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AE06" w14:textId="77777777"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963FD">
        <w:rPr>
          <w:rFonts w:ascii="Times New Roman" w:hAnsi="Times New Roman" w:cs="Times New Roman"/>
          <w:color w:val="333333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14:paraId="27F6E1A4" w14:textId="77777777"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Pr="00E963FD">
        <w:rPr>
          <w:rFonts w:ascii="Times New Roman" w:hAnsi="Times New Roman" w:cs="Times New Roman"/>
          <w:color w:val="333333"/>
          <w:sz w:val="28"/>
          <w:szCs w:val="28"/>
        </w:rPr>
        <w:t>Оренбургский государс</w:t>
      </w:r>
      <w:r>
        <w:rPr>
          <w:rFonts w:ascii="Times New Roman" w:hAnsi="Times New Roman" w:cs="Times New Roman"/>
          <w:color w:val="333333"/>
          <w:sz w:val="28"/>
          <w:szCs w:val="28"/>
        </w:rPr>
        <w:t>твенный медицинский университет»</w:t>
      </w:r>
    </w:p>
    <w:p w14:paraId="453B1E2B" w14:textId="77777777"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963FD">
        <w:rPr>
          <w:rFonts w:ascii="Times New Roman" w:hAnsi="Times New Roman" w:cs="Times New Roman"/>
          <w:color w:val="333333"/>
          <w:sz w:val="28"/>
          <w:szCs w:val="28"/>
        </w:rPr>
        <w:t>Министерства здравоохранения Российской Федерации</w:t>
      </w:r>
    </w:p>
    <w:p w14:paraId="080121B1" w14:textId="77777777"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2E7638CD" w14:textId="77777777"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086DDE7A" w14:textId="77777777"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79FCA52A" w14:textId="77777777"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6C593AF6" w14:textId="77777777"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3637CF34" w14:textId="77777777" w:rsidR="00D1272E" w:rsidRPr="00E963FD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1614BDA8" w14:textId="77777777"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BC9F9D" w14:textId="77777777"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МЕТОДИЧЕСКИЕ УКАЗАНИЯ ПО САМОСТОЯТЕЛЬНОЙ </w:t>
      </w:r>
    </w:p>
    <w:p w14:paraId="43440BBF" w14:textId="77777777"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РАБОТЕ </w:t>
      </w:r>
      <w:r w:rsidR="00D64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 ПО ДИСЦИПЛИНЕ</w:t>
      </w:r>
      <w:r w:rsidRPr="00016C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48383B1" w14:textId="77777777"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5FE6F4" w14:textId="77777777" w:rsidR="00D1272E" w:rsidRPr="009F79F5" w:rsidRDefault="00017CF9" w:rsidP="00D1272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ИНОСТРАННЫЙ ЯЗЫК</w:t>
      </w:r>
    </w:p>
    <w:p w14:paraId="4E2C0DAF" w14:textId="77777777"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B15D3C3" w14:textId="77777777"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3FD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специальности</w:t>
      </w:r>
    </w:p>
    <w:p w14:paraId="5F698381" w14:textId="77777777"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DF67B6" w14:textId="3F608DF0" w:rsidR="00D1272E" w:rsidRDefault="006D6D76" w:rsidP="00D1272E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31.05.03 Стоматология</w:t>
      </w:r>
    </w:p>
    <w:p w14:paraId="1C9A8185" w14:textId="77777777"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6E677AF8" w14:textId="77777777"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12E56A04" w14:textId="77777777"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0620E0EA" w14:textId="77777777"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36613318" w14:textId="77777777"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49F20180" w14:textId="77777777"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643066E9" w14:textId="77777777"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2FE8E990" w14:textId="77777777"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21BB3407" w14:textId="77777777" w:rsidR="002B3559" w:rsidRPr="009D482D" w:rsidRDefault="002B3559" w:rsidP="002B355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D482D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направлению подготовки (специальности)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6171">
        <w:rPr>
          <w:rFonts w:ascii="Times New Roman" w:hAnsi="Times New Roman"/>
          <w:i/>
          <w:color w:val="000000"/>
          <w:sz w:val="24"/>
          <w:szCs w:val="24"/>
        </w:rPr>
        <w:t>31.05</w:t>
      </w:r>
      <w:r>
        <w:rPr>
          <w:rFonts w:ascii="Times New Roman" w:hAnsi="Times New Roman"/>
          <w:i/>
          <w:color w:val="000000"/>
          <w:sz w:val="24"/>
          <w:szCs w:val="24"/>
        </w:rPr>
        <w:t>.03 Стоматология</w:t>
      </w:r>
      <w:r w:rsidRPr="009D482D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одобре</w:t>
      </w:r>
      <w:r w:rsidRPr="009D482D">
        <w:rPr>
          <w:rFonts w:ascii="Times New Roman" w:hAnsi="Times New Roman"/>
          <w:color w:val="000000"/>
          <w:sz w:val="24"/>
          <w:szCs w:val="24"/>
        </w:rPr>
        <w:t xml:space="preserve">нной ученым советом ФГБОУ ВО </w:t>
      </w:r>
      <w:proofErr w:type="spellStart"/>
      <w:r w:rsidRPr="009D482D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9D482D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9 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«30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апреля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</w:rPr>
        <w:t xml:space="preserve">) и утвержденной ректором </w:t>
      </w:r>
      <w:r w:rsidRPr="00B53141">
        <w:rPr>
          <w:rFonts w:ascii="Times New Roman" w:hAnsi="Times New Roman"/>
          <w:color w:val="000000"/>
          <w:sz w:val="24"/>
          <w:szCs w:val="24"/>
        </w:rPr>
        <w:t xml:space="preserve">ФГБОУ ВО </w:t>
      </w:r>
      <w:proofErr w:type="spellStart"/>
      <w:r w:rsidRPr="00B53141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53141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5F4">
        <w:rPr>
          <w:rFonts w:ascii="Times New Roman" w:hAnsi="Times New Roman"/>
          <w:color w:val="000000"/>
          <w:sz w:val="24"/>
          <w:szCs w:val="24"/>
        </w:rPr>
        <w:t>«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30 »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апреля </w:t>
      </w:r>
      <w:r w:rsidRPr="008075F4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14:paraId="111B2796" w14:textId="77777777"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CA610F" w14:textId="77777777"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FA65CC" w14:textId="77777777" w:rsidR="0066099B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</w:t>
      </w:r>
    </w:p>
    <w:p w14:paraId="78202BC8" w14:textId="77777777" w:rsidR="0066099B" w:rsidRDefault="0066099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053C8E59" w14:textId="77777777" w:rsidR="00C440F0" w:rsidRDefault="007C2CB8" w:rsidP="001148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7F2D9504" w14:textId="77777777" w:rsidR="00B66ED1" w:rsidRDefault="00B66ED1" w:rsidP="00B66ED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BAAC7F" w14:textId="77777777" w:rsidR="007C2CB8" w:rsidRPr="007C2CB8" w:rsidRDefault="007C2CB8" w:rsidP="001148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–</w:t>
      </w:r>
      <w:r w:rsidRPr="007C2CB8">
        <w:rPr>
          <w:rFonts w:ascii="Times New Roman" w:hAnsi="Times New Roman" w:cs="Times New Roman"/>
          <w:sz w:val="28"/>
          <w:szCs w:val="28"/>
        </w:rPr>
        <w:t xml:space="preserve"> форма орга</w:t>
      </w:r>
      <w:r>
        <w:rPr>
          <w:rFonts w:ascii="Times New Roman" w:hAnsi="Times New Roman" w:cs="Times New Roman"/>
          <w:sz w:val="28"/>
          <w:szCs w:val="28"/>
        </w:rPr>
        <w:t>низации образовательного процес</w:t>
      </w:r>
      <w:r w:rsidRPr="007C2CB8">
        <w:rPr>
          <w:rFonts w:ascii="Times New Roman" w:hAnsi="Times New Roman" w:cs="Times New Roman"/>
          <w:sz w:val="28"/>
          <w:szCs w:val="28"/>
        </w:rPr>
        <w:t>са, стимулирующая активность, самостоятельно</w:t>
      </w:r>
      <w:r>
        <w:rPr>
          <w:rFonts w:ascii="Times New Roman" w:hAnsi="Times New Roman" w:cs="Times New Roman"/>
          <w:sz w:val="28"/>
          <w:szCs w:val="28"/>
        </w:rPr>
        <w:t>сть, познавательный интерес обу</w:t>
      </w:r>
      <w:r w:rsidRPr="007C2CB8">
        <w:rPr>
          <w:rFonts w:ascii="Times New Roman" w:hAnsi="Times New Roman" w:cs="Times New Roman"/>
          <w:sz w:val="28"/>
          <w:szCs w:val="28"/>
        </w:rPr>
        <w:t>чающихся.</w:t>
      </w:r>
    </w:p>
    <w:p w14:paraId="1E78494C" w14:textId="77777777" w:rsidR="007C2CB8" w:rsidRPr="007C2CB8" w:rsidRDefault="007C2CB8" w:rsidP="001148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B8">
        <w:rPr>
          <w:rFonts w:ascii="Times New Roman" w:hAnsi="Times New Roman" w:cs="Times New Roman"/>
          <w:sz w:val="28"/>
          <w:szCs w:val="28"/>
        </w:rPr>
        <w:t>Самостоятельная работа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является обязательным компонен</w:t>
      </w:r>
      <w:r w:rsidRPr="007C2CB8">
        <w:rPr>
          <w:rFonts w:ascii="Times New Roman" w:hAnsi="Times New Roman" w:cs="Times New Roman"/>
          <w:sz w:val="28"/>
          <w:szCs w:val="28"/>
        </w:rPr>
        <w:t>том образовательного процесса, так как она обеспечивает закрепление получаемых знаний путем приобретения навыков осм</w:t>
      </w:r>
      <w:r>
        <w:rPr>
          <w:rFonts w:ascii="Times New Roman" w:hAnsi="Times New Roman" w:cs="Times New Roman"/>
          <w:sz w:val="28"/>
          <w:szCs w:val="28"/>
        </w:rPr>
        <w:t>ысления и расширения их содержа</w:t>
      </w:r>
      <w:r w:rsidRPr="007C2CB8">
        <w:rPr>
          <w:rFonts w:ascii="Times New Roman" w:hAnsi="Times New Roman" w:cs="Times New Roman"/>
          <w:sz w:val="28"/>
          <w:szCs w:val="28"/>
        </w:rPr>
        <w:t>ния, решения актуальных проблем формиров</w:t>
      </w:r>
      <w:r>
        <w:rPr>
          <w:rFonts w:ascii="Times New Roman" w:hAnsi="Times New Roman" w:cs="Times New Roman"/>
          <w:sz w:val="28"/>
          <w:szCs w:val="28"/>
        </w:rPr>
        <w:t xml:space="preserve">ания общекультурных (универсальных), общепрофессиональных </w:t>
      </w:r>
      <w:r w:rsidRPr="007C2CB8">
        <w:rPr>
          <w:rFonts w:ascii="Times New Roman" w:hAnsi="Times New Roman" w:cs="Times New Roman"/>
          <w:sz w:val="28"/>
          <w:szCs w:val="28"/>
        </w:rPr>
        <w:t>и профессиональных компетенций, научно-исследовательской деятельности, подготовку</w:t>
      </w:r>
      <w:r>
        <w:rPr>
          <w:rFonts w:ascii="Times New Roman" w:hAnsi="Times New Roman" w:cs="Times New Roman"/>
          <w:sz w:val="28"/>
          <w:szCs w:val="28"/>
        </w:rPr>
        <w:t xml:space="preserve"> к занятиям и прохождение проме</w:t>
      </w:r>
      <w:r w:rsidRPr="007C2CB8">
        <w:rPr>
          <w:rFonts w:ascii="Times New Roman" w:hAnsi="Times New Roman" w:cs="Times New Roman"/>
          <w:sz w:val="28"/>
          <w:szCs w:val="28"/>
        </w:rPr>
        <w:t xml:space="preserve">жуточной аттестации. </w:t>
      </w:r>
    </w:p>
    <w:p w14:paraId="07A0B531" w14:textId="77777777" w:rsidR="007C2CB8" w:rsidRPr="007C2CB8" w:rsidRDefault="007C2CB8" w:rsidP="001148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B8">
        <w:rPr>
          <w:rFonts w:ascii="Times New Roman" w:hAnsi="Times New Roman" w:cs="Times New Roman"/>
          <w:sz w:val="28"/>
          <w:szCs w:val="28"/>
        </w:rPr>
        <w:t>Самостоятельная работа обучающихся представляет собой совокупность аудиторных и внеаудиторных занятий и рабо</w:t>
      </w:r>
      <w:r>
        <w:rPr>
          <w:rFonts w:ascii="Times New Roman" w:hAnsi="Times New Roman" w:cs="Times New Roman"/>
          <w:sz w:val="28"/>
          <w:szCs w:val="28"/>
        </w:rPr>
        <w:t>т, обеспечивающих успешное осво</w:t>
      </w:r>
      <w:r w:rsidRPr="007C2CB8">
        <w:rPr>
          <w:rFonts w:ascii="Times New Roman" w:hAnsi="Times New Roman" w:cs="Times New Roman"/>
          <w:sz w:val="28"/>
          <w:szCs w:val="28"/>
        </w:rPr>
        <w:t>ение образовательной программы высшего обр</w:t>
      </w:r>
      <w:r>
        <w:rPr>
          <w:rFonts w:ascii="Times New Roman" w:hAnsi="Times New Roman" w:cs="Times New Roman"/>
          <w:sz w:val="28"/>
          <w:szCs w:val="28"/>
        </w:rPr>
        <w:t>азования в соответствии с требо</w:t>
      </w:r>
      <w:r w:rsidRPr="007C2CB8">
        <w:rPr>
          <w:rFonts w:ascii="Times New Roman" w:hAnsi="Times New Roman" w:cs="Times New Roman"/>
          <w:sz w:val="28"/>
          <w:szCs w:val="28"/>
        </w:rPr>
        <w:t>ваниями ФГОС. Выбор формы организаци</w:t>
      </w:r>
      <w:r>
        <w:rPr>
          <w:rFonts w:ascii="Times New Roman" w:hAnsi="Times New Roman" w:cs="Times New Roman"/>
          <w:sz w:val="28"/>
          <w:szCs w:val="28"/>
        </w:rPr>
        <w:t>и самостоятельной работы обучаю</w:t>
      </w:r>
      <w:r w:rsidRPr="007C2CB8">
        <w:rPr>
          <w:rFonts w:ascii="Times New Roman" w:hAnsi="Times New Roman" w:cs="Times New Roman"/>
          <w:sz w:val="28"/>
          <w:szCs w:val="28"/>
        </w:rPr>
        <w:t xml:space="preserve">щихся определяется содержанием учебной дисциплины и формой организации обучения (лекция, семинар, практическое занятие, др.). </w:t>
      </w:r>
    </w:p>
    <w:p w14:paraId="3B53BE57" w14:textId="77777777" w:rsidR="002C114D" w:rsidRDefault="007C2CB8" w:rsidP="001148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B8">
        <w:rPr>
          <w:rFonts w:ascii="Times New Roman" w:hAnsi="Times New Roman" w:cs="Times New Roman"/>
          <w:sz w:val="28"/>
          <w:szCs w:val="28"/>
        </w:rPr>
        <w:t xml:space="preserve">В результате выполнения </w:t>
      </w:r>
      <w:r>
        <w:rPr>
          <w:rFonts w:ascii="Times New Roman" w:hAnsi="Times New Roman" w:cs="Times New Roman"/>
          <w:sz w:val="28"/>
          <w:szCs w:val="28"/>
        </w:rPr>
        <w:t>самостоятельной работы по дисци</w:t>
      </w:r>
      <w:r w:rsidRPr="007C2CB8">
        <w:rPr>
          <w:rFonts w:ascii="Times New Roman" w:hAnsi="Times New Roman" w:cs="Times New Roman"/>
          <w:sz w:val="28"/>
          <w:szCs w:val="28"/>
        </w:rPr>
        <w:t xml:space="preserve">плине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77A74">
        <w:rPr>
          <w:rFonts w:ascii="Times New Roman" w:hAnsi="Times New Roman" w:cs="Times New Roman"/>
          <w:sz w:val="28"/>
          <w:szCs w:val="28"/>
        </w:rPr>
        <w:t>Иностранный язык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C114D">
        <w:rPr>
          <w:rFonts w:ascii="Times New Roman" w:hAnsi="Times New Roman" w:cs="Times New Roman"/>
          <w:sz w:val="28"/>
          <w:szCs w:val="28"/>
        </w:rPr>
        <w:t xml:space="preserve"> обучающийся должен:</w:t>
      </w:r>
    </w:p>
    <w:p w14:paraId="16B9E986" w14:textId="77777777" w:rsidR="001148BC" w:rsidRPr="00B3588B" w:rsidRDefault="001148BC" w:rsidP="001148BC">
      <w:pPr>
        <w:widowControl w:val="0"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знать м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етоды и приемы лингвистического и переводческого анализа специализированного текста;</w:t>
      </w:r>
    </w:p>
    <w:p w14:paraId="75406BF4" w14:textId="77777777" w:rsidR="001148BC" w:rsidRPr="00B3588B" w:rsidRDefault="001148BC" w:rsidP="001148BC">
      <w:pPr>
        <w:widowControl w:val="0"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знать лексический минимум в объеме 2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000 учебных лексических единиц, необходимом для возможности профессионально ориентированной коммуникации и получения информации из зарубежных источников;</w:t>
      </w:r>
    </w:p>
    <w:p w14:paraId="437A6B46" w14:textId="77777777" w:rsidR="001148BC" w:rsidRPr="00B3588B" w:rsidRDefault="001148BC" w:rsidP="001148BC">
      <w:pPr>
        <w:widowControl w:val="0"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знать основные аспекты словообразования фармацевтических терминов, грамматических явлений для реализации профессионально ориентированного общения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4A722B2E" w14:textId="77777777" w:rsidR="001148BC" w:rsidRPr="00B3588B" w:rsidRDefault="001148BC" w:rsidP="001148BC">
      <w:pPr>
        <w:widowControl w:val="0"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уметь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использовать не менее 900 терминологических единиц и </w:t>
      </w:r>
      <w:proofErr w:type="spellStart"/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терминоэлементов</w:t>
      </w:r>
      <w:proofErr w:type="spellEnd"/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рамках устной и письменной коммуникации;</w:t>
      </w:r>
    </w:p>
    <w:p w14:paraId="18EF59E2" w14:textId="77777777" w:rsidR="001148BC" w:rsidRPr="00B3588B" w:rsidRDefault="001148BC" w:rsidP="001148BC">
      <w:pPr>
        <w:widowControl w:val="0"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уметь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обмениваться</w:t>
      </w:r>
      <w:r w:rsidRPr="003C6D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сиональной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66E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информацией с англоговорящими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коллегами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устно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письменно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 форме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3157E23C" w14:textId="77777777" w:rsidR="001148BC" w:rsidRPr="00B3588B" w:rsidRDefault="001148BC" w:rsidP="001148BC">
      <w:pPr>
        <w:widowControl w:val="0"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владеть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иностранным языком в объеме, необходимом для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осуществления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профессиональной и бытовой коммуникации с иностранными коллегами и получения информации из зарубежных источников.</w:t>
      </w:r>
    </w:p>
    <w:p w14:paraId="138ED4F1" w14:textId="77777777" w:rsidR="00992D41" w:rsidRDefault="00992D41" w:rsidP="002C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98BDD6B" w14:textId="77777777" w:rsidR="00B66ED1" w:rsidRDefault="00B66ED1" w:rsidP="002C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5BA30BB" w14:textId="77777777" w:rsidR="00B66ED1" w:rsidRDefault="00B66ED1" w:rsidP="002C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2EC4E20" w14:textId="77777777" w:rsidR="00B66ED1" w:rsidRDefault="00B66ED1" w:rsidP="002C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E7DF371" w14:textId="77777777" w:rsidR="00B66ED1" w:rsidRDefault="00B66ED1" w:rsidP="002C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0F143BE" w14:textId="77777777" w:rsidR="00B66ED1" w:rsidRDefault="00B66ED1" w:rsidP="002C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2C09616" w14:textId="77777777" w:rsidR="00B66ED1" w:rsidRDefault="00B66ED1" w:rsidP="002C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14A771A" w14:textId="77777777" w:rsidR="00B66ED1" w:rsidRPr="007C2CB8" w:rsidRDefault="00B66ED1" w:rsidP="002C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0C7E144" w14:textId="77777777" w:rsidR="00F044AD" w:rsidRDefault="00D20622" w:rsidP="00F044A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992D41">
        <w:rPr>
          <w:rFonts w:ascii="Times New Roman" w:hAnsi="Times New Roman" w:cs="Times New Roman"/>
          <w:b/>
          <w:sz w:val="28"/>
          <w:szCs w:val="28"/>
        </w:rPr>
        <w:t>одержание самостоятельной работы обучающихся</w:t>
      </w:r>
    </w:p>
    <w:p w14:paraId="5F199663" w14:textId="77777777" w:rsidR="00B66ED1" w:rsidRDefault="00B66ED1" w:rsidP="00B66ED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835"/>
        <w:gridCol w:w="1984"/>
        <w:gridCol w:w="142"/>
        <w:gridCol w:w="1843"/>
      </w:tblGrid>
      <w:tr w:rsidR="00D20622" w:rsidRPr="00A84F38" w14:paraId="74CF5FB2" w14:textId="77777777" w:rsidTr="00761431">
        <w:tc>
          <w:tcPr>
            <w:tcW w:w="534" w:type="dxa"/>
          </w:tcPr>
          <w:p w14:paraId="73AB4601" w14:textId="77777777" w:rsidR="00D20622" w:rsidRPr="00A84F38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0CA97FBD" w14:textId="77777777" w:rsidR="00D20622" w:rsidRPr="00A84F38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Тема самостоятельной работы</w:t>
            </w:r>
          </w:p>
        </w:tc>
        <w:tc>
          <w:tcPr>
            <w:tcW w:w="2835" w:type="dxa"/>
          </w:tcPr>
          <w:p w14:paraId="5D963460" w14:textId="77777777" w:rsidR="00D20622" w:rsidRPr="00A84F38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Форма самостоятельной работы</w:t>
            </w:r>
          </w:p>
        </w:tc>
        <w:tc>
          <w:tcPr>
            <w:tcW w:w="1984" w:type="dxa"/>
          </w:tcPr>
          <w:p w14:paraId="666421FC" w14:textId="77777777" w:rsidR="00D20622" w:rsidRPr="00A84F38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985" w:type="dxa"/>
            <w:gridSpan w:val="2"/>
          </w:tcPr>
          <w:p w14:paraId="2A78BBF5" w14:textId="77777777" w:rsidR="00D20622" w:rsidRPr="00A84F38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Форма контактной работы при проведении текущего контроля</w:t>
            </w:r>
          </w:p>
        </w:tc>
      </w:tr>
      <w:tr w:rsidR="00D20622" w:rsidRPr="00A84F38" w14:paraId="7C08D998" w14:textId="77777777" w:rsidTr="00761431">
        <w:tc>
          <w:tcPr>
            <w:tcW w:w="534" w:type="dxa"/>
          </w:tcPr>
          <w:p w14:paraId="52972A9F" w14:textId="77777777" w:rsidR="00D20622" w:rsidRPr="00A84F38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C4AF274" w14:textId="77777777" w:rsidR="00D20622" w:rsidRPr="00A84F38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3243F3B4" w14:textId="77777777" w:rsidR="00D20622" w:rsidRPr="00A84F38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73E916A1" w14:textId="77777777" w:rsidR="00D20622" w:rsidRPr="00A84F38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</w:tcPr>
          <w:p w14:paraId="50162150" w14:textId="77777777" w:rsidR="00D20622" w:rsidRPr="00A84F38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2341" w:rsidRPr="00A84F38" w14:paraId="1674E817" w14:textId="77777777" w:rsidTr="000929D9">
        <w:tc>
          <w:tcPr>
            <w:tcW w:w="9606" w:type="dxa"/>
            <w:gridSpan w:val="6"/>
            <w:shd w:val="clear" w:color="auto" w:fill="auto"/>
          </w:tcPr>
          <w:p w14:paraId="7A908CC2" w14:textId="77777777" w:rsidR="007F2341" w:rsidRPr="000929D9" w:rsidRDefault="007F2341" w:rsidP="000929D9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9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в рамках практических занятий модуля </w:t>
            </w:r>
            <w:r w:rsidR="000929D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535D12" w:rsidRPr="00535D12">
              <w:rPr>
                <w:rFonts w:ascii="Times New Roman" w:hAnsi="Times New Roman" w:cs="Times New Roman"/>
                <w:i/>
                <w:sz w:val="24"/>
                <w:szCs w:val="24"/>
              </w:rPr>
              <w:t>Вводно-коррективный курс с базовой грамматикой и основами коммуникации. Обучение специальной медицинской терминологии.</w:t>
            </w:r>
            <w:r w:rsidR="000929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</w:tc>
      </w:tr>
      <w:tr w:rsidR="00535D12" w:rsidRPr="00A84F38" w14:paraId="29E0C29A" w14:textId="77777777" w:rsidTr="000A66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6657" w14:textId="77777777" w:rsidR="00535D12" w:rsidRP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E2FB" w14:textId="34E179C2" w:rsidR="00535D12" w:rsidRPr="007F410C" w:rsidRDefault="00F65F70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F6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Hlk150361622"/>
            <w:r w:rsidRPr="00F6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bookmarkStart w:id="1" w:name="_Hlk150363813"/>
            <w:r w:rsidR="009D3CD0" w:rsidRPr="009D3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 myself</w:t>
            </w:r>
            <w:r w:rsidRPr="00F6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E62AD0C" w14:textId="61A8587D" w:rsidR="00535D12" w:rsidRPr="009D3CD0" w:rsidRDefault="009D3CD0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Базовая грамматика: Структура английского предложения. </w:t>
            </w:r>
            <w:r w:rsidR="007F410C" w:rsidRPr="007F410C">
              <w:rPr>
                <w:rFonts w:ascii="Times New Roman" w:hAnsi="Times New Roman" w:cs="Times New Roman"/>
                <w:sz w:val="24"/>
                <w:szCs w:val="24"/>
              </w:rPr>
              <w:t>Спряжение</w:t>
            </w:r>
            <w:r w:rsidR="007F410C" w:rsidRPr="009D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10C" w:rsidRPr="007F410C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="007F410C" w:rsidRPr="009D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10C" w:rsidRP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7F410C" w:rsidRPr="009D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10C" w:rsidRP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="007F410C" w:rsidRPr="009D3C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410C" w:rsidRP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="007F410C" w:rsidRPr="009D3CD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F410C" w:rsidRPr="007F410C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="007F410C" w:rsidRPr="009D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10C" w:rsidRP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="007F410C" w:rsidRPr="009D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10C" w:rsidRP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7F410C" w:rsidRPr="009D3C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F410C" w:rsidRP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7F410C" w:rsidRPr="009D3CD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bookmarkEnd w:id="0"/>
            <w:bookmarkEnd w:id="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747C" w14:textId="77777777" w:rsidR="00535D12" w:rsidRDefault="00535D12" w:rsidP="00535D1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материалом, работа с новой лексикой, выполнение грамматических упражнений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8BB2" w14:textId="588048F8"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D12"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  <w:r w:rsidR="00A03635" w:rsidRPr="00A03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63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заданий в рабочей тетради; </w:t>
            </w:r>
            <w:r w:rsidRPr="00535D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EC8E" w14:textId="77777777"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535D12" w:rsidRPr="00A84F38" w14:paraId="7F9B6EC9" w14:textId="77777777" w:rsidTr="000A66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5E92" w14:textId="77777777"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D719" w14:textId="51924C31" w:rsidR="00535D12" w:rsidRDefault="00F65F70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bookmarkStart w:id="2" w:name="_Hlk150361791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3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dentist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35D12">
              <w:rPr>
                <w:rFonts w:ascii="Times New Roman" w:hAnsi="Times New Roman" w:cs="Times New Roman"/>
                <w:sz w:val="24"/>
                <w:szCs w:val="24"/>
              </w:rPr>
              <w:t>. Основные правила чтения. Структура английского предложения. Части речи.</w:t>
            </w:r>
            <w:bookmarkEnd w:id="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CA49" w14:textId="77777777"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3FC4" w14:textId="2E7045AD"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  <w:r w:rsidR="00A03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63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заданий в рабочей </w:t>
            </w:r>
            <w:proofErr w:type="gramStart"/>
            <w:r w:rsidR="00A03635">
              <w:rPr>
                <w:rFonts w:ascii="Times New Roman" w:hAnsi="Times New Roman" w:cs="Times New Roman"/>
                <w:sz w:val="24"/>
                <w:szCs w:val="24"/>
              </w:rPr>
              <w:t xml:space="preserve">тетради; </w:t>
            </w:r>
            <w:r w:rsidR="00A03635" w:rsidRPr="0053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1599" w14:textId="77777777"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535D12" w:rsidRPr="00A84F38" w14:paraId="1B7B7F2A" w14:textId="77777777" w:rsidTr="00540854">
        <w:tc>
          <w:tcPr>
            <w:tcW w:w="534" w:type="dxa"/>
          </w:tcPr>
          <w:p w14:paraId="08F61DEB" w14:textId="77777777" w:rsidR="00535D12" w:rsidRPr="00A84F38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6E73" w14:textId="0FB2AB03" w:rsidR="00535D12" w:rsidRDefault="00F65F70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9D3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3" w:name="_Hlk150361891"/>
            <w:r w:rsidRPr="009D3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BF5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9D3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Orenburg </w:t>
            </w:r>
            <w:r w:rsidR="00BF5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Medical </w:t>
            </w:r>
            <w:r w:rsidR="00535D12" w:rsidRPr="009D3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9D3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535D12" w:rsidRPr="009D3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535D12">
              <w:rPr>
                <w:rFonts w:ascii="Times New Roman" w:hAnsi="Times New Roman" w:cs="Times New Roman"/>
                <w:sz w:val="24"/>
                <w:szCs w:val="24"/>
              </w:rPr>
              <w:t>Система английских времен в активном залоге.</w:t>
            </w:r>
            <w:bookmarkEnd w:id="3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26D0" w14:textId="77777777"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EF20" w14:textId="71115751"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 w:rsidR="00A0363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заданий в рабочей </w:t>
            </w:r>
            <w:proofErr w:type="gramStart"/>
            <w:r w:rsidR="00A03635">
              <w:rPr>
                <w:rFonts w:ascii="Times New Roman" w:hAnsi="Times New Roman" w:cs="Times New Roman"/>
                <w:sz w:val="24"/>
                <w:szCs w:val="24"/>
              </w:rPr>
              <w:t xml:space="preserve">тетради; </w:t>
            </w:r>
            <w:r w:rsidR="00A03635" w:rsidRPr="0053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7851" w14:textId="77777777"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535D12" w:rsidRPr="00A84F38" w14:paraId="322F0EBA" w14:textId="77777777" w:rsidTr="007E64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2986" w14:textId="77777777"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ED85" w14:textId="6614171F" w:rsidR="00535D12" w:rsidRDefault="00F65F70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bookmarkStart w:id="4" w:name="_Hlk150361989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3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35D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0562A">
              <w:rPr>
                <w:rFonts w:ascii="Times New Roman" w:hAnsi="Times New Roman" w:cs="Times New Roman"/>
                <w:sz w:val="24"/>
                <w:szCs w:val="24"/>
              </w:rPr>
              <w:t>Типы вопросительных предложений</w:t>
            </w:r>
            <w:r w:rsidR="00535D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DA43" w14:textId="77777777" w:rsidR="00535D12" w:rsidRDefault="00535D12" w:rsidP="00535D1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191A" w14:textId="7EE1D72F"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 w:rsidR="00A0363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заданий в рабочей </w:t>
            </w:r>
            <w:proofErr w:type="gramStart"/>
            <w:r w:rsidR="00A03635">
              <w:rPr>
                <w:rFonts w:ascii="Times New Roman" w:hAnsi="Times New Roman" w:cs="Times New Roman"/>
                <w:sz w:val="24"/>
                <w:szCs w:val="24"/>
              </w:rPr>
              <w:t xml:space="preserve">тетради; </w:t>
            </w:r>
            <w:r w:rsidR="00A03635" w:rsidRPr="0053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CF57" w14:textId="77777777"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7F410C" w:rsidRPr="007F410C" w14:paraId="50898978" w14:textId="77777777" w:rsidTr="00D0135C">
        <w:tc>
          <w:tcPr>
            <w:tcW w:w="534" w:type="dxa"/>
          </w:tcPr>
          <w:p w14:paraId="5254D268" w14:textId="77777777" w:rsidR="007F410C" w:rsidRPr="007F410C" w:rsidRDefault="007F410C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14:paraId="1B18BBA5" w14:textId="2DADE58D" w:rsidR="007F410C" w:rsidRPr="007F410C" w:rsidRDefault="00F65F70" w:rsidP="007F41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50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5" w:name="_Hlk150362024"/>
            <w:r w:rsidRPr="005056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3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Gum</w:t>
            </w:r>
            <w:r w:rsidR="009D3CD0" w:rsidRPr="0050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disease</w:t>
            </w:r>
            <w:r w:rsidRPr="005056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10C" w:rsidRPr="005056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F410C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r w:rsidR="007F4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английских времен в </w:t>
            </w:r>
            <w:r w:rsidR="0050562A">
              <w:rPr>
                <w:rFonts w:ascii="Times New Roman" w:hAnsi="Times New Roman" w:cs="Times New Roman"/>
                <w:sz w:val="24"/>
                <w:szCs w:val="24"/>
              </w:rPr>
              <w:t>страдательном</w:t>
            </w:r>
            <w:r w:rsidR="007F410C">
              <w:rPr>
                <w:rFonts w:ascii="Times New Roman" w:hAnsi="Times New Roman" w:cs="Times New Roman"/>
                <w:sz w:val="24"/>
                <w:szCs w:val="24"/>
              </w:rPr>
              <w:t xml:space="preserve"> залоге </w:t>
            </w:r>
            <w:bookmarkEnd w:id="5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76F2" w14:textId="77777777" w:rsidR="007F410C" w:rsidRDefault="007F410C" w:rsidP="007F41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над учебным материалом (чтение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D8C4" w14:textId="778FE575" w:rsidR="007F410C" w:rsidRDefault="007F410C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</w:t>
            </w:r>
            <w:r w:rsidR="00A03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63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заданий </w:t>
            </w:r>
            <w:r w:rsidR="00A03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рабочей </w:t>
            </w:r>
            <w:proofErr w:type="gramStart"/>
            <w:r w:rsidR="00A03635">
              <w:rPr>
                <w:rFonts w:ascii="Times New Roman" w:hAnsi="Times New Roman" w:cs="Times New Roman"/>
                <w:sz w:val="24"/>
                <w:szCs w:val="24"/>
              </w:rPr>
              <w:t xml:space="preserve">тетради; </w:t>
            </w:r>
            <w:r w:rsidR="00A03635" w:rsidRPr="0053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892D" w14:textId="77777777" w:rsidR="007F410C" w:rsidRDefault="007F410C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аудиторная</w:t>
            </w:r>
          </w:p>
        </w:tc>
      </w:tr>
      <w:tr w:rsidR="007F410C" w:rsidRPr="007F410C" w14:paraId="04984309" w14:textId="77777777" w:rsidTr="005B6CE2">
        <w:tc>
          <w:tcPr>
            <w:tcW w:w="534" w:type="dxa"/>
          </w:tcPr>
          <w:p w14:paraId="476B9FD4" w14:textId="77777777" w:rsidR="007F410C" w:rsidRPr="007F410C" w:rsidRDefault="007F410C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06DF5CB0" w14:textId="479B179A" w:rsidR="007F410C" w:rsidRPr="007F410C" w:rsidRDefault="00F65F70" w:rsidP="007F41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bookmarkStart w:id="6" w:name="_Hlk150362066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5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Dental</w:t>
            </w:r>
            <w:r w:rsidR="00BF5292" w:rsidRPr="0050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r w:rsidR="00A0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BF5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10C" w:rsidRPr="007F41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0562A">
              <w:rPr>
                <w:rFonts w:ascii="Times New Roman" w:hAnsi="Times New Roman" w:cs="Times New Roman"/>
                <w:sz w:val="24"/>
                <w:szCs w:val="24"/>
              </w:rPr>
              <w:t>Модальные глаголы и их эквиваленты.</w:t>
            </w:r>
            <w:bookmarkEnd w:id="6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8927" w14:textId="77777777" w:rsidR="007F410C" w:rsidRDefault="007F410C" w:rsidP="007F41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865E" w14:textId="7494716D" w:rsidR="007F410C" w:rsidRDefault="007F410C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  <w:r w:rsidR="00A03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63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заданий в рабочей </w:t>
            </w:r>
            <w:proofErr w:type="gramStart"/>
            <w:r w:rsidR="00A03635">
              <w:rPr>
                <w:rFonts w:ascii="Times New Roman" w:hAnsi="Times New Roman" w:cs="Times New Roman"/>
                <w:sz w:val="24"/>
                <w:szCs w:val="24"/>
              </w:rPr>
              <w:t xml:space="preserve">тетради; </w:t>
            </w:r>
            <w:r w:rsidR="00A03635" w:rsidRPr="0053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9EE4" w14:textId="77777777" w:rsidR="007F410C" w:rsidRDefault="007F410C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7F410C" w:rsidRPr="007F410C" w14:paraId="4E56513D" w14:textId="77777777" w:rsidTr="005B6CE2">
        <w:tc>
          <w:tcPr>
            <w:tcW w:w="534" w:type="dxa"/>
          </w:tcPr>
          <w:p w14:paraId="60505834" w14:textId="77777777" w:rsidR="007F410C" w:rsidRDefault="007F410C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0554BBFB" w14:textId="410323F0" w:rsidR="007F410C" w:rsidRPr="007F410C" w:rsidRDefault="00BF5292" w:rsidP="007F41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7" w:name="_Hlk150362103"/>
            <w:bookmarkStart w:id="8" w:name="_Hlk150364022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Dental</w:t>
            </w:r>
            <w:r w:rsidRPr="00BF5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Pr="00BF5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BF5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лексического и грамматического материала.</w:t>
            </w:r>
            <w:bookmarkEnd w:id="7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2DAE" w14:textId="77777777" w:rsidR="007F410C" w:rsidRDefault="007F410C" w:rsidP="007F41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271B" w14:textId="57E9B600" w:rsidR="007F410C" w:rsidRDefault="007F410C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  <w:r w:rsidR="00A03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63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заданий в рабочей </w:t>
            </w:r>
            <w:proofErr w:type="gramStart"/>
            <w:r w:rsidR="00A03635">
              <w:rPr>
                <w:rFonts w:ascii="Times New Roman" w:hAnsi="Times New Roman" w:cs="Times New Roman"/>
                <w:sz w:val="24"/>
                <w:szCs w:val="24"/>
              </w:rPr>
              <w:t xml:space="preserve">тетради; </w:t>
            </w:r>
            <w:r w:rsidR="00A03635" w:rsidRPr="0053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07CE" w14:textId="77777777" w:rsidR="007F410C" w:rsidRDefault="007F410C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535D12" w:rsidRPr="00A84F38" w14:paraId="1CC829DF" w14:textId="77777777" w:rsidTr="00A84F38">
        <w:tc>
          <w:tcPr>
            <w:tcW w:w="9606" w:type="dxa"/>
            <w:gridSpan w:val="6"/>
          </w:tcPr>
          <w:p w14:paraId="4FB98FA2" w14:textId="77777777" w:rsidR="00535D12" w:rsidRPr="00A96234" w:rsidRDefault="00535D12" w:rsidP="00535D12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962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в рамках практических занятий модуля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535D12">
              <w:rPr>
                <w:rFonts w:ascii="Times New Roman" w:hAnsi="Times New Roman" w:cs="Times New Roman"/>
                <w:i/>
                <w:sz w:val="24"/>
                <w:szCs w:val="24"/>
              </w:rPr>
              <w:t>Обучение аналитическому чтению специальной медицинской литературы и основным речевым формулам профессионального общения.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</w:tr>
      <w:tr w:rsidR="00535D12" w:rsidRPr="00A84F38" w14:paraId="700D5B3C" w14:textId="77777777" w:rsidTr="00761431">
        <w:tc>
          <w:tcPr>
            <w:tcW w:w="534" w:type="dxa"/>
          </w:tcPr>
          <w:p w14:paraId="45FB18B1" w14:textId="77777777" w:rsidR="00535D12" w:rsidRPr="00A84F38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CEF1F7B" w14:textId="78720348" w:rsidR="00535D12" w:rsidRPr="00F65F70" w:rsidRDefault="00F65F70" w:rsidP="0053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bookmarkStart w:id="9" w:name="_Hlk150362717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5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 diseases prevention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5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97A214" w14:textId="77777777" w:rsidR="00F65F70" w:rsidRPr="00F65F70" w:rsidRDefault="00F65F70" w:rsidP="00535D12">
            <w:r>
              <w:rPr>
                <w:rFonts w:ascii="Times New Roman" w:hAnsi="Times New Roman" w:cs="Times New Roman"/>
                <w:sz w:val="24"/>
                <w:szCs w:val="24"/>
              </w:rPr>
              <w:t>Причастия настоящего времени.</w:t>
            </w:r>
            <w:bookmarkEnd w:id="9"/>
          </w:p>
        </w:tc>
        <w:tc>
          <w:tcPr>
            <w:tcW w:w="2835" w:type="dxa"/>
          </w:tcPr>
          <w:p w14:paraId="30319E6D" w14:textId="77777777" w:rsidR="00535D12" w:rsidRPr="00A84F38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79">
              <w:rPr>
                <w:rFonts w:ascii="Times New Roman" w:hAnsi="Times New Roman" w:cs="Times New Roman"/>
                <w:sz w:val="24"/>
                <w:szCs w:val="24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</w:tcPr>
          <w:p w14:paraId="7A97882C" w14:textId="20635ACB" w:rsidR="00535D12" w:rsidRPr="00A03635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4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A03635" w:rsidRPr="00A0363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0363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заданий в рабочей тетради; </w:t>
            </w:r>
            <w:r w:rsidR="00A03635" w:rsidRPr="0053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24FF241" w14:textId="77777777" w:rsidR="00535D12" w:rsidRPr="00A84F38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535D12" w:rsidRPr="00A84F38" w14:paraId="5D46F039" w14:textId="77777777" w:rsidTr="00761431">
        <w:tc>
          <w:tcPr>
            <w:tcW w:w="534" w:type="dxa"/>
          </w:tcPr>
          <w:p w14:paraId="4B7212C5" w14:textId="77777777" w:rsidR="00535D12" w:rsidRPr="00A84F38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246E0B6" w14:textId="5A481075" w:rsidR="00535D12" w:rsidRPr="00A84F38" w:rsidRDefault="00535D12" w:rsidP="0053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D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82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0" w:name="_Hlk150362787"/>
            <w:bookmarkStart w:id="11" w:name="_Hlk150364136"/>
            <w:r w:rsidRPr="00827E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5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Endodontics</w:t>
            </w:r>
            <w:r w:rsidRPr="00827E4A">
              <w:rPr>
                <w:rFonts w:ascii="Times New Roman" w:hAnsi="Times New Roman" w:cs="Times New Roman"/>
                <w:sz w:val="24"/>
                <w:szCs w:val="24"/>
              </w:rPr>
              <w:t>. Причастие прошедшего времени</w:t>
            </w:r>
            <w:r w:rsidR="00F65F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bookmarkEnd w:id="11"/>
          </w:p>
          <w:bookmarkEnd w:id="10"/>
          <w:p w14:paraId="24279B75" w14:textId="77777777" w:rsidR="00535D12" w:rsidRPr="00A84F38" w:rsidRDefault="00535D12" w:rsidP="00535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E839C5E" w14:textId="77777777" w:rsidR="00535D12" w:rsidRPr="00A84F38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79">
              <w:rPr>
                <w:rFonts w:ascii="Times New Roman" w:hAnsi="Times New Roman" w:cs="Times New Roman"/>
                <w:sz w:val="24"/>
                <w:szCs w:val="24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</w:tcPr>
          <w:p w14:paraId="3A1272DA" w14:textId="4E8CCB3A" w:rsidR="00535D12" w:rsidRPr="00A03635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A80">
              <w:rPr>
                <w:rFonts w:ascii="Times New Roman" w:hAnsi="Times New Roman" w:cs="Times New Roman"/>
                <w:sz w:val="24"/>
                <w:szCs w:val="24"/>
              </w:rPr>
              <w:t>контрольная работа, устный опрос</w:t>
            </w:r>
            <w:r w:rsidR="00A03635" w:rsidRPr="00A036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03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63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заданий в рабочей тетради; </w:t>
            </w:r>
            <w:r w:rsidR="00A03635" w:rsidRPr="0053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0CCF194" w14:textId="77777777"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14:paraId="015CB98C" w14:textId="77777777" w:rsidR="00535D12" w:rsidRPr="00A84F38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D12" w:rsidRPr="00A84F38" w14:paraId="2C34EDAB" w14:textId="77777777" w:rsidTr="00761431">
        <w:tc>
          <w:tcPr>
            <w:tcW w:w="534" w:type="dxa"/>
          </w:tcPr>
          <w:p w14:paraId="057A95AD" w14:textId="77777777" w:rsidR="00535D12" w:rsidRPr="00A84F38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4ACCBA0E" w14:textId="79659759" w:rsidR="00535D12" w:rsidRPr="00F65F70" w:rsidRDefault="00535D12" w:rsidP="005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F65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2" w:name="_Hlk150362850"/>
            <w:r w:rsidRPr="00F65F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5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Signs</w:t>
            </w:r>
            <w:r w:rsidR="00BF5292" w:rsidRPr="00BF5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BF5292" w:rsidRPr="00BF5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symptoms</w:t>
            </w:r>
            <w:r w:rsidRPr="00F65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5292" w:rsidRPr="00BF5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Periodontal</w:t>
            </w:r>
            <w:r w:rsidR="00BF5292" w:rsidRPr="00BF5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diseases</w:t>
            </w:r>
            <w:r w:rsidRPr="00F65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251">
              <w:rPr>
                <w:rFonts w:ascii="Times New Roman" w:hAnsi="Times New Roman" w:cs="Times New Roman"/>
                <w:sz w:val="24"/>
                <w:szCs w:val="24"/>
              </w:rPr>
              <w:t>Самостоятельный причастный оборот</w:t>
            </w:r>
            <w:r w:rsidRPr="00F65F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65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12"/>
          </w:p>
        </w:tc>
        <w:tc>
          <w:tcPr>
            <w:tcW w:w="2835" w:type="dxa"/>
          </w:tcPr>
          <w:p w14:paraId="2B0A8B5F" w14:textId="77777777" w:rsidR="00535D12" w:rsidRPr="00BA2779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материалом (чтение и перевод текста), работа со словарями и справочниками, составление глоссария, </w:t>
            </w:r>
            <w:r w:rsidRPr="00621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грамматических упражнений</w:t>
            </w:r>
          </w:p>
        </w:tc>
        <w:tc>
          <w:tcPr>
            <w:tcW w:w="2126" w:type="dxa"/>
            <w:gridSpan w:val="2"/>
          </w:tcPr>
          <w:p w14:paraId="4E917EA6" w14:textId="3A16759A" w:rsidR="00535D12" w:rsidRPr="00A03635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контрольная работа</w:t>
            </w:r>
            <w:r w:rsidR="00A03635" w:rsidRPr="00A036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03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63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заданий в рабочей тетради; </w:t>
            </w:r>
            <w:r w:rsidR="00A03635" w:rsidRPr="0053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EB4768E" w14:textId="77777777"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535D12" w:rsidRPr="00A84F38" w14:paraId="29F3A549" w14:textId="77777777" w:rsidTr="00761431">
        <w:tc>
          <w:tcPr>
            <w:tcW w:w="534" w:type="dxa"/>
          </w:tcPr>
          <w:p w14:paraId="058E88EC" w14:textId="77777777" w:rsidR="00535D12" w:rsidRPr="00A84F38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48278A5E" w14:textId="7076DACD" w:rsidR="00535D12" w:rsidRPr="000929D9" w:rsidRDefault="00535D12" w:rsidP="005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BF5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13" w:name="_Hlk150362898"/>
            <w:r w:rsidRPr="00BF5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BF5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the dental surgery. </w:t>
            </w:r>
            <w:r w:rsidR="00544251">
              <w:rPr>
                <w:rFonts w:ascii="Times New Roman" w:hAnsi="Times New Roman" w:cs="Times New Roman"/>
                <w:sz w:val="24"/>
                <w:szCs w:val="24"/>
              </w:rPr>
              <w:t>Герундий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4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13"/>
          </w:p>
        </w:tc>
        <w:tc>
          <w:tcPr>
            <w:tcW w:w="2835" w:type="dxa"/>
          </w:tcPr>
          <w:p w14:paraId="2FF420AD" w14:textId="77777777" w:rsidR="00535D12" w:rsidRPr="00BA2779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</w:tcPr>
          <w:p w14:paraId="43964F3C" w14:textId="66555C8C" w:rsidR="00535D12" w:rsidRPr="00A03635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устный опрос, контрольная работа</w:t>
            </w:r>
            <w:r w:rsidR="00A03635" w:rsidRPr="00A036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03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63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заданий в рабочей тетради; </w:t>
            </w:r>
            <w:r w:rsidR="00A03635" w:rsidRPr="0053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86A8816" w14:textId="77777777"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544251" w:rsidRPr="00A84F38" w14:paraId="4E51DED3" w14:textId="77777777" w:rsidTr="00761431">
        <w:tc>
          <w:tcPr>
            <w:tcW w:w="534" w:type="dxa"/>
          </w:tcPr>
          <w:p w14:paraId="0318AD93" w14:textId="77777777" w:rsidR="00544251" w:rsidRDefault="00544251" w:rsidP="00544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64C7A1E3" w14:textId="719B1516" w:rsidR="00544251" w:rsidRPr="00544251" w:rsidRDefault="00544251" w:rsidP="005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bookmarkStart w:id="14" w:name="_Hlk150362931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5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Orthodontics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Систематизация лексического грамматического материала».</w:t>
            </w:r>
            <w:bookmarkEnd w:id="14"/>
          </w:p>
        </w:tc>
        <w:tc>
          <w:tcPr>
            <w:tcW w:w="2835" w:type="dxa"/>
          </w:tcPr>
          <w:p w14:paraId="599A783A" w14:textId="77777777" w:rsidR="00544251" w:rsidRPr="00BA2779" w:rsidRDefault="00544251" w:rsidP="00544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</w:tcPr>
          <w:p w14:paraId="16033618" w14:textId="43FC8400" w:rsidR="00544251" w:rsidRPr="00A03635" w:rsidRDefault="00544251" w:rsidP="00544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устный опрос, контрольная работа</w:t>
            </w:r>
            <w:r w:rsidR="00A03635" w:rsidRPr="00A036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03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63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заданий в рабочей тетради; </w:t>
            </w:r>
            <w:r w:rsidR="00A03635" w:rsidRPr="0053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43EF536" w14:textId="77777777" w:rsidR="00544251" w:rsidRDefault="00544251" w:rsidP="00544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544251" w:rsidRPr="00A84F38" w14:paraId="225F1D35" w14:textId="77777777" w:rsidTr="00761431">
        <w:tc>
          <w:tcPr>
            <w:tcW w:w="534" w:type="dxa"/>
          </w:tcPr>
          <w:p w14:paraId="35DE260F" w14:textId="77777777" w:rsidR="00544251" w:rsidRDefault="00544251" w:rsidP="00544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4865FAFC" w14:textId="77777777" w:rsidR="00544251" w:rsidRDefault="00544251" w:rsidP="005442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BF5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15" w:name="_Hlk150364269"/>
            <w:r w:rsidRPr="00BF5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bookmarkStart w:id="16" w:name="_Hlk150362969"/>
            <w:r w:rsidR="00BF5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a district dental polyclinic</w:t>
            </w:r>
            <w:r w:rsidRPr="00BF5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  <w:r w:rsidRPr="00BF5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  <w:p w14:paraId="2666EC63" w14:textId="0B5A5E4E" w:rsidR="00BF5292" w:rsidRPr="00BF5292" w:rsidRDefault="00BF5292" w:rsidP="005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8E">
              <w:rPr>
                <w:rFonts w:ascii="Times New Roman" w:hAnsi="Times New Roman" w:cs="Times New Roman"/>
                <w:sz w:val="24"/>
                <w:szCs w:val="24"/>
              </w:rPr>
              <w:t>Работа со статьей на медицинскую тематику.</w:t>
            </w:r>
            <w:bookmarkEnd w:id="15"/>
            <w:bookmarkEnd w:id="16"/>
          </w:p>
        </w:tc>
        <w:tc>
          <w:tcPr>
            <w:tcW w:w="2835" w:type="dxa"/>
          </w:tcPr>
          <w:p w14:paraId="55874AC2" w14:textId="77777777" w:rsidR="00544251" w:rsidRPr="00BA2779" w:rsidRDefault="00544251" w:rsidP="00544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</w:tcPr>
          <w:p w14:paraId="424BE88A" w14:textId="1D8E76E4" w:rsidR="00544251" w:rsidRDefault="00544251" w:rsidP="00544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Hlk150363256"/>
            <w:r w:rsidRPr="00621383">
              <w:rPr>
                <w:rFonts w:ascii="Times New Roman" w:hAnsi="Times New Roman" w:cs="Times New Roman"/>
                <w:sz w:val="24"/>
                <w:szCs w:val="24"/>
              </w:rPr>
              <w:t xml:space="preserve">устный и письменный опрос, </w:t>
            </w:r>
            <w:r w:rsidR="00A0363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заданий в рабочей тетради; </w:t>
            </w: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bookmarkEnd w:id="17"/>
          </w:p>
        </w:tc>
        <w:tc>
          <w:tcPr>
            <w:tcW w:w="1843" w:type="dxa"/>
          </w:tcPr>
          <w:p w14:paraId="7524DDD5" w14:textId="77777777" w:rsidR="00544251" w:rsidRDefault="00544251" w:rsidP="00544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</w:tbl>
    <w:p w14:paraId="16FDEEC1" w14:textId="77777777" w:rsidR="00F525CB" w:rsidRDefault="00F525CB" w:rsidP="00F525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BD119F" w14:textId="77777777" w:rsidR="00F044AD" w:rsidRDefault="00D20622" w:rsidP="0066099B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30832">
        <w:rPr>
          <w:rFonts w:ascii="Times New Roman" w:hAnsi="Times New Roman" w:cs="Times New Roman"/>
          <w:b/>
          <w:sz w:val="28"/>
          <w:szCs w:val="28"/>
        </w:rPr>
        <w:t>етодические указания по выполнению заданий для самостоятельной работы по дисциплине «</w:t>
      </w:r>
      <w:r w:rsidR="001A65B2">
        <w:rPr>
          <w:rFonts w:ascii="Times New Roman" w:hAnsi="Times New Roman" w:cs="Times New Roman"/>
          <w:b/>
          <w:sz w:val="28"/>
          <w:szCs w:val="28"/>
        </w:rPr>
        <w:t>Иностранный язык</w:t>
      </w:r>
      <w:r w:rsidR="00E30832">
        <w:rPr>
          <w:rFonts w:ascii="Times New Roman" w:hAnsi="Times New Roman" w:cs="Times New Roman"/>
          <w:b/>
          <w:sz w:val="28"/>
          <w:szCs w:val="28"/>
        </w:rPr>
        <w:t>».</w:t>
      </w:r>
    </w:p>
    <w:p w14:paraId="3E59BA62" w14:textId="77777777" w:rsidR="0066099B" w:rsidRDefault="0066099B" w:rsidP="0066099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3500F3B" w14:textId="77777777" w:rsidR="0013716E" w:rsidRPr="0013716E" w:rsidRDefault="0013716E" w:rsidP="00660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 обучающимся по подготовке</w:t>
      </w:r>
    </w:p>
    <w:p w14:paraId="016504CF" w14:textId="77777777" w:rsidR="0013716E" w:rsidRPr="0013716E" w:rsidRDefault="0013716E" w:rsidP="00660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практическим занятиям</w:t>
      </w:r>
    </w:p>
    <w:p w14:paraId="1B76196C" w14:textId="77777777" w:rsidR="0013716E" w:rsidRPr="0013716E" w:rsidRDefault="0013716E" w:rsidP="00137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14:paraId="1CB9FBC3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Практическое занятие </w:t>
      </w:r>
      <w:r w:rsidRPr="0013716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–</w:t>
      </w: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14:paraId="25FC174F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При разработке устного ответа на практическом занятии можно использовать</w:t>
      </w: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3716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классическую схему ораторского искусства. В основе этой схемы лежит 5 этапов</w:t>
      </w: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14:paraId="5316FB04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1. Подбор необходимого материала содержания предстоящего выступления.</w:t>
      </w:r>
    </w:p>
    <w:p w14:paraId="33A8AB52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14:paraId="68C1494B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3. «</w:t>
      </w:r>
      <w:r w:rsidRPr="0013716E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Словесное выражение», литературная обработка речи, насыщение её содержания</w:t>
      </w: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5A25C0A6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4. Заучивание, запоминание текста речи или её отдельных аспектов (при необходимости).</w:t>
      </w:r>
    </w:p>
    <w:p w14:paraId="755C8A8D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5. Произнесение речи с соответствующей интонацией, мимикой, жестами.</w:t>
      </w:r>
    </w:p>
    <w:p w14:paraId="7A3C32CA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Рекомендации по построению композиции устного ответа:</w:t>
      </w:r>
    </w:p>
    <w:p w14:paraId="72755B0D" w14:textId="77777777" w:rsidR="0013716E" w:rsidRPr="0013716E" w:rsidRDefault="008E2BDB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 Во введении</w:t>
      </w:r>
      <w:r w:rsidR="0013716E"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следует: </w:t>
      </w:r>
    </w:p>
    <w:p w14:paraId="1B3302AD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привлечь внимание, вызвать интерес слушателей к проблеме, предмету ответа;</w:t>
      </w:r>
    </w:p>
    <w:p w14:paraId="0EFA718E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- объяснить, почему ваши суждения о предмете (проблеме) являются авторитетными, значимыми;</w:t>
      </w:r>
    </w:p>
    <w:p w14:paraId="38E30BBC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- установить контакт со слушателями путем указания на общие взгляды, прежний опыт.</w:t>
      </w:r>
    </w:p>
    <w:p w14:paraId="7945F925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2. В предуведомлении следует:</w:t>
      </w:r>
    </w:p>
    <w:p w14:paraId="0C73F615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- раскрыть историю возникновения проблемы (предмета) выступления;</w:t>
      </w:r>
    </w:p>
    <w:p w14:paraId="57B43DFF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показать её социальную, научную или практическую значимость;</w:t>
      </w:r>
    </w:p>
    <w:p w14:paraId="38BB4C95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- раскрыть известные ранее попытки её решения.</w:t>
      </w:r>
    </w:p>
    <w:p w14:paraId="0475CE05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В процессе аргументации необходимо: </w:t>
      </w:r>
    </w:p>
    <w:p w14:paraId="366D39C8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- сформулировать главный тезис и дать, если это необходимо для его разъяснения, дополнительную информацию;</w:t>
      </w:r>
    </w:p>
    <w:p w14:paraId="174E8EB1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- сформулировать дополнительный тезис, при необходимости сопроводив его дополнительной информацией;</w:t>
      </w:r>
    </w:p>
    <w:p w14:paraId="3BC4D865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- сформулировать заключение в общем виде;</w:t>
      </w:r>
    </w:p>
    <w:p w14:paraId="09AE6819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13716E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указать на недостатки альтернативных позиций и на преимущества вашей позиции</w:t>
      </w: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14:paraId="02DC2C8D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4. В заключении целесообразно:</w:t>
      </w:r>
    </w:p>
    <w:p w14:paraId="53A5C9CE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- обобщить вашу позицию по обсуждаемой проблеме, ваш окончательный вывод и решение;</w:t>
      </w:r>
    </w:p>
    <w:p w14:paraId="1A3BC09A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обосновать, каковы последствия в случае отказа от вашего подхода к решению проблемы. </w:t>
      </w:r>
    </w:p>
    <w:p w14:paraId="0158997C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Рекомендации по составлению развернутого плана-ответа</w:t>
      </w:r>
    </w:p>
    <w:p w14:paraId="3F04CCBD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к теоретическим вопросам практического занятия</w:t>
      </w:r>
    </w:p>
    <w:p w14:paraId="362F4C53" w14:textId="77777777" w:rsidR="0013716E" w:rsidRPr="0013716E" w:rsidRDefault="0013716E" w:rsidP="0066099B">
      <w:pPr>
        <w:tabs>
          <w:tab w:val="left" w:pos="5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lang w:eastAsia="ru-RU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14:paraId="4F8FCD0A" w14:textId="77777777" w:rsidR="0013716E" w:rsidRPr="0013716E" w:rsidRDefault="0013716E" w:rsidP="0066099B">
      <w:p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lang w:eastAsia="ru-RU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14:paraId="5AB9DE02" w14:textId="77777777" w:rsidR="0013716E" w:rsidRPr="0013716E" w:rsidRDefault="0013716E" w:rsidP="0066099B">
      <w:pPr>
        <w:tabs>
          <w:tab w:val="left" w:pos="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lang w:eastAsia="ru-RU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14:paraId="2786E9B7" w14:textId="77777777" w:rsidR="0013716E" w:rsidRPr="0013716E" w:rsidRDefault="0013716E" w:rsidP="0066099B">
      <w:pPr>
        <w:tabs>
          <w:tab w:val="left" w:pos="5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lang w:eastAsia="ru-RU"/>
        </w:rPr>
        <w:t>4. В конспект включайте как основные положения, так и конкретные факты, и примеры, но без их подробного описания.</w:t>
      </w:r>
    </w:p>
    <w:p w14:paraId="7DC0D609" w14:textId="77777777" w:rsidR="0013716E" w:rsidRPr="0013716E" w:rsidRDefault="0013716E" w:rsidP="0066099B">
      <w:p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lang w:eastAsia="ru-RU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14:paraId="69E01F30" w14:textId="77777777" w:rsidR="0013716E" w:rsidRDefault="0013716E" w:rsidP="0066099B">
      <w:pPr>
        <w:tabs>
          <w:tab w:val="left" w:pos="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lang w:eastAsia="ru-RU"/>
        </w:rPr>
        <w:lastRenderedPageBreak/>
        <w:t>6. Располагайте абзацы ступеньками, применяйте цветные карандаши, маркеры, фломастеры для выделения значимых мест.</w:t>
      </w:r>
    </w:p>
    <w:p w14:paraId="56196175" w14:textId="77777777" w:rsidR="00B553C0" w:rsidRDefault="00B553C0" w:rsidP="0066099B">
      <w:pPr>
        <w:tabs>
          <w:tab w:val="left" w:pos="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26BCAA5C" w14:textId="77777777" w:rsidR="00B553C0" w:rsidRPr="00B553C0" w:rsidRDefault="00B553C0" w:rsidP="00660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Методические указания по подготовке к контрольной работе</w:t>
      </w:r>
    </w:p>
    <w:p w14:paraId="2EE051A2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Подготовка к контрольной работе. Контрольная работа назначается после изучения определенного раздела (разделов) дисциплины и представляет собой совокупность развернутых письменных ответов </w:t>
      </w:r>
      <w:r w:rsidRPr="00B553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вопросы, которые они заранее получают от преподавателя. </w:t>
      </w:r>
    </w:p>
    <w:p w14:paraId="6EA86EE4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Алгоритм подготовки к контрольной работе</w:t>
      </w: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4EB32620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изучение конспектов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занятий</w:t>
      </w: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раскрывающих материал, знание которого проверяется контрольной работой; </w:t>
      </w:r>
    </w:p>
    <w:p w14:paraId="49CA78DC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повторение учебного материала, полученного при подготовке к практическим занятиям и во время их проведения;</w:t>
      </w:r>
    </w:p>
    <w:p w14:paraId="778B6496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изучение дополнительной литературы, в которой конкретизируется содержание проверяемых знаний; </w:t>
      </w:r>
    </w:p>
    <w:p w14:paraId="399ED870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составление в мысленной форме ответов на поставленные в контрольной работе вопросы; </w:t>
      </w:r>
    </w:p>
    <w:p w14:paraId="1DE2039A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формирование психологической установки на успешное выполнение всех заданий. </w:t>
      </w:r>
    </w:p>
    <w:p w14:paraId="02B0E64B" w14:textId="77777777" w:rsidR="00B553C0" w:rsidRDefault="00B553C0" w:rsidP="0066099B">
      <w:pPr>
        <w:tabs>
          <w:tab w:val="left" w:pos="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577F7953" w14:textId="77777777" w:rsidR="00B553C0" w:rsidRPr="00B553C0" w:rsidRDefault="00B553C0" w:rsidP="00660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Методические указания по подготовке устного доклада</w:t>
      </w:r>
    </w:p>
    <w:p w14:paraId="505E5A31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 w14:paraId="4EB6F001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Алгоритм выполнение задания</w:t>
      </w: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5B2226E9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четко сформулировать тему; </w:t>
      </w:r>
    </w:p>
    <w:p w14:paraId="483B9C99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14:paraId="31F37F43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первичные (статьи, диссертации, монографии и т д.); </w:t>
      </w:r>
    </w:p>
    <w:p w14:paraId="6565F379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- вторичные (библиография, реферативные журналы, сигнальная информация, планы, граф-схемы, предметные указатели и т.д.);</w:t>
      </w:r>
    </w:p>
    <w:p w14:paraId="133A4366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- третичные (обзоры, компилятивные работы, справочные книги и т.д.);</w:t>
      </w:r>
    </w:p>
    <w:p w14:paraId="3D385CBF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3) написать план, который полностью согласуется с выбранной темой и логично раскрывает ее;</w:t>
      </w:r>
    </w:p>
    <w:p w14:paraId="364AEA2C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4) написать доклад, соблюдая следующие требования: </w:t>
      </w:r>
    </w:p>
    <w:p w14:paraId="73066B34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к структуре доклада – 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14:paraId="584BA632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- к содержанию доклада – общие положения надо подкрепить 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14:paraId="6933B330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5) оформить работу в соответствии с требованиями. </w:t>
      </w:r>
    </w:p>
    <w:p w14:paraId="7F6E2F45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1186D6A" w14:textId="77777777" w:rsidR="00B553C0" w:rsidRPr="00B553C0" w:rsidRDefault="00B553C0" w:rsidP="00660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Методические указания по подготовке письменного конспекта</w:t>
      </w:r>
    </w:p>
    <w:p w14:paraId="612A6561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Конспект (от лат. </w:t>
      </w:r>
      <w:proofErr w:type="spellStart"/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conspectus</w:t>
      </w:r>
      <w:proofErr w:type="spellEnd"/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14:paraId="32802D54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В процессе выполнения самостоятельной работы можно использовать следующие виды конспектов: (</w:t>
      </w:r>
      <w:r w:rsidRPr="00B553C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преподаватель может сразу указать требуемый вид конспекта, исходя из целей и задач самостоятельной работы)</w:t>
      </w:r>
    </w:p>
    <w:p w14:paraId="7A57C95A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информации; </w:t>
      </w:r>
    </w:p>
    <w:p w14:paraId="14D479BC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- 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14:paraId="364ED479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произвольный конспект – конспект, включающий несколько способов работы над материалом (выписки, цитирование, план и др.);</w:t>
      </w:r>
    </w:p>
    <w:p w14:paraId="093A021F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14:paraId="117022C6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тематический конспект – разработка и освещение в конспективной форме определенного вопроса, темы; </w:t>
      </w:r>
    </w:p>
    <w:p w14:paraId="15F2D2A9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опорный конспект (введен В.Ф.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14:paraId="1F8850DF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сводный конспект – обработка нескольких текстов с целью их сопоставления, сравнения и сведения к единой конструкции; </w:t>
      </w:r>
    </w:p>
    <w:p w14:paraId="4B934CAF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выборочный конспект – выбор из текста информации на определенную тему. </w:t>
      </w:r>
    </w:p>
    <w:p w14:paraId="6CF1AEF6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процессе выполнения самостоятельной работы </w:t>
      </w:r>
      <w:r w:rsidRPr="00B553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может использовать следующие формы конспектирования: (</w:t>
      </w:r>
      <w:r w:rsidRPr="00B553C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преподаватель может сразу указать требуемую форму конспектирования, исходя из содержания задания и целей самостоятельной работы)</w:t>
      </w:r>
    </w:p>
    <w:p w14:paraId="0ED207F5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14:paraId="2A880DC2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выписки – простейшая форма конспектирования, почти дословно воспроизводящая текст; </w:t>
      </w:r>
    </w:p>
    <w:p w14:paraId="40849774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тезисы – форма конспектирования, которая представляет собой выводы, сделанные на основе прочитанного; </w:t>
      </w:r>
    </w:p>
    <w:p w14:paraId="39B31E06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- цитирование – дословная выписка, которая используется, когда передать мысль автора своими словами невозможно.</w:t>
      </w:r>
    </w:p>
    <w:p w14:paraId="2793A0B3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Алгоритм выполнения задания</w:t>
      </w: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6588C8AB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определить цель составления конспекта; </w:t>
      </w:r>
    </w:p>
    <w:p w14:paraId="4B873990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записать название текста или его части; </w:t>
      </w:r>
    </w:p>
    <w:p w14:paraId="1DB8234E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записать выходные данные текста (автор, место и год издания); </w:t>
      </w:r>
    </w:p>
    <w:p w14:paraId="3C2F2095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4) выделить при первичном чтении основные смысловые части текста; </w:t>
      </w:r>
    </w:p>
    <w:p w14:paraId="7701C546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5) выделить основные положения текста; </w:t>
      </w:r>
    </w:p>
    <w:p w14:paraId="19FA03C5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6) выделить понятия, термины, которые требуют разъяснений; </w:t>
      </w:r>
    </w:p>
    <w:p w14:paraId="276F616D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7) последовательно и кратко изложить своими словами существенные положения изучаемого материала; </w:t>
      </w:r>
    </w:p>
    <w:p w14:paraId="76F969A9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8) включить в запись выводы по основным положениям, конкретным фактам и примерам (без подробного описания);</w:t>
      </w:r>
    </w:p>
    <w:p w14:paraId="59577B25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9) использовать приемы наглядного отражения содержания (абзацы «ступеньками», различные способы подчеркивания, ручки разного цвета); </w:t>
      </w:r>
    </w:p>
    <w:p w14:paraId="0C1C12EF" w14:textId="77777777" w:rsid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14:paraId="2C0F2228" w14:textId="77777777" w:rsidR="00CE6612" w:rsidRPr="00B553C0" w:rsidRDefault="00CE6612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B9E2F5F" w14:textId="77777777" w:rsidR="00CE6612" w:rsidRPr="00CE6612" w:rsidRDefault="00CE6612" w:rsidP="00CE6612">
      <w:pPr>
        <w:keepNext/>
        <w:keepLines/>
        <w:spacing w:before="100" w:beforeAutospacing="1" w:after="100" w:afterAutospacing="1" w:line="240" w:lineRule="auto"/>
        <w:contextualSpacing/>
        <w:jc w:val="center"/>
        <w:outlineLvl w:val="5"/>
        <w:rPr>
          <w:rFonts w:ascii="Times New Roman" w:eastAsiaTheme="majorEastAsia" w:hAnsi="Times New Roman" w:cs="Times New Roman"/>
          <w:b/>
          <w:i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iCs/>
          <w:sz w:val="28"/>
          <w:szCs w:val="28"/>
        </w:rPr>
        <w:t>Методические указания</w:t>
      </w:r>
      <w:r w:rsidRPr="00CE6612">
        <w:rPr>
          <w:rFonts w:ascii="Times New Roman" w:eastAsiaTheme="majorEastAsia" w:hAnsi="Times New Roman" w:cs="Times New Roman"/>
          <w:b/>
          <w:iCs/>
          <w:sz w:val="28"/>
          <w:szCs w:val="28"/>
        </w:rPr>
        <w:t xml:space="preserve"> по работе с английской медицинской литературой</w:t>
      </w:r>
    </w:p>
    <w:p w14:paraId="5E8C3D5B" w14:textId="77777777" w:rsidR="00CE6612" w:rsidRPr="00CE6612" w:rsidRDefault="00CE6612" w:rsidP="00CE661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CE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определенный алгоритм действий.</w:t>
      </w:r>
    </w:p>
    <w:p w14:paraId="451AB0D6" w14:textId="77777777" w:rsidR="00CE6612" w:rsidRPr="00CE6612" w:rsidRDefault="00CE6612" w:rsidP="00CE661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 xml:space="preserve">Бегло просмотрите весь текст и постарайтесь уяснить его содержание, т.е. </w:t>
      </w:r>
      <w:proofErr w:type="gramStart"/>
      <w:r w:rsidRPr="00CE6612"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 w:rsidRPr="00CE6612">
        <w:rPr>
          <w:rFonts w:ascii="Times New Roman" w:hAnsi="Times New Roman" w:cs="Times New Roman"/>
          <w:sz w:val="28"/>
          <w:szCs w:val="28"/>
        </w:rPr>
        <w:t xml:space="preserve"> о чем идет речь. При вторичном чтении останавливайтесь на отдельных предложениях. При наличии сложносочиненного или сложноподчиненного предложения разделяйте его по формальным признакам на самостоятельные и придаточные, выделяйте инфинитивные и придаточные обороты.</w:t>
      </w:r>
    </w:p>
    <w:p w14:paraId="2BFEE759" w14:textId="77777777" w:rsidR="00CE6612" w:rsidRPr="00CE6612" w:rsidRDefault="00CE6612" w:rsidP="00CE661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>Если в предложении есть служебные слова (определительные, присоединительные, замещающие), используйте их для членения предложения на смысловые группы.</w:t>
      </w:r>
    </w:p>
    <w:p w14:paraId="6CFE007F" w14:textId="77777777" w:rsidR="00CE6612" w:rsidRPr="00CE6612" w:rsidRDefault="00CE6612" w:rsidP="00CE661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>В каждом отдельном предложении сначала находите сказуемое или группу сказуемого, затем подлежащее или группу подлежащего. Если значение этих слов неизвестно, обращайтесь к словарю.</w:t>
      </w:r>
    </w:p>
    <w:p w14:paraId="6765E6B2" w14:textId="77777777" w:rsidR="00CE6612" w:rsidRPr="00CE6612" w:rsidRDefault="00CE6612" w:rsidP="00CE661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 xml:space="preserve">Глагол-сказуемое обычно стоит на втором месте. Запомните способы нахождения сказуемого: а) по личным местоимениям; б) по вспомогательным и модальным глаголам в личной форме; в) по неправильным глаголам; г) по суффиксу – (е) </w:t>
      </w:r>
      <w:r w:rsidRPr="00CE661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E6612">
        <w:rPr>
          <w:rFonts w:ascii="Times New Roman" w:hAnsi="Times New Roman" w:cs="Times New Roman"/>
          <w:sz w:val="28"/>
          <w:szCs w:val="28"/>
        </w:rPr>
        <w:t xml:space="preserve">; д) по суффиксу – (е) </w:t>
      </w:r>
      <w:r w:rsidRPr="00CE661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E6612">
        <w:rPr>
          <w:rFonts w:ascii="Times New Roman" w:hAnsi="Times New Roman" w:cs="Times New Roman"/>
          <w:sz w:val="28"/>
          <w:szCs w:val="28"/>
        </w:rPr>
        <w:t>.</w:t>
      </w:r>
    </w:p>
    <w:p w14:paraId="4B501D7E" w14:textId="77777777" w:rsidR="00CE6612" w:rsidRPr="00CE6612" w:rsidRDefault="00CE6612" w:rsidP="00CE661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>Находите подлежащее по его месту слева от сказуемого. Помните, что существительные могут быть подлежащим только без предлога перед ними.</w:t>
      </w:r>
    </w:p>
    <w:p w14:paraId="5B885B04" w14:textId="77777777" w:rsidR="00CE6612" w:rsidRPr="00CE6612" w:rsidRDefault="00CE6612" w:rsidP="00CE661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>Найдя подлежащее и сказуемое, проверьте согласуются ли они в лице и числе. Поняв значение главных членов, выявляйте последовательно другие члены предложения, сначала в группе сказуемого, затем в группе подлежащего.</w:t>
      </w:r>
    </w:p>
    <w:p w14:paraId="1918860B" w14:textId="77777777" w:rsidR="00CE6612" w:rsidRPr="00CE6612" w:rsidRDefault="00CE6612" w:rsidP="00CE661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>В длинном предложении определите слова и группы слов, которые временно можно опустить для выяснения основного содержания предложения. Помните, что в научном тексте часть слов может быть опущена без ущерба содержанию. Не ищите сразу в словаре все незнакомые слова, а заменяйте их вначале неопределенными местоимениями и наречиями (кто-то, какой-то, как-то, где-то и др.).</w:t>
      </w:r>
    </w:p>
    <w:p w14:paraId="5CDB0273" w14:textId="77777777" w:rsidR="00CE6612" w:rsidRPr="00CE6612" w:rsidRDefault="00CE6612" w:rsidP="00CE661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lastRenderedPageBreak/>
        <w:t>Внимательно присмотритесь к словам, имеющим знакомые Вам английские, латинские или инт</w:t>
      </w:r>
      <w:r>
        <w:rPr>
          <w:rFonts w:ascii="Times New Roman" w:hAnsi="Times New Roman" w:cs="Times New Roman"/>
          <w:sz w:val="28"/>
          <w:szCs w:val="28"/>
        </w:rPr>
        <w:t xml:space="preserve">ернациональные корни, суффиксы </w:t>
      </w:r>
      <w:r w:rsidRPr="00CE6612">
        <w:rPr>
          <w:rFonts w:ascii="Times New Roman" w:hAnsi="Times New Roman" w:cs="Times New Roman"/>
          <w:sz w:val="28"/>
          <w:szCs w:val="28"/>
        </w:rPr>
        <w:t>и префиксы. Попытайтесь установить значение этих слов и обращайте внимание на то, какой частью речи являются такие слова, и подбирайте соответствующее русское слово.</w:t>
      </w:r>
    </w:p>
    <w:p w14:paraId="58F9E74B" w14:textId="77777777" w:rsidR="00CE6612" w:rsidRPr="00CE6612" w:rsidRDefault="00CE6612" w:rsidP="00CE661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>Отличайте определение от определяемого слова (группа с существительным в конце).</w:t>
      </w:r>
    </w:p>
    <w:p w14:paraId="062B0935" w14:textId="77777777" w:rsidR="00CE6612" w:rsidRDefault="00CE6612" w:rsidP="00CE661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>Слова, оставшиеся непонятными, ищите в словаре, соотнеся их значение с контекстом.</w:t>
      </w:r>
    </w:p>
    <w:p w14:paraId="3C0CEB61" w14:textId="77777777" w:rsidR="00CE6612" w:rsidRPr="00CE6612" w:rsidRDefault="00CE6612" w:rsidP="00CE661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AEB9C2" w14:textId="77777777" w:rsidR="00CE6612" w:rsidRDefault="00CE6612" w:rsidP="00CE6612">
      <w:pPr>
        <w:keepNext/>
        <w:keepLines/>
        <w:spacing w:before="100" w:beforeAutospacing="1" w:after="100" w:afterAutospacing="1" w:line="240" w:lineRule="auto"/>
        <w:contextualSpacing/>
        <w:jc w:val="center"/>
        <w:outlineLvl w:val="5"/>
        <w:rPr>
          <w:rFonts w:ascii="Times New Roman" w:eastAsiaTheme="majorEastAsia" w:hAnsi="Times New Roman" w:cs="Times New Roman"/>
          <w:b/>
          <w:iCs/>
          <w:sz w:val="28"/>
          <w:szCs w:val="28"/>
        </w:rPr>
      </w:pPr>
      <w:r w:rsidRPr="00CE6612">
        <w:rPr>
          <w:rFonts w:ascii="Times New Roman" w:eastAsiaTheme="majorEastAsia" w:hAnsi="Times New Roman" w:cs="Times New Roman"/>
          <w:b/>
          <w:iCs/>
          <w:sz w:val="28"/>
          <w:szCs w:val="28"/>
        </w:rPr>
        <w:t>Методические указания по работе с лексикой</w:t>
      </w:r>
    </w:p>
    <w:p w14:paraId="0819394C" w14:textId="77777777" w:rsidR="00B86597" w:rsidRPr="00CE6612" w:rsidRDefault="00B86597" w:rsidP="00CE6612">
      <w:pPr>
        <w:keepNext/>
        <w:keepLines/>
        <w:spacing w:before="100" w:beforeAutospacing="1" w:after="100" w:afterAutospacing="1" w:line="240" w:lineRule="auto"/>
        <w:contextualSpacing/>
        <w:jc w:val="center"/>
        <w:outlineLvl w:val="5"/>
        <w:rPr>
          <w:rFonts w:ascii="Times New Roman" w:eastAsiaTheme="majorEastAsia" w:hAnsi="Times New Roman" w:cs="Times New Roman"/>
          <w:b/>
          <w:iCs/>
          <w:sz w:val="28"/>
          <w:szCs w:val="28"/>
        </w:rPr>
      </w:pPr>
    </w:p>
    <w:p w14:paraId="4AB7C8B7" w14:textId="77777777" w:rsidR="00CE6612" w:rsidRPr="00CE6612" w:rsidRDefault="00CE6612" w:rsidP="00CE6612">
      <w:pPr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незнакомые слова в словарь.</w:t>
      </w:r>
    </w:p>
    <w:p w14:paraId="079BDF7D" w14:textId="77777777" w:rsidR="00CE6612" w:rsidRPr="00CE6612" w:rsidRDefault="00CE6612" w:rsidP="00CE6612">
      <w:pPr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значение новых слов в словаре. Помните о многообразии, многозначности слов.</w:t>
      </w:r>
    </w:p>
    <w:p w14:paraId="01D96B12" w14:textId="77777777" w:rsidR="00CE6612" w:rsidRPr="00CE6612" w:rsidRDefault="00CE6612" w:rsidP="00CE6612">
      <w:pPr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Потренируйтесь в произношении слов.</w:t>
      </w:r>
    </w:p>
    <w:p w14:paraId="0CED4EE9" w14:textId="77777777" w:rsidR="00CE6612" w:rsidRPr="00CE6612" w:rsidRDefault="00CE6612" w:rsidP="00CE6612">
      <w:pPr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Заучивайте новые слова, активизируйте все виды памяти.</w:t>
      </w:r>
    </w:p>
    <w:p w14:paraId="06F8EB0F" w14:textId="77777777" w:rsidR="00CE6612" w:rsidRPr="00CE6612" w:rsidRDefault="00CE6612" w:rsidP="00CE6612">
      <w:pPr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заучивании слов используйте принцип сходства или противоположности, т.е. знание синонимов и антонимов.</w:t>
      </w:r>
    </w:p>
    <w:p w14:paraId="165E6194" w14:textId="77777777" w:rsidR="00CE6612" w:rsidRPr="00CE6612" w:rsidRDefault="00CE6612" w:rsidP="00CE6612">
      <w:pPr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лексические упражнения.</w:t>
      </w:r>
    </w:p>
    <w:p w14:paraId="3DD22BC2" w14:textId="77777777" w:rsidR="00CE6612" w:rsidRPr="00CE6612" w:rsidRDefault="00CE6612" w:rsidP="00CE6612">
      <w:pPr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слова систематически, повторяйте их как можно чаще.</w:t>
      </w:r>
    </w:p>
    <w:p w14:paraId="42E57EE1" w14:textId="77777777" w:rsidR="00CE6612" w:rsidRPr="00CE6612" w:rsidRDefault="00CE6612" w:rsidP="00CE6612">
      <w:pPr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свои примеры с новыми словами.</w:t>
      </w:r>
    </w:p>
    <w:p w14:paraId="79414990" w14:textId="77777777" w:rsidR="00B553C0" w:rsidRPr="00B553C0" w:rsidRDefault="00B553C0" w:rsidP="00CE6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8B0129F" w14:textId="77777777" w:rsidR="00B86597" w:rsidRDefault="00B86597" w:rsidP="00CE661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5C73A98" w14:textId="77777777" w:rsidR="009F79F5" w:rsidRPr="00340B2A" w:rsidRDefault="009F79F5" w:rsidP="00CE661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40B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Рекомендации по организации работы со словарями</w:t>
      </w:r>
    </w:p>
    <w:p w14:paraId="771FDB71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иностранного языка, студенты всегда обращаются к словарям. Работа с иностранными текстами предполагает определенный уровень культуры пользования словарем. Прежде чем систематически начать заниматься переводом, нужно изучить структуру словаря. Словарь включает следующие разделы:</w:t>
      </w:r>
    </w:p>
    <w:p w14:paraId="1C327291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фонетическая транскрипция слов (чтение слова),</w:t>
      </w:r>
    </w:p>
    <w:p w14:paraId="5661E989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иерархия значений и </w:t>
      </w:r>
      <w:proofErr w:type="spellStart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подзначений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54903D7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словарная часть (сфера употребления и стилистическая характеристика), </w:t>
      </w:r>
    </w:p>
    <w:p w14:paraId="5D250521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грамматическое приложение,</w:t>
      </w:r>
    </w:p>
    <w:p w14:paraId="70429B67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>- фразеология (устойчивые сочетания слов, выражения).</w:t>
      </w:r>
    </w:p>
    <w:p w14:paraId="4650A525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Грамматическая информация содержит: </w:t>
      </w:r>
    </w:p>
    <w:p w14:paraId="1EDC577B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помету, определяющую часть речи; </w:t>
      </w:r>
    </w:p>
    <w:p w14:paraId="0614D7C3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сведения о нестандартно образуемых формах (неправильные глаголы). </w:t>
      </w:r>
    </w:p>
    <w:p w14:paraId="68A611A7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Помета, указывающая на часть речи, дается для всех отдельных слов, а также для словосочетаний. В словаре используются следующие пометы:</w:t>
      </w:r>
    </w:p>
    <w:p w14:paraId="46002E40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существительное</w:t>
      </w:r>
    </w:p>
    <w:p w14:paraId="0FFB2D63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прилагательное</w:t>
      </w:r>
    </w:p>
    <w:p w14:paraId="3208E42A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adv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наречие</w:t>
      </w:r>
    </w:p>
    <w:p w14:paraId="1A25F7C0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num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(количественное) числительное</w:t>
      </w:r>
    </w:p>
    <w:p w14:paraId="3D9E4815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v </w:t>
      </w: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глагол</w:t>
      </w:r>
    </w:p>
    <w:p w14:paraId="7C402478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pron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местоимение</w:t>
      </w:r>
    </w:p>
    <w:p w14:paraId="43C3FD70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prep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предлог</w:t>
      </w:r>
    </w:p>
    <w:p w14:paraId="50DE969D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cj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союз</w:t>
      </w:r>
    </w:p>
    <w:p w14:paraId="0644F894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part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частица</w:t>
      </w:r>
    </w:p>
    <w:p w14:paraId="1F00FCB1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int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междометие</w:t>
      </w:r>
    </w:p>
    <w:p w14:paraId="03EACB40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двуязычных словарей широко используются одноязычные (толковые словари). В таком английском словаре нет перевода на русский язык. Но вместо этого объяснена каждая лексическая единица, то есть дано её толкование </w:t>
      </w:r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definition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840B86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всех типов словарей наиболее необходимым для изучающих иностранный язык является двуязычный </w:t>
      </w:r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bilingual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dictionary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переводной словарь – англо-русский и русско-английский. </w:t>
      </w:r>
    </w:p>
    <w:p w14:paraId="21BAF324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тип словарей – это отраслевые словари, например медицинский, экономический, юридический и т. п. </w:t>
      </w:r>
    </w:p>
    <w:p w14:paraId="1C0E6F4B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тип – толковые «англо-английские» словари. Можно выделить два основных подтипа: учебные и энциклопедические. </w:t>
      </w:r>
    </w:p>
    <w:p w14:paraId="70D04119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Словари отличаются между собой тем, сколько значений они выделяют у одного слова, рассматривают ли они одинаковые слова как омонимы или как разные значения одного слова. Нужно внимательно прочитать всю словарную статью и определить, какое значение слова подходит по контексту. Например, русское слово «образование» имеет несколько значений. Фразу «начальное образование» следует переводить 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primary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825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education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«образование слов» – 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word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825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building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«образование нового отдела» – </w:t>
      </w:r>
      <w:proofErr w:type="spellStart"/>
      <w:r w:rsidRPr="006825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formation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of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new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division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5E4669" w14:textId="77777777" w:rsidR="009F79F5" w:rsidRPr="00003988" w:rsidRDefault="009F79F5" w:rsidP="00CE6612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правильно вести личный словарь, чтобы изучать лексику быстро и эффективно. Ваш личный справочник станет для вас одновременно и учебником, по которому вы будете изучать новые фразы, выражения и слова. К тому же, записывая лексику в словарь, вы активируете механическую память, что облегчает усвоение новых знаний. </w:t>
      </w:r>
    </w:p>
    <w:p w14:paraId="3BBFD408" w14:textId="77777777" w:rsidR="00B553C0" w:rsidRDefault="00B553C0" w:rsidP="00CE6612">
      <w:pPr>
        <w:tabs>
          <w:tab w:val="left" w:pos="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4935FEFD" w14:textId="77777777" w:rsidR="00B553C0" w:rsidRPr="00B553C0" w:rsidRDefault="00B553C0" w:rsidP="00660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Методические указания по выполнению Информационного поиска</w:t>
      </w:r>
    </w:p>
    <w:p w14:paraId="37840E19" w14:textId="77777777" w:rsidR="00B553C0" w:rsidRPr="00B553C0" w:rsidRDefault="00B553C0" w:rsidP="00660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(поиска неструктурированной информации)</w:t>
      </w:r>
    </w:p>
    <w:p w14:paraId="601D94EB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Задачи современного информационного поиска: </w:t>
      </w:r>
    </w:p>
    <w:p w14:paraId="69E6F248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решение вопросов моделирования; </w:t>
      </w:r>
    </w:p>
    <w:p w14:paraId="5BE9981C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классификация документов; </w:t>
      </w:r>
    </w:p>
    <w:p w14:paraId="2B7D4FDA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фильтрация, классификация документов; </w:t>
      </w:r>
    </w:p>
    <w:p w14:paraId="016D2455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проектирование архитектур поисковых систем и пользовательских интерфейсов; </w:t>
      </w:r>
    </w:p>
    <w:p w14:paraId="531784F4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извлечение информации (аннотирование и реферирование документов); </w:t>
      </w:r>
    </w:p>
    <w:p w14:paraId="485467B2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выбор информационно-поискового языка запроса в поисковых системах. </w:t>
      </w:r>
    </w:p>
    <w:p w14:paraId="691B01E9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 процессе выполнения самостоятельной работы студент может использовать различные виды поиска (</w:t>
      </w:r>
      <w:r w:rsidRPr="00B553C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преподаватель может сразу указать необходимый для выполнения задания вид информационного поиска)</w:t>
      </w: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14:paraId="4C253736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14:paraId="4AC3FE37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поиск самих информационных источников (документов и изданий), в которых есть или может содержаться нужная информация; </w:t>
      </w:r>
    </w:p>
    <w:p w14:paraId="5BFC5786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14:paraId="7AB69DD2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Алгоритм выполнения задания: </w:t>
      </w:r>
    </w:p>
    <w:p w14:paraId="4AD181F1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1) определение области знаний;</w:t>
      </w:r>
    </w:p>
    <w:p w14:paraId="6272CFBE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выбор типа и источников данных; </w:t>
      </w:r>
    </w:p>
    <w:p w14:paraId="69989A04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сбор материалов, необходимых для наполнения информационной модели; </w:t>
      </w:r>
    </w:p>
    <w:p w14:paraId="1E597E2C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4) отбор наиболее полезной информации;</w:t>
      </w:r>
    </w:p>
    <w:p w14:paraId="6A4A14FB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5) выбор метода обработки информации (классификация, кластеризация, регрессионный анализ и т.д.); </w:t>
      </w:r>
    </w:p>
    <w:p w14:paraId="3713C776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6) выбор алгоритма поиска закономерностей; </w:t>
      </w:r>
    </w:p>
    <w:p w14:paraId="0CD7D163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7) поиск закономерностей, формальных правил и структурных связей в собранной информации;</w:t>
      </w:r>
    </w:p>
    <w:p w14:paraId="4E887C6F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8) творческая интерпретация полученных результатов.</w:t>
      </w:r>
    </w:p>
    <w:p w14:paraId="651A9460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7BB0FD9" w14:textId="77777777" w:rsidR="00BE5C26" w:rsidRDefault="00BE5C26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5C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4. Критерии оценивания результатов выполнения заданий по сам</w:t>
      </w:r>
      <w:r w:rsidR="00B66E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остоятельной работе обучающихся</w:t>
      </w:r>
    </w:p>
    <w:p w14:paraId="6E5BE407" w14:textId="77777777" w:rsidR="00B66ED1" w:rsidRPr="00BE5C26" w:rsidRDefault="00B66ED1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647C578" w14:textId="77777777" w:rsidR="001C57A7" w:rsidRPr="004419EA" w:rsidRDefault="00BE5C26" w:rsidP="006609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C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Критерии оценивания выполненных заданий представлены </w:t>
      </w:r>
      <w:r w:rsidRPr="00BE5C26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BE5C26">
        <w:rPr>
          <w:rFonts w:ascii="Times New Roman" w:eastAsia="Times New Roman" w:hAnsi="Times New Roman" w:cs="Times New Roman"/>
          <w:sz w:val="28"/>
          <w:szCs w:val="20"/>
          <w:lang w:eastAsia="ru-RU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sectPr w:rsidR="001C57A7" w:rsidRPr="004419EA" w:rsidSect="006609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28D97" w14:textId="77777777" w:rsidR="00820632" w:rsidRDefault="00820632" w:rsidP="0029709E">
      <w:pPr>
        <w:spacing w:after="0" w:line="240" w:lineRule="auto"/>
      </w:pPr>
      <w:r>
        <w:separator/>
      </w:r>
    </w:p>
  </w:endnote>
  <w:endnote w:type="continuationSeparator" w:id="0">
    <w:p w14:paraId="09A14E56" w14:textId="77777777" w:rsidR="00820632" w:rsidRDefault="00820632" w:rsidP="00297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952B5" w14:textId="77777777" w:rsidR="00820632" w:rsidRDefault="00820632" w:rsidP="0029709E">
      <w:pPr>
        <w:spacing w:after="0" w:line="240" w:lineRule="auto"/>
      </w:pPr>
      <w:r>
        <w:separator/>
      </w:r>
    </w:p>
  </w:footnote>
  <w:footnote w:type="continuationSeparator" w:id="0">
    <w:p w14:paraId="74ED85AC" w14:textId="77777777" w:rsidR="00820632" w:rsidRDefault="00820632" w:rsidP="00297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676D5"/>
    <w:multiLevelType w:val="hybridMultilevel"/>
    <w:tmpl w:val="610A4E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B4A67BD"/>
    <w:multiLevelType w:val="hybridMultilevel"/>
    <w:tmpl w:val="897AA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9227B0"/>
    <w:multiLevelType w:val="hybridMultilevel"/>
    <w:tmpl w:val="5C7A3B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D521F"/>
    <w:multiLevelType w:val="hybridMultilevel"/>
    <w:tmpl w:val="FEFA4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B42F3C">
      <w:start w:val="4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C16092"/>
    <w:multiLevelType w:val="hybridMultilevel"/>
    <w:tmpl w:val="20829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807F7"/>
    <w:multiLevelType w:val="hybridMultilevel"/>
    <w:tmpl w:val="8564B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D8247F2"/>
    <w:multiLevelType w:val="hybridMultilevel"/>
    <w:tmpl w:val="FDCCFF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F177BBC"/>
    <w:multiLevelType w:val="hybridMultilevel"/>
    <w:tmpl w:val="4C9A2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496E51"/>
    <w:multiLevelType w:val="hybridMultilevel"/>
    <w:tmpl w:val="4FB685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75D2CB6"/>
    <w:multiLevelType w:val="hybridMultilevel"/>
    <w:tmpl w:val="3D8C7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85D29"/>
    <w:multiLevelType w:val="hybridMultilevel"/>
    <w:tmpl w:val="77AA1E5E"/>
    <w:lvl w:ilvl="0" w:tplc="F5181E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10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368"/>
    <w:rsid w:val="0001024B"/>
    <w:rsid w:val="00017CF9"/>
    <w:rsid w:val="00043B66"/>
    <w:rsid w:val="00051C40"/>
    <w:rsid w:val="000929D9"/>
    <w:rsid w:val="00093414"/>
    <w:rsid w:val="000A28C4"/>
    <w:rsid w:val="00111B0E"/>
    <w:rsid w:val="001148BC"/>
    <w:rsid w:val="00133A80"/>
    <w:rsid w:val="0013716E"/>
    <w:rsid w:val="00171687"/>
    <w:rsid w:val="00187A8F"/>
    <w:rsid w:val="001A65B2"/>
    <w:rsid w:val="001C57A7"/>
    <w:rsid w:val="0028398E"/>
    <w:rsid w:val="0029709E"/>
    <w:rsid w:val="002B3559"/>
    <w:rsid w:val="002C114D"/>
    <w:rsid w:val="00344666"/>
    <w:rsid w:val="00377A74"/>
    <w:rsid w:val="003B04AD"/>
    <w:rsid w:val="003E0706"/>
    <w:rsid w:val="00422E7E"/>
    <w:rsid w:val="004419EA"/>
    <w:rsid w:val="0047020D"/>
    <w:rsid w:val="00475BAE"/>
    <w:rsid w:val="00485D32"/>
    <w:rsid w:val="004E219F"/>
    <w:rsid w:val="004E248E"/>
    <w:rsid w:val="004F060A"/>
    <w:rsid w:val="0050562A"/>
    <w:rsid w:val="005158FD"/>
    <w:rsid w:val="00522ADF"/>
    <w:rsid w:val="00535D12"/>
    <w:rsid w:val="00544251"/>
    <w:rsid w:val="005849B6"/>
    <w:rsid w:val="00592D95"/>
    <w:rsid w:val="005A6B57"/>
    <w:rsid w:val="005C3F19"/>
    <w:rsid w:val="005E2D86"/>
    <w:rsid w:val="005E4A50"/>
    <w:rsid w:val="005E4F1D"/>
    <w:rsid w:val="005E5637"/>
    <w:rsid w:val="00621383"/>
    <w:rsid w:val="006354D3"/>
    <w:rsid w:val="0065460C"/>
    <w:rsid w:val="0066056F"/>
    <w:rsid w:val="0066099B"/>
    <w:rsid w:val="006637A2"/>
    <w:rsid w:val="006879E1"/>
    <w:rsid w:val="006A6282"/>
    <w:rsid w:val="006D6D76"/>
    <w:rsid w:val="007551F5"/>
    <w:rsid w:val="00761431"/>
    <w:rsid w:val="00766368"/>
    <w:rsid w:val="007B3108"/>
    <w:rsid w:val="007C2CB8"/>
    <w:rsid w:val="007F2341"/>
    <w:rsid w:val="007F26BF"/>
    <w:rsid w:val="007F410C"/>
    <w:rsid w:val="00820632"/>
    <w:rsid w:val="00827E4A"/>
    <w:rsid w:val="008424BF"/>
    <w:rsid w:val="008522F7"/>
    <w:rsid w:val="008810E9"/>
    <w:rsid w:val="0089370B"/>
    <w:rsid w:val="008B056B"/>
    <w:rsid w:val="008C0F4B"/>
    <w:rsid w:val="008E1464"/>
    <w:rsid w:val="008E2BDB"/>
    <w:rsid w:val="00992D41"/>
    <w:rsid w:val="009A293E"/>
    <w:rsid w:val="009B6F06"/>
    <w:rsid w:val="009B76A9"/>
    <w:rsid w:val="009D3CD0"/>
    <w:rsid w:val="009E0F76"/>
    <w:rsid w:val="009F79F5"/>
    <w:rsid w:val="00A03635"/>
    <w:rsid w:val="00A65920"/>
    <w:rsid w:val="00A84F38"/>
    <w:rsid w:val="00A96234"/>
    <w:rsid w:val="00AC3F09"/>
    <w:rsid w:val="00AF54E5"/>
    <w:rsid w:val="00B47716"/>
    <w:rsid w:val="00B553C0"/>
    <w:rsid w:val="00B66ED1"/>
    <w:rsid w:val="00B86597"/>
    <w:rsid w:val="00BA2779"/>
    <w:rsid w:val="00BE5C26"/>
    <w:rsid w:val="00BF5292"/>
    <w:rsid w:val="00C1102D"/>
    <w:rsid w:val="00C17A9E"/>
    <w:rsid w:val="00C440F0"/>
    <w:rsid w:val="00C56021"/>
    <w:rsid w:val="00C752F3"/>
    <w:rsid w:val="00CB6EFD"/>
    <w:rsid w:val="00CE14B3"/>
    <w:rsid w:val="00CE6612"/>
    <w:rsid w:val="00D073B1"/>
    <w:rsid w:val="00D1272E"/>
    <w:rsid w:val="00D20622"/>
    <w:rsid w:val="00D225AB"/>
    <w:rsid w:val="00D645A2"/>
    <w:rsid w:val="00D824CD"/>
    <w:rsid w:val="00DA59BE"/>
    <w:rsid w:val="00DE4E71"/>
    <w:rsid w:val="00DF69A9"/>
    <w:rsid w:val="00E006D7"/>
    <w:rsid w:val="00E30832"/>
    <w:rsid w:val="00E36A3C"/>
    <w:rsid w:val="00E570E2"/>
    <w:rsid w:val="00EA119E"/>
    <w:rsid w:val="00EA6395"/>
    <w:rsid w:val="00EC04D2"/>
    <w:rsid w:val="00ED5452"/>
    <w:rsid w:val="00EF1805"/>
    <w:rsid w:val="00F044AD"/>
    <w:rsid w:val="00F34DE3"/>
    <w:rsid w:val="00F525CB"/>
    <w:rsid w:val="00F551BB"/>
    <w:rsid w:val="00F65F70"/>
    <w:rsid w:val="00FA51C9"/>
    <w:rsid w:val="00FC3A4D"/>
    <w:rsid w:val="00FE2E8B"/>
    <w:rsid w:val="00FE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8863"/>
  <w15:docId w15:val="{7E5EE232-31A4-401E-ABAB-4F910220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4AD"/>
    <w:pPr>
      <w:ind w:left="720"/>
      <w:contextualSpacing/>
    </w:pPr>
  </w:style>
  <w:style w:type="table" w:styleId="a4">
    <w:name w:val="Table Grid"/>
    <w:basedOn w:val="a1"/>
    <w:uiPriority w:val="59"/>
    <w:rsid w:val="00D20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FC3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3A4D"/>
  </w:style>
  <w:style w:type="character" w:styleId="a7">
    <w:name w:val="page number"/>
    <w:basedOn w:val="a0"/>
    <w:uiPriority w:val="99"/>
    <w:semiHidden/>
    <w:rsid w:val="00FC3A4D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297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12</Pages>
  <Words>3420</Words>
  <Characters>19496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</cp:revision>
  <dcterms:created xsi:type="dcterms:W3CDTF">2022-03-03T18:11:00Z</dcterms:created>
  <dcterms:modified xsi:type="dcterms:W3CDTF">2023-11-08T14:42:00Z</dcterms:modified>
</cp:coreProperties>
</file>