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337E7" w14:textId="77777777" w:rsidR="00D1272E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E963FD">
        <w:rPr>
          <w:rFonts w:ascii="Times New Roman" w:hAnsi="Times New Roman" w:cs="Times New Roman"/>
          <w:color w:val="333333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14:paraId="24547B4D" w14:textId="77777777" w:rsidR="00D1272E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Pr="00E963FD">
        <w:rPr>
          <w:rFonts w:ascii="Times New Roman" w:hAnsi="Times New Roman" w:cs="Times New Roman"/>
          <w:color w:val="333333"/>
          <w:sz w:val="28"/>
          <w:szCs w:val="28"/>
        </w:rPr>
        <w:t>Оренбургский государс</w:t>
      </w:r>
      <w:r>
        <w:rPr>
          <w:rFonts w:ascii="Times New Roman" w:hAnsi="Times New Roman" w:cs="Times New Roman"/>
          <w:color w:val="333333"/>
          <w:sz w:val="28"/>
          <w:szCs w:val="28"/>
        </w:rPr>
        <w:t>твенный медицинский университет»</w:t>
      </w:r>
    </w:p>
    <w:p w14:paraId="580AFF67" w14:textId="77777777" w:rsidR="00D1272E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E963FD">
        <w:rPr>
          <w:rFonts w:ascii="Times New Roman" w:hAnsi="Times New Roman" w:cs="Times New Roman"/>
          <w:color w:val="333333"/>
          <w:sz w:val="28"/>
          <w:szCs w:val="28"/>
        </w:rPr>
        <w:t>Министерства здравоохранения Российской Федерации</w:t>
      </w:r>
    </w:p>
    <w:p w14:paraId="38F508BB" w14:textId="77777777" w:rsidR="00D1272E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14:paraId="2B5CC082" w14:textId="77777777" w:rsidR="00D1272E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14:paraId="2051F526" w14:textId="77777777" w:rsidR="00D1272E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14:paraId="033675F2" w14:textId="77777777" w:rsidR="00D1272E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14:paraId="5B576ECC" w14:textId="77777777" w:rsidR="00D1272E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14:paraId="4442768E" w14:textId="77777777" w:rsidR="00D1272E" w:rsidRPr="00E963FD" w:rsidRDefault="00D1272E" w:rsidP="00D1272E">
      <w:pPr>
        <w:spacing w:after="0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14:paraId="44CB0C63" w14:textId="77777777" w:rsidR="00D1272E" w:rsidRDefault="00D1272E" w:rsidP="00D1272E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CA713E6" w14:textId="77777777" w:rsidR="000327BD" w:rsidRDefault="00D1272E" w:rsidP="004714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МЕТОДИЧЕСКИЕ УКАЗАНИЯ </w:t>
      </w:r>
    </w:p>
    <w:p w14:paraId="70B3218A" w14:textId="77777777" w:rsidR="00D1272E" w:rsidRDefault="00D1272E" w:rsidP="004714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САМОСТОЯТЕЛЬНОЙ </w:t>
      </w:r>
    </w:p>
    <w:p w14:paraId="231A93CF" w14:textId="77777777" w:rsidR="000327BD" w:rsidRDefault="00D1272E" w:rsidP="004714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РАБОТЕ </w:t>
      </w:r>
      <w:r w:rsidR="00D645A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ОБУЧАЮЩИХСЯ </w:t>
      </w:r>
    </w:p>
    <w:p w14:paraId="4DA53C99" w14:textId="77777777" w:rsidR="00D1272E" w:rsidRDefault="00D645A2" w:rsidP="0047145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ДИСЦИПЛИНЕ</w:t>
      </w:r>
      <w:r w:rsidR="00D1272E" w:rsidRPr="00016C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57128F99" w14:textId="77777777" w:rsidR="00D1272E" w:rsidRDefault="00D1272E" w:rsidP="0047145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E1BCE80" w14:textId="77777777" w:rsidR="00D1272E" w:rsidRPr="009F79F5" w:rsidRDefault="00017CF9" w:rsidP="0047145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ИНОСТРАННЫЙ ЯЗЫК</w:t>
      </w:r>
    </w:p>
    <w:p w14:paraId="0BCDF040" w14:textId="77777777" w:rsidR="00D1272E" w:rsidRDefault="00D1272E" w:rsidP="0047145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6868284" w14:textId="77777777" w:rsidR="00D1272E" w:rsidRDefault="00D1272E" w:rsidP="0047145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63FD">
        <w:rPr>
          <w:rFonts w:ascii="Times New Roman" w:eastAsia="Times New Roman" w:hAnsi="Times New Roman" w:cs="Times New Roman"/>
          <w:color w:val="000000"/>
          <w:sz w:val="28"/>
          <w:szCs w:val="28"/>
        </w:rPr>
        <w:t>по специальности</w:t>
      </w:r>
    </w:p>
    <w:p w14:paraId="2149F5CB" w14:textId="77777777" w:rsidR="00D1272E" w:rsidRDefault="00D1272E" w:rsidP="0047145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673FB1" w14:textId="77777777" w:rsidR="007551F5" w:rsidRDefault="007551F5" w:rsidP="00471457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31.05.02</w:t>
      </w:r>
      <w:r w:rsidRPr="00E963FD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Педиатрия</w:t>
      </w:r>
    </w:p>
    <w:p w14:paraId="6D03460F" w14:textId="77777777" w:rsidR="00D1272E" w:rsidRDefault="00D1272E" w:rsidP="00471457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31A3A8B5" w14:textId="77777777" w:rsidR="00D1272E" w:rsidRDefault="00D1272E" w:rsidP="00D1272E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6E8BF9F3" w14:textId="77777777" w:rsidR="00D1272E" w:rsidRDefault="00D1272E" w:rsidP="00D1272E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0B00C316" w14:textId="77777777" w:rsidR="00D1272E" w:rsidRDefault="00D1272E" w:rsidP="00D1272E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3748D45F" w14:textId="77777777" w:rsidR="00D1272E" w:rsidRDefault="00D1272E" w:rsidP="00D1272E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00080EE4" w14:textId="77777777" w:rsidR="00D1272E" w:rsidRDefault="00D1272E" w:rsidP="00D1272E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502FF427" w14:textId="77777777" w:rsidR="00D1272E" w:rsidRDefault="00D1272E" w:rsidP="00D1272E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5AB66644" w14:textId="77777777" w:rsidR="00D1272E" w:rsidRDefault="00D1272E" w:rsidP="00D1272E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227E2DF9" w14:textId="77777777" w:rsidR="00D1272E" w:rsidRDefault="00D1272E" w:rsidP="00D1272E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5DB6792E" w14:textId="77777777" w:rsidR="00D1272E" w:rsidRDefault="00D1272E" w:rsidP="00D1272E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14:paraId="3C53BDBE" w14:textId="77777777" w:rsidR="000327BD" w:rsidRPr="00CF7355" w:rsidRDefault="000327BD" w:rsidP="000327B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</w:t>
      </w:r>
      <w:r w:rsidRPr="0068200E">
        <w:rPr>
          <w:rFonts w:ascii="Times New Roman" w:hAnsi="Times New Roman"/>
          <w:color w:val="000000"/>
          <w:sz w:val="24"/>
          <w:szCs w:val="24"/>
        </w:rPr>
        <w:t xml:space="preserve">образования по направлению подготовки (специальности) </w:t>
      </w:r>
      <w:r w:rsidRPr="002603B6">
        <w:rPr>
          <w:rFonts w:ascii="Times New Roman" w:hAnsi="Times New Roman"/>
          <w:i/>
          <w:color w:val="000000"/>
          <w:sz w:val="24"/>
          <w:szCs w:val="24"/>
        </w:rPr>
        <w:t>31.05.02 Педиатрия,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одобре</w:t>
      </w:r>
      <w:r w:rsidRPr="009D482D">
        <w:rPr>
          <w:rFonts w:ascii="Times New Roman" w:hAnsi="Times New Roman"/>
          <w:color w:val="000000"/>
          <w:sz w:val="24"/>
          <w:szCs w:val="24"/>
        </w:rPr>
        <w:t xml:space="preserve">нной ученым советом ФГБОУ ВО </w:t>
      </w:r>
      <w:proofErr w:type="spellStart"/>
      <w:r w:rsidRPr="009D482D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9D482D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>
        <w:rPr>
          <w:rFonts w:ascii="Times New Roman" w:hAnsi="Times New Roman"/>
          <w:color w:val="000000"/>
          <w:sz w:val="24"/>
          <w:szCs w:val="24"/>
        </w:rPr>
        <w:t xml:space="preserve">9 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/>
          <w:color w:val="000000"/>
          <w:sz w:val="24"/>
          <w:szCs w:val="24"/>
        </w:rPr>
        <w:t>«30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/>
          <w:color w:val="000000"/>
          <w:sz w:val="24"/>
          <w:szCs w:val="24"/>
        </w:rPr>
        <w:t>апреля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 20</w:t>
      </w:r>
      <w:r>
        <w:rPr>
          <w:rFonts w:ascii="Times New Roman" w:hAnsi="Times New Roman"/>
          <w:color w:val="000000"/>
          <w:sz w:val="24"/>
          <w:szCs w:val="24"/>
        </w:rPr>
        <w:t>21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 года</w:t>
      </w:r>
      <w:r>
        <w:rPr>
          <w:rFonts w:ascii="Times New Roman" w:hAnsi="Times New Roman"/>
          <w:color w:val="000000"/>
          <w:sz w:val="24"/>
          <w:szCs w:val="24"/>
        </w:rPr>
        <w:t xml:space="preserve">) и утвержденной ректором </w:t>
      </w:r>
      <w:r w:rsidRPr="00B53141">
        <w:rPr>
          <w:rFonts w:ascii="Times New Roman" w:hAnsi="Times New Roman"/>
          <w:color w:val="000000"/>
          <w:sz w:val="24"/>
          <w:szCs w:val="24"/>
        </w:rPr>
        <w:t xml:space="preserve">ФГБОУ ВО </w:t>
      </w:r>
      <w:proofErr w:type="spellStart"/>
      <w:r w:rsidRPr="00B53141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Pr="00B53141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075F4">
        <w:rPr>
          <w:rFonts w:ascii="Times New Roman" w:hAnsi="Times New Roman"/>
          <w:color w:val="000000"/>
          <w:sz w:val="24"/>
          <w:szCs w:val="24"/>
        </w:rPr>
        <w:t>«</w:t>
      </w:r>
      <w:r>
        <w:rPr>
          <w:rFonts w:ascii="Times New Roman" w:hAnsi="Times New Roman"/>
          <w:color w:val="000000"/>
          <w:sz w:val="24"/>
          <w:szCs w:val="24"/>
        </w:rPr>
        <w:t xml:space="preserve">30 » апреля </w:t>
      </w:r>
      <w:r w:rsidRPr="008075F4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21</w:t>
      </w:r>
      <w:r w:rsidRPr="008075F4"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14:paraId="73A2E84E" w14:textId="77777777" w:rsidR="00471457" w:rsidRDefault="00471457" w:rsidP="00D1272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B6E0B6" w14:textId="77777777" w:rsidR="000327BD" w:rsidRDefault="000327BD" w:rsidP="00D1272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1D78101" w14:textId="77777777" w:rsidR="0066099B" w:rsidRDefault="00D1272E" w:rsidP="00D1272E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Оренбург</w:t>
      </w:r>
    </w:p>
    <w:p w14:paraId="037CE9DF" w14:textId="77777777" w:rsidR="0066099B" w:rsidRDefault="0066099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6A24AFB4" w14:textId="77777777" w:rsidR="00C440F0" w:rsidRDefault="007C2CB8" w:rsidP="001148BC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1C75863A" w14:textId="77777777" w:rsidR="00B66ED1" w:rsidRDefault="00B66ED1" w:rsidP="00B66ED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AB1FE2" w14:textId="77777777" w:rsidR="007C2CB8" w:rsidRPr="007C2CB8" w:rsidRDefault="007C2CB8" w:rsidP="001148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 –</w:t>
      </w:r>
      <w:r w:rsidRPr="007C2CB8">
        <w:rPr>
          <w:rFonts w:ascii="Times New Roman" w:hAnsi="Times New Roman" w:cs="Times New Roman"/>
          <w:sz w:val="28"/>
          <w:szCs w:val="28"/>
        </w:rPr>
        <w:t xml:space="preserve"> форма орга</w:t>
      </w:r>
      <w:r>
        <w:rPr>
          <w:rFonts w:ascii="Times New Roman" w:hAnsi="Times New Roman" w:cs="Times New Roman"/>
          <w:sz w:val="28"/>
          <w:szCs w:val="28"/>
        </w:rPr>
        <w:t>низации образовательного процес</w:t>
      </w:r>
      <w:r w:rsidRPr="007C2CB8">
        <w:rPr>
          <w:rFonts w:ascii="Times New Roman" w:hAnsi="Times New Roman" w:cs="Times New Roman"/>
          <w:sz w:val="28"/>
          <w:szCs w:val="28"/>
        </w:rPr>
        <w:t>са, стимулирующая активность, самостоятельно</w:t>
      </w:r>
      <w:r>
        <w:rPr>
          <w:rFonts w:ascii="Times New Roman" w:hAnsi="Times New Roman" w:cs="Times New Roman"/>
          <w:sz w:val="28"/>
          <w:szCs w:val="28"/>
        </w:rPr>
        <w:t>сть, познавательный интерес обу</w:t>
      </w:r>
      <w:r w:rsidRPr="007C2CB8">
        <w:rPr>
          <w:rFonts w:ascii="Times New Roman" w:hAnsi="Times New Roman" w:cs="Times New Roman"/>
          <w:sz w:val="28"/>
          <w:szCs w:val="28"/>
        </w:rPr>
        <w:t>чающихся.</w:t>
      </w:r>
    </w:p>
    <w:p w14:paraId="36F2FF83" w14:textId="77777777" w:rsidR="007C2CB8" w:rsidRPr="007C2CB8" w:rsidRDefault="007C2CB8" w:rsidP="001148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B8">
        <w:rPr>
          <w:rFonts w:ascii="Times New Roman" w:hAnsi="Times New Roman" w:cs="Times New Roman"/>
          <w:sz w:val="28"/>
          <w:szCs w:val="28"/>
        </w:rPr>
        <w:t>Самостоятельная работа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является обязательным компонен</w:t>
      </w:r>
      <w:r w:rsidRPr="007C2CB8">
        <w:rPr>
          <w:rFonts w:ascii="Times New Roman" w:hAnsi="Times New Roman" w:cs="Times New Roman"/>
          <w:sz w:val="28"/>
          <w:szCs w:val="28"/>
        </w:rPr>
        <w:t>том образовательного процесса, так как она обеспечивает закрепление получаемых знаний путем приобретения навыков осм</w:t>
      </w:r>
      <w:r>
        <w:rPr>
          <w:rFonts w:ascii="Times New Roman" w:hAnsi="Times New Roman" w:cs="Times New Roman"/>
          <w:sz w:val="28"/>
          <w:szCs w:val="28"/>
        </w:rPr>
        <w:t>ысления и расширения их содержа</w:t>
      </w:r>
      <w:r w:rsidRPr="007C2CB8">
        <w:rPr>
          <w:rFonts w:ascii="Times New Roman" w:hAnsi="Times New Roman" w:cs="Times New Roman"/>
          <w:sz w:val="28"/>
          <w:szCs w:val="28"/>
        </w:rPr>
        <w:t>ния, решения актуальных проблем формиров</w:t>
      </w:r>
      <w:r>
        <w:rPr>
          <w:rFonts w:ascii="Times New Roman" w:hAnsi="Times New Roman" w:cs="Times New Roman"/>
          <w:sz w:val="28"/>
          <w:szCs w:val="28"/>
        </w:rPr>
        <w:t xml:space="preserve">ания общекультурных (универсальных), общепрофессиональных </w:t>
      </w:r>
      <w:r w:rsidRPr="007C2CB8">
        <w:rPr>
          <w:rFonts w:ascii="Times New Roman" w:hAnsi="Times New Roman" w:cs="Times New Roman"/>
          <w:sz w:val="28"/>
          <w:szCs w:val="28"/>
        </w:rPr>
        <w:t>и профессиональных компетенций, научно-исследовательской деятельности, подготовку</w:t>
      </w:r>
      <w:r>
        <w:rPr>
          <w:rFonts w:ascii="Times New Roman" w:hAnsi="Times New Roman" w:cs="Times New Roman"/>
          <w:sz w:val="28"/>
          <w:szCs w:val="28"/>
        </w:rPr>
        <w:t xml:space="preserve"> к занятиям и прохождение проме</w:t>
      </w:r>
      <w:r w:rsidRPr="007C2CB8">
        <w:rPr>
          <w:rFonts w:ascii="Times New Roman" w:hAnsi="Times New Roman" w:cs="Times New Roman"/>
          <w:sz w:val="28"/>
          <w:szCs w:val="28"/>
        </w:rPr>
        <w:t xml:space="preserve">жуточной аттестации. </w:t>
      </w:r>
    </w:p>
    <w:p w14:paraId="23411956" w14:textId="77777777" w:rsidR="007C2CB8" w:rsidRPr="007C2CB8" w:rsidRDefault="007C2CB8" w:rsidP="001148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B8">
        <w:rPr>
          <w:rFonts w:ascii="Times New Roman" w:hAnsi="Times New Roman" w:cs="Times New Roman"/>
          <w:sz w:val="28"/>
          <w:szCs w:val="28"/>
        </w:rPr>
        <w:t>Самостоятельная работа обучающихся представляет собой совокупность аудиторных и внеаудиторных занятий и рабо</w:t>
      </w:r>
      <w:r>
        <w:rPr>
          <w:rFonts w:ascii="Times New Roman" w:hAnsi="Times New Roman" w:cs="Times New Roman"/>
          <w:sz w:val="28"/>
          <w:szCs w:val="28"/>
        </w:rPr>
        <w:t>т, обеспечивающих успешное осво</w:t>
      </w:r>
      <w:r w:rsidRPr="007C2CB8">
        <w:rPr>
          <w:rFonts w:ascii="Times New Roman" w:hAnsi="Times New Roman" w:cs="Times New Roman"/>
          <w:sz w:val="28"/>
          <w:szCs w:val="28"/>
        </w:rPr>
        <w:t>ение образовательной программы высшего обр</w:t>
      </w:r>
      <w:r>
        <w:rPr>
          <w:rFonts w:ascii="Times New Roman" w:hAnsi="Times New Roman" w:cs="Times New Roman"/>
          <w:sz w:val="28"/>
          <w:szCs w:val="28"/>
        </w:rPr>
        <w:t>азования в соответствии с требо</w:t>
      </w:r>
      <w:r w:rsidRPr="007C2CB8">
        <w:rPr>
          <w:rFonts w:ascii="Times New Roman" w:hAnsi="Times New Roman" w:cs="Times New Roman"/>
          <w:sz w:val="28"/>
          <w:szCs w:val="28"/>
        </w:rPr>
        <w:t>ваниями ФГОС. Выбор формы организаци</w:t>
      </w:r>
      <w:r>
        <w:rPr>
          <w:rFonts w:ascii="Times New Roman" w:hAnsi="Times New Roman" w:cs="Times New Roman"/>
          <w:sz w:val="28"/>
          <w:szCs w:val="28"/>
        </w:rPr>
        <w:t>и самостоятельной работы обучаю</w:t>
      </w:r>
      <w:r w:rsidRPr="007C2CB8">
        <w:rPr>
          <w:rFonts w:ascii="Times New Roman" w:hAnsi="Times New Roman" w:cs="Times New Roman"/>
          <w:sz w:val="28"/>
          <w:szCs w:val="28"/>
        </w:rPr>
        <w:t xml:space="preserve">щихся определяется содержанием учебной дисциплины и формой организации обучения (лекция, семинар, практическое занятие, др.). </w:t>
      </w:r>
    </w:p>
    <w:p w14:paraId="1375BC6E" w14:textId="77777777" w:rsidR="002C114D" w:rsidRDefault="007C2CB8" w:rsidP="001148B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CB8">
        <w:rPr>
          <w:rFonts w:ascii="Times New Roman" w:hAnsi="Times New Roman" w:cs="Times New Roman"/>
          <w:sz w:val="28"/>
          <w:szCs w:val="28"/>
        </w:rPr>
        <w:t xml:space="preserve">В результате выполнения </w:t>
      </w:r>
      <w:r>
        <w:rPr>
          <w:rFonts w:ascii="Times New Roman" w:hAnsi="Times New Roman" w:cs="Times New Roman"/>
          <w:sz w:val="28"/>
          <w:szCs w:val="28"/>
        </w:rPr>
        <w:t>самостоятельной работы по дисци</w:t>
      </w:r>
      <w:r w:rsidRPr="007C2CB8">
        <w:rPr>
          <w:rFonts w:ascii="Times New Roman" w:hAnsi="Times New Roman" w:cs="Times New Roman"/>
          <w:sz w:val="28"/>
          <w:szCs w:val="28"/>
        </w:rPr>
        <w:t xml:space="preserve">плине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77A74">
        <w:rPr>
          <w:rFonts w:ascii="Times New Roman" w:hAnsi="Times New Roman" w:cs="Times New Roman"/>
          <w:sz w:val="28"/>
          <w:szCs w:val="28"/>
        </w:rPr>
        <w:t>Иностранный язык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C114D">
        <w:rPr>
          <w:rFonts w:ascii="Times New Roman" w:hAnsi="Times New Roman" w:cs="Times New Roman"/>
          <w:sz w:val="28"/>
          <w:szCs w:val="28"/>
        </w:rPr>
        <w:t xml:space="preserve"> обучающийся должен:</w:t>
      </w:r>
    </w:p>
    <w:p w14:paraId="26CA86AE" w14:textId="77777777" w:rsidR="001148BC" w:rsidRPr="00B3588B" w:rsidRDefault="001148BC" w:rsidP="001148BC">
      <w:pPr>
        <w:widowControl w:val="0"/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знать м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етоды и приемы лингвистического и переводческого анализа специализированного текста;</w:t>
      </w:r>
    </w:p>
    <w:p w14:paraId="429D75F6" w14:textId="77777777" w:rsidR="001148BC" w:rsidRPr="00B3588B" w:rsidRDefault="001148BC" w:rsidP="001148BC">
      <w:pPr>
        <w:widowControl w:val="0"/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знать лексический минимум в объеме 2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000 учебных лексических единиц, необходимом для возможности профессионально ориентированной коммуникации и получения информации из зарубежных источников;</w:t>
      </w:r>
    </w:p>
    <w:p w14:paraId="2DC3336A" w14:textId="77777777" w:rsidR="001148BC" w:rsidRPr="00B3588B" w:rsidRDefault="001148BC" w:rsidP="001148BC">
      <w:pPr>
        <w:widowControl w:val="0"/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знать основные аспекты словообразования фармацевтических терминов, грамматических явлений для реализации профессионально ориентированного общения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34982334" w14:textId="77777777" w:rsidR="001148BC" w:rsidRPr="00B3588B" w:rsidRDefault="001148BC" w:rsidP="001148BC">
      <w:pPr>
        <w:widowControl w:val="0"/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уметь 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использовать не менее 900 терминологических единиц и </w:t>
      </w:r>
      <w:proofErr w:type="spellStart"/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терминоэлементов</w:t>
      </w:r>
      <w:proofErr w:type="spellEnd"/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рамках устной и письменной коммуникации;</w:t>
      </w:r>
    </w:p>
    <w:p w14:paraId="4B8B567C" w14:textId="77777777" w:rsidR="001148BC" w:rsidRPr="00B3588B" w:rsidRDefault="001148BC" w:rsidP="001148BC">
      <w:pPr>
        <w:widowControl w:val="0"/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уметь 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обмениваться</w:t>
      </w:r>
      <w:r w:rsidRPr="003C6DE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сиональной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66ED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информацией с англоговорящими 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коллегами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устно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й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письменно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й форме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14:paraId="3B81AFA9" w14:textId="77777777" w:rsidR="001148BC" w:rsidRPr="00B3588B" w:rsidRDefault="001148BC" w:rsidP="001148BC">
      <w:pPr>
        <w:widowControl w:val="0"/>
        <w:spacing w:after="100" w:afterAutospacing="1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владеть 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иностранным языком в объеме, необходимом для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осуществления </w:t>
      </w:r>
      <w:r w:rsidRPr="00B3588B">
        <w:rPr>
          <w:rFonts w:ascii="Times New Roman" w:eastAsia="Calibri" w:hAnsi="Times New Roman" w:cs="Times New Roman"/>
          <w:color w:val="000000"/>
          <w:sz w:val="28"/>
          <w:szCs w:val="28"/>
        </w:rPr>
        <w:t>профессиональной и бытовой коммуникации с иностранными коллегами и получения информации из зарубежных источников.</w:t>
      </w:r>
    </w:p>
    <w:p w14:paraId="793CAD59" w14:textId="77777777" w:rsidR="00992D41" w:rsidRDefault="00992D41" w:rsidP="002C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7D33010" w14:textId="77777777" w:rsidR="00B66ED1" w:rsidRDefault="00B66ED1" w:rsidP="002C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BE78BAF" w14:textId="77777777" w:rsidR="00B66ED1" w:rsidRDefault="00B66ED1" w:rsidP="002C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CE6A96B" w14:textId="77777777" w:rsidR="00B66ED1" w:rsidRDefault="00B66ED1" w:rsidP="002C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7FE36A1" w14:textId="77777777" w:rsidR="00B66ED1" w:rsidRDefault="00B66ED1" w:rsidP="002C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E828046" w14:textId="77777777" w:rsidR="00B66ED1" w:rsidRDefault="00B66ED1" w:rsidP="002C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F7FE9B3" w14:textId="77777777" w:rsidR="00B66ED1" w:rsidRDefault="00B66ED1" w:rsidP="002C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93563EC" w14:textId="77777777" w:rsidR="00B66ED1" w:rsidRPr="007C2CB8" w:rsidRDefault="00B66ED1" w:rsidP="002C114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10474428" w14:textId="77777777" w:rsidR="00F044AD" w:rsidRDefault="00D20622" w:rsidP="00F044AD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992D41">
        <w:rPr>
          <w:rFonts w:ascii="Times New Roman" w:hAnsi="Times New Roman" w:cs="Times New Roman"/>
          <w:b/>
          <w:sz w:val="28"/>
          <w:szCs w:val="28"/>
        </w:rPr>
        <w:t>одержание самостоятельной работы обучающихся</w:t>
      </w:r>
      <w:r w:rsidR="006D15D0">
        <w:rPr>
          <w:rFonts w:ascii="Times New Roman" w:hAnsi="Times New Roman" w:cs="Times New Roman"/>
          <w:b/>
          <w:sz w:val="28"/>
          <w:szCs w:val="28"/>
        </w:rPr>
        <w:t>.</w:t>
      </w:r>
    </w:p>
    <w:p w14:paraId="190E69E8" w14:textId="77777777" w:rsidR="00B66ED1" w:rsidRDefault="00B66ED1" w:rsidP="00B66ED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2835"/>
        <w:gridCol w:w="1984"/>
        <w:gridCol w:w="142"/>
        <w:gridCol w:w="1843"/>
      </w:tblGrid>
      <w:tr w:rsidR="00D20622" w:rsidRPr="00A84F38" w14:paraId="685DA678" w14:textId="77777777" w:rsidTr="00761431">
        <w:tc>
          <w:tcPr>
            <w:tcW w:w="534" w:type="dxa"/>
          </w:tcPr>
          <w:p w14:paraId="5901A5AC" w14:textId="77777777" w:rsidR="00D20622" w:rsidRPr="00A84F38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3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14:paraId="2F3DA0C3" w14:textId="77777777" w:rsidR="00D20622" w:rsidRPr="00A84F38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38">
              <w:rPr>
                <w:rFonts w:ascii="Times New Roman" w:hAnsi="Times New Roman" w:cs="Times New Roman"/>
                <w:sz w:val="24"/>
                <w:szCs w:val="24"/>
              </w:rPr>
              <w:t>Тема самостоятельной работы</w:t>
            </w:r>
          </w:p>
        </w:tc>
        <w:tc>
          <w:tcPr>
            <w:tcW w:w="2835" w:type="dxa"/>
          </w:tcPr>
          <w:p w14:paraId="6A4D142E" w14:textId="77777777" w:rsidR="00D20622" w:rsidRPr="00A84F38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38">
              <w:rPr>
                <w:rFonts w:ascii="Times New Roman" w:hAnsi="Times New Roman" w:cs="Times New Roman"/>
                <w:sz w:val="24"/>
                <w:szCs w:val="24"/>
              </w:rPr>
              <w:t>Форма самостоятельной работы</w:t>
            </w:r>
          </w:p>
        </w:tc>
        <w:tc>
          <w:tcPr>
            <w:tcW w:w="1984" w:type="dxa"/>
          </w:tcPr>
          <w:p w14:paraId="2A0C2385" w14:textId="77777777" w:rsidR="00D20622" w:rsidRPr="00A84F38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38">
              <w:rPr>
                <w:rFonts w:ascii="Times New Roman" w:hAnsi="Times New Roman" w:cs="Times New Roman"/>
                <w:sz w:val="24"/>
                <w:szCs w:val="24"/>
              </w:rPr>
              <w:t>Форма контроля самостоятельной работы</w:t>
            </w:r>
          </w:p>
        </w:tc>
        <w:tc>
          <w:tcPr>
            <w:tcW w:w="1985" w:type="dxa"/>
            <w:gridSpan w:val="2"/>
          </w:tcPr>
          <w:p w14:paraId="2EBB73FE" w14:textId="77777777" w:rsidR="00D20622" w:rsidRPr="00A84F38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38">
              <w:rPr>
                <w:rFonts w:ascii="Times New Roman" w:hAnsi="Times New Roman" w:cs="Times New Roman"/>
                <w:sz w:val="24"/>
                <w:szCs w:val="24"/>
              </w:rPr>
              <w:t>Форма контактной работы при проведении текущего контроля</w:t>
            </w:r>
          </w:p>
        </w:tc>
      </w:tr>
      <w:tr w:rsidR="00D20622" w:rsidRPr="00A84F38" w14:paraId="4902083D" w14:textId="77777777" w:rsidTr="00761431">
        <w:tc>
          <w:tcPr>
            <w:tcW w:w="534" w:type="dxa"/>
          </w:tcPr>
          <w:p w14:paraId="6BC84992" w14:textId="77777777" w:rsidR="00D20622" w:rsidRPr="00A84F38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DBB492A" w14:textId="77777777" w:rsidR="00D20622" w:rsidRPr="00A84F38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14F2DC74" w14:textId="77777777" w:rsidR="00D20622" w:rsidRPr="00A84F38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43FFFBEC" w14:textId="77777777" w:rsidR="00D20622" w:rsidRPr="00A84F38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3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gridSpan w:val="2"/>
          </w:tcPr>
          <w:p w14:paraId="4E7065E6" w14:textId="77777777" w:rsidR="00D20622" w:rsidRPr="00A84F38" w:rsidRDefault="00D20622" w:rsidP="00D2062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F3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F2341" w:rsidRPr="00A84F38" w14:paraId="7FFC42A5" w14:textId="77777777" w:rsidTr="000929D9">
        <w:tc>
          <w:tcPr>
            <w:tcW w:w="9606" w:type="dxa"/>
            <w:gridSpan w:val="6"/>
            <w:shd w:val="clear" w:color="auto" w:fill="auto"/>
          </w:tcPr>
          <w:p w14:paraId="6E02E446" w14:textId="77777777" w:rsidR="007F2341" w:rsidRPr="000929D9" w:rsidRDefault="007F2341" w:rsidP="000929D9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29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в рамках практических занятий модуля </w:t>
            </w:r>
            <w:r w:rsidR="000929D9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535D12" w:rsidRPr="00535D12">
              <w:rPr>
                <w:rFonts w:ascii="Times New Roman" w:hAnsi="Times New Roman" w:cs="Times New Roman"/>
                <w:i/>
                <w:sz w:val="24"/>
                <w:szCs w:val="24"/>
              </w:rPr>
              <w:t>Вводно-коррективный курс с базовой грамматикой и основами коммуникации. Обучение специальной медицинской терминологии.</w:t>
            </w:r>
            <w:r w:rsidR="000929D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» </w:t>
            </w:r>
          </w:p>
        </w:tc>
      </w:tr>
      <w:tr w:rsidR="00535D12" w:rsidRPr="00A84F38" w14:paraId="190FC823" w14:textId="77777777" w:rsidTr="000A66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9F78" w14:textId="77777777" w:rsidR="00535D12" w:rsidRP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64E3" w14:textId="56443E55" w:rsidR="00535D12" w:rsidRPr="00924317" w:rsidRDefault="00F65F70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92431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243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About</w:t>
            </w:r>
            <w:r w:rsidR="00924317" w:rsidRPr="00924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3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myself</w:t>
            </w:r>
            <w:r w:rsidRPr="009243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F410C" w:rsidRPr="00924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24317">
              <w:rPr>
                <w:rFonts w:ascii="Times New Roman" w:hAnsi="Times New Roman" w:cs="Times New Roman"/>
                <w:sz w:val="24"/>
                <w:szCs w:val="24"/>
              </w:rPr>
              <w:t xml:space="preserve"> Базовая грамматика: структура английского предложения. Части речи, функции глаголов</w:t>
            </w:r>
          </w:p>
          <w:p w14:paraId="311204F9" w14:textId="7D92431A" w:rsidR="00535D12" w:rsidRPr="00535D12" w:rsidRDefault="007F410C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24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="00924317" w:rsidRPr="00924317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9243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9243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4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92431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924317">
              <w:rPr>
                <w:rFonts w:ascii="Times New Roman" w:hAnsi="Times New Roman" w:cs="Times New Roman"/>
                <w:sz w:val="24"/>
                <w:szCs w:val="24"/>
              </w:rPr>
              <w:t>оборот месторасположения / наличия</w:t>
            </w:r>
            <w:r w:rsidRPr="007F41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9A41" w14:textId="77777777" w:rsidR="00535D12" w:rsidRDefault="00535D12" w:rsidP="00535D1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учебным материалом, работа с новой лексикой, выполнение грамматических упражнений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6244" w14:textId="04A8C336"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5D12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 и письменный опрос, </w:t>
            </w:r>
            <w:r w:rsidR="00BD68A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заданий в рабочих тетрадях; </w:t>
            </w:r>
            <w:r w:rsidRPr="00535D1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9C73" w14:textId="77777777"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535D12" w:rsidRPr="00A84F38" w14:paraId="3ED09E1D" w14:textId="77777777" w:rsidTr="000A66D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B0D3" w14:textId="77777777"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346B" w14:textId="5404B83E" w:rsidR="00535D12" w:rsidRPr="00924317" w:rsidRDefault="00924317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F65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 and its role for medical students</w:t>
            </w:r>
            <w:r w:rsidRPr="009243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 времен глагола в активном залоге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B554" w14:textId="77777777"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учебным материалом (чтение и перевод текста), работа со словарями и справочниками, составление глоссария, выполнение грамматических упражнений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23CC" w14:textId="2443AEB0"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</w:t>
            </w:r>
            <w:r w:rsidR="00BD68A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выполнения заданий в рабочих тетрадях;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F923" w14:textId="77777777"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535D12" w:rsidRPr="00A84F38" w14:paraId="426873D8" w14:textId="77777777" w:rsidTr="00540854">
        <w:tc>
          <w:tcPr>
            <w:tcW w:w="534" w:type="dxa"/>
          </w:tcPr>
          <w:p w14:paraId="644EA137" w14:textId="77777777" w:rsidR="00535D12" w:rsidRPr="00A84F38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9D4A" w14:textId="65DFC13A" w:rsidR="00535D12" w:rsidRPr="00924317" w:rsidRDefault="00924317" w:rsidP="007F41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F65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Medicine</w:t>
            </w:r>
            <w:r w:rsidRPr="00BD6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History</w:t>
            </w:r>
            <w:r w:rsidRPr="00BD6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Outstanding</w:t>
            </w:r>
            <w:r w:rsidRPr="009243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people</w:t>
            </w:r>
            <w:r w:rsidRPr="009243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243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243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field</w:t>
            </w:r>
            <w:r w:rsidRPr="009243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</w:t>
            </w:r>
            <w:r w:rsidRPr="009243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medicine.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Модальные глаголы и их эквиваленты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DF5A" w14:textId="77777777"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учебным материалом (чтение и перевод текста), работа со словарями и справочниками, составление глоссария, выполнение грамматических упражнений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2D67" w14:textId="7FDCCA8F"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</w:t>
            </w:r>
            <w:r w:rsidR="00BD68AE">
              <w:rPr>
                <w:rFonts w:ascii="Times New Roman" w:hAnsi="Times New Roman" w:cs="Times New Roman"/>
                <w:sz w:val="24"/>
                <w:szCs w:val="24"/>
              </w:rPr>
              <w:t>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68A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выполнения заданий в рабочих </w:t>
            </w:r>
            <w:proofErr w:type="gramStart"/>
            <w:r w:rsidR="00BD68AE">
              <w:rPr>
                <w:rFonts w:ascii="Times New Roman" w:hAnsi="Times New Roman" w:cs="Times New Roman"/>
                <w:sz w:val="24"/>
                <w:szCs w:val="24"/>
              </w:rPr>
              <w:t xml:space="preserve">тетрадях;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9A9D" w14:textId="77777777"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535D12" w:rsidRPr="00A84F38" w14:paraId="4DC9A6FD" w14:textId="77777777" w:rsidTr="007E649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F438" w14:textId="77777777"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DE83" w14:textId="6121E8B1" w:rsidR="00535D12" w:rsidRPr="00924317" w:rsidRDefault="00924317" w:rsidP="007F41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BD6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Orenburg</w:t>
            </w:r>
            <w:r w:rsidRPr="00BD6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Medical</w:t>
            </w:r>
            <w:r w:rsidRPr="00BD6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University</w:t>
            </w:r>
            <w:r w:rsidRPr="00BD68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 видовременных форм глагола в страдательном залоге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1D16" w14:textId="77777777" w:rsidR="00535D12" w:rsidRDefault="00535D12" w:rsidP="00535D12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учебным материалом (чтение и перевод текста), работа со словарями и справочниками, составление глоссария, выполнение грамматических упражнений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9223" w14:textId="0548EDA6"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</w:t>
            </w:r>
            <w:r w:rsidR="00BD68A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выполнения заданий в рабочих тетрадях;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0496" w14:textId="77777777"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7F410C" w:rsidRPr="007F410C" w14:paraId="1463A3E4" w14:textId="77777777" w:rsidTr="00D0135C">
        <w:tc>
          <w:tcPr>
            <w:tcW w:w="534" w:type="dxa"/>
          </w:tcPr>
          <w:p w14:paraId="4C18101A" w14:textId="77777777" w:rsidR="007F410C" w:rsidRPr="007F410C" w:rsidRDefault="007F410C" w:rsidP="007F41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268" w:type="dxa"/>
          </w:tcPr>
          <w:p w14:paraId="522E8744" w14:textId="624E0A64" w:rsidR="007F410C" w:rsidRPr="00924317" w:rsidRDefault="00F65F70" w:rsidP="007F41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F65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F410C" w:rsidRPr="007F4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Organs and </w:t>
            </w:r>
            <w:r w:rsidR="007F410C" w:rsidRPr="007F41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Parts of the Human Body</w:t>
            </w:r>
            <w:r w:rsidR="00924317" w:rsidRPr="009243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9243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Body systems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2307" w14:textId="77777777" w:rsidR="007F410C" w:rsidRDefault="007F410C" w:rsidP="007F41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над учебным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материалом (чтение и перевод текста), работа со словарями и справочниками, составление глоссария, выполнение грамматических упражнений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AFE3" w14:textId="59D1B7F2" w:rsidR="007F410C" w:rsidRDefault="007F410C" w:rsidP="007F41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опрос,</w:t>
            </w:r>
            <w:r w:rsidR="00BD6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8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выполнения заданий в рабочих тетрадях;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8A54" w14:textId="77777777" w:rsidR="007F410C" w:rsidRDefault="007F410C" w:rsidP="007F41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аудиторная</w:t>
            </w:r>
          </w:p>
        </w:tc>
      </w:tr>
      <w:tr w:rsidR="007F410C" w:rsidRPr="007F410C" w14:paraId="671B2A2E" w14:textId="77777777" w:rsidTr="005B6CE2">
        <w:tc>
          <w:tcPr>
            <w:tcW w:w="534" w:type="dxa"/>
          </w:tcPr>
          <w:p w14:paraId="4D93208B" w14:textId="77777777" w:rsidR="007F410C" w:rsidRPr="007F410C" w:rsidRDefault="007F410C" w:rsidP="007F41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20544F9C" w14:textId="51A9C731" w:rsidR="007F410C" w:rsidRPr="00924317" w:rsidRDefault="00F65F70" w:rsidP="007F41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9243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243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Diseases. About doctor’s and illnesses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E8B7" w14:textId="77777777" w:rsidR="007F410C" w:rsidRDefault="007F410C" w:rsidP="007F41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учебным материалом (чтение и перевод текста), работа со словарями и справочниками, составление глоссария, выполнение грамматических упражнений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9489" w14:textId="437CF378" w:rsidR="007F410C" w:rsidRDefault="007F410C" w:rsidP="007F41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</w:t>
            </w:r>
            <w:r w:rsidR="00BD68A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выполнения заданий в рабочих тетрадях;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46BB" w14:textId="77777777" w:rsidR="007F410C" w:rsidRDefault="007F410C" w:rsidP="007F41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7F410C" w:rsidRPr="007F410C" w14:paraId="3D0BF737" w14:textId="77777777" w:rsidTr="005B6CE2">
        <w:tc>
          <w:tcPr>
            <w:tcW w:w="534" w:type="dxa"/>
          </w:tcPr>
          <w:p w14:paraId="182E1409" w14:textId="77777777" w:rsidR="007F410C" w:rsidRDefault="007F410C" w:rsidP="007F41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3AC35145" w14:textId="1E67CAD0" w:rsidR="007F410C" w:rsidRPr="00924317" w:rsidRDefault="00F65F70" w:rsidP="007F410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9243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9243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 the Polyclinic. History taking. Speech Formulas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A027" w14:textId="77777777" w:rsidR="007F410C" w:rsidRDefault="007F410C" w:rsidP="007F410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учебным материалом (чтение и перевод текста), работа со словарями и справочниками, составление глоссария, выполнение грамматических упражнений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DB13" w14:textId="2B951F48" w:rsidR="007F410C" w:rsidRDefault="007F410C" w:rsidP="007F41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</w:t>
            </w:r>
            <w:r w:rsidR="00BD68A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выполнения заданий в рабочих тетрадях;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38C0" w14:textId="77777777" w:rsidR="007F410C" w:rsidRDefault="007F410C" w:rsidP="007F410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535D12" w:rsidRPr="00A84F38" w14:paraId="78BB228D" w14:textId="77777777" w:rsidTr="00A84F38">
        <w:tc>
          <w:tcPr>
            <w:tcW w:w="9606" w:type="dxa"/>
            <w:gridSpan w:val="6"/>
          </w:tcPr>
          <w:p w14:paraId="5BDAECCC" w14:textId="77777777" w:rsidR="00535D12" w:rsidRPr="00A96234" w:rsidRDefault="00535D12" w:rsidP="00535D12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962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Самостоятельная работа в рамках практических занятий модуля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535D12">
              <w:rPr>
                <w:rFonts w:ascii="Times New Roman" w:hAnsi="Times New Roman" w:cs="Times New Roman"/>
                <w:i/>
                <w:sz w:val="24"/>
                <w:szCs w:val="24"/>
              </w:rPr>
              <w:t>Обучение аналитическому чтению специальной медицинской литературы и основным речевым формулам профессионального общения.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».</w:t>
            </w:r>
          </w:p>
        </w:tc>
      </w:tr>
      <w:tr w:rsidR="00535D12" w:rsidRPr="00A84F38" w14:paraId="5B8254B0" w14:textId="77777777" w:rsidTr="00761431">
        <w:tc>
          <w:tcPr>
            <w:tcW w:w="534" w:type="dxa"/>
          </w:tcPr>
          <w:p w14:paraId="3E297043" w14:textId="77777777" w:rsidR="00535D12" w:rsidRPr="00A84F38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F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56C489B0" w14:textId="77777777" w:rsidR="00535D12" w:rsidRPr="00F65F70" w:rsidRDefault="00F65F70" w:rsidP="00535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«Case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Grippe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65F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E30C7D" w14:textId="265338A6" w:rsidR="00F65F70" w:rsidRPr="00F65F70" w:rsidRDefault="00924317" w:rsidP="00535D1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 и формы </w:t>
            </w:r>
            <w:r w:rsidR="002951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5F70">
              <w:rPr>
                <w:rFonts w:ascii="Times New Roman" w:hAnsi="Times New Roman" w:cs="Times New Roman"/>
                <w:sz w:val="24"/>
                <w:szCs w:val="24"/>
              </w:rPr>
              <w:t>ричасти</w:t>
            </w:r>
            <w:r w:rsidR="0029517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65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3D62F24C" w14:textId="77777777" w:rsidR="00535D12" w:rsidRPr="00A84F38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779">
              <w:rPr>
                <w:rFonts w:ascii="Times New Roman" w:hAnsi="Times New Roman" w:cs="Times New Roman"/>
                <w:sz w:val="24"/>
                <w:szCs w:val="24"/>
              </w:rPr>
              <w:t>работа над учебным материалом (чтение и перевод текста), работа со словарями и справочниками, составление глоссария, выполнение грамматических упражнений</w:t>
            </w:r>
          </w:p>
        </w:tc>
        <w:tc>
          <w:tcPr>
            <w:tcW w:w="2126" w:type="dxa"/>
            <w:gridSpan w:val="2"/>
          </w:tcPr>
          <w:p w14:paraId="17F6341D" w14:textId="691966D1" w:rsidR="00535D12" w:rsidRPr="00A84F38" w:rsidRDefault="00BD68AE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опрос; контроль выполнения заданий в рабочих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тетрадях;  </w:t>
            </w:r>
            <w:r w:rsidR="00535D12" w:rsidRPr="00051C40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gramEnd"/>
            <w:r w:rsidR="00535D12" w:rsidRPr="00051C40">
              <w:rPr>
                <w:rFonts w:ascii="Times New Roman" w:hAnsi="Times New Roman" w:cs="Times New Roman"/>
                <w:sz w:val="24"/>
                <w:szCs w:val="24"/>
              </w:rPr>
              <w:t xml:space="preserve"> работа,</w:t>
            </w:r>
          </w:p>
        </w:tc>
        <w:tc>
          <w:tcPr>
            <w:tcW w:w="1843" w:type="dxa"/>
          </w:tcPr>
          <w:p w14:paraId="5B3A0297" w14:textId="77777777" w:rsidR="00535D12" w:rsidRPr="00A84F38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535D12" w:rsidRPr="00A84F38" w14:paraId="5A39640B" w14:textId="77777777" w:rsidTr="00761431">
        <w:tc>
          <w:tcPr>
            <w:tcW w:w="534" w:type="dxa"/>
          </w:tcPr>
          <w:p w14:paraId="31F7CB1D" w14:textId="77777777" w:rsidR="00535D12" w:rsidRPr="00A84F38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1FE319A9" w14:textId="20CFEB94" w:rsidR="00535D12" w:rsidRPr="00A84F38" w:rsidRDefault="00535D12" w:rsidP="00295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9D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827E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Signs</w:t>
            </w:r>
            <w:r w:rsidR="00F65F70" w:rsidRPr="00F65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="00F65F70" w:rsidRPr="00F65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symptoms</w:t>
            </w:r>
            <w:r w:rsidRPr="00827E4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95174">
              <w:rPr>
                <w:rFonts w:ascii="Times New Roman" w:hAnsi="Times New Roman" w:cs="Times New Roman"/>
                <w:sz w:val="24"/>
                <w:szCs w:val="24"/>
              </w:rPr>
              <w:t>Самостоятельный причастный оборот</w:t>
            </w:r>
          </w:p>
        </w:tc>
        <w:tc>
          <w:tcPr>
            <w:tcW w:w="2835" w:type="dxa"/>
          </w:tcPr>
          <w:p w14:paraId="665C2C94" w14:textId="77777777" w:rsidR="00535D12" w:rsidRPr="00A84F38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779">
              <w:rPr>
                <w:rFonts w:ascii="Times New Roman" w:hAnsi="Times New Roman" w:cs="Times New Roman"/>
                <w:sz w:val="24"/>
                <w:szCs w:val="24"/>
              </w:rPr>
              <w:t>работа над учебным материалом (чтение и перевод текста), работа со словарями и справочниками, составление глоссария, выполнение грамматических упражнений</w:t>
            </w:r>
          </w:p>
        </w:tc>
        <w:tc>
          <w:tcPr>
            <w:tcW w:w="2126" w:type="dxa"/>
            <w:gridSpan w:val="2"/>
          </w:tcPr>
          <w:p w14:paraId="79270ED7" w14:textId="54FCB43A" w:rsidR="00535D12" w:rsidRPr="00A84F38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A80">
              <w:rPr>
                <w:rFonts w:ascii="Times New Roman" w:hAnsi="Times New Roman" w:cs="Times New Roman"/>
                <w:sz w:val="24"/>
                <w:szCs w:val="24"/>
              </w:rPr>
              <w:t>контрольная работа,</w:t>
            </w:r>
            <w:r w:rsidR="00BD68A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выполнения заданий в рабочих </w:t>
            </w:r>
            <w:proofErr w:type="gramStart"/>
            <w:r w:rsidR="00BD68AE">
              <w:rPr>
                <w:rFonts w:ascii="Times New Roman" w:hAnsi="Times New Roman" w:cs="Times New Roman"/>
                <w:sz w:val="24"/>
                <w:szCs w:val="24"/>
              </w:rPr>
              <w:t xml:space="preserve">тетрадях; </w:t>
            </w:r>
            <w:r w:rsidRPr="00133A80">
              <w:rPr>
                <w:rFonts w:ascii="Times New Roman" w:hAnsi="Times New Roman" w:cs="Times New Roman"/>
                <w:sz w:val="24"/>
                <w:szCs w:val="24"/>
              </w:rPr>
              <w:t xml:space="preserve"> устный</w:t>
            </w:r>
            <w:proofErr w:type="gramEnd"/>
            <w:r w:rsidRPr="00133A80">
              <w:rPr>
                <w:rFonts w:ascii="Times New Roman" w:hAnsi="Times New Roman" w:cs="Times New Roman"/>
                <w:sz w:val="24"/>
                <w:szCs w:val="24"/>
              </w:rPr>
              <w:t xml:space="preserve"> опрос</w:t>
            </w:r>
          </w:p>
        </w:tc>
        <w:tc>
          <w:tcPr>
            <w:tcW w:w="1843" w:type="dxa"/>
          </w:tcPr>
          <w:p w14:paraId="6A714F94" w14:textId="77777777"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  <w:p w14:paraId="1806DC2D" w14:textId="77777777" w:rsidR="00535D12" w:rsidRPr="00A84F38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D12" w:rsidRPr="00A84F38" w14:paraId="6201EEBF" w14:textId="77777777" w:rsidTr="00761431">
        <w:tc>
          <w:tcPr>
            <w:tcW w:w="534" w:type="dxa"/>
          </w:tcPr>
          <w:p w14:paraId="66BFCE97" w14:textId="77777777" w:rsidR="00535D12" w:rsidRPr="00A84F38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67655377" w14:textId="0FBF47F5" w:rsidR="00535D12" w:rsidRPr="00295174" w:rsidRDefault="00295174" w:rsidP="0054425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295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Case</w:t>
            </w:r>
            <w:r w:rsidRPr="00295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History</w:t>
            </w:r>
            <w:r w:rsidRPr="00295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Appendicitis</w:t>
            </w:r>
            <w:r w:rsidRPr="00295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Герундий</w:t>
            </w:r>
          </w:p>
        </w:tc>
        <w:tc>
          <w:tcPr>
            <w:tcW w:w="2835" w:type="dxa"/>
          </w:tcPr>
          <w:p w14:paraId="353FE98D" w14:textId="77777777" w:rsidR="00535D12" w:rsidRPr="00BA2779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83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учебным материалом (чтение и перевод текста), работа со словарями и справочниками, </w:t>
            </w:r>
            <w:r w:rsidRPr="00621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глоссария, выполнение грамматических упражнений</w:t>
            </w:r>
          </w:p>
        </w:tc>
        <w:tc>
          <w:tcPr>
            <w:tcW w:w="2126" w:type="dxa"/>
            <w:gridSpan w:val="2"/>
          </w:tcPr>
          <w:p w14:paraId="6FEFA095" w14:textId="4E5FE438"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опрос,</w:t>
            </w:r>
            <w:r w:rsidR="00BD68A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выполнения заданий в рабочих </w:t>
            </w:r>
            <w:proofErr w:type="gramStart"/>
            <w:r w:rsidR="00BD68AE">
              <w:rPr>
                <w:rFonts w:ascii="Times New Roman" w:hAnsi="Times New Roman" w:cs="Times New Roman"/>
                <w:sz w:val="24"/>
                <w:szCs w:val="24"/>
              </w:rPr>
              <w:t xml:space="preserve">тетрадях; </w:t>
            </w:r>
            <w:r w:rsidRPr="006213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1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контрольная</w:t>
            </w:r>
            <w:proofErr w:type="gramEnd"/>
            <w:r w:rsidRPr="0062138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843" w:type="dxa"/>
          </w:tcPr>
          <w:p w14:paraId="56F07694" w14:textId="77777777"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аудиторная</w:t>
            </w:r>
          </w:p>
        </w:tc>
      </w:tr>
      <w:tr w:rsidR="00535D12" w:rsidRPr="00A84F38" w14:paraId="4147476E" w14:textId="77777777" w:rsidTr="00761431">
        <w:tc>
          <w:tcPr>
            <w:tcW w:w="534" w:type="dxa"/>
          </w:tcPr>
          <w:p w14:paraId="7F30ED33" w14:textId="77777777" w:rsidR="00535D12" w:rsidRPr="00A84F38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1308B93D" w14:textId="58EAA4AD" w:rsidR="00535D12" w:rsidRPr="00295174" w:rsidRDefault="00535D12" w:rsidP="005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295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951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Medical Service in Russia. </w:t>
            </w:r>
            <w:r w:rsidR="00295174">
              <w:rPr>
                <w:rFonts w:ascii="Times New Roman" w:hAnsi="Times New Roman" w:cs="Times New Roman"/>
                <w:sz w:val="24"/>
                <w:szCs w:val="24"/>
              </w:rPr>
              <w:t>Функции и формы инфинитива</w:t>
            </w:r>
          </w:p>
        </w:tc>
        <w:tc>
          <w:tcPr>
            <w:tcW w:w="2835" w:type="dxa"/>
          </w:tcPr>
          <w:p w14:paraId="50B70870" w14:textId="77777777" w:rsidR="00535D12" w:rsidRPr="00BA2779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83">
              <w:rPr>
                <w:rFonts w:ascii="Times New Roman" w:hAnsi="Times New Roman" w:cs="Times New Roman"/>
                <w:sz w:val="24"/>
                <w:szCs w:val="24"/>
              </w:rPr>
              <w:t>работа над учебным материалом (чтение и перевод текста), работа со словарями и справочниками, составление глоссария, выполнение грамматических упражнений</w:t>
            </w:r>
          </w:p>
        </w:tc>
        <w:tc>
          <w:tcPr>
            <w:tcW w:w="2126" w:type="dxa"/>
            <w:gridSpan w:val="2"/>
          </w:tcPr>
          <w:p w14:paraId="18CBA222" w14:textId="0162F896"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83">
              <w:rPr>
                <w:rFonts w:ascii="Times New Roman" w:hAnsi="Times New Roman" w:cs="Times New Roman"/>
                <w:sz w:val="24"/>
                <w:szCs w:val="24"/>
              </w:rPr>
              <w:t>устный опрос,</w:t>
            </w:r>
            <w:r w:rsidR="00BD68A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выполнения заданий в рабочих </w:t>
            </w:r>
            <w:proofErr w:type="gramStart"/>
            <w:r w:rsidR="00BD68AE">
              <w:rPr>
                <w:rFonts w:ascii="Times New Roman" w:hAnsi="Times New Roman" w:cs="Times New Roman"/>
                <w:sz w:val="24"/>
                <w:szCs w:val="24"/>
              </w:rPr>
              <w:t xml:space="preserve">тетрадях; </w:t>
            </w:r>
            <w:r w:rsidRPr="0062138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</w:t>
            </w:r>
            <w:proofErr w:type="gramEnd"/>
            <w:r w:rsidRPr="0062138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843" w:type="dxa"/>
          </w:tcPr>
          <w:p w14:paraId="5717A5FA" w14:textId="77777777" w:rsidR="00535D12" w:rsidRDefault="00535D12" w:rsidP="00535D1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83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544251" w:rsidRPr="00A84F38" w14:paraId="3F2C8DB8" w14:textId="77777777" w:rsidTr="00761431">
        <w:tc>
          <w:tcPr>
            <w:tcW w:w="534" w:type="dxa"/>
          </w:tcPr>
          <w:p w14:paraId="668C181B" w14:textId="77777777" w:rsidR="00544251" w:rsidRDefault="00544251" w:rsidP="005442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2785B926" w14:textId="1F58D641" w:rsidR="00544251" w:rsidRPr="00295174" w:rsidRDefault="00295174" w:rsidP="005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295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4251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специальной терминологии</w:t>
            </w:r>
            <w:r w:rsidR="005442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Инфинитивные конструкции </w:t>
            </w:r>
            <w:r w:rsidRPr="002951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295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object</w:t>
            </w:r>
            <w:r w:rsidRPr="002951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Complex</w:t>
            </w:r>
            <w:r w:rsidRPr="002951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subject</w:t>
            </w:r>
            <w:r w:rsidRPr="002951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501CAB83" w14:textId="77777777" w:rsidR="00544251" w:rsidRPr="00BA2779" w:rsidRDefault="00544251" w:rsidP="005442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83">
              <w:rPr>
                <w:rFonts w:ascii="Times New Roman" w:hAnsi="Times New Roman" w:cs="Times New Roman"/>
                <w:sz w:val="24"/>
                <w:szCs w:val="24"/>
              </w:rPr>
              <w:t>работа над учебным материалом (чтение и перевод текста), работа со словарями и справочниками, составление глоссария, выполнение грамматических упражнений</w:t>
            </w:r>
          </w:p>
        </w:tc>
        <w:tc>
          <w:tcPr>
            <w:tcW w:w="2126" w:type="dxa"/>
            <w:gridSpan w:val="2"/>
          </w:tcPr>
          <w:p w14:paraId="76ECB015" w14:textId="284EB29D" w:rsidR="00544251" w:rsidRDefault="00544251" w:rsidP="005442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83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  <w:r w:rsidR="00FC41E8">
              <w:rPr>
                <w:rFonts w:ascii="Times New Roman" w:hAnsi="Times New Roman" w:cs="Times New Roman"/>
                <w:sz w:val="24"/>
                <w:szCs w:val="24"/>
              </w:rPr>
              <w:t>; контроль выполнения заданий в рабочих тетрадях</w:t>
            </w:r>
            <w:r w:rsidRPr="00621383">
              <w:rPr>
                <w:rFonts w:ascii="Times New Roman" w:hAnsi="Times New Roman" w:cs="Times New Roman"/>
                <w:sz w:val="24"/>
                <w:szCs w:val="24"/>
              </w:rPr>
              <w:t>, контрольная работа</w:t>
            </w:r>
          </w:p>
        </w:tc>
        <w:tc>
          <w:tcPr>
            <w:tcW w:w="1843" w:type="dxa"/>
          </w:tcPr>
          <w:p w14:paraId="712BFA41" w14:textId="77777777" w:rsidR="00544251" w:rsidRDefault="00544251" w:rsidP="005442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83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  <w:tr w:rsidR="00544251" w:rsidRPr="00A84F38" w14:paraId="21BD223D" w14:textId="77777777" w:rsidTr="00761431">
        <w:tc>
          <w:tcPr>
            <w:tcW w:w="534" w:type="dxa"/>
          </w:tcPr>
          <w:p w14:paraId="2B459A4C" w14:textId="77777777" w:rsidR="00544251" w:rsidRDefault="00544251" w:rsidP="005442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283D0FE8" w14:textId="63AEB5E1" w:rsidR="00544251" w:rsidRPr="00295174" w:rsidRDefault="00544251" w:rsidP="00544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295174" w:rsidRPr="0028398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295174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  <w:r w:rsidR="00295174" w:rsidRPr="0028398E">
              <w:rPr>
                <w:rFonts w:ascii="Times New Roman" w:hAnsi="Times New Roman" w:cs="Times New Roman"/>
                <w:sz w:val="24"/>
                <w:szCs w:val="24"/>
              </w:rPr>
              <w:t xml:space="preserve"> на медицинскую тематику</w:t>
            </w:r>
            <w:r w:rsidR="00295174">
              <w:rPr>
                <w:rFonts w:ascii="Times New Roman" w:hAnsi="Times New Roman" w:cs="Times New Roman"/>
                <w:sz w:val="24"/>
                <w:szCs w:val="24"/>
              </w:rPr>
              <w:t>: поисковое, ознакомительное, изучающее чтение; специфика перевода</w:t>
            </w:r>
            <w:r w:rsidR="00295174" w:rsidRPr="002839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4997F6E5" w14:textId="7A57AFA4" w:rsidR="00544251" w:rsidRPr="00BA2779" w:rsidRDefault="00295174" w:rsidP="005442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44251" w:rsidRPr="00621383">
              <w:rPr>
                <w:rFonts w:ascii="Times New Roman" w:hAnsi="Times New Roman" w:cs="Times New Roman"/>
                <w:sz w:val="24"/>
                <w:szCs w:val="24"/>
              </w:rPr>
              <w:t>абота над учебным материалом (чтение и перевод текста), работа со словарями и справочниками, составление глоссария, выполнение грамматических упражнений</w:t>
            </w:r>
          </w:p>
        </w:tc>
        <w:tc>
          <w:tcPr>
            <w:tcW w:w="2126" w:type="dxa"/>
            <w:gridSpan w:val="2"/>
          </w:tcPr>
          <w:p w14:paraId="65E79132" w14:textId="410A8A09" w:rsidR="00544251" w:rsidRDefault="00544251" w:rsidP="005442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83">
              <w:rPr>
                <w:rFonts w:ascii="Times New Roman" w:hAnsi="Times New Roman" w:cs="Times New Roman"/>
                <w:sz w:val="24"/>
                <w:szCs w:val="24"/>
              </w:rPr>
              <w:t>устный опрос,</w:t>
            </w:r>
            <w:r w:rsidR="00BD68AE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выполнения заданий в рабочих </w:t>
            </w:r>
            <w:proofErr w:type="gramStart"/>
            <w:r w:rsidR="00BD68AE">
              <w:rPr>
                <w:rFonts w:ascii="Times New Roman" w:hAnsi="Times New Roman" w:cs="Times New Roman"/>
                <w:sz w:val="24"/>
                <w:szCs w:val="24"/>
              </w:rPr>
              <w:t xml:space="preserve">тетрадях; </w:t>
            </w:r>
            <w:r w:rsidRPr="0062138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</w:t>
            </w:r>
            <w:proofErr w:type="gramEnd"/>
            <w:r w:rsidRPr="00621383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843" w:type="dxa"/>
          </w:tcPr>
          <w:p w14:paraId="7FBA1B7A" w14:textId="77777777" w:rsidR="00544251" w:rsidRDefault="00544251" w:rsidP="0054425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83">
              <w:rPr>
                <w:rFonts w:ascii="Times New Roman" w:hAnsi="Times New Roman" w:cs="Times New Roman"/>
                <w:sz w:val="24"/>
                <w:szCs w:val="24"/>
              </w:rPr>
              <w:t>аудиторная</w:t>
            </w:r>
          </w:p>
        </w:tc>
      </w:tr>
    </w:tbl>
    <w:p w14:paraId="18B93875" w14:textId="408466F5" w:rsidR="00F525CB" w:rsidRDefault="00F525CB" w:rsidP="00F525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6EA643" w14:textId="10FA19E5" w:rsidR="00295174" w:rsidRDefault="00295174" w:rsidP="00F525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C02EA5" w14:textId="77777777" w:rsidR="00295174" w:rsidRDefault="00295174" w:rsidP="00F525C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B7922F" w14:textId="77777777" w:rsidR="00F044AD" w:rsidRDefault="00D20622" w:rsidP="0066099B">
      <w:pPr>
        <w:pStyle w:val="a3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E30832">
        <w:rPr>
          <w:rFonts w:ascii="Times New Roman" w:hAnsi="Times New Roman" w:cs="Times New Roman"/>
          <w:b/>
          <w:sz w:val="28"/>
          <w:szCs w:val="28"/>
        </w:rPr>
        <w:t>етодические указания по выполнению заданий для самостоятельной работы по дисциплине «</w:t>
      </w:r>
      <w:r w:rsidR="001A65B2">
        <w:rPr>
          <w:rFonts w:ascii="Times New Roman" w:hAnsi="Times New Roman" w:cs="Times New Roman"/>
          <w:b/>
          <w:sz w:val="28"/>
          <w:szCs w:val="28"/>
        </w:rPr>
        <w:t>Иностранный язык</w:t>
      </w:r>
      <w:r w:rsidR="00E30832">
        <w:rPr>
          <w:rFonts w:ascii="Times New Roman" w:hAnsi="Times New Roman" w:cs="Times New Roman"/>
          <w:b/>
          <w:sz w:val="28"/>
          <w:szCs w:val="28"/>
        </w:rPr>
        <w:t>».</w:t>
      </w:r>
    </w:p>
    <w:p w14:paraId="616FD8F5" w14:textId="77777777" w:rsidR="0066099B" w:rsidRDefault="0066099B" w:rsidP="0066099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AE31E93" w14:textId="77777777" w:rsidR="0013716E" w:rsidRPr="0013716E" w:rsidRDefault="0013716E" w:rsidP="00660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указания обучающимся по подготовке</w:t>
      </w:r>
    </w:p>
    <w:p w14:paraId="1618B2A4" w14:textId="77777777" w:rsidR="0013716E" w:rsidRPr="0013716E" w:rsidRDefault="0013716E" w:rsidP="00660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1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практическим занятиям</w:t>
      </w:r>
    </w:p>
    <w:p w14:paraId="4C89EAC2" w14:textId="77777777" w:rsidR="0013716E" w:rsidRPr="0013716E" w:rsidRDefault="0013716E" w:rsidP="001371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14:paraId="6200029F" w14:textId="77777777"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Практическое занятие </w:t>
      </w:r>
      <w:r w:rsidRPr="0013716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–</w:t>
      </w: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преподавателя. </w:t>
      </w:r>
    </w:p>
    <w:p w14:paraId="3571680D" w14:textId="77777777"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При разработке устного ответа на практическом занятии можно использовать</w:t>
      </w: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3716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классическую схему ораторского искусства. В основе этой схемы лежит 5 этапов</w:t>
      </w: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</w:p>
    <w:p w14:paraId="5AB18FD7" w14:textId="77777777"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1. Подбор необходимого материала содержания предстоящего выступления.</w:t>
      </w:r>
    </w:p>
    <w:p w14:paraId="68E81221" w14:textId="77777777"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2. Составление плана, расчленение собранного материала в необходимой логической последовательности. </w:t>
      </w:r>
    </w:p>
    <w:p w14:paraId="2A0C72D4" w14:textId="77777777"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3. «</w:t>
      </w:r>
      <w:r w:rsidRPr="0013716E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Словесное выражение», литературная обработка речи, насыщение её содержания</w:t>
      </w: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3A9DE5A4" w14:textId="77777777"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4. Заучивание, запоминание текста речи или её отдельных аспектов (при необходимости).</w:t>
      </w:r>
    </w:p>
    <w:p w14:paraId="567F8803" w14:textId="77777777"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5. Произнесение речи с соответствующей интонацией, мимикой, жестами.</w:t>
      </w:r>
    </w:p>
    <w:p w14:paraId="7591C735" w14:textId="77777777"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Рекомендации по построению композиции устного ответа:</w:t>
      </w:r>
    </w:p>
    <w:p w14:paraId="74944093" w14:textId="77777777" w:rsidR="0013716E" w:rsidRPr="0013716E" w:rsidRDefault="008E2BDB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 Во введении</w:t>
      </w:r>
      <w:r w:rsidR="0013716E"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следует: </w:t>
      </w:r>
    </w:p>
    <w:p w14:paraId="767E3F36" w14:textId="77777777"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- привлечь внимание, вызвать интерес слушателей к проблеме, предмету ответа;</w:t>
      </w:r>
    </w:p>
    <w:p w14:paraId="644BE58A" w14:textId="77777777"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- объяснить, почему ваши суждения о предмете (проблеме) являются авторитетными, значимыми;</w:t>
      </w:r>
    </w:p>
    <w:p w14:paraId="4EB1C0C4" w14:textId="77777777"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- установить контакт со слушателями путем указания на общие взгляды, прежний опыт.</w:t>
      </w:r>
    </w:p>
    <w:p w14:paraId="143CECAF" w14:textId="77777777"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2. В предуведомлении следует:</w:t>
      </w:r>
    </w:p>
    <w:p w14:paraId="0050A203" w14:textId="77777777"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- раскрыть историю возникновения проблемы (предмета) выступления;</w:t>
      </w:r>
    </w:p>
    <w:p w14:paraId="3063F58D" w14:textId="77777777"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показать её социальную, научную или практическую значимость;</w:t>
      </w:r>
    </w:p>
    <w:p w14:paraId="05CFFF5D" w14:textId="77777777"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- раскрыть известные ранее попытки её решения.</w:t>
      </w:r>
    </w:p>
    <w:p w14:paraId="17844C2F" w14:textId="77777777"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В процессе аргументации необходимо: </w:t>
      </w:r>
    </w:p>
    <w:p w14:paraId="496B5FCB" w14:textId="77777777"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- сформулировать главный тезис и дать, если это необходимо для его разъяснения, дополнительную информацию;</w:t>
      </w:r>
    </w:p>
    <w:p w14:paraId="3746DBD8" w14:textId="77777777"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- сформулировать дополнительный тезис, при необходимости сопроводив его дополнительной информацией;</w:t>
      </w:r>
    </w:p>
    <w:p w14:paraId="346CB2EE" w14:textId="77777777"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- сформулировать заключение в общем виде;</w:t>
      </w:r>
    </w:p>
    <w:p w14:paraId="4919168C" w14:textId="77777777"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Pr="0013716E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указать на недостатки альтернативных позиций и на преимущества вашей позиции</w:t>
      </w: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14:paraId="6282DAA4" w14:textId="77777777"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4. В заключении целесообразно:</w:t>
      </w:r>
    </w:p>
    <w:p w14:paraId="510AA0FD" w14:textId="77777777"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>- обобщить вашу позицию по обсуждаемой проблеме, ваш окончательный вывод и решение;</w:t>
      </w:r>
    </w:p>
    <w:p w14:paraId="1FCEFAD4" w14:textId="77777777"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обосновать, каковы последствия в случае отказа от вашего подхода к решению проблемы. </w:t>
      </w:r>
    </w:p>
    <w:p w14:paraId="62796696" w14:textId="77777777"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Рекомендации по составлению развернутого плана-ответа</w:t>
      </w:r>
    </w:p>
    <w:p w14:paraId="666184F2" w14:textId="77777777" w:rsidR="0013716E" w:rsidRPr="0013716E" w:rsidRDefault="0013716E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13716E"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  <w:t>к теоретическим вопросам практического занятия</w:t>
      </w:r>
    </w:p>
    <w:p w14:paraId="46362CCD" w14:textId="77777777" w:rsidR="0013716E" w:rsidRPr="0013716E" w:rsidRDefault="0013716E" w:rsidP="0066099B">
      <w:pPr>
        <w:tabs>
          <w:tab w:val="left" w:pos="55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lang w:eastAsia="ru-RU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14:paraId="27619C1A" w14:textId="77777777" w:rsidR="0013716E" w:rsidRPr="0013716E" w:rsidRDefault="0013716E" w:rsidP="0066099B">
      <w:pPr>
        <w:tabs>
          <w:tab w:val="left" w:pos="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lang w:eastAsia="ru-RU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14:paraId="66AE4CF0" w14:textId="77777777" w:rsidR="0013716E" w:rsidRPr="0013716E" w:rsidRDefault="0013716E" w:rsidP="0066099B">
      <w:pPr>
        <w:tabs>
          <w:tab w:val="left" w:pos="5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lang w:eastAsia="ru-RU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14:paraId="47CA7591" w14:textId="77777777" w:rsidR="0013716E" w:rsidRPr="0013716E" w:rsidRDefault="0013716E" w:rsidP="0066099B">
      <w:pPr>
        <w:tabs>
          <w:tab w:val="left" w:pos="5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lang w:eastAsia="ru-RU"/>
        </w:rPr>
        <w:t>4. В конспект включайте как основные положения, так и конкретные факты, и примеры, но без их подробного описания.</w:t>
      </w:r>
    </w:p>
    <w:p w14:paraId="3D0D2879" w14:textId="77777777" w:rsidR="0013716E" w:rsidRPr="0013716E" w:rsidRDefault="0013716E" w:rsidP="0066099B">
      <w:pPr>
        <w:tabs>
          <w:tab w:val="left" w:pos="54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lang w:eastAsia="ru-RU"/>
        </w:rPr>
        <w:lastRenderedPageBreak/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14:paraId="3CD679E8" w14:textId="77777777" w:rsidR="0013716E" w:rsidRDefault="0013716E" w:rsidP="0066099B">
      <w:pPr>
        <w:tabs>
          <w:tab w:val="left" w:pos="5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13716E">
        <w:rPr>
          <w:rFonts w:ascii="Times New Roman" w:eastAsia="Times New Roman" w:hAnsi="Times New Roman" w:cs="Times New Roman"/>
          <w:sz w:val="28"/>
          <w:lang w:eastAsia="ru-RU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14:paraId="0B0F8BDB" w14:textId="77777777" w:rsidR="00B553C0" w:rsidRDefault="00B553C0" w:rsidP="0066099B">
      <w:pPr>
        <w:tabs>
          <w:tab w:val="left" w:pos="5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6E750A7A" w14:textId="77777777" w:rsidR="00B553C0" w:rsidRPr="00B553C0" w:rsidRDefault="00B553C0" w:rsidP="00660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Методические указания по подготовке к контрольной работе</w:t>
      </w:r>
    </w:p>
    <w:p w14:paraId="1B1FD3D2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Подготовка к контрольной работе. Контрольная работа назначается после изучения определенного раздела (разделов) дисциплины и представляет собой совокупность развернутых письменных ответов </w:t>
      </w:r>
      <w:r w:rsidRPr="00B553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вопросы, которые они заранее получают от преподавателя. </w:t>
      </w:r>
    </w:p>
    <w:p w14:paraId="2F0DEF8A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Алгоритм подготовки к контрольной работе</w:t>
      </w: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44AB4937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изучение конспектов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занятий</w:t>
      </w: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раскрывающих материал, знание которого проверяется контрольной работой; </w:t>
      </w:r>
    </w:p>
    <w:p w14:paraId="7A2492C7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повторение учебного материала, полученного при подготовке к практическим занятиям и во время их проведения;</w:t>
      </w:r>
    </w:p>
    <w:p w14:paraId="681FC74A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изучение дополнительной литературы, в которой конкретизируется содержание проверяемых знаний; </w:t>
      </w:r>
    </w:p>
    <w:p w14:paraId="262D4A69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составление в мысленной форме ответов на поставленные в контрольной работе вопросы; </w:t>
      </w:r>
    </w:p>
    <w:p w14:paraId="328C6088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формирование психологической установки на успешное выполнение всех заданий. </w:t>
      </w:r>
    </w:p>
    <w:p w14:paraId="4E6018B2" w14:textId="77777777" w:rsidR="00B553C0" w:rsidRDefault="00B553C0" w:rsidP="0066099B">
      <w:pPr>
        <w:tabs>
          <w:tab w:val="left" w:pos="5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57A055F4" w14:textId="77777777" w:rsidR="00B553C0" w:rsidRPr="00B553C0" w:rsidRDefault="00B553C0" w:rsidP="00660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Методические указания по подготовке устного доклада</w:t>
      </w:r>
    </w:p>
    <w:p w14:paraId="3D0E640E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Доклад – публичное сообщение или документ, которые содержат информацию и отражают суть вопроса или исследования применительно к данной ситуации. </w:t>
      </w:r>
    </w:p>
    <w:p w14:paraId="6C2154EF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Алгоритм выполнение задания</w:t>
      </w: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55C44B96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1) четко сформулировать тему; </w:t>
      </w:r>
    </w:p>
    <w:p w14:paraId="66948F95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14:paraId="6C553C04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первичные (статьи, диссертации, монографии и т д.); </w:t>
      </w:r>
    </w:p>
    <w:p w14:paraId="1CEC4D15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- вторичные (библиография, реферативные журналы, сигнальная информация, планы, граф-схемы, предметные указатели и т.д.);</w:t>
      </w:r>
    </w:p>
    <w:p w14:paraId="3055DA33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- третичные (обзоры, компилятивные работы, справочные книги и т.д.);</w:t>
      </w:r>
    </w:p>
    <w:p w14:paraId="68A09983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3) написать план, который полностью согласуется с выбранной темой и логично раскрывает ее;</w:t>
      </w:r>
    </w:p>
    <w:p w14:paraId="742E1F43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4) написать доклад, соблюдая следующие требования: </w:t>
      </w:r>
    </w:p>
    <w:p w14:paraId="28724407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к структуре доклада – 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14:paraId="42A88F98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к содержанию доклада – общие положения надо подкрепить и пояснить конкретными примерами; не пересказывать отдельные главы </w:t>
      </w: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14:paraId="579985E5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5) оформить работу в соответствии с требованиями. </w:t>
      </w:r>
    </w:p>
    <w:p w14:paraId="37B28D91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7EDB251" w14:textId="77777777" w:rsidR="00B553C0" w:rsidRPr="00B553C0" w:rsidRDefault="00B553C0" w:rsidP="00660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Методические указания по подготовке письменного конспекта</w:t>
      </w:r>
    </w:p>
    <w:p w14:paraId="54DEA192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Конспект (от лат. </w:t>
      </w:r>
      <w:proofErr w:type="spellStart"/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conspectus</w:t>
      </w:r>
      <w:proofErr w:type="spellEnd"/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— обзор, изложение) – 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14:paraId="7BE93733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В процессе выполнения самостоятельной работы можно использовать следующие виды конспектов: (</w:t>
      </w:r>
      <w:r w:rsidRPr="00B553C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преподаватель может сразу указать требуемый вид конспекта, исходя из целей и задач самостоятельной работы)</w:t>
      </w:r>
    </w:p>
    <w:p w14:paraId="3CF7A593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источника информации; </w:t>
      </w:r>
    </w:p>
    <w:p w14:paraId="0397D099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- текстуальный конспект – подробная форма изложения, основанная на выписках из текста-источника и его цитировании (с логическими связями);</w:t>
      </w:r>
    </w:p>
    <w:p w14:paraId="722A290A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- произвольный конспект – конспект, включающий несколько способов работы над материалом (выписки, цитирование, план и др.);</w:t>
      </w:r>
    </w:p>
    <w:p w14:paraId="56754BF5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схематический конспект (контекст-схема) – конспект на основе плана, составленного из пунктов в виде вопросов, на которые нужно дать ответ; </w:t>
      </w:r>
    </w:p>
    <w:p w14:paraId="6CEFE26C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тематический конспект – разработка и освещение в конспективной форме определенного вопроса, темы; </w:t>
      </w:r>
    </w:p>
    <w:p w14:paraId="49CE4311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опорный конспект (введен В.Ф.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14:paraId="08EFCA81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сводный конспект – обработка нескольких текстов с целью их сопоставления, сравнения и сведения к единой конструкции; </w:t>
      </w:r>
    </w:p>
    <w:p w14:paraId="72387CD8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выборочный конспект – выбор из текста информации на определенную тему. </w:t>
      </w:r>
    </w:p>
    <w:p w14:paraId="7C1A5D55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процессе выполнения самостоятельной работы </w:t>
      </w:r>
      <w:r w:rsidRPr="00B553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может использовать следующие формы конспектирования: (</w:t>
      </w:r>
      <w:r w:rsidRPr="00B553C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преподаватель может сразу указать требуемую форму конспектирования, исходя из содержания задания и целей самостоятельной работы)</w:t>
      </w:r>
    </w:p>
    <w:p w14:paraId="1A7B7141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план (простой, сложный) – форма конспектирования, которая включает анализ структуры текста, обобщение, выделение логики развития событий и их сути; </w:t>
      </w:r>
    </w:p>
    <w:p w14:paraId="0CB48955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выписки – простейшая форма конспектирования, почти дословно воспроизводящая текст; </w:t>
      </w:r>
    </w:p>
    <w:p w14:paraId="050536A2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тезисы – форма конспектирования, которая представляет собой выводы, сделанные на основе прочитанного; </w:t>
      </w:r>
    </w:p>
    <w:p w14:paraId="340D9388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- цитирование – дословная выписка, которая используется, когда передать мысль автора своими словами невозможно.</w:t>
      </w:r>
    </w:p>
    <w:p w14:paraId="07E1A878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Алгоритм выполнения задания</w:t>
      </w: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14:paraId="7708B1D2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1) определить цель составления конспекта; </w:t>
      </w:r>
    </w:p>
    <w:p w14:paraId="239AC844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2) записать название текста или его части; </w:t>
      </w:r>
    </w:p>
    <w:p w14:paraId="04019FAA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3) записать выходные данные текста (автор, место и год издания); </w:t>
      </w:r>
    </w:p>
    <w:p w14:paraId="4D56F0C2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4) выделить при первичном чтении основные смысловые части текста; </w:t>
      </w:r>
    </w:p>
    <w:p w14:paraId="1B5F1E91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5) выделить основные положения текста; </w:t>
      </w:r>
    </w:p>
    <w:p w14:paraId="2B245D38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6) выделить понятия, термины, которые требуют разъяснений; </w:t>
      </w:r>
    </w:p>
    <w:p w14:paraId="2D18FE31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7) последовательно и кратко изложить своими словами существенные положения изучаемого материала; </w:t>
      </w:r>
    </w:p>
    <w:p w14:paraId="32DC7744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8) включить в запись выводы по основным положениям, конкретным фактам и примерам (без подробного описания);</w:t>
      </w:r>
    </w:p>
    <w:p w14:paraId="4ED840E5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9) использовать приемы наглядного отражения содержания (абзацы «ступеньками», различные способы подчеркивания, ручки разного цвета); </w:t>
      </w:r>
    </w:p>
    <w:p w14:paraId="593E7F2F" w14:textId="77777777" w:rsid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14:paraId="4DA220CA" w14:textId="77777777" w:rsidR="00CE6612" w:rsidRPr="00B553C0" w:rsidRDefault="00CE6612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FD0C2BE" w14:textId="77777777" w:rsidR="00CE6612" w:rsidRPr="00CE6612" w:rsidRDefault="00CE6612" w:rsidP="00CE6612">
      <w:pPr>
        <w:keepNext/>
        <w:keepLines/>
        <w:spacing w:before="100" w:beforeAutospacing="1" w:after="100" w:afterAutospacing="1" w:line="240" w:lineRule="auto"/>
        <w:contextualSpacing/>
        <w:jc w:val="center"/>
        <w:outlineLvl w:val="5"/>
        <w:rPr>
          <w:rFonts w:ascii="Times New Roman" w:eastAsiaTheme="majorEastAsia" w:hAnsi="Times New Roman" w:cs="Times New Roman"/>
          <w:b/>
          <w:iCs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iCs/>
          <w:sz w:val="28"/>
          <w:szCs w:val="28"/>
        </w:rPr>
        <w:t>Методические указания</w:t>
      </w:r>
      <w:r w:rsidRPr="00CE6612">
        <w:rPr>
          <w:rFonts w:ascii="Times New Roman" w:eastAsiaTheme="majorEastAsia" w:hAnsi="Times New Roman" w:cs="Times New Roman"/>
          <w:b/>
          <w:iCs/>
          <w:sz w:val="28"/>
          <w:szCs w:val="28"/>
        </w:rPr>
        <w:t xml:space="preserve"> по работе с английской медицинской литературой</w:t>
      </w:r>
    </w:p>
    <w:p w14:paraId="66CBD94C" w14:textId="77777777" w:rsidR="00CE6612" w:rsidRPr="00CE6612" w:rsidRDefault="00CE6612" w:rsidP="00CE6612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CE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соблюдать определенный алгоритм действий.</w:t>
      </w:r>
    </w:p>
    <w:p w14:paraId="355C367D" w14:textId="77777777" w:rsidR="00CE6612" w:rsidRPr="00CE6612" w:rsidRDefault="00CE6612" w:rsidP="00CE6612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612">
        <w:rPr>
          <w:rFonts w:ascii="Times New Roman" w:hAnsi="Times New Roman" w:cs="Times New Roman"/>
          <w:sz w:val="28"/>
          <w:szCs w:val="28"/>
        </w:rPr>
        <w:t xml:space="preserve">Бегло просмотрите весь текст и постарайтесь уяснить его содержание, т.е. </w:t>
      </w:r>
      <w:proofErr w:type="gramStart"/>
      <w:r w:rsidRPr="00CE6612">
        <w:rPr>
          <w:rFonts w:ascii="Times New Roman" w:hAnsi="Times New Roman" w:cs="Times New Roman"/>
          <w:sz w:val="28"/>
          <w:szCs w:val="28"/>
        </w:rPr>
        <w:t>понять</w:t>
      </w:r>
      <w:proofErr w:type="gramEnd"/>
      <w:r w:rsidRPr="00CE6612">
        <w:rPr>
          <w:rFonts w:ascii="Times New Roman" w:hAnsi="Times New Roman" w:cs="Times New Roman"/>
          <w:sz w:val="28"/>
          <w:szCs w:val="28"/>
        </w:rPr>
        <w:t xml:space="preserve"> о чем идет речь. При вторичном чтении останавливайтесь на отдельных предложениях. При наличии сложносочиненного или сложноподчиненного предложения разделяйте его по формальным признакам на самостоятельные и придаточные, выделяйте инфинитивные и придаточные обороты.</w:t>
      </w:r>
    </w:p>
    <w:p w14:paraId="2DA3393F" w14:textId="77777777" w:rsidR="00CE6612" w:rsidRPr="00CE6612" w:rsidRDefault="00CE6612" w:rsidP="00CE6612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612">
        <w:rPr>
          <w:rFonts w:ascii="Times New Roman" w:hAnsi="Times New Roman" w:cs="Times New Roman"/>
          <w:sz w:val="28"/>
          <w:szCs w:val="28"/>
        </w:rPr>
        <w:t>Если в предложении есть служебные слова (определительные, присоединительные, замещающие), используйте их для членения предложения на смысловые группы.</w:t>
      </w:r>
    </w:p>
    <w:p w14:paraId="69D7E593" w14:textId="77777777" w:rsidR="00CE6612" w:rsidRPr="00CE6612" w:rsidRDefault="00CE6612" w:rsidP="00CE6612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612">
        <w:rPr>
          <w:rFonts w:ascii="Times New Roman" w:hAnsi="Times New Roman" w:cs="Times New Roman"/>
          <w:sz w:val="28"/>
          <w:szCs w:val="28"/>
        </w:rPr>
        <w:t>В каждом отдельном предложении сначала находите сказуемое или группу сказуемого, затем подлежащее или группу подлежащего. Если значение этих слов неизвестно, обращайтесь к словарю.</w:t>
      </w:r>
    </w:p>
    <w:p w14:paraId="1A8F2161" w14:textId="77777777" w:rsidR="00CE6612" w:rsidRPr="00CE6612" w:rsidRDefault="00CE6612" w:rsidP="00CE6612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612">
        <w:rPr>
          <w:rFonts w:ascii="Times New Roman" w:hAnsi="Times New Roman" w:cs="Times New Roman"/>
          <w:sz w:val="28"/>
          <w:szCs w:val="28"/>
        </w:rPr>
        <w:t xml:space="preserve">Глагол-сказуемое обычно стоит на втором месте. Запомните способы нахождения сказуемого: а) по личным местоимениям; б) по вспомогательным и модальным глаголам в личной форме; в) по неправильным глаголам; г) по суффиксу – (е) </w:t>
      </w:r>
      <w:r w:rsidRPr="00CE661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E6612">
        <w:rPr>
          <w:rFonts w:ascii="Times New Roman" w:hAnsi="Times New Roman" w:cs="Times New Roman"/>
          <w:sz w:val="28"/>
          <w:szCs w:val="28"/>
        </w:rPr>
        <w:t xml:space="preserve">; д) по суффиксу – (е) </w:t>
      </w:r>
      <w:r w:rsidRPr="00CE661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CE6612">
        <w:rPr>
          <w:rFonts w:ascii="Times New Roman" w:hAnsi="Times New Roman" w:cs="Times New Roman"/>
          <w:sz w:val="28"/>
          <w:szCs w:val="28"/>
        </w:rPr>
        <w:t>.</w:t>
      </w:r>
    </w:p>
    <w:p w14:paraId="00004C13" w14:textId="77777777" w:rsidR="00CE6612" w:rsidRPr="00CE6612" w:rsidRDefault="00CE6612" w:rsidP="00CE6612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612">
        <w:rPr>
          <w:rFonts w:ascii="Times New Roman" w:hAnsi="Times New Roman" w:cs="Times New Roman"/>
          <w:sz w:val="28"/>
          <w:szCs w:val="28"/>
        </w:rPr>
        <w:t>Находите подлежащее по его месту слева от сказуемого. Помните, что существительные могут быть подлежащим только без предлога перед ними.</w:t>
      </w:r>
    </w:p>
    <w:p w14:paraId="26733378" w14:textId="77777777" w:rsidR="00CE6612" w:rsidRPr="00CE6612" w:rsidRDefault="00CE6612" w:rsidP="00CE6612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612">
        <w:rPr>
          <w:rFonts w:ascii="Times New Roman" w:hAnsi="Times New Roman" w:cs="Times New Roman"/>
          <w:sz w:val="28"/>
          <w:szCs w:val="28"/>
        </w:rPr>
        <w:t>Найдя подлежащее и сказуемое, проверьте согласуются ли они в лице и числе. Поняв значение главных членов, выявляйте последовательно другие члены предложения, сначала в группе сказуемого, затем в группе подлежащего.</w:t>
      </w:r>
    </w:p>
    <w:p w14:paraId="2C8A4FC6" w14:textId="77777777" w:rsidR="00CE6612" w:rsidRPr="00CE6612" w:rsidRDefault="00CE6612" w:rsidP="00CE6612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612">
        <w:rPr>
          <w:rFonts w:ascii="Times New Roman" w:hAnsi="Times New Roman" w:cs="Times New Roman"/>
          <w:sz w:val="28"/>
          <w:szCs w:val="28"/>
        </w:rPr>
        <w:lastRenderedPageBreak/>
        <w:t>В длинном предложении определите слова и группы слов, которые временно можно опустить для выяснения основного содержания предложения. Помните, что в научном тексте часть слов может быть опущена без ущерба содержанию. Не ищите сразу в словаре все незнакомые слова, а заменяйте их вначале неопределенными местоимениями и наречиями (кто-то, какой-то, как-то, где-то и др.).</w:t>
      </w:r>
    </w:p>
    <w:p w14:paraId="512323A3" w14:textId="77777777" w:rsidR="00CE6612" w:rsidRPr="00CE6612" w:rsidRDefault="00CE6612" w:rsidP="00CE6612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612">
        <w:rPr>
          <w:rFonts w:ascii="Times New Roman" w:hAnsi="Times New Roman" w:cs="Times New Roman"/>
          <w:sz w:val="28"/>
          <w:szCs w:val="28"/>
        </w:rPr>
        <w:t>Внимательно присмотритесь к словам, имеющим знакомые Вам английские, латинские или инт</w:t>
      </w:r>
      <w:r>
        <w:rPr>
          <w:rFonts w:ascii="Times New Roman" w:hAnsi="Times New Roman" w:cs="Times New Roman"/>
          <w:sz w:val="28"/>
          <w:szCs w:val="28"/>
        </w:rPr>
        <w:t xml:space="preserve">ернациональные корни, суффиксы </w:t>
      </w:r>
      <w:r w:rsidRPr="00CE6612">
        <w:rPr>
          <w:rFonts w:ascii="Times New Roman" w:hAnsi="Times New Roman" w:cs="Times New Roman"/>
          <w:sz w:val="28"/>
          <w:szCs w:val="28"/>
        </w:rPr>
        <w:t>и префиксы. Попытайтесь установить значение этих слов и обращайте внимание на то, какой частью речи являются такие слова, и подбирайте соответствующее русское слово.</w:t>
      </w:r>
    </w:p>
    <w:p w14:paraId="4C1B13B5" w14:textId="77777777" w:rsidR="00CE6612" w:rsidRPr="00CE6612" w:rsidRDefault="00CE6612" w:rsidP="00CE6612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612">
        <w:rPr>
          <w:rFonts w:ascii="Times New Roman" w:hAnsi="Times New Roman" w:cs="Times New Roman"/>
          <w:sz w:val="28"/>
          <w:szCs w:val="28"/>
        </w:rPr>
        <w:t>Отличайте определение от определяемого слова (группа с существительным в конце).</w:t>
      </w:r>
    </w:p>
    <w:p w14:paraId="45CFEB62" w14:textId="77777777" w:rsidR="00CE6612" w:rsidRDefault="00CE6612" w:rsidP="00CE6612">
      <w:pPr>
        <w:numPr>
          <w:ilvl w:val="0"/>
          <w:numId w:val="1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6612">
        <w:rPr>
          <w:rFonts w:ascii="Times New Roman" w:hAnsi="Times New Roman" w:cs="Times New Roman"/>
          <w:sz w:val="28"/>
          <w:szCs w:val="28"/>
        </w:rPr>
        <w:t>Слова, оставшиеся непонятными, ищите в словаре, соотнеся их значение с контекстом.</w:t>
      </w:r>
    </w:p>
    <w:p w14:paraId="5485E644" w14:textId="77777777" w:rsidR="00CE6612" w:rsidRPr="00CE6612" w:rsidRDefault="00CE6612" w:rsidP="00CE6612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DFAC79" w14:textId="77777777" w:rsidR="00CE6612" w:rsidRDefault="00CE6612" w:rsidP="00CE6612">
      <w:pPr>
        <w:keepNext/>
        <w:keepLines/>
        <w:spacing w:before="100" w:beforeAutospacing="1" w:after="100" w:afterAutospacing="1" w:line="240" w:lineRule="auto"/>
        <w:contextualSpacing/>
        <w:jc w:val="center"/>
        <w:outlineLvl w:val="5"/>
        <w:rPr>
          <w:rFonts w:ascii="Times New Roman" w:eastAsiaTheme="majorEastAsia" w:hAnsi="Times New Roman" w:cs="Times New Roman"/>
          <w:b/>
          <w:iCs/>
          <w:sz w:val="28"/>
          <w:szCs w:val="28"/>
        </w:rPr>
      </w:pPr>
      <w:r w:rsidRPr="00CE6612">
        <w:rPr>
          <w:rFonts w:ascii="Times New Roman" w:eastAsiaTheme="majorEastAsia" w:hAnsi="Times New Roman" w:cs="Times New Roman"/>
          <w:b/>
          <w:iCs/>
          <w:sz w:val="28"/>
          <w:szCs w:val="28"/>
        </w:rPr>
        <w:t>Методические указания по работе с лексикой</w:t>
      </w:r>
    </w:p>
    <w:p w14:paraId="32E87BC5" w14:textId="77777777" w:rsidR="00B86597" w:rsidRPr="00CE6612" w:rsidRDefault="00B86597" w:rsidP="00CE6612">
      <w:pPr>
        <w:keepNext/>
        <w:keepLines/>
        <w:spacing w:before="100" w:beforeAutospacing="1" w:after="100" w:afterAutospacing="1" w:line="240" w:lineRule="auto"/>
        <w:contextualSpacing/>
        <w:jc w:val="center"/>
        <w:outlineLvl w:val="5"/>
        <w:rPr>
          <w:rFonts w:ascii="Times New Roman" w:eastAsiaTheme="majorEastAsia" w:hAnsi="Times New Roman" w:cs="Times New Roman"/>
          <w:b/>
          <w:iCs/>
          <w:sz w:val="28"/>
          <w:szCs w:val="28"/>
        </w:rPr>
      </w:pPr>
    </w:p>
    <w:p w14:paraId="1BE0F7EE" w14:textId="77777777" w:rsidR="00CE6612" w:rsidRPr="00CE6612" w:rsidRDefault="00CE6612" w:rsidP="00CE6612">
      <w:pPr>
        <w:numPr>
          <w:ilvl w:val="0"/>
          <w:numId w:val="10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незнакомые слова в словарь.</w:t>
      </w:r>
    </w:p>
    <w:p w14:paraId="20942441" w14:textId="77777777" w:rsidR="00CE6612" w:rsidRPr="00CE6612" w:rsidRDefault="00CE6612" w:rsidP="00CE6612">
      <w:pPr>
        <w:numPr>
          <w:ilvl w:val="0"/>
          <w:numId w:val="10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Найдите значение новых слов в словаре. Помните о многообразии, многозначности слов.</w:t>
      </w:r>
    </w:p>
    <w:p w14:paraId="6E3F8D54" w14:textId="77777777" w:rsidR="00CE6612" w:rsidRPr="00CE6612" w:rsidRDefault="00CE6612" w:rsidP="00CE6612">
      <w:pPr>
        <w:numPr>
          <w:ilvl w:val="0"/>
          <w:numId w:val="10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Потренируйтесь в произношении слов.</w:t>
      </w:r>
    </w:p>
    <w:p w14:paraId="171DC6CE" w14:textId="77777777" w:rsidR="00CE6612" w:rsidRPr="00CE6612" w:rsidRDefault="00CE6612" w:rsidP="00CE6612">
      <w:pPr>
        <w:numPr>
          <w:ilvl w:val="0"/>
          <w:numId w:val="10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1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Заучивайте новые слова, активизируйте все виды памяти.</w:t>
      </w:r>
    </w:p>
    <w:p w14:paraId="6C6086E7" w14:textId="77777777" w:rsidR="00CE6612" w:rsidRPr="00CE6612" w:rsidRDefault="00CE6612" w:rsidP="00CE6612">
      <w:pPr>
        <w:numPr>
          <w:ilvl w:val="0"/>
          <w:numId w:val="10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заучивании слов используйте принцип сходства или противоположности, т.е. знание синонимов и антонимов.</w:t>
      </w:r>
    </w:p>
    <w:p w14:paraId="4E24435A" w14:textId="77777777" w:rsidR="00CE6612" w:rsidRPr="00CE6612" w:rsidRDefault="00CE6612" w:rsidP="00CE6612">
      <w:pPr>
        <w:numPr>
          <w:ilvl w:val="0"/>
          <w:numId w:val="10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1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лексические упражнения.</w:t>
      </w:r>
    </w:p>
    <w:p w14:paraId="6038C237" w14:textId="77777777" w:rsidR="00CE6612" w:rsidRPr="00CE6612" w:rsidRDefault="00CE6612" w:rsidP="00CE6612">
      <w:pPr>
        <w:numPr>
          <w:ilvl w:val="0"/>
          <w:numId w:val="10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1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 слова систематически, повторяйте их как можно чаще.</w:t>
      </w:r>
    </w:p>
    <w:p w14:paraId="7C7F8EBE" w14:textId="77777777" w:rsidR="00CE6612" w:rsidRPr="00CE6612" w:rsidRDefault="00CE6612" w:rsidP="00CE6612">
      <w:pPr>
        <w:numPr>
          <w:ilvl w:val="0"/>
          <w:numId w:val="10"/>
        </w:numPr>
        <w:spacing w:before="100" w:beforeAutospacing="1" w:after="100" w:afterAutospacing="1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66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Придумайте свои примеры с новыми словами.</w:t>
      </w:r>
    </w:p>
    <w:p w14:paraId="44941C43" w14:textId="77777777" w:rsidR="00B553C0" w:rsidRPr="00B553C0" w:rsidRDefault="00B553C0" w:rsidP="00CE6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10D1F52" w14:textId="77777777" w:rsidR="00B86597" w:rsidRDefault="00B86597" w:rsidP="00CE661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6F772C42" w14:textId="77777777" w:rsidR="009F79F5" w:rsidRPr="00340B2A" w:rsidRDefault="009F79F5" w:rsidP="00CE661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40B2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Рекомендации по организации работы со словарями</w:t>
      </w:r>
    </w:p>
    <w:p w14:paraId="49E9C4E8" w14:textId="77777777"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иностранного языка, студенты всегда обращаются к словарям. Работа с иностранными текстами предполагает определенный уровень культуры пользования словарем. Прежде чем систематически начать заниматься переводом, нужно изучить структуру словаря. Словарь включает следующие разделы:</w:t>
      </w:r>
    </w:p>
    <w:p w14:paraId="2833D113" w14:textId="77777777"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фонетическая транскрипция слов (чтение слова),</w:t>
      </w:r>
    </w:p>
    <w:p w14:paraId="66E882BE" w14:textId="77777777"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иерархия значений и </w:t>
      </w:r>
      <w:proofErr w:type="spellStart"/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подзначений</w:t>
      </w:r>
      <w:proofErr w:type="spellEnd"/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00EC9FC0" w14:textId="77777777"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словарная часть (сфера употребления и стилистическая характеристика), </w:t>
      </w:r>
    </w:p>
    <w:p w14:paraId="10B92B5F" w14:textId="77777777"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грамматическое приложение,</w:t>
      </w:r>
    </w:p>
    <w:p w14:paraId="2AC18BD8" w14:textId="77777777"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>- фразеология (устойчивые сочетания слов, выражения).</w:t>
      </w:r>
    </w:p>
    <w:p w14:paraId="5E1EA283" w14:textId="77777777"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Грамматическая информация содержит: </w:t>
      </w:r>
    </w:p>
    <w:p w14:paraId="584D7742" w14:textId="77777777"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помету, определяющую часть речи; </w:t>
      </w:r>
    </w:p>
    <w:p w14:paraId="2EE50448" w14:textId="77777777"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сведения о нестандартно образуемых формах (неправильные глаголы). </w:t>
      </w:r>
    </w:p>
    <w:p w14:paraId="22E207D0" w14:textId="77777777"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Помета, указывающая на часть речи, дается для всех отдельных слов, а также для словосочетаний. В словаре используются следующие пометы:</w:t>
      </w:r>
    </w:p>
    <w:p w14:paraId="54527F3E" w14:textId="77777777"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</w:t>
      </w: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существительное</w:t>
      </w:r>
    </w:p>
    <w:p w14:paraId="7BE84EB4" w14:textId="77777777"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прилагательное</w:t>
      </w:r>
    </w:p>
    <w:p w14:paraId="1A203FC9" w14:textId="77777777"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adv</w:t>
      </w:r>
      <w:proofErr w:type="spellEnd"/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наречие</w:t>
      </w:r>
    </w:p>
    <w:p w14:paraId="623BC72D" w14:textId="77777777"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num</w:t>
      </w:r>
      <w:proofErr w:type="spellEnd"/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(количественное) числительное</w:t>
      </w:r>
    </w:p>
    <w:p w14:paraId="2A54FC4A" w14:textId="77777777"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v </w:t>
      </w: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глагол</w:t>
      </w:r>
    </w:p>
    <w:p w14:paraId="195F6ECA" w14:textId="77777777"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pron</w:t>
      </w:r>
      <w:proofErr w:type="spellEnd"/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местоимение</w:t>
      </w:r>
    </w:p>
    <w:p w14:paraId="7D29EEEE" w14:textId="77777777"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prep</w:t>
      </w:r>
      <w:proofErr w:type="spellEnd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предлог</w:t>
      </w:r>
    </w:p>
    <w:p w14:paraId="4CC01F77" w14:textId="77777777"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cj</w:t>
      </w:r>
      <w:proofErr w:type="spellEnd"/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союз</w:t>
      </w:r>
    </w:p>
    <w:p w14:paraId="0183ED94" w14:textId="77777777"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part</w:t>
      </w:r>
      <w:proofErr w:type="spellEnd"/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частица</w:t>
      </w:r>
    </w:p>
    <w:p w14:paraId="3D3DF5F9" w14:textId="77777777"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int</w:t>
      </w:r>
      <w:proofErr w:type="spellEnd"/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междометие</w:t>
      </w:r>
    </w:p>
    <w:p w14:paraId="0D121592" w14:textId="77777777"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Помимо двуязычных словарей широко используются одноязычные (толковые словари). В таком английском словаре нет перевода на русский язык. Но вместо этого объяснена каждая лексическая единица, то есть дано её толкование </w:t>
      </w:r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definition</w:t>
      </w:r>
      <w:proofErr w:type="spellEnd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).</w:t>
      </w: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9D24541" w14:textId="77777777"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всех типов словарей наиболее необходимым для изучающих иностранный язык является двуязычный </w:t>
      </w:r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bilingual</w:t>
      </w:r>
      <w:proofErr w:type="spellEnd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dictionary</w:t>
      </w:r>
      <w:proofErr w:type="spellEnd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переводной словарь – англо-русский и русско-английский. </w:t>
      </w:r>
    </w:p>
    <w:p w14:paraId="62B77F77" w14:textId="77777777"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тип словарей – это отраслевые словари, например медицинский, экономический, юридический и т. п. </w:t>
      </w:r>
    </w:p>
    <w:p w14:paraId="34A1E28E" w14:textId="77777777"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 тип – толковые «англо-английские» словари. Можно выделить два основных подтипа: учебные и энциклопедические. </w:t>
      </w:r>
    </w:p>
    <w:p w14:paraId="417D31C2" w14:textId="77777777" w:rsidR="009F79F5" w:rsidRPr="00682586" w:rsidRDefault="009F79F5" w:rsidP="00CE661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Словари отличаются между собой тем, сколько значений они выделяют у одного слова, рассматривают ли они одинаковые слова как омонимы или как разные значения одного слова. Нужно внимательно прочитать всю словарную статью и определить, какое значение слова подходит по контексту. Например, русское слово «образование» имеет несколько значений. Фразу «начальное образование» следует переводить </w:t>
      </w: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primary</w:t>
      </w:r>
      <w:proofErr w:type="spellEnd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825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education</w:t>
      </w:r>
      <w:proofErr w:type="spellEnd"/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«образование слов» – </w:t>
      </w: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word</w:t>
      </w:r>
      <w:proofErr w:type="spellEnd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825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building</w:t>
      </w:r>
      <w:proofErr w:type="spellEnd"/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«образование нового отдела» – </w:t>
      </w:r>
      <w:proofErr w:type="spellStart"/>
      <w:r w:rsidRPr="0068258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formation</w:t>
      </w:r>
      <w:proofErr w:type="spellEnd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of</w:t>
      </w:r>
      <w:proofErr w:type="spellEnd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new</w:t>
      </w:r>
      <w:proofErr w:type="spellEnd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division</w:t>
      </w:r>
      <w:proofErr w:type="spellEnd"/>
      <w:r w:rsidRPr="0068258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AEAC6F3" w14:textId="77777777" w:rsidR="009F79F5" w:rsidRPr="00003988" w:rsidRDefault="009F79F5" w:rsidP="00CE6612">
      <w:pPr>
        <w:spacing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5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правильно вести личный словарь, чтобы изучать лексику быстро и эффективно. Ваш личный справочник станет для вас одновременно и учебником, по которому вы будете изучать новые фразы, выражения и слова. К тому же, записывая лексику в словарь, вы активируете механическую память, что облегчает усвоение новых знаний. </w:t>
      </w:r>
    </w:p>
    <w:p w14:paraId="1BDF5290" w14:textId="77777777" w:rsidR="00B553C0" w:rsidRDefault="00B553C0" w:rsidP="00CE6612">
      <w:pPr>
        <w:tabs>
          <w:tab w:val="left" w:pos="54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616F2292" w14:textId="77777777" w:rsidR="00B553C0" w:rsidRPr="00B553C0" w:rsidRDefault="00B553C0" w:rsidP="00660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Методические указания по выполнению Информационного поиска</w:t>
      </w:r>
    </w:p>
    <w:p w14:paraId="7F8E2715" w14:textId="77777777" w:rsidR="00B553C0" w:rsidRPr="00B553C0" w:rsidRDefault="00B553C0" w:rsidP="0066099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(поиска неструктурированной информации)</w:t>
      </w:r>
    </w:p>
    <w:p w14:paraId="0B7E4DFD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Задачи современного информационного поиска: </w:t>
      </w:r>
    </w:p>
    <w:p w14:paraId="0782920B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решение вопросов моделирования; </w:t>
      </w:r>
    </w:p>
    <w:p w14:paraId="37296D23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классификация документов; </w:t>
      </w:r>
    </w:p>
    <w:p w14:paraId="4B4CB9F2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фильтрация, классификация документов; </w:t>
      </w:r>
    </w:p>
    <w:p w14:paraId="598657C6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- проектирование архитектур поисковых систем и пользовательских интерфейсов; </w:t>
      </w:r>
    </w:p>
    <w:p w14:paraId="11E21F20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извлечение информации (аннотирование и реферирование документов); </w:t>
      </w:r>
    </w:p>
    <w:p w14:paraId="2AD0BA16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выбор информационно-поискового языка запроса в поисковых системах. </w:t>
      </w:r>
    </w:p>
    <w:p w14:paraId="247F9EF5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В процессе выполнения самостоятельной работы студент может использовать различные виды поиска (</w:t>
      </w:r>
      <w:r w:rsidRPr="00B553C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преподаватель может сразу указать необходимый для выполнения задания вид информационного поиска)</w:t>
      </w: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</w:p>
    <w:p w14:paraId="4F01E2FD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(информационных изданий); </w:t>
      </w:r>
    </w:p>
    <w:p w14:paraId="166DD06A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поиск самих информационных источников (документов и изданий), в которых есть или может содержаться нужная информация; </w:t>
      </w:r>
    </w:p>
    <w:p w14:paraId="0DE13772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14:paraId="1418C817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Алгоритм выполнения задания: </w:t>
      </w:r>
    </w:p>
    <w:p w14:paraId="15C0CC43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1) определение области знаний;</w:t>
      </w:r>
    </w:p>
    <w:p w14:paraId="2068D8C5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2) выбор типа и источников данных; </w:t>
      </w:r>
    </w:p>
    <w:p w14:paraId="7150BA68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3) сбор материалов, необходимых для наполнения информационной модели; </w:t>
      </w:r>
    </w:p>
    <w:p w14:paraId="410C1481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4) отбор наиболее полезной информации;</w:t>
      </w:r>
    </w:p>
    <w:p w14:paraId="077B61EC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5) выбор метода обработки информации (классификация, кластеризация, регрессионный анализ и т.д.); </w:t>
      </w:r>
    </w:p>
    <w:p w14:paraId="23685209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6) выбор алгоритма поиска закономерностей; </w:t>
      </w:r>
    </w:p>
    <w:p w14:paraId="741FD8B1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7) поиск закономерностей, формальных правил и структурных связей в собранной информации;</w:t>
      </w:r>
    </w:p>
    <w:p w14:paraId="04C8EBB3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553C0">
        <w:rPr>
          <w:rFonts w:ascii="Times New Roman" w:eastAsia="Times New Roman" w:hAnsi="Times New Roman" w:cs="Times New Roman"/>
          <w:sz w:val="28"/>
          <w:szCs w:val="20"/>
          <w:lang w:eastAsia="ru-RU"/>
        </w:rPr>
        <w:t>8) творческая интерпретация полученных результатов.</w:t>
      </w:r>
    </w:p>
    <w:p w14:paraId="2B06ECFF" w14:textId="77777777" w:rsidR="00B553C0" w:rsidRPr="00B553C0" w:rsidRDefault="00B553C0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3BECA9A" w14:textId="77777777" w:rsidR="00BE5C26" w:rsidRDefault="00BE5C26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E5C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4. Критерии оценивания результатов выполнения заданий по сам</w:t>
      </w:r>
      <w:r w:rsidR="00B66E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остоятельной работе обучающихся</w:t>
      </w:r>
    </w:p>
    <w:p w14:paraId="096F593B" w14:textId="77777777" w:rsidR="00B66ED1" w:rsidRPr="00BE5C26" w:rsidRDefault="00B66ED1" w:rsidP="00660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0FBED366" w14:textId="77777777" w:rsidR="001C57A7" w:rsidRPr="004419EA" w:rsidRDefault="00BE5C26" w:rsidP="006609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C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Критерии оценивания выполненных заданий представлены </w:t>
      </w:r>
      <w:r w:rsidRPr="00BE5C26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BE5C26">
        <w:rPr>
          <w:rFonts w:ascii="Times New Roman" w:eastAsia="Times New Roman" w:hAnsi="Times New Roman" w:cs="Times New Roman"/>
          <w:sz w:val="28"/>
          <w:szCs w:val="20"/>
          <w:lang w:eastAsia="ru-RU"/>
        </w:rPr>
        <w:t>, который прикреплен к рабочей программе дисциплины, раздел 6 «Учебно- методическое обеспечение по дисциплине (модулю)», в информационной системе Университета.</w:t>
      </w:r>
    </w:p>
    <w:sectPr w:rsidR="001C57A7" w:rsidRPr="004419EA" w:rsidSect="0066099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FF0CD" w14:textId="77777777" w:rsidR="00AF2B3C" w:rsidRDefault="00AF2B3C" w:rsidP="0029709E">
      <w:pPr>
        <w:spacing w:after="0" w:line="240" w:lineRule="auto"/>
      </w:pPr>
      <w:r>
        <w:separator/>
      </w:r>
    </w:p>
  </w:endnote>
  <w:endnote w:type="continuationSeparator" w:id="0">
    <w:p w14:paraId="7BA75C63" w14:textId="77777777" w:rsidR="00AF2B3C" w:rsidRDefault="00AF2B3C" w:rsidP="00297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2760C" w14:textId="77777777" w:rsidR="00AF2B3C" w:rsidRDefault="00AF2B3C" w:rsidP="0029709E">
      <w:pPr>
        <w:spacing w:after="0" w:line="240" w:lineRule="auto"/>
      </w:pPr>
      <w:r>
        <w:separator/>
      </w:r>
    </w:p>
  </w:footnote>
  <w:footnote w:type="continuationSeparator" w:id="0">
    <w:p w14:paraId="1619D1F2" w14:textId="77777777" w:rsidR="00AF2B3C" w:rsidRDefault="00AF2B3C" w:rsidP="002970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676D5"/>
    <w:multiLevelType w:val="hybridMultilevel"/>
    <w:tmpl w:val="610A4E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B4A67BD"/>
    <w:multiLevelType w:val="hybridMultilevel"/>
    <w:tmpl w:val="897AA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A9227B0"/>
    <w:multiLevelType w:val="hybridMultilevel"/>
    <w:tmpl w:val="5C7A3B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D521F"/>
    <w:multiLevelType w:val="hybridMultilevel"/>
    <w:tmpl w:val="FEFA4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B42F3C">
      <w:start w:val="4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C16092"/>
    <w:multiLevelType w:val="hybridMultilevel"/>
    <w:tmpl w:val="208295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807F7"/>
    <w:multiLevelType w:val="hybridMultilevel"/>
    <w:tmpl w:val="8564B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D8247F2"/>
    <w:multiLevelType w:val="hybridMultilevel"/>
    <w:tmpl w:val="FDCCFF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4F177BBC"/>
    <w:multiLevelType w:val="hybridMultilevel"/>
    <w:tmpl w:val="4C9A2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496E51"/>
    <w:multiLevelType w:val="hybridMultilevel"/>
    <w:tmpl w:val="4FB685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675D2CB6"/>
    <w:multiLevelType w:val="hybridMultilevel"/>
    <w:tmpl w:val="3D8C77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85D29"/>
    <w:multiLevelType w:val="hybridMultilevel"/>
    <w:tmpl w:val="77AA1E5E"/>
    <w:lvl w:ilvl="0" w:tplc="F5181E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8"/>
  </w:num>
  <w:num w:numId="5">
    <w:abstractNumId w:val="6"/>
  </w:num>
  <w:num w:numId="6">
    <w:abstractNumId w:val="1"/>
  </w:num>
  <w:num w:numId="7">
    <w:abstractNumId w:val="5"/>
  </w:num>
  <w:num w:numId="8">
    <w:abstractNumId w:val="10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6368"/>
    <w:rsid w:val="0001024B"/>
    <w:rsid w:val="00017CF9"/>
    <w:rsid w:val="000327BD"/>
    <w:rsid w:val="00043B66"/>
    <w:rsid w:val="00051C40"/>
    <w:rsid w:val="000929D9"/>
    <w:rsid w:val="00093414"/>
    <w:rsid w:val="000A28C4"/>
    <w:rsid w:val="00111B0E"/>
    <w:rsid w:val="001148BC"/>
    <w:rsid w:val="00133A80"/>
    <w:rsid w:val="0013716E"/>
    <w:rsid w:val="00171687"/>
    <w:rsid w:val="00174D15"/>
    <w:rsid w:val="00187A8F"/>
    <w:rsid w:val="001A65B2"/>
    <w:rsid w:val="001B27BB"/>
    <w:rsid w:val="001C57A7"/>
    <w:rsid w:val="002068F8"/>
    <w:rsid w:val="0028398E"/>
    <w:rsid w:val="00295174"/>
    <w:rsid w:val="0029709E"/>
    <w:rsid w:val="002C114D"/>
    <w:rsid w:val="00344666"/>
    <w:rsid w:val="00377A74"/>
    <w:rsid w:val="003B04AD"/>
    <w:rsid w:val="003E0706"/>
    <w:rsid w:val="00422E7E"/>
    <w:rsid w:val="004419EA"/>
    <w:rsid w:val="0047020D"/>
    <w:rsid w:val="00471457"/>
    <w:rsid w:val="00475BAE"/>
    <w:rsid w:val="00485D32"/>
    <w:rsid w:val="004E219F"/>
    <w:rsid w:val="004E248E"/>
    <w:rsid w:val="004F060A"/>
    <w:rsid w:val="005158FD"/>
    <w:rsid w:val="00535D12"/>
    <w:rsid w:val="00544251"/>
    <w:rsid w:val="00556642"/>
    <w:rsid w:val="005849B6"/>
    <w:rsid w:val="00592D95"/>
    <w:rsid w:val="005A6B57"/>
    <w:rsid w:val="005C3F19"/>
    <w:rsid w:val="005E2D86"/>
    <w:rsid w:val="005E4A50"/>
    <w:rsid w:val="005E4F1D"/>
    <w:rsid w:val="005E5637"/>
    <w:rsid w:val="00621383"/>
    <w:rsid w:val="006354D3"/>
    <w:rsid w:val="0065460C"/>
    <w:rsid w:val="0066056F"/>
    <w:rsid w:val="0066099B"/>
    <w:rsid w:val="006637A2"/>
    <w:rsid w:val="006879E1"/>
    <w:rsid w:val="006D15D0"/>
    <w:rsid w:val="007551F5"/>
    <w:rsid w:val="00761431"/>
    <w:rsid w:val="00766368"/>
    <w:rsid w:val="007B3108"/>
    <w:rsid w:val="007C2CB8"/>
    <w:rsid w:val="007F2341"/>
    <w:rsid w:val="007F410C"/>
    <w:rsid w:val="00827E4A"/>
    <w:rsid w:val="008424BF"/>
    <w:rsid w:val="008522F7"/>
    <w:rsid w:val="008810E9"/>
    <w:rsid w:val="0089370B"/>
    <w:rsid w:val="008B04CC"/>
    <w:rsid w:val="008B056B"/>
    <w:rsid w:val="008C0F4B"/>
    <w:rsid w:val="008C3F2E"/>
    <w:rsid w:val="008E2BDB"/>
    <w:rsid w:val="00924317"/>
    <w:rsid w:val="009378AD"/>
    <w:rsid w:val="00992D41"/>
    <w:rsid w:val="009B6F06"/>
    <w:rsid w:val="009B76A9"/>
    <w:rsid w:val="009E0F76"/>
    <w:rsid w:val="009F79F5"/>
    <w:rsid w:val="00A65920"/>
    <w:rsid w:val="00A84F38"/>
    <w:rsid w:val="00A96234"/>
    <w:rsid w:val="00AC3F09"/>
    <w:rsid w:val="00AF2B3C"/>
    <w:rsid w:val="00AF54E5"/>
    <w:rsid w:val="00B148C3"/>
    <w:rsid w:val="00B47716"/>
    <w:rsid w:val="00B553C0"/>
    <w:rsid w:val="00B66ED1"/>
    <w:rsid w:val="00B86597"/>
    <w:rsid w:val="00BA2779"/>
    <w:rsid w:val="00BD68AE"/>
    <w:rsid w:val="00BE5C26"/>
    <w:rsid w:val="00C440F0"/>
    <w:rsid w:val="00C752F3"/>
    <w:rsid w:val="00CB6EFD"/>
    <w:rsid w:val="00CE6612"/>
    <w:rsid w:val="00D073B1"/>
    <w:rsid w:val="00D1272E"/>
    <w:rsid w:val="00D20622"/>
    <w:rsid w:val="00D225AB"/>
    <w:rsid w:val="00D645A2"/>
    <w:rsid w:val="00DA59BE"/>
    <w:rsid w:val="00DE4E71"/>
    <w:rsid w:val="00DF69A9"/>
    <w:rsid w:val="00E006D7"/>
    <w:rsid w:val="00E30832"/>
    <w:rsid w:val="00E36A3C"/>
    <w:rsid w:val="00E570E2"/>
    <w:rsid w:val="00EA6395"/>
    <w:rsid w:val="00EC04D2"/>
    <w:rsid w:val="00ED5452"/>
    <w:rsid w:val="00EF1805"/>
    <w:rsid w:val="00F044AD"/>
    <w:rsid w:val="00F34DE3"/>
    <w:rsid w:val="00F525CB"/>
    <w:rsid w:val="00F551BB"/>
    <w:rsid w:val="00F65F70"/>
    <w:rsid w:val="00FA51C9"/>
    <w:rsid w:val="00FC3A4D"/>
    <w:rsid w:val="00FC41E8"/>
    <w:rsid w:val="00FE2E8B"/>
    <w:rsid w:val="00FE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E6850"/>
  <w15:docId w15:val="{98D06F4D-A72B-4984-9087-74041556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4AD"/>
    <w:pPr>
      <w:ind w:left="720"/>
      <w:contextualSpacing/>
    </w:pPr>
  </w:style>
  <w:style w:type="table" w:styleId="a4">
    <w:name w:val="Table Grid"/>
    <w:basedOn w:val="a1"/>
    <w:uiPriority w:val="59"/>
    <w:rsid w:val="00D20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FC3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3A4D"/>
  </w:style>
  <w:style w:type="character" w:styleId="a7">
    <w:name w:val="page number"/>
    <w:basedOn w:val="a0"/>
    <w:uiPriority w:val="99"/>
    <w:semiHidden/>
    <w:rsid w:val="00FC3A4D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297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97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12</Pages>
  <Words>3448</Words>
  <Characters>19658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10</cp:revision>
  <dcterms:created xsi:type="dcterms:W3CDTF">2021-11-14T19:13:00Z</dcterms:created>
  <dcterms:modified xsi:type="dcterms:W3CDTF">2023-11-07T17:36:00Z</dcterms:modified>
</cp:coreProperties>
</file>