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Инфекционные болезни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по специальности 31.08.</w:t>
      </w:r>
      <w:r w:rsidR="00661159">
        <w:rPr>
          <w:rFonts w:ascii="Times New Roman" w:hAnsi="Times New Roman"/>
          <w:sz w:val="28"/>
          <w:szCs w:val="20"/>
        </w:rPr>
        <w:t>48</w:t>
      </w:r>
      <w:r w:rsidRPr="002E35BA">
        <w:rPr>
          <w:rFonts w:ascii="Times New Roman" w:hAnsi="Times New Roman"/>
          <w:sz w:val="28"/>
          <w:szCs w:val="20"/>
        </w:rPr>
        <w:t xml:space="preserve"> </w:t>
      </w:r>
      <w:r w:rsidR="00661159">
        <w:rPr>
          <w:rFonts w:ascii="Times New Roman" w:hAnsi="Times New Roman"/>
          <w:sz w:val="28"/>
          <w:szCs w:val="20"/>
        </w:rPr>
        <w:t>Скорая медицинская помощь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 xml:space="preserve">Является частью основной профессиональной образовательной программы высшего </w:t>
      </w:r>
      <w:proofErr w:type="gramStart"/>
      <w:r w:rsidRPr="002E35BA">
        <w:rPr>
          <w:rFonts w:ascii="Times New Roman" w:hAnsi="Times New Roman"/>
          <w:sz w:val="28"/>
          <w:szCs w:val="20"/>
        </w:rPr>
        <w:t>образования  -</w:t>
      </w:r>
      <w:proofErr w:type="gramEnd"/>
      <w:r w:rsidRPr="002E35BA">
        <w:rPr>
          <w:rFonts w:ascii="Times New Roman" w:hAnsi="Times New Roman"/>
          <w:sz w:val="28"/>
          <w:szCs w:val="20"/>
        </w:rPr>
        <w:t xml:space="preserve"> программы подготовки кадров высшей квалификации в ординатуре</w:t>
      </w:r>
      <w:r w:rsidR="00CB29FD">
        <w:rPr>
          <w:rFonts w:ascii="Times New Roman" w:hAnsi="Times New Roman"/>
          <w:sz w:val="28"/>
          <w:szCs w:val="20"/>
        </w:rPr>
        <w:t xml:space="preserve"> по специальности </w:t>
      </w:r>
      <w:r w:rsidRPr="002E35BA">
        <w:rPr>
          <w:rFonts w:ascii="Times New Roman" w:hAnsi="Times New Roman"/>
          <w:sz w:val="28"/>
          <w:szCs w:val="20"/>
        </w:rPr>
        <w:t>31.08.</w:t>
      </w:r>
      <w:r w:rsidR="00661159">
        <w:rPr>
          <w:rFonts w:ascii="Times New Roman" w:hAnsi="Times New Roman"/>
          <w:sz w:val="28"/>
          <w:szCs w:val="20"/>
        </w:rPr>
        <w:t>48</w:t>
      </w:r>
      <w:r w:rsidRPr="002E35BA">
        <w:rPr>
          <w:rFonts w:ascii="Times New Roman" w:hAnsi="Times New Roman"/>
          <w:sz w:val="28"/>
          <w:szCs w:val="20"/>
        </w:rPr>
        <w:t xml:space="preserve"> </w:t>
      </w:r>
      <w:r w:rsidR="00DB571C">
        <w:rPr>
          <w:rFonts w:ascii="Times New Roman" w:hAnsi="Times New Roman"/>
          <w:sz w:val="28"/>
          <w:szCs w:val="20"/>
        </w:rPr>
        <w:t>«</w:t>
      </w:r>
      <w:r w:rsidR="00661159">
        <w:rPr>
          <w:rFonts w:ascii="Times New Roman" w:hAnsi="Times New Roman"/>
          <w:sz w:val="28"/>
          <w:szCs w:val="20"/>
        </w:rPr>
        <w:t>Скорая медицинская помощь</w:t>
      </w:r>
      <w:r w:rsidR="00DB571C">
        <w:rPr>
          <w:rFonts w:ascii="Times New Roman" w:hAnsi="Times New Roman"/>
          <w:sz w:val="28"/>
          <w:szCs w:val="20"/>
        </w:rPr>
        <w:t>»</w:t>
      </w:r>
      <w:r w:rsidRPr="002E35BA">
        <w:rPr>
          <w:rFonts w:ascii="Times New Roman" w:hAnsi="Times New Roman"/>
          <w:sz w:val="28"/>
          <w:szCs w:val="20"/>
        </w:rPr>
        <w:t xml:space="preserve">, утвержденной ученым советом ФГБОУ ВО </w:t>
      </w:r>
      <w:proofErr w:type="spellStart"/>
      <w:r w:rsidRPr="002E35BA">
        <w:rPr>
          <w:rFonts w:ascii="Times New Roman" w:hAnsi="Times New Roman"/>
          <w:sz w:val="28"/>
          <w:szCs w:val="20"/>
        </w:rPr>
        <w:t>ОрГМУ</w:t>
      </w:r>
      <w:proofErr w:type="spellEnd"/>
      <w:r w:rsidRPr="002E35BA">
        <w:rPr>
          <w:rFonts w:ascii="Times New Roman" w:hAnsi="Times New Roman"/>
          <w:sz w:val="28"/>
          <w:szCs w:val="20"/>
        </w:rPr>
        <w:t xml:space="preserve"> Минздрава России,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2E35BA">
        <w:rPr>
          <w:rFonts w:ascii="Times New Roman" w:hAnsi="Times New Roman"/>
          <w:sz w:val="28"/>
          <w:szCs w:val="20"/>
        </w:rPr>
        <w:t>протокол № 11  от «22» июня 2018 г.</w:t>
      </w: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2E35BA" w:rsidRPr="002E35BA" w:rsidRDefault="002E35BA" w:rsidP="002E35BA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2E35BA" w:rsidP="002E35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E35BA">
        <w:rPr>
          <w:rFonts w:ascii="Times New Roman" w:hAnsi="Times New Roman"/>
          <w:sz w:val="28"/>
          <w:szCs w:val="20"/>
        </w:rPr>
        <w:t>Оренбург</w:t>
      </w: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61D3B" w:rsidRDefault="00C61D3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427C5" w:rsidRDefault="00D062AE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062AE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="007A2B9B">
        <w:rPr>
          <w:rFonts w:ascii="Times New Roman" w:hAnsi="Times New Roman"/>
          <w:b/>
          <w:color w:val="000000"/>
          <w:sz w:val="28"/>
          <w:szCs w:val="28"/>
        </w:rPr>
        <w:t>Инфекционные болезни</w:t>
      </w:r>
    </w:p>
    <w:p w:rsidR="003427C5" w:rsidRDefault="003427C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00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64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159" w:rsidRPr="00661159">
        <w:rPr>
          <w:rFonts w:ascii="Times New Roman" w:hAnsi="Times New Roman"/>
          <w:color w:val="000000"/>
          <w:sz w:val="28"/>
          <w:szCs w:val="28"/>
        </w:rPr>
        <w:t>Общие особенности инфекционной патологии</w:t>
      </w:r>
      <w:r w:rsidR="00661159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D5188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>
        <w:rPr>
          <w:rFonts w:ascii="Times New Roman" w:hAnsi="Times New Roman"/>
          <w:color w:val="000000"/>
          <w:sz w:val="28"/>
          <w:szCs w:val="28"/>
        </w:rPr>
        <w:t>усовершенствовать и углубить</w:t>
      </w:r>
      <w:r w:rsidR="00D5188F" w:rsidRPr="006C7731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</w:t>
      </w:r>
      <w:r w:rsidR="00661159" w:rsidRPr="00661159">
        <w:rPr>
          <w:rFonts w:ascii="Times New Roman" w:hAnsi="Times New Roman"/>
          <w:color w:val="000000"/>
          <w:sz w:val="28"/>
          <w:szCs w:val="28"/>
        </w:rPr>
        <w:t>клинических ординаторов о формах проявлений инфекционного процесса, особенностях течения инфекционных болезней, их исходах, возможностях диагностики на современном этапе.</w:t>
      </w:r>
      <w:r w:rsidR="006C7731" w:rsidRPr="00D518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Pr="00D5188F" w:rsidRDefault="00E72595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 w:rsidRPr="006C773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 xml:space="preserve">в лекции освещаются современные данные о формах инфекционного процесса, </w:t>
      </w:r>
      <w:r w:rsidR="00661159">
        <w:rPr>
          <w:rFonts w:ascii="Times New Roman" w:hAnsi="Times New Roman"/>
          <w:color w:val="000000"/>
          <w:sz w:val="28"/>
          <w:szCs w:val="28"/>
        </w:rPr>
        <w:t>сущности и особенности инфекционных болезней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61159">
        <w:rPr>
          <w:rFonts w:ascii="Times New Roman" w:hAnsi="Times New Roman"/>
          <w:color w:val="000000"/>
          <w:sz w:val="28"/>
          <w:szCs w:val="28"/>
        </w:rPr>
        <w:t>общих клинических симптомах и их оценка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 xml:space="preserve">. Показаны </w:t>
      </w:r>
      <w:r w:rsidR="00661159">
        <w:rPr>
          <w:rFonts w:ascii="Times New Roman" w:hAnsi="Times New Roman"/>
          <w:color w:val="000000"/>
          <w:sz w:val="28"/>
          <w:szCs w:val="28"/>
        </w:rPr>
        <w:t>методы клинической и лабораторной диагностики инфекционных болезней, принципы и методы лечения больных с инфекционной патологией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1159">
        <w:rPr>
          <w:rFonts w:ascii="Times New Roman" w:hAnsi="Times New Roman"/>
          <w:color w:val="000000"/>
          <w:sz w:val="28"/>
          <w:szCs w:val="28"/>
        </w:rPr>
        <w:t>Рассматривае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661159">
        <w:rPr>
          <w:rFonts w:ascii="Times New Roman" w:hAnsi="Times New Roman"/>
          <w:color w:val="000000"/>
          <w:sz w:val="28"/>
          <w:szCs w:val="28"/>
        </w:rPr>
        <w:t>система организации медицинской помощи инфекционным больным в РФ, нормативные документы, регламентирующие организацию помощи и тактику ведения больных при различных инфекционных заболеваниях.</w:t>
      </w:r>
    </w:p>
    <w:p w:rsidR="00E72595" w:rsidRPr="006C773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C77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1159" w:rsidRPr="00661159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C77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52B14" w:rsidRPr="00452B14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 словесные; по назначению – приобретение, применение знаний и закрепление; по типу познавательной деятельности – объяснительно-иллюстрированные,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C24C79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6C773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6C7731">
        <w:rPr>
          <w:rFonts w:ascii="Times New Roman" w:hAnsi="Times New Roman"/>
          <w:color w:val="000000"/>
          <w:sz w:val="28"/>
          <w:szCs w:val="28"/>
        </w:rPr>
        <w:t>(</w:t>
      </w:r>
      <w:r w:rsidR="00452B14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6C773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</w:t>
      </w:r>
      <w:r w:rsidR="006C7731">
        <w:rPr>
          <w:rFonts w:ascii="Times New Roman" w:hAnsi="Times New Roman"/>
          <w:i/>
          <w:color w:val="000000"/>
          <w:sz w:val="28"/>
          <w:szCs w:val="28"/>
        </w:rPr>
        <w:t xml:space="preserve"> ноутбук</w:t>
      </w:r>
      <w:r w:rsidR="005913A0" w:rsidRPr="006C7731">
        <w:rPr>
          <w:rFonts w:ascii="Times New Roman" w:hAnsi="Times New Roman"/>
          <w:color w:val="000000"/>
          <w:sz w:val="28"/>
          <w:szCs w:val="28"/>
        </w:rPr>
        <w:t>).</w:t>
      </w:r>
    </w:p>
    <w:p w:rsidR="007A2B9B" w:rsidRDefault="007A2B9B" w:rsidP="007A2B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B14" w:rsidRDefault="00452B14" w:rsidP="007A2B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B14" w:rsidRDefault="00452B14" w:rsidP="007A2B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2B14" w:rsidRDefault="00452B14" w:rsidP="007A2B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2B9B" w:rsidRPr="00321A77" w:rsidRDefault="007A2B9B" w:rsidP="007A2B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Pr="00500FDD">
        <w:rPr>
          <w:rFonts w:ascii="Times New Roman" w:hAnsi="Times New Roman"/>
          <w:b/>
          <w:color w:val="000000"/>
          <w:sz w:val="28"/>
          <w:szCs w:val="28"/>
        </w:rPr>
        <w:t xml:space="preserve">практических занятий. </w:t>
      </w:r>
    </w:p>
    <w:p w:rsidR="00FA5D02" w:rsidRDefault="007A2B9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2B9B">
        <w:rPr>
          <w:rFonts w:ascii="Times New Roman" w:hAnsi="Times New Roman"/>
          <w:b/>
          <w:color w:val="000000"/>
          <w:sz w:val="28"/>
          <w:szCs w:val="28"/>
        </w:rPr>
        <w:t>Модуль №1. Инфекционные болезни</w:t>
      </w:r>
    </w:p>
    <w:p w:rsidR="007A2B9B" w:rsidRDefault="007A2B9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2B14" w:rsidRPr="00452B14">
        <w:rPr>
          <w:rFonts w:ascii="Times New Roman" w:hAnsi="Times New Roman"/>
          <w:color w:val="000000"/>
          <w:sz w:val="28"/>
          <w:szCs w:val="28"/>
        </w:rPr>
        <w:t>Диагностический поиск и оказание специализированной скорой медицинской помощи при острых кишечных инфекциях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3A7817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B054A" w:rsidRPr="004B054A">
        <w:t xml:space="preserve"> </w:t>
      </w:r>
      <w:r w:rsidR="00452B14" w:rsidRPr="00452B14">
        <w:rPr>
          <w:rFonts w:ascii="Times New Roman" w:hAnsi="Times New Roman"/>
          <w:color w:val="000000"/>
          <w:sz w:val="28"/>
          <w:szCs w:val="28"/>
        </w:rPr>
        <w:t xml:space="preserve">систематизировать и углубить знания обучающихся о клинико-эпидемиологических особенностях острых кишечных инфекций, возможностях диагностики, тактике врача-специалиста при выявлении больных острыми кишечными инфекциями; совершенствовать навыки оказания скорой медицинской </w:t>
      </w:r>
      <w:proofErr w:type="gramStart"/>
      <w:r w:rsidR="00452B14" w:rsidRPr="00452B14">
        <w:rPr>
          <w:rFonts w:ascii="Times New Roman" w:hAnsi="Times New Roman"/>
          <w:color w:val="000000"/>
          <w:sz w:val="28"/>
          <w:szCs w:val="28"/>
        </w:rPr>
        <w:t>помощи  больным</w:t>
      </w:r>
      <w:proofErr w:type="gramEnd"/>
      <w:r w:rsidR="00452B14" w:rsidRPr="00452B14">
        <w:rPr>
          <w:rFonts w:ascii="Times New Roman" w:hAnsi="Times New Roman"/>
          <w:color w:val="000000"/>
          <w:sz w:val="28"/>
          <w:szCs w:val="28"/>
        </w:rPr>
        <w:t xml:space="preserve"> острыми кишечными инфекциями.</w:t>
      </w:r>
      <w:r w:rsidR="00D5188F" w:rsidRPr="00D5188F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D5188F" w:rsidRPr="00321A77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D5188F" w:rsidRPr="00321A77" w:rsidTr="00A3129A">
        <w:trPr>
          <w:cantSplit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52B14" w:rsidRPr="00A3129A" w:rsidRDefault="00452B14" w:rsidP="00A3129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65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52B14" w:rsidRPr="00A3129A" w:rsidRDefault="00452B14" w:rsidP="00A3129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65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D5188F" w:rsidRPr="00A3129A" w:rsidRDefault="00452B14" w:rsidP="00A3129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665" w:firstLine="42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3129A" w:rsidRPr="00A3129A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1. Структура заболеваемости кишечными инфекциями на современном этапе.</w:t>
            </w:r>
          </w:p>
          <w:p w:rsidR="00A3129A" w:rsidRPr="00A3129A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Дифференциально-диагностический поиск при кишечных инфекциях. Общие синдромы и симптомы, встречающиеся при кишечных инфекциях, их характеристика. Синдром поражения желудочно-кишечного тракта, синдром обезвоживания, синдром интоксикации. Особенности клинических проявлений при различных нозологических формах. Осложнения при острых кишечных инфекциях. Дифференциальная диагностика с неинфекционными заболеваниями, протекающими со схожей клинической картиной. </w:t>
            </w:r>
          </w:p>
          <w:p w:rsidR="00A3129A" w:rsidRPr="00A3129A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Особенности сбора и значение эпидемиологического анамнеза при кишечных инфекциях. </w:t>
            </w:r>
          </w:p>
          <w:p w:rsidR="00A3129A" w:rsidRPr="00A3129A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4. Забор материала для лабораторных исследований при кишечных инфекциях.</w:t>
            </w:r>
          </w:p>
          <w:p w:rsidR="00A3129A" w:rsidRPr="00A3129A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5. Тактика врача скорой медицинской помощи при выявлении больного острыми кишечными инфекциями. Показания для госпитализации. Неотложная помощь при острых кишечных инфекциях.</w:t>
            </w:r>
          </w:p>
          <w:p w:rsidR="00D5188F" w:rsidRDefault="00A3129A" w:rsidP="00A312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6. Тактика врача скорой медицинской помощи при выявлении больного холерой.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A3129A" w:rsidRPr="00A3129A" w:rsidRDefault="00A3129A" w:rsidP="00A312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выявления признаков заболевания</w:t>
            </w:r>
          </w:p>
          <w:p w:rsidR="00A3129A" w:rsidRPr="00A3129A" w:rsidRDefault="00A3129A" w:rsidP="00A312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постановки диагноза</w:t>
            </w:r>
          </w:p>
          <w:p w:rsidR="00A3129A" w:rsidRPr="00A3129A" w:rsidRDefault="007E22DB" w:rsidP="00A312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кишечной инфекцией</w:t>
            </w:r>
          </w:p>
          <w:p w:rsidR="00A3129A" w:rsidRPr="00A3129A" w:rsidRDefault="007E22DB" w:rsidP="00A3129A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скорой медицинской помощи больным кишечной инфекцией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A3129A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Pr="00A3129A">
        <w:rPr>
          <w:rFonts w:ascii="Times New Roman" w:hAnsi="Times New Roman"/>
          <w:color w:val="000000"/>
          <w:sz w:val="28"/>
          <w:szCs w:val="28"/>
        </w:rPr>
        <w:t>таблицы, схемы, плакаты);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129A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проектор,</w:t>
      </w:r>
      <w:r w:rsidR="00A312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129A">
        <w:rPr>
          <w:rFonts w:ascii="Times New Roman" w:hAnsi="Times New Roman"/>
          <w:color w:val="000000"/>
          <w:sz w:val="28"/>
          <w:szCs w:val="28"/>
        </w:rPr>
        <w:t>ноутбук</w:t>
      </w:r>
      <w:r w:rsidRPr="002E2CA8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88F" w:rsidRDefault="00D5188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5188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3129A" w:rsidRPr="00A3129A">
        <w:rPr>
          <w:rFonts w:ascii="Times New Roman" w:hAnsi="Times New Roman"/>
          <w:color w:val="000000"/>
          <w:sz w:val="28"/>
          <w:szCs w:val="28"/>
        </w:rPr>
        <w:t>Диагностический поиск и оказание специализированной скорой медицинской помощи при воздушно-капельных инфекциях</w:t>
      </w:r>
      <w:r w:rsidR="00BB3441"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="00BB3441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Default="00D5188F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="00A3129A" w:rsidRPr="00A3129A">
        <w:rPr>
          <w:rFonts w:ascii="Times New Roman" w:hAnsi="Times New Roman"/>
          <w:color w:val="000000"/>
          <w:sz w:val="28"/>
          <w:szCs w:val="28"/>
        </w:rPr>
        <w:t xml:space="preserve">систематизировать и углубить знания обучающихся о клинико-эпидемиологических особенностях воздушно-капельных инфекций, возможностях диагностики, тактике врача-специалиста при выявлении больных воздушно-капельными инфекциями; совершенствовать навыки оказания скорой медицинской </w:t>
      </w:r>
      <w:proofErr w:type="gramStart"/>
      <w:r w:rsidR="00A3129A" w:rsidRPr="00A3129A">
        <w:rPr>
          <w:rFonts w:ascii="Times New Roman" w:hAnsi="Times New Roman"/>
          <w:color w:val="000000"/>
          <w:sz w:val="28"/>
          <w:szCs w:val="28"/>
        </w:rPr>
        <w:t>помощи  больным</w:t>
      </w:r>
      <w:proofErr w:type="gramEnd"/>
      <w:r w:rsidR="00A3129A" w:rsidRPr="00A3129A">
        <w:rPr>
          <w:rFonts w:ascii="Times New Roman" w:hAnsi="Times New Roman"/>
          <w:color w:val="000000"/>
          <w:sz w:val="28"/>
          <w:szCs w:val="28"/>
        </w:rPr>
        <w:t xml:space="preserve"> воздушно-капельными инфекциями.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24"/>
      </w:tblGrid>
      <w:tr w:rsidR="00BB3441" w:rsidRPr="00321A77" w:rsidTr="007E22D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E22D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3129A" w:rsidRPr="00A3129A" w:rsidRDefault="00A3129A" w:rsidP="00A312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3129A" w:rsidRPr="00A3129A" w:rsidRDefault="00A3129A" w:rsidP="00A312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BB3441" w:rsidRPr="00A3129A" w:rsidRDefault="00A3129A" w:rsidP="00A3129A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BB3441" w:rsidRPr="00321A77" w:rsidTr="007E22D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E22D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1. Структура заболеваемости воздушно-капельными инфекциями на современном этапе.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2. Дифференциально-диагностический поиск при воздушно-капельных инфекциях. Катарально-респираторный синдром. Синдром экзантемы при некоторых инфекционных заболеваниях с аэрогенным механизмом передачи (корь, краснуха, ветряная оспа, герпетическая инфекция, скарлатина, менингококковая инфекция).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клинических проявлений при различных нозологических формах. Дифференциальная диагностика.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3. Особенности сбора и значение эпидемиологического анамнеза </w:t>
            </w:r>
            <w:proofErr w:type="spellStart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привоздушно</w:t>
            </w:r>
            <w:proofErr w:type="spellEnd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-капельных инфекциях. 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4. Тактика врача скорой медицинской помощи при выявлении больного воздушно-капельными инфекциями.</w:t>
            </w:r>
          </w:p>
          <w:p w:rsid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5. Принципы профилактики и основные противоэпидемические мероприятия при воздушно-капельных инфекциях</w:t>
            </w:r>
            <w:r w:rsidRPr="007E22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B3441" w:rsidRPr="00BB3441" w:rsidRDefault="00BB3441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0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выявления признаков заболевания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постановки диагноза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воздушно-капельной инфекцией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скорой медицинской помощи больным воздушно-капельной инфекцией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E22D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2E2CA8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2E2CA8">
        <w:rPr>
          <w:rFonts w:ascii="Times New Roman" w:hAnsi="Times New Roman"/>
          <w:color w:val="000000"/>
          <w:sz w:val="28"/>
          <w:szCs w:val="28"/>
        </w:rPr>
        <w:t>(</w:t>
      </w:r>
      <w:r w:rsidR="00C24C79" w:rsidRPr="007E22DB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7E22DB">
        <w:rPr>
          <w:rFonts w:ascii="Times New Roman" w:hAnsi="Times New Roman"/>
          <w:color w:val="000000"/>
          <w:sz w:val="28"/>
          <w:szCs w:val="28"/>
        </w:rPr>
        <w:t>);</w:t>
      </w:r>
    </w:p>
    <w:p w:rsidR="00BB3441" w:rsidRPr="007E22DB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CA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7E22DB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проектор,</w:t>
      </w:r>
      <w:r w:rsidR="007E2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2DB">
        <w:rPr>
          <w:rFonts w:ascii="Times New Roman" w:hAnsi="Times New Roman"/>
          <w:color w:val="000000"/>
          <w:sz w:val="28"/>
          <w:szCs w:val="28"/>
        </w:rPr>
        <w:t xml:space="preserve">ноутбук).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E22DB" w:rsidRPr="007E22DB">
        <w:rPr>
          <w:rFonts w:ascii="Times New Roman" w:hAnsi="Times New Roman"/>
          <w:color w:val="000000"/>
          <w:sz w:val="28"/>
          <w:szCs w:val="28"/>
        </w:rPr>
        <w:t>Диагностический поиск и оказание специализированной скорой медицинской помощи при вирусных гепатитах</w:t>
      </w:r>
      <w:r w:rsidRPr="00652EB4">
        <w:rPr>
          <w:rFonts w:ascii="Times New Roman" w:hAnsi="Times New Roman"/>
          <w:color w:val="000000"/>
          <w:sz w:val="28"/>
          <w:szCs w:val="28"/>
        </w:rPr>
        <w:t>.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22DB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="007E22DB" w:rsidRPr="007E22DB">
        <w:rPr>
          <w:rFonts w:ascii="Times New Roman" w:hAnsi="Times New Roman"/>
          <w:sz w:val="28"/>
          <w:szCs w:val="28"/>
        </w:rPr>
        <w:t>систематизировать и углубить знания обучающихся о клинико-эпидемиологических особенностях вирусных гепатитов: парентеральных и с фекально-оральным механизмом передачи, возможностях диагностики, тактике врача-специалиста при выявлении больных острыми вирусными гепатитами; совершенствовать навыки оказ</w:t>
      </w:r>
      <w:r w:rsidR="007E22DB">
        <w:rPr>
          <w:rFonts w:ascii="Times New Roman" w:hAnsi="Times New Roman"/>
          <w:sz w:val="28"/>
          <w:szCs w:val="28"/>
        </w:rPr>
        <w:t xml:space="preserve">ания скорой медицинской помощи </w:t>
      </w:r>
      <w:r w:rsidR="007E22DB" w:rsidRPr="007E22DB">
        <w:rPr>
          <w:rFonts w:ascii="Times New Roman" w:hAnsi="Times New Roman"/>
          <w:sz w:val="28"/>
          <w:szCs w:val="28"/>
        </w:rPr>
        <w:t>больным острыми вирусными гепатитами.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88F" w:rsidRPr="00321A77" w:rsidRDefault="00D5188F" w:rsidP="00621EC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22DB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D5188F" w:rsidRPr="007E22DB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Краткая характеристика этапов и содержания работы студентов на занятии.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5188F" w:rsidRPr="00BB3441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1. Актуальность вирусных гепатитов (А, В, С, Д, Е) на современном этапе.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2. Дифференциально-диагностический поиск при вирусных гепатитах. Особенности клинических проявлений при различных нозологических формах и в разные периоды болезни.  Дифференциальная диагностика желтух.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Особенности сбора и значение эпидемиологического анамнеза при вирусных гепатитах. 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4. Тактика врача скорой медицинской помощи при выявлении больного с подозрением на вирусный гепатит. Показания к госпитализации. Неотложная помощь при развитии осложнений.</w:t>
            </w:r>
          </w:p>
          <w:p w:rsid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5. Принципы профилактики и основные противоэпидемические мероприятия при вирусных гепатитах.</w:t>
            </w:r>
          </w:p>
          <w:p w:rsidR="00D5188F" w:rsidRPr="00BB3441" w:rsidRDefault="00D5188F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выявления признаков заболевания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постановки диагноза</w:t>
            </w:r>
          </w:p>
          <w:p w:rsidR="007E22DB" w:rsidRDefault="007E22DB" w:rsidP="00B836B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вирусными гепатитами</w:t>
            </w:r>
          </w:p>
          <w:p w:rsidR="007E22DB" w:rsidRPr="007E22DB" w:rsidRDefault="007E22DB" w:rsidP="00B836B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казание скорой медицинской помощи больным вирусными гепатитами</w:t>
            </w:r>
          </w:p>
          <w:p w:rsidR="00D5188F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D5188F" w:rsidRPr="00321A77" w:rsidTr="00621EC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88F" w:rsidRPr="00321A77" w:rsidRDefault="00D5188F" w:rsidP="00621E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5188F" w:rsidRPr="00321A77" w:rsidRDefault="00D5188F" w:rsidP="00621EC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188F" w:rsidRPr="00321A77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88F" w:rsidRPr="007E22DB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E22DB">
        <w:rPr>
          <w:rFonts w:ascii="Times New Roman" w:hAnsi="Times New Roman"/>
          <w:color w:val="000000"/>
          <w:sz w:val="28"/>
          <w:szCs w:val="28"/>
        </w:rPr>
        <w:t>(таблицы, схемы, плакаты);</w:t>
      </w:r>
    </w:p>
    <w:p w:rsidR="00D5188F" w:rsidRPr="007E22DB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2DB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проектор,</w:t>
      </w:r>
      <w:r w:rsidR="007E22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2DB">
        <w:rPr>
          <w:rFonts w:ascii="Times New Roman" w:hAnsi="Times New Roman"/>
          <w:color w:val="000000"/>
          <w:sz w:val="28"/>
          <w:szCs w:val="28"/>
        </w:rPr>
        <w:t xml:space="preserve">ноутбук). </w:t>
      </w:r>
    </w:p>
    <w:p w:rsidR="00D5188F" w:rsidRDefault="00D5188F" w:rsidP="00D518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600279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002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E22DB" w:rsidRPr="007E22DB">
        <w:rPr>
          <w:rFonts w:ascii="Times New Roman" w:hAnsi="Times New Roman"/>
          <w:color w:val="000000"/>
          <w:sz w:val="28"/>
          <w:szCs w:val="28"/>
        </w:rPr>
        <w:t>Диагностический поиск и оказание специализированной скорой медицинской помощи при особо-опасных, природно-очаговых инфекциях</w:t>
      </w:r>
      <w:r w:rsidRPr="00600279">
        <w:rPr>
          <w:rFonts w:ascii="Times New Roman" w:hAnsi="Times New Roman"/>
          <w:color w:val="000000"/>
          <w:sz w:val="28"/>
          <w:szCs w:val="28"/>
        </w:rPr>
        <w:t>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4B054A">
        <w:t xml:space="preserve"> </w:t>
      </w:r>
      <w:r w:rsidR="007E22DB" w:rsidRPr="007E22DB">
        <w:rPr>
          <w:rFonts w:ascii="Times New Roman" w:hAnsi="Times New Roman"/>
          <w:sz w:val="28"/>
          <w:szCs w:val="28"/>
        </w:rPr>
        <w:t>систематизировать и углубить знания обучающихся о клинико-эпидемиологических особенностях особо-опасных, природно-очаговых инфекций, лечебно-диагностических, профилактических и противоэпидемических мероприятиях при их выявлении; совершенствовать навыки ока</w:t>
      </w:r>
      <w:r w:rsidR="007E22DB">
        <w:rPr>
          <w:rFonts w:ascii="Times New Roman" w:hAnsi="Times New Roman"/>
          <w:sz w:val="28"/>
          <w:szCs w:val="28"/>
        </w:rPr>
        <w:t>зания скорой медицинской помощи</w:t>
      </w:r>
      <w:r w:rsidR="007E22DB" w:rsidRPr="007E22DB">
        <w:rPr>
          <w:rFonts w:ascii="Times New Roman" w:hAnsi="Times New Roman"/>
          <w:sz w:val="28"/>
          <w:szCs w:val="28"/>
        </w:rPr>
        <w:t xml:space="preserve"> больным особо-опасными, природно-очаговыми заболеваниями.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B3441" w:rsidRPr="00321A77" w:rsidRDefault="00BB3441" w:rsidP="00781A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E22DB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BB3441" w:rsidRPr="007E22DB" w:rsidRDefault="007E22DB" w:rsidP="007E22D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6002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600279"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B3441" w:rsidRP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Эпидемиологическая ситуация по особо-опасным, природно-очаговым заболеваниям на современном этапе. Инфекционные болезни, которые могут привести к возникновению чрезвычайных ситуаций в области санитарно-эпидемиологического благополучия человека, требующие проведения мероприятий по </w:t>
            </w:r>
            <w:proofErr w:type="spellStart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охране территории Российской Федерации, тактика врача скорой медицинской помощи при выявлении больных с подозрением на эти заболевания. 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Особенности сбора и значение эпидемиологического анамнеза при особо-опасных, природно-очаговых заболеваниях. </w:t>
            </w:r>
          </w:p>
          <w:p w:rsidR="007E22DB" w:rsidRP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3. Клинико-эпидемиологические особенности заболеваний, эндемичных для Оренбургской области (геморрагическая лихорадка с почечным синдромом; болезни, передающиеся клещами).</w:t>
            </w:r>
          </w:p>
          <w:p w:rsidR="007E22DB" w:rsidRDefault="007E22DB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Клинико-эпидемиологические особенности чумы, контагиозных геморрагических лихорадок </w:t>
            </w:r>
            <w:proofErr w:type="spellStart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Эбола</w:t>
            </w:r>
            <w:proofErr w:type="spellEnd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Марбург, </w:t>
            </w:r>
            <w:proofErr w:type="spellStart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Ласса</w:t>
            </w:r>
            <w:proofErr w:type="spellEnd"/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. Тактика при выявлении больного, профилактические и первичные противоэпидемические мероприятия. Противочумный костюм, правила использования.</w:t>
            </w:r>
          </w:p>
          <w:p w:rsidR="00BB3441" w:rsidRPr="00BB3441" w:rsidRDefault="00BB3441" w:rsidP="007E22D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выявления признаков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особо-опасных, природно-очаговых инфекций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постановки диагноза</w:t>
            </w:r>
          </w:p>
          <w:p w:rsidR="007E22DB" w:rsidRDefault="007E22DB" w:rsidP="007E22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особо-опасной инфекцией</w:t>
            </w:r>
          </w:p>
          <w:p w:rsidR="004948E4" w:rsidRPr="004948E4" w:rsidRDefault="004948E4" w:rsidP="004948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природно-очаговой инфекцией</w:t>
            </w:r>
          </w:p>
          <w:p w:rsidR="007E22DB" w:rsidRPr="00A3129A" w:rsidRDefault="007E22DB" w:rsidP="007E22D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Оказание скорой медицинской помощи больным </w:t>
            </w:r>
            <w:r w:rsid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особо-опасной, природно-очаговой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инфекцией</w:t>
            </w:r>
          </w:p>
          <w:p w:rsidR="00BB3441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BB3441" w:rsidRPr="00321A77" w:rsidTr="00781AC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441" w:rsidRPr="00321A77" w:rsidRDefault="00BB3441" w:rsidP="00781A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3441" w:rsidRPr="00321A77" w:rsidRDefault="00BB3441" w:rsidP="00781AC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B3441" w:rsidRPr="00321A77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B3441" w:rsidRPr="004948E4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948E4">
        <w:rPr>
          <w:rFonts w:ascii="Times New Roman" w:hAnsi="Times New Roman"/>
          <w:color w:val="000000"/>
          <w:sz w:val="28"/>
          <w:szCs w:val="28"/>
        </w:rPr>
        <w:t>(</w:t>
      </w:r>
      <w:r w:rsidR="00C24C79" w:rsidRPr="004948E4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Pr="004948E4">
        <w:rPr>
          <w:rFonts w:ascii="Times New Roman" w:hAnsi="Times New Roman"/>
          <w:color w:val="000000"/>
          <w:sz w:val="28"/>
          <w:szCs w:val="28"/>
        </w:rPr>
        <w:t>);</w:t>
      </w:r>
    </w:p>
    <w:p w:rsidR="00BB3441" w:rsidRPr="004948E4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8E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проектор,</w:t>
      </w:r>
      <w:r w:rsidR="004948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8E4">
        <w:rPr>
          <w:rFonts w:ascii="Times New Roman" w:hAnsi="Times New Roman"/>
          <w:color w:val="000000"/>
          <w:sz w:val="28"/>
          <w:szCs w:val="28"/>
        </w:rPr>
        <w:t xml:space="preserve">ноутбук). </w:t>
      </w:r>
    </w:p>
    <w:p w:rsidR="00BB3441" w:rsidRDefault="00BB3441" w:rsidP="00BB3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8E4" w:rsidRPr="00600279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48E4">
        <w:rPr>
          <w:rFonts w:ascii="Times New Roman" w:hAnsi="Times New Roman"/>
          <w:color w:val="000000"/>
          <w:sz w:val="28"/>
          <w:szCs w:val="28"/>
        </w:rPr>
        <w:t>Оказание специализированной скорой медицинской помощи пациентам с ВИЧ-инфекцией. Оппортунистические инфекции при ВИЧ/СПИДе. СПИД-индикаторные заболевания. Вопросы профессиональной безопасности</w:t>
      </w:r>
      <w:r w:rsidRPr="00600279">
        <w:rPr>
          <w:rFonts w:ascii="Times New Roman" w:hAnsi="Times New Roman"/>
          <w:color w:val="000000"/>
          <w:sz w:val="28"/>
          <w:szCs w:val="28"/>
        </w:rPr>
        <w:t>.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4948E4">
        <w:rPr>
          <w:rFonts w:ascii="Times New Roman" w:hAnsi="Times New Roman"/>
          <w:sz w:val="28"/>
          <w:szCs w:val="28"/>
        </w:rPr>
        <w:t>систематизировать и углубить знания обучающихся об актуальности ВИЧ-инфекции на современно</w:t>
      </w:r>
      <w:r>
        <w:rPr>
          <w:rFonts w:ascii="Times New Roman" w:hAnsi="Times New Roman"/>
          <w:sz w:val="28"/>
          <w:szCs w:val="28"/>
        </w:rPr>
        <w:t>м этапе, особенностях течения и</w:t>
      </w:r>
      <w:r w:rsidRPr="004948E4">
        <w:rPr>
          <w:rFonts w:ascii="Times New Roman" w:hAnsi="Times New Roman"/>
          <w:sz w:val="28"/>
          <w:szCs w:val="28"/>
        </w:rPr>
        <w:t xml:space="preserve"> клинико-лабораторных проявлениях на разных стадиях болезни, совершенствовать навыки проведения мероприятий по </w:t>
      </w:r>
      <w:proofErr w:type="spellStart"/>
      <w:r w:rsidRPr="004948E4">
        <w:rPr>
          <w:rFonts w:ascii="Times New Roman" w:hAnsi="Times New Roman"/>
          <w:sz w:val="28"/>
          <w:szCs w:val="28"/>
        </w:rPr>
        <w:t>постконтактной</w:t>
      </w:r>
      <w:proofErr w:type="spellEnd"/>
      <w:r w:rsidRPr="004948E4">
        <w:rPr>
          <w:rFonts w:ascii="Times New Roman" w:hAnsi="Times New Roman"/>
          <w:sz w:val="28"/>
          <w:szCs w:val="28"/>
        </w:rPr>
        <w:t xml:space="preserve"> профилактики при аварийной ситуации</w:t>
      </w:r>
      <w:r w:rsidRPr="007E22DB">
        <w:rPr>
          <w:rFonts w:ascii="Times New Roman" w:hAnsi="Times New Roman"/>
          <w:sz w:val="28"/>
          <w:szCs w:val="28"/>
        </w:rPr>
        <w:t>.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48E4" w:rsidRPr="00321A77" w:rsidRDefault="004948E4" w:rsidP="00961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948E4" w:rsidRPr="00A3129A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948E4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948E4" w:rsidRPr="007E22DB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48E4" w:rsidRPr="00BB3441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948E4" w:rsidRPr="004948E4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Эпидемиологическая ситуация по ВИЧ-инфекции на современном этапе. Этиология ВИЧ-инфекции. Источники и пути передачи. Аварийные ситуации при оказании медицинской помощи. </w:t>
            </w:r>
          </w:p>
          <w:p w:rsidR="004948E4" w:rsidRPr="004948E4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2.Клиническая классификация ВИЧ-инфекции. Клинико-лабораторные проявления на разных стадиях. Оппортунистические и СПИД/индикаторные болезни. </w:t>
            </w:r>
          </w:p>
          <w:p w:rsidR="004948E4" w:rsidRPr="004948E4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Основы антиретровирусной терапии, возможные побочные действия антиретровирусных препаратов, их проявления.</w:t>
            </w:r>
          </w:p>
          <w:p w:rsidR="004948E4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Постконтактная</w:t>
            </w:r>
            <w:proofErr w:type="spellEnd"/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профилактика при аварийных ситуациях.</w:t>
            </w:r>
          </w:p>
          <w:p w:rsidR="004948E4" w:rsidRPr="00BB3441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948E4" w:rsidRPr="00A3129A" w:rsidRDefault="004948E4" w:rsidP="004948E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Клинические проявления ВИЧ на разных стадиях заболевания</w:t>
            </w:r>
          </w:p>
          <w:p w:rsidR="004948E4" w:rsidRPr="00A3129A" w:rsidRDefault="004948E4" w:rsidP="004948E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постановки диагноза</w:t>
            </w:r>
          </w:p>
          <w:p w:rsidR="004948E4" w:rsidRDefault="004948E4" w:rsidP="004948E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Тактика врача скорой помощи при выявлении больных ВИЧ-инфекцией</w:t>
            </w:r>
          </w:p>
          <w:p w:rsidR="004948E4" w:rsidRDefault="004948E4" w:rsidP="004948E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Оказание скорой медицинской помощи больным особо-опасной, природно-очаговой инфекцией</w:t>
            </w:r>
          </w:p>
          <w:p w:rsidR="004948E4" w:rsidRPr="00A3129A" w:rsidRDefault="004948E4" w:rsidP="004948E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Алгоритм профилактики при аварийных ситуациях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48E4" w:rsidRP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948E4">
        <w:rPr>
          <w:rFonts w:ascii="Times New Roman" w:hAnsi="Times New Roman"/>
          <w:color w:val="000000"/>
          <w:sz w:val="28"/>
          <w:szCs w:val="28"/>
        </w:rPr>
        <w:t>(таблицы, схемы, плакаты);</w:t>
      </w:r>
    </w:p>
    <w:p w:rsidR="004948E4" w:rsidRP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8E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8E4">
        <w:rPr>
          <w:rFonts w:ascii="Times New Roman" w:hAnsi="Times New Roman"/>
          <w:color w:val="000000"/>
          <w:sz w:val="28"/>
          <w:szCs w:val="28"/>
        </w:rPr>
        <w:t xml:space="preserve">ноутбук). </w:t>
      </w:r>
    </w:p>
    <w:p w:rsidR="00BB3441" w:rsidRDefault="00F32F41" w:rsidP="00F32F41">
      <w:pPr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4948E4" w:rsidRPr="00600279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48E4">
        <w:rPr>
          <w:rFonts w:ascii="Times New Roman" w:hAnsi="Times New Roman"/>
          <w:color w:val="000000"/>
          <w:sz w:val="28"/>
          <w:szCs w:val="28"/>
        </w:rPr>
        <w:t xml:space="preserve">Неотложные </w:t>
      </w:r>
      <w:bookmarkEnd w:id="0"/>
      <w:r w:rsidRPr="004948E4">
        <w:rPr>
          <w:rFonts w:ascii="Times New Roman" w:hAnsi="Times New Roman"/>
          <w:color w:val="000000"/>
          <w:sz w:val="28"/>
          <w:szCs w:val="28"/>
        </w:rPr>
        <w:t>состояния при инфекционных заболеваниях</w:t>
      </w:r>
      <w:r w:rsidRPr="00600279">
        <w:rPr>
          <w:rFonts w:ascii="Times New Roman" w:hAnsi="Times New Roman"/>
          <w:color w:val="000000"/>
          <w:sz w:val="28"/>
          <w:szCs w:val="28"/>
        </w:rPr>
        <w:t>.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B054A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B054A">
        <w:t xml:space="preserve"> </w:t>
      </w:r>
      <w:r w:rsidRPr="004948E4">
        <w:rPr>
          <w:rFonts w:ascii="Times New Roman" w:hAnsi="Times New Roman"/>
          <w:sz w:val="28"/>
          <w:szCs w:val="28"/>
        </w:rPr>
        <w:t>систематизировать и углубить знания обучающихся о патогенетических механизмах развития неотложных состояний при инфекционных заболеваниях, клинических проявлениях, принципах оказания специализированной скорой медицинской помощи</w:t>
      </w:r>
      <w:r w:rsidRPr="007E22DB">
        <w:rPr>
          <w:rFonts w:ascii="Times New Roman" w:hAnsi="Times New Roman"/>
          <w:sz w:val="28"/>
          <w:szCs w:val="28"/>
        </w:rPr>
        <w:t>.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8788"/>
      </w:tblGrid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948E4" w:rsidRPr="00321A77" w:rsidRDefault="004948E4" w:rsidP="0096166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948E4" w:rsidRPr="00A3129A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948E4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129A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948E4" w:rsidRPr="007E22DB" w:rsidRDefault="004948E4" w:rsidP="0096166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22DB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 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тесты</w:t>
            </w:r>
            <w:r w:rsidRPr="004B054A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948E4" w:rsidRPr="00BB3441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948E4" w:rsidRP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Неотложные состояния при инфекционных болезнях. Этиология. </w:t>
            </w:r>
          </w:p>
          <w:p w:rsidR="004948E4" w:rsidRP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 Инфекционно-токсический шок. Патогенетические механизмы развития. Клинические проявления. Неотложная помощь.</w:t>
            </w:r>
          </w:p>
          <w:p w:rsidR="004948E4" w:rsidRP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Дегидратационный</w:t>
            </w:r>
            <w:proofErr w:type="spellEnd"/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шок. Патогенетические механизмы развития. Клинические проявления. Неотложная помощь.</w:t>
            </w:r>
          </w:p>
          <w:p w:rsidR="004948E4" w:rsidRP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4. Отек-набухание головного мозга. Патогенетические механизмы развития. Клинические проявления. Неотложная помощь.</w:t>
            </w:r>
          </w:p>
          <w:p w:rsidR="004948E4" w:rsidRP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5.  Острая печеночная энцефалопатия. Патогенетические механизмы развития. Клинические проявления. Неотложная помощь.</w:t>
            </w:r>
          </w:p>
          <w:p w:rsidR="004948E4" w:rsidRDefault="004948E4" w:rsidP="004948E4">
            <w:pPr>
              <w:spacing w:after="0" w:line="240" w:lineRule="auto"/>
              <w:ind w:left="665" w:firstLine="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48E4">
              <w:rPr>
                <w:rFonts w:ascii="Times New Roman" w:hAnsi="Times New Roman"/>
                <w:color w:val="000000"/>
                <w:sz w:val="28"/>
                <w:szCs w:val="28"/>
              </w:rPr>
              <w:t>6. Синдром крупа при инфекционных заболеваниях.</w:t>
            </w:r>
          </w:p>
          <w:p w:rsidR="004948E4" w:rsidRPr="00BB3441" w:rsidRDefault="004948E4" w:rsidP="004948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рассмотрения:</w:t>
            </w:r>
          </w:p>
          <w:p w:rsidR="004948E4" w:rsidRPr="00A3129A" w:rsidRDefault="004948E4" w:rsidP="004948E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Тактика врача скорой помощи при неотложных состояниях </w:t>
            </w:r>
          </w:p>
          <w:p w:rsidR="004948E4" w:rsidRDefault="004948E4" w:rsidP="004948E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инфекционно-токсическом шоке</w:t>
            </w:r>
          </w:p>
          <w:p w:rsidR="004948E4" w:rsidRDefault="004948E4" w:rsidP="004948E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Неотложная помощь при выявлении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дегидратионного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шока</w:t>
            </w:r>
          </w:p>
          <w:p w:rsidR="004948E4" w:rsidRDefault="004948E4" w:rsidP="004948E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выявлении отеке-набухании головного мозга</w:t>
            </w:r>
          </w:p>
          <w:p w:rsidR="004948E4" w:rsidRDefault="004948E4" w:rsidP="004948E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109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Неотложная помощь при выявлении острой почечной энцефалопатии</w:t>
            </w:r>
          </w:p>
          <w:p w:rsidR="004948E4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задач.</w:t>
            </w:r>
          </w:p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B34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E2CA8">
              <w:rPr>
                <w:rFonts w:ascii="Times New Roman" w:hAnsi="Times New Roman"/>
                <w:color w:val="000000"/>
                <w:sz w:val="28"/>
                <w:szCs w:val="28"/>
              </w:rPr>
              <w:t>(курация больного, отработка методик опроса, обследования пациента, 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терпретация полученных данных.).</w:t>
            </w:r>
          </w:p>
        </w:tc>
      </w:tr>
      <w:tr w:rsidR="004948E4" w:rsidRPr="00321A77" w:rsidTr="009616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8E4" w:rsidRPr="00321A77" w:rsidRDefault="004948E4" w:rsidP="009616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948E4" w:rsidRPr="00321A77" w:rsidRDefault="004948E4" w:rsidP="0096166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948E4" w:rsidRPr="00321A77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948E4" w:rsidRP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948E4">
        <w:rPr>
          <w:rFonts w:ascii="Times New Roman" w:hAnsi="Times New Roman"/>
          <w:color w:val="000000"/>
          <w:sz w:val="28"/>
          <w:szCs w:val="28"/>
        </w:rPr>
        <w:t>(таблицы, схемы, плакаты);</w:t>
      </w:r>
    </w:p>
    <w:p w:rsidR="004948E4" w:rsidRPr="004948E4" w:rsidRDefault="004948E4" w:rsidP="004948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8E4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8E4">
        <w:rPr>
          <w:rFonts w:ascii="Times New Roman" w:hAnsi="Times New Roman"/>
          <w:color w:val="000000"/>
          <w:sz w:val="28"/>
          <w:szCs w:val="28"/>
        </w:rPr>
        <w:t xml:space="preserve">ноутбук). </w:t>
      </w:r>
    </w:p>
    <w:p w:rsidR="004948E4" w:rsidRDefault="004948E4" w:rsidP="00BB3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948E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A3" w:rsidRDefault="003C73A3" w:rsidP="00CF7355">
      <w:pPr>
        <w:spacing w:after="0" w:line="240" w:lineRule="auto"/>
      </w:pPr>
      <w:r>
        <w:separator/>
      </w:r>
    </w:p>
  </w:endnote>
  <w:endnote w:type="continuationSeparator" w:id="0">
    <w:p w:rsidR="003C73A3" w:rsidRDefault="003C73A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D01DE7" w:rsidRDefault="00D01DE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97">
          <w:rPr>
            <w:noProof/>
          </w:rPr>
          <w:t>10</w:t>
        </w:r>
        <w:r>
          <w:fldChar w:fldCharType="end"/>
        </w:r>
      </w:p>
    </w:sdtContent>
  </w:sdt>
  <w:p w:rsidR="00D01DE7" w:rsidRDefault="00D01D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A3" w:rsidRDefault="003C73A3" w:rsidP="00CF7355">
      <w:pPr>
        <w:spacing w:after="0" w:line="240" w:lineRule="auto"/>
      </w:pPr>
      <w:r>
        <w:separator/>
      </w:r>
    </w:p>
  </w:footnote>
  <w:footnote w:type="continuationSeparator" w:id="0">
    <w:p w:rsidR="003C73A3" w:rsidRDefault="003C73A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EFA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480A"/>
    <w:multiLevelType w:val="hybridMultilevel"/>
    <w:tmpl w:val="DE6C8EDE"/>
    <w:lvl w:ilvl="0" w:tplc="E58E2F82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30BEB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E3F72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A23358"/>
    <w:multiLevelType w:val="hybridMultilevel"/>
    <w:tmpl w:val="0AF24D24"/>
    <w:lvl w:ilvl="0" w:tplc="4F7CAC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86D28DA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C5EA9"/>
    <w:multiLevelType w:val="hybridMultilevel"/>
    <w:tmpl w:val="6B3C730A"/>
    <w:lvl w:ilvl="0" w:tplc="4F7CAC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37998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212E80"/>
    <w:multiLevelType w:val="hybridMultilevel"/>
    <w:tmpl w:val="EDA43B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3416"/>
    <w:rsid w:val="00104C6C"/>
    <w:rsid w:val="00136B7E"/>
    <w:rsid w:val="001A382A"/>
    <w:rsid w:val="001F4004"/>
    <w:rsid w:val="001F6397"/>
    <w:rsid w:val="002648DD"/>
    <w:rsid w:val="002749B5"/>
    <w:rsid w:val="002B5FA7"/>
    <w:rsid w:val="002E2CA8"/>
    <w:rsid w:val="002E35BA"/>
    <w:rsid w:val="00305C98"/>
    <w:rsid w:val="00321A77"/>
    <w:rsid w:val="003314E4"/>
    <w:rsid w:val="003427C5"/>
    <w:rsid w:val="003A7817"/>
    <w:rsid w:val="003C73A3"/>
    <w:rsid w:val="00452B14"/>
    <w:rsid w:val="004711E5"/>
    <w:rsid w:val="004948E4"/>
    <w:rsid w:val="004B054A"/>
    <w:rsid w:val="00500FDD"/>
    <w:rsid w:val="00511905"/>
    <w:rsid w:val="00544750"/>
    <w:rsid w:val="00586A55"/>
    <w:rsid w:val="005913A0"/>
    <w:rsid w:val="00600279"/>
    <w:rsid w:val="00616B40"/>
    <w:rsid w:val="00650806"/>
    <w:rsid w:val="00652EB4"/>
    <w:rsid w:val="00661159"/>
    <w:rsid w:val="006C7731"/>
    <w:rsid w:val="0075623B"/>
    <w:rsid w:val="00774A23"/>
    <w:rsid w:val="0079716A"/>
    <w:rsid w:val="007A2B9B"/>
    <w:rsid w:val="007E22DB"/>
    <w:rsid w:val="00816436"/>
    <w:rsid w:val="00821D64"/>
    <w:rsid w:val="00867EF6"/>
    <w:rsid w:val="00951144"/>
    <w:rsid w:val="00A3129A"/>
    <w:rsid w:val="00A45FDC"/>
    <w:rsid w:val="00AB4B8F"/>
    <w:rsid w:val="00AE75A9"/>
    <w:rsid w:val="00B07FD0"/>
    <w:rsid w:val="00BB3441"/>
    <w:rsid w:val="00BD661B"/>
    <w:rsid w:val="00C05E63"/>
    <w:rsid w:val="00C24C79"/>
    <w:rsid w:val="00C33FB9"/>
    <w:rsid w:val="00C61D3B"/>
    <w:rsid w:val="00CB29FD"/>
    <w:rsid w:val="00CB7FC7"/>
    <w:rsid w:val="00CF7355"/>
    <w:rsid w:val="00D01DE7"/>
    <w:rsid w:val="00D062AE"/>
    <w:rsid w:val="00D5188F"/>
    <w:rsid w:val="00DA1FE4"/>
    <w:rsid w:val="00DB571C"/>
    <w:rsid w:val="00E72595"/>
    <w:rsid w:val="00EB40AD"/>
    <w:rsid w:val="00F156F8"/>
    <w:rsid w:val="00F32F41"/>
    <w:rsid w:val="00F7128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268D4-0C3E-4FBA-8329-4B04CD2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9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 Ануфриев</cp:lastModifiedBy>
  <cp:revision>6</cp:revision>
  <cp:lastPrinted>2019-02-05T10:00:00Z</cp:lastPrinted>
  <dcterms:created xsi:type="dcterms:W3CDTF">2019-09-19T18:59:00Z</dcterms:created>
  <dcterms:modified xsi:type="dcterms:W3CDTF">2019-09-19T21:09:00Z</dcterms:modified>
</cp:coreProperties>
</file>