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0C" w:rsidRDefault="0072220C" w:rsidP="007222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>Lesson 2. Botulism.</w:t>
      </w:r>
    </w:p>
    <w:p w:rsidR="0072220C" w:rsidRDefault="0072220C" w:rsidP="007222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3FE7" w:rsidRPr="0072220C" w:rsidRDefault="0072220C" w:rsidP="0072220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="00E73F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about…</w:t>
      </w:r>
    </w:p>
    <w:tbl>
      <w:tblPr>
        <w:tblW w:w="11341" w:type="dxa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6095"/>
      </w:tblGrid>
      <w:tr w:rsidR="00E73FE7" w:rsidRPr="0072220C" w:rsidTr="0072220C">
        <w:trPr>
          <w:trHeight w:val="3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Бхуян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Etiology and properties of the pathogen</w:t>
            </w:r>
          </w:p>
        </w:tc>
      </w:tr>
      <w:tr w:rsidR="00E73FE7" w:rsidRPr="0072220C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Шикхар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Pathogenesis of botulism</w:t>
            </w:r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Дханендер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Партап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Сингх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pidemiology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botulism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Каушар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(Раис)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Clinical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manifestations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botulism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Мехра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Шубхам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E2F7E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aboratory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diagnostics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botulism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Ратхоре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Приянка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E2F7E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reatment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botulism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Сиддикуи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Сонам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Сарваре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Алам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E2F7E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revention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botulism</w:t>
            </w:r>
            <w:proofErr w:type="spellEnd"/>
          </w:p>
        </w:tc>
      </w:tr>
      <w:tr w:rsidR="00E73FE7" w:rsidRPr="00DE2F7E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Тензин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Дхадон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DE2F7E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Botulism classification and criteria of severity</w:t>
            </w:r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Шалини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Шилпи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C63D3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ifferential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diagnosis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botulism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Абхишек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C63D3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Epidemiology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botulism</w:t>
            </w:r>
            <w:proofErr w:type="spellEnd"/>
          </w:p>
        </w:tc>
      </w:tr>
      <w:tr w:rsidR="00E73FE7" w:rsidRPr="00E73FE7" w:rsidTr="0072220C">
        <w:trPr>
          <w:trHeight w:val="315"/>
        </w:trPr>
        <w:tc>
          <w:tcPr>
            <w:tcW w:w="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Шарма (</w:t>
            </w:r>
            <w:proofErr w:type="spellStart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Пранджал</w:t>
            </w:r>
            <w:proofErr w:type="spellEnd"/>
            <w:r w:rsidRPr="00E73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3FE7" w:rsidRPr="0072220C" w:rsidRDefault="00C63D33" w:rsidP="00E73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Clinical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manifestations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botulism</w:t>
            </w:r>
            <w:proofErr w:type="spellEnd"/>
          </w:p>
        </w:tc>
      </w:tr>
    </w:tbl>
    <w:p w:rsidR="00064A39" w:rsidRDefault="00064A39"/>
    <w:p w:rsidR="0072220C" w:rsidRDefault="007222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20C">
        <w:rPr>
          <w:rFonts w:ascii="Times New Roman" w:hAnsi="Times New Roman" w:cs="Times New Roman"/>
          <w:b/>
          <w:sz w:val="28"/>
          <w:szCs w:val="28"/>
          <w:lang w:val="en-US"/>
        </w:rPr>
        <w:t>Task 2. Make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presentation about botulism</w:t>
      </w:r>
      <w:r w:rsidRPr="0072220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2220C" w:rsidRPr="0072220C" w:rsidRDefault="0072220C" w:rsidP="007222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7222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You must send your works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before 16:00.</w:t>
      </w:r>
    </w:p>
    <w:p w:rsidR="0072220C" w:rsidRPr="0072220C" w:rsidRDefault="0072220C">
      <w:pPr>
        <w:rPr>
          <w:rFonts w:ascii="Times New Roman" w:hAnsi="Times New Roman" w:cs="Times New Roman"/>
          <w:b/>
          <w:sz w:val="28"/>
          <w:szCs w:val="28"/>
        </w:rPr>
      </w:pPr>
    </w:p>
    <w:sectPr w:rsidR="0072220C" w:rsidRPr="0072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7"/>
    <w:rsid w:val="00064A39"/>
    <w:rsid w:val="0072220C"/>
    <w:rsid w:val="00A615E2"/>
    <w:rsid w:val="00C63D33"/>
    <w:rsid w:val="00DE2F7E"/>
    <w:rsid w:val="00E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DEC5-2CDE-4C52-9860-257AC5D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kuzark</dc:creator>
  <cp:keywords/>
  <dc:description/>
  <cp:lastModifiedBy>asush</cp:lastModifiedBy>
  <cp:revision>2</cp:revision>
  <dcterms:created xsi:type="dcterms:W3CDTF">2020-03-20T13:17:00Z</dcterms:created>
  <dcterms:modified xsi:type="dcterms:W3CDTF">2020-03-20T13:17:00Z</dcterms:modified>
</cp:coreProperties>
</file>