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0C" w:rsidRDefault="00086FAD" w:rsidP="007222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Lesson 5. Anthrax</w:t>
      </w:r>
      <w:r w:rsidR="0072220C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72220C" w:rsidRDefault="0072220C" w:rsidP="007222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3FE7" w:rsidRPr="0072220C" w:rsidRDefault="0072220C" w:rsidP="0072220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 w:rsidR="004070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Write about…</w:t>
      </w:r>
    </w:p>
    <w:tbl>
      <w:tblPr>
        <w:tblW w:w="11341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1"/>
        <w:gridCol w:w="6095"/>
      </w:tblGrid>
      <w:tr w:rsidR="00E73FE7" w:rsidRPr="00086FAD" w:rsidTr="0072220C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E73FE7" w:rsidRPr="00086FAD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Бхуян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Субхам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2A026F" w:rsidRDefault="00AC6E83" w:rsidP="00AC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6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Laboratory diagnostics of anthrax</w:t>
            </w:r>
          </w:p>
        </w:tc>
      </w:tr>
      <w:tr w:rsidR="00E73FE7" w:rsidRPr="0067028D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Верма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Шикхар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AC6E83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6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Prevention of anthrax</w:t>
            </w:r>
          </w:p>
        </w:tc>
      </w:tr>
      <w:tr w:rsidR="00E73FE7" w:rsidRPr="0067028D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Дханендер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Партап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Сингх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2A026F" w:rsidRDefault="00AC6E83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6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Anthrax classification</w:t>
            </w:r>
          </w:p>
        </w:tc>
      </w:tr>
      <w:tr w:rsidR="00E73FE7" w:rsidRPr="00AC6E83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Каушар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(Раис)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2A026F" w:rsidRDefault="00AC6E83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6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Etiology and properties of the pathogen</w:t>
            </w:r>
          </w:p>
        </w:tc>
      </w:tr>
      <w:tr w:rsidR="00E73FE7" w:rsidRPr="00AC6E83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Мехра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Шубхам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AC6E83" w:rsidRDefault="00AC6E83" w:rsidP="00AC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6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Clinical manifestations of injection form</w:t>
            </w:r>
          </w:p>
        </w:tc>
      </w:tr>
      <w:tr w:rsidR="00E73FE7" w:rsidRPr="00AC6E83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Ратхоре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Приянка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AC6E83" w:rsidRDefault="00AC6E83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6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Clinical manifestations of cutaneous form</w:t>
            </w:r>
          </w:p>
        </w:tc>
      </w:tr>
      <w:tr w:rsidR="00E73FE7" w:rsidRPr="00AC6E83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Сиддикуи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Сонам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Сарваре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Алам</w:t>
            </w:r>
            <w:proofErr w:type="spellEnd"/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AC6E83" w:rsidRDefault="00AC6E83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6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Clinical manifestations of inhalation form</w:t>
            </w:r>
          </w:p>
        </w:tc>
      </w:tr>
      <w:tr w:rsidR="00E73FE7" w:rsidRPr="00086FAD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Тензин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Дхадон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AC6E83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6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Clinical manifestations of gastrointestinal form</w:t>
            </w:r>
          </w:p>
        </w:tc>
      </w:tr>
      <w:tr w:rsidR="00E73FE7" w:rsidRPr="00086FAD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Шалини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Шилпи</w:t>
            </w:r>
            <w:proofErr w:type="spellEnd"/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0A7C4B" w:rsidRDefault="00AC6E83" w:rsidP="00AC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Pathogenesis of anthrax</w:t>
            </w:r>
          </w:p>
        </w:tc>
      </w:tr>
      <w:tr w:rsidR="00E73FE7" w:rsidRPr="00086FAD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Шарма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Абхишек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0A7C4B" w:rsidRDefault="00AC6E83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6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Treatment of anthrax</w:t>
            </w:r>
          </w:p>
        </w:tc>
      </w:tr>
      <w:tr w:rsidR="00E73FE7" w:rsidRPr="00086FAD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Шарма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Пранджал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0A7C4B" w:rsidRDefault="00AC6E83" w:rsidP="00AC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6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Epidemiology of anthrax</w:t>
            </w:r>
            <w:bookmarkStart w:id="0" w:name="_GoBack"/>
            <w:bookmarkEnd w:id="0"/>
          </w:p>
        </w:tc>
      </w:tr>
    </w:tbl>
    <w:p w:rsidR="00064A39" w:rsidRPr="000A7C4B" w:rsidRDefault="00064A39">
      <w:pPr>
        <w:rPr>
          <w:lang w:val="en-US"/>
        </w:rPr>
      </w:pPr>
    </w:p>
    <w:p w:rsidR="00AA0FA6" w:rsidRPr="000A7C4B" w:rsidRDefault="00AA0FA6">
      <w:pPr>
        <w:rPr>
          <w:lang w:val="en-US"/>
        </w:rPr>
      </w:pPr>
    </w:p>
    <w:p w:rsidR="0072220C" w:rsidRDefault="0072220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20C">
        <w:rPr>
          <w:rFonts w:ascii="Times New Roman" w:hAnsi="Times New Roman" w:cs="Times New Roman"/>
          <w:b/>
          <w:sz w:val="28"/>
          <w:szCs w:val="28"/>
          <w:lang w:val="en-US"/>
        </w:rPr>
        <w:t>Task 2. Make</w:t>
      </w:r>
      <w:r w:rsidR="004070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2D3E">
        <w:rPr>
          <w:rFonts w:ascii="Times New Roman" w:hAnsi="Times New Roman" w:cs="Times New Roman"/>
          <w:b/>
          <w:sz w:val="28"/>
          <w:szCs w:val="28"/>
          <w:lang w:val="en-US"/>
        </w:rPr>
        <w:t>a presentation about anthrax</w:t>
      </w:r>
      <w:r w:rsidRPr="0072220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A0FA6" w:rsidRDefault="00AA0FA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220C" w:rsidRDefault="0072220C" w:rsidP="00722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 w:rsidRPr="007222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You must send your works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before 16:00.</w:t>
      </w:r>
    </w:p>
    <w:p w:rsidR="009C6AD4" w:rsidRPr="009C6AD4" w:rsidRDefault="009C6AD4" w:rsidP="00722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You must send two documents (task 1 in MS Word, task 2 in MS </w:t>
      </w:r>
      <w:r w:rsidR="00E609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).</w:t>
      </w:r>
    </w:p>
    <w:p w:rsidR="0072220C" w:rsidRPr="009C6AD4" w:rsidRDefault="0072220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2220C" w:rsidRPr="009C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E7"/>
    <w:rsid w:val="00064A39"/>
    <w:rsid w:val="00086FAD"/>
    <w:rsid w:val="000A7C4B"/>
    <w:rsid w:val="002A026F"/>
    <w:rsid w:val="00407004"/>
    <w:rsid w:val="0067028D"/>
    <w:rsid w:val="0072220C"/>
    <w:rsid w:val="009C6AD4"/>
    <w:rsid w:val="00AA0FA6"/>
    <w:rsid w:val="00AC6E83"/>
    <w:rsid w:val="00C12D3E"/>
    <w:rsid w:val="00C63D33"/>
    <w:rsid w:val="00DA16CF"/>
    <w:rsid w:val="00DE2F7E"/>
    <w:rsid w:val="00E6098D"/>
    <w:rsid w:val="00E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DEC5-2CDE-4C52-9860-257AC5D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kuzark</dc:creator>
  <cp:keywords/>
  <dc:description/>
  <cp:lastModifiedBy>kuzark</cp:lastModifiedBy>
  <cp:revision>20</cp:revision>
  <dcterms:created xsi:type="dcterms:W3CDTF">2020-03-20T06:08:00Z</dcterms:created>
  <dcterms:modified xsi:type="dcterms:W3CDTF">2020-03-24T06:03:00Z</dcterms:modified>
</cp:coreProperties>
</file>