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0C" w:rsidRDefault="002A026F" w:rsidP="0072220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Lesson 3</w:t>
      </w:r>
      <w:r w:rsidR="009C6AD4">
        <w:rPr>
          <w:rFonts w:ascii="Times New Roman" w:hAnsi="Times New Roman" w:cs="Times New Roman"/>
          <w:b/>
          <w:sz w:val="32"/>
          <w:szCs w:val="32"/>
          <w:lang w:val="en-US"/>
        </w:rPr>
        <w:t>. Plague and tularemia</w:t>
      </w:r>
      <w:r w:rsidR="0072220C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72220C" w:rsidRDefault="0072220C" w:rsidP="0072220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73FE7" w:rsidRPr="0072220C" w:rsidRDefault="0072220C" w:rsidP="0072220C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 1.</w:t>
      </w:r>
      <w:r w:rsidR="009C6A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Write about plague.</w:t>
      </w:r>
    </w:p>
    <w:tbl>
      <w:tblPr>
        <w:tblW w:w="11341" w:type="dxa"/>
        <w:tblInd w:w="-1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821"/>
        <w:gridCol w:w="6095"/>
      </w:tblGrid>
      <w:tr w:rsidR="00E73FE7" w:rsidRPr="0072220C" w:rsidTr="0072220C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73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73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72220C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E73FE7" w:rsidRPr="009C6AD4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Бхуян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Субхам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2A026F" w:rsidRDefault="002A026F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Clinical manifestations of b</w:t>
            </w:r>
            <w:r w:rsidRPr="002A0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ubonic plague</w:t>
            </w:r>
          </w:p>
        </w:tc>
      </w:tr>
      <w:tr w:rsidR="00E73FE7" w:rsidRPr="002A026F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Верма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Шикхар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72220C" w:rsidRDefault="002A026F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A0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Clinical manifestations of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2A0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epticemic</w:t>
            </w:r>
            <w:proofErr w:type="spellEnd"/>
            <w:r w:rsidRPr="002A0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plague</w:t>
            </w:r>
          </w:p>
        </w:tc>
      </w:tr>
      <w:tr w:rsidR="00E73FE7" w:rsidRPr="002A026F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Дханендер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Партап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Сингх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2A026F" w:rsidRDefault="002A026F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A0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Clinical manifestations of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p</w:t>
            </w:r>
            <w:r w:rsidRPr="002A0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neumonic plague</w:t>
            </w:r>
          </w:p>
        </w:tc>
      </w:tr>
      <w:tr w:rsidR="00E73FE7" w:rsidRPr="002A026F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Каушар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(Раис)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2A026F" w:rsidRDefault="002A026F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A0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Etiology and properties of the pathogen</w:t>
            </w:r>
          </w:p>
        </w:tc>
      </w:tr>
      <w:tr w:rsidR="00E73FE7" w:rsidRPr="00E73FE7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Мехра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Шубхам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72220C" w:rsidRDefault="00DA16CF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r w:rsidRPr="00DA1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lague</w:t>
            </w:r>
            <w:proofErr w:type="spellEnd"/>
            <w:r w:rsidRPr="00DA1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classification</w:t>
            </w:r>
            <w:proofErr w:type="spellEnd"/>
          </w:p>
        </w:tc>
      </w:tr>
      <w:tr w:rsidR="00E73FE7" w:rsidRPr="00E73FE7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Ратхоре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Приянка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72220C" w:rsidRDefault="00DA16CF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Prevention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plague</w:t>
            </w:r>
            <w:proofErr w:type="spellEnd"/>
          </w:p>
        </w:tc>
      </w:tr>
      <w:tr w:rsidR="00E73FE7" w:rsidRPr="00E73FE7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Сиддикуи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Сонам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Сарваре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Алам</w:t>
            </w:r>
            <w:proofErr w:type="spellEnd"/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72220C" w:rsidRDefault="00DA16CF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fferential diagnosis of plague</w:t>
            </w:r>
          </w:p>
        </w:tc>
      </w:tr>
      <w:tr w:rsidR="00E73FE7" w:rsidRPr="009C6AD4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Тензин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Дхадон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72220C" w:rsidRDefault="00DA16CF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Epidemiology of plague</w:t>
            </w:r>
          </w:p>
        </w:tc>
      </w:tr>
      <w:tr w:rsidR="00E73FE7" w:rsidRPr="00E73FE7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Шалини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Шилпи</w:t>
            </w:r>
            <w:proofErr w:type="spellEnd"/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72220C" w:rsidRDefault="00DA16CF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Treatment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plague</w:t>
            </w:r>
            <w:proofErr w:type="spellEnd"/>
          </w:p>
        </w:tc>
      </w:tr>
      <w:tr w:rsidR="00E73FE7" w:rsidRPr="00E73FE7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Шарма 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Абхишек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72220C" w:rsidRDefault="002A026F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0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boratory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diagnostics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plague</w:t>
            </w:r>
            <w:proofErr w:type="spellEnd"/>
          </w:p>
        </w:tc>
      </w:tr>
      <w:tr w:rsidR="00E73FE7" w:rsidRPr="00E73FE7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Шарма 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Пранджал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72220C" w:rsidRDefault="002A026F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Pathogenesis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plague</w:t>
            </w:r>
            <w:proofErr w:type="spellEnd"/>
          </w:p>
        </w:tc>
      </w:tr>
    </w:tbl>
    <w:p w:rsidR="00064A39" w:rsidRDefault="00064A39"/>
    <w:p w:rsidR="00AA0FA6" w:rsidRDefault="00AA0FA6"/>
    <w:p w:rsidR="0072220C" w:rsidRDefault="0072220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220C">
        <w:rPr>
          <w:rFonts w:ascii="Times New Roman" w:hAnsi="Times New Roman" w:cs="Times New Roman"/>
          <w:b/>
          <w:sz w:val="28"/>
          <w:szCs w:val="28"/>
          <w:lang w:val="en-US"/>
        </w:rPr>
        <w:t>Task 2. Make</w:t>
      </w:r>
      <w:r w:rsidR="009C6A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presentation about tularemia</w:t>
      </w:r>
      <w:r w:rsidRPr="0072220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A0FA6" w:rsidRDefault="00AA0FA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220C" w:rsidRDefault="0072220C" w:rsidP="007222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  <w:r w:rsidRPr="007222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 xml:space="preserve">You must send your works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before 16:00.</w:t>
      </w:r>
    </w:p>
    <w:p w:rsidR="009C6AD4" w:rsidRPr="009C6AD4" w:rsidRDefault="009C6AD4" w:rsidP="007222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 xml:space="preserve">You must send two documents (task 1 in MS Word, task 2 in MS </w:t>
      </w:r>
      <w:r w:rsidR="00E609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PowerPoint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).</w:t>
      </w:r>
    </w:p>
    <w:p w:rsidR="0072220C" w:rsidRPr="009C6AD4" w:rsidRDefault="0072220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72220C" w:rsidRPr="009C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E7"/>
    <w:rsid w:val="00064A39"/>
    <w:rsid w:val="002A026F"/>
    <w:rsid w:val="0072220C"/>
    <w:rsid w:val="009C6AD4"/>
    <w:rsid w:val="00AA0FA6"/>
    <w:rsid w:val="00C63D33"/>
    <w:rsid w:val="00DA16CF"/>
    <w:rsid w:val="00DE2F7E"/>
    <w:rsid w:val="00E6098D"/>
    <w:rsid w:val="00E7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FDEC5-2CDE-4C52-9860-257AC5D5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kuzark</dc:creator>
  <cp:keywords/>
  <dc:description/>
  <cp:lastModifiedBy>kuzark</cp:lastModifiedBy>
  <cp:revision>16</cp:revision>
  <dcterms:created xsi:type="dcterms:W3CDTF">2020-03-20T06:08:00Z</dcterms:created>
  <dcterms:modified xsi:type="dcterms:W3CDTF">2020-03-21T06:45:00Z</dcterms:modified>
</cp:coreProperties>
</file>