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86" w:rsidRDefault="00E05A86" w:rsidP="00E05A86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05A86" w:rsidRDefault="00E05A86" w:rsidP="00E05A8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05A86" w:rsidRDefault="00E05A86" w:rsidP="00E05A86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E05A86" w:rsidRDefault="00E05A86" w:rsidP="00E05A8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ind w:firstLine="709"/>
        <w:jc w:val="center"/>
        <w:rPr>
          <w:sz w:val="28"/>
        </w:rPr>
      </w:pPr>
    </w:p>
    <w:p w:rsidR="00E05A86" w:rsidRDefault="00E05A86" w:rsidP="00E05A8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E05A86" w:rsidRDefault="00E05A86" w:rsidP="00E05A86">
      <w:pPr>
        <w:jc w:val="center"/>
        <w:rPr>
          <w:b/>
          <w:sz w:val="28"/>
        </w:rPr>
      </w:pPr>
      <w:r>
        <w:rPr>
          <w:b/>
          <w:sz w:val="28"/>
        </w:rPr>
        <w:t xml:space="preserve">ПО ПОДГОТОВКЕ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К ИТОГОВОЙ АТТЕСТАЦИИ</w:t>
      </w:r>
    </w:p>
    <w:p w:rsidR="00E05A86" w:rsidRDefault="00E05A86" w:rsidP="00E05A86">
      <w:pPr>
        <w:jc w:val="center"/>
        <w:rPr>
          <w:sz w:val="28"/>
        </w:rPr>
      </w:pPr>
    </w:p>
    <w:p w:rsidR="00E05A86" w:rsidRDefault="00E05A86" w:rsidP="00E05A86">
      <w:pPr>
        <w:jc w:val="center"/>
        <w:rPr>
          <w:sz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E05A86" w:rsidRPr="00BD661B" w:rsidRDefault="00E05A86" w:rsidP="00E05A86">
      <w:pPr>
        <w:jc w:val="center"/>
      </w:pPr>
      <w:r w:rsidRPr="002723B5">
        <w:rPr>
          <w:sz w:val="28"/>
          <w:szCs w:val="20"/>
        </w:rPr>
        <w:t xml:space="preserve">31.08.39 </w:t>
      </w:r>
      <w:r>
        <w:rPr>
          <w:sz w:val="28"/>
          <w:szCs w:val="20"/>
        </w:rPr>
        <w:t>«</w:t>
      </w:r>
      <w:r w:rsidRPr="002723B5">
        <w:rPr>
          <w:sz w:val="28"/>
          <w:szCs w:val="20"/>
        </w:rPr>
        <w:t>Лечебная физкультура и спортивная медицина</w:t>
      </w:r>
      <w:r>
        <w:rPr>
          <w:sz w:val="28"/>
          <w:szCs w:val="20"/>
        </w:rPr>
        <w:t>»</w:t>
      </w: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Default="00E05A86" w:rsidP="00E05A86">
      <w:pPr>
        <w:jc w:val="center"/>
        <w:rPr>
          <w:sz w:val="28"/>
          <w:szCs w:val="28"/>
        </w:rPr>
      </w:pPr>
    </w:p>
    <w:p w:rsidR="00E05A86" w:rsidRPr="00CF7355" w:rsidRDefault="00E05A86" w:rsidP="00E05A86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Pr="002723B5">
        <w:rPr>
          <w:sz w:val="28"/>
          <w:szCs w:val="20"/>
        </w:rPr>
        <w:t>31.08.39 «Лечебная физкультура и спортивная медицина»</w:t>
      </w:r>
    </w:p>
    <w:p w:rsidR="00E05A86" w:rsidRPr="00CF7355" w:rsidRDefault="00E05A86" w:rsidP="00E05A86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E05A86" w:rsidRPr="00CF7355" w:rsidRDefault="00E05A86" w:rsidP="00E05A86">
      <w:pPr>
        <w:ind w:firstLine="709"/>
        <w:jc w:val="both"/>
        <w:rPr>
          <w:color w:val="000000"/>
        </w:rPr>
      </w:pPr>
    </w:p>
    <w:p w:rsidR="00E05A86" w:rsidRPr="00CF7355" w:rsidRDefault="00E05A86" w:rsidP="00E05A86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 от «22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 г.</w:t>
      </w:r>
    </w:p>
    <w:p w:rsidR="00E05A86" w:rsidRDefault="00E05A86" w:rsidP="00E05A86">
      <w:pPr>
        <w:ind w:firstLine="709"/>
        <w:jc w:val="center"/>
        <w:rPr>
          <w:color w:val="000000"/>
        </w:rPr>
      </w:pPr>
    </w:p>
    <w:p w:rsidR="00E05A86" w:rsidRDefault="00E05A86" w:rsidP="00E05A86">
      <w:pPr>
        <w:ind w:firstLine="709"/>
        <w:jc w:val="center"/>
        <w:rPr>
          <w:color w:val="000000"/>
        </w:rPr>
      </w:pPr>
    </w:p>
    <w:p w:rsidR="00E05A86" w:rsidRDefault="00E05A86" w:rsidP="00E05A86">
      <w:pPr>
        <w:ind w:firstLine="709"/>
        <w:jc w:val="center"/>
        <w:rPr>
          <w:color w:val="000000"/>
        </w:rPr>
      </w:pPr>
    </w:p>
    <w:p w:rsidR="00E05A86" w:rsidRDefault="00E05A86" w:rsidP="00E05A86">
      <w:pPr>
        <w:ind w:firstLine="709"/>
        <w:jc w:val="center"/>
        <w:rPr>
          <w:color w:val="000000"/>
        </w:rPr>
      </w:pPr>
    </w:p>
    <w:p w:rsidR="00E05A86" w:rsidRDefault="00E05A86" w:rsidP="00E05A86">
      <w:pPr>
        <w:ind w:firstLine="709"/>
        <w:jc w:val="center"/>
        <w:rPr>
          <w:color w:val="000000"/>
        </w:rPr>
      </w:pPr>
    </w:p>
    <w:p w:rsidR="00E05A86" w:rsidRPr="00E05A86" w:rsidRDefault="00E05A86" w:rsidP="00E05A86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E05A86" w:rsidRDefault="00E05A86" w:rsidP="003F1426">
      <w:pPr>
        <w:suppressAutoHyphens/>
        <w:ind w:firstLine="550"/>
        <w:jc w:val="center"/>
        <w:rPr>
          <w:b/>
          <w:color w:val="000000" w:themeColor="text1"/>
        </w:rPr>
      </w:pPr>
      <w:bookmarkStart w:id="0" w:name="_GoBack"/>
      <w:bookmarkEnd w:id="0"/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трех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E6788A" w:rsidRDefault="002360A3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Первый </w:t>
      </w:r>
      <w:r w:rsidR="00FE0448" w:rsidRPr="00E6788A">
        <w:rPr>
          <w:color w:val="000000" w:themeColor="text1"/>
        </w:rPr>
        <w:t xml:space="preserve">этап ГИА - </w:t>
      </w:r>
      <w:r w:rsidR="009F5EA7" w:rsidRPr="00E6788A">
        <w:rPr>
          <w:color w:val="000000" w:themeColor="text1"/>
        </w:rPr>
        <w:t xml:space="preserve">Оценка уровня и качества освоения  ординатором  практических навыков,  соответствующих квалификационным требованиям  к  специалистам </w:t>
      </w:r>
      <w:r w:rsidR="009F5EA7" w:rsidRPr="00E6788A">
        <w:rPr>
          <w:color w:val="000000" w:themeColor="text1"/>
          <w:lang w:val="en-US"/>
        </w:rPr>
        <w:t>c</w:t>
      </w:r>
      <w:r w:rsidR="009F5EA7" w:rsidRPr="00E6788A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E6788A">
        <w:rPr>
          <w:color w:val="000000" w:themeColor="text1"/>
        </w:rPr>
        <w:t>анием в сфере здравоохранения (</w:t>
      </w:r>
      <w:r w:rsidR="009F5EA7" w:rsidRPr="00E6788A">
        <w:rPr>
          <w:color w:val="000000" w:themeColor="text1"/>
        </w:rPr>
        <w:t xml:space="preserve">далее врача - специалиста). </w:t>
      </w:r>
    </w:p>
    <w:p w:rsidR="009F5EA7" w:rsidRPr="00733D75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733D75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733D75" w:rsidRDefault="009F5EA7" w:rsidP="006E430B">
      <w:pPr>
        <w:ind w:firstLine="720"/>
        <w:jc w:val="both"/>
        <w:rPr>
          <w:color w:val="000000" w:themeColor="text1"/>
        </w:rPr>
      </w:pPr>
      <w:r w:rsidRPr="00733D75">
        <w:rPr>
          <w:color w:val="000000" w:themeColor="text1"/>
        </w:rPr>
        <w:t>В процессе подготовк</w:t>
      </w:r>
      <w:r w:rsidR="004C402C" w:rsidRPr="00733D75">
        <w:rPr>
          <w:color w:val="000000" w:themeColor="text1"/>
        </w:rPr>
        <w:t>и</w:t>
      </w:r>
      <w:r w:rsidRPr="00733D75">
        <w:rPr>
          <w:color w:val="000000" w:themeColor="text1"/>
        </w:rPr>
        <w:t xml:space="preserve"> </w:t>
      </w:r>
      <w:r w:rsidR="004C402C" w:rsidRPr="00733D75">
        <w:rPr>
          <w:color w:val="000000" w:themeColor="text1"/>
        </w:rPr>
        <w:t xml:space="preserve">и </w:t>
      </w:r>
      <w:r w:rsidRPr="00733D75">
        <w:rPr>
          <w:color w:val="000000" w:themeColor="text1"/>
        </w:rPr>
        <w:t>сдач</w:t>
      </w:r>
      <w:r w:rsidR="004C402C" w:rsidRPr="00733D75">
        <w:rPr>
          <w:color w:val="000000" w:themeColor="text1"/>
        </w:rPr>
        <w:t>и</w:t>
      </w:r>
      <w:r w:rsidRPr="00733D75">
        <w:rPr>
          <w:color w:val="000000" w:themeColor="text1"/>
        </w:rPr>
        <w:t xml:space="preserve"> практических навыков обучающиеся должны</w:t>
      </w:r>
      <w:r w:rsidR="008E7E36"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 xml:space="preserve">изучить и </w:t>
      </w:r>
      <w:r w:rsidR="004C402C" w:rsidRPr="00733D75">
        <w:rPr>
          <w:color w:val="000000" w:themeColor="text1"/>
        </w:rPr>
        <w:t xml:space="preserve">продемонстрировать  знание </w:t>
      </w:r>
      <w:r w:rsidR="008E7E36" w:rsidRPr="00733D75">
        <w:rPr>
          <w:color w:val="000000" w:themeColor="text1"/>
        </w:rPr>
        <w:t>квалификационн</w:t>
      </w:r>
      <w:r w:rsidR="00EF32C8" w:rsidRPr="00733D75">
        <w:rPr>
          <w:color w:val="000000" w:themeColor="text1"/>
        </w:rPr>
        <w:t>ой</w:t>
      </w:r>
      <w:r w:rsidR="004C402C" w:rsidRPr="00733D75">
        <w:rPr>
          <w:color w:val="000000" w:themeColor="text1"/>
        </w:rPr>
        <w:t xml:space="preserve"> </w:t>
      </w:r>
      <w:r w:rsidR="008E7E36" w:rsidRPr="00733D75">
        <w:rPr>
          <w:color w:val="000000" w:themeColor="text1"/>
        </w:rPr>
        <w:t xml:space="preserve"> характеристик</w:t>
      </w:r>
      <w:r w:rsidR="004C402C" w:rsidRPr="00733D75">
        <w:rPr>
          <w:color w:val="000000" w:themeColor="text1"/>
        </w:rPr>
        <w:t>и</w:t>
      </w:r>
      <w:r w:rsidR="008E7E36" w:rsidRPr="00733D75">
        <w:rPr>
          <w:color w:val="000000" w:themeColor="text1"/>
        </w:rPr>
        <w:t xml:space="preserve"> </w:t>
      </w:r>
      <w:r w:rsidR="00EF32C8" w:rsidRPr="00733D75">
        <w:rPr>
          <w:color w:val="000000" w:themeColor="text1"/>
        </w:rPr>
        <w:t>врача по избранной специальности</w:t>
      </w:r>
      <w:r w:rsidR="008E7E36" w:rsidRPr="00733D75">
        <w:rPr>
          <w:color w:val="000000" w:themeColor="text1"/>
        </w:rPr>
        <w:t xml:space="preserve"> каждой должности, знание</w:t>
      </w:r>
      <w:r w:rsidR="004C402C" w:rsidRPr="00733D75">
        <w:rPr>
          <w:color w:val="000000" w:themeColor="text1"/>
        </w:rPr>
        <w:t xml:space="preserve"> </w:t>
      </w:r>
      <w:r w:rsidR="008E7E36" w:rsidRPr="00733D75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733D75">
        <w:rPr>
          <w:color w:val="000000" w:themeColor="text1"/>
        </w:rPr>
        <w:t xml:space="preserve">теоретических </w:t>
      </w:r>
      <w:r w:rsidR="008E7E36" w:rsidRPr="00733D75">
        <w:rPr>
          <w:color w:val="000000" w:themeColor="text1"/>
        </w:rPr>
        <w:t>знаний</w:t>
      </w:r>
      <w:r w:rsidR="00F24164" w:rsidRPr="00733D75">
        <w:rPr>
          <w:color w:val="000000" w:themeColor="text1"/>
        </w:rPr>
        <w:t xml:space="preserve"> по избранной специальности</w:t>
      </w:r>
      <w:r w:rsidR="008E7E36" w:rsidRPr="00733D75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733D75" w:rsidRDefault="003A5FEE" w:rsidP="006E430B">
      <w:pPr>
        <w:ind w:firstLine="720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</w:t>
      </w:r>
      <w:r w:rsidR="004C402C" w:rsidRPr="00733D75">
        <w:rPr>
          <w:color w:val="000000" w:themeColor="text1"/>
        </w:rPr>
        <w:t xml:space="preserve"> Выпускник ординатуры должен изучить  и </w:t>
      </w:r>
      <w:r w:rsidR="00F24164" w:rsidRPr="00733D75">
        <w:rPr>
          <w:color w:val="000000" w:themeColor="text1"/>
        </w:rPr>
        <w:t xml:space="preserve">иметь готовность и способность </w:t>
      </w:r>
      <w:r w:rsidR="004C402C" w:rsidRPr="00733D75">
        <w:rPr>
          <w:color w:val="000000" w:themeColor="text1"/>
        </w:rPr>
        <w:t xml:space="preserve">выполнять </w:t>
      </w:r>
      <w:r w:rsidR="00296EBA" w:rsidRPr="00733D75">
        <w:rPr>
          <w:color w:val="000000" w:themeColor="text1"/>
        </w:rPr>
        <w:t xml:space="preserve">в полном объеме </w:t>
      </w:r>
      <w:r w:rsidR="004C402C" w:rsidRPr="00733D75">
        <w:rPr>
          <w:color w:val="000000" w:themeColor="text1"/>
        </w:rPr>
        <w:t xml:space="preserve">должностные обязанности </w:t>
      </w:r>
      <w:r w:rsidR="00334EF6" w:rsidRPr="00733D75">
        <w:rPr>
          <w:color w:val="000000" w:themeColor="text1"/>
        </w:rPr>
        <w:t>врача</w:t>
      </w:r>
      <w:r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>–</w:t>
      </w:r>
      <w:r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 xml:space="preserve">специалиста, устанавливающие </w:t>
      </w:r>
      <w:r w:rsidR="004C402C" w:rsidRPr="00733D75">
        <w:rPr>
          <w:color w:val="000000" w:themeColor="text1"/>
        </w:rPr>
        <w:t xml:space="preserve">перечень основных функций с учетом полученного </w:t>
      </w:r>
      <w:r w:rsidR="00334EF6" w:rsidRPr="00733D75">
        <w:rPr>
          <w:color w:val="000000" w:themeColor="text1"/>
        </w:rPr>
        <w:t xml:space="preserve">высшего </w:t>
      </w:r>
      <w:r w:rsidR="00F24164" w:rsidRPr="00733D75">
        <w:rPr>
          <w:color w:val="000000" w:themeColor="text1"/>
        </w:rPr>
        <w:t>профессионального образовани</w:t>
      </w:r>
      <w:r w:rsidR="006E430B" w:rsidRPr="00733D75">
        <w:rPr>
          <w:color w:val="000000" w:themeColor="text1"/>
        </w:rPr>
        <w:t xml:space="preserve">я </w:t>
      </w:r>
      <w:r w:rsidR="00EF32C8" w:rsidRPr="00733D75">
        <w:rPr>
          <w:color w:val="000000" w:themeColor="text1"/>
        </w:rPr>
        <w:t>по избранной специальности.</w:t>
      </w:r>
      <w:r w:rsidR="006E430B" w:rsidRPr="00733D75">
        <w:rPr>
          <w:color w:val="000000" w:themeColor="text1"/>
        </w:rPr>
        <w:t xml:space="preserve"> </w:t>
      </w:r>
      <w:r w:rsidR="005274CB" w:rsidRPr="00733D75">
        <w:rPr>
          <w:color w:val="000000" w:themeColor="text1"/>
        </w:rPr>
        <w:t xml:space="preserve">  </w:t>
      </w:r>
    </w:p>
    <w:p w:rsidR="00E23D6C" w:rsidRPr="00733D75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733D75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733D75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733D75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733D75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733D75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733D75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733D75" w:rsidRDefault="006E430B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</w:t>
      </w:r>
      <w:r w:rsidR="00296EBA" w:rsidRPr="00733D75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733D75">
        <w:rPr>
          <w:color w:val="000000" w:themeColor="text1"/>
        </w:rPr>
        <w:t>вы</w:t>
      </w:r>
      <w:r w:rsidRPr="00733D75">
        <w:rPr>
          <w:color w:val="000000" w:themeColor="text1"/>
        </w:rPr>
        <w:t>вать ее;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проводить дифференциальную диагностику;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733D75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733D75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733D75">
        <w:rPr>
          <w:color w:val="000000" w:themeColor="text1"/>
        </w:rPr>
        <w:t>я</w:t>
      </w:r>
      <w:r w:rsidRPr="00733D75">
        <w:rPr>
          <w:color w:val="000000" w:themeColor="text1"/>
        </w:rPr>
        <w:t xml:space="preserve"> </w:t>
      </w:r>
      <w:r w:rsidR="003A5FEE" w:rsidRPr="00733D75">
        <w:rPr>
          <w:color w:val="000000" w:themeColor="text1"/>
        </w:rPr>
        <w:lastRenderedPageBreak/>
        <w:t xml:space="preserve">обязательных </w:t>
      </w:r>
      <w:r w:rsidRPr="00733D75">
        <w:rPr>
          <w:color w:val="000000" w:themeColor="text1"/>
        </w:rPr>
        <w:t xml:space="preserve">врачебных </w:t>
      </w:r>
      <w:r w:rsidR="003A5FEE" w:rsidRPr="00733D75">
        <w:rPr>
          <w:color w:val="000000" w:themeColor="text1"/>
        </w:rPr>
        <w:t xml:space="preserve">диагностических и лечебных </w:t>
      </w:r>
      <w:r w:rsidRPr="00733D75">
        <w:rPr>
          <w:color w:val="000000" w:themeColor="text1"/>
        </w:rPr>
        <w:t>манипуляций,</w:t>
      </w:r>
      <w:r w:rsidR="003A5FEE" w:rsidRPr="00733D75">
        <w:rPr>
          <w:color w:val="000000" w:themeColor="text1"/>
        </w:rPr>
        <w:t xml:space="preserve"> соответствующих квалификационным требованиям </w:t>
      </w:r>
      <w:r w:rsidRPr="00733D75">
        <w:rPr>
          <w:color w:val="000000" w:themeColor="text1"/>
        </w:rPr>
        <w:t xml:space="preserve"> </w:t>
      </w:r>
      <w:r w:rsidR="003A5FEE" w:rsidRPr="00733D75">
        <w:rPr>
          <w:color w:val="000000" w:themeColor="text1"/>
        </w:rPr>
        <w:t>врача по избранной специальности</w:t>
      </w:r>
      <w:r w:rsidR="003A5FEE" w:rsidRPr="00291674">
        <w:rPr>
          <w:color w:val="000000" w:themeColor="text1"/>
        </w:rPr>
        <w:t xml:space="preserve">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междисциплинарное тестирование и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сдавшие междисциплинарное тестирование и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трех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43"/>
    <w:rsid w:val="000F7E62"/>
    <w:rsid w:val="002360A3"/>
    <w:rsid w:val="00257C42"/>
    <w:rsid w:val="002849C7"/>
    <w:rsid w:val="00291674"/>
    <w:rsid w:val="00296EBA"/>
    <w:rsid w:val="002B5275"/>
    <w:rsid w:val="002E75E0"/>
    <w:rsid w:val="00316789"/>
    <w:rsid w:val="00334EF6"/>
    <w:rsid w:val="00357C46"/>
    <w:rsid w:val="003A5FEE"/>
    <w:rsid w:val="003F1426"/>
    <w:rsid w:val="00457643"/>
    <w:rsid w:val="004C402C"/>
    <w:rsid w:val="004D42F6"/>
    <w:rsid w:val="005274CB"/>
    <w:rsid w:val="005B06A7"/>
    <w:rsid w:val="005C3841"/>
    <w:rsid w:val="00626579"/>
    <w:rsid w:val="00656C41"/>
    <w:rsid w:val="006E430B"/>
    <w:rsid w:val="00711BFF"/>
    <w:rsid w:val="00733D75"/>
    <w:rsid w:val="008450D8"/>
    <w:rsid w:val="00881FDF"/>
    <w:rsid w:val="008E7E36"/>
    <w:rsid w:val="009612A6"/>
    <w:rsid w:val="009F5EA7"/>
    <w:rsid w:val="00C57BA3"/>
    <w:rsid w:val="00C83DED"/>
    <w:rsid w:val="00D8503F"/>
    <w:rsid w:val="00DF5B67"/>
    <w:rsid w:val="00E05A86"/>
    <w:rsid w:val="00E23D6C"/>
    <w:rsid w:val="00E6788A"/>
    <w:rsid w:val="00EA5EF8"/>
    <w:rsid w:val="00EF32C8"/>
    <w:rsid w:val="00EF685A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o.v.aznabaeva</dc:creator>
  <cp:lastModifiedBy>Sergei Nikolaevich</cp:lastModifiedBy>
  <cp:revision>2</cp:revision>
  <dcterms:created xsi:type="dcterms:W3CDTF">2023-11-09T03:59:00Z</dcterms:created>
  <dcterms:modified xsi:type="dcterms:W3CDTF">2023-11-09T03:59:00Z</dcterms:modified>
</cp:coreProperties>
</file>