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2C" w:rsidRPr="00075E25" w:rsidRDefault="00BF652C" w:rsidP="00BF652C">
      <w:pPr>
        <w:jc w:val="center"/>
      </w:pPr>
      <w:r w:rsidRPr="00075E25">
        <w:t xml:space="preserve">федеральное государственное бюджетное образовательное учреждение </w:t>
      </w:r>
    </w:p>
    <w:p w:rsidR="00BF652C" w:rsidRPr="00075E25" w:rsidRDefault="00BF652C" w:rsidP="00BF652C">
      <w:pPr>
        <w:jc w:val="center"/>
      </w:pPr>
      <w:r w:rsidRPr="00075E25">
        <w:t xml:space="preserve">высшего образования </w:t>
      </w:r>
    </w:p>
    <w:p w:rsidR="00BF652C" w:rsidRPr="00075E25" w:rsidRDefault="00BF652C" w:rsidP="00BF652C">
      <w:pPr>
        <w:jc w:val="center"/>
      </w:pPr>
      <w:r w:rsidRPr="00075E25">
        <w:t xml:space="preserve">«Оренбургский государственный медицинский университет» </w:t>
      </w:r>
    </w:p>
    <w:p w:rsidR="00BF652C" w:rsidRPr="00075E25" w:rsidRDefault="00BF652C" w:rsidP="00BF652C">
      <w:pPr>
        <w:jc w:val="center"/>
      </w:pPr>
      <w:r w:rsidRPr="00075E25">
        <w:t>Министерства здравоохранения Российской Федерации</w:t>
      </w:r>
    </w:p>
    <w:p w:rsidR="00BF652C" w:rsidRPr="00075E25" w:rsidRDefault="00BF652C" w:rsidP="00BF652C">
      <w:pPr>
        <w:rPr>
          <w:b/>
        </w:rPr>
      </w:pPr>
    </w:p>
    <w:p w:rsidR="00BF652C" w:rsidRPr="00075E25" w:rsidRDefault="00BF652C" w:rsidP="00BF652C">
      <w:pPr>
        <w:rPr>
          <w:b/>
        </w:rPr>
      </w:pPr>
    </w:p>
    <w:p w:rsidR="00BF652C" w:rsidRPr="00075E25" w:rsidRDefault="00BF652C" w:rsidP="00BF652C">
      <w:pPr>
        <w:rPr>
          <w:b/>
        </w:rPr>
      </w:pPr>
    </w:p>
    <w:p w:rsidR="00BF652C" w:rsidRPr="00075E25" w:rsidRDefault="00BF652C" w:rsidP="00BF652C">
      <w:pPr>
        <w:rPr>
          <w:b/>
        </w:rPr>
      </w:pPr>
    </w:p>
    <w:p w:rsidR="00BF652C" w:rsidRPr="00075E25" w:rsidRDefault="00BF652C" w:rsidP="00BF652C">
      <w:pPr>
        <w:rPr>
          <w:b/>
        </w:rPr>
      </w:pPr>
    </w:p>
    <w:p w:rsidR="00BF652C" w:rsidRPr="00075E25" w:rsidRDefault="00BF652C" w:rsidP="00BF652C">
      <w:pPr>
        <w:rPr>
          <w:b/>
        </w:rPr>
      </w:pPr>
    </w:p>
    <w:p w:rsidR="00BF652C" w:rsidRPr="00075E25" w:rsidRDefault="00BF652C" w:rsidP="00BF652C">
      <w:pPr>
        <w:rPr>
          <w:b/>
        </w:rPr>
      </w:pPr>
    </w:p>
    <w:p w:rsidR="00BF652C" w:rsidRPr="00075E25" w:rsidRDefault="00BF652C" w:rsidP="00BF652C">
      <w:pPr>
        <w:rPr>
          <w:b/>
        </w:rPr>
      </w:pPr>
    </w:p>
    <w:p w:rsidR="00BF652C" w:rsidRPr="00075E25" w:rsidRDefault="00BF652C" w:rsidP="00BF652C">
      <w:pPr>
        <w:rPr>
          <w:b/>
        </w:rPr>
      </w:pPr>
    </w:p>
    <w:p w:rsidR="00BF652C" w:rsidRPr="00075E25" w:rsidRDefault="00BF652C" w:rsidP="00BF652C">
      <w:pPr>
        <w:jc w:val="center"/>
        <w:rPr>
          <w:b/>
        </w:rPr>
      </w:pPr>
      <w:r w:rsidRPr="00075E25">
        <w:rPr>
          <w:b/>
        </w:rPr>
        <w:t xml:space="preserve">ФОНД ОЦЕНОЧНЫХ СРЕДСТВ </w:t>
      </w:r>
    </w:p>
    <w:p w:rsidR="00BF652C" w:rsidRPr="00075E25" w:rsidRDefault="00BF652C" w:rsidP="00BF652C">
      <w:pPr>
        <w:jc w:val="center"/>
        <w:rPr>
          <w:b/>
        </w:rPr>
      </w:pPr>
    </w:p>
    <w:p w:rsidR="00BF652C" w:rsidRPr="00075E25" w:rsidRDefault="00BF652C" w:rsidP="00BF652C">
      <w:pPr>
        <w:jc w:val="center"/>
        <w:rPr>
          <w:b/>
        </w:rPr>
      </w:pPr>
      <w:r w:rsidRPr="00075E25">
        <w:rPr>
          <w:b/>
        </w:rPr>
        <w:t xml:space="preserve">ДЛЯ ПРОВЕДЕНИЯ ГОСУДАРСТВЕННОЙ ИТОГОВОЙ АТТЕСТАЦИИ </w:t>
      </w:r>
    </w:p>
    <w:p w:rsidR="00BF652C" w:rsidRPr="00075E25" w:rsidRDefault="00BF652C" w:rsidP="00BF652C">
      <w:pPr>
        <w:jc w:val="center"/>
        <w:rPr>
          <w:b/>
        </w:rPr>
      </w:pPr>
      <w:r w:rsidRPr="00075E25">
        <w:rPr>
          <w:b/>
        </w:rPr>
        <w:t xml:space="preserve">ОБУЧАЮЩИХСЯ </w:t>
      </w:r>
    </w:p>
    <w:p w:rsidR="00BF652C" w:rsidRPr="00075E25" w:rsidRDefault="00BF652C" w:rsidP="00BF652C">
      <w:pPr>
        <w:jc w:val="center"/>
        <w:rPr>
          <w:b/>
        </w:rPr>
      </w:pPr>
    </w:p>
    <w:p w:rsidR="00BF652C" w:rsidRPr="00075E25" w:rsidRDefault="00BF652C" w:rsidP="00BF652C">
      <w:pPr>
        <w:jc w:val="center"/>
        <w:rPr>
          <w:rFonts w:eastAsia="Times New Roman"/>
        </w:rPr>
      </w:pPr>
      <w:r w:rsidRPr="00075E25">
        <w:rPr>
          <w:rFonts w:eastAsia="Times New Roman"/>
        </w:rPr>
        <w:t>по специальности</w:t>
      </w:r>
    </w:p>
    <w:p w:rsidR="00BF652C" w:rsidRPr="00075E25" w:rsidRDefault="00BF652C" w:rsidP="00BF652C">
      <w:pPr>
        <w:jc w:val="center"/>
        <w:rPr>
          <w:rFonts w:eastAsia="Times New Roman"/>
        </w:rPr>
      </w:pPr>
    </w:p>
    <w:p w:rsidR="00BF652C" w:rsidRPr="00075E25" w:rsidRDefault="00BF652C" w:rsidP="00BF652C">
      <w:pPr>
        <w:jc w:val="center"/>
        <w:rPr>
          <w:b/>
        </w:rPr>
      </w:pPr>
      <w:r w:rsidRPr="00075E25">
        <w:t>32.08.12 «Эпидемиология»</w:t>
      </w:r>
    </w:p>
    <w:p w:rsidR="00BF652C" w:rsidRPr="00075E25" w:rsidRDefault="00BF652C" w:rsidP="00BF652C">
      <w:pPr>
        <w:jc w:val="right"/>
        <w:rPr>
          <w:b/>
        </w:rPr>
      </w:pPr>
    </w:p>
    <w:p w:rsidR="00BF652C" w:rsidRPr="00075E25" w:rsidRDefault="00BF652C" w:rsidP="00BF652C">
      <w:pPr>
        <w:jc w:val="right"/>
        <w:rPr>
          <w:b/>
        </w:rPr>
      </w:pPr>
    </w:p>
    <w:p w:rsidR="00BF652C" w:rsidRPr="00075E25" w:rsidRDefault="00BF652C" w:rsidP="00BF652C">
      <w:pPr>
        <w:jc w:val="right"/>
        <w:rPr>
          <w:b/>
        </w:rPr>
      </w:pPr>
    </w:p>
    <w:p w:rsidR="00BF652C" w:rsidRPr="00075E25" w:rsidRDefault="00BF652C" w:rsidP="00BF652C">
      <w:pPr>
        <w:jc w:val="right"/>
        <w:rPr>
          <w:b/>
        </w:rPr>
      </w:pPr>
    </w:p>
    <w:p w:rsidR="00BF652C" w:rsidRPr="00075E25" w:rsidRDefault="00BF652C" w:rsidP="00BF652C">
      <w:pPr>
        <w:jc w:val="right"/>
        <w:rPr>
          <w:b/>
        </w:rPr>
      </w:pPr>
    </w:p>
    <w:p w:rsidR="00BF652C" w:rsidRPr="00075E25" w:rsidRDefault="00BF652C" w:rsidP="00BF652C">
      <w:pPr>
        <w:jc w:val="right"/>
        <w:rPr>
          <w:b/>
        </w:rPr>
      </w:pPr>
    </w:p>
    <w:p w:rsidR="00BF652C" w:rsidRPr="00075E25" w:rsidRDefault="00BF652C" w:rsidP="00BF652C">
      <w:pPr>
        <w:jc w:val="right"/>
        <w:rPr>
          <w:b/>
        </w:rPr>
      </w:pPr>
    </w:p>
    <w:p w:rsidR="00BF652C" w:rsidRPr="00075E25" w:rsidRDefault="00BF652C" w:rsidP="00BF652C">
      <w:pPr>
        <w:jc w:val="right"/>
        <w:rPr>
          <w:b/>
        </w:rPr>
      </w:pPr>
    </w:p>
    <w:p w:rsidR="00BF652C" w:rsidRPr="00075E25" w:rsidRDefault="00BF652C" w:rsidP="00BF652C">
      <w:pPr>
        <w:jc w:val="right"/>
        <w:rPr>
          <w:b/>
        </w:rPr>
      </w:pPr>
    </w:p>
    <w:p w:rsidR="00BF652C" w:rsidRPr="00075E25" w:rsidRDefault="00BF652C" w:rsidP="00BF652C">
      <w:pPr>
        <w:jc w:val="right"/>
        <w:rPr>
          <w:b/>
        </w:rPr>
      </w:pPr>
    </w:p>
    <w:p w:rsidR="00BF652C" w:rsidRPr="00075E25" w:rsidRDefault="00BF652C" w:rsidP="00BF652C">
      <w:pPr>
        <w:jc w:val="right"/>
      </w:pPr>
    </w:p>
    <w:p w:rsidR="00BF652C" w:rsidRPr="00075E25" w:rsidRDefault="00BF652C" w:rsidP="00BF652C">
      <w:pPr>
        <w:jc w:val="center"/>
      </w:pPr>
      <w:r w:rsidRPr="00075E25">
        <w:t xml:space="preserve"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32.08.12 «Эпидемиология», утвержденной ученым советом ФГБОУ ВО </w:t>
      </w:r>
      <w:proofErr w:type="spellStart"/>
      <w:r w:rsidRPr="00075E25">
        <w:t>ОрГМУ</w:t>
      </w:r>
      <w:proofErr w:type="spellEnd"/>
      <w:r w:rsidRPr="00075E25">
        <w:t xml:space="preserve"> Минздрава России</w:t>
      </w:r>
    </w:p>
    <w:p w:rsidR="00BF652C" w:rsidRPr="00075E25" w:rsidRDefault="00BF652C" w:rsidP="00BF652C">
      <w:pPr>
        <w:jc w:val="center"/>
      </w:pPr>
    </w:p>
    <w:p w:rsidR="00BF652C" w:rsidRPr="00075E25" w:rsidRDefault="00BF652C" w:rsidP="00BF652C">
      <w:pPr>
        <w:jc w:val="center"/>
      </w:pPr>
      <w:r w:rsidRPr="00075E25">
        <w:t>протокол № 11 от «22» июня 2018</w:t>
      </w:r>
    </w:p>
    <w:p w:rsidR="00BF652C" w:rsidRPr="00075E25" w:rsidRDefault="00BF652C" w:rsidP="00BF652C">
      <w:pPr>
        <w:jc w:val="center"/>
      </w:pPr>
    </w:p>
    <w:p w:rsidR="00BF652C" w:rsidRPr="00075E25" w:rsidRDefault="00BF652C" w:rsidP="00BF652C">
      <w:pPr>
        <w:jc w:val="center"/>
      </w:pPr>
    </w:p>
    <w:p w:rsidR="00BF652C" w:rsidRPr="00075E25" w:rsidRDefault="00BF652C" w:rsidP="00BF652C">
      <w:pPr>
        <w:jc w:val="center"/>
      </w:pPr>
    </w:p>
    <w:p w:rsidR="00BF652C" w:rsidRPr="00075E25" w:rsidRDefault="00BF652C" w:rsidP="00BF652C">
      <w:pPr>
        <w:jc w:val="center"/>
      </w:pPr>
    </w:p>
    <w:p w:rsidR="00BF652C" w:rsidRPr="00075E25" w:rsidRDefault="00BF652C" w:rsidP="00BF652C">
      <w:pPr>
        <w:jc w:val="center"/>
      </w:pPr>
    </w:p>
    <w:p w:rsidR="00BF652C" w:rsidRPr="00075E25" w:rsidRDefault="00BF652C" w:rsidP="00BF652C">
      <w:pPr>
        <w:jc w:val="center"/>
      </w:pPr>
    </w:p>
    <w:p w:rsidR="00BF652C" w:rsidRPr="00075E25" w:rsidRDefault="00BF652C" w:rsidP="00BF652C">
      <w:pPr>
        <w:jc w:val="center"/>
      </w:pPr>
      <w:r w:rsidRPr="00075E25">
        <w:t>Оренбург</w:t>
      </w:r>
      <w:r w:rsidRPr="00075E25">
        <w:br w:type="page"/>
      </w:r>
    </w:p>
    <w:p w:rsidR="00BF652C" w:rsidRPr="00075E25" w:rsidRDefault="00BF652C" w:rsidP="00BF652C">
      <w:pPr>
        <w:pStyle w:val="11"/>
        <w:numPr>
          <w:ilvl w:val="0"/>
          <w:numId w:val="1"/>
        </w:numPr>
        <w:tabs>
          <w:tab w:val="num" w:pos="1070"/>
        </w:tabs>
        <w:ind w:left="0" w:firstLine="709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535164689"/>
      <w:r w:rsidRPr="00075E25">
        <w:rPr>
          <w:rFonts w:ascii="Times New Roman" w:hAnsi="Times New Roman" w:cs="Times New Roman"/>
          <w:b/>
          <w:sz w:val="24"/>
          <w:szCs w:val="24"/>
        </w:rPr>
        <w:lastRenderedPageBreak/>
        <w:t>Паспорт фонда оценочных средств</w:t>
      </w:r>
      <w:bookmarkEnd w:id="0"/>
    </w:p>
    <w:p w:rsidR="00BF652C" w:rsidRPr="00075E25" w:rsidRDefault="00BF652C" w:rsidP="00BF652C">
      <w:pPr>
        <w:pStyle w:val="11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BF652C" w:rsidRPr="00075E25" w:rsidRDefault="00BF652C" w:rsidP="00BF652C">
      <w:pPr>
        <w:pStyle w:val="1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sz w:val="24"/>
          <w:szCs w:val="24"/>
        </w:rPr>
        <w:t>Фонд оценочных средств по дисциплине содержит типовые контрольно-оценочные материалы для итогового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государственной итоговой аттестации в форме экзамена.</w:t>
      </w:r>
    </w:p>
    <w:p w:rsidR="00BF652C" w:rsidRPr="00075E25" w:rsidRDefault="00BF652C" w:rsidP="00BF652C">
      <w:pPr>
        <w:pStyle w:val="1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sz w:val="24"/>
          <w:szCs w:val="24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075E25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075E25">
        <w:rPr>
          <w:rFonts w:ascii="Times New Roman" w:hAnsi="Times New Roman" w:cs="Times New Roman"/>
          <w:sz w:val="24"/>
          <w:szCs w:val="24"/>
        </w:rPr>
        <w:t xml:space="preserve"> – оценочные материалы для государственной итоговой аттестации соответствуют форме государственной итоговой аттестации по дисциплине, определенной в учебном плане ОПОП и направлены на проверку </w:t>
      </w:r>
      <w:proofErr w:type="spellStart"/>
      <w:r w:rsidRPr="00075E2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75E25">
        <w:rPr>
          <w:rFonts w:ascii="Times New Roman" w:hAnsi="Times New Roman" w:cs="Times New Roman"/>
          <w:sz w:val="24"/>
          <w:szCs w:val="24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BF652C" w:rsidRPr="00075E25" w:rsidRDefault="00BF652C" w:rsidP="00BF652C">
      <w:pPr>
        <w:pStyle w:val="11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75E25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обучающегося формируются </w:t>
      </w:r>
      <w:r w:rsidRPr="00075E25">
        <w:rPr>
          <w:rFonts w:ascii="Times New Roman" w:hAnsi="Times New Roman" w:cs="Times New Roman"/>
          <w:b/>
          <w:sz w:val="24"/>
          <w:szCs w:val="24"/>
        </w:rPr>
        <w:t>следующие компетенции:</w:t>
      </w:r>
    </w:p>
    <w:p w:rsidR="00BF652C" w:rsidRPr="00075E25" w:rsidRDefault="00BF652C" w:rsidP="00BF652C">
      <w:pPr>
        <w:pStyle w:val="11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BF652C" w:rsidRPr="00075E25" w:rsidRDefault="00BF652C" w:rsidP="00BF652C">
      <w:pPr>
        <w:pStyle w:val="11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b/>
          <w:sz w:val="24"/>
          <w:szCs w:val="24"/>
        </w:rPr>
        <w:t>УК-1</w:t>
      </w:r>
      <w:r w:rsidRPr="00075E25">
        <w:rPr>
          <w:rFonts w:ascii="Times New Roman" w:hAnsi="Times New Roman" w:cs="Times New Roman"/>
          <w:sz w:val="24"/>
          <w:szCs w:val="24"/>
        </w:rPr>
        <w:t xml:space="preserve"> – готовностью к абстрактному мышлению, анализу, синтезу.</w:t>
      </w:r>
    </w:p>
    <w:p w:rsidR="00BF652C" w:rsidRPr="00075E25" w:rsidRDefault="00BF652C" w:rsidP="00BF652C">
      <w:pPr>
        <w:pStyle w:val="11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F652C" w:rsidRPr="00075E25" w:rsidRDefault="00BF652C" w:rsidP="00BF652C">
      <w:pPr>
        <w:pStyle w:val="11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b/>
          <w:sz w:val="24"/>
          <w:szCs w:val="24"/>
        </w:rPr>
        <w:t xml:space="preserve">УК-2 </w:t>
      </w:r>
      <w:r w:rsidRPr="00075E25">
        <w:rPr>
          <w:rFonts w:ascii="Times New Roman" w:hAnsi="Times New Roman" w:cs="Times New Roman"/>
          <w:sz w:val="24"/>
          <w:szCs w:val="24"/>
        </w:rPr>
        <w:t>- готовностью к управлению коллективом, толерантно воспринимать социальные, этнические, конфессиональные и культурные различия.</w:t>
      </w:r>
    </w:p>
    <w:p w:rsidR="00BF652C" w:rsidRPr="00075E25" w:rsidRDefault="00BF652C" w:rsidP="00BF652C">
      <w:pPr>
        <w:pStyle w:val="11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F652C" w:rsidRPr="00075E25" w:rsidRDefault="00BF652C" w:rsidP="00BF652C">
      <w:pPr>
        <w:pStyle w:val="11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b/>
          <w:sz w:val="24"/>
          <w:szCs w:val="24"/>
        </w:rPr>
        <w:t>УК-3</w:t>
      </w:r>
      <w:r w:rsidRPr="00075E25">
        <w:rPr>
          <w:rFonts w:ascii="Times New Roman" w:hAnsi="Times New Roman" w:cs="Times New Roman"/>
          <w:b/>
          <w:sz w:val="24"/>
          <w:szCs w:val="24"/>
        </w:rPr>
        <w:tab/>
      </w:r>
      <w:r w:rsidRPr="00075E25">
        <w:rPr>
          <w:rFonts w:ascii="Times New Roman" w:hAnsi="Times New Roman" w:cs="Times New Roman"/>
          <w:sz w:val="24"/>
          <w:szCs w:val="24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</w:p>
    <w:p w:rsidR="00BF652C" w:rsidRPr="00075E25" w:rsidRDefault="00BF652C" w:rsidP="00BF652C">
      <w:pPr>
        <w:pStyle w:val="11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F652C" w:rsidRPr="00075E25" w:rsidRDefault="00BF652C" w:rsidP="00BF652C">
      <w:pPr>
        <w:pStyle w:val="11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b/>
          <w:sz w:val="24"/>
          <w:szCs w:val="24"/>
        </w:rPr>
        <w:t>ПК-1</w:t>
      </w:r>
      <w:r w:rsidRPr="00075E25">
        <w:rPr>
          <w:rFonts w:ascii="Times New Roman" w:hAnsi="Times New Roman" w:cs="Times New Roman"/>
          <w:sz w:val="24"/>
          <w:szCs w:val="24"/>
        </w:rPr>
        <w:tab/>
        <w:t>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</w:r>
    </w:p>
    <w:p w:rsidR="00BF652C" w:rsidRPr="00075E25" w:rsidRDefault="00BF652C" w:rsidP="00BF652C">
      <w:pPr>
        <w:pStyle w:val="11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F652C" w:rsidRPr="00075E25" w:rsidRDefault="00BF652C" w:rsidP="00BF652C">
      <w:pPr>
        <w:pStyle w:val="11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b/>
          <w:sz w:val="24"/>
          <w:szCs w:val="24"/>
        </w:rPr>
        <w:t>ПК-2</w:t>
      </w:r>
      <w:r w:rsidRPr="00075E25">
        <w:rPr>
          <w:rFonts w:ascii="Times New Roman" w:hAnsi="Times New Roman" w:cs="Times New Roman"/>
          <w:sz w:val="24"/>
          <w:szCs w:val="24"/>
        </w:rPr>
        <w:tab/>
        <w:t>готовность к проведению эпидемиологического анализа, планированию противоэпидемических мероприятий, эпидемиологических обследований очагов инфекционных заболеваний</w:t>
      </w:r>
    </w:p>
    <w:p w:rsidR="00BF652C" w:rsidRPr="00075E25" w:rsidRDefault="00BF652C" w:rsidP="00BF652C">
      <w:pPr>
        <w:pStyle w:val="11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F652C" w:rsidRPr="00075E25" w:rsidRDefault="00BF652C" w:rsidP="00BF652C">
      <w:pPr>
        <w:pStyle w:val="11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b/>
          <w:sz w:val="24"/>
          <w:szCs w:val="24"/>
        </w:rPr>
        <w:t>ПК-3</w:t>
      </w:r>
      <w:r w:rsidRPr="00075E25">
        <w:rPr>
          <w:rFonts w:ascii="Times New Roman" w:hAnsi="Times New Roman" w:cs="Times New Roman"/>
          <w:sz w:val="24"/>
          <w:szCs w:val="24"/>
        </w:rPr>
        <w:tab/>
        <w:t>готовность к анализу санитарно-эпидемиологических последствий катастроф и чрезвычайных ситуаций</w:t>
      </w:r>
    </w:p>
    <w:p w:rsidR="00BF652C" w:rsidRPr="00075E25" w:rsidRDefault="00BF652C" w:rsidP="00BF652C">
      <w:pPr>
        <w:pStyle w:val="11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sz w:val="24"/>
          <w:szCs w:val="24"/>
        </w:rPr>
        <w:tab/>
      </w:r>
    </w:p>
    <w:p w:rsidR="00BF652C" w:rsidRPr="00075E25" w:rsidRDefault="00BF652C" w:rsidP="00BF652C">
      <w:pPr>
        <w:pStyle w:val="11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b/>
          <w:sz w:val="24"/>
          <w:szCs w:val="24"/>
        </w:rPr>
        <w:t>ПК-4</w:t>
      </w:r>
      <w:r w:rsidRPr="00075E25">
        <w:rPr>
          <w:rFonts w:ascii="Times New Roman" w:hAnsi="Times New Roman" w:cs="Times New Roman"/>
          <w:sz w:val="24"/>
          <w:szCs w:val="24"/>
        </w:rPr>
        <w:tab/>
        <w:t>готовность к применению специализированного оборудования, предусмотренного для использования в профессиональной сфере</w:t>
      </w:r>
    </w:p>
    <w:p w:rsidR="00BF652C" w:rsidRPr="00075E25" w:rsidRDefault="00BF652C" w:rsidP="00BF652C">
      <w:pPr>
        <w:pStyle w:val="11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sz w:val="24"/>
          <w:szCs w:val="24"/>
        </w:rPr>
        <w:tab/>
      </w:r>
    </w:p>
    <w:p w:rsidR="00BF652C" w:rsidRPr="00075E25" w:rsidRDefault="00BF652C" w:rsidP="00BF652C">
      <w:pPr>
        <w:pStyle w:val="11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b/>
          <w:sz w:val="24"/>
          <w:szCs w:val="24"/>
        </w:rPr>
        <w:t>ПК-5</w:t>
      </w:r>
      <w:r w:rsidRPr="00075E25">
        <w:rPr>
          <w:rFonts w:ascii="Times New Roman" w:hAnsi="Times New Roman" w:cs="Times New Roman"/>
          <w:sz w:val="24"/>
          <w:szCs w:val="24"/>
        </w:rPr>
        <w:tab/>
        <w:t>готовность к обучению населения основным гигиеническим мероприятиям оздоровительного характера, способствующим сохранению и укреплению здоровья, профилактике заболеваний</w:t>
      </w:r>
    </w:p>
    <w:p w:rsidR="00BF652C" w:rsidRPr="00075E25" w:rsidRDefault="00BF652C" w:rsidP="00BF652C">
      <w:pPr>
        <w:pStyle w:val="11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sz w:val="24"/>
          <w:szCs w:val="24"/>
        </w:rPr>
        <w:tab/>
      </w:r>
    </w:p>
    <w:p w:rsidR="00BF652C" w:rsidRPr="00075E25" w:rsidRDefault="00BF652C" w:rsidP="00BF652C">
      <w:pPr>
        <w:pStyle w:val="11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b/>
          <w:sz w:val="24"/>
          <w:szCs w:val="24"/>
        </w:rPr>
        <w:t>ПК-6</w:t>
      </w:r>
      <w:r w:rsidRPr="00075E25">
        <w:rPr>
          <w:rFonts w:ascii="Times New Roman" w:hAnsi="Times New Roman" w:cs="Times New Roman"/>
          <w:sz w:val="24"/>
          <w:szCs w:val="24"/>
        </w:rPr>
        <w:tab/>
        <w:t>готовность к санитарно-просветительской деятельности среди различных групп населения с целью устранения факторов риска и формирования навыков здорового образа жизни, направленных на сохранение и укрепление здоровья.</w:t>
      </w:r>
    </w:p>
    <w:p w:rsidR="00BF652C" w:rsidRPr="00075E25" w:rsidRDefault="00BF652C" w:rsidP="00BF652C">
      <w:pPr>
        <w:pStyle w:val="11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sz w:val="24"/>
          <w:szCs w:val="24"/>
        </w:rPr>
        <w:tab/>
      </w:r>
      <w:r w:rsidRPr="00075E25">
        <w:rPr>
          <w:rFonts w:ascii="Times New Roman" w:hAnsi="Times New Roman" w:cs="Times New Roman"/>
          <w:sz w:val="24"/>
          <w:szCs w:val="24"/>
        </w:rPr>
        <w:tab/>
      </w:r>
    </w:p>
    <w:p w:rsidR="00BF652C" w:rsidRPr="00075E25" w:rsidRDefault="00BF652C" w:rsidP="00BF652C">
      <w:pPr>
        <w:pStyle w:val="11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b/>
          <w:sz w:val="24"/>
          <w:szCs w:val="24"/>
        </w:rPr>
        <w:t>ПК-7</w:t>
      </w:r>
      <w:r w:rsidRPr="00075E25">
        <w:rPr>
          <w:rFonts w:ascii="Times New Roman" w:hAnsi="Times New Roman" w:cs="Times New Roman"/>
          <w:b/>
          <w:sz w:val="24"/>
          <w:szCs w:val="24"/>
        </w:rPr>
        <w:tab/>
      </w:r>
      <w:r w:rsidRPr="00075E25">
        <w:rPr>
          <w:rFonts w:ascii="Times New Roman" w:hAnsi="Times New Roman" w:cs="Times New Roman"/>
          <w:sz w:val="24"/>
          <w:szCs w:val="24"/>
        </w:rPr>
        <w:t>готовность к использованию основ экономических и правовых знаний в профессиональной деятельности</w:t>
      </w:r>
    </w:p>
    <w:p w:rsidR="00BF652C" w:rsidRPr="00075E25" w:rsidRDefault="00BF652C" w:rsidP="00BF652C">
      <w:pPr>
        <w:pStyle w:val="11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F652C" w:rsidRPr="00075E25" w:rsidRDefault="00BF652C" w:rsidP="00BF652C">
      <w:pPr>
        <w:pStyle w:val="11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b/>
          <w:sz w:val="24"/>
          <w:szCs w:val="24"/>
        </w:rPr>
        <w:t>ПК-8</w:t>
      </w:r>
      <w:r w:rsidRPr="00075E25">
        <w:rPr>
          <w:rFonts w:ascii="Times New Roman" w:hAnsi="Times New Roman" w:cs="Times New Roman"/>
          <w:sz w:val="24"/>
          <w:szCs w:val="24"/>
        </w:rPr>
        <w:tab/>
        <w:t>готовность к применению основных принципов управления в профессиональной сфере</w:t>
      </w:r>
    </w:p>
    <w:p w:rsidR="00BF652C" w:rsidRPr="00075E25" w:rsidRDefault="00BF652C" w:rsidP="00BF652C">
      <w:pPr>
        <w:pStyle w:val="11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sz w:val="24"/>
          <w:szCs w:val="24"/>
        </w:rPr>
        <w:tab/>
      </w:r>
    </w:p>
    <w:p w:rsidR="00BF652C" w:rsidRPr="00075E25" w:rsidRDefault="00BF652C" w:rsidP="00BF652C">
      <w:pPr>
        <w:pStyle w:val="11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b/>
          <w:sz w:val="24"/>
          <w:szCs w:val="24"/>
        </w:rPr>
        <w:t>ПК-9</w:t>
      </w:r>
      <w:r w:rsidRPr="00075E25">
        <w:rPr>
          <w:rFonts w:ascii="Times New Roman" w:hAnsi="Times New Roman" w:cs="Times New Roman"/>
          <w:sz w:val="24"/>
          <w:szCs w:val="24"/>
        </w:rPr>
        <w:tab/>
        <w:t>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</w:t>
      </w:r>
    </w:p>
    <w:p w:rsidR="00BF652C" w:rsidRPr="00075E25" w:rsidRDefault="00BF652C" w:rsidP="00BF652C">
      <w:pPr>
        <w:pStyle w:val="11"/>
        <w:ind w:left="0" w:firstLine="0"/>
        <w:rPr>
          <w:rFonts w:ascii="Times New Roman" w:hAnsi="Times New Roman" w:cs="Times New Roman"/>
          <w:sz w:val="24"/>
          <w:szCs w:val="24"/>
        </w:rPr>
      </w:pPr>
      <w:r w:rsidRPr="00075E25">
        <w:rPr>
          <w:rFonts w:ascii="Times New Roman" w:hAnsi="Times New Roman" w:cs="Times New Roman"/>
          <w:sz w:val="24"/>
          <w:szCs w:val="24"/>
        </w:rPr>
        <w:tab/>
      </w:r>
    </w:p>
    <w:p w:rsidR="00BF652C" w:rsidRPr="00075E25" w:rsidRDefault="00BF652C" w:rsidP="00BF652C">
      <w:pPr>
        <w:pStyle w:val="a4"/>
        <w:spacing w:line="276" w:lineRule="auto"/>
        <w:jc w:val="both"/>
      </w:pPr>
    </w:p>
    <w:p w:rsidR="00813A57" w:rsidRPr="009D26F2" w:rsidRDefault="00BF652C" w:rsidP="00813A57">
      <w:pPr>
        <w:spacing w:line="276" w:lineRule="auto"/>
        <w:jc w:val="both"/>
      </w:pPr>
      <w:r w:rsidRPr="00075E25">
        <w:tab/>
      </w:r>
      <w:r w:rsidR="00813A57" w:rsidRPr="009D26F2">
        <w:t xml:space="preserve">Вопросы для проведения экзамена в устной </w:t>
      </w:r>
      <w:proofErr w:type="spellStart"/>
      <w:r w:rsidR="00813A57" w:rsidRPr="009D26F2">
        <w:t>формедля</w:t>
      </w:r>
      <w:proofErr w:type="spellEnd"/>
      <w:r w:rsidR="00813A57" w:rsidRPr="009D26F2">
        <w:t xml:space="preserve"> оценки практических навыков </w:t>
      </w:r>
    </w:p>
    <w:p w:rsidR="00813A57" w:rsidRPr="009D26F2" w:rsidRDefault="00813A57" w:rsidP="00813A57">
      <w:pPr>
        <w:spacing w:line="276" w:lineRule="auto"/>
        <w:jc w:val="both"/>
      </w:pP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 w:rsidRPr="009D26F2">
        <w:t>Составить макет оперативной информации о случае болезни вызывающей чрезвычайную ситуацию в области общественного здравоохранения и санитарно-эпидемического благополучия.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 w:rsidRPr="009D26F2">
        <w:t xml:space="preserve">Подготовить проект документа распорядительного характера об организации </w:t>
      </w:r>
      <w:proofErr w:type="spellStart"/>
      <w:r w:rsidRPr="009D26F2">
        <w:t>предэпидемической</w:t>
      </w:r>
      <w:proofErr w:type="spellEnd"/>
      <w:r w:rsidRPr="009D26F2">
        <w:t xml:space="preserve"> диагностики инфекций, связанных с оказанием медицинской помощи. 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 w:rsidRPr="009D26F2">
        <w:t xml:space="preserve">Составить алгоритм ретроспективного эпидемиологического анализа заболеваемости населения инфекционными (в том числе инфекциями, связанными с оказанием медицинской помощи) и паразитарными заболеваниями 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jc w:val="both"/>
      </w:pPr>
      <w:r w:rsidRPr="009D26F2">
        <w:t>Составить перечень критериев качества и эффективности дезинфекционных мероприятий, указать показания к их применению.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 w:rsidRPr="009D26F2">
        <w:t xml:space="preserve">Составить алгоритм оперативного эпидемиологического анализа заболеваемости инфекционными и паразитарными заболеваниями. 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jc w:val="both"/>
      </w:pPr>
      <w:r w:rsidRPr="009D26F2">
        <w:t>Подготовить дизайн проведения аналитических эпидемиологических исследований (</w:t>
      </w:r>
      <w:proofErr w:type="spellStart"/>
      <w:r w:rsidRPr="009D26F2">
        <w:t>когортное</w:t>
      </w:r>
      <w:proofErr w:type="spellEnd"/>
      <w:r w:rsidRPr="009D26F2">
        <w:t>, случай-контроль) для установления причинно-следственных связей между заболеваемостью населения и эндо- и экзогенными факторами.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jc w:val="both"/>
      </w:pPr>
      <w:r w:rsidRPr="009D26F2">
        <w:t>Подготовить дизайн эпидемиологических методов используемых в расследовании вспышек инфекционных заболеваний.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jc w:val="both"/>
      </w:pPr>
      <w:r w:rsidRPr="009D26F2">
        <w:t xml:space="preserve">Перечислить показания для проведения микробиологических исследования при обследовании эпидемического очага. 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 w:rsidRPr="009D26F2">
        <w:t xml:space="preserve">Привести примеры реализации на практике различных видов и уровней профилактики. 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 w:rsidRPr="009D26F2">
        <w:t>Сформулировать эпидемиологический диагноз (по виртуальным данным)</w:t>
      </w:r>
      <w:r>
        <w:t>.</w:t>
      </w:r>
      <w:r w:rsidRPr="009D26F2">
        <w:t xml:space="preserve"> 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jc w:val="both"/>
      </w:pPr>
      <w:r w:rsidRPr="009D26F2">
        <w:t xml:space="preserve">Составить проект оперативного плана медицинской организации по проведению противоэпидемических (профилактических) мероприятий по локализации заболевания, вызывающего чрезвычайную ситуацию в области общественного здоровья и санитарно-эпидемиологического благополучия.  </w:t>
      </w:r>
    </w:p>
    <w:p w:rsidR="00813A57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 w:rsidRPr="009D26F2">
        <w:t xml:space="preserve">Составить схему расчета потребности в ресурсах медицинской организации в части обеспечения средствами и оборудованием для исполнения дезинфекционных мероприятий. 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 w:rsidRPr="009D26F2">
        <w:t xml:space="preserve">Укажите распределение обязанностей между исполнителями (санитарной службы и медицинской организации) по выполнению иммунопрофилактики. 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 w:rsidRPr="009D26F2">
        <w:t xml:space="preserve">Организовать исполнение дезинфекционных мероприятий в </w:t>
      </w:r>
      <w:r>
        <w:t>«</w:t>
      </w:r>
      <w:r w:rsidRPr="009D26F2">
        <w:t>домашнем очаге</w:t>
      </w:r>
      <w:r>
        <w:t>»</w:t>
      </w:r>
      <w:r w:rsidRPr="009D26F2">
        <w:t xml:space="preserve">, организованном коллективе. 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 w:rsidRPr="009D26F2">
        <w:t xml:space="preserve">Составить перечень критериев качества и эффективности дезинфекционных мероприятий, указать показания к их применению. 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 w:rsidRPr="009D26F2">
        <w:t>Оценить эпидемиологическую эффективность противоэпидемических мероприятий с позиций доказательной медицины, использовать возможные рисунки для визуальной оценки критериев эпидемиологической эффективности.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 w:rsidRPr="009D26F2">
        <w:t xml:space="preserve">Составить проект дизайна информационного этапа управления противоэпидемической деятельности. 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 w:rsidRPr="009D26F2">
        <w:t xml:space="preserve">Составить алгоритм организации </w:t>
      </w:r>
      <w:r>
        <w:t>гигиенического обучения</w:t>
      </w:r>
      <w:r w:rsidRPr="009D26F2">
        <w:t xml:space="preserve"> различных категорий медицинских работников основам профилактики инфекционных, паразитар</w:t>
      </w:r>
      <w:r>
        <w:t>ных и неинфекционных заболеваний.</w:t>
      </w:r>
      <w:r w:rsidRPr="009D26F2">
        <w:t xml:space="preserve"> 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 w:rsidRPr="009D26F2">
        <w:t>Подготовить проект журнала инструктажа медицинского персонала по вопросам санитарно-эпидемиологического обеспечения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 w:rsidRPr="009D26F2">
        <w:t>Подготовить проект инструкция по санитарно-эпидемиологическим вопросам для среднего медицинского персонала поступающего на работу отделения хирургического профиля.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jc w:val="both"/>
      </w:pPr>
      <w:r w:rsidRPr="009D26F2">
        <w:t xml:space="preserve">Подготовить проект документа распорядительного характера об организации </w:t>
      </w:r>
      <w:proofErr w:type="spellStart"/>
      <w:r w:rsidRPr="009D26F2">
        <w:t>предэпидемической</w:t>
      </w:r>
      <w:proofErr w:type="spellEnd"/>
      <w:r w:rsidRPr="009D26F2">
        <w:t xml:space="preserve"> диагностики инфекций, связанных с оказанием медицинской помощи. 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 w:rsidRPr="009D26F2">
        <w:t>Организовать плановую прививочную работы среди сотрудников медицинской организации.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 w:rsidRPr="009D26F2">
        <w:t>Указать критерии количественной оценки эффективности иммунопрофилактики с примерами расчетов показателей</w:t>
      </w:r>
      <w:r>
        <w:t>.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jc w:val="both"/>
      </w:pPr>
      <w:r w:rsidRPr="009D26F2">
        <w:t>Подготовить проект документа распорядительного характера об организации эпидемиологического надзора (цель надзора выберете произвольно).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 w:rsidRPr="009D26F2">
        <w:t>Составить дизайн текущего эпидемиологического анализа</w:t>
      </w:r>
      <w:r>
        <w:t>.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jc w:val="both"/>
      </w:pPr>
      <w:r w:rsidRPr="009D26F2">
        <w:t>Составить схему оперативного реагирования о случае подозрение на заболевание вызывающего чрезвычайный характер в области общественного здоровья и санитарно-эпидемического благополучия</w:t>
      </w:r>
      <w:r>
        <w:t xml:space="preserve"> в медицинской организации.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 w:rsidRPr="009D26F2">
        <w:t xml:space="preserve">Составить алгоритм оценки </w:t>
      </w:r>
      <w:r>
        <w:t xml:space="preserve">многолетней </w:t>
      </w:r>
      <w:r w:rsidRPr="009D26F2">
        <w:t>динамики заболеваемости</w:t>
      </w:r>
      <w:r>
        <w:t>.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 w:rsidRPr="009D26F2">
        <w:t>Составьте проекты документов по противоэпидемической деятельности с указанием необходимых разделов (приказ, постановлени</w:t>
      </w:r>
      <w:r>
        <w:t>е</w:t>
      </w:r>
      <w:r w:rsidRPr="009D26F2">
        <w:t>)</w:t>
      </w:r>
      <w:r>
        <w:t>.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 w:rsidRPr="009D26F2">
        <w:t xml:space="preserve">Перечислить критерии эффективности обеззараживающих мероприятий. Примеры применения. </w:t>
      </w:r>
    </w:p>
    <w:p w:rsidR="00813A57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 w:rsidRPr="009D26F2">
        <w:t>Составить дизайн эпидемиологического исследования случай контроль</w:t>
      </w:r>
      <w:r>
        <w:t>.</w:t>
      </w:r>
    </w:p>
    <w:p w:rsidR="00813A57" w:rsidRPr="007500D7" w:rsidRDefault="00813A57" w:rsidP="00813A57">
      <w:pPr>
        <w:pStyle w:val="a4"/>
        <w:numPr>
          <w:ilvl w:val="0"/>
          <w:numId w:val="2"/>
        </w:numPr>
        <w:ind w:left="785"/>
      </w:pPr>
      <w:r w:rsidRPr="007500D7">
        <w:t xml:space="preserve">Составить дизайн </w:t>
      </w:r>
      <w:proofErr w:type="spellStart"/>
      <w:r w:rsidRPr="007500D7">
        <w:t>когортного</w:t>
      </w:r>
      <w:proofErr w:type="spellEnd"/>
      <w:r w:rsidRPr="007500D7">
        <w:t xml:space="preserve"> эпидемиологического исследования.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 w:rsidRPr="009D26F2">
        <w:t xml:space="preserve">Составить алгоритм определения времени, территорий и групп риска эпидемического процесса. 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 w:rsidRPr="009D26F2">
        <w:t xml:space="preserve">Привести примеры стратифицированных показателей и методику их расчета. 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 w:rsidRPr="009D26F2">
        <w:t>Привести примеры оценки факторов риска с указанием показаний к их применению и методику их расчетов.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>
        <w:t>Укажите п</w:t>
      </w:r>
      <w:r w:rsidRPr="009D26F2">
        <w:t xml:space="preserve">ринципы функционирования пунктов санитарно-карантинного контроля при пересечении государственной границы Российской Федерации 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 w:rsidRPr="009D26F2">
        <w:t>Составить проект описания динамики заболеваемости на примере виртуальных данных.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 w:rsidRPr="009D26F2">
        <w:t>Составить дизайн эпидемиологического надзора за инфекциями, управляемыми средствами иммунопрофилактики</w:t>
      </w:r>
      <w:r>
        <w:t>.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 w:rsidRPr="009D26F2">
        <w:t>Подготовить алгоритм оценки эпидемическ</w:t>
      </w:r>
      <w:r>
        <w:t>ой значимости</w:t>
      </w:r>
      <w:r w:rsidRPr="009D26F2">
        <w:t xml:space="preserve"> заболеваний в структуре инфекционной заболеваемости</w:t>
      </w:r>
      <w:r>
        <w:t xml:space="preserve"> населения.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jc w:val="both"/>
      </w:pPr>
      <w:r w:rsidRPr="009D26F2">
        <w:t xml:space="preserve">Подготовить проект приказа медицинской организации о введении эпидемиологического надзора </w:t>
      </w:r>
      <w:r>
        <w:t xml:space="preserve">за маркерами </w:t>
      </w:r>
      <w:r w:rsidRPr="009D26F2">
        <w:t>эпидемического неблагополучия</w:t>
      </w:r>
      <w:r>
        <w:t xml:space="preserve"> в </w:t>
      </w:r>
      <w:r w:rsidRPr="009D26F2">
        <w:t xml:space="preserve">распространении инфекций, связанных с оказанием медицинской помощи. 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jc w:val="both"/>
      </w:pPr>
      <w:r w:rsidRPr="009D26F2">
        <w:t>Составить перечень критериев качества и эффективности дезинфекционных мероприятий, указать показания к их применению.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 w:rsidRPr="009D26F2">
        <w:t>Организовать эпидемиологический надзор за паразитарными заболеваниями в административной территории (представьте алгоритм действий)</w:t>
      </w:r>
      <w:r>
        <w:t>.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 w:rsidRPr="009D26F2">
        <w:t xml:space="preserve">Подготовить дизайн программы противоэпидемической деятельности. 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 w:rsidRPr="009D26F2">
        <w:t>Составить схему оперативного реагирования о выявленном очаге заболевания вызывающие чрезвычайные характер в области общественного здоровья и санитарно-эпидемического благополучия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 w:rsidRPr="009D26F2">
        <w:t>Подготов</w:t>
      </w:r>
      <w:r>
        <w:t>ить рисунки всех видов графиков,</w:t>
      </w:r>
      <w:r w:rsidRPr="009D26F2">
        <w:t xml:space="preserve"> традиционно применяемых для визуальной оценки заболеваемости.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 w:rsidRPr="009D26F2">
        <w:t>Составить алгоритм обследования эпидемического очага инфекционного заболевания</w:t>
      </w:r>
      <w:r>
        <w:t>.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 w:rsidRPr="009D26F2">
        <w:t>Подготовить алгоритм организации медицинского наблюдения за работниками подразделений медицинской организации, отнесенных к категории контактный по очагу инфекционного заболевания</w:t>
      </w:r>
      <w:r>
        <w:t>.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jc w:val="both"/>
      </w:pPr>
      <w:r w:rsidRPr="009D26F2">
        <w:t xml:space="preserve">Перечислить формы регистрации инфекционного заболевания в медицинской организации, способы и формы передачи в учреждения санитарной службы сведений о случае инфекционного заболевания. 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 w:rsidRPr="009D26F2">
        <w:t xml:space="preserve">Перечислить виды рисунков для визуальной оценки эпидемиологических данных, примеры их применения. 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 w:rsidRPr="009D26F2">
        <w:t xml:space="preserve">Подготовить проект программы (структура – до раздела) менеджмента качества и безопасности медицинской деятельности медицинской организации в части обеспечения эпидемиологической безопасности и профилактики инфекций, связанных с оказанием медицинской помощи  </w:t>
      </w:r>
    </w:p>
    <w:p w:rsidR="00813A57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>
        <w:t>Укажите критерии определения границ эпидемического очага, дайте их характеристику.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 w:rsidRPr="009D26F2">
        <w:t xml:space="preserve">Составить алгоритм для определения потребности ресурсного обеспечения медицинской организации и ее отдельных структурных подразделений иммунобиологическими лекарственными препаратами для иммунопрофилактики, средствами и оборудованием для дезинфекционно-стерилизационных и антисептических мероприятий 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 w:rsidRPr="009D26F2">
        <w:t>Перечислить сведения, которые должны быть обязательно указанными при передаче сведения о выявленном случае инфекционного заболевания, подлежащего учету в учреждениях санитарной службы.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 w:rsidRPr="009D26F2">
        <w:t>Выбрать критерии оценки эффективности профилактической работы с населением, подготовить рисунок для визуальной оценки.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 w:rsidRPr="009D26F2">
        <w:t>Составить алгоритм оценки 4 этапа «</w:t>
      </w:r>
      <w:proofErr w:type="spellStart"/>
      <w:r w:rsidRPr="009D26F2">
        <w:t>холодовой</w:t>
      </w:r>
      <w:proofErr w:type="spellEnd"/>
      <w:r w:rsidRPr="009D26F2">
        <w:t xml:space="preserve"> цепи»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 w:rsidRPr="009D26F2">
        <w:t>Примеры оценки качества прививочной работы.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</w:pPr>
      <w:r w:rsidRPr="009D26F2">
        <w:rPr>
          <w:rFonts w:eastAsia="Times New Roman"/>
          <w:shd w:val="clear" w:color="auto" w:fill="FFFFFF"/>
        </w:rPr>
        <w:t>Подготовить возможные виды рисунков для оценки динамики заболеваемости, уровня заболеваемости и структуры заболеваемости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contextualSpacing/>
        <w:jc w:val="both"/>
        <w:rPr>
          <w:rFonts w:eastAsia="Times New Roman"/>
          <w:shd w:val="clear" w:color="auto" w:fill="FFFFFF"/>
        </w:rPr>
      </w:pPr>
      <w:r w:rsidRPr="009D26F2">
        <w:rPr>
          <w:rFonts w:eastAsia="Times New Roman"/>
          <w:shd w:val="clear" w:color="auto" w:fill="FFFFFF"/>
        </w:rPr>
        <w:t>Указать компоненты информационных технологий.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jc w:val="both"/>
        <w:rPr>
          <w:rFonts w:eastAsia="Times New Roman"/>
          <w:shd w:val="clear" w:color="auto" w:fill="FFFFFF"/>
        </w:rPr>
      </w:pPr>
      <w:r w:rsidRPr="009D26F2">
        <w:rPr>
          <w:rFonts w:eastAsia="Times New Roman"/>
          <w:shd w:val="clear" w:color="auto" w:fill="FFFFFF"/>
        </w:rPr>
        <w:t>Распределить обязанности должностных лиц медицинской службы при локализации очага особо опасного инфекционного заболевания.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jc w:val="both"/>
      </w:pPr>
      <w:r w:rsidRPr="009D26F2">
        <w:t xml:space="preserve">Составить алгоритм введения карантина в медицинской организации, показания введения карантина. </w:t>
      </w:r>
    </w:p>
    <w:p w:rsidR="00813A57" w:rsidRPr="009D26F2" w:rsidRDefault="00813A57" w:rsidP="00813A57">
      <w:pPr>
        <w:pStyle w:val="a4"/>
        <w:numPr>
          <w:ilvl w:val="0"/>
          <w:numId w:val="2"/>
        </w:numPr>
        <w:spacing w:line="276" w:lineRule="auto"/>
        <w:ind w:left="785"/>
        <w:jc w:val="both"/>
      </w:pPr>
      <w:r w:rsidRPr="009D26F2">
        <w:t xml:space="preserve">Опишите систему контроля правил асептика и антисептики в медицинских организациях. </w:t>
      </w:r>
    </w:p>
    <w:p w:rsidR="00813A57" w:rsidRPr="009D26F2" w:rsidRDefault="00813A57" w:rsidP="00813A57">
      <w:pPr>
        <w:pStyle w:val="a4"/>
        <w:spacing w:line="276" w:lineRule="auto"/>
        <w:ind w:left="785"/>
        <w:contextualSpacing/>
        <w:jc w:val="both"/>
      </w:pPr>
    </w:p>
    <w:p w:rsidR="00813A57" w:rsidRPr="009D26F2" w:rsidRDefault="00813A57" w:rsidP="00813A57">
      <w:pPr>
        <w:spacing w:line="276" w:lineRule="auto"/>
        <w:ind w:left="720"/>
        <w:jc w:val="both"/>
      </w:pPr>
      <w:r w:rsidRPr="009D26F2">
        <w:t>Вопросы для проведения экзамена в устной форме для оценки уровня теоретической подготовки</w:t>
      </w:r>
    </w:p>
    <w:p w:rsidR="00813A57" w:rsidRPr="009D26F2" w:rsidRDefault="00813A57" w:rsidP="00813A57">
      <w:pPr>
        <w:pStyle w:val="a4"/>
        <w:spacing w:line="276" w:lineRule="auto"/>
        <w:jc w:val="both"/>
      </w:pP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709" w:hanging="283"/>
        <w:jc w:val="both"/>
      </w:pPr>
      <w:r w:rsidRPr="009D26F2">
        <w:t>Дезинфекция, виды, способы и формы поведения.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709" w:hanging="283"/>
        <w:jc w:val="both"/>
      </w:pPr>
      <w:r w:rsidRPr="009D26F2">
        <w:t>Заболеваемость – основной предмет эпидемиологии.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709" w:hanging="283"/>
        <w:jc w:val="both"/>
      </w:pPr>
      <w:r w:rsidRPr="009D26F2">
        <w:t>Мероприятия в эпидемическом очаге инфекционного заболевания.</w:t>
      </w:r>
    </w:p>
    <w:p w:rsidR="00813A57" w:rsidRPr="009D26F2" w:rsidRDefault="00813A57" w:rsidP="00813A57">
      <w:pPr>
        <w:pStyle w:val="a4"/>
        <w:keepNext/>
        <w:widowControl w:val="0"/>
        <w:numPr>
          <w:ilvl w:val="0"/>
          <w:numId w:val="31"/>
        </w:numPr>
        <w:suppressAutoHyphens/>
        <w:spacing w:line="276" w:lineRule="auto"/>
        <w:ind w:left="709" w:hanging="283"/>
        <w:jc w:val="both"/>
      </w:pPr>
      <w:r w:rsidRPr="009D26F2">
        <w:t>Методика эпидемиологического обследования очагов с единичными заболеваниями.</w:t>
      </w:r>
    </w:p>
    <w:p w:rsidR="00813A57" w:rsidRPr="009D26F2" w:rsidRDefault="00813A57" w:rsidP="00813A57">
      <w:pPr>
        <w:pStyle w:val="a4"/>
        <w:keepNext/>
        <w:widowControl w:val="0"/>
        <w:numPr>
          <w:ilvl w:val="0"/>
          <w:numId w:val="31"/>
        </w:numPr>
        <w:suppressAutoHyphens/>
        <w:spacing w:line="276" w:lineRule="auto"/>
        <w:ind w:left="709" w:hanging="283"/>
        <w:jc w:val="both"/>
      </w:pPr>
      <w:r w:rsidRPr="009D26F2">
        <w:t>Организация иммунопрофилактики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709" w:hanging="283"/>
        <w:jc w:val="both"/>
      </w:pPr>
      <w:r w:rsidRPr="009D26F2">
        <w:t>Управление противоэпидемической деятельностью, этапы и их характеристика.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709" w:hanging="283"/>
        <w:jc w:val="both"/>
      </w:pPr>
      <w:r w:rsidRPr="009D26F2">
        <w:t>Оформление управленческих решений в противоэпидемической деятельности.</w:t>
      </w:r>
    </w:p>
    <w:p w:rsidR="00813A57" w:rsidRPr="009D26F2" w:rsidRDefault="00813A57" w:rsidP="00813A57">
      <w:pPr>
        <w:pStyle w:val="a4"/>
        <w:keepNext/>
        <w:widowControl w:val="0"/>
        <w:numPr>
          <w:ilvl w:val="0"/>
          <w:numId w:val="31"/>
        </w:numPr>
        <w:suppressAutoHyphens/>
        <w:spacing w:line="276" w:lineRule="auto"/>
        <w:ind w:left="709" w:hanging="283"/>
        <w:jc w:val="both"/>
      </w:pPr>
      <w:r w:rsidRPr="009D26F2">
        <w:t>Функции противоэпидемической деятельности санитарной службы и медицинских организаций.</w:t>
      </w:r>
    </w:p>
    <w:p w:rsidR="00813A57" w:rsidRPr="009D26F2" w:rsidRDefault="00813A57" w:rsidP="00813A57">
      <w:pPr>
        <w:pStyle w:val="a4"/>
        <w:keepNext/>
        <w:widowControl w:val="0"/>
        <w:numPr>
          <w:ilvl w:val="0"/>
          <w:numId w:val="31"/>
        </w:numPr>
        <w:suppressAutoHyphens/>
        <w:spacing w:line="276" w:lineRule="auto"/>
        <w:ind w:left="709" w:hanging="283"/>
        <w:jc w:val="both"/>
      </w:pPr>
      <w:r w:rsidRPr="009D26F2">
        <w:t>Основные принципы профилактики и меры борьбы с инфекциями.</w:t>
      </w:r>
    </w:p>
    <w:p w:rsidR="00813A57" w:rsidRPr="009D26F2" w:rsidRDefault="00813A57" w:rsidP="00813A57">
      <w:pPr>
        <w:pStyle w:val="a4"/>
        <w:keepNext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r w:rsidRPr="009D26F2">
        <w:t>Оценка качества и эффективности иммунопрофилактики.</w:t>
      </w:r>
    </w:p>
    <w:p w:rsidR="00813A57" w:rsidRPr="009D26F2" w:rsidRDefault="00813A57" w:rsidP="00813A57">
      <w:pPr>
        <w:pStyle w:val="a4"/>
        <w:keepNext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r w:rsidRPr="009D26F2">
        <w:t>Оценка качества и эффективности противоэпидемической деятельности.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r w:rsidRPr="009D26F2">
        <w:t>Причинная обусловленность болезней.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r w:rsidRPr="009D26F2">
        <w:t>Противоэпидемические мероприятия, классификация, их характеристика.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r w:rsidRPr="009D26F2">
        <w:t>Противоэпидемические мероприятия по направленности действия, их характеристика.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r w:rsidRPr="009D26F2">
        <w:t>Особенности проведения противоэпидемических мероприятий при зоонозах.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r w:rsidRPr="009D26F2">
        <w:t xml:space="preserve">Учение об эпидемическом процессе Л.В. </w:t>
      </w:r>
      <w:proofErr w:type="spellStart"/>
      <w:r w:rsidRPr="009D26F2">
        <w:t>Громашевского</w:t>
      </w:r>
      <w:proofErr w:type="spellEnd"/>
      <w:r w:rsidRPr="009D26F2">
        <w:t xml:space="preserve">, основные аспекты, их прикладное значение. 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r w:rsidRPr="009D26F2">
        <w:t>Проявления эпидемического процесса (распределение по территории, во времени, среди различных групп населения). Развитие теории эпидемического процесса в трудах отечественных ученых (</w:t>
      </w:r>
      <w:proofErr w:type="spellStart"/>
      <w:r w:rsidRPr="009D26F2">
        <w:t>Е.Н.Павловский</w:t>
      </w:r>
      <w:proofErr w:type="spellEnd"/>
      <w:r w:rsidRPr="009D26F2">
        <w:t xml:space="preserve">, </w:t>
      </w:r>
      <w:proofErr w:type="spellStart"/>
      <w:r w:rsidRPr="009D26F2">
        <w:t>В.Д.Беляков</w:t>
      </w:r>
      <w:proofErr w:type="spellEnd"/>
      <w:r w:rsidRPr="009D26F2">
        <w:t xml:space="preserve">, </w:t>
      </w:r>
      <w:proofErr w:type="spellStart"/>
      <w:r w:rsidRPr="009D26F2">
        <w:t>Б.Л.Черкасский</w:t>
      </w:r>
      <w:proofErr w:type="spellEnd"/>
      <w:r w:rsidRPr="009D26F2">
        <w:t xml:space="preserve">). основные аспекты, их прикладное значение. </w:t>
      </w:r>
    </w:p>
    <w:p w:rsidR="00813A57" w:rsidRPr="009D26F2" w:rsidRDefault="00813A57" w:rsidP="00813A57">
      <w:pPr>
        <w:pStyle w:val="a4"/>
        <w:keepNext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r w:rsidRPr="009D26F2">
        <w:t>Ретроспективный эпидемиологический анализ этапы проведения, характеристика динамического ряда.</w:t>
      </w:r>
    </w:p>
    <w:p w:rsidR="00813A57" w:rsidRPr="009D26F2" w:rsidRDefault="00813A57" w:rsidP="00813A57">
      <w:pPr>
        <w:pStyle w:val="a4"/>
        <w:keepNext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r w:rsidRPr="009D26F2">
        <w:t>Роль и значение санитарно-гигиенических мероприятий в области гигиены питания в профилактике инфекционных заболеваний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r w:rsidRPr="009D26F2">
        <w:t xml:space="preserve">Роль социальных и природных условий в развитии эпидемического процесса. Особенности влияния при антропонозах, зоонозах </w:t>
      </w:r>
      <w:proofErr w:type="gramStart"/>
      <w:r w:rsidRPr="009D26F2">
        <w:t xml:space="preserve">и  </w:t>
      </w:r>
      <w:proofErr w:type="spellStart"/>
      <w:r w:rsidRPr="009D26F2">
        <w:t>сапронозах</w:t>
      </w:r>
      <w:proofErr w:type="spellEnd"/>
      <w:proofErr w:type="gramEnd"/>
      <w:r w:rsidRPr="009D26F2">
        <w:t>.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r w:rsidRPr="009D26F2">
        <w:t>Специфика эпидемиологической деятельности (введение в эпидемиологию).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r w:rsidRPr="009D26F2">
        <w:t>Стерилизация, виды, способы и формы организации ее проведения.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r w:rsidRPr="009D26F2">
        <w:t>Эпидемиологический надзор.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r w:rsidRPr="009D26F2">
        <w:t xml:space="preserve">Эпидемиологический подход к изучению болезней человека - основополагающая идея, определившая предмет изучения, цели, организацию и методы эпидемиологических исследований. 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r w:rsidRPr="009D26F2">
        <w:t>Эпидемиологический метод как условное понятие, отражающее всю совокупность общенаучных и специальных приемов и методов, используемых в эпидемиологических исследованиях.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r w:rsidRPr="009D26F2">
        <w:t>Разделы современной эпидемиологии, их характеристики.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r w:rsidRPr="009D26F2">
        <w:t>Заболеваемость - объект эпидемиологии. Заболеваемость как одно из объективных массовых явлений, отражающих влияние на население неблагоприятных факторов Определение понятий «риск заб</w:t>
      </w:r>
      <w:r>
        <w:t>олевания» и «группы риска».</w:t>
      </w:r>
      <w:bookmarkStart w:id="1" w:name="_GoBack"/>
      <w:bookmarkEnd w:id="1"/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r w:rsidRPr="009D26F2">
        <w:rPr>
          <w:bCs/>
        </w:rPr>
        <w:t xml:space="preserve">Причинность в эпидемиологии. </w:t>
      </w:r>
      <w:r w:rsidRPr="009D26F2">
        <w:t>Модели причинности. Определение терминов «необходимая», «достаточная», «дополнительные» причины.</w:t>
      </w:r>
      <w:r>
        <w:t xml:space="preserve"> </w:t>
      </w:r>
      <w:r w:rsidRPr="009D26F2">
        <w:t>Многофакторная природа большинства заболеваний.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r w:rsidRPr="009D26F2">
        <w:rPr>
          <w:iCs/>
        </w:rPr>
        <w:t>Эпидемиологические исследования</w:t>
      </w:r>
      <w:r w:rsidRPr="009D26F2">
        <w:t xml:space="preserve">. Виды, цель. Эпидемиологические исследования – методологическая основа доказательной медицины. 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r w:rsidRPr="009D26F2">
        <w:t xml:space="preserve">Описание заболеваемости, выяснение причин, механизма развития и распространения болезней, прогноз заболеваемости, оценка качества и эффективности лечебных, профилактических и противоэпидемических мероприятий как основные цели эпидемиологических исследований. 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r w:rsidRPr="009D26F2">
        <w:t>Абсолютные и относительные величины. Показатели, используемые в эпидемиологических исследованиях. Измерение проявлений заболеваемости.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r w:rsidRPr="009D26F2">
        <w:t xml:space="preserve">Управление рисками. Относительный риск, этиологическая доля, способы расчета, эпидемиологический смысл. </w:t>
      </w:r>
    </w:p>
    <w:p w:rsidR="00813A57" w:rsidRPr="009D26F2" w:rsidRDefault="00813A57" w:rsidP="00813A57">
      <w:pPr>
        <w:pStyle w:val="a4"/>
        <w:numPr>
          <w:ilvl w:val="0"/>
          <w:numId w:val="31"/>
        </w:numPr>
        <w:spacing w:line="276" w:lineRule="auto"/>
        <w:ind w:left="851" w:hanging="425"/>
        <w:jc w:val="both"/>
      </w:pPr>
      <w:r w:rsidRPr="009D26F2">
        <w:t>Привести примеры реализации на практике различных видов и уровней профилактики.</w:t>
      </w:r>
    </w:p>
    <w:p w:rsidR="00813A57" w:rsidRPr="009D26F2" w:rsidRDefault="00813A57" w:rsidP="00813A57">
      <w:pPr>
        <w:pStyle w:val="a4"/>
        <w:numPr>
          <w:ilvl w:val="0"/>
          <w:numId w:val="31"/>
        </w:numPr>
        <w:spacing w:line="276" w:lineRule="auto"/>
        <w:ind w:left="851" w:hanging="425"/>
        <w:jc w:val="both"/>
      </w:pPr>
      <w:r w:rsidRPr="009D26F2">
        <w:t xml:space="preserve">Перечислить критерии эффективности профилактики инфекционных болезней, примеры, иллюстрация показателей. 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r w:rsidRPr="009D26F2">
        <w:t xml:space="preserve">Типы (варианты, характерные черты) эпидемиологических исследований. Принципиальная схема организации, основные этапы исследования. 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r w:rsidRPr="009D26F2">
        <w:t xml:space="preserve">Описательные эпидемиологические исследования как самостоятельный тип и обязательная составная часть большинства исследований. 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r w:rsidRPr="009D26F2">
        <w:t xml:space="preserve">Особенности распределения заболеваемости во времени. Многолетняя динамика заболеваемости, особенности распределения показателя заболеваемости. 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r w:rsidRPr="009D26F2">
        <w:t>Ретроспективный эпидемиологический анализ, текущий эпидемиологический анализ, цель, методология проведения.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r w:rsidRPr="009D26F2">
        <w:t xml:space="preserve">Возможные варианты распределения заболеваемости по годам. Интерпретация различных проявлений многолетней динамики заболеваемости, исходя из общего представления о факторах риска. 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r w:rsidRPr="009D26F2">
        <w:t xml:space="preserve">Помесячная динамика показателей заболеваемости и ее оценка. Необходимая информация, ее объем, и особенности иллюстрации. 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r w:rsidRPr="009D26F2">
        <w:t xml:space="preserve">Уровни, динамика и структура заболеваемости, сгруппированной по признаку места (территории) возникновения заболеваний. Характеристика территориальных </w:t>
      </w:r>
      <w:proofErr w:type="spellStart"/>
      <w:r w:rsidRPr="009D26F2">
        <w:t>группировочных</w:t>
      </w:r>
      <w:proofErr w:type="spellEnd"/>
      <w:r w:rsidRPr="009D26F2">
        <w:t xml:space="preserve"> признаков. Ранжирование показателей.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r w:rsidRPr="009D26F2">
        <w:t xml:space="preserve">Аналитические исследования.  Выявление причин возникновения и распространения болезни, оценка эффективности лечебных, профилактических и противоэпидемических мероприятий, как основные цели аналитических исследований. Наличие опытных и контрольных групп, т.е. групп сравнения - отличительная черта аналитических исследований. 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r w:rsidRPr="009D26F2">
        <w:t>Изучение этиологии болезней с помощью исследований «случай-контроль». Применение исследований типа «случай-контроль» в полевых условиях для расследования вспышек инфекционных и неинфекционных болезней.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r w:rsidRPr="009D26F2">
        <w:t xml:space="preserve">Количественная оценка связи между воздействием фактора риска и болезнью, достоверность и надежность выводов. Особенности формирования опытных и контрольных групп. 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r w:rsidRPr="009D26F2">
        <w:t>«</w:t>
      </w:r>
      <w:proofErr w:type="spellStart"/>
      <w:r w:rsidRPr="009D26F2">
        <w:t>Когортные</w:t>
      </w:r>
      <w:proofErr w:type="spellEnd"/>
      <w:r w:rsidRPr="009D26F2">
        <w:t>» исследования как способ получения наиболее полной и точной информации о факторах риска. Использование таблицы «два на два».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r w:rsidRPr="009D26F2">
        <w:t>Статистические методы обработки данных. Возможность оценки атрибутивного риска, относительного риска, отношения шансов, этиологической доли; методы расчета этих показателей, их назначение и интерпретация.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r w:rsidRPr="009D26F2">
        <w:t xml:space="preserve">Общее представление о потенциальных ошибках аналитических исследований. Случайная и систематическая ошибки, их происхождение, пути преодоления. 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proofErr w:type="spellStart"/>
      <w:r w:rsidRPr="009D26F2">
        <w:t>Рандомизированные</w:t>
      </w:r>
      <w:proofErr w:type="spellEnd"/>
      <w:r w:rsidRPr="009D26F2">
        <w:t xml:space="preserve"> клинические испытания – «золотой» стандарт экспериментальных исследований, по оценке потенциальной эффективности лечебных и профилактических препаратов. 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r w:rsidRPr="009D26F2">
        <w:t xml:space="preserve">Организация РКИ. Планирование числа участников. Критерии включения/исключения. Согласие участников. </w:t>
      </w:r>
      <w:proofErr w:type="spellStart"/>
      <w:r w:rsidRPr="009D26F2">
        <w:t>Комплайенс</w:t>
      </w:r>
      <w:proofErr w:type="spellEnd"/>
      <w:r w:rsidRPr="009D26F2">
        <w:t xml:space="preserve">. Формирование выборки. Рандомизация: цели, методы, ошибки. </w:t>
      </w:r>
      <w:proofErr w:type="spellStart"/>
      <w:r w:rsidRPr="009D26F2">
        <w:t>Псевдорандомизация</w:t>
      </w:r>
      <w:proofErr w:type="spellEnd"/>
      <w:r w:rsidRPr="009D26F2">
        <w:t xml:space="preserve">.  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r w:rsidRPr="009D26F2">
        <w:rPr>
          <w:bCs/>
        </w:rPr>
        <w:t xml:space="preserve">Оценка эффективности диагностических и </w:t>
      </w:r>
      <w:proofErr w:type="spellStart"/>
      <w:r w:rsidRPr="009D26F2">
        <w:rPr>
          <w:bCs/>
        </w:rPr>
        <w:t>скрининговых</w:t>
      </w:r>
      <w:proofErr w:type="spellEnd"/>
      <w:r w:rsidRPr="009D26F2">
        <w:rPr>
          <w:bCs/>
        </w:rPr>
        <w:t xml:space="preserve"> тестов.</w:t>
      </w:r>
      <w:r w:rsidRPr="009D26F2">
        <w:t xml:space="preserve"> Определение понятий диагностический и </w:t>
      </w:r>
      <w:proofErr w:type="spellStart"/>
      <w:r w:rsidRPr="009D26F2">
        <w:t>скрининговый</w:t>
      </w:r>
      <w:proofErr w:type="spellEnd"/>
      <w:r w:rsidRPr="009D26F2">
        <w:t xml:space="preserve"> тесты, предназначение тестов.  Понятие «</w:t>
      </w:r>
      <w:proofErr w:type="spellStart"/>
      <w:r w:rsidRPr="009D26F2">
        <w:t>референтный</w:t>
      </w:r>
      <w:proofErr w:type="spellEnd"/>
      <w:r w:rsidRPr="009D26F2">
        <w:t xml:space="preserve"> тест». 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r w:rsidRPr="009D26F2">
        <w:t xml:space="preserve">Эпидемиология – основа доказательной медицины. Понятие «доказательная медицина». Определение и основные особенности (преимущества) доказательной медицины. 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r w:rsidRPr="009D26F2">
        <w:t xml:space="preserve">Базы данных (БД) – определение, классификация. Реляционные и </w:t>
      </w:r>
      <w:proofErr w:type="spellStart"/>
      <w:r w:rsidRPr="009D26F2">
        <w:t>постреляционные</w:t>
      </w:r>
      <w:proofErr w:type="spellEnd"/>
      <w:r w:rsidRPr="009D26F2">
        <w:t xml:space="preserve"> (документально-ориентированные) виды баз данных. Информационные технологии. Обмен данными. Информационные потоки. 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r w:rsidRPr="009D26F2">
        <w:t xml:space="preserve">Проявления эпидемического процесса в войсках </w:t>
      </w:r>
    </w:p>
    <w:p w:rsidR="00813A57" w:rsidRPr="009D26F2" w:rsidRDefault="00813A57" w:rsidP="00813A57">
      <w:pPr>
        <w:pStyle w:val="a4"/>
        <w:numPr>
          <w:ilvl w:val="0"/>
          <w:numId w:val="31"/>
        </w:numPr>
        <w:spacing w:line="276" w:lineRule="auto"/>
        <w:ind w:left="851" w:hanging="425"/>
        <w:jc w:val="both"/>
      </w:pPr>
      <w:r w:rsidRPr="009D26F2">
        <w:t>Функциональные обязанности должностных лиц медицинской службы при локализации очага особо опасного инфекционного заболевания.</w:t>
      </w:r>
    </w:p>
    <w:p w:rsidR="00813A57" w:rsidRPr="009D26F2" w:rsidRDefault="00813A57" w:rsidP="00813A57">
      <w:pPr>
        <w:pStyle w:val="a4"/>
        <w:numPr>
          <w:ilvl w:val="0"/>
          <w:numId w:val="31"/>
        </w:numPr>
        <w:spacing w:line="276" w:lineRule="auto"/>
        <w:ind w:left="851" w:hanging="425"/>
        <w:jc w:val="both"/>
      </w:pPr>
      <w:r w:rsidRPr="009D26F2">
        <w:t xml:space="preserve">Организационная структура противоэпидемических структурных подразделений в ВС МО РФ и </w:t>
      </w:r>
      <w:proofErr w:type="spellStart"/>
      <w:r w:rsidRPr="009D26F2">
        <w:t>Роспотребнадзора</w:t>
      </w:r>
      <w:proofErr w:type="spellEnd"/>
      <w:r w:rsidRPr="009D26F2">
        <w:t>.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</w:pPr>
      <w:r w:rsidRPr="009D26F2">
        <w:t xml:space="preserve">Отличия систематических обзоров от обзоров литературы. Возможности и ограничения систематических обзоров. Основные этапы составления систематического обзора. Принципы отбора исследований для систематических обзоров. 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  <w:rPr>
          <w:rFonts w:eastAsia="SimSun"/>
          <w:kern w:val="2"/>
          <w:lang w:eastAsia="zh-CN" w:bidi="hi-IN"/>
        </w:rPr>
      </w:pPr>
      <w:r w:rsidRPr="009D26F2">
        <w:t xml:space="preserve">Мета-анализ. Определение. Цель проведения. Требования к проведению мета-анализа. 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  <w:rPr>
          <w:rFonts w:eastAsia="SimSun"/>
          <w:kern w:val="2"/>
          <w:lang w:eastAsia="zh-CN" w:bidi="hi-IN"/>
        </w:rPr>
      </w:pPr>
      <w:r w:rsidRPr="009D26F2">
        <w:rPr>
          <w:rFonts w:eastAsia="SimSun"/>
          <w:kern w:val="2"/>
          <w:lang w:eastAsia="zh-CN" w:bidi="hi-IN"/>
        </w:rPr>
        <w:t>Понятие информационная образовательная среда (ИОС)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  <w:rPr>
          <w:rFonts w:eastAsia="SimSun"/>
          <w:kern w:val="2"/>
          <w:lang w:eastAsia="zh-CN" w:bidi="hi-IN"/>
        </w:rPr>
      </w:pPr>
      <w:r w:rsidRPr="009D26F2">
        <w:rPr>
          <w:rFonts w:eastAsia="SimSun"/>
          <w:kern w:val="2"/>
          <w:lang w:eastAsia="zh-CN" w:bidi="hi-IN"/>
        </w:rPr>
        <w:t>Электронное обучение – понятие, нормативно-правовое обеспечение</w:t>
      </w:r>
    </w:p>
    <w:p w:rsidR="00813A57" w:rsidRPr="009D26F2" w:rsidRDefault="00813A57" w:rsidP="00813A57">
      <w:pPr>
        <w:pStyle w:val="a4"/>
        <w:widowControl w:val="0"/>
        <w:numPr>
          <w:ilvl w:val="0"/>
          <w:numId w:val="31"/>
        </w:numPr>
        <w:suppressAutoHyphens/>
        <w:spacing w:line="276" w:lineRule="auto"/>
        <w:ind w:left="851" w:hanging="425"/>
        <w:jc w:val="both"/>
        <w:rPr>
          <w:rFonts w:eastAsia="SimSun"/>
          <w:kern w:val="2"/>
          <w:lang w:eastAsia="zh-CN" w:bidi="hi-IN"/>
        </w:rPr>
      </w:pPr>
      <w:r w:rsidRPr="009D26F2">
        <w:rPr>
          <w:rFonts w:eastAsia="SimSun"/>
          <w:kern w:val="2"/>
          <w:lang w:eastAsia="zh-CN" w:bidi="hi-IN"/>
        </w:rPr>
        <w:t>Дистанционные образовательные технологии (ДОТ).</w:t>
      </w:r>
    </w:p>
    <w:p w:rsidR="00BF652C" w:rsidRPr="00075E25" w:rsidRDefault="00BF652C" w:rsidP="00813A57">
      <w:pPr>
        <w:jc w:val="center"/>
      </w:pPr>
    </w:p>
    <w:p w:rsidR="00BF652C" w:rsidRPr="00075E25" w:rsidRDefault="00BF652C" w:rsidP="00BF652C">
      <w:pPr>
        <w:widowControl w:val="0"/>
        <w:jc w:val="center"/>
        <w:rPr>
          <w:b/>
        </w:rPr>
      </w:pPr>
      <w:r w:rsidRPr="00075E25">
        <w:rPr>
          <w:b/>
        </w:rPr>
        <w:t>Критерии оценки собеседования: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25"/>
      </w:tblGrid>
      <w:tr w:rsidR="00BF652C" w:rsidRPr="00075E25" w:rsidTr="00BF652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C" w:rsidRPr="00075E25" w:rsidRDefault="00BF65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5E25">
              <w:rPr>
                <w:bCs/>
              </w:rPr>
              <w:t xml:space="preserve">Оценка 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C" w:rsidRPr="00075E25" w:rsidRDefault="00BF65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5E25">
              <w:rPr>
                <w:bCs/>
              </w:rPr>
              <w:t xml:space="preserve">Критерии </w:t>
            </w:r>
          </w:p>
        </w:tc>
      </w:tr>
      <w:tr w:rsidR="00BF652C" w:rsidRPr="00075E25" w:rsidTr="00BF652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C" w:rsidRPr="00075E25" w:rsidRDefault="00BF652C">
            <w:pPr>
              <w:widowControl w:val="0"/>
              <w:jc w:val="center"/>
            </w:pPr>
            <w:r w:rsidRPr="00075E25">
              <w:t>Неудовлетворительно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C" w:rsidRPr="00075E25" w:rsidRDefault="00BF652C">
            <w:pPr>
              <w:widowControl w:val="0"/>
              <w:jc w:val="both"/>
            </w:pPr>
            <w:r w:rsidRPr="00075E25">
              <w:t>Выставляется без беседы по вопросам билета, если ординатор не решил задачу и не справился с предложенным практическим заданием, а также входит в группу риска.</w:t>
            </w:r>
          </w:p>
          <w:p w:rsidR="00BF652C" w:rsidRPr="00075E25" w:rsidRDefault="00BF652C">
            <w:pPr>
              <w:widowControl w:val="0"/>
              <w:jc w:val="both"/>
            </w:pPr>
            <w:r w:rsidRPr="00075E25">
              <w:t>Выставляется за бессодержательные ответы на вопросы билета, незнание основных понятий, неумение применить знания практически.</w:t>
            </w:r>
          </w:p>
        </w:tc>
      </w:tr>
      <w:tr w:rsidR="00BF652C" w:rsidRPr="00075E25" w:rsidTr="00BF652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C" w:rsidRPr="00075E25" w:rsidRDefault="00BF652C">
            <w:pPr>
              <w:widowControl w:val="0"/>
              <w:jc w:val="center"/>
            </w:pPr>
            <w:r w:rsidRPr="00075E25">
              <w:t>Удовлетворительно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C" w:rsidRPr="00075E25" w:rsidRDefault="00BF652C">
            <w:pPr>
              <w:widowControl w:val="0"/>
              <w:jc w:val="both"/>
            </w:pPr>
            <w:r w:rsidRPr="00075E25">
              <w:t xml:space="preserve">Выставляется за частично правильные или недостаточно полные ответы на вопросы билета, свидетельствующие о существенных недоработках ординатора, за формальные ответы, непонимание вопроса, в том случае, если он не входит в группу риска. </w:t>
            </w:r>
          </w:p>
        </w:tc>
      </w:tr>
      <w:tr w:rsidR="00BF652C" w:rsidRPr="00075E25" w:rsidTr="00BF652C">
        <w:trPr>
          <w:trHeight w:val="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C" w:rsidRPr="00075E25" w:rsidRDefault="00BF65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5E25">
              <w:rPr>
                <w:bCs/>
              </w:rPr>
              <w:t>Хорошо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C" w:rsidRPr="00075E25" w:rsidRDefault="00BF652C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075E25">
              <w:t>Выставляется за хорошее усвоение материала; достаточно полные ответы на все вопросы билета, самостоятельное решение задач. Однако в усвоении материала и изложении имеются недостатки, не носящие принципиального характера. При спорных ответах по одному из вопросов билета ординатору, имеющему достаточно высокий рейтинг за год, допускается возможность поставить «хорошо».</w:t>
            </w:r>
          </w:p>
        </w:tc>
      </w:tr>
      <w:tr w:rsidR="00BF652C" w:rsidRPr="00075E25" w:rsidTr="00BF652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C" w:rsidRPr="00075E25" w:rsidRDefault="00BF65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75E25">
              <w:rPr>
                <w:bCs/>
              </w:rPr>
              <w:t>Отлично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C" w:rsidRPr="00075E25" w:rsidRDefault="00BF652C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075E25">
              <w:t>На экзамене выставляется за неформальные и осознанные, глубокие, полные ответы на все вопросы билета (теоретического и практического характера), учитывается рейтинг за год, если он показывает добросовестное отношение к учебе в течение года.</w:t>
            </w:r>
          </w:p>
        </w:tc>
      </w:tr>
    </w:tbl>
    <w:p w:rsidR="00BF652C" w:rsidRPr="00075E25" w:rsidRDefault="00BF652C" w:rsidP="00BF652C">
      <w:pPr>
        <w:pStyle w:val="1"/>
      </w:pPr>
    </w:p>
    <w:p w:rsidR="00BF652C" w:rsidRPr="00075E25" w:rsidRDefault="00BF652C" w:rsidP="00BF652C">
      <w:pPr>
        <w:pStyle w:val="a4"/>
        <w:spacing w:line="276" w:lineRule="auto"/>
        <w:jc w:val="both"/>
        <w:rPr>
          <w:lang w:val="x-none"/>
        </w:rPr>
      </w:pPr>
    </w:p>
    <w:p w:rsidR="00BF652C" w:rsidRPr="00075E25" w:rsidRDefault="00BF652C" w:rsidP="00BF652C">
      <w:pPr>
        <w:pStyle w:val="a4"/>
        <w:spacing w:line="276" w:lineRule="auto"/>
        <w:jc w:val="both"/>
      </w:pPr>
    </w:p>
    <w:p w:rsidR="00BF652C" w:rsidRPr="00075E25" w:rsidRDefault="00BF652C" w:rsidP="00BF652C">
      <w:pPr>
        <w:pStyle w:val="1"/>
      </w:pPr>
      <w:r w:rsidRPr="00075E25">
        <w:t>Банк ситуационных задач</w:t>
      </w:r>
    </w:p>
    <w:p w:rsidR="00BF652C" w:rsidRPr="00075E25" w:rsidRDefault="00BF652C" w:rsidP="00BF652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</w:rPr>
      </w:pPr>
    </w:p>
    <w:p w:rsidR="00BF652C" w:rsidRPr="00075E25" w:rsidRDefault="00BF652C" w:rsidP="00BF652C">
      <w:pPr>
        <w:spacing w:line="276" w:lineRule="auto"/>
        <w:jc w:val="center"/>
        <w:outlineLvl w:val="0"/>
        <w:rPr>
          <w:lang w:eastAsia="en-US"/>
        </w:rPr>
      </w:pPr>
      <w:r w:rsidRPr="00075E25">
        <w:rPr>
          <w:lang w:eastAsia="en-US"/>
        </w:rPr>
        <w:t>Ситуационные задачи</w:t>
      </w:r>
    </w:p>
    <w:p w:rsidR="00BF652C" w:rsidRPr="00075E25" w:rsidRDefault="00BF652C" w:rsidP="00BF652C">
      <w:pPr>
        <w:keepNext/>
        <w:widowControl w:val="0"/>
        <w:spacing w:line="276" w:lineRule="auto"/>
        <w:ind w:firstLine="482"/>
        <w:jc w:val="center"/>
        <w:outlineLvl w:val="0"/>
        <w:rPr>
          <w:rFonts w:eastAsia="Times New Roman"/>
          <w:caps/>
        </w:rPr>
      </w:pPr>
    </w:p>
    <w:p w:rsidR="00BF652C" w:rsidRPr="00075E25" w:rsidRDefault="00BF652C" w:rsidP="00BF652C">
      <w:pPr>
        <w:keepNext/>
        <w:widowControl w:val="0"/>
        <w:spacing w:line="276" w:lineRule="auto"/>
        <w:ind w:firstLine="482"/>
        <w:jc w:val="center"/>
        <w:outlineLvl w:val="0"/>
        <w:rPr>
          <w:rFonts w:eastAsia="Times New Roman"/>
          <w:caps/>
        </w:rPr>
      </w:pPr>
      <w:r w:rsidRPr="00075E25">
        <w:rPr>
          <w:rFonts w:eastAsia="Times New Roman"/>
          <w:caps/>
        </w:rPr>
        <w:t>ЗАДАЧА № 1</w:t>
      </w:r>
    </w:p>
    <w:p w:rsidR="00BF652C" w:rsidRPr="00075E25" w:rsidRDefault="00BF652C" w:rsidP="00BF652C">
      <w:pPr>
        <w:widowControl w:val="0"/>
        <w:spacing w:line="276" w:lineRule="auto"/>
        <w:ind w:firstLine="482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 xml:space="preserve">В селе С., отделение животноводческого хозяйства – ферма крупного рогатого скота, с населением 600 человек, в июле на протяжении 20 дней заболели 220 человек. Заболевание, первоначально диагностированное как грипп, сопровождалось у большинства заболевших </w:t>
      </w:r>
      <w:proofErr w:type="spellStart"/>
      <w:r w:rsidRPr="00075E25">
        <w:rPr>
          <w:snapToGrid w:val="0"/>
          <w:lang w:eastAsia="en-US"/>
        </w:rPr>
        <w:t>двухволновой</w:t>
      </w:r>
      <w:proofErr w:type="spellEnd"/>
      <w:r w:rsidRPr="00075E25">
        <w:rPr>
          <w:snapToGrid w:val="0"/>
          <w:lang w:eastAsia="en-US"/>
        </w:rPr>
        <w:t xml:space="preserve"> лихорадкой до 39</w:t>
      </w:r>
      <w:r w:rsidRPr="00075E25">
        <w:rPr>
          <w:snapToGrid w:val="0"/>
          <w:vertAlign w:val="superscript"/>
          <w:lang w:eastAsia="en-US"/>
        </w:rPr>
        <w:t xml:space="preserve">0 </w:t>
      </w:r>
      <w:r w:rsidRPr="00075E25">
        <w:rPr>
          <w:snapToGrid w:val="0"/>
          <w:lang w:eastAsia="en-US"/>
        </w:rPr>
        <w:t>С и более, болями в области икроножных мышц, головными болями.</w:t>
      </w:r>
    </w:p>
    <w:p w:rsidR="00BF652C" w:rsidRPr="00075E25" w:rsidRDefault="00BF652C" w:rsidP="00BF652C">
      <w:pPr>
        <w:widowControl w:val="0"/>
        <w:spacing w:line="276" w:lineRule="auto"/>
        <w:ind w:firstLine="482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 xml:space="preserve">По данным </w:t>
      </w:r>
      <w:proofErr w:type="spellStart"/>
      <w:r w:rsidRPr="00075E25">
        <w:rPr>
          <w:snapToGrid w:val="0"/>
          <w:lang w:eastAsia="en-US"/>
        </w:rPr>
        <w:t>эпидобследования</w:t>
      </w:r>
      <w:proofErr w:type="spellEnd"/>
      <w:r w:rsidRPr="00075E25">
        <w:rPr>
          <w:snapToGrid w:val="0"/>
          <w:lang w:eastAsia="en-US"/>
        </w:rPr>
        <w:t xml:space="preserve"> участковой службы: болезнь от человека к человеку не передается, предполагается действие некого общего фактора передачи.</w:t>
      </w:r>
    </w:p>
    <w:p w:rsidR="00BF652C" w:rsidRPr="00075E25" w:rsidRDefault="00BF652C" w:rsidP="00BF652C">
      <w:pPr>
        <w:widowControl w:val="0"/>
        <w:spacing w:line="276" w:lineRule="auto"/>
        <w:ind w:firstLine="482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 xml:space="preserve">Ферма расположена на берегу водоёма, использовавшегося населением для хозяйственно-питьевых целей и для купания. Заболеваемость жителей села ОКИ не превышала ординарного уровня. У всех заболевших в анамнезе установлен факт купания в водоеме или сенокошение на заливных лугах, примыкающих к водоему. </w:t>
      </w:r>
    </w:p>
    <w:p w:rsidR="00BF652C" w:rsidRPr="00075E25" w:rsidRDefault="00BF652C" w:rsidP="00BF652C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Эпидемиологическая характеристика ситуации (тип эпидемического процесса, МПИ, … и причины возникновения вспышки).</w:t>
      </w:r>
    </w:p>
    <w:p w:rsidR="00BF652C" w:rsidRPr="00075E25" w:rsidRDefault="00BF652C" w:rsidP="00BF652C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Составить план эпидемиологического обследования очага.</w:t>
      </w:r>
    </w:p>
    <w:p w:rsidR="00BF652C" w:rsidRPr="00075E25" w:rsidRDefault="00BF652C" w:rsidP="00BF652C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Какие материалы, когда и на какой предмет необходимо исследовать с целью обнаружения возбудителя болезни?</w:t>
      </w:r>
    </w:p>
    <w:p w:rsidR="00BF652C" w:rsidRPr="00075E25" w:rsidRDefault="00BF652C" w:rsidP="00BF652C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Составить план профилактических мероприятий.</w:t>
      </w:r>
    </w:p>
    <w:p w:rsidR="00BF652C" w:rsidRPr="00075E25" w:rsidRDefault="00BF652C" w:rsidP="00BF652C">
      <w:pPr>
        <w:widowControl w:val="0"/>
        <w:spacing w:line="276" w:lineRule="auto"/>
        <w:jc w:val="center"/>
        <w:outlineLvl w:val="0"/>
        <w:rPr>
          <w:caps/>
          <w:lang w:eastAsia="en-US"/>
        </w:rPr>
      </w:pPr>
    </w:p>
    <w:p w:rsidR="00BF652C" w:rsidRPr="00075E25" w:rsidRDefault="00BF652C" w:rsidP="00BF652C">
      <w:pPr>
        <w:widowControl w:val="0"/>
        <w:spacing w:line="276" w:lineRule="auto"/>
        <w:jc w:val="center"/>
        <w:outlineLvl w:val="0"/>
        <w:rPr>
          <w:snapToGrid w:val="0"/>
          <w:lang w:eastAsia="en-US"/>
        </w:rPr>
      </w:pPr>
      <w:r w:rsidRPr="00075E25">
        <w:rPr>
          <w:caps/>
          <w:lang w:eastAsia="en-US"/>
        </w:rPr>
        <w:t xml:space="preserve">ЗАДАЧА № </w:t>
      </w:r>
      <w:r w:rsidRPr="00075E25">
        <w:rPr>
          <w:lang w:eastAsia="en-US"/>
        </w:rPr>
        <w:t>2</w:t>
      </w:r>
    </w:p>
    <w:p w:rsidR="00BF652C" w:rsidRPr="00075E25" w:rsidRDefault="00BF652C" w:rsidP="00BF652C">
      <w:pPr>
        <w:widowControl w:val="0"/>
        <w:spacing w:line="276" w:lineRule="auto"/>
        <w:ind w:firstLine="482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 xml:space="preserve">Осуществляя </w:t>
      </w:r>
      <w:proofErr w:type="spellStart"/>
      <w:r w:rsidRPr="00075E25">
        <w:rPr>
          <w:snapToGrid w:val="0"/>
          <w:lang w:eastAsia="en-US"/>
        </w:rPr>
        <w:t>эпиднадзор</w:t>
      </w:r>
      <w:proofErr w:type="spellEnd"/>
      <w:r w:rsidRPr="00075E25">
        <w:rPr>
          <w:snapToGrid w:val="0"/>
          <w:lang w:eastAsia="en-US"/>
        </w:rPr>
        <w:t xml:space="preserve"> за гриппом на обслуживаемой территории, Вы установили, что 2 декабря 2013 года суммарная заболеваемость населения гриппом и др. ОРЗ на территории обслуживания превысила показатель эпидемического порога на 9%. В </w:t>
      </w:r>
      <w:proofErr w:type="spellStart"/>
      <w:r w:rsidRPr="00075E25">
        <w:rPr>
          <w:snapToGrid w:val="0"/>
          <w:lang w:eastAsia="en-US"/>
        </w:rPr>
        <w:t>эпидпроцесс</w:t>
      </w:r>
      <w:proofErr w:type="spellEnd"/>
      <w:r w:rsidRPr="00075E25">
        <w:rPr>
          <w:snapToGrid w:val="0"/>
          <w:lang w:eastAsia="en-US"/>
        </w:rPr>
        <w:t xml:space="preserve"> в основном вовлечены дети 3-14 лет. Оперативный анализ заболеваемости показал, что в дошкольном учреждении Н. на 120 детей, в период с 20 по 24 ноября заболело респираторными инфекциями 25 детей.</w:t>
      </w:r>
    </w:p>
    <w:p w:rsidR="00BF652C" w:rsidRPr="00075E25" w:rsidRDefault="00BF652C" w:rsidP="00BF652C">
      <w:pPr>
        <w:widowControl w:val="0"/>
        <w:spacing w:line="276" w:lineRule="auto"/>
        <w:ind w:firstLine="482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 xml:space="preserve">Дети ДОУ в </w:t>
      </w:r>
      <w:proofErr w:type="spellStart"/>
      <w:r w:rsidRPr="00075E25">
        <w:rPr>
          <w:snapToGrid w:val="0"/>
          <w:lang w:eastAsia="en-US"/>
        </w:rPr>
        <w:t>предэпидемический</w:t>
      </w:r>
      <w:proofErr w:type="spellEnd"/>
      <w:r w:rsidRPr="00075E25">
        <w:rPr>
          <w:snapToGrid w:val="0"/>
          <w:lang w:eastAsia="en-US"/>
        </w:rPr>
        <w:t xml:space="preserve"> период не были вакцинированы против гриппа. Среди заболевших – воспитательница детского сада и медсестра, которые лечатся дома.</w:t>
      </w:r>
    </w:p>
    <w:p w:rsidR="00BF652C" w:rsidRPr="00075E25" w:rsidRDefault="00BF652C" w:rsidP="00BF652C">
      <w:pPr>
        <w:widowControl w:val="0"/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 xml:space="preserve">Эпидемиологическая характеристика ситуации (тип эпидемического процесса, МПИ, </w:t>
      </w:r>
      <w:proofErr w:type="gramStart"/>
      <w:r w:rsidRPr="00075E25">
        <w:rPr>
          <w:snapToGrid w:val="0"/>
          <w:lang w:eastAsia="en-US"/>
        </w:rPr>
        <w:t>… ,</w:t>
      </w:r>
      <w:proofErr w:type="gramEnd"/>
      <w:r w:rsidRPr="00075E25">
        <w:rPr>
          <w:snapToGrid w:val="0"/>
          <w:lang w:eastAsia="en-US"/>
        </w:rPr>
        <w:t xml:space="preserve"> причины возникновения вспышки).</w:t>
      </w:r>
    </w:p>
    <w:p w:rsidR="00BF652C" w:rsidRPr="00075E25" w:rsidRDefault="00BF652C" w:rsidP="00BF652C">
      <w:pPr>
        <w:widowControl w:val="0"/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Составить план эпидемиологического обследования очага.</w:t>
      </w:r>
    </w:p>
    <w:p w:rsidR="00BF652C" w:rsidRPr="00075E25" w:rsidRDefault="00BF652C" w:rsidP="00BF652C">
      <w:pPr>
        <w:widowControl w:val="0"/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Составить план противоэпидемических мероприятий.</w:t>
      </w:r>
      <w:r w:rsidRPr="00075E25">
        <w:rPr>
          <w:lang w:eastAsia="en-US"/>
        </w:rPr>
        <w:t xml:space="preserve"> </w:t>
      </w:r>
    </w:p>
    <w:p w:rsidR="00BF652C" w:rsidRPr="00075E25" w:rsidRDefault="00BF652C" w:rsidP="00BF652C">
      <w:pPr>
        <w:widowControl w:val="0"/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napToGrid w:val="0"/>
          <w:lang w:eastAsia="en-US"/>
        </w:rPr>
      </w:pPr>
      <w:r w:rsidRPr="00075E25">
        <w:rPr>
          <w:lang w:eastAsia="en-US"/>
        </w:rPr>
        <w:t>Какую защиту детей на период эпидемии Вы считаете наиболее эффективной?</w:t>
      </w:r>
      <w:r w:rsidRPr="00075E25">
        <w:rPr>
          <w:snapToGrid w:val="0"/>
          <w:lang w:eastAsia="en-US"/>
        </w:rPr>
        <w:t xml:space="preserve"> </w:t>
      </w:r>
    </w:p>
    <w:p w:rsidR="00BF652C" w:rsidRPr="00075E25" w:rsidRDefault="00BF652C" w:rsidP="00BF652C">
      <w:pPr>
        <w:widowControl w:val="0"/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Перечислить исполнителей (по функциям) организации противоэпидемических мероприятий в ДОУ?</w:t>
      </w:r>
    </w:p>
    <w:p w:rsidR="00BF652C" w:rsidRPr="00075E25" w:rsidRDefault="00BF652C" w:rsidP="00BF652C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  <w:caps/>
        </w:rPr>
      </w:pPr>
    </w:p>
    <w:p w:rsidR="00BF652C" w:rsidRPr="00075E25" w:rsidRDefault="00BF652C" w:rsidP="00BF652C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  <w:r w:rsidRPr="00075E25">
        <w:rPr>
          <w:rFonts w:eastAsia="Times New Roman"/>
          <w:caps/>
        </w:rPr>
        <w:t>ЗАДАЧА №</w:t>
      </w:r>
      <w:r w:rsidRPr="00075E25">
        <w:rPr>
          <w:rFonts w:eastAsia="Times New Roman"/>
        </w:rPr>
        <w:t xml:space="preserve"> 3</w:t>
      </w:r>
    </w:p>
    <w:p w:rsidR="00BF652C" w:rsidRPr="00075E25" w:rsidRDefault="00BF652C" w:rsidP="00BF652C">
      <w:pPr>
        <w:widowControl w:val="0"/>
        <w:spacing w:line="276" w:lineRule="auto"/>
        <w:ind w:firstLine="482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В семье, проживающей в отдельной 2- комнатной квартире (муж, жена, два ребенка 3 и 8 лет) 20 октября зарегистрирован случай заболевания коклюшем 8-летнего ребенка – ученика первого класса.  Младший брат заболевшего посещает с сентября текущего года детское учреждение.</w:t>
      </w:r>
    </w:p>
    <w:p w:rsidR="00BF652C" w:rsidRPr="00075E25" w:rsidRDefault="00BF652C" w:rsidP="00BF652C">
      <w:pPr>
        <w:widowControl w:val="0"/>
        <w:spacing w:line="276" w:lineRule="auto"/>
        <w:ind w:firstLine="482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Участковый педиатр, вызванный на дом, установил, что 3-летний ребенок, посещающий ДОУ, получил в течение первого года полный прививочный комплекс АКДС, а 8-летний его брат – только одну прививку в возрасте 3 месяца, а затем по медицинским показаниям прививался АДС вакциной без коклюшного компонента.</w:t>
      </w:r>
    </w:p>
    <w:p w:rsidR="00BF652C" w:rsidRPr="00075E25" w:rsidRDefault="00BF652C" w:rsidP="00BF652C">
      <w:pPr>
        <w:widowControl w:val="0"/>
        <w:spacing w:line="276" w:lineRule="auto"/>
        <w:ind w:firstLine="482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Экстренное извещение было направлено в ФГУЗ «</w:t>
      </w:r>
      <w:proofErr w:type="spellStart"/>
      <w:r w:rsidRPr="00075E25">
        <w:rPr>
          <w:snapToGrid w:val="0"/>
          <w:lang w:eastAsia="en-US"/>
        </w:rPr>
        <w:t>ЦГиЭ</w:t>
      </w:r>
      <w:proofErr w:type="spellEnd"/>
      <w:r w:rsidRPr="00075E25">
        <w:rPr>
          <w:snapToGrid w:val="0"/>
          <w:lang w:eastAsia="en-US"/>
        </w:rPr>
        <w:t xml:space="preserve">». По данным КЭИ: родители отказались от госпитализации заболевшего, и ребенок был оставлен для лечения на дому. Родители работают учителями в школе и коклюшем не болели. </w:t>
      </w:r>
    </w:p>
    <w:p w:rsidR="00BF652C" w:rsidRPr="00075E25" w:rsidRDefault="00BF652C" w:rsidP="00BF652C">
      <w:pPr>
        <w:widowControl w:val="0"/>
        <w:numPr>
          <w:ilvl w:val="0"/>
          <w:numId w:val="5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 xml:space="preserve">Эпидемиологическая характеристика ситуации. </w:t>
      </w:r>
    </w:p>
    <w:p w:rsidR="00BF652C" w:rsidRPr="00075E25" w:rsidRDefault="00BF652C" w:rsidP="00BF652C">
      <w:pPr>
        <w:widowControl w:val="0"/>
        <w:numPr>
          <w:ilvl w:val="0"/>
          <w:numId w:val="5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Назначьте противоэпидемические мероприятия.</w:t>
      </w:r>
    </w:p>
    <w:p w:rsidR="00BF652C" w:rsidRPr="00075E25" w:rsidRDefault="00BF652C" w:rsidP="00BF652C">
      <w:pPr>
        <w:widowControl w:val="0"/>
        <w:numPr>
          <w:ilvl w:val="0"/>
          <w:numId w:val="5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Можно ли родителям заболевшего продолжать работу в школе, а его младшему брату посещать ДОУ?</w:t>
      </w:r>
    </w:p>
    <w:p w:rsidR="00BF652C" w:rsidRPr="00075E25" w:rsidRDefault="00BF652C" w:rsidP="00BF652C">
      <w:pPr>
        <w:widowControl w:val="0"/>
        <w:numPr>
          <w:ilvl w:val="0"/>
          <w:numId w:val="5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Есть ли необходимость в проведении противоэпидемических мероприятий среди контактных в классе, где учится заболевший?</w:t>
      </w:r>
    </w:p>
    <w:p w:rsidR="00BF652C" w:rsidRPr="00075E25" w:rsidRDefault="00BF652C" w:rsidP="00BF652C">
      <w:pPr>
        <w:widowControl w:val="0"/>
        <w:numPr>
          <w:ilvl w:val="0"/>
          <w:numId w:val="5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Назовите возможные причины, способствовавшие заболеванию коклюшем 8-ми летнего ребенка.</w:t>
      </w:r>
    </w:p>
    <w:p w:rsidR="00BF652C" w:rsidRPr="00075E25" w:rsidRDefault="00BF652C" w:rsidP="00BF652C">
      <w:pPr>
        <w:widowControl w:val="0"/>
        <w:numPr>
          <w:ilvl w:val="0"/>
          <w:numId w:val="5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 xml:space="preserve">Существует ли опасность заболеть коклюшем у остальных членов семьи заболевшего, оставленного для лечения дома? </w:t>
      </w:r>
    </w:p>
    <w:p w:rsidR="00BF652C" w:rsidRPr="00075E25" w:rsidRDefault="00BF652C" w:rsidP="00BF652C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  <w:caps/>
        </w:rPr>
      </w:pPr>
    </w:p>
    <w:p w:rsidR="00BF652C" w:rsidRPr="00075E25" w:rsidRDefault="00BF652C" w:rsidP="00BF652C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  <w:r w:rsidRPr="00075E25">
        <w:rPr>
          <w:rFonts w:eastAsia="Times New Roman"/>
          <w:caps/>
        </w:rPr>
        <w:t xml:space="preserve">ЗАДАЧА № </w:t>
      </w:r>
      <w:r w:rsidRPr="00075E25">
        <w:rPr>
          <w:rFonts w:eastAsia="Times New Roman"/>
        </w:rPr>
        <w:t>4</w:t>
      </w:r>
    </w:p>
    <w:p w:rsidR="00BF652C" w:rsidRPr="00075E25" w:rsidRDefault="00BF652C" w:rsidP="00BF652C">
      <w:pPr>
        <w:widowControl w:val="0"/>
        <w:spacing w:line="276" w:lineRule="auto"/>
        <w:ind w:firstLine="482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 xml:space="preserve">На территории обслуживания детских поликлиник ГУЗ, в период с 18 по 24 января 2012 г, были зарегистрированы 30 случаев острой кишечной инфекцией (ОКИ) среди детей до 2-х летнего возраста. В предшествующие годы в течение января, регистрировались от 5 до 11 подобных случаев ОКИ. </w:t>
      </w:r>
    </w:p>
    <w:p w:rsidR="00BF652C" w:rsidRPr="00075E25" w:rsidRDefault="00BF652C" w:rsidP="00BF652C">
      <w:pPr>
        <w:widowControl w:val="0"/>
        <w:spacing w:line="276" w:lineRule="auto"/>
        <w:ind w:firstLine="482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 xml:space="preserve">У всех зарегистрированных больных в январе 2012 г. заболевание протекало с многократной рвотой и жидким стулом. Тяжесть состояния у 46% заболевших была обусловлена </w:t>
      </w:r>
      <w:proofErr w:type="spellStart"/>
      <w:r w:rsidRPr="00075E25">
        <w:rPr>
          <w:snapToGrid w:val="0"/>
          <w:lang w:eastAsia="en-US"/>
        </w:rPr>
        <w:t>эксикозом</w:t>
      </w:r>
      <w:proofErr w:type="spellEnd"/>
      <w:r w:rsidRPr="00075E25">
        <w:rPr>
          <w:snapToGrid w:val="0"/>
          <w:lang w:eastAsia="en-US"/>
        </w:rPr>
        <w:t xml:space="preserve"> 1-2 степени. При лабораторном вирусологическом исследовании фекалий у 15 детей из 20, поступивших в стационар, в первые сутки заболевания из содержимого кишечника был выделен антиген </w:t>
      </w:r>
      <w:proofErr w:type="spellStart"/>
      <w:r w:rsidRPr="00075E25">
        <w:rPr>
          <w:snapToGrid w:val="0"/>
          <w:lang w:eastAsia="en-US"/>
        </w:rPr>
        <w:t>ротавируса</w:t>
      </w:r>
      <w:proofErr w:type="spellEnd"/>
      <w:r w:rsidRPr="00075E25">
        <w:rPr>
          <w:snapToGrid w:val="0"/>
          <w:lang w:eastAsia="en-US"/>
        </w:rPr>
        <w:t xml:space="preserve">. </w:t>
      </w:r>
    </w:p>
    <w:p w:rsidR="00BF652C" w:rsidRPr="00075E25" w:rsidRDefault="00BF652C" w:rsidP="00BF652C">
      <w:pPr>
        <w:widowControl w:val="0"/>
        <w:numPr>
          <w:ilvl w:val="0"/>
          <w:numId w:val="6"/>
        </w:numPr>
        <w:tabs>
          <w:tab w:val="num" w:pos="1134"/>
        </w:tabs>
        <w:spacing w:line="276" w:lineRule="auto"/>
        <w:jc w:val="both"/>
        <w:rPr>
          <w:rFonts w:eastAsia="Times New Roman"/>
        </w:rPr>
      </w:pPr>
      <w:r w:rsidRPr="00075E25">
        <w:rPr>
          <w:rFonts w:eastAsia="Times New Roman"/>
          <w:snapToGrid w:val="0"/>
        </w:rPr>
        <w:t xml:space="preserve">Эпидемиологическая характеристика ситуации. </w:t>
      </w:r>
    </w:p>
    <w:p w:rsidR="00BF652C" w:rsidRPr="00075E25" w:rsidRDefault="00BF652C" w:rsidP="00BF652C">
      <w:pPr>
        <w:widowControl w:val="0"/>
        <w:numPr>
          <w:ilvl w:val="0"/>
          <w:numId w:val="6"/>
        </w:numPr>
        <w:tabs>
          <w:tab w:val="num" w:pos="1134"/>
        </w:tabs>
        <w:spacing w:line="276" w:lineRule="auto"/>
        <w:jc w:val="both"/>
        <w:rPr>
          <w:rFonts w:eastAsia="Times New Roman"/>
        </w:rPr>
      </w:pPr>
      <w:r w:rsidRPr="00075E25">
        <w:rPr>
          <w:rFonts w:eastAsia="Times New Roman"/>
        </w:rPr>
        <w:t xml:space="preserve">Составьте рабочую гипотезу об источнике инфекции, возможных путях и факторах передачи </w:t>
      </w:r>
      <w:proofErr w:type="spellStart"/>
      <w:r w:rsidRPr="00075E25">
        <w:rPr>
          <w:rFonts w:eastAsia="Times New Roman"/>
        </w:rPr>
        <w:t>ротавируса</w:t>
      </w:r>
      <w:proofErr w:type="spellEnd"/>
      <w:r w:rsidRPr="00075E25">
        <w:rPr>
          <w:rFonts w:eastAsia="Times New Roman"/>
        </w:rPr>
        <w:t>.</w:t>
      </w:r>
    </w:p>
    <w:p w:rsidR="00BF652C" w:rsidRPr="00075E25" w:rsidRDefault="00BF652C" w:rsidP="00BF652C">
      <w:pPr>
        <w:widowControl w:val="0"/>
        <w:numPr>
          <w:ilvl w:val="0"/>
          <w:numId w:val="6"/>
        </w:numPr>
        <w:tabs>
          <w:tab w:val="num" w:pos="1134"/>
        </w:tabs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Составьте план эпидемиологического расследования этой вспышки.</w:t>
      </w:r>
    </w:p>
    <w:p w:rsidR="00BF652C" w:rsidRPr="00075E25" w:rsidRDefault="00BF652C" w:rsidP="00BF652C">
      <w:pPr>
        <w:widowControl w:val="0"/>
        <w:numPr>
          <w:ilvl w:val="0"/>
          <w:numId w:val="6"/>
        </w:numPr>
        <w:tabs>
          <w:tab w:val="num" w:pos="1134"/>
        </w:tabs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Каких специалистов (врачей) необходимо Вам привлечь для анализа вспышки?</w:t>
      </w:r>
    </w:p>
    <w:p w:rsidR="00BF652C" w:rsidRPr="00075E25" w:rsidRDefault="00BF652C" w:rsidP="00BF652C">
      <w:pPr>
        <w:widowControl w:val="0"/>
        <w:numPr>
          <w:ilvl w:val="0"/>
          <w:numId w:val="6"/>
        </w:numPr>
        <w:tabs>
          <w:tab w:val="num" w:pos="1134"/>
        </w:tabs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Какие неотложные мероприятия необходимо провести для купирования вспышки?</w:t>
      </w:r>
    </w:p>
    <w:p w:rsidR="00BF652C" w:rsidRPr="00075E25" w:rsidRDefault="00BF652C" w:rsidP="00BF652C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  <w:caps/>
        </w:rPr>
      </w:pPr>
    </w:p>
    <w:p w:rsidR="00BF652C" w:rsidRPr="00075E25" w:rsidRDefault="00BF652C" w:rsidP="00BF652C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  <w:r w:rsidRPr="00075E25">
        <w:rPr>
          <w:rFonts w:eastAsia="Times New Roman"/>
          <w:caps/>
        </w:rPr>
        <w:t>ЗАДАЧА №</w:t>
      </w:r>
      <w:r w:rsidRPr="00075E25">
        <w:rPr>
          <w:rFonts w:eastAsia="Times New Roman"/>
        </w:rPr>
        <w:t xml:space="preserve"> 5</w:t>
      </w:r>
    </w:p>
    <w:p w:rsidR="00BF652C" w:rsidRPr="00075E25" w:rsidRDefault="00BF652C" w:rsidP="00BF652C">
      <w:pPr>
        <w:widowControl w:val="0"/>
        <w:spacing w:line="276" w:lineRule="auto"/>
        <w:ind w:firstLine="482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В школе на 800 учащихся в период с 06.10 по 12.10.2011 г. зарегистрировано 17 случаев эпидемического паротита. Заболевания регистрировались среди учащихся 5-8 классов. Из числа заболевших 5 ребенка в анамнезе имели прививку против эпидемического паротита, 12 детей не были привиты ранее по медицинским отводам. Всего в школе не привитых против паротита детей вместе с заболевшими 32 человека.</w:t>
      </w:r>
    </w:p>
    <w:p w:rsidR="00BF652C" w:rsidRPr="00075E25" w:rsidRDefault="00BF652C" w:rsidP="00BF652C">
      <w:pPr>
        <w:widowControl w:val="0"/>
        <w:numPr>
          <w:ilvl w:val="0"/>
          <w:numId w:val="7"/>
        </w:numPr>
        <w:spacing w:line="276" w:lineRule="auto"/>
        <w:jc w:val="both"/>
        <w:rPr>
          <w:rFonts w:eastAsia="Times New Roman"/>
        </w:rPr>
      </w:pPr>
      <w:r w:rsidRPr="00075E25">
        <w:rPr>
          <w:rFonts w:eastAsia="Times New Roman"/>
          <w:snapToGrid w:val="0"/>
        </w:rPr>
        <w:t xml:space="preserve">Эпидемиологическая характеристика ситуации. </w:t>
      </w:r>
    </w:p>
    <w:p w:rsidR="00BF652C" w:rsidRPr="00075E25" w:rsidRDefault="00BF652C" w:rsidP="00BF652C">
      <w:pPr>
        <w:widowControl w:val="0"/>
        <w:numPr>
          <w:ilvl w:val="0"/>
          <w:numId w:val="7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Связаны ли случаи заболевания с инфицированием детей в школе?</w:t>
      </w:r>
    </w:p>
    <w:p w:rsidR="00BF652C" w:rsidRPr="00075E25" w:rsidRDefault="00BF652C" w:rsidP="00BF652C">
      <w:pPr>
        <w:widowControl w:val="0"/>
        <w:numPr>
          <w:ilvl w:val="0"/>
          <w:numId w:val="7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Кто мог быть источником инфекции?</w:t>
      </w:r>
    </w:p>
    <w:p w:rsidR="00BF652C" w:rsidRPr="00075E25" w:rsidRDefault="00BF652C" w:rsidP="00BF652C">
      <w:pPr>
        <w:widowControl w:val="0"/>
        <w:numPr>
          <w:ilvl w:val="0"/>
          <w:numId w:val="7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Какие противоэпидемические мероприятия в данной ситуации необходимо провести для купирования вспышки эпидемического паротита?</w:t>
      </w:r>
    </w:p>
    <w:p w:rsidR="00BF652C" w:rsidRPr="00075E25" w:rsidRDefault="00BF652C" w:rsidP="00BF652C">
      <w:pPr>
        <w:widowControl w:val="0"/>
        <w:numPr>
          <w:ilvl w:val="0"/>
          <w:numId w:val="7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На какое звено эпидемического процесса являются приоритетными мероприятия?</w:t>
      </w:r>
    </w:p>
    <w:p w:rsidR="00BF652C" w:rsidRPr="00075E25" w:rsidRDefault="00BF652C" w:rsidP="00BF652C">
      <w:pPr>
        <w:widowControl w:val="0"/>
        <w:numPr>
          <w:ilvl w:val="0"/>
          <w:numId w:val="7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На основании каких нормативных документов Вы построите свою работу?</w:t>
      </w:r>
    </w:p>
    <w:p w:rsidR="00BF652C" w:rsidRPr="00075E25" w:rsidRDefault="00BF652C" w:rsidP="00BF652C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  <w:caps/>
        </w:rPr>
      </w:pPr>
    </w:p>
    <w:p w:rsidR="00BF652C" w:rsidRPr="00075E25" w:rsidRDefault="00BF652C" w:rsidP="00BF652C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  <w:r w:rsidRPr="00075E25">
        <w:rPr>
          <w:rFonts w:eastAsia="Times New Roman"/>
          <w:caps/>
        </w:rPr>
        <w:t xml:space="preserve">ЗАДАЧА № </w:t>
      </w:r>
      <w:r w:rsidRPr="00075E25">
        <w:rPr>
          <w:rFonts w:eastAsia="Times New Roman"/>
        </w:rPr>
        <w:t>6</w:t>
      </w:r>
    </w:p>
    <w:p w:rsidR="00BF652C" w:rsidRPr="00075E25" w:rsidRDefault="00BF652C" w:rsidP="00BF652C">
      <w:pPr>
        <w:widowControl w:val="0"/>
        <w:spacing w:line="276" w:lineRule="auto"/>
        <w:ind w:firstLine="482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 xml:space="preserve">В отделении № 1 психоневрологического диспансера расположенном в двухэтажном, благоустроенном здании, в период с 8 по 19 апреля в отделении зарегистрировано 22 случая острых кишечных инфекций, в том числе 18 лабораторно подтвержденной острой дизентерии </w:t>
      </w:r>
      <w:proofErr w:type="spellStart"/>
      <w:r w:rsidRPr="00075E25">
        <w:rPr>
          <w:snapToGrid w:val="0"/>
          <w:lang w:eastAsia="en-US"/>
        </w:rPr>
        <w:t>Флекснера</w:t>
      </w:r>
      <w:proofErr w:type="spellEnd"/>
      <w:r w:rsidRPr="00075E25">
        <w:rPr>
          <w:snapToGrid w:val="0"/>
          <w:lang w:eastAsia="en-US"/>
        </w:rPr>
        <w:t xml:space="preserve"> и 4 – </w:t>
      </w:r>
      <w:proofErr w:type="spellStart"/>
      <w:r w:rsidRPr="00075E25">
        <w:rPr>
          <w:snapToGrid w:val="0"/>
          <w:lang w:eastAsia="en-US"/>
        </w:rPr>
        <w:t>гастроэнтероколита</w:t>
      </w:r>
      <w:proofErr w:type="spellEnd"/>
      <w:r w:rsidRPr="00075E25">
        <w:rPr>
          <w:snapToGrid w:val="0"/>
          <w:lang w:eastAsia="en-US"/>
        </w:rPr>
        <w:t>. По времени выявления, заболевания распределились следующим образом: 8 апреля – 6 случаев, 9 апреля – 6 случаев, 10 апреля – 4 случая, 11 апреля – 5 случаев, 19 апреля – 1 случай. Клинические симптомы заболеваний были четко выражены у всех больных: частый жидкий стул, боли в животе, температура 38-39</w:t>
      </w:r>
      <w:r w:rsidRPr="00075E25">
        <w:rPr>
          <w:snapToGrid w:val="0"/>
          <w:vertAlign w:val="superscript"/>
          <w:lang w:eastAsia="en-US"/>
        </w:rPr>
        <w:t>о</w:t>
      </w:r>
      <w:r w:rsidRPr="00075E25">
        <w:rPr>
          <w:snapToGrid w:val="0"/>
          <w:lang w:eastAsia="en-US"/>
        </w:rPr>
        <w:t xml:space="preserve">С, рвота. У 5 больных состояние было средней тяжести, у 4 – тяжелым. Бактериологическое обследование лиц, контактировавших с больными в отделении, проведено 10 апреля, обслуживающий персонал отделения был обследован 13 апреля. Среди контактных в отделении выявлено 2 </w:t>
      </w:r>
      <w:proofErr w:type="spellStart"/>
      <w:r w:rsidRPr="00075E25">
        <w:rPr>
          <w:snapToGrid w:val="0"/>
          <w:lang w:eastAsia="en-US"/>
        </w:rPr>
        <w:t>бактерионосителя</w:t>
      </w:r>
      <w:proofErr w:type="spellEnd"/>
      <w:r w:rsidRPr="00075E25">
        <w:rPr>
          <w:snapToGrid w:val="0"/>
          <w:lang w:eastAsia="en-US"/>
        </w:rPr>
        <w:t xml:space="preserve"> возбудителя дизентерии </w:t>
      </w:r>
      <w:proofErr w:type="spellStart"/>
      <w:r w:rsidRPr="00075E25">
        <w:rPr>
          <w:snapToGrid w:val="0"/>
          <w:lang w:eastAsia="en-US"/>
        </w:rPr>
        <w:t>Флекснера</w:t>
      </w:r>
      <w:proofErr w:type="spellEnd"/>
      <w:r w:rsidRPr="00075E25">
        <w:rPr>
          <w:snapToGrid w:val="0"/>
          <w:lang w:eastAsia="en-US"/>
        </w:rPr>
        <w:t>, у обслуживающего персонала результаты обследования отрицательные. Больные с легкой формой заболевания (9 чел.) были переведены в изолятор корпуса и там принимали лечение, а остальные (13 чел.) были госпитализированы в инфекционный стационар в день выявления.</w:t>
      </w:r>
    </w:p>
    <w:p w:rsidR="00BF652C" w:rsidRPr="00075E25" w:rsidRDefault="00BF652C" w:rsidP="00BF652C">
      <w:pPr>
        <w:widowControl w:val="0"/>
        <w:spacing w:line="276" w:lineRule="auto"/>
        <w:ind w:firstLine="482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Отделение развернуто в отдельно стоящем 2-х этажном корпусе. Всего в корпусе развернуто 3 отделения на 120 коек. Каждое из отделений рассчитано на 40 коек.</w:t>
      </w:r>
    </w:p>
    <w:p w:rsidR="00BF652C" w:rsidRPr="00075E25" w:rsidRDefault="00BF652C" w:rsidP="00BF652C">
      <w:pPr>
        <w:widowControl w:val="0"/>
        <w:spacing w:line="276" w:lineRule="auto"/>
        <w:ind w:firstLine="482"/>
        <w:jc w:val="both"/>
        <w:rPr>
          <w:snapToGrid w:val="0"/>
          <w:lang w:eastAsia="en-US"/>
        </w:rPr>
      </w:pPr>
      <w:proofErr w:type="spellStart"/>
      <w:r w:rsidRPr="00075E25">
        <w:rPr>
          <w:snapToGrid w:val="0"/>
          <w:lang w:eastAsia="en-US"/>
        </w:rPr>
        <w:t>Эпидобследование</w:t>
      </w:r>
      <w:proofErr w:type="spellEnd"/>
      <w:r w:rsidRPr="00075E25">
        <w:rPr>
          <w:snapToGrid w:val="0"/>
          <w:lang w:eastAsia="en-US"/>
        </w:rPr>
        <w:t xml:space="preserve"> проводились 9 и 12 апреля. Очередное </w:t>
      </w:r>
      <w:proofErr w:type="spellStart"/>
      <w:r w:rsidRPr="00075E25">
        <w:rPr>
          <w:snapToGrid w:val="0"/>
          <w:lang w:eastAsia="en-US"/>
        </w:rPr>
        <w:t>эпидобследование</w:t>
      </w:r>
      <w:proofErr w:type="spellEnd"/>
      <w:r w:rsidRPr="00075E25">
        <w:rPr>
          <w:snapToGrid w:val="0"/>
          <w:lang w:eastAsia="en-US"/>
        </w:rPr>
        <w:t xml:space="preserve"> очага планируете провести 19 апреля.</w:t>
      </w:r>
    </w:p>
    <w:p w:rsidR="00BF652C" w:rsidRPr="00075E25" w:rsidRDefault="00BF652C" w:rsidP="00BF652C">
      <w:pPr>
        <w:widowControl w:val="0"/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 xml:space="preserve">Эпидемиологическая характеристика ситуации. </w:t>
      </w:r>
    </w:p>
    <w:p w:rsidR="00BF652C" w:rsidRPr="00075E25" w:rsidRDefault="00BF652C" w:rsidP="00BF652C">
      <w:pPr>
        <w:widowControl w:val="0"/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Назовите основные задачи, которые Вы должны решить при расследовании данной вспышки?</w:t>
      </w:r>
    </w:p>
    <w:p w:rsidR="00BF652C" w:rsidRPr="00075E25" w:rsidRDefault="00BF652C" w:rsidP="00BF652C">
      <w:pPr>
        <w:widowControl w:val="0"/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 xml:space="preserve">Как Вы оцените сложившуюся </w:t>
      </w:r>
      <w:proofErr w:type="spellStart"/>
      <w:r w:rsidRPr="00075E25">
        <w:rPr>
          <w:snapToGrid w:val="0"/>
          <w:lang w:eastAsia="en-US"/>
        </w:rPr>
        <w:t>эпидситуацию</w:t>
      </w:r>
      <w:proofErr w:type="spellEnd"/>
      <w:r w:rsidRPr="00075E25">
        <w:rPr>
          <w:snapToGrid w:val="0"/>
          <w:lang w:eastAsia="en-US"/>
        </w:rPr>
        <w:t xml:space="preserve"> по дизентерии в ПНИ? Существует ли угроза новых случаев заболеваний?</w:t>
      </w:r>
    </w:p>
    <w:p w:rsidR="00BF652C" w:rsidRPr="00075E25" w:rsidRDefault="00BF652C" w:rsidP="00BF652C">
      <w:pPr>
        <w:widowControl w:val="0"/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С какими специалистами Вам необходимо взаимодействовать при расследовании вспышки дизентерии?</w:t>
      </w:r>
    </w:p>
    <w:p w:rsidR="00BF652C" w:rsidRPr="00075E25" w:rsidRDefault="00BF652C" w:rsidP="00BF652C">
      <w:pPr>
        <w:widowControl w:val="0"/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Какие основные противоэпидемические мероприятия Вы наметите в акте по расследованию вспышки для предупреждения повторных случаев заболеваний?</w:t>
      </w:r>
    </w:p>
    <w:p w:rsidR="00BF652C" w:rsidRPr="00075E25" w:rsidRDefault="00BF652C" w:rsidP="00BF652C">
      <w:pPr>
        <w:widowControl w:val="0"/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Расследуя вспышку в интернате, выскажите предположение о возможном источнике инфекции, путях, факторах передачи возбудителя.</w:t>
      </w:r>
    </w:p>
    <w:p w:rsidR="00BF652C" w:rsidRPr="00075E25" w:rsidRDefault="00BF652C" w:rsidP="00BF652C">
      <w:pPr>
        <w:widowControl w:val="0"/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Отметьте лиц ответственных за организацию и контроль исполнения мероприятий в ПНИ по купированию вспышки.</w:t>
      </w:r>
    </w:p>
    <w:p w:rsidR="00BF652C" w:rsidRPr="00075E25" w:rsidRDefault="00BF652C" w:rsidP="00BF652C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  <w:caps/>
        </w:rPr>
      </w:pPr>
    </w:p>
    <w:p w:rsidR="00BF652C" w:rsidRPr="00075E25" w:rsidRDefault="00BF652C" w:rsidP="00BF652C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  <w:r w:rsidRPr="00075E25">
        <w:rPr>
          <w:rFonts w:eastAsia="Times New Roman"/>
          <w:caps/>
        </w:rPr>
        <w:t xml:space="preserve">ЗАДАЧА № </w:t>
      </w:r>
      <w:r w:rsidRPr="00075E25">
        <w:rPr>
          <w:rFonts w:eastAsia="Times New Roman"/>
        </w:rPr>
        <w:t>7</w:t>
      </w:r>
    </w:p>
    <w:p w:rsidR="00BF652C" w:rsidRPr="00075E25" w:rsidRDefault="00BF652C" w:rsidP="00BF652C">
      <w:pPr>
        <w:widowControl w:val="0"/>
        <w:spacing w:line="276" w:lineRule="auto"/>
        <w:ind w:firstLine="482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Детский сад расположен в двухэтажном здании, рассчитан на 240 детей, имеет централизованное водоснабжение и канализацию. Территория огорожена, разбита на группы. Питание дети всех групп получают с одного пищеблока. В детском саду 6 групп, все изолированы. Списочный состав групп 20-25 человек. В период с 10 по 13 сентября в группе № 2 заболело острыми кишечными инфекциями 11 детей: 10.09 – 3 чел., 11.09 – 4 чел., 12.09 – 2 чел., 13.09 – 2 чел. Заболевание у большинства детей начиналось остро, характеризовалось головной болью, болями в животе, частым жидким стулом со слизью.</w:t>
      </w:r>
    </w:p>
    <w:p w:rsidR="00BF652C" w:rsidRPr="00075E25" w:rsidRDefault="00BF652C" w:rsidP="00BF652C">
      <w:pPr>
        <w:widowControl w:val="0"/>
        <w:spacing w:line="276" w:lineRule="auto"/>
        <w:ind w:firstLine="482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 xml:space="preserve">Все дети были госпитализированы в больницу, где им был поставлен диагноз дизентерии, подтвержденный </w:t>
      </w:r>
      <w:proofErr w:type="spellStart"/>
      <w:r w:rsidRPr="00075E25">
        <w:rPr>
          <w:snapToGrid w:val="0"/>
          <w:lang w:eastAsia="en-US"/>
        </w:rPr>
        <w:t>бактериологически</w:t>
      </w:r>
      <w:proofErr w:type="spellEnd"/>
      <w:r w:rsidRPr="00075E25">
        <w:rPr>
          <w:snapToGrid w:val="0"/>
          <w:lang w:eastAsia="en-US"/>
        </w:rPr>
        <w:t xml:space="preserve"> выделением возбудителя </w:t>
      </w:r>
      <w:proofErr w:type="spellStart"/>
      <w:r w:rsidRPr="00075E25">
        <w:rPr>
          <w:snapToGrid w:val="0"/>
          <w:lang w:eastAsia="en-US"/>
        </w:rPr>
        <w:t>Зонне</w:t>
      </w:r>
      <w:proofErr w:type="spellEnd"/>
      <w:r w:rsidRPr="00075E25">
        <w:rPr>
          <w:snapToGrid w:val="0"/>
          <w:lang w:eastAsia="en-US"/>
        </w:rPr>
        <w:t xml:space="preserve">. Все контактные в группе дети и персонал были лабораторно обследованы, и у двух детей была выделена дизентерийная палочка </w:t>
      </w:r>
      <w:proofErr w:type="spellStart"/>
      <w:r w:rsidRPr="00075E25">
        <w:rPr>
          <w:snapToGrid w:val="0"/>
          <w:lang w:eastAsia="en-US"/>
        </w:rPr>
        <w:t>Зонне</w:t>
      </w:r>
      <w:proofErr w:type="spellEnd"/>
      <w:r w:rsidRPr="00075E25">
        <w:rPr>
          <w:snapToGrid w:val="0"/>
          <w:lang w:eastAsia="en-US"/>
        </w:rPr>
        <w:t>. В период с 7.09 по 13.09 в группе № 2 отсутствовало трое детей с диагнозом ОРЗ. 13.10 двое детей из этой группы были переведены в группу № 4.</w:t>
      </w:r>
    </w:p>
    <w:p w:rsidR="00BF652C" w:rsidRPr="00075E25" w:rsidRDefault="00BF652C" w:rsidP="00BF652C">
      <w:pPr>
        <w:widowControl w:val="0"/>
        <w:spacing w:line="276" w:lineRule="auto"/>
        <w:ind w:firstLine="482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 xml:space="preserve">Первые экстренные извещения на случаи дизентерии в детском саду поступили 11 сентября. Вы проводите </w:t>
      </w:r>
      <w:proofErr w:type="spellStart"/>
      <w:r w:rsidRPr="00075E25">
        <w:rPr>
          <w:snapToGrid w:val="0"/>
          <w:lang w:eastAsia="en-US"/>
        </w:rPr>
        <w:t>эпидобследование</w:t>
      </w:r>
      <w:proofErr w:type="spellEnd"/>
      <w:r w:rsidRPr="00075E25">
        <w:rPr>
          <w:snapToGrid w:val="0"/>
          <w:lang w:eastAsia="en-US"/>
        </w:rPr>
        <w:t xml:space="preserve"> 13 сентября. </w:t>
      </w:r>
    </w:p>
    <w:p w:rsidR="00BF652C" w:rsidRPr="00075E25" w:rsidRDefault="00BF652C" w:rsidP="00BF652C">
      <w:pPr>
        <w:widowControl w:val="0"/>
        <w:numPr>
          <w:ilvl w:val="0"/>
          <w:numId w:val="9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Укажите основные направления вашей деятельности до выхода в очаг и при работе в данном очаге.</w:t>
      </w:r>
    </w:p>
    <w:p w:rsidR="00BF652C" w:rsidRPr="00075E25" w:rsidRDefault="00BF652C" w:rsidP="00BF652C">
      <w:pPr>
        <w:widowControl w:val="0"/>
        <w:numPr>
          <w:ilvl w:val="0"/>
          <w:numId w:val="9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Сформулируйте гипотезу о характере вспышки и условиях, способствующих ее возникновению.</w:t>
      </w:r>
    </w:p>
    <w:p w:rsidR="00BF652C" w:rsidRPr="00075E25" w:rsidRDefault="00BF652C" w:rsidP="00BF652C">
      <w:pPr>
        <w:widowControl w:val="0"/>
        <w:numPr>
          <w:ilvl w:val="0"/>
          <w:numId w:val="9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Определите границы очага и составьте план противоэпидемических мероприятий.</w:t>
      </w:r>
    </w:p>
    <w:p w:rsidR="00BF652C" w:rsidRPr="00075E25" w:rsidRDefault="00BF652C" w:rsidP="00BF652C">
      <w:pPr>
        <w:widowControl w:val="0"/>
        <w:numPr>
          <w:ilvl w:val="0"/>
          <w:numId w:val="9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Оцените возможность возникновения заболеваний дизентерией детей в других группах детского сада.</w:t>
      </w:r>
    </w:p>
    <w:p w:rsidR="00BF652C" w:rsidRPr="00075E25" w:rsidRDefault="00BF652C" w:rsidP="00BF652C">
      <w:pPr>
        <w:widowControl w:val="0"/>
        <w:numPr>
          <w:ilvl w:val="0"/>
          <w:numId w:val="9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Есть ли необходимость получения дополнительной информации по расследованию этой вспышки?</w:t>
      </w:r>
    </w:p>
    <w:p w:rsidR="00BF652C" w:rsidRPr="00075E25" w:rsidRDefault="00BF652C" w:rsidP="00BF652C">
      <w:pPr>
        <w:widowControl w:val="0"/>
        <w:numPr>
          <w:ilvl w:val="0"/>
          <w:numId w:val="9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Определите профилактические мероприятия, которые вы отметите в акте по расследованию этой вспышки, и ответственных за их выполнение лиц.</w:t>
      </w:r>
    </w:p>
    <w:p w:rsidR="00BF652C" w:rsidRPr="00075E25" w:rsidRDefault="00BF652C" w:rsidP="00BF652C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  <w:caps/>
        </w:rPr>
      </w:pPr>
    </w:p>
    <w:p w:rsidR="00BF652C" w:rsidRPr="00075E25" w:rsidRDefault="00BF652C" w:rsidP="00BF652C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  <w:r w:rsidRPr="00075E25">
        <w:rPr>
          <w:rFonts w:eastAsia="Times New Roman"/>
          <w:caps/>
        </w:rPr>
        <w:t xml:space="preserve">ЗАДАЧА № </w:t>
      </w:r>
      <w:r w:rsidRPr="00075E25">
        <w:rPr>
          <w:rFonts w:eastAsia="Times New Roman"/>
        </w:rPr>
        <w:t>8</w:t>
      </w:r>
    </w:p>
    <w:p w:rsidR="00BF652C" w:rsidRPr="00075E25" w:rsidRDefault="00BF652C" w:rsidP="00BF652C">
      <w:pPr>
        <w:widowControl w:val="0"/>
        <w:spacing w:line="276" w:lineRule="auto"/>
        <w:ind w:firstLine="482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 xml:space="preserve">     Известно, что на обслуживаемой территории заболеваемость вирусным гепатитом А (ВГА) увеличилась в 5 раз по сравнению с предыдущим годом. Заболеваемость детей ВГА была в 3 раза выше, чем взрослых. Дети до 14 лет составили 2/3 всех случаев заболеваний.  На октябрь-декабрь пришлось 70 % всех случаев ВГА. Отмечалась семейно-квартирная </w:t>
      </w:r>
      <w:proofErr w:type="spellStart"/>
      <w:r w:rsidRPr="00075E25">
        <w:rPr>
          <w:snapToGrid w:val="0"/>
          <w:lang w:eastAsia="en-US"/>
        </w:rPr>
        <w:t>очаговость</w:t>
      </w:r>
      <w:proofErr w:type="spellEnd"/>
      <w:r w:rsidRPr="00075E25">
        <w:rPr>
          <w:snapToGrid w:val="0"/>
          <w:lang w:eastAsia="en-US"/>
        </w:rPr>
        <w:t xml:space="preserve">.  В детских дошкольных коллективах вспышек ВГА не было зарегистрировано. Заболевания протекали в основном в легкой форме. Все больные были госпитализированы. Специфическая профилактика ВГА на территории не проводилась. </w:t>
      </w:r>
    </w:p>
    <w:p w:rsidR="00BF652C" w:rsidRPr="00075E25" w:rsidRDefault="00BF652C" w:rsidP="00BF652C">
      <w:pPr>
        <w:widowControl w:val="0"/>
        <w:numPr>
          <w:ilvl w:val="0"/>
          <w:numId w:val="10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 xml:space="preserve">Оцените интенсивность </w:t>
      </w:r>
      <w:proofErr w:type="spellStart"/>
      <w:r w:rsidRPr="00075E25">
        <w:rPr>
          <w:snapToGrid w:val="0"/>
          <w:lang w:eastAsia="en-US"/>
        </w:rPr>
        <w:t>эпидпроцесса</w:t>
      </w:r>
      <w:proofErr w:type="spellEnd"/>
      <w:r w:rsidRPr="00075E25">
        <w:rPr>
          <w:snapToGrid w:val="0"/>
          <w:lang w:eastAsia="en-US"/>
        </w:rPr>
        <w:t xml:space="preserve"> ВГА на данной территории.</w:t>
      </w:r>
    </w:p>
    <w:p w:rsidR="00BF652C" w:rsidRPr="00075E25" w:rsidRDefault="00BF652C" w:rsidP="00BF652C">
      <w:pPr>
        <w:widowControl w:val="0"/>
        <w:numPr>
          <w:ilvl w:val="0"/>
          <w:numId w:val="10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Позволяет ли имеющаяся информация высказать предположение о ведущем пути передачи ВГА?</w:t>
      </w:r>
    </w:p>
    <w:p w:rsidR="00BF652C" w:rsidRPr="00075E25" w:rsidRDefault="00BF652C" w:rsidP="00BF652C">
      <w:pPr>
        <w:widowControl w:val="0"/>
        <w:numPr>
          <w:ilvl w:val="0"/>
          <w:numId w:val="10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Назовите основные задачи, которые Вы должны решить, и этапы проведения ретроспективного анализа заболеваемости ВГА? Какую дополнительную информацию Вы можете затребовать для проведения анализа?</w:t>
      </w:r>
    </w:p>
    <w:p w:rsidR="00BF652C" w:rsidRPr="00075E25" w:rsidRDefault="00BF652C" w:rsidP="00BF652C">
      <w:pPr>
        <w:widowControl w:val="0"/>
        <w:numPr>
          <w:ilvl w:val="0"/>
          <w:numId w:val="10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Какие мероприятия, направленные на профилактику ВГА, в данном городе могли бы быть ведущими, и кто их должен организовать?</w:t>
      </w:r>
    </w:p>
    <w:p w:rsidR="00BF652C" w:rsidRPr="00075E25" w:rsidRDefault="00BF652C" w:rsidP="00BF652C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  <w:caps/>
        </w:rPr>
      </w:pPr>
    </w:p>
    <w:p w:rsidR="00BF652C" w:rsidRPr="00075E25" w:rsidRDefault="00BF652C" w:rsidP="00BF652C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  <w:r w:rsidRPr="00075E25">
        <w:rPr>
          <w:rFonts w:eastAsia="Times New Roman"/>
          <w:caps/>
        </w:rPr>
        <w:t>ЗАДАЧА №</w:t>
      </w:r>
      <w:r w:rsidRPr="00075E25">
        <w:rPr>
          <w:rFonts w:eastAsia="Times New Roman"/>
        </w:rPr>
        <w:t xml:space="preserve"> 9</w:t>
      </w:r>
    </w:p>
    <w:p w:rsidR="00BF652C" w:rsidRPr="00075E25" w:rsidRDefault="00BF652C" w:rsidP="00BF652C">
      <w:pPr>
        <w:widowControl w:val="0"/>
        <w:spacing w:line="276" w:lineRule="auto"/>
        <w:ind w:firstLine="720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На прием к врачу хирургу районной поликлиники, 25 апреля обратилась больная К., 48 лет, которую беспокоил "нарыв" в области лучезапястного сустава. Врач поставил диагноз "сибирская язва, кожная форма" и прямо с приема направил больную в инфекционную больницу. Бригадой СМП больная доставлена в инфекционную больницу.</w:t>
      </w:r>
    </w:p>
    <w:p w:rsidR="00BF652C" w:rsidRPr="00075E25" w:rsidRDefault="00BF652C" w:rsidP="00BF652C">
      <w:pPr>
        <w:widowControl w:val="0"/>
        <w:spacing w:line="276" w:lineRule="auto"/>
        <w:ind w:firstLine="482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Эпидемиолог районного ФГУЗ «</w:t>
      </w:r>
      <w:proofErr w:type="spellStart"/>
      <w:r w:rsidRPr="00075E25">
        <w:rPr>
          <w:snapToGrid w:val="0"/>
          <w:lang w:eastAsia="en-US"/>
        </w:rPr>
        <w:t>ЦГиЭ</w:t>
      </w:r>
      <w:proofErr w:type="spellEnd"/>
      <w:r w:rsidRPr="00075E25">
        <w:rPr>
          <w:snapToGrid w:val="0"/>
          <w:lang w:eastAsia="en-US"/>
        </w:rPr>
        <w:t xml:space="preserve">» 25 апреля получил экстренное извещение на больную К., из которого известно, что заболевшая проживает в частном доме. Вместе с ней проживают еще четверо: дочь с мужем и их двое детей в возрасте 12 и 8 лет. Дочь работает на </w:t>
      </w:r>
      <w:proofErr w:type="spellStart"/>
      <w:r w:rsidRPr="00075E25">
        <w:rPr>
          <w:snapToGrid w:val="0"/>
          <w:lang w:eastAsia="en-US"/>
        </w:rPr>
        <w:t>хлебокомбинате</w:t>
      </w:r>
      <w:proofErr w:type="spellEnd"/>
      <w:r w:rsidRPr="00075E25">
        <w:rPr>
          <w:snapToGrid w:val="0"/>
          <w:lang w:eastAsia="en-US"/>
        </w:rPr>
        <w:t>, муж - рабочий кожевенного завода. Сельскохозяйственных животных семья не держит. Больная не работает, занимается вязанием вещей из шерсти, которую, по ее словам, покупает на базаре у случайных лиц. Вязанные носки и рукавицы реализует на местном базаре.</w:t>
      </w:r>
    </w:p>
    <w:p w:rsidR="00BF652C" w:rsidRPr="00075E25" w:rsidRDefault="00BF652C" w:rsidP="00BF652C">
      <w:pPr>
        <w:widowControl w:val="0"/>
        <w:numPr>
          <w:ilvl w:val="0"/>
          <w:numId w:val="11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Укажите специалистов и организации, которым Вы должны направить информацию о случае сибирской язвы. Кто из них будет участвовать в расследовании данного случая?</w:t>
      </w:r>
    </w:p>
    <w:p w:rsidR="00BF652C" w:rsidRPr="00075E25" w:rsidRDefault="00BF652C" w:rsidP="00BF652C">
      <w:pPr>
        <w:widowControl w:val="0"/>
        <w:numPr>
          <w:ilvl w:val="0"/>
          <w:numId w:val="11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 xml:space="preserve">Составить план </w:t>
      </w:r>
      <w:proofErr w:type="spellStart"/>
      <w:r w:rsidRPr="00075E25">
        <w:rPr>
          <w:snapToGrid w:val="0"/>
          <w:lang w:eastAsia="en-US"/>
        </w:rPr>
        <w:t>эпидобследования</w:t>
      </w:r>
      <w:proofErr w:type="spellEnd"/>
      <w:r w:rsidRPr="00075E25">
        <w:rPr>
          <w:snapToGrid w:val="0"/>
          <w:lang w:eastAsia="en-US"/>
        </w:rPr>
        <w:t xml:space="preserve"> очага?</w:t>
      </w:r>
    </w:p>
    <w:p w:rsidR="00BF652C" w:rsidRPr="00075E25" w:rsidRDefault="00BF652C" w:rsidP="00BF652C">
      <w:pPr>
        <w:widowControl w:val="0"/>
        <w:numPr>
          <w:ilvl w:val="0"/>
          <w:numId w:val="11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Наметьте план противоэпидемических мероприятий в очаге с указанием исполнителей.</w:t>
      </w:r>
    </w:p>
    <w:p w:rsidR="00BF652C" w:rsidRPr="00075E25" w:rsidRDefault="00BF652C" w:rsidP="00BF652C">
      <w:pPr>
        <w:widowControl w:val="0"/>
        <w:numPr>
          <w:ilvl w:val="0"/>
          <w:numId w:val="11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Есть ли необходимость в получении дополнительной информации для установления источника инфекции и путей передачи?</w:t>
      </w:r>
    </w:p>
    <w:p w:rsidR="00BF652C" w:rsidRPr="00075E25" w:rsidRDefault="00BF652C" w:rsidP="00BF652C">
      <w:pPr>
        <w:widowControl w:val="0"/>
        <w:numPr>
          <w:ilvl w:val="0"/>
          <w:numId w:val="11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Тактика в отношении организации профилактических мер среди контактных с больной К. и кругом лиц, которые могли подвергнуться инфицированию.</w:t>
      </w:r>
    </w:p>
    <w:p w:rsidR="00BF652C" w:rsidRPr="00075E25" w:rsidRDefault="00BF652C" w:rsidP="00BF652C">
      <w:pPr>
        <w:widowControl w:val="0"/>
        <w:numPr>
          <w:ilvl w:val="0"/>
          <w:numId w:val="11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Какой вид и метод дезинфекции Вам необходимо наметить в очаге, и кто ее будет проводить?</w:t>
      </w:r>
    </w:p>
    <w:p w:rsidR="00BF652C" w:rsidRPr="00075E25" w:rsidRDefault="00BF652C" w:rsidP="00BF652C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  <w:caps/>
        </w:rPr>
      </w:pPr>
    </w:p>
    <w:p w:rsidR="00BF652C" w:rsidRPr="00075E25" w:rsidRDefault="00BF652C" w:rsidP="00BF652C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  <w:r w:rsidRPr="00075E25">
        <w:rPr>
          <w:rFonts w:eastAsia="Times New Roman"/>
          <w:caps/>
        </w:rPr>
        <w:t xml:space="preserve">ЗАДАЧА № </w:t>
      </w:r>
      <w:r w:rsidRPr="00075E25">
        <w:rPr>
          <w:rFonts w:eastAsia="Times New Roman"/>
        </w:rPr>
        <w:t>10</w:t>
      </w:r>
    </w:p>
    <w:p w:rsidR="00BF652C" w:rsidRPr="00075E25" w:rsidRDefault="00BF652C" w:rsidP="00BF652C">
      <w:pPr>
        <w:widowControl w:val="0"/>
        <w:spacing w:line="276" w:lineRule="auto"/>
        <w:ind w:firstLine="720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В поселке К. с числом жителей 2 тыс. человек в фельдшерско-акушерский пункт (ФАП) 6 июля обратился рабочий леспромхоза, 46 лет, которого в лесу покусала лиса.  При осмотре пострадавшего фельдшер обнаружила у него на голени правой ноги единичные неглубокие раны и множественные покусы пальцев рук. Раны были обработаны йодом и забинтованы.</w:t>
      </w:r>
    </w:p>
    <w:p w:rsidR="00BF652C" w:rsidRPr="00075E25" w:rsidRDefault="00BF652C" w:rsidP="00BF652C">
      <w:pPr>
        <w:widowControl w:val="0"/>
        <w:spacing w:line="276" w:lineRule="auto"/>
        <w:ind w:firstLine="482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 xml:space="preserve">Через 3 дня (9 июля) в этом же поселке домашней собакой были покусаны два подростка 7 и 9 лет, которые тоже обратились за помощью в ФАП в тот же день. У одного из них была глубокая рана на левом бедре, а у второго царапины кожных покровов левой стопы с </w:t>
      </w:r>
      <w:proofErr w:type="spellStart"/>
      <w:r w:rsidRPr="00075E25">
        <w:rPr>
          <w:snapToGrid w:val="0"/>
          <w:lang w:eastAsia="en-US"/>
        </w:rPr>
        <w:t>ослюнением</w:t>
      </w:r>
      <w:proofErr w:type="spellEnd"/>
      <w:r w:rsidRPr="00075E25">
        <w:rPr>
          <w:snapToGrid w:val="0"/>
          <w:lang w:eastAsia="en-US"/>
        </w:rPr>
        <w:t>. Пострадавшим была оказана медицинская помощь (санация раны).</w:t>
      </w:r>
    </w:p>
    <w:p w:rsidR="00BF652C" w:rsidRPr="00075E25" w:rsidRDefault="00BF652C" w:rsidP="00BF652C">
      <w:pPr>
        <w:widowControl w:val="0"/>
        <w:spacing w:line="276" w:lineRule="auto"/>
        <w:ind w:firstLine="482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 xml:space="preserve">По случаям покусов фельдшер информировала заведующего районной поликлиникой ЦРБ и направила туда 6 и 9 июля покусанных, для принятия решения о введении им антирабической вакцины по условному или безусловному курсу. </w:t>
      </w:r>
    </w:p>
    <w:p w:rsidR="00BF652C" w:rsidRPr="00075E25" w:rsidRDefault="00BF652C" w:rsidP="00BF652C">
      <w:pPr>
        <w:widowControl w:val="0"/>
        <w:spacing w:line="276" w:lineRule="auto"/>
        <w:ind w:firstLine="482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На территории, где находится поселок, эпизоотическая обстановка по бешенству спокойная, но в самом поселке много бродячих собак, регистрируются случаи покуса детей домашними собаками.</w:t>
      </w:r>
    </w:p>
    <w:p w:rsidR="00BF652C" w:rsidRPr="00075E25" w:rsidRDefault="00BF652C" w:rsidP="00BF652C">
      <w:pPr>
        <w:widowControl w:val="0"/>
        <w:numPr>
          <w:ilvl w:val="0"/>
          <w:numId w:val="12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Оцените тактику действий фельдшера в отношении трех покусанных собакой и лисой.</w:t>
      </w:r>
    </w:p>
    <w:p w:rsidR="00BF652C" w:rsidRPr="00075E25" w:rsidRDefault="00BF652C" w:rsidP="00BF652C">
      <w:pPr>
        <w:widowControl w:val="0"/>
        <w:numPr>
          <w:ilvl w:val="0"/>
          <w:numId w:val="12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Период наблюдения за эпидемическим очагом?</w:t>
      </w:r>
    </w:p>
    <w:p w:rsidR="00BF652C" w:rsidRPr="00075E25" w:rsidRDefault="00BF652C" w:rsidP="00BF652C">
      <w:pPr>
        <w:widowControl w:val="0"/>
        <w:numPr>
          <w:ilvl w:val="0"/>
          <w:numId w:val="12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Какие меры Вы будете рекомендовать в отношении собаки, покусавшей подростков?</w:t>
      </w:r>
    </w:p>
    <w:p w:rsidR="00BF652C" w:rsidRPr="00075E25" w:rsidRDefault="00BF652C" w:rsidP="00BF652C">
      <w:pPr>
        <w:widowControl w:val="0"/>
        <w:numPr>
          <w:ilvl w:val="0"/>
          <w:numId w:val="12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Есть ли необходимость в патронаже покусанных? Каково содержание патронажа?</w:t>
      </w:r>
    </w:p>
    <w:p w:rsidR="00BF652C" w:rsidRPr="00075E25" w:rsidRDefault="00BF652C" w:rsidP="00BF652C">
      <w:pPr>
        <w:widowControl w:val="0"/>
        <w:numPr>
          <w:ilvl w:val="0"/>
          <w:numId w:val="12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Какую службу необходимо привлечь для получения дополнительной информации по бешенству в районе?</w:t>
      </w:r>
    </w:p>
    <w:p w:rsidR="00BF652C" w:rsidRPr="00075E25" w:rsidRDefault="00BF652C" w:rsidP="00BF652C">
      <w:pPr>
        <w:widowControl w:val="0"/>
        <w:numPr>
          <w:ilvl w:val="0"/>
          <w:numId w:val="12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Какие рекомендации Вы могли бы дать администрации поселка по профилактике бешенства?</w:t>
      </w:r>
    </w:p>
    <w:p w:rsidR="00BF652C" w:rsidRPr="00075E25" w:rsidRDefault="00BF652C" w:rsidP="00BF652C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  <w:caps/>
        </w:rPr>
      </w:pPr>
    </w:p>
    <w:p w:rsidR="00BF652C" w:rsidRPr="00075E25" w:rsidRDefault="00BF652C" w:rsidP="00BF652C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  <w:r w:rsidRPr="00075E25">
        <w:rPr>
          <w:rFonts w:eastAsia="Times New Roman"/>
          <w:caps/>
        </w:rPr>
        <w:t xml:space="preserve">ЗАДАЧА № </w:t>
      </w:r>
      <w:r w:rsidRPr="00075E25">
        <w:rPr>
          <w:rFonts w:eastAsia="Times New Roman"/>
        </w:rPr>
        <w:t>11</w:t>
      </w:r>
    </w:p>
    <w:p w:rsidR="00BF652C" w:rsidRPr="00075E25" w:rsidRDefault="00BF652C" w:rsidP="00BF652C">
      <w:pPr>
        <w:widowControl w:val="0"/>
        <w:spacing w:line="276" w:lineRule="auto"/>
        <w:ind w:firstLine="482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В комнате на 4-х человек (общежитии ВУЗа), заселенной студентами первого курса, в январе месяце (10.01) зарегистрирован один случай менингококкового менингита. Кухня, санузел, помещение для душа общие на каждом этаже.</w:t>
      </w:r>
    </w:p>
    <w:p w:rsidR="00BF652C" w:rsidRPr="00075E25" w:rsidRDefault="00BF652C" w:rsidP="00BF652C">
      <w:pPr>
        <w:widowControl w:val="0"/>
        <w:spacing w:line="276" w:lineRule="auto"/>
        <w:ind w:firstLine="482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 xml:space="preserve">Экстренное извещение по случаю этого заболевания получено 11 января. При обследовании очага Вы установили, что заболевший студент госпитализирован в инфекционное отделение больницы. </w:t>
      </w:r>
    </w:p>
    <w:p w:rsidR="00BF652C" w:rsidRPr="00075E25" w:rsidRDefault="00BF652C" w:rsidP="00BF652C">
      <w:pPr>
        <w:widowControl w:val="0"/>
        <w:numPr>
          <w:ilvl w:val="0"/>
          <w:numId w:val="13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Оцените эпидемическую ситуацию и составьте алгоритм Ваших действий.</w:t>
      </w:r>
    </w:p>
    <w:p w:rsidR="00BF652C" w:rsidRPr="00075E25" w:rsidRDefault="00BF652C" w:rsidP="00BF652C">
      <w:pPr>
        <w:widowControl w:val="0"/>
        <w:numPr>
          <w:ilvl w:val="0"/>
          <w:numId w:val="13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Кого из специалистов Вы пригласите для оказания помощи при расследовании случая этого заболевания?</w:t>
      </w:r>
    </w:p>
    <w:p w:rsidR="00BF652C" w:rsidRPr="00075E25" w:rsidRDefault="00BF652C" w:rsidP="00BF652C">
      <w:pPr>
        <w:widowControl w:val="0"/>
        <w:numPr>
          <w:ilvl w:val="0"/>
          <w:numId w:val="13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Какую информацию Вы могли бы использовать для выявления возможного источника инфекции?</w:t>
      </w:r>
    </w:p>
    <w:p w:rsidR="00BF652C" w:rsidRPr="00075E25" w:rsidRDefault="00BF652C" w:rsidP="00BF652C">
      <w:pPr>
        <w:widowControl w:val="0"/>
        <w:numPr>
          <w:ilvl w:val="0"/>
          <w:numId w:val="13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Составьте план противоэпидемических мероприятий в очаге.</w:t>
      </w:r>
    </w:p>
    <w:p w:rsidR="00BF652C" w:rsidRPr="00075E25" w:rsidRDefault="00BF652C" w:rsidP="00BF652C">
      <w:pPr>
        <w:widowControl w:val="0"/>
        <w:numPr>
          <w:ilvl w:val="0"/>
          <w:numId w:val="13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Есть ли необходимость проведения таких мероприятий в учебной группе, на курсе?</w:t>
      </w:r>
    </w:p>
    <w:p w:rsidR="00BF652C" w:rsidRPr="00075E25" w:rsidRDefault="00BF652C" w:rsidP="00BF652C">
      <w:pPr>
        <w:widowControl w:val="0"/>
        <w:spacing w:line="276" w:lineRule="auto"/>
        <w:jc w:val="center"/>
        <w:outlineLvl w:val="0"/>
        <w:rPr>
          <w:caps/>
          <w:lang w:eastAsia="en-US"/>
        </w:rPr>
      </w:pPr>
    </w:p>
    <w:p w:rsidR="00BF652C" w:rsidRPr="00075E25" w:rsidRDefault="00BF652C" w:rsidP="00BF652C">
      <w:pPr>
        <w:widowControl w:val="0"/>
        <w:spacing w:line="276" w:lineRule="auto"/>
        <w:jc w:val="center"/>
        <w:outlineLvl w:val="0"/>
        <w:rPr>
          <w:lang w:eastAsia="en-US"/>
        </w:rPr>
      </w:pPr>
      <w:r w:rsidRPr="00075E25">
        <w:rPr>
          <w:caps/>
          <w:lang w:eastAsia="en-US"/>
        </w:rPr>
        <w:t>ЗАДАЧА №</w:t>
      </w:r>
      <w:r w:rsidRPr="00075E25">
        <w:rPr>
          <w:lang w:eastAsia="en-US"/>
        </w:rPr>
        <w:t xml:space="preserve"> 12</w:t>
      </w:r>
    </w:p>
    <w:p w:rsidR="00BF652C" w:rsidRPr="00075E25" w:rsidRDefault="00BF652C" w:rsidP="00BF652C">
      <w:pPr>
        <w:widowControl w:val="0"/>
        <w:spacing w:line="276" w:lineRule="auto"/>
        <w:ind w:firstLine="482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 xml:space="preserve">В терапевтическое отделение больницы на лечение по поводу пневмонии, 6 июля поступил больной С., 48 лет, водитель автобуса. 15 июля у больного выявлен активный очаговый туберкулез легких, и он был переведен в тубдиспансер. </w:t>
      </w:r>
    </w:p>
    <w:p w:rsidR="00BF652C" w:rsidRPr="00075E25" w:rsidRDefault="00BF652C" w:rsidP="00BF652C">
      <w:pPr>
        <w:widowControl w:val="0"/>
        <w:spacing w:line="276" w:lineRule="auto"/>
        <w:ind w:firstLine="482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Из экстренного извещения, направленного 18 июля в ФГУЗ «</w:t>
      </w:r>
      <w:proofErr w:type="spellStart"/>
      <w:r w:rsidRPr="00075E25">
        <w:rPr>
          <w:snapToGrid w:val="0"/>
          <w:lang w:eastAsia="en-US"/>
        </w:rPr>
        <w:t>ЦГиЭ</w:t>
      </w:r>
      <w:proofErr w:type="spellEnd"/>
      <w:r w:rsidRPr="00075E25">
        <w:rPr>
          <w:snapToGrid w:val="0"/>
          <w:lang w:eastAsia="en-US"/>
        </w:rPr>
        <w:t>» известно, что больной проживает в трехкомнатной благоустроенной коммунальной квартире, имеет две смежные комнаты. Семья больного состоит из четырех человек: жена - работник библиотеки, дочь 25-и лет (находится в роддоме, готовится к выписке) и ее муж - рабочий завода.  Ребенок, родившийся в роддоме, привит вакциной БЦЖ.</w:t>
      </w:r>
    </w:p>
    <w:p w:rsidR="00BF652C" w:rsidRPr="00075E25" w:rsidRDefault="00BF652C" w:rsidP="00BF652C">
      <w:pPr>
        <w:spacing w:line="276" w:lineRule="auto"/>
        <w:ind w:firstLine="482"/>
        <w:jc w:val="both"/>
        <w:rPr>
          <w:rFonts w:eastAsia="Times New Roman"/>
        </w:rPr>
      </w:pPr>
      <w:r w:rsidRPr="00075E25">
        <w:rPr>
          <w:rFonts w:eastAsia="Times New Roman"/>
        </w:rPr>
        <w:t>В соседней комнате проживает три человека: двое взрослых, работающих на заводе и их сын - ученик 3 класса школы. Один из взрослых (отец ребенка) состоит на учете в тубдиспансере. В настоящее время эта семья проводит отпуск у родственников в деревне. Вам, врачу эпидемиологу ФГУЗ «</w:t>
      </w:r>
      <w:proofErr w:type="spellStart"/>
      <w:r w:rsidRPr="00075E25">
        <w:rPr>
          <w:rFonts w:eastAsia="Times New Roman"/>
        </w:rPr>
        <w:t>ЦГиЭ</w:t>
      </w:r>
      <w:proofErr w:type="spellEnd"/>
      <w:r w:rsidRPr="00075E25">
        <w:rPr>
          <w:rFonts w:eastAsia="Times New Roman"/>
        </w:rPr>
        <w:t>» поручено до 21 июля провести эпидемиологическое обследование этого очага.</w:t>
      </w:r>
    </w:p>
    <w:p w:rsidR="00BF652C" w:rsidRPr="00075E25" w:rsidRDefault="00BF652C" w:rsidP="00BF652C">
      <w:pPr>
        <w:widowControl w:val="0"/>
        <w:numPr>
          <w:ilvl w:val="0"/>
          <w:numId w:val="14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Подготовьте план эпидемиологического обследования.</w:t>
      </w:r>
    </w:p>
    <w:p w:rsidR="00BF652C" w:rsidRPr="00075E25" w:rsidRDefault="00BF652C" w:rsidP="00BF652C">
      <w:pPr>
        <w:widowControl w:val="0"/>
        <w:numPr>
          <w:ilvl w:val="0"/>
          <w:numId w:val="14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Определите границы очага.</w:t>
      </w:r>
    </w:p>
    <w:p w:rsidR="00BF652C" w:rsidRPr="00075E25" w:rsidRDefault="00BF652C" w:rsidP="00BF652C">
      <w:pPr>
        <w:widowControl w:val="0"/>
        <w:numPr>
          <w:ilvl w:val="0"/>
          <w:numId w:val="14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 xml:space="preserve">Какие службы здравоохранения должны участвовать в совместной работе по профилактике туберкулеза? Каковы функции этих учреждений и Ваши, как врача эпидемиолога, по проведению противоэпидемических мероприятий в данном </w:t>
      </w:r>
      <w:proofErr w:type="spellStart"/>
      <w:r w:rsidRPr="00075E25">
        <w:rPr>
          <w:snapToGrid w:val="0"/>
          <w:lang w:eastAsia="en-US"/>
        </w:rPr>
        <w:t>эпидочаге</w:t>
      </w:r>
      <w:proofErr w:type="spellEnd"/>
      <w:r w:rsidRPr="00075E25">
        <w:rPr>
          <w:snapToGrid w:val="0"/>
          <w:lang w:eastAsia="en-US"/>
        </w:rPr>
        <w:t>?</w:t>
      </w:r>
    </w:p>
    <w:p w:rsidR="00BF652C" w:rsidRPr="00075E25" w:rsidRDefault="00BF652C" w:rsidP="00BF652C">
      <w:pPr>
        <w:widowControl w:val="0"/>
        <w:numPr>
          <w:ilvl w:val="0"/>
          <w:numId w:val="14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Подготовьте план противоэпидемических и профилактических мероприятий.</w:t>
      </w:r>
    </w:p>
    <w:p w:rsidR="00BF652C" w:rsidRPr="00075E25" w:rsidRDefault="00BF652C" w:rsidP="00BF652C">
      <w:pPr>
        <w:widowControl w:val="0"/>
        <w:numPr>
          <w:ilvl w:val="0"/>
          <w:numId w:val="14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Перечислите документы, в которых будут отражены результаты наблюдения за очагом.</w:t>
      </w:r>
    </w:p>
    <w:p w:rsidR="00BF652C" w:rsidRPr="00075E25" w:rsidRDefault="00BF652C" w:rsidP="00BF652C">
      <w:pPr>
        <w:widowControl w:val="0"/>
        <w:numPr>
          <w:ilvl w:val="0"/>
          <w:numId w:val="14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Кто и как будет проводить контроль проводимых в очаге профилактических и противоэпидемических мероприятий?</w:t>
      </w:r>
    </w:p>
    <w:p w:rsidR="00BF652C" w:rsidRPr="00075E25" w:rsidRDefault="00BF652C" w:rsidP="00BF652C">
      <w:pPr>
        <w:keepNext/>
        <w:widowControl w:val="0"/>
        <w:spacing w:line="276" w:lineRule="auto"/>
        <w:ind w:left="482"/>
        <w:jc w:val="center"/>
        <w:outlineLvl w:val="3"/>
        <w:rPr>
          <w:rFonts w:eastAsia="Times New Roman"/>
          <w:caps/>
        </w:rPr>
      </w:pPr>
    </w:p>
    <w:p w:rsidR="00BF652C" w:rsidRPr="00075E25" w:rsidRDefault="00BF652C" w:rsidP="00BF652C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  <w:r w:rsidRPr="00075E25">
        <w:rPr>
          <w:rFonts w:eastAsia="Times New Roman"/>
          <w:caps/>
        </w:rPr>
        <w:t xml:space="preserve">ЗАДАЧА № </w:t>
      </w:r>
      <w:r w:rsidRPr="00075E25">
        <w:rPr>
          <w:rFonts w:eastAsia="Times New Roman"/>
        </w:rPr>
        <w:t>13</w:t>
      </w:r>
    </w:p>
    <w:p w:rsidR="00BF652C" w:rsidRPr="00075E25" w:rsidRDefault="00BF652C" w:rsidP="00BF652C">
      <w:pPr>
        <w:widowControl w:val="0"/>
        <w:spacing w:line="276" w:lineRule="auto"/>
        <w:ind w:firstLine="720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 xml:space="preserve">Ретроспективный анализ заболеваемости вирусным гепатитом В (ВГВ) за 5 лет и установил, что показатель заболеваемости ВГВ за последний год вырос в 2 раза и составляет 80 на 100 тыс. населения. В структуре вирусных гепатитов на ВГВ приходится до 30%. Уровень носительства </w:t>
      </w:r>
      <w:proofErr w:type="spellStart"/>
      <w:r w:rsidRPr="00075E25">
        <w:rPr>
          <w:snapToGrid w:val="0"/>
          <w:lang w:eastAsia="en-US"/>
        </w:rPr>
        <w:t>HBsАg</w:t>
      </w:r>
      <w:proofErr w:type="spellEnd"/>
      <w:r w:rsidRPr="00075E25">
        <w:rPr>
          <w:snapToGrid w:val="0"/>
          <w:lang w:eastAsia="en-US"/>
        </w:rPr>
        <w:t xml:space="preserve"> среди населения остается достаточно высоким (140 на 100 тыс. населения) и не имеет тенденции к снижению. Установлены основные группы риска по заболеваемости ВГВ: медработники, наркоманы, реципиенты донорской крови, новорожденные от матерей-носителей </w:t>
      </w:r>
      <w:proofErr w:type="spellStart"/>
      <w:r w:rsidRPr="00075E25">
        <w:rPr>
          <w:snapToGrid w:val="0"/>
          <w:lang w:eastAsia="en-US"/>
        </w:rPr>
        <w:t>HBsAg</w:t>
      </w:r>
      <w:proofErr w:type="spellEnd"/>
      <w:r w:rsidRPr="00075E25">
        <w:rPr>
          <w:snapToGrid w:val="0"/>
          <w:lang w:eastAsia="en-US"/>
        </w:rPr>
        <w:t>.</w:t>
      </w:r>
    </w:p>
    <w:p w:rsidR="00BF652C" w:rsidRPr="00075E25" w:rsidRDefault="00BF652C" w:rsidP="00BF652C">
      <w:pPr>
        <w:widowControl w:val="0"/>
        <w:numPr>
          <w:ilvl w:val="0"/>
          <w:numId w:val="15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 xml:space="preserve">Оцените </w:t>
      </w:r>
      <w:proofErr w:type="spellStart"/>
      <w:r w:rsidRPr="00075E25">
        <w:rPr>
          <w:snapToGrid w:val="0"/>
          <w:lang w:eastAsia="en-US"/>
        </w:rPr>
        <w:t>эпидситуацию</w:t>
      </w:r>
      <w:proofErr w:type="spellEnd"/>
      <w:r w:rsidRPr="00075E25">
        <w:rPr>
          <w:snapToGrid w:val="0"/>
          <w:lang w:eastAsia="en-US"/>
        </w:rPr>
        <w:t xml:space="preserve"> по ВГВ. Назовите основные задачи организационного раздела плана, которые Вы должны решить.</w:t>
      </w:r>
    </w:p>
    <w:p w:rsidR="00BF652C" w:rsidRPr="00075E25" w:rsidRDefault="00BF652C" w:rsidP="00BF652C">
      <w:pPr>
        <w:widowControl w:val="0"/>
        <w:numPr>
          <w:ilvl w:val="0"/>
          <w:numId w:val="15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Какие данные о медработниках больницы Вы потребуете у клинического эпидемиолога для составления плана прививок?</w:t>
      </w:r>
    </w:p>
    <w:p w:rsidR="00BF652C" w:rsidRPr="00075E25" w:rsidRDefault="00BF652C" w:rsidP="00BF652C">
      <w:pPr>
        <w:widowControl w:val="0"/>
        <w:numPr>
          <w:ilvl w:val="0"/>
          <w:numId w:val="15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 xml:space="preserve">По каким показателям и в какие сроки Вы оцените </w:t>
      </w:r>
      <w:proofErr w:type="spellStart"/>
      <w:r w:rsidRPr="00075E25">
        <w:rPr>
          <w:snapToGrid w:val="0"/>
          <w:lang w:eastAsia="en-US"/>
        </w:rPr>
        <w:t>иммуногенную</w:t>
      </w:r>
      <w:proofErr w:type="spellEnd"/>
      <w:r w:rsidRPr="00075E25">
        <w:rPr>
          <w:snapToGrid w:val="0"/>
          <w:lang w:eastAsia="en-US"/>
        </w:rPr>
        <w:t xml:space="preserve"> и эпидемиологическую эффективность проведенной вакцинации?</w:t>
      </w:r>
    </w:p>
    <w:p w:rsidR="00BF652C" w:rsidRPr="00075E25" w:rsidRDefault="00BF652C" w:rsidP="00BF652C">
      <w:pPr>
        <w:widowControl w:val="0"/>
        <w:numPr>
          <w:ilvl w:val="0"/>
          <w:numId w:val="15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Какие профилактические мероприятия в дополнение к вакцинации могут способствовать снижению заболеваемости ВГВ среди медработников?</w:t>
      </w:r>
    </w:p>
    <w:p w:rsidR="00BF652C" w:rsidRPr="00075E25" w:rsidRDefault="00BF652C" w:rsidP="00BF652C">
      <w:pPr>
        <w:widowControl w:val="0"/>
        <w:spacing w:line="276" w:lineRule="auto"/>
        <w:jc w:val="both"/>
        <w:rPr>
          <w:snapToGrid w:val="0"/>
          <w:lang w:eastAsia="en-US"/>
        </w:rPr>
      </w:pPr>
    </w:p>
    <w:p w:rsidR="00BF652C" w:rsidRPr="00075E25" w:rsidRDefault="00BF652C" w:rsidP="00BF652C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  <w:b/>
          <w:snapToGrid w:val="0"/>
        </w:rPr>
      </w:pPr>
      <w:r w:rsidRPr="00075E25">
        <w:rPr>
          <w:rFonts w:eastAsia="Times New Roman"/>
          <w:caps/>
        </w:rPr>
        <w:t xml:space="preserve">ЗАДАЧА № </w:t>
      </w:r>
      <w:r w:rsidRPr="00075E25">
        <w:rPr>
          <w:rFonts w:eastAsia="Times New Roman"/>
        </w:rPr>
        <w:t>14</w:t>
      </w:r>
    </w:p>
    <w:p w:rsidR="00BF652C" w:rsidRPr="00075E25" w:rsidRDefault="00BF652C" w:rsidP="00BF652C">
      <w:pPr>
        <w:widowControl w:val="0"/>
        <w:spacing w:line="276" w:lineRule="auto"/>
        <w:ind w:firstLine="482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Вам поручено организовать проведение плановой вакцинации против ВГВ медработников многопрофильной больницы. Больница на 800 коек, имеет 2 терапевтических отделения, 3 хирургических, неврологическое, акушерско-гинекологическое, переливания крови, роддом, клиническую и бактериологическую лаборатории. Всего в больнице 200 чел. персонала.</w:t>
      </w:r>
    </w:p>
    <w:p w:rsidR="00BF652C" w:rsidRPr="00075E25" w:rsidRDefault="00BF652C" w:rsidP="00BF652C">
      <w:pPr>
        <w:widowControl w:val="0"/>
        <w:spacing w:line="276" w:lineRule="auto"/>
        <w:ind w:firstLine="482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Составьте алгоритм мероприятий.</w:t>
      </w:r>
    </w:p>
    <w:p w:rsidR="00BF652C" w:rsidRPr="00075E25" w:rsidRDefault="00BF652C" w:rsidP="00BF652C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  <w:caps/>
        </w:rPr>
      </w:pPr>
    </w:p>
    <w:p w:rsidR="00BF652C" w:rsidRPr="00075E25" w:rsidRDefault="00BF652C" w:rsidP="00BF652C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  <w:r w:rsidRPr="00075E25">
        <w:rPr>
          <w:rFonts w:eastAsia="Times New Roman"/>
          <w:caps/>
        </w:rPr>
        <w:t>ЗАДАЧА №</w:t>
      </w:r>
      <w:r w:rsidRPr="00075E25">
        <w:rPr>
          <w:rFonts w:eastAsia="Times New Roman"/>
        </w:rPr>
        <w:t xml:space="preserve"> 15</w:t>
      </w:r>
    </w:p>
    <w:p w:rsidR="00BF652C" w:rsidRPr="00075E25" w:rsidRDefault="00BF652C" w:rsidP="00BF652C">
      <w:pPr>
        <w:widowControl w:val="0"/>
        <w:spacing w:line="276" w:lineRule="auto"/>
        <w:ind w:firstLine="482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Из материалов проведенной проверки.</w:t>
      </w:r>
    </w:p>
    <w:p w:rsidR="00BF652C" w:rsidRPr="00075E25" w:rsidRDefault="00BF652C" w:rsidP="00BF652C">
      <w:pPr>
        <w:widowControl w:val="0"/>
        <w:spacing w:line="276" w:lineRule="auto"/>
        <w:ind w:firstLine="482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При обследовании прививочного кабинета детской поликлиники установлено, что он располагается на первом этаже. В нем имеется медицинская документация, шкаф для хранения инструментов, холодильник для хранения иммунобиологических препаратов (АКДС, БЦЖ, корь, паротит, ОПВ), столы (</w:t>
      </w:r>
      <w:proofErr w:type="spellStart"/>
      <w:r w:rsidRPr="00075E25">
        <w:rPr>
          <w:snapToGrid w:val="0"/>
          <w:lang w:eastAsia="en-US"/>
        </w:rPr>
        <w:t>пеленальный</w:t>
      </w:r>
      <w:proofErr w:type="spellEnd"/>
      <w:r w:rsidRPr="00075E25">
        <w:rPr>
          <w:snapToGrid w:val="0"/>
          <w:lang w:eastAsia="en-US"/>
        </w:rPr>
        <w:t xml:space="preserve"> и для подготовки препаратов к применению), емкость с дезинфицирующим препаратом.</w:t>
      </w:r>
    </w:p>
    <w:p w:rsidR="00BF652C" w:rsidRPr="00075E25" w:rsidRDefault="00BF652C" w:rsidP="00BF652C">
      <w:pPr>
        <w:widowControl w:val="0"/>
        <w:spacing w:line="276" w:lineRule="auto"/>
        <w:ind w:firstLine="482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 xml:space="preserve">Плановые профилактические прививки против всех инфекций проводятся в одном помещении. </w:t>
      </w:r>
    </w:p>
    <w:p w:rsidR="00BF652C" w:rsidRPr="00075E25" w:rsidRDefault="00BF652C" w:rsidP="00BF652C">
      <w:pPr>
        <w:widowControl w:val="0"/>
        <w:spacing w:line="276" w:lineRule="auto"/>
        <w:ind w:firstLine="482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В перечне иммунобиологических препаратов была импортная вакцина против краснухи, поступившая в кабинет от частной торгующей фирмы для платных услуг по иммунизации населения.</w:t>
      </w:r>
    </w:p>
    <w:p w:rsidR="00BF652C" w:rsidRPr="00075E25" w:rsidRDefault="00BF652C" w:rsidP="00BF652C">
      <w:pPr>
        <w:widowControl w:val="0"/>
        <w:numPr>
          <w:ilvl w:val="0"/>
          <w:numId w:val="16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Из представленной в задаче информации отметьте выявленные нарушения.</w:t>
      </w:r>
    </w:p>
    <w:p w:rsidR="00BF652C" w:rsidRPr="00075E25" w:rsidRDefault="00BF652C" w:rsidP="00BF652C">
      <w:pPr>
        <w:widowControl w:val="0"/>
        <w:numPr>
          <w:ilvl w:val="0"/>
          <w:numId w:val="16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Какие требования нормативных документов не подверглись оценке?</w:t>
      </w:r>
    </w:p>
    <w:p w:rsidR="00BF652C" w:rsidRPr="00075E25" w:rsidRDefault="00BF652C" w:rsidP="00BF652C">
      <w:pPr>
        <w:widowControl w:val="0"/>
        <w:numPr>
          <w:ilvl w:val="0"/>
          <w:numId w:val="16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 xml:space="preserve">Где, как, и какими инструментами должна проводиться вакцинация против туберкулеза и </w:t>
      </w:r>
      <w:proofErr w:type="spellStart"/>
      <w:r w:rsidRPr="00075E25">
        <w:rPr>
          <w:snapToGrid w:val="0"/>
          <w:lang w:eastAsia="en-US"/>
        </w:rPr>
        <w:t>туберкулинодиагностика</w:t>
      </w:r>
      <w:proofErr w:type="spellEnd"/>
      <w:r w:rsidRPr="00075E25">
        <w:rPr>
          <w:snapToGrid w:val="0"/>
          <w:lang w:eastAsia="en-US"/>
        </w:rPr>
        <w:t>?</w:t>
      </w:r>
    </w:p>
    <w:p w:rsidR="00BF652C" w:rsidRPr="00075E25" w:rsidRDefault="00BF652C" w:rsidP="00BF652C">
      <w:pPr>
        <w:widowControl w:val="0"/>
        <w:numPr>
          <w:ilvl w:val="0"/>
          <w:numId w:val="16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Какие требования предъявляются к транспортировке и хранению иммунобиологических препаратов?</w:t>
      </w:r>
    </w:p>
    <w:p w:rsidR="00BF652C" w:rsidRPr="00075E25" w:rsidRDefault="00BF652C" w:rsidP="00BF652C">
      <w:pPr>
        <w:widowControl w:val="0"/>
        <w:numPr>
          <w:ilvl w:val="0"/>
          <w:numId w:val="16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В какие документы вносится запись о прививке; какие сведения о препарате необходимо указать в этих документах?</w:t>
      </w:r>
    </w:p>
    <w:p w:rsidR="00BF652C" w:rsidRPr="00075E25" w:rsidRDefault="00BF652C" w:rsidP="00BF652C">
      <w:pPr>
        <w:widowControl w:val="0"/>
        <w:numPr>
          <w:ilvl w:val="0"/>
          <w:numId w:val="16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Против каких инфекций, включенных в прививочный календарь РФ, проводится вакцинопрофилактика?</w:t>
      </w:r>
    </w:p>
    <w:p w:rsidR="00BF652C" w:rsidRPr="00075E25" w:rsidRDefault="00BF652C" w:rsidP="00BF652C">
      <w:pPr>
        <w:keepNext/>
        <w:widowControl w:val="0"/>
        <w:spacing w:line="276" w:lineRule="auto"/>
        <w:ind w:left="482"/>
        <w:jc w:val="center"/>
        <w:outlineLvl w:val="3"/>
        <w:rPr>
          <w:rFonts w:eastAsia="Times New Roman"/>
          <w:caps/>
        </w:rPr>
      </w:pPr>
    </w:p>
    <w:p w:rsidR="00BF652C" w:rsidRPr="00075E25" w:rsidRDefault="00BF652C" w:rsidP="00BF652C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  <w:r w:rsidRPr="00075E25">
        <w:rPr>
          <w:rFonts w:eastAsia="Times New Roman"/>
          <w:caps/>
        </w:rPr>
        <w:t xml:space="preserve">ЗАДАЧА № </w:t>
      </w:r>
      <w:r w:rsidRPr="00075E25">
        <w:rPr>
          <w:rFonts w:eastAsia="Times New Roman"/>
        </w:rPr>
        <w:t>16</w:t>
      </w:r>
    </w:p>
    <w:p w:rsidR="00BF652C" w:rsidRPr="00075E25" w:rsidRDefault="00BF652C" w:rsidP="00BF652C">
      <w:pPr>
        <w:widowControl w:val="0"/>
        <w:spacing w:line="276" w:lineRule="auto"/>
        <w:ind w:firstLine="720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 xml:space="preserve">В период с 8 по 10 января среди 800 учащихся школы № 1 зарегистрированы 7 случаев эпидемического паротита. Заболели школьники 5-7 –х классов, находящиеся на каникулах. По данным экстренных извещений все они ранее были привиты против паротита. До этих случаев больных в школе не было, хотя неблагополучие по этой инфекции отмечалось на территории в течение ноября-декабря, в том числе в школах и ДОУ регистрировались заносы инфекции. </w:t>
      </w:r>
    </w:p>
    <w:p w:rsidR="00BF652C" w:rsidRPr="00075E25" w:rsidRDefault="00BF652C" w:rsidP="00BF652C">
      <w:pPr>
        <w:widowControl w:val="0"/>
        <w:spacing w:line="276" w:lineRule="auto"/>
        <w:ind w:firstLine="720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Данную школу по организации прививочной работы контролировали в октябре и в акте обследования отметили, что на момент плановой проверки не были привиты против паротита по медицинским отводам 12 детей в 1, 3, 7 и 10 классах. Кроме того, 32 учащихся не имели ревакцинации против паротита, в том числе по временным медицинским отводам – 18, длительным отводам – 7, отказчиков – 3, без причины – 5.</w:t>
      </w:r>
    </w:p>
    <w:p w:rsidR="00BF652C" w:rsidRPr="00075E25" w:rsidRDefault="00BF652C" w:rsidP="00BF652C">
      <w:pPr>
        <w:widowControl w:val="0"/>
        <w:numPr>
          <w:ilvl w:val="0"/>
          <w:numId w:val="17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Какие противоэпидемические мероприятия Вам необходимо провести для предупреждения распространения инфекции в школе?</w:t>
      </w:r>
    </w:p>
    <w:p w:rsidR="00BF652C" w:rsidRPr="00075E25" w:rsidRDefault="00BF652C" w:rsidP="00BF652C">
      <w:pPr>
        <w:widowControl w:val="0"/>
        <w:numPr>
          <w:ilvl w:val="0"/>
          <w:numId w:val="17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Какие противоэпидемические мероприятия Вы будете проводить по месту жительства заболевших школьников?</w:t>
      </w:r>
    </w:p>
    <w:p w:rsidR="00BF652C" w:rsidRPr="00075E25" w:rsidRDefault="00BF652C" w:rsidP="00BF652C">
      <w:pPr>
        <w:widowControl w:val="0"/>
        <w:numPr>
          <w:ilvl w:val="0"/>
          <w:numId w:val="17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Какие направления Вы определите, как приоритетные, по профилактике эпидемического паротита и на какое звено эпидемического процесса они должны быть направлены?</w:t>
      </w:r>
    </w:p>
    <w:p w:rsidR="00BF652C" w:rsidRPr="00075E25" w:rsidRDefault="00BF652C" w:rsidP="00BF652C">
      <w:pPr>
        <w:widowControl w:val="0"/>
        <w:numPr>
          <w:ilvl w:val="0"/>
          <w:numId w:val="17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Какие мероприятия необходимо провести в других школах района по профилактике эпидемического распространения паротита?</w:t>
      </w:r>
    </w:p>
    <w:p w:rsidR="00BF652C" w:rsidRPr="00075E25" w:rsidRDefault="00BF652C" w:rsidP="00BF652C">
      <w:pPr>
        <w:spacing w:line="276" w:lineRule="auto"/>
        <w:rPr>
          <w:lang w:eastAsia="en-US"/>
        </w:rPr>
      </w:pPr>
      <w:r w:rsidRPr="00075E25">
        <w:rPr>
          <w:lang w:eastAsia="en-US"/>
        </w:rPr>
        <w:t xml:space="preserve">  </w:t>
      </w:r>
    </w:p>
    <w:p w:rsidR="00BF652C" w:rsidRPr="00075E25" w:rsidRDefault="00BF652C" w:rsidP="00BF652C">
      <w:pPr>
        <w:spacing w:line="276" w:lineRule="auto"/>
        <w:jc w:val="center"/>
        <w:rPr>
          <w:lang w:eastAsia="en-US"/>
        </w:rPr>
      </w:pPr>
      <w:r w:rsidRPr="00075E25">
        <w:rPr>
          <w:lang w:eastAsia="en-US"/>
        </w:rPr>
        <w:t>ЗАДАЧА № 17</w:t>
      </w:r>
    </w:p>
    <w:p w:rsidR="00BF652C" w:rsidRPr="00075E25" w:rsidRDefault="00BF652C" w:rsidP="00BF652C">
      <w:pPr>
        <w:spacing w:line="276" w:lineRule="auto"/>
        <w:jc w:val="both"/>
        <w:rPr>
          <w:lang w:eastAsia="en-US"/>
        </w:rPr>
      </w:pPr>
      <w:r w:rsidRPr="00075E25">
        <w:rPr>
          <w:lang w:eastAsia="en-US"/>
        </w:rPr>
        <w:tab/>
        <w:t xml:space="preserve">Многопрофильная ЦРБ, территория обслуживания – 14 муниципальных образований, на которых 2 врачебные амбулатории и 4 ФАП. В 2 образовательных учреждениях – оборудованы здравпункты. </w:t>
      </w:r>
    </w:p>
    <w:p w:rsidR="00BF652C" w:rsidRPr="00075E25" w:rsidRDefault="00BF652C" w:rsidP="00BF652C">
      <w:pPr>
        <w:spacing w:line="276" w:lineRule="auto"/>
        <w:ind w:firstLine="708"/>
        <w:jc w:val="both"/>
        <w:rPr>
          <w:lang w:eastAsia="en-US"/>
        </w:rPr>
      </w:pPr>
      <w:r w:rsidRPr="00075E25">
        <w:rPr>
          <w:lang w:eastAsia="en-US"/>
        </w:rPr>
        <w:t>Подготовьте алгоритм проверки «</w:t>
      </w:r>
      <w:proofErr w:type="spellStart"/>
      <w:r w:rsidRPr="00075E25">
        <w:rPr>
          <w:lang w:eastAsia="en-US"/>
        </w:rPr>
        <w:t>холодовой</w:t>
      </w:r>
      <w:proofErr w:type="spellEnd"/>
      <w:r w:rsidRPr="00075E25">
        <w:rPr>
          <w:lang w:eastAsia="en-US"/>
        </w:rPr>
        <w:t xml:space="preserve"> цепи».</w:t>
      </w:r>
    </w:p>
    <w:p w:rsidR="00BF652C" w:rsidRPr="00075E25" w:rsidRDefault="00BF652C" w:rsidP="00BF652C">
      <w:pPr>
        <w:spacing w:line="276" w:lineRule="auto"/>
        <w:ind w:firstLine="708"/>
        <w:jc w:val="both"/>
        <w:rPr>
          <w:lang w:eastAsia="en-US"/>
        </w:rPr>
      </w:pPr>
    </w:p>
    <w:p w:rsidR="00BF652C" w:rsidRPr="00075E25" w:rsidRDefault="00BF652C" w:rsidP="00BF652C">
      <w:pPr>
        <w:spacing w:line="276" w:lineRule="auto"/>
        <w:jc w:val="center"/>
        <w:rPr>
          <w:lang w:eastAsia="en-US"/>
        </w:rPr>
      </w:pPr>
      <w:r w:rsidRPr="00075E25">
        <w:rPr>
          <w:lang w:eastAsia="en-US"/>
        </w:rPr>
        <w:t>ЗАДАЧА № 18</w:t>
      </w:r>
    </w:p>
    <w:p w:rsidR="00BF652C" w:rsidRPr="00075E25" w:rsidRDefault="00BF652C" w:rsidP="00BF652C">
      <w:pPr>
        <w:spacing w:line="276" w:lineRule="auto"/>
        <w:ind w:firstLine="708"/>
        <w:jc w:val="both"/>
        <w:rPr>
          <w:lang w:eastAsia="en-US"/>
        </w:rPr>
      </w:pPr>
      <w:r w:rsidRPr="00075E25">
        <w:rPr>
          <w:lang w:eastAsia="en-US"/>
        </w:rPr>
        <w:t>Подготовьте алгоритм контроля (по функциям исполнителей) качества продуктов, поступающих на пищеблок многопрофильной больницы.</w:t>
      </w:r>
    </w:p>
    <w:p w:rsidR="00BF652C" w:rsidRPr="00075E25" w:rsidRDefault="00BF652C" w:rsidP="00BF652C">
      <w:pPr>
        <w:spacing w:line="276" w:lineRule="auto"/>
        <w:ind w:firstLine="708"/>
        <w:jc w:val="both"/>
        <w:rPr>
          <w:lang w:eastAsia="en-US"/>
        </w:rPr>
      </w:pPr>
    </w:p>
    <w:p w:rsidR="00BF652C" w:rsidRPr="00075E25" w:rsidRDefault="00BF652C" w:rsidP="00BF652C">
      <w:pPr>
        <w:spacing w:line="276" w:lineRule="auto"/>
        <w:jc w:val="center"/>
        <w:rPr>
          <w:lang w:eastAsia="en-US"/>
        </w:rPr>
      </w:pPr>
      <w:r w:rsidRPr="00075E25">
        <w:rPr>
          <w:lang w:eastAsia="en-US"/>
        </w:rPr>
        <w:t>ЗАДАЧА № 19</w:t>
      </w:r>
    </w:p>
    <w:p w:rsidR="00BF652C" w:rsidRPr="00075E25" w:rsidRDefault="00BF652C" w:rsidP="00BF652C">
      <w:pPr>
        <w:spacing w:line="276" w:lineRule="auto"/>
        <w:ind w:firstLine="709"/>
        <w:jc w:val="both"/>
        <w:rPr>
          <w:lang w:eastAsia="en-US"/>
        </w:rPr>
      </w:pPr>
      <w:r w:rsidRPr="00075E25">
        <w:rPr>
          <w:lang w:eastAsia="en-US"/>
        </w:rPr>
        <w:t>Составьте проект инструкции для проведения инструктажа медицинских работников, поступающих на работу в отделения хирургического профиля ЦРБ (врачи, медицинские сестры, санитарки).</w:t>
      </w:r>
    </w:p>
    <w:p w:rsidR="00BF652C" w:rsidRPr="00075E25" w:rsidRDefault="00BF652C" w:rsidP="00BF652C">
      <w:pPr>
        <w:spacing w:line="276" w:lineRule="auto"/>
        <w:ind w:firstLine="709"/>
        <w:jc w:val="both"/>
        <w:rPr>
          <w:lang w:eastAsia="en-US"/>
        </w:rPr>
      </w:pPr>
    </w:p>
    <w:p w:rsidR="00BF652C" w:rsidRPr="00075E25" w:rsidRDefault="00BF652C" w:rsidP="00BF652C">
      <w:pPr>
        <w:spacing w:line="276" w:lineRule="auto"/>
        <w:jc w:val="center"/>
        <w:rPr>
          <w:lang w:eastAsia="en-US"/>
        </w:rPr>
      </w:pPr>
      <w:r w:rsidRPr="00075E25">
        <w:rPr>
          <w:lang w:eastAsia="en-US"/>
        </w:rPr>
        <w:t>ЗАДАЧА № 20</w:t>
      </w:r>
    </w:p>
    <w:p w:rsidR="00BF652C" w:rsidRPr="00075E25" w:rsidRDefault="00BF652C" w:rsidP="00BF652C">
      <w:pPr>
        <w:tabs>
          <w:tab w:val="left" w:pos="0"/>
        </w:tabs>
        <w:spacing w:line="276" w:lineRule="auto"/>
        <w:ind w:firstLine="709"/>
        <w:jc w:val="both"/>
        <w:rPr>
          <w:lang w:eastAsia="en-US"/>
        </w:rPr>
      </w:pPr>
      <w:r w:rsidRPr="00075E25">
        <w:rPr>
          <w:lang w:eastAsia="en-US"/>
        </w:rPr>
        <w:t xml:space="preserve">Подготовьте проект инструкции по локализации аварийной ситуации при работе с отходами (рассыпь твердых отходов по классам опасности вследствие нарушения целостности упаковки). </w:t>
      </w:r>
    </w:p>
    <w:p w:rsidR="00BF652C" w:rsidRPr="00075E25" w:rsidRDefault="00BF652C" w:rsidP="00BF652C">
      <w:pPr>
        <w:tabs>
          <w:tab w:val="left" w:pos="0"/>
        </w:tabs>
        <w:spacing w:line="276" w:lineRule="auto"/>
        <w:ind w:firstLine="709"/>
        <w:jc w:val="both"/>
        <w:rPr>
          <w:lang w:eastAsia="en-US"/>
        </w:rPr>
      </w:pPr>
    </w:p>
    <w:p w:rsidR="00BF652C" w:rsidRPr="00075E25" w:rsidRDefault="00BF652C" w:rsidP="00BF652C">
      <w:pPr>
        <w:tabs>
          <w:tab w:val="left" w:pos="0"/>
        </w:tabs>
        <w:spacing w:line="276" w:lineRule="auto"/>
        <w:jc w:val="center"/>
        <w:rPr>
          <w:lang w:eastAsia="en-US"/>
        </w:rPr>
      </w:pPr>
      <w:r w:rsidRPr="00075E25">
        <w:rPr>
          <w:lang w:eastAsia="en-US"/>
        </w:rPr>
        <w:t>ЗАДАЧА № 21</w:t>
      </w:r>
    </w:p>
    <w:p w:rsidR="00BF652C" w:rsidRPr="00075E25" w:rsidRDefault="00BF652C" w:rsidP="00BF652C">
      <w:pPr>
        <w:jc w:val="both"/>
      </w:pPr>
      <w:r w:rsidRPr="00075E25">
        <w:t>В антирабический пункт обратилась гражданка Т, 62 лет, с жалобами на агрессивное поведе</w:t>
      </w:r>
      <w:r w:rsidRPr="00075E25">
        <w:softHyphen/>
        <w:t>ние своей кошки, которая ее поцарапала и покусала 2 дня тому назад. За последние 2 дня поведение кошки не изме</w:t>
      </w:r>
      <w:r w:rsidRPr="00075E25">
        <w:softHyphen/>
        <w:t xml:space="preserve">нилось, хозяйка держит ее дома. </w:t>
      </w:r>
    </w:p>
    <w:p w:rsidR="00BF652C" w:rsidRPr="00075E25" w:rsidRDefault="00BF652C" w:rsidP="00BF652C">
      <w:pPr>
        <w:numPr>
          <w:ilvl w:val="0"/>
          <w:numId w:val="18"/>
        </w:numPr>
        <w:jc w:val="both"/>
      </w:pPr>
      <w:r w:rsidRPr="00075E25">
        <w:t>Какие необходимо про</w:t>
      </w:r>
      <w:r w:rsidRPr="00075E25">
        <w:softHyphen/>
        <w:t xml:space="preserve">вести мероприятия? </w:t>
      </w:r>
    </w:p>
    <w:p w:rsidR="00BF652C" w:rsidRPr="00075E25" w:rsidRDefault="00BF652C" w:rsidP="00BF652C">
      <w:pPr>
        <w:numPr>
          <w:ilvl w:val="0"/>
          <w:numId w:val="18"/>
        </w:numPr>
        <w:jc w:val="both"/>
      </w:pPr>
      <w:r w:rsidRPr="00075E25">
        <w:t>Укажите исполнителей.</w:t>
      </w:r>
    </w:p>
    <w:p w:rsidR="00BF652C" w:rsidRPr="00075E25" w:rsidRDefault="00BF652C" w:rsidP="00BF652C">
      <w:pPr>
        <w:spacing w:line="276" w:lineRule="auto"/>
        <w:jc w:val="both"/>
        <w:rPr>
          <w:lang w:eastAsia="en-US"/>
        </w:rPr>
      </w:pPr>
    </w:p>
    <w:p w:rsidR="00BF652C" w:rsidRPr="00075E25" w:rsidRDefault="00BF652C" w:rsidP="00BF652C">
      <w:pPr>
        <w:spacing w:line="276" w:lineRule="auto"/>
        <w:jc w:val="center"/>
        <w:rPr>
          <w:lang w:eastAsia="en-US"/>
        </w:rPr>
      </w:pPr>
      <w:r w:rsidRPr="00075E25">
        <w:rPr>
          <w:lang w:eastAsia="en-US"/>
        </w:rPr>
        <w:t>ЗАДАЧА № 22</w:t>
      </w:r>
    </w:p>
    <w:p w:rsidR="00BF652C" w:rsidRPr="00075E25" w:rsidRDefault="00BF652C" w:rsidP="00BF652C">
      <w:pPr>
        <w:jc w:val="both"/>
      </w:pPr>
      <w:r w:rsidRPr="00075E25">
        <w:t>В терапевтическом отделении для взрослых, где находится 50 человек, у больного пнев</w:t>
      </w:r>
      <w:r w:rsidRPr="00075E25">
        <w:softHyphen/>
        <w:t xml:space="preserve">монией, поступившего 10 дней назад, обнаружена </w:t>
      </w:r>
      <w:proofErr w:type="spellStart"/>
      <w:r w:rsidRPr="00075E25">
        <w:t>иктеричность</w:t>
      </w:r>
      <w:proofErr w:type="spellEnd"/>
      <w:r w:rsidRPr="00075E25">
        <w:t xml:space="preserve"> склер. Больной сообщил, что в течение 2 дней у него был обесцвеченный кал и темная моча. Лечащий врач заподозрил вирусный гепатит.</w:t>
      </w:r>
    </w:p>
    <w:p w:rsidR="00BF652C" w:rsidRPr="00075E25" w:rsidRDefault="00BF652C" w:rsidP="00BF652C">
      <w:pPr>
        <w:numPr>
          <w:ilvl w:val="0"/>
          <w:numId w:val="19"/>
        </w:numPr>
        <w:jc w:val="both"/>
      </w:pPr>
      <w:r w:rsidRPr="00075E25">
        <w:t>Решите, является ли данный случай заносом инфекции или внутрибольничным заражением.</w:t>
      </w:r>
    </w:p>
    <w:p w:rsidR="00BF652C" w:rsidRPr="00075E25" w:rsidRDefault="00BF652C" w:rsidP="00BF652C">
      <w:pPr>
        <w:numPr>
          <w:ilvl w:val="0"/>
          <w:numId w:val="19"/>
        </w:numPr>
        <w:jc w:val="both"/>
      </w:pPr>
      <w:r w:rsidRPr="00075E25">
        <w:t>Проведите все необходимые мероприятия.</w:t>
      </w:r>
    </w:p>
    <w:p w:rsidR="00BF652C" w:rsidRPr="00075E25" w:rsidRDefault="00BF652C" w:rsidP="00BF652C">
      <w:pPr>
        <w:jc w:val="both"/>
      </w:pPr>
    </w:p>
    <w:p w:rsidR="00BF652C" w:rsidRPr="00075E25" w:rsidRDefault="00BF652C" w:rsidP="00BF652C">
      <w:pPr>
        <w:jc w:val="center"/>
      </w:pPr>
      <w:r w:rsidRPr="00075E25">
        <w:t>ЗАДАЧА № 23</w:t>
      </w:r>
    </w:p>
    <w:p w:rsidR="00BF652C" w:rsidRPr="00075E25" w:rsidRDefault="00BF652C" w:rsidP="00BF652C">
      <w:pPr>
        <w:jc w:val="both"/>
      </w:pPr>
    </w:p>
    <w:p w:rsidR="00BF652C" w:rsidRPr="00075E25" w:rsidRDefault="00BF652C" w:rsidP="00BF652C">
      <w:pPr>
        <w:jc w:val="both"/>
      </w:pPr>
      <w:r w:rsidRPr="00075E25">
        <w:t>Во время утреннего приема в яслях у ребенка двух лет обнаружен головной педикулез.</w:t>
      </w:r>
    </w:p>
    <w:p w:rsidR="00BF652C" w:rsidRPr="00075E25" w:rsidRDefault="00BF652C" w:rsidP="00BF652C">
      <w:pPr>
        <w:numPr>
          <w:ilvl w:val="0"/>
          <w:numId w:val="20"/>
        </w:numPr>
        <w:jc w:val="both"/>
      </w:pPr>
      <w:r w:rsidRPr="00075E25">
        <w:t>Какие мероприятия необходимо провести в детском учреждении и по месту жительства больного ре</w:t>
      </w:r>
      <w:r w:rsidRPr="00075E25">
        <w:softHyphen/>
        <w:t>бенка.</w:t>
      </w:r>
    </w:p>
    <w:p w:rsidR="00BF652C" w:rsidRPr="00075E25" w:rsidRDefault="00BF652C" w:rsidP="00BF652C">
      <w:pPr>
        <w:numPr>
          <w:ilvl w:val="0"/>
          <w:numId w:val="20"/>
        </w:numPr>
        <w:jc w:val="both"/>
      </w:pPr>
      <w:r w:rsidRPr="00075E25">
        <w:t>Назовите исполнителей этих мероприятий.</w:t>
      </w:r>
    </w:p>
    <w:p w:rsidR="00BF652C" w:rsidRPr="00075E25" w:rsidRDefault="00BF652C" w:rsidP="00BF652C">
      <w:pPr>
        <w:jc w:val="both"/>
      </w:pPr>
    </w:p>
    <w:p w:rsidR="00BF652C" w:rsidRPr="00075E25" w:rsidRDefault="00BF652C" w:rsidP="00BF652C">
      <w:pPr>
        <w:jc w:val="center"/>
      </w:pPr>
      <w:r w:rsidRPr="00075E25">
        <w:t>ЗАДАЧА № 24</w:t>
      </w:r>
    </w:p>
    <w:p w:rsidR="00BF652C" w:rsidRPr="00075E25" w:rsidRDefault="00BF652C" w:rsidP="00BF652C">
      <w:pPr>
        <w:jc w:val="both"/>
      </w:pPr>
    </w:p>
    <w:p w:rsidR="00BF652C" w:rsidRPr="00075E25" w:rsidRDefault="00BF652C" w:rsidP="00BF652C">
      <w:pPr>
        <w:jc w:val="both"/>
      </w:pPr>
      <w:r w:rsidRPr="00075E25">
        <w:t>В соматическом отделении детской больницы при текущем ежедневном осмотре рта у ребенка 3 день после его госпитализации обнаружены пятна Филатова. В отде</w:t>
      </w:r>
      <w:r w:rsidRPr="00075E25">
        <w:softHyphen/>
        <w:t>лении 40 детей разного возраста, в том числе 10 детей в возрасте до полутора лет, 2 из них переболели корью. Вакцинированы против кори 25 детей. За последние 3 дня из отделения было выписано 5 человек.</w:t>
      </w:r>
    </w:p>
    <w:p w:rsidR="00BF652C" w:rsidRPr="00075E25" w:rsidRDefault="00BF652C" w:rsidP="00BF652C">
      <w:pPr>
        <w:numPr>
          <w:ilvl w:val="0"/>
          <w:numId w:val="21"/>
        </w:numPr>
        <w:jc w:val="both"/>
      </w:pPr>
      <w:r w:rsidRPr="00075E25">
        <w:t>Является ли это случай кори заносом инфек</w:t>
      </w:r>
      <w:r w:rsidRPr="00075E25">
        <w:softHyphen/>
        <w:t>ции или внутрибольничным заражением.</w:t>
      </w:r>
    </w:p>
    <w:p w:rsidR="00BF652C" w:rsidRPr="00075E25" w:rsidRDefault="00BF652C" w:rsidP="00BF652C">
      <w:pPr>
        <w:numPr>
          <w:ilvl w:val="0"/>
          <w:numId w:val="21"/>
        </w:numPr>
        <w:jc w:val="both"/>
      </w:pPr>
      <w:r w:rsidRPr="00075E25">
        <w:t>Назовите возможные причины заноса или внутрибольничного заражения.</w:t>
      </w:r>
    </w:p>
    <w:p w:rsidR="00BF652C" w:rsidRPr="00075E25" w:rsidRDefault="00BF652C" w:rsidP="00BF652C">
      <w:pPr>
        <w:numPr>
          <w:ilvl w:val="0"/>
          <w:numId w:val="21"/>
        </w:numPr>
        <w:jc w:val="both"/>
      </w:pPr>
      <w:r w:rsidRPr="00075E25">
        <w:t>Проведите мероприятия по ликвидации воз</w:t>
      </w:r>
      <w:r w:rsidRPr="00075E25">
        <w:softHyphen/>
        <w:t>никшего очага.</w:t>
      </w:r>
    </w:p>
    <w:p w:rsidR="00BF652C" w:rsidRPr="00075E25" w:rsidRDefault="00BF652C" w:rsidP="00BF652C">
      <w:pPr>
        <w:jc w:val="both"/>
      </w:pPr>
    </w:p>
    <w:p w:rsidR="00BF652C" w:rsidRPr="00075E25" w:rsidRDefault="00BF652C" w:rsidP="00BF652C">
      <w:pPr>
        <w:jc w:val="center"/>
      </w:pPr>
      <w:r w:rsidRPr="00075E25">
        <w:t>ЗАДАЧА № 25</w:t>
      </w:r>
    </w:p>
    <w:p w:rsidR="00BF652C" w:rsidRPr="00075E25" w:rsidRDefault="00BF652C" w:rsidP="00BF652C">
      <w:pPr>
        <w:jc w:val="both"/>
      </w:pPr>
    </w:p>
    <w:p w:rsidR="00BF652C" w:rsidRPr="00075E25" w:rsidRDefault="00BF652C" w:rsidP="00BF652C">
      <w:pPr>
        <w:jc w:val="both"/>
      </w:pPr>
      <w:r w:rsidRPr="00075E25">
        <w:t xml:space="preserve">При анализе </w:t>
      </w:r>
      <w:proofErr w:type="spellStart"/>
      <w:r w:rsidRPr="00075E25">
        <w:t>привитости</w:t>
      </w:r>
      <w:proofErr w:type="spellEnd"/>
      <w:r w:rsidRPr="00075E25">
        <w:t xml:space="preserve"> против дифтерии и столбняка на своем участке в конце </w:t>
      </w:r>
      <w:smartTag w:uri="urn:schemas-microsoft-com:office:smarttags" w:element="metricconverter">
        <w:smartTagPr>
          <w:attr w:name="ProductID" w:val="2001 г"/>
        </w:smartTagPr>
        <w:r w:rsidRPr="00075E25">
          <w:t>2001 г</w:t>
        </w:r>
      </w:smartTag>
      <w:r w:rsidRPr="00075E25">
        <w:t xml:space="preserve">. терапевт выявил следующие данные: численность населения на участке – 2000 человек, из них 1500 привито от дифтерии и столбняка полностью, причем 100 человек последнюю прививку получили в </w:t>
      </w:r>
      <w:smartTag w:uri="urn:schemas-microsoft-com:office:smarttags" w:element="metricconverter">
        <w:smartTagPr>
          <w:attr w:name="ProductID" w:val="1992 г"/>
        </w:smartTagPr>
        <w:r w:rsidRPr="00075E25">
          <w:t>1992 г</w:t>
        </w:r>
      </w:smartTag>
      <w:r w:rsidRPr="00075E25">
        <w:t>. Еще 50 человек прививались в течение последних 10 лет только от столбняка по экстренным показаниям.</w:t>
      </w:r>
    </w:p>
    <w:p w:rsidR="00BF652C" w:rsidRPr="00075E25" w:rsidRDefault="00BF652C" w:rsidP="00BF652C">
      <w:pPr>
        <w:numPr>
          <w:ilvl w:val="0"/>
          <w:numId w:val="22"/>
        </w:numPr>
        <w:jc w:val="both"/>
      </w:pPr>
      <w:r w:rsidRPr="00075E25">
        <w:t xml:space="preserve">Оцените состояние </w:t>
      </w:r>
      <w:proofErr w:type="spellStart"/>
      <w:r w:rsidRPr="00075E25">
        <w:t>привитости</w:t>
      </w:r>
      <w:proofErr w:type="spellEnd"/>
      <w:r w:rsidRPr="00075E25">
        <w:t xml:space="preserve"> населения против дифтерии и столбняка на данном участке.</w:t>
      </w:r>
    </w:p>
    <w:p w:rsidR="00BF652C" w:rsidRPr="00075E25" w:rsidRDefault="00BF652C" w:rsidP="00BF652C">
      <w:pPr>
        <w:numPr>
          <w:ilvl w:val="0"/>
          <w:numId w:val="22"/>
        </w:numPr>
        <w:jc w:val="both"/>
      </w:pPr>
      <w:r w:rsidRPr="00075E25">
        <w:t xml:space="preserve">Составьте план прививок против дифтерии и столбняка на </w:t>
      </w:r>
      <w:smartTag w:uri="urn:schemas-microsoft-com:office:smarttags" w:element="metricconverter">
        <w:smartTagPr>
          <w:attr w:name="ProductID" w:val="2002 г"/>
        </w:smartTagPr>
        <w:r w:rsidRPr="00075E25">
          <w:t>2002 г</w:t>
        </w:r>
      </w:smartTag>
      <w:r w:rsidRPr="00075E25">
        <w:t>.</w:t>
      </w:r>
    </w:p>
    <w:p w:rsidR="00BF652C" w:rsidRPr="00075E25" w:rsidRDefault="00BF652C" w:rsidP="00BF652C">
      <w:pPr>
        <w:numPr>
          <w:ilvl w:val="0"/>
          <w:numId w:val="22"/>
        </w:numPr>
        <w:jc w:val="both"/>
      </w:pPr>
      <w:r w:rsidRPr="00075E25">
        <w:t>Закажите необходимое количество препаратов для проведения прививок.</w:t>
      </w:r>
    </w:p>
    <w:p w:rsidR="00BF652C" w:rsidRPr="00075E25" w:rsidRDefault="00BF652C" w:rsidP="00BF652C">
      <w:pPr>
        <w:jc w:val="both"/>
      </w:pPr>
    </w:p>
    <w:p w:rsidR="00BF652C" w:rsidRPr="00075E25" w:rsidRDefault="00BF652C" w:rsidP="00BF652C">
      <w:pPr>
        <w:jc w:val="both"/>
      </w:pPr>
    </w:p>
    <w:p w:rsidR="00BF652C" w:rsidRPr="00075E25" w:rsidRDefault="00BF652C" w:rsidP="00BF652C">
      <w:pPr>
        <w:jc w:val="center"/>
      </w:pPr>
      <w:r w:rsidRPr="00075E25">
        <w:t>ЗАДАЧА № 26</w:t>
      </w:r>
    </w:p>
    <w:p w:rsidR="00BF652C" w:rsidRPr="00075E25" w:rsidRDefault="00BF652C" w:rsidP="00BF652C">
      <w:pPr>
        <w:jc w:val="both"/>
      </w:pPr>
    </w:p>
    <w:p w:rsidR="00BF652C" w:rsidRPr="00075E25" w:rsidRDefault="00BF652C" w:rsidP="00BF652C">
      <w:pPr>
        <w:jc w:val="both"/>
      </w:pPr>
      <w:r w:rsidRPr="00075E25">
        <w:t>На терапевтическом участке №2 городской поликлиники проживает больной В., 18 лет, употребляющий наркотики парентерально и страдающий хроническим вирусным гепатитом С. Кроме самого больного в квартире проживают мать, отец и сестра, которая является кадровым донором.</w:t>
      </w:r>
    </w:p>
    <w:p w:rsidR="00BF652C" w:rsidRPr="00075E25" w:rsidRDefault="00BF652C" w:rsidP="00BF652C">
      <w:pPr>
        <w:numPr>
          <w:ilvl w:val="0"/>
          <w:numId w:val="23"/>
        </w:numPr>
        <w:jc w:val="both"/>
      </w:pPr>
      <w:r w:rsidRPr="00075E25">
        <w:t>Какие противоэпидемические мероприятия необходимо проводить в данном эпидемическом очаге и в течение какого периода времени?</w:t>
      </w:r>
    </w:p>
    <w:p w:rsidR="00BF652C" w:rsidRPr="00075E25" w:rsidRDefault="00BF652C" w:rsidP="00BF652C">
      <w:pPr>
        <w:jc w:val="both"/>
      </w:pPr>
    </w:p>
    <w:p w:rsidR="00BF652C" w:rsidRPr="00075E25" w:rsidRDefault="00BF652C" w:rsidP="00BF652C">
      <w:pPr>
        <w:jc w:val="both"/>
      </w:pPr>
    </w:p>
    <w:p w:rsidR="00BF652C" w:rsidRPr="00075E25" w:rsidRDefault="00BF652C" w:rsidP="00BF652C">
      <w:pPr>
        <w:jc w:val="center"/>
      </w:pPr>
      <w:r w:rsidRPr="00075E25">
        <w:t>ЗАДАЧА № 27</w:t>
      </w:r>
    </w:p>
    <w:p w:rsidR="00BF652C" w:rsidRPr="00075E25" w:rsidRDefault="00BF652C" w:rsidP="00BF652C">
      <w:pPr>
        <w:jc w:val="both"/>
      </w:pPr>
    </w:p>
    <w:p w:rsidR="00BF652C" w:rsidRPr="00075E25" w:rsidRDefault="00BF652C" w:rsidP="00BF652C">
      <w:pPr>
        <w:jc w:val="both"/>
      </w:pPr>
      <w:r w:rsidRPr="00075E25">
        <w:t>В фельдшерско-акушерский пункт об</w:t>
      </w:r>
      <w:r w:rsidRPr="00075E25">
        <w:softHyphen/>
        <w:t>ратилась гражданка С. укушенная в правую ногу (одиноч</w:t>
      </w:r>
      <w:r w:rsidRPr="00075E25">
        <w:softHyphen/>
        <w:t>ный неглубокий укус в области голеностопного сустава) неизвестной собакой. Случаи бешенства на данной терри</w:t>
      </w:r>
      <w:r w:rsidRPr="00075E25">
        <w:softHyphen/>
        <w:t xml:space="preserve">тории ранее не регистрировались. </w:t>
      </w:r>
    </w:p>
    <w:p w:rsidR="00BF652C" w:rsidRPr="00075E25" w:rsidRDefault="00BF652C" w:rsidP="00BF652C">
      <w:pPr>
        <w:numPr>
          <w:ilvl w:val="0"/>
          <w:numId w:val="23"/>
        </w:numPr>
        <w:jc w:val="both"/>
      </w:pPr>
      <w:r w:rsidRPr="00075E25">
        <w:t>Какие требуются про</w:t>
      </w:r>
      <w:r w:rsidRPr="00075E25">
        <w:softHyphen/>
        <w:t>вести мероприятия в отношении укушенной и в населен</w:t>
      </w:r>
      <w:r w:rsidRPr="00075E25">
        <w:softHyphen/>
        <w:t>ном пункте, где она проживает?</w:t>
      </w:r>
    </w:p>
    <w:p w:rsidR="00BF652C" w:rsidRPr="00075E25" w:rsidRDefault="00BF652C" w:rsidP="00BF652C">
      <w:pPr>
        <w:jc w:val="both"/>
      </w:pPr>
    </w:p>
    <w:p w:rsidR="00BF652C" w:rsidRPr="00075E25" w:rsidRDefault="00BF652C" w:rsidP="00BF652C">
      <w:pPr>
        <w:jc w:val="center"/>
      </w:pPr>
      <w:r w:rsidRPr="00075E25">
        <w:t>ЗАДАЧА № 28</w:t>
      </w:r>
    </w:p>
    <w:p w:rsidR="00BF652C" w:rsidRPr="00075E25" w:rsidRDefault="00BF652C" w:rsidP="00BF652C">
      <w:pPr>
        <w:jc w:val="both"/>
      </w:pPr>
    </w:p>
    <w:p w:rsidR="00BF652C" w:rsidRPr="00075E25" w:rsidRDefault="00BF652C" w:rsidP="00BF652C">
      <w:pPr>
        <w:jc w:val="both"/>
      </w:pPr>
      <w:r w:rsidRPr="00075E25">
        <w:t>В терапевтическом стационаре у боль</w:t>
      </w:r>
      <w:r w:rsidRPr="00075E25">
        <w:softHyphen/>
        <w:t xml:space="preserve">ной Н, 50 лет, заподозрен эхинококкоз печени. Больная местная, никуда не выезжала. </w:t>
      </w:r>
    </w:p>
    <w:p w:rsidR="00BF652C" w:rsidRPr="00075E25" w:rsidRDefault="00BF652C" w:rsidP="00BF652C">
      <w:pPr>
        <w:numPr>
          <w:ilvl w:val="0"/>
          <w:numId w:val="24"/>
        </w:numPr>
        <w:jc w:val="both"/>
      </w:pPr>
      <w:r w:rsidRPr="00075E25">
        <w:t xml:space="preserve">Подлежат ли такие больные регистрации в </w:t>
      </w:r>
      <w:proofErr w:type="spellStart"/>
      <w:r w:rsidRPr="00075E25">
        <w:t>ЦГиЭ</w:t>
      </w:r>
      <w:proofErr w:type="spellEnd"/>
      <w:r w:rsidRPr="00075E25">
        <w:t xml:space="preserve">? </w:t>
      </w:r>
    </w:p>
    <w:p w:rsidR="00BF652C" w:rsidRPr="00075E25" w:rsidRDefault="00BF652C" w:rsidP="00BF652C">
      <w:pPr>
        <w:numPr>
          <w:ilvl w:val="0"/>
          <w:numId w:val="24"/>
        </w:numPr>
        <w:jc w:val="both"/>
      </w:pPr>
      <w:r w:rsidRPr="00075E25">
        <w:t>Противоэпидемические и профи</w:t>
      </w:r>
      <w:r w:rsidRPr="00075E25">
        <w:softHyphen/>
        <w:t>лактические мероприятия в стационаре, населенном пунк</w:t>
      </w:r>
      <w:r w:rsidRPr="00075E25">
        <w:softHyphen/>
        <w:t xml:space="preserve">те? </w:t>
      </w:r>
    </w:p>
    <w:p w:rsidR="00BF652C" w:rsidRPr="00075E25" w:rsidRDefault="00BF652C" w:rsidP="00BF652C">
      <w:pPr>
        <w:numPr>
          <w:ilvl w:val="0"/>
          <w:numId w:val="24"/>
        </w:numPr>
        <w:jc w:val="both"/>
      </w:pPr>
      <w:r w:rsidRPr="00075E25">
        <w:t>Укажите исполнителей противоэпидемических и профилактических мероприятия в стационаре</w:t>
      </w:r>
    </w:p>
    <w:p w:rsidR="00BF652C" w:rsidRPr="00075E25" w:rsidRDefault="00BF652C" w:rsidP="00BF652C">
      <w:pPr>
        <w:jc w:val="center"/>
      </w:pPr>
      <w:r w:rsidRPr="00075E25">
        <w:t>ЗАДАЧА № 29</w:t>
      </w:r>
    </w:p>
    <w:p w:rsidR="00BF652C" w:rsidRPr="00075E25" w:rsidRDefault="00BF652C" w:rsidP="00BF652C">
      <w:pPr>
        <w:pStyle w:val="FR1"/>
        <w:spacing w:before="0"/>
        <w:ind w:left="0" w:right="200"/>
        <w:jc w:val="both"/>
        <w:rPr>
          <w:rFonts w:ascii="Times New Roman" w:hAnsi="Times New Roman"/>
          <w:sz w:val="24"/>
          <w:szCs w:val="24"/>
        </w:rPr>
      </w:pPr>
    </w:p>
    <w:p w:rsidR="00BF652C" w:rsidRPr="00075E25" w:rsidRDefault="00BF652C" w:rsidP="00BF652C">
      <w:pPr>
        <w:jc w:val="both"/>
        <w:rPr>
          <w:color w:val="000000"/>
        </w:rPr>
      </w:pPr>
      <w:r w:rsidRPr="00075E25">
        <w:rPr>
          <w:color w:val="000000"/>
        </w:rPr>
        <w:t xml:space="preserve">В военной части, в результате санитарно-эпидемиологического наблюдения выявлены единичные, не наблюдаемые ранее 2 случая гепатита А. </w:t>
      </w:r>
    </w:p>
    <w:p w:rsidR="00BF652C" w:rsidRPr="00075E25" w:rsidRDefault="00BF652C" w:rsidP="00BF652C">
      <w:pPr>
        <w:jc w:val="both"/>
        <w:rPr>
          <w:color w:val="000000"/>
        </w:rPr>
      </w:pPr>
      <w:r w:rsidRPr="00075E25">
        <w:rPr>
          <w:color w:val="000000"/>
        </w:rPr>
        <w:tab/>
        <w:t>Имеет место незначительное повышение уровня спорадической инфекционной заболеваемости. Зарегистрированы 3 случая пищевой интоксикации и 5 случаев дизентерии группового характера в одном из взводов саперной роты.</w:t>
      </w:r>
    </w:p>
    <w:p w:rsidR="00BF652C" w:rsidRPr="00075E25" w:rsidRDefault="00BF652C" w:rsidP="00BF652C">
      <w:pPr>
        <w:jc w:val="both"/>
        <w:rPr>
          <w:color w:val="000000"/>
        </w:rPr>
      </w:pPr>
      <w:r w:rsidRPr="00075E25">
        <w:rPr>
          <w:color w:val="000000"/>
        </w:rPr>
        <w:tab/>
        <w:t xml:space="preserve">Санитарно-эпидемиологическое состояние района расположения воинской части неблагополучное. Воинская часть расположена </w:t>
      </w:r>
      <w:r w:rsidR="006109CC" w:rsidRPr="00075E25">
        <w:rPr>
          <w:color w:val="000000"/>
        </w:rPr>
        <w:t>в природном</w:t>
      </w:r>
      <w:r w:rsidRPr="00075E25">
        <w:rPr>
          <w:color w:val="000000"/>
        </w:rPr>
        <w:t xml:space="preserve"> очаге туляремии.</w:t>
      </w:r>
    </w:p>
    <w:p w:rsidR="00BF652C" w:rsidRPr="00075E25" w:rsidRDefault="00BF652C" w:rsidP="00BF652C">
      <w:pPr>
        <w:jc w:val="both"/>
        <w:rPr>
          <w:color w:val="000000"/>
        </w:rPr>
      </w:pPr>
      <w:r w:rsidRPr="00075E25">
        <w:rPr>
          <w:color w:val="000000"/>
        </w:rPr>
        <w:t>Санитарно-гигиеническое состояние объектов воинской части (территории банно-прачечного комплекса) неудовлетворительное.</w:t>
      </w:r>
    </w:p>
    <w:p w:rsidR="00BF652C" w:rsidRPr="00075E25" w:rsidRDefault="00BF652C" w:rsidP="00BF652C">
      <w:pPr>
        <w:ind w:firstLine="708"/>
        <w:jc w:val="both"/>
        <w:rPr>
          <w:color w:val="000000"/>
        </w:rPr>
      </w:pPr>
      <w:r w:rsidRPr="00075E25">
        <w:rPr>
          <w:color w:val="000000"/>
        </w:rPr>
        <w:t>1. Оцените санитарно-эпидемиологическое состояние в воинской части по данным санитарно-эпидемиологического наблюдения. Обоснуйте его.</w:t>
      </w:r>
    </w:p>
    <w:p w:rsidR="00BF652C" w:rsidRPr="00075E25" w:rsidRDefault="00BF652C" w:rsidP="00BF652C">
      <w:pPr>
        <w:ind w:left="720"/>
        <w:jc w:val="center"/>
      </w:pPr>
    </w:p>
    <w:p w:rsidR="00BF652C" w:rsidRPr="00075E25" w:rsidRDefault="00BF652C" w:rsidP="00BF652C">
      <w:pPr>
        <w:ind w:left="720"/>
        <w:jc w:val="center"/>
      </w:pPr>
      <w:r w:rsidRPr="00075E25">
        <w:t>ЗАДАЧА № 30</w:t>
      </w:r>
    </w:p>
    <w:p w:rsidR="00BF652C" w:rsidRPr="00075E25" w:rsidRDefault="00BF652C" w:rsidP="00BF652C">
      <w:pPr>
        <w:jc w:val="both"/>
      </w:pPr>
    </w:p>
    <w:p w:rsidR="00BF652C" w:rsidRPr="00075E25" w:rsidRDefault="00BF652C" w:rsidP="00BF652C">
      <w:pPr>
        <w:jc w:val="both"/>
      </w:pPr>
      <w:r w:rsidRPr="00075E25">
        <w:t xml:space="preserve">На территории строительства гидроузла в прошлом регистрировались заболевания малярией. В течение 5 лет до начала строительства новые случаи не выявлялись, однако спустя год возникло заболевание у приезжего рабочего. Заболевший проживал в вагончике с другими членами бригады. В зоне строительства большое количество мелких водоемов. </w:t>
      </w:r>
    </w:p>
    <w:p w:rsidR="00BF652C" w:rsidRPr="00075E25" w:rsidRDefault="00BF652C" w:rsidP="00BF652C">
      <w:pPr>
        <w:numPr>
          <w:ilvl w:val="0"/>
          <w:numId w:val="25"/>
        </w:numPr>
        <w:jc w:val="both"/>
      </w:pPr>
      <w:r w:rsidRPr="00075E25">
        <w:t>Какие мероприятия необ</w:t>
      </w:r>
      <w:r w:rsidRPr="00075E25">
        <w:softHyphen/>
        <w:t>ходимо провести?</w:t>
      </w:r>
    </w:p>
    <w:p w:rsidR="00BF652C" w:rsidRPr="00075E25" w:rsidRDefault="00BF652C" w:rsidP="00BF652C">
      <w:pPr>
        <w:numPr>
          <w:ilvl w:val="0"/>
          <w:numId w:val="25"/>
        </w:numPr>
      </w:pPr>
      <w:r w:rsidRPr="00075E25">
        <w:t>Укажите исполнителей.</w:t>
      </w:r>
    </w:p>
    <w:p w:rsidR="00BF652C" w:rsidRPr="00075E25" w:rsidRDefault="00BF652C" w:rsidP="00BF652C">
      <w:pPr>
        <w:jc w:val="center"/>
      </w:pPr>
    </w:p>
    <w:p w:rsidR="00BF652C" w:rsidRPr="00075E25" w:rsidRDefault="00BF652C" w:rsidP="00BF652C">
      <w:pPr>
        <w:jc w:val="center"/>
      </w:pPr>
    </w:p>
    <w:p w:rsidR="00BF652C" w:rsidRPr="00075E25" w:rsidRDefault="00BF652C" w:rsidP="00BF652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</w:rPr>
      </w:pPr>
      <w:r w:rsidRPr="00075E25">
        <w:rPr>
          <w:b/>
          <w:bCs/>
          <w:i/>
        </w:rPr>
        <w:t>Критерии оценки решения ситуационных задач: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BF652C" w:rsidRPr="00075E25" w:rsidTr="00BF652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C" w:rsidRPr="00075E25" w:rsidRDefault="00BF65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75E25">
              <w:rPr>
                <w:bCs/>
                <w:i/>
              </w:rPr>
              <w:t xml:space="preserve">Баллы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C" w:rsidRPr="00075E25" w:rsidRDefault="00BF65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75E25">
              <w:rPr>
                <w:bCs/>
                <w:i/>
              </w:rPr>
              <w:t xml:space="preserve">Оценка </w:t>
            </w:r>
          </w:p>
        </w:tc>
      </w:tr>
      <w:tr w:rsidR="00BF652C" w:rsidRPr="00075E25" w:rsidTr="00BF652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C" w:rsidRPr="00075E25" w:rsidRDefault="00BF65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75E25">
              <w:rPr>
                <w:bCs/>
                <w:i/>
              </w:rPr>
              <w:t>До 55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C" w:rsidRPr="00075E25" w:rsidRDefault="00BF65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75E25">
              <w:rPr>
                <w:bCs/>
                <w:i/>
              </w:rPr>
              <w:t xml:space="preserve">Неудовлетворительной </w:t>
            </w:r>
          </w:p>
        </w:tc>
      </w:tr>
      <w:tr w:rsidR="00BF652C" w:rsidRPr="00075E25" w:rsidTr="00BF652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C" w:rsidRPr="00075E25" w:rsidRDefault="00BF65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75E25">
              <w:rPr>
                <w:bCs/>
                <w:i/>
              </w:rPr>
              <w:t>56-58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C" w:rsidRPr="00075E25" w:rsidRDefault="00BF65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75E25">
              <w:rPr>
                <w:bCs/>
                <w:i/>
              </w:rPr>
              <w:t xml:space="preserve">Удовлетворительно </w:t>
            </w:r>
          </w:p>
        </w:tc>
      </w:tr>
      <w:tr w:rsidR="00BF652C" w:rsidRPr="00075E25" w:rsidTr="00BF652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C" w:rsidRPr="00075E25" w:rsidRDefault="00BF65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75E25">
              <w:rPr>
                <w:bCs/>
                <w:i/>
              </w:rPr>
              <w:t>59-62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C" w:rsidRPr="00075E25" w:rsidRDefault="00BF65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75E25">
              <w:rPr>
                <w:bCs/>
                <w:i/>
              </w:rPr>
              <w:t xml:space="preserve">Хорошо </w:t>
            </w:r>
          </w:p>
        </w:tc>
      </w:tr>
      <w:tr w:rsidR="00BF652C" w:rsidRPr="00075E25" w:rsidTr="00BF652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C" w:rsidRPr="00075E25" w:rsidRDefault="00BF65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75E25">
              <w:rPr>
                <w:bCs/>
                <w:i/>
              </w:rPr>
              <w:t>63-65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2C" w:rsidRPr="00075E25" w:rsidRDefault="00BF65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75E25">
              <w:rPr>
                <w:bCs/>
                <w:i/>
              </w:rPr>
              <w:t xml:space="preserve">Отлично </w:t>
            </w:r>
          </w:p>
        </w:tc>
      </w:tr>
    </w:tbl>
    <w:p w:rsidR="00BF652C" w:rsidRPr="00075E25" w:rsidRDefault="00BF652C" w:rsidP="00BF652C"/>
    <w:p w:rsidR="00BF652C" w:rsidRPr="00075E25" w:rsidRDefault="00BF652C" w:rsidP="00BF652C">
      <w:pPr>
        <w:widowControl w:val="0"/>
        <w:suppressAutoHyphens/>
        <w:rPr>
          <w:rFonts w:eastAsia="SimSun"/>
          <w:kern w:val="2"/>
          <w:lang w:eastAsia="zh-CN" w:bidi="hi-IN"/>
        </w:rPr>
      </w:pPr>
    </w:p>
    <w:p w:rsidR="00BF652C" w:rsidRPr="00075E25" w:rsidRDefault="00BF652C" w:rsidP="00BF652C">
      <w:pPr>
        <w:rPr>
          <w:b/>
          <w:lang w:val="x-none" w:eastAsia="x-none"/>
        </w:rPr>
        <w:sectPr w:rsidR="00BF652C" w:rsidRPr="00075E25">
          <w:pgSz w:w="11906" w:h="16838"/>
          <w:pgMar w:top="851" w:right="567" w:bottom="1134" w:left="1701" w:header="709" w:footer="709" w:gutter="0"/>
          <w:pgNumType w:start="2"/>
          <w:cols w:space="720"/>
        </w:sectPr>
      </w:pPr>
    </w:p>
    <w:p w:rsidR="00BF652C" w:rsidRPr="00075E25" w:rsidRDefault="00BF652C" w:rsidP="00BF652C">
      <w:pPr>
        <w:pStyle w:val="1"/>
      </w:pPr>
      <w:r w:rsidRPr="00075E25">
        <w:tab/>
      </w:r>
    </w:p>
    <w:p w:rsidR="00BF652C" w:rsidRPr="00075E25" w:rsidRDefault="00BF652C" w:rsidP="00BF652C">
      <w:pPr>
        <w:pStyle w:val="11"/>
        <w:numPr>
          <w:ilvl w:val="0"/>
          <w:numId w:val="26"/>
        </w:numPr>
        <w:jc w:val="center"/>
        <w:rPr>
          <w:rFonts w:ascii="Times New Roman" w:hAnsi="Times New Roman"/>
          <w:b/>
          <w:sz w:val="28"/>
          <w:szCs w:val="28"/>
        </w:rPr>
      </w:pPr>
      <w:r w:rsidRPr="00075E25">
        <w:rPr>
          <w:rFonts w:ascii="Times New Roman" w:hAnsi="Times New Roman" w:cs="Times New Roman"/>
          <w:sz w:val="24"/>
          <w:szCs w:val="24"/>
        </w:rPr>
        <w:tab/>
      </w:r>
      <w:r w:rsidRPr="00075E25">
        <w:rPr>
          <w:rFonts w:ascii="Times New Roman" w:hAnsi="Times New Roman"/>
          <w:b/>
          <w:sz w:val="28"/>
          <w:szCs w:val="28"/>
        </w:rPr>
        <w:t>Образец экзаменационного билета</w:t>
      </w:r>
    </w:p>
    <w:p w:rsidR="00BF652C" w:rsidRPr="00075E25" w:rsidRDefault="00BF652C" w:rsidP="00BF652C">
      <w:pPr>
        <w:pStyle w:val="11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F652C" w:rsidRPr="00075E25" w:rsidRDefault="00BF652C" w:rsidP="00BF652C">
      <w:pPr>
        <w:pStyle w:val="11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075E25">
        <w:rPr>
          <w:rFonts w:ascii="Times New Roman" w:hAnsi="Times New Roman" w:cs="Times New Roman"/>
          <w:sz w:val="24"/>
          <w:szCs w:val="24"/>
        </w:rPr>
        <w:tab/>
      </w:r>
    </w:p>
    <w:p w:rsidR="00BF652C" w:rsidRPr="00075E25" w:rsidRDefault="00BF652C" w:rsidP="00BF652C">
      <w:pPr>
        <w:jc w:val="center"/>
        <w:rPr>
          <w:sz w:val="28"/>
          <w:szCs w:val="28"/>
        </w:rPr>
      </w:pPr>
      <w:r w:rsidRPr="00075E25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F652C" w:rsidRPr="00075E25" w:rsidRDefault="00BF652C" w:rsidP="00BF652C">
      <w:pPr>
        <w:jc w:val="center"/>
        <w:rPr>
          <w:sz w:val="28"/>
          <w:szCs w:val="28"/>
        </w:rPr>
      </w:pPr>
      <w:r w:rsidRPr="00075E25">
        <w:rPr>
          <w:sz w:val="28"/>
          <w:szCs w:val="28"/>
        </w:rPr>
        <w:t xml:space="preserve">«ОРЕНБУРГСКИЙ ГОСУДАРСТВЕННЫЙ МЕДИЦИНСКИЙ УНИВЕРСИТЕТ» </w:t>
      </w:r>
    </w:p>
    <w:p w:rsidR="00BF652C" w:rsidRPr="00075E25" w:rsidRDefault="00BF652C" w:rsidP="00BF652C">
      <w:pPr>
        <w:jc w:val="center"/>
        <w:rPr>
          <w:sz w:val="28"/>
          <w:szCs w:val="28"/>
        </w:rPr>
      </w:pPr>
      <w:r w:rsidRPr="00075E25">
        <w:rPr>
          <w:sz w:val="28"/>
          <w:szCs w:val="28"/>
        </w:rPr>
        <w:t xml:space="preserve"> МИНИСТЕРСТВА ЗДРАВООХРАНЕНИЯ РОССИЙСКОЙ ФЕДЕРАЦИИ</w:t>
      </w:r>
    </w:p>
    <w:p w:rsidR="00BF652C" w:rsidRPr="00075E25" w:rsidRDefault="00BF652C" w:rsidP="00BF652C">
      <w:pPr>
        <w:jc w:val="center"/>
        <w:rPr>
          <w:sz w:val="28"/>
          <w:szCs w:val="28"/>
        </w:rPr>
      </w:pPr>
    </w:p>
    <w:p w:rsidR="00BF652C" w:rsidRPr="00075E25" w:rsidRDefault="00BF652C" w:rsidP="00BF652C">
      <w:pPr>
        <w:rPr>
          <w:sz w:val="28"/>
          <w:szCs w:val="28"/>
        </w:rPr>
      </w:pPr>
      <w:r w:rsidRPr="00075E25">
        <w:rPr>
          <w:sz w:val="28"/>
          <w:szCs w:val="28"/>
        </w:rPr>
        <w:t>Кафедра эпидемиологии и инфекционных болезней. Подготовка кадров высшей квалификации-ординатура</w:t>
      </w:r>
    </w:p>
    <w:p w:rsidR="00BF652C" w:rsidRPr="00075E25" w:rsidRDefault="00BF652C" w:rsidP="00BF652C">
      <w:pPr>
        <w:rPr>
          <w:b/>
          <w:lang w:eastAsia="en-US"/>
        </w:rPr>
      </w:pPr>
      <w:r w:rsidRPr="00075E25">
        <w:rPr>
          <w:b/>
          <w:lang w:eastAsia="en-US"/>
        </w:rPr>
        <w:t>Специальность: «32.08.12 Эпидемиология»</w:t>
      </w:r>
    </w:p>
    <w:p w:rsidR="00BF652C" w:rsidRPr="00075E25" w:rsidRDefault="00BF652C" w:rsidP="00BF652C">
      <w:pPr>
        <w:rPr>
          <w:sz w:val="28"/>
          <w:szCs w:val="28"/>
        </w:rPr>
      </w:pPr>
      <w:r w:rsidRPr="00075E25">
        <w:rPr>
          <w:sz w:val="28"/>
          <w:szCs w:val="28"/>
        </w:rPr>
        <w:t>Дисциплина: Эпидемиология</w:t>
      </w:r>
    </w:p>
    <w:p w:rsidR="00BF652C" w:rsidRPr="00075E25" w:rsidRDefault="00BF652C" w:rsidP="00BF652C">
      <w:pPr>
        <w:ind w:firstLine="709"/>
        <w:jc w:val="center"/>
        <w:rPr>
          <w:sz w:val="28"/>
          <w:szCs w:val="28"/>
        </w:rPr>
      </w:pPr>
    </w:p>
    <w:p w:rsidR="00BF652C" w:rsidRPr="00075E25" w:rsidRDefault="00BF652C" w:rsidP="00BF652C">
      <w:pPr>
        <w:ind w:firstLine="709"/>
        <w:jc w:val="center"/>
        <w:rPr>
          <w:b/>
          <w:sz w:val="28"/>
          <w:szCs w:val="28"/>
        </w:rPr>
      </w:pPr>
      <w:r w:rsidRPr="00075E25">
        <w:rPr>
          <w:b/>
          <w:sz w:val="28"/>
          <w:szCs w:val="28"/>
        </w:rPr>
        <w:t>ЭКЗАМЕНАЦИОННЫЙ БИЛЕТ №1</w:t>
      </w:r>
    </w:p>
    <w:p w:rsidR="00BF652C" w:rsidRPr="00075E25" w:rsidRDefault="00BF652C" w:rsidP="00BF652C">
      <w:pPr>
        <w:rPr>
          <w:b/>
          <w:sz w:val="28"/>
          <w:szCs w:val="28"/>
        </w:rPr>
      </w:pPr>
    </w:p>
    <w:p w:rsidR="00BF652C" w:rsidRPr="00075E25" w:rsidRDefault="00BF652C" w:rsidP="00BF652C">
      <w:pPr>
        <w:rPr>
          <w:b/>
          <w:sz w:val="28"/>
          <w:szCs w:val="28"/>
        </w:rPr>
      </w:pPr>
      <w:r w:rsidRPr="00075E25">
        <w:rPr>
          <w:b/>
          <w:sz w:val="28"/>
          <w:szCs w:val="28"/>
        </w:rPr>
        <w:t>I этап государственной аттестации – сдача практических навыков:</w:t>
      </w:r>
    </w:p>
    <w:p w:rsidR="00BF652C" w:rsidRPr="00075E25" w:rsidRDefault="00BF652C" w:rsidP="00BF652C">
      <w:pPr>
        <w:ind w:firstLine="709"/>
        <w:jc w:val="center"/>
        <w:rPr>
          <w:b/>
          <w:sz w:val="28"/>
          <w:szCs w:val="28"/>
        </w:rPr>
      </w:pPr>
    </w:p>
    <w:p w:rsidR="00BF652C" w:rsidRPr="00075E25" w:rsidRDefault="00BF652C" w:rsidP="00BF652C">
      <w:pPr>
        <w:ind w:firstLine="709"/>
        <w:jc w:val="center"/>
        <w:rPr>
          <w:b/>
          <w:sz w:val="28"/>
          <w:szCs w:val="28"/>
        </w:rPr>
      </w:pPr>
      <w:r w:rsidRPr="00075E25">
        <w:rPr>
          <w:b/>
          <w:sz w:val="28"/>
          <w:szCs w:val="28"/>
        </w:rPr>
        <w:t>Демонстрация выполнения практических навыков</w:t>
      </w:r>
    </w:p>
    <w:p w:rsidR="00BF652C" w:rsidRPr="00075E25" w:rsidRDefault="00BF652C" w:rsidP="00BF652C">
      <w:pPr>
        <w:pStyle w:val="a4"/>
        <w:numPr>
          <w:ilvl w:val="0"/>
          <w:numId w:val="27"/>
        </w:numPr>
        <w:spacing w:line="276" w:lineRule="auto"/>
        <w:ind w:left="0" w:firstLine="360"/>
        <w:contextualSpacing/>
        <w:jc w:val="both"/>
      </w:pPr>
      <w:r w:rsidRPr="00075E25">
        <w:t xml:space="preserve">Составить алгоритм оперативного эпидемиологического анализа заболеваемости инфекционными (в том числе инфекциями, связанными с оказанием медицинской помощи, инфекционными болезнями, которые могут вызвать чрезвычайные ситуации санитарно-эпидемиологического характера) и паразитарными заболеваниями. </w:t>
      </w:r>
    </w:p>
    <w:p w:rsidR="00BF652C" w:rsidRPr="00075E25" w:rsidRDefault="00BF652C" w:rsidP="00BF652C">
      <w:pPr>
        <w:ind w:firstLine="360"/>
        <w:rPr>
          <w:lang w:eastAsia="en-US"/>
        </w:rPr>
      </w:pPr>
    </w:p>
    <w:p w:rsidR="00BF652C" w:rsidRPr="00075E25" w:rsidRDefault="00BF652C" w:rsidP="00BF652C">
      <w:pPr>
        <w:pStyle w:val="a4"/>
        <w:numPr>
          <w:ilvl w:val="0"/>
          <w:numId w:val="27"/>
        </w:numPr>
        <w:spacing w:line="276" w:lineRule="auto"/>
        <w:ind w:left="0" w:firstLine="360"/>
        <w:contextualSpacing/>
        <w:jc w:val="both"/>
      </w:pPr>
      <w:r w:rsidRPr="00075E25">
        <w:t xml:space="preserve">На основе теории </w:t>
      </w:r>
      <w:proofErr w:type="spellStart"/>
      <w:r w:rsidRPr="00075E25">
        <w:t>саморегуляции</w:t>
      </w:r>
      <w:proofErr w:type="spellEnd"/>
      <w:r w:rsidRPr="00075E25">
        <w:t xml:space="preserve"> эпидемического процесса подготовить рисунок, иллюстрирующий обоснование к выбору приоритетных направлений противоэпидемической деятельности </w:t>
      </w:r>
    </w:p>
    <w:p w:rsidR="00BF652C" w:rsidRPr="00075E25" w:rsidRDefault="00BF652C" w:rsidP="00BF652C">
      <w:pPr>
        <w:rPr>
          <w:b/>
          <w:sz w:val="28"/>
          <w:szCs w:val="28"/>
        </w:rPr>
      </w:pPr>
    </w:p>
    <w:p w:rsidR="00BF652C" w:rsidRPr="00075E25" w:rsidRDefault="00BF652C" w:rsidP="00BF652C">
      <w:pPr>
        <w:rPr>
          <w:b/>
          <w:sz w:val="28"/>
          <w:szCs w:val="28"/>
        </w:rPr>
      </w:pPr>
      <w:r w:rsidRPr="00075E25">
        <w:rPr>
          <w:b/>
          <w:sz w:val="28"/>
          <w:szCs w:val="28"/>
        </w:rPr>
        <w:t>I</w:t>
      </w:r>
      <w:r w:rsidRPr="00075E25">
        <w:rPr>
          <w:b/>
          <w:sz w:val="28"/>
          <w:szCs w:val="28"/>
          <w:lang w:val="en-US"/>
        </w:rPr>
        <w:t>I</w:t>
      </w:r>
      <w:r w:rsidRPr="00075E25">
        <w:rPr>
          <w:b/>
          <w:sz w:val="28"/>
          <w:szCs w:val="28"/>
        </w:rPr>
        <w:t xml:space="preserve"> этап государственной аттестации - устный вопрос по билетам:</w:t>
      </w:r>
    </w:p>
    <w:p w:rsidR="00BF652C" w:rsidRPr="00075E25" w:rsidRDefault="00BF652C" w:rsidP="00BF652C">
      <w:pPr>
        <w:jc w:val="center"/>
        <w:rPr>
          <w:sz w:val="28"/>
          <w:szCs w:val="28"/>
        </w:rPr>
      </w:pPr>
    </w:p>
    <w:p w:rsidR="00BF652C" w:rsidRPr="00075E25" w:rsidRDefault="00BF652C" w:rsidP="00BF652C">
      <w:pPr>
        <w:rPr>
          <w:b/>
          <w:sz w:val="28"/>
          <w:szCs w:val="28"/>
        </w:rPr>
      </w:pPr>
      <w:r w:rsidRPr="00075E25">
        <w:rPr>
          <w:b/>
          <w:sz w:val="28"/>
          <w:szCs w:val="28"/>
          <w:lang w:val="en-US"/>
        </w:rPr>
        <w:t>I</w:t>
      </w:r>
      <w:r w:rsidRPr="00075E25">
        <w:rPr>
          <w:b/>
          <w:sz w:val="28"/>
          <w:szCs w:val="28"/>
        </w:rPr>
        <w:t>. ТЕОРЕТИЧЕСКИЕ ВОПРОСЫ</w:t>
      </w:r>
    </w:p>
    <w:p w:rsidR="00BF652C" w:rsidRPr="00075E25" w:rsidRDefault="00BF652C" w:rsidP="00BF652C">
      <w:pPr>
        <w:numPr>
          <w:ilvl w:val="0"/>
          <w:numId w:val="28"/>
        </w:numPr>
        <w:jc w:val="both"/>
      </w:pPr>
      <w:r w:rsidRPr="00075E25">
        <w:t>Оценка качества и эффективности противоэпидемической деятельности</w:t>
      </w:r>
    </w:p>
    <w:p w:rsidR="00BF652C" w:rsidRPr="00075E25" w:rsidRDefault="00BF652C" w:rsidP="00BF652C">
      <w:pPr>
        <w:numPr>
          <w:ilvl w:val="0"/>
          <w:numId w:val="28"/>
        </w:numPr>
        <w:ind w:left="0" w:firstLine="360"/>
        <w:jc w:val="both"/>
      </w:pPr>
      <w:r w:rsidRPr="00075E25">
        <w:t>Ретроспективный эпидемиологический анализ, текущий эпидемиологический анализ, цель, методология проведения.</w:t>
      </w:r>
    </w:p>
    <w:p w:rsidR="00BF652C" w:rsidRPr="00075E25" w:rsidRDefault="00BF652C" w:rsidP="00BF652C">
      <w:pPr>
        <w:jc w:val="both"/>
        <w:rPr>
          <w:sz w:val="28"/>
          <w:szCs w:val="28"/>
        </w:rPr>
      </w:pPr>
    </w:p>
    <w:p w:rsidR="00BF652C" w:rsidRPr="00075E25" w:rsidRDefault="00BF652C" w:rsidP="00BF652C">
      <w:pPr>
        <w:jc w:val="both"/>
        <w:rPr>
          <w:sz w:val="28"/>
          <w:szCs w:val="28"/>
        </w:rPr>
      </w:pPr>
    </w:p>
    <w:p w:rsidR="00BF652C" w:rsidRPr="00075E25" w:rsidRDefault="00BF652C" w:rsidP="00BF652C">
      <w:pPr>
        <w:rPr>
          <w:b/>
          <w:sz w:val="28"/>
          <w:szCs w:val="28"/>
        </w:rPr>
      </w:pPr>
      <w:r w:rsidRPr="00075E25">
        <w:rPr>
          <w:b/>
          <w:sz w:val="28"/>
          <w:szCs w:val="28"/>
          <w:lang w:val="en-US"/>
        </w:rPr>
        <w:t>II</w:t>
      </w:r>
      <w:r w:rsidRPr="00075E25">
        <w:rPr>
          <w:b/>
          <w:sz w:val="28"/>
          <w:szCs w:val="28"/>
        </w:rPr>
        <w:t>. ПРАКТИЧЕСКАЯ ЧАСТЬ</w:t>
      </w:r>
    </w:p>
    <w:p w:rsidR="00BF652C" w:rsidRPr="00075E25" w:rsidRDefault="00BF652C" w:rsidP="00BF652C">
      <w:pPr>
        <w:rPr>
          <w:sz w:val="28"/>
          <w:szCs w:val="28"/>
        </w:rPr>
      </w:pPr>
      <w:r w:rsidRPr="00075E25">
        <w:rPr>
          <w:sz w:val="28"/>
          <w:szCs w:val="28"/>
        </w:rPr>
        <w:t>Ситуационная задача</w:t>
      </w:r>
    </w:p>
    <w:p w:rsidR="00BF652C" w:rsidRPr="00075E25" w:rsidRDefault="00BF652C" w:rsidP="00BF652C">
      <w:pPr>
        <w:rPr>
          <w:sz w:val="28"/>
          <w:szCs w:val="28"/>
        </w:rPr>
      </w:pPr>
    </w:p>
    <w:p w:rsidR="00BF652C" w:rsidRPr="00075E25" w:rsidRDefault="00BF652C" w:rsidP="00BF652C">
      <w:pPr>
        <w:keepNext/>
        <w:widowControl w:val="0"/>
        <w:spacing w:line="276" w:lineRule="auto"/>
        <w:ind w:firstLine="482"/>
        <w:jc w:val="center"/>
        <w:outlineLvl w:val="3"/>
        <w:rPr>
          <w:rFonts w:eastAsia="Times New Roman"/>
        </w:rPr>
      </w:pPr>
      <w:r w:rsidRPr="00075E25">
        <w:rPr>
          <w:rFonts w:eastAsia="Times New Roman"/>
          <w:caps/>
        </w:rPr>
        <w:t>ЗАДАЧА №</w:t>
      </w:r>
      <w:r w:rsidRPr="00075E25">
        <w:rPr>
          <w:rFonts w:eastAsia="Times New Roman"/>
        </w:rPr>
        <w:t xml:space="preserve"> 9</w:t>
      </w:r>
    </w:p>
    <w:p w:rsidR="00BF652C" w:rsidRPr="00075E25" w:rsidRDefault="00BF652C" w:rsidP="00BF652C">
      <w:pPr>
        <w:widowControl w:val="0"/>
        <w:spacing w:line="276" w:lineRule="auto"/>
        <w:ind w:firstLine="720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На прием к врачу хирургу районной поликлиники, 25 апреля обратилась больная К., 48 лет, которую беспокоил "нарыв" в области лучезапястного сустава. Врач поставил диагноз "сибирская язва, кожная форма" и прямо с приема направил больную в инфекционную больницу. Бригадой СМП больная доставлена в инфекционную больницу.</w:t>
      </w:r>
    </w:p>
    <w:p w:rsidR="00BF652C" w:rsidRPr="00075E25" w:rsidRDefault="00BF652C" w:rsidP="00BF652C">
      <w:pPr>
        <w:widowControl w:val="0"/>
        <w:spacing w:line="276" w:lineRule="auto"/>
        <w:ind w:firstLine="482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Эпидемиолог районного ФГУЗ «</w:t>
      </w:r>
      <w:proofErr w:type="spellStart"/>
      <w:r w:rsidRPr="00075E25">
        <w:rPr>
          <w:snapToGrid w:val="0"/>
          <w:lang w:eastAsia="en-US"/>
        </w:rPr>
        <w:t>ЦГиЭ</w:t>
      </w:r>
      <w:proofErr w:type="spellEnd"/>
      <w:r w:rsidRPr="00075E25">
        <w:rPr>
          <w:snapToGrid w:val="0"/>
          <w:lang w:eastAsia="en-US"/>
        </w:rPr>
        <w:t xml:space="preserve">» 25 апреля получил экстренное извещение на больную К., из которого известно, что заболевшая проживает в частном доме. Вместе с ней проживают еще четверо: дочь с мужем и их двое детей в возрасте 12 и 8 лет. Дочь работает на </w:t>
      </w:r>
      <w:proofErr w:type="spellStart"/>
      <w:r w:rsidRPr="00075E25">
        <w:rPr>
          <w:snapToGrid w:val="0"/>
          <w:lang w:eastAsia="en-US"/>
        </w:rPr>
        <w:t>хлебокомбинате</w:t>
      </w:r>
      <w:proofErr w:type="spellEnd"/>
      <w:r w:rsidRPr="00075E25">
        <w:rPr>
          <w:snapToGrid w:val="0"/>
          <w:lang w:eastAsia="en-US"/>
        </w:rPr>
        <w:t>, муж - рабочий кожевенного завода. Сельскохозяйственных животных семья не держит. Больная не работает, занимается вязанием вещей из шерсти, которую, по ее словам, покупает на базаре у случайных лиц. Вязанные носки и рукавицы реализует на местном базаре.</w:t>
      </w:r>
    </w:p>
    <w:p w:rsidR="00BF652C" w:rsidRPr="00075E25" w:rsidRDefault="00BF652C" w:rsidP="00BF652C">
      <w:pPr>
        <w:widowControl w:val="0"/>
        <w:numPr>
          <w:ilvl w:val="0"/>
          <w:numId w:val="29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Укажите специалистов и организации, которым Вы должны направить информацию о случае сибирской язвы. Кто из них будет участвовать в расследовании данного случая?</w:t>
      </w:r>
    </w:p>
    <w:p w:rsidR="00BF652C" w:rsidRPr="00075E25" w:rsidRDefault="00BF652C" w:rsidP="00BF652C">
      <w:pPr>
        <w:widowControl w:val="0"/>
        <w:numPr>
          <w:ilvl w:val="0"/>
          <w:numId w:val="29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 xml:space="preserve">Составить план </w:t>
      </w:r>
      <w:proofErr w:type="spellStart"/>
      <w:r w:rsidRPr="00075E25">
        <w:rPr>
          <w:snapToGrid w:val="0"/>
          <w:lang w:eastAsia="en-US"/>
        </w:rPr>
        <w:t>эпидобследования</w:t>
      </w:r>
      <w:proofErr w:type="spellEnd"/>
      <w:r w:rsidRPr="00075E25">
        <w:rPr>
          <w:snapToGrid w:val="0"/>
          <w:lang w:eastAsia="en-US"/>
        </w:rPr>
        <w:t xml:space="preserve"> очага?</w:t>
      </w:r>
    </w:p>
    <w:p w:rsidR="00BF652C" w:rsidRPr="00075E25" w:rsidRDefault="00BF652C" w:rsidP="00BF652C">
      <w:pPr>
        <w:widowControl w:val="0"/>
        <w:numPr>
          <w:ilvl w:val="0"/>
          <w:numId w:val="29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Наметьте план противоэпидемических мероприятий в очаге с указанием исполнителей.</w:t>
      </w:r>
    </w:p>
    <w:p w:rsidR="00BF652C" w:rsidRPr="00075E25" w:rsidRDefault="00BF652C" w:rsidP="00BF652C">
      <w:pPr>
        <w:widowControl w:val="0"/>
        <w:numPr>
          <w:ilvl w:val="0"/>
          <w:numId w:val="29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Есть ли необходимость в получении дополнительной информации для установления источника инфекции и путей передачи?</w:t>
      </w:r>
    </w:p>
    <w:p w:rsidR="00BF652C" w:rsidRPr="00075E25" w:rsidRDefault="00BF652C" w:rsidP="00BF652C">
      <w:pPr>
        <w:widowControl w:val="0"/>
        <w:numPr>
          <w:ilvl w:val="0"/>
          <w:numId w:val="29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Тактика в отношении организации профилактических мер среди контактных с больной К. и кругом лиц, которые могли подвергнуться инфицированию.</w:t>
      </w:r>
    </w:p>
    <w:p w:rsidR="00BF652C" w:rsidRPr="00075E25" w:rsidRDefault="00BF652C" w:rsidP="00BF652C">
      <w:pPr>
        <w:widowControl w:val="0"/>
        <w:numPr>
          <w:ilvl w:val="0"/>
          <w:numId w:val="29"/>
        </w:numPr>
        <w:spacing w:line="276" w:lineRule="auto"/>
        <w:jc w:val="both"/>
        <w:rPr>
          <w:snapToGrid w:val="0"/>
          <w:lang w:eastAsia="en-US"/>
        </w:rPr>
      </w:pPr>
      <w:r w:rsidRPr="00075E25">
        <w:rPr>
          <w:snapToGrid w:val="0"/>
          <w:lang w:eastAsia="en-US"/>
        </w:rPr>
        <w:t>Какой вид и метод дезинфекции Вам необходимо наметить в очаге, и кто ее будет проводить?</w:t>
      </w:r>
    </w:p>
    <w:p w:rsidR="00BF652C" w:rsidRPr="00075E25" w:rsidRDefault="00BF652C" w:rsidP="00BF652C">
      <w:pPr>
        <w:rPr>
          <w:sz w:val="28"/>
          <w:szCs w:val="28"/>
        </w:rPr>
      </w:pPr>
    </w:p>
    <w:p w:rsidR="00BF652C" w:rsidRPr="00075E25" w:rsidRDefault="00BF652C" w:rsidP="00BF652C">
      <w:pPr>
        <w:rPr>
          <w:sz w:val="28"/>
          <w:szCs w:val="28"/>
        </w:rPr>
      </w:pPr>
    </w:p>
    <w:p w:rsidR="00BF652C" w:rsidRPr="00075E25" w:rsidRDefault="00BF652C" w:rsidP="00BF652C">
      <w:pPr>
        <w:rPr>
          <w:sz w:val="28"/>
          <w:szCs w:val="28"/>
        </w:rPr>
      </w:pPr>
      <w:r w:rsidRPr="00075E25">
        <w:rPr>
          <w:sz w:val="28"/>
          <w:szCs w:val="28"/>
        </w:rPr>
        <w:t>Заведующая кафедрой ____________________________     (А.С. Паньков)</w:t>
      </w:r>
    </w:p>
    <w:p w:rsidR="00BF652C" w:rsidRPr="00075E25" w:rsidRDefault="00BF652C" w:rsidP="00BF652C">
      <w:pPr>
        <w:ind w:firstLine="709"/>
        <w:rPr>
          <w:sz w:val="28"/>
          <w:szCs w:val="28"/>
        </w:rPr>
      </w:pPr>
    </w:p>
    <w:p w:rsidR="00BF652C" w:rsidRPr="00075E25" w:rsidRDefault="00BF652C" w:rsidP="00BF652C">
      <w:pPr>
        <w:rPr>
          <w:sz w:val="28"/>
          <w:szCs w:val="28"/>
        </w:rPr>
      </w:pPr>
      <w:r w:rsidRPr="00075E25">
        <w:rPr>
          <w:sz w:val="28"/>
          <w:szCs w:val="28"/>
        </w:rPr>
        <w:t xml:space="preserve">Декан факультета подготовки кадров </w:t>
      </w:r>
    </w:p>
    <w:p w:rsidR="00BF652C" w:rsidRPr="00075E25" w:rsidRDefault="00BF652C" w:rsidP="00BF652C">
      <w:pPr>
        <w:rPr>
          <w:sz w:val="28"/>
          <w:szCs w:val="28"/>
        </w:rPr>
      </w:pPr>
      <w:r w:rsidRPr="00075E25">
        <w:rPr>
          <w:sz w:val="28"/>
          <w:szCs w:val="28"/>
        </w:rPr>
        <w:t xml:space="preserve">высшей квалификации ______________________________ (И.В. Ткаченко)                                                  </w:t>
      </w:r>
    </w:p>
    <w:p w:rsidR="00BF652C" w:rsidRPr="00075E25" w:rsidRDefault="00BF652C" w:rsidP="00BF652C">
      <w:pPr>
        <w:ind w:firstLine="709"/>
        <w:jc w:val="right"/>
        <w:rPr>
          <w:sz w:val="28"/>
          <w:szCs w:val="28"/>
        </w:rPr>
      </w:pPr>
    </w:p>
    <w:p w:rsidR="00BF652C" w:rsidRPr="00075E25" w:rsidRDefault="00BF652C" w:rsidP="00BF652C">
      <w:pPr>
        <w:ind w:firstLine="709"/>
        <w:jc w:val="right"/>
        <w:rPr>
          <w:sz w:val="28"/>
          <w:szCs w:val="28"/>
        </w:rPr>
      </w:pPr>
    </w:p>
    <w:p w:rsidR="00BF652C" w:rsidRPr="00075E25" w:rsidRDefault="00BF652C" w:rsidP="00BF652C">
      <w:pPr>
        <w:ind w:firstLine="709"/>
        <w:jc w:val="right"/>
        <w:rPr>
          <w:sz w:val="28"/>
          <w:szCs w:val="28"/>
        </w:rPr>
      </w:pPr>
    </w:p>
    <w:p w:rsidR="00BF652C" w:rsidRPr="00075E25" w:rsidRDefault="00BF652C" w:rsidP="00BF652C">
      <w:pPr>
        <w:ind w:firstLine="709"/>
        <w:jc w:val="right"/>
        <w:rPr>
          <w:sz w:val="28"/>
          <w:szCs w:val="28"/>
        </w:rPr>
      </w:pPr>
    </w:p>
    <w:p w:rsidR="00BF652C" w:rsidRPr="00075E25" w:rsidRDefault="00BF652C" w:rsidP="00BF652C">
      <w:pPr>
        <w:ind w:firstLine="709"/>
        <w:jc w:val="right"/>
        <w:rPr>
          <w:sz w:val="28"/>
          <w:szCs w:val="28"/>
        </w:rPr>
      </w:pPr>
    </w:p>
    <w:p w:rsidR="00BF652C" w:rsidRPr="00075E25" w:rsidRDefault="00BF652C" w:rsidP="00BF652C">
      <w:pPr>
        <w:ind w:firstLine="709"/>
        <w:jc w:val="right"/>
        <w:rPr>
          <w:b/>
          <w:sz w:val="28"/>
          <w:szCs w:val="28"/>
        </w:rPr>
      </w:pPr>
      <w:r w:rsidRPr="00075E25">
        <w:rPr>
          <w:sz w:val="28"/>
          <w:szCs w:val="28"/>
        </w:rPr>
        <w:t xml:space="preserve"> «____»_______________20___</w:t>
      </w:r>
    </w:p>
    <w:p w:rsidR="00BF652C" w:rsidRPr="00075E25" w:rsidRDefault="00BF652C" w:rsidP="00BF652C">
      <w:pPr>
        <w:rPr>
          <w:b/>
          <w:sz w:val="28"/>
          <w:szCs w:val="28"/>
        </w:rPr>
        <w:sectPr w:rsidR="00BF652C" w:rsidRPr="00075E25">
          <w:pgSz w:w="11906" w:h="16838"/>
          <w:pgMar w:top="851" w:right="567" w:bottom="1134" w:left="1701" w:header="709" w:footer="709" w:gutter="0"/>
          <w:pgNumType w:start="2"/>
          <w:cols w:space="720"/>
        </w:sectPr>
      </w:pPr>
    </w:p>
    <w:p w:rsidR="00BF652C" w:rsidRPr="00075E25" w:rsidRDefault="00BF652C" w:rsidP="00BF652C">
      <w:pPr>
        <w:jc w:val="center"/>
        <w:rPr>
          <w:b/>
          <w:sz w:val="28"/>
          <w:szCs w:val="28"/>
        </w:rPr>
      </w:pPr>
      <w:r w:rsidRPr="00075E25">
        <w:rPr>
          <w:b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BF652C" w:rsidRPr="00075E25" w:rsidRDefault="00BF652C" w:rsidP="00BF652C">
      <w:pPr>
        <w:jc w:val="both"/>
        <w:rPr>
          <w:rFonts w:eastAsia="Times New Roman"/>
          <w:b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7"/>
        <w:gridCol w:w="4821"/>
        <w:gridCol w:w="1985"/>
      </w:tblGrid>
      <w:tr w:rsidR="00BF652C" w:rsidRPr="00075E25" w:rsidTr="006109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2C" w:rsidRPr="00075E25" w:rsidRDefault="00BF652C">
            <w:pPr>
              <w:ind w:firstLine="7"/>
              <w:jc w:val="center"/>
              <w:rPr>
                <w:b/>
              </w:rPr>
            </w:pPr>
            <w:r w:rsidRPr="00075E25">
              <w:rPr>
                <w:b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2C" w:rsidRPr="00075E25" w:rsidRDefault="00BF652C">
            <w:pPr>
              <w:jc w:val="center"/>
            </w:pPr>
            <w:r w:rsidRPr="00075E25">
              <w:t>Проверяемая компетенция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BF652C" w:rsidP="006109CC">
            <w:pPr>
              <w:jc w:val="center"/>
            </w:pPr>
            <w:r w:rsidRPr="00075E25">
              <w:t>Дескриптор</w:t>
            </w:r>
          </w:p>
          <w:p w:rsidR="006109CC" w:rsidRPr="00075E25" w:rsidRDefault="006109CC" w:rsidP="006109CC">
            <w:pPr>
              <w:jc w:val="center"/>
            </w:pPr>
            <w:r w:rsidRPr="00075E25">
              <w:t>Вопросы №1-62</w:t>
            </w:r>
          </w:p>
          <w:p w:rsidR="006109CC" w:rsidRPr="00075E25" w:rsidRDefault="006109CC" w:rsidP="006109CC">
            <w:pPr>
              <w:jc w:val="center"/>
            </w:pPr>
            <w:r w:rsidRPr="00075E25">
              <w:t>Ситуационные задачи №1-57</w:t>
            </w:r>
          </w:p>
          <w:p w:rsidR="00BF652C" w:rsidRPr="00075E25" w:rsidRDefault="00BF652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2C" w:rsidRPr="00075E25" w:rsidRDefault="00BF652C">
            <w:pPr>
              <w:jc w:val="center"/>
            </w:pPr>
            <w:r w:rsidRPr="00075E25">
              <w:t>Контрольно-оценочное средство (номер вопроса/практического задания)</w:t>
            </w:r>
          </w:p>
        </w:tc>
      </w:tr>
      <w:tr w:rsidR="006109CC" w:rsidRPr="00075E25" w:rsidTr="006109CC">
        <w:trPr>
          <w:trHeight w:val="4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>УК-1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 xml:space="preserve">готовностью к абстрактному мышлению, анализу, синтезу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>Трудовые действия (навыки): навыки формулировки гипотезы, ее подтверждения и доказательства о причинно-следственных связях заболеваемости с факторами риска.</w:t>
            </w:r>
          </w:p>
        </w:tc>
        <w:tc>
          <w:tcPr>
            <w:tcW w:w="1985" w:type="dxa"/>
            <w:shd w:val="clear" w:color="auto" w:fill="auto"/>
          </w:tcPr>
          <w:p w:rsidR="00DC4CB9" w:rsidRPr="00075E25" w:rsidRDefault="006109CC" w:rsidP="00DC4CB9">
            <w:pPr>
              <w:jc w:val="center"/>
            </w:pPr>
            <w:r w:rsidRPr="00075E25">
              <w:t>Вопросы №</w:t>
            </w:r>
            <w:r w:rsidR="00DC4CB9" w:rsidRPr="00075E25">
              <w:t>1-60</w:t>
            </w:r>
          </w:p>
          <w:p w:rsidR="006109CC" w:rsidRPr="00075E25" w:rsidRDefault="00C92DA1" w:rsidP="00DC4CB9">
            <w:pPr>
              <w:jc w:val="center"/>
            </w:pPr>
            <w:r w:rsidRPr="00075E25">
              <w:t>Ситуационные задачи №1-30</w:t>
            </w:r>
          </w:p>
        </w:tc>
      </w:tr>
      <w:tr w:rsidR="006109CC" w:rsidRPr="00075E25" w:rsidTr="006109CC">
        <w:trPr>
          <w:trHeight w:val="41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>Необходимые умения: логически интерпретировать  информацию о связи заболеваемости населения и  факторах риска</w:t>
            </w:r>
          </w:p>
        </w:tc>
        <w:tc>
          <w:tcPr>
            <w:tcW w:w="1985" w:type="dxa"/>
            <w:shd w:val="clear" w:color="auto" w:fill="auto"/>
          </w:tcPr>
          <w:p w:rsidR="006109CC" w:rsidRPr="00075E25" w:rsidRDefault="00C92DA1" w:rsidP="006109CC">
            <w:pPr>
              <w:jc w:val="center"/>
            </w:pPr>
            <w:r w:rsidRPr="00075E25">
              <w:t>Ситуационные задачи №1-30</w:t>
            </w:r>
          </w:p>
        </w:tc>
      </w:tr>
      <w:tr w:rsidR="006109CC" w:rsidRPr="00075E25" w:rsidTr="006109CC">
        <w:trPr>
          <w:trHeight w:val="41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>Знать: методы формальной логики</w:t>
            </w:r>
          </w:p>
        </w:tc>
        <w:tc>
          <w:tcPr>
            <w:tcW w:w="1985" w:type="dxa"/>
            <w:shd w:val="clear" w:color="auto" w:fill="auto"/>
          </w:tcPr>
          <w:p w:rsidR="006109CC" w:rsidRPr="00075E25" w:rsidRDefault="006109CC" w:rsidP="00DC4CB9">
            <w:pPr>
              <w:jc w:val="center"/>
            </w:pPr>
            <w:r w:rsidRPr="00075E25">
              <w:t>Вопросы №</w:t>
            </w:r>
            <w:r w:rsidR="00DC4CB9" w:rsidRPr="00075E25">
              <w:t>60-120</w:t>
            </w:r>
          </w:p>
        </w:tc>
      </w:tr>
      <w:tr w:rsidR="00DC4CB9" w:rsidRPr="00075E25" w:rsidTr="004669D1">
        <w:trPr>
          <w:trHeight w:val="9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B9" w:rsidRPr="00075E25" w:rsidRDefault="00DC4CB9" w:rsidP="00DC4CB9">
            <w:pPr>
              <w:shd w:val="clear" w:color="auto" w:fill="FFFFFF"/>
            </w:pPr>
            <w:r w:rsidRPr="00075E25">
              <w:t>УК-2:</w:t>
            </w:r>
          </w:p>
          <w:p w:rsidR="00DC4CB9" w:rsidRPr="00075E25" w:rsidRDefault="00DC4CB9" w:rsidP="00DC4CB9">
            <w:pPr>
              <w:shd w:val="clear" w:color="auto" w:fill="FFFFFF"/>
            </w:pPr>
          </w:p>
          <w:p w:rsidR="00DC4CB9" w:rsidRPr="00075E25" w:rsidRDefault="00DC4CB9" w:rsidP="00DC4CB9">
            <w:pPr>
              <w:shd w:val="clear" w:color="auto" w:fill="FFFFFF"/>
            </w:pPr>
          </w:p>
          <w:p w:rsidR="00DC4CB9" w:rsidRPr="00075E25" w:rsidRDefault="00DC4CB9" w:rsidP="00DC4CB9">
            <w:pPr>
              <w:shd w:val="clear" w:color="auto" w:fill="FFFFFF"/>
            </w:pPr>
          </w:p>
          <w:p w:rsidR="00DC4CB9" w:rsidRPr="00075E25" w:rsidRDefault="00DC4CB9" w:rsidP="00DC4CB9">
            <w:pPr>
              <w:shd w:val="clear" w:color="auto" w:fill="FFFFFF"/>
            </w:pPr>
          </w:p>
          <w:p w:rsidR="00DC4CB9" w:rsidRPr="00075E25" w:rsidRDefault="00DC4CB9" w:rsidP="00DC4CB9">
            <w:pPr>
              <w:shd w:val="clear" w:color="auto" w:fill="FFFFFF"/>
            </w:pPr>
          </w:p>
          <w:p w:rsidR="00DC4CB9" w:rsidRPr="00075E25" w:rsidRDefault="00DC4CB9" w:rsidP="00DC4CB9">
            <w:pPr>
              <w:shd w:val="clear" w:color="auto" w:fill="FFFFFF"/>
            </w:pPr>
          </w:p>
          <w:p w:rsidR="00DC4CB9" w:rsidRPr="00075E25" w:rsidRDefault="00DC4CB9" w:rsidP="00DC4CB9">
            <w:pPr>
              <w:shd w:val="clear" w:color="auto" w:fill="FFFFFF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B9" w:rsidRPr="00075E25" w:rsidRDefault="00DC4CB9" w:rsidP="00DC4CB9">
            <w:pPr>
              <w:shd w:val="clear" w:color="auto" w:fill="FFFFFF"/>
            </w:pPr>
            <w:r w:rsidRPr="00075E25">
              <w:t>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B9" w:rsidRPr="00075E25" w:rsidRDefault="00DC4CB9" w:rsidP="00DC4CB9">
            <w:pPr>
              <w:shd w:val="clear" w:color="auto" w:fill="FFFFFF"/>
            </w:pPr>
            <w:r w:rsidRPr="00075E25">
              <w:t>Трудовые действия (навыки): владеть методологией определения конкретных этических норм, необходимых для соблюдения в определенных аспектах практической деятельности.</w:t>
            </w:r>
          </w:p>
        </w:tc>
        <w:tc>
          <w:tcPr>
            <w:tcW w:w="1985" w:type="dxa"/>
            <w:shd w:val="clear" w:color="auto" w:fill="auto"/>
          </w:tcPr>
          <w:p w:rsidR="00DC4CB9" w:rsidRPr="00075E25" w:rsidRDefault="00DC4CB9" w:rsidP="00DC4CB9">
            <w:pPr>
              <w:jc w:val="center"/>
            </w:pPr>
            <w:r w:rsidRPr="00075E25">
              <w:t>Вопросы №1-60</w:t>
            </w:r>
          </w:p>
          <w:p w:rsidR="00DC4CB9" w:rsidRPr="00075E25" w:rsidRDefault="00DC4CB9" w:rsidP="00DC4CB9">
            <w:pPr>
              <w:jc w:val="center"/>
            </w:pPr>
            <w:r w:rsidRPr="00075E25">
              <w:t>Ситуационные задачи №1-30</w:t>
            </w:r>
          </w:p>
        </w:tc>
      </w:tr>
      <w:tr w:rsidR="00DC4CB9" w:rsidRPr="00075E25" w:rsidTr="004669D1">
        <w:trPr>
          <w:trHeight w:val="41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CB9" w:rsidRPr="00075E25" w:rsidRDefault="00DC4CB9" w:rsidP="00DC4CB9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CB9" w:rsidRPr="00075E25" w:rsidRDefault="00DC4CB9" w:rsidP="00DC4CB9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B9" w:rsidRPr="00075E25" w:rsidRDefault="00DC4CB9" w:rsidP="00DC4CB9">
            <w:pPr>
              <w:shd w:val="clear" w:color="auto" w:fill="FFFFFF"/>
            </w:pPr>
            <w:r w:rsidRPr="00075E25">
              <w:t>Необходимые умения: следовать основным этическим нормам в профессиональной и педагогической деятельности; организовывать исполнение государственной функции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1985" w:type="dxa"/>
            <w:shd w:val="clear" w:color="auto" w:fill="auto"/>
          </w:tcPr>
          <w:p w:rsidR="00DC4CB9" w:rsidRPr="00075E25" w:rsidRDefault="00DC4CB9" w:rsidP="00DC4CB9">
            <w:pPr>
              <w:jc w:val="center"/>
            </w:pPr>
            <w:r w:rsidRPr="00075E25">
              <w:t>Ситуационные задачи №1-30</w:t>
            </w:r>
          </w:p>
        </w:tc>
      </w:tr>
      <w:tr w:rsidR="00DC4CB9" w:rsidRPr="00075E25" w:rsidTr="004669D1">
        <w:trPr>
          <w:trHeight w:val="41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CB9" w:rsidRPr="00075E25" w:rsidRDefault="00DC4CB9" w:rsidP="00DC4CB9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CB9" w:rsidRPr="00075E25" w:rsidRDefault="00DC4CB9" w:rsidP="00DC4CB9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B9" w:rsidRPr="00075E25" w:rsidRDefault="00DC4CB9" w:rsidP="00DC4CB9">
            <w:pPr>
              <w:shd w:val="clear" w:color="auto" w:fill="FFFFFF"/>
            </w:pPr>
            <w:r w:rsidRPr="00075E25">
              <w:t>Знать: общепринятые этические нормы, определяющие профессиональную и педагогическую деятельность</w:t>
            </w:r>
          </w:p>
        </w:tc>
        <w:tc>
          <w:tcPr>
            <w:tcW w:w="1985" w:type="dxa"/>
            <w:shd w:val="clear" w:color="auto" w:fill="auto"/>
          </w:tcPr>
          <w:p w:rsidR="00DC4CB9" w:rsidRPr="00075E25" w:rsidRDefault="00DC4CB9" w:rsidP="00DC4CB9">
            <w:pPr>
              <w:jc w:val="center"/>
            </w:pPr>
            <w:r w:rsidRPr="00075E25">
              <w:t>Вопросы №60-120</w:t>
            </w:r>
          </w:p>
        </w:tc>
      </w:tr>
      <w:tr w:rsidR="006109CC" w:rsidRPr="00075E25" w:rsidTr="006109CC">
        <w:trPr>
          <w:trHeight w:val="4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>УК-3: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C92DA1" w:rsidP="006109CC">
            <w:pPr>
              <w:shd w:val="clear" w:color="auto" w:fill="FFFFFF"/>
            </w:pPr>
            <w:r w:rsidRPr="00075E25">
      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>Трудовые действия (навыки): работы с программами среднего и высшего медицинского образования или среднего и высшего фармацевтического образования, а также дополнительными профессиональными программами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      </w:r>
            <w:r w:rsidRPr="00075E25">
              <w:tab/>
            </w:r>
          </w:p>
          <w:p w:rsidR="006109CC" w:rsidRPr="00075E25" w:rsidRDefault="006109CC" w:rsidP="006109CC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6109CC" w:rsidP="002D1737">
            <w:pPr>
              <w:jc w:val="center"/>
            </w:pPr>
            <w:r w:rsidRPr="00075E25">
              <w:t>Вопросы №</w:t>
            </w:r>
            <w:r w:rsidR="002D1737" w:rsidRPr="00075E25">
              <w:t>118-120</w:t>
            </w:r>
          </w:p>
          <w:p w:rsidR="002D1737" w:rsidRPr="00075E25" w:rsidRDefault="002D1737" w:rsidP="002D1737">
            <w:pPr>
              <w:jc w:val="center"/>
            </w:pPr>
            <w:r w:rsidRPr="00075E25">
              <w:t>Ситуационная задача №19</w:t>
            </w:r>
          </w:p>
        </w:tc>
      </w:tr>
      <w:tr w:rsidR="006109CC" w:rsidRPr="00075E25" w:rsidTr="006109CC">
        <w:trPr>
          <w:trHeight w:val="41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>Необходимые умения: применять на практике программы среднего и высшего медицинского образования или среднего и высшего фармацевтического образования, а также дополнительные профессиональные программы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B9" w:rsidRPr="00075E25" w:rsidRDefault="00DC4CB9" w:rsidP="00DC4CB9">
            <w:pPr>
              <w:jc w:val="center"/>
            </w:pPr>
            <w:r w:rsidRPr="00075E25">
              <w:t>Вопрос №58</w:t>
            </w:r>
          </w:p>
          <w:p w:rsidR="00DC4CB9" w:rsidRPr="00075E25" w:rsidRDefault="006109CC" w:rsidP="00DC4CB9">
            <w:pPr>
              <w:jc w:val="center"/>
            </w:pPr>
            <w:r w:rsidRPr="00075E25">
              <w:t>Ситуационн</w:t>
            </w:r>
            <w:r w:rsidR="00DC4CB9" w:rsidRPr="00075E25">
              <w:t>ая</w:t>
            </w:r>
          </w:p>
          <w:p w:rsidR="006109CC" w:rsidRPr="00075E25" w:rsidRDefault="00DC4CB9" w:rsidP="00DC4CB9">
            <w:pPr>
              <w:jc w:val="center"/>
            </w:pPr>
            <w:r w:rsidRPr="00075E25">
              <w:t xml:space="preserve">задача </w:t>
            </w:r>
            <w:r w:rsidR="006109CC" w:rsidRPr="00075E25">
              <w:t>№</w:t>
            </w:r>
            <w:r w:rsidR="002D1737" w:rsidRPr="00075E25">
              <w:t>19</w:t>
            </w:r>
          </w:p>
        </w:tc>
      </w:tr>
      <w:tr w:rsidR="006109CC" w:rsidRPr="00075E25" w:rsidTr="006109CC">
        <w:trPr>
          <w:trHeight w:val="41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>Знать: программы среднего и высшего медицинского образования или среднего и высшего фармацевтического образования, а также дополнительные профессиональные программы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7" w:rsidRPr="00075E25" w:rsidRDefault="002D1737" w:rsidP="002D1737">
            <w:pPr>
              <w:jc w:val="center"/>
            </w:pPr>
            <w:r w:rsidRPr="00075E25">
              <w:t>Вопросы №118-120</w:t>
            </w:r>
          </w:p>
          <w:p w:rsidR="006109CC" w:rsidRPr="00075E25" w:rsidRDefault="006109CC" w:rsidP="002D1737">
            <w:pPr>
              <w:jc w:val="center"/>
            </w:pPr>
          </w:p>
        </w:tc>
      </w:tr>
      <w:tr w:rsidR="002D1737" w:rsidRPr="00075E25" w:rsidTr="004669D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7" w:rsidRPr="00075E25" w:rsidRDefault="002D1737" w:rsidP="002D1737">
            <w:pPr>
              <w:shd w:val="clear" w:color="auto" w:fill="FFFFFF"/>
            </w:pPr>
            <w:r w:rsidRPr="00075E25">
              <w:t>ПК-1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7" w:rsidRPr="00075E25" w:rsidRDefault="002D1737" w:rsidP="002D1737">
            <w:pPr>
              <w:shd w:val="clear" w:color="auto" w:fill="FFFFFF"/>
            </w:pPr>
            <w:r w:rsidRPr="00075E25">
              <w:t>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7" w:rsidRPr="00075E25" w:rsidRDefault="002D1737" w:rsidP="002D1737">
            <w:pPr>
              <w:shd w:val="clear" w:color="auto" w:fill="FFFFFF"/>
            </w:pPr>
            <w:r w:rsidRPr="00075E25">
              <w:t xml:space="preserve">Трудовые действия (навыки): проведение сбора материалов официальной статистики (форм учетной и отчетной медицинской документации) о заболеваемости населения, о проведенных профилактических и противоэпидемических мероприятиях, демографических процессов, социально-экономической ситуации, санитарно-эпидемиологическом состоянии объектов окружающей среды </w:t>
            </w:r>
          </w:p>
        </w:tc>
        <w:tc>
          <w:tcPr>
            <w:tcW w:w="1985" w:type="dxa"/>
            <w:shd w:val="clear" w:color="auto" w:fill="auto"/>
          </w:tcPr>
          <w:p w:rsidR="002D1737" w:rsidRPr="00075E25" w:rsidRDefault="002D1737" w:rsidP="00075E25">
            <w:pPr>
              <w:jc w:val="center"/>
            </w:pPr>
            <w:r w:rsidRPr="00075E25">
              <w:t>Вопросы №</w:t>
            </w:r>
            <w:r w:rsidR="00075E25">
              <w:t>1-60</w:t>
            </w:r>
            <w:r w:rsidRPr="00075E25">
              <w:t xml:space="preserve"> Ситуационные задачи №1-</w:t>
            </w:r>
            <w:r w:rsidR="00DC4CB9" w:rsidRPr="00075E25">
              <w:t>18</w:t>
            </w:r>
          </w:p>
        </w:tc>
      </w:tr>
      <w:tr w:rsidR="002D1737" w:rsidRPr="00075E25" w:rsidTr="004669D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37" w:rsidRPr="00075E25" w:rsidRDefault="002D1737" w:rsidP="002D1737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37" w:rsidRPr="00075E25" w:rsidRDefault="002D1737" w:rsidP="002D1737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7" w:rsidRPr="00075E25" w:rsidRDefault="002D1737" w:rsidP="002D1737">
            <w:pPr>
              <w:shd w:val="clear" w:color="auto" w:fill="FFFFFF"/>
            </w:pPr>
            <w:r w:rsidRPr="00075E25">
              <w:t xml:space="preserve">Трудовые действия (навыки): проведение санитарно-эпидемиологических экспертиз, обследований, исследований, испытаний и иных видов оценок в соответствии государственными санитарно-эпидемиологическими правилами и нормативами </w:t>
            </w:r>
          </w:p>
        </w:tc>
        <w:tc>
          <w:tcPr>
            <w:tcW w:w="1985" w:type="dxa"/>
            <w:shd w:val="clear" w:color="auto" w:fill="auto"/>
          </w:tcPr>
          <w:p w:rsidR="002D1737" w:rsidRPr="00075E25" w:rsidRDefault="009F1047" w:rsidP="00075E25">
            <w:pPr>
              <w:jc w:val="center"/>
            </w:pPr>
            <w:r w:rsidRPr="00075E25">
              <w:t>Вопросы №</w:t>
            </w:r>
            <w:r w:rsidR="00075E25">
              <w:t>1-60</w:t>
            </w:r>
            <w:r w:rsidRPr="00075E25">
              <w:t xml:space="preserve"> </w:t>
            </w:r>
            <w:r w:rsidR="002D1737" w:rsidRPr="00075E25">
              <w:t>Ситуационные задачи №</w:t>
            </w:r>
            <w:r w:rsidR="00DC4CB9" w:rsidRPr="00075E25">
              <w:t>20-30</w:t>
            </w:r>
          </w:p>
        </w:tc>
      </w:tr>
      <w:tr w:rsidR="002D1737" w:rsidRPr="00075E25" w:rsidTr="004669D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37" w:rsidRPr="00075E25" w:rsidRDefault="002D1737" w:rsidP="002D1737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37" w:rsidRPr="00075E25" w:rsidRDefault="002D1737" w:rsidP="002D1737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7" w:rsidRPr="00075E25" w:rsidRDefault="002D1737" w:rsidP="002D1737">
            <w:pPr>
              <w:shd w:val="clear" w:color="auto" w:fill="FFFFFF"/>
            </w:pPr>
            <w:r w:rsidRPr="00075E25">
              <w:t>Необходимые умения: осуществлять сбор, хранение (базы данных), систематизацию данных, необходимых для эпидемиологического надзора за инфекционными и паразитарными болезнями, в том числе инфекциями, связанных с оказанием медицинской помощи, инфекционными болезнями, которые могут вызвать чрезвычайные ситуации санитарно-эпидемиологического характера, и неинфекционными заболеваниями на основе данных официальной статистики и специально организованных исследований</w:t>
            </w:r>
          </w:p>
        </w:tc>
        <w:tc>
          <w:tcPr>
            <w:tcW w:w="1985" w:type="dxa"/>
            <w:shd w:val="clear" w:color="auto" w:fill="auto"/>
          </w:tcPr>
          <w:p w:rsidR="002D1737" w:rsidRPr="00075E25" w:rsidRDefault="009F1047" w:rsidP="009F1047">
            <w:pPr>
              <w:jc w:val="center"/>
            </w:pPr>
            <w:r w:rsidRPr="00075E25">
              <w:t>Ситуационные задачи №1-20</w:t>
            </w:r>
          </w:p>
        </w:tc>
      </w:tr>
      <w:tr w:rsidR="006109CC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 xml:space="preserve">Необходимые умения: проводить эпидемиологическое расследование единичных и групповых инфекционных заболеваний с применением аналитических эпидемиологических исследований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9F1047" w:rsidP="009F1047">
            <w:pPr>
              <w:jc w:val="center"/>
            </w:pPr>
            <w:r w:rsidRPr="00075E25">
              <w:t>Ситуационные задачи №20-30</w:t>
            </w:r>
          </w:p>
        </w:tc>
      </w:tr>
      <w:tr w:rsidR="006109CC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 xml:space="preserve">Знать: законодательство Российской Федерации в области здравоохранения, обеспечения санитарно-эпидемиологического благополучия населения, нормативные правовые акты Российской Федерации, определяющие деятельность органов и организаций здравоохранения, в том числе в условиях чрезвычайной ситуации, противодействия биологическому терроризму и обеспечению эпидемиологической безопасности медицинской деятельность биологической безопасности, международные медико-санитарные правила,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9F1047" w:rsidP="005A01C7">
            <w:pPr>
              <w:jc w:val="center"/>
            </w:pPr>
            <w:r w:rsidRPr="00075E25">
              <w:t>Вопросы</w:t>
            </w:r>
            <w:r w:rsidR="006109CC" w:rsidRPr="00075E25">
              <w:t xml:space="preserve"> №</w:t>
            </w:r>
            <w:r w:rsidR="005A01C7" w:rsidRPr="00075E25">
              <w:t>60-117</w:t>
            </w:r>
          </w:p>
        </w:tc>
      </w:tr>
      <w:tr w:rsidR="006109CC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 xml:space="preserve">Знать: методы оценки качества и эффективности профилактических и противоэпидемических мероприятий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6109CC" w:rsidP="009F1047">
            <w:pPr>
              <w:jc w:val="center"/>
            </w:pPr>
            <w:r w:rsidRPr="00075E25">
              <w:t>Вопросы №</w:t>
            </w:r>
            <w:r w:rsidR="009F1047" w:rsidRPr="00075E25">
              <w:t>70, 71, 84, 91, 92, 110, 111</w:t>
            </w:r>
          </w:p>
        </w:tc>
      </w:tr>
      <w:tr w:rsidR="006109CC" w:rsidRPr="00075E25" w:rsidTr="006109C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>ПК-2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>готовность к проведению эпидемиологического анализа, планированию противоэпидемических мероприятий, эпидемиологических обследований очагов инфекционных заболеваний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 xml:space="preserve">Трудовые действия (навыки): составление плана противоэпидемических (профилактических) мероприятий, в том при возникновении чрезвычайных ситуаций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97" w:rsidRPr="00075E25" w:rsidRDefault="009F1047" w:rsidP="009F1047">
            <w:pPr>
              <w:jc w:val="center"/>
            </w:pPr>
            <w:r w:rsidRPr="00075E25">
              <w:t xml:space="preserve">Вопросы № </w:t>
            </w:r>
            <w:r w:rsidR="00F51B97" w:rsidRPr="00075E25">
              <w:t>12-15</w:t>
            </w:r>
          </w:p>
          <w:p w:rsidR="006109CC" w:rsidRPr="00075E25" w:rsidRDefault="006109CC" w:rsidP="009F1047">
            <w:pPr>
              <w:jc w:val="center"/>
            </w:pPr>
            <w:r w:rsidRPr="00075E25">
              <w:t>Ситуационные задачи №1-</w:t>
            </w:r>
            <w:r w:rsidR="009F1047" w:rsidRPr="00075E25">
              <w:t>18</w:t>
            </w:r>
          </w:p>
        </w:tc>
      </w:tr>
      <w:tr w:rsidR="006109CC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 xml:space="preserve">Трудовые действия (навыки): оценки качества и эффективности (эпидемиологической, социальной, экономической) профилактических и противоэпидемических мероприятий с позиций доказательной медицины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F51B97" w:rsidP="009F1047">
            <w:pPr>
              <w:jc w:val="center"/>
            </w:pPr>
            <w:r w:rsidRPr="00075E25">
              <w:t xml:space="preserve">Вопросы № </w:t>
            </w:r>
            <w:r w:rsidR="00601B11" w:rsidRPr="00075E25">
              <w:t xml:space="preserve">10. 26, 36, 37, 40, 41, 47, 54 </w:t>
            </w:r>
            <w:r w:rsidR="009F1047" w:rsidRPr="00075E25">
              <w:t>Ситуационные задачи №20-30</w:t>
            </w:r>
          </w:p>
        </w:tc>
      </w:tr>
      <w:tr w:rsidR="006109CC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 xml:space="preserve">Необходимые умения: определять границы эпидемического очага и перечень противоэпидемические мероприятия для его ликвидации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6109CC" w:rsidP="00F51B97">
            <w:pPr>
              <w:jc w:val="center"/>
            </w:pPr>
            <w:r w:rsidRPr="00075E25">
              <w:t>Ситуационные задачи №1-</w:t>
            </w:r>
            <w:r w:rsidR="00F51B97" w:rsidRPr="00075E25">
              <w:t>17</w:t>
            </w:r>
          </w:p>
        </w:tc>
      </w:tr>
      <w:tr w:rsidR="006109CC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>Необходимые умения: разрабатывать профилактические и противоэпидемические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601B11" w:rsidP="006109CC">
            <w:pPr>
              <w:jc w:val="center"/>
            </w:pPr>
            <w:r w:rsidRPr="00075E25">
              <w:t>Ситуационные задачи №1-17</w:t>
            </w:r>
          </w:p>
        </w:tc>
      </w:tr>
      <w:tr w:rsidR="006109CC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 xml:space="preserve">Знать: законодательство Российской Федерации в области здравоохранения, обеспечения санитарно-эпидемиологического благополучия населения, нормативные правовые акты, определяющие деятельность органов и организаций здравоохранения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601B11" w:rsidP="001E1FF5">
            <w:pPr>
              <w:jc w:val="center"/>
            </w:pPr>
            <w:r w:rsidRPr="00075E25">
              <w:t>Вопросы №</w:t>
            </w:r>
            <w:r w:rsidR="001E1FF5" w:rsidRPr="00075E25">
              <w:t xml:space="preserve"> 68. 69</w:t>
            </w:r>
          </w:p>
        </w:tc>
      </w:tr>
      <w:tr w:rsidR="006109CC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 xml:space="preserve">Знать: методы оценки качества и эффективности профилактических и противоэпидемических мероприятий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6109CC" w:rsidP="001E1FF5">
            <w:pPr>
              <w:jc w:val="center"/>
            </w:pPr>
            <w:r w:rsidRPr="00075E25">
              <w:t>Вопросы №</w:t>
            </w:r>
            <w:r w:rsidR="001E1FF5" w:rsidRPr="00075E25">
              <w:t>70, 71. 98. 105</w:t>
            </w:r>
          </w:p>
        </w:tc>
      </w:tr>
      <w:tr w:rsidR="006109CC" w:rsidRPr="00075E25" w:rsidTr="006109C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>ПК-3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>готовность к анализу санитарно-эпидемиологических последствий катастроф и чрезвычайных ситуаций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 xml:space="preserve">Трудовые действия (навыки): создание и сбор необходимого перечня данных для эффективного эпидемиологического надзора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5" w:rsidRPr="00075E25" w:rsidRDefault="001E1FF5" w:rsidP="001E1FF5">
            <w:pPr>
              <w:jc w:val="center"/>
            </w:pPr>
            <w:r w:rsidRPr="00075E25">
              <w:t>Вопросы № 1, 2, 3, 42, 48, 51</w:t>
            </w:r>
          </w:p>
          <w:p w:rsidR="006109CC" w:rsidRPr="00075E25" w:rsidRDefault="006109CC" w:rsidP="001E1FF5">
            <w:pPr>
              <w:jc w:val="center"/>
            </w:pPr>
            <w:r w:rsidRPr="00075E25">
              <w:t>Ситуационные задачи №1-</w:t>
            </w:r>
            <w:r w:rsidR="001E1FF5" w:rsidRPr="00075E25">
              <w:t>1</w:t>
            </w:r>
            <w:r w:rsidRPr="00075E25">
              <w:t>7</w:t>
            </w:r>
          </w:p>
        </w:tc>
      </w:tr>
      <w:tr w:rsidR="006109CC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 xml:space="preserve">Трудовые действия (навыки): организации работы по санитарной охране территории от завоза и распространения возбудителей инфекционных болезней, включая болезни, которые могут вызвать чрезвычайные ситуации санитарно-эпидемиологического характера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6109CC" w:rsidP="001E1FF5">
            <w:pPr>
              <w:jc w:val="center"/>
            </w:pPr>
            <w:r w:rsidRPr="00075E25">
              <w:t>Вопросы №</w:t>
            </w:r>
            <w:r w:rsidR="005C793A" w:rsidRPr="00075E25">
              <w:t xml:space="preserve"> 11, 12, 18, </w:t>
            </w:r>
            <w:r w:rsidR="001E1FF5" w:rsidRPr="00075E25">
              <w:t>59, 60</w:t>
            </w:r>
            <w:r w:rsidR="005C793A" w:rsidRPr="00075E25">
              <w:t xml:space="preserve"> Ситуационные задачи №29</w:t>
            </w:r>
          </w:p>
        </w:tc>
      </w:tr>
      <w:tr w:rsidR="006109CC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5C793A">
            <w:pPr>
              <w:shd w:val="clear" w:color="auto" w:fill="FFFFFF"/>
            </w:pPr>
            <w:r w:rsidRPr="00075E25">
              <w:t>Необходимые умения: определ</w:t>
            </w:r>
            <w:r w:rsidR="005C793A" w:rsidRPr="00075E25">
              <w:t>ить</w:t>
            </w:r>
            <w:r w:rsidRPr="00075E25">
              <w:t xml:space="preserve"> основные компоненты эпидемиологического надзора за инфекционными (паразитарными) заболеваниями, в том числе инфекциями, связанными с оказанием медицинской помощи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6109CC" w:rsidP="005C793A">
            <w:pPr>
              <w:jc w:val="center"/>
            </w:pPr>
            <w:r w:rsidRPr="00075E25">
              <w:t>Ситуационные задачи №</w:t>
            </w:r>
            <w:r w:rsidR="005C793A" w:rsidRPr="00075E25">
              <w:t>1-30</w:t>
            </w:r>
          </w:p>
        </w:tc>
      </w:tr>
      <w:tr w:rsidR="006109CC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>Необходимые умения: формулировать задачи для информатизации компонентов эпидемиологического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6109CC" w:rsidP="005C793A">
            <w:pPr>
              <w:jc w:val="center"/>
            </w:pPr>
            <w:r w:rsidRPr="00075E25">
              <w:t>Вопросы №</w:t>
            </w:r>
            <w:r w:rsidR="005C793A" w:rsidRPr="00075E25">
              <w:t>2, 10, 21, 42</w:t>
            </w:r>
            <w:r w:rsidR="006A2C5E">
              <w:t>. 44</w:t>
            </w:r>
          </w:p>
        </w:tc>
      </w:tr>
      <w:tr w:rsidR="006109CC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>Необходимые умения: анализ и интерпретация данных эпидемиологического наблюдения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6109CC" w:rsidP="005C793A">
            <w:pPr>
              <w:jc w:val="center"/>
            </w:pPr>
            <w:r w:rsidRPr="00075E25">
              <w:t>Ситуационные задачи №</w:t>
            </w:r>
            <w:r w:rsidR="005C793A" w:rsidRPr="00075E25">
              <w:t>20-30</w:t>
            </w:r>
          </w:p>
        </w:tc>
      </w:tr>
      <w:tr w:rsidR="006109CC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 xml:space="preserve">Знать: основные нормативно-правовые документы Минздрава России, </w:t>
            </w:r>
            <w:proofErr w:type="spellStart"/>
            <w:r w:rsidRPr="00075E25">
              <w:t>Роспотребнадзора</w:t>
            </w:r>
            <w:proofErr w:type="spellEnd"/>
            <w:r w:rsidRPr="00075E25">
              <w:t xml:space="preserve">, регламентирующие обеспечение санитарно-эпидемиологического благополучия населения, международные медико-санитарные правила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6109CC" w:rsidP="00075E25">
            <w:pPr>
              <w:jc w:val="center"/>
            </w:pPr>
            <w:r w:rsidRPr="00075E25">
              <w:t>Вопросы №</w:t>
            </w:r>
            <w:r w:rsidR="00075E25">
              <w:t>60-117</w:t>
            </w:r>
          </w:p>
        </w:tc>
      </w:tr>
      <w:tr w:rsidR="006109CC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 xml:space="preserve">Знать: практические и организационные основы эпидемиологического надзора и его обеспечения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3A" w:rsidRPr="00075E25" w:rsidRDefault="005C793A" w:rsidP="0035384E">
            <w:pPr>
              <w:jc w:val="center"/>
            </w:pPr>
            <w:r w:rsidRPr="00075E25">
              <w:t>Вопросы №67, 79, 84, 86, 90,91, 92, 93, 96</w:t>
            </w:r>
            <w:r w:rsidR="0035384E" w:rsidRPr="00075E25">
              <w:t xml:space="preserve">-110. </w:t>
            </w:r>
          </w:p>
        </w:tc>
      </w:tr>
      <w:tr w:rsidR="006109CC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>Практический опыт: анализа санитарно-эпидемиологических последствий катастроф и чрезвычайных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6109CC" w:rsidP="0035384E">
            <w:pPr>
              <w:jc w:val="center"/>
            </w:pPr>
            <w:r w:rsidRPr="00075E25">
              <w:t>Вопросы №1-</w:t>
            </w:r>
            <w:r w:rsidR="0035384E" w:rsidRPr="00075E25">
              <w:t>60</w:t>
            </w:r>
          </w:p>
        </w:tc>
      </w:tr>
      <w:tr w:rsidR="006109CC" w:rsidRPr="00075E25" w:rsidTr="006109C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>ПК-4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>готовность к применению специализированного оборудования, предусмотренного для использования в профессиональной сфере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 xml:space="preserve">Трудовые действия (навыки): разработка программы и планов дезинфекционных, дезинсекционных, </w:t>
            </w:r>
            <w:proofErr w:type="spellStart"/>
            <w:r w:rsidRPr="00075E25">
              <w:t>дератизационных</w:t>
            </w:r>
            <w:proofErr w:type="spellEnd"/>
            <w:r w:rsidRPr="00075E25">
              <w:t xml:space="preserve">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35384E" w:rsidP="00547736">
            <w:pPr>
              <w:jc w:val="center"/>
            </w:pPr>
            <w:r w:rsidRPr="00075E25">
              <w:t xml:space="preserve">Вопросы № 3, 17, 18, 19, </w:t>
            </w:r>
            <w:r w:rsidR="006109CC" w:rsidRPr="00075E25">
              <w:t>Ситуационные задачи №1</w:t>
            </w:r>
            <w:r w:rsidR="00547736" w:rsidRPr="00075E25">
              <w:t>-17</w:t>
            </w:r>
            <w:r w:rsidRPr="00075E25">
              <w:t xml:space="preserve">, </w:t>
            </w:r>
          </w:p>
        </w:tc>
      </w:tr>
      <w:tr w:rsidR="006109CC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 xml:space="preserve">Трудовые действия (навыки): принятие обоснованных решений по проведению дезинфекционных, дезинсекционных, </w:t>
            </w:r>
            <w:proofErr w:type="spellStart"/>
            <w:r w:rsidRPr="00075E25">
              <w:t>дератизационных</w:t>
            </w:r>
            <w:proofErr w:type="spellEnd"/>
            <w:r w:rsidRPr="00075E25">
              <w:t xml:space="preserve"> мероприятий с использованием иерархии доказательств и данных эпидемиологической диагностики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547736" w:rsidP="00547736">
            <w:pPr>
              <w:jc w:val="center"/>
            </w:pPr>
            <w:r w:rsidRPr="00075E25">
              <w:t xml:space="preserve">Вопросы № </w:t>
            </w:r>
            <w:r w:rsidR="0035384E" w:rsidRPr="00075E25">
              <w:t>21, 5</w:t>
            </w:r>
            <w:r w:rsidRPr="00075E25">
              <w:t>2</w:t>
            </w:r>
            <w:r w:rsidR="0035384E" w:rsidRPr="00075E25">
              <w:t>, 55, 58</w:t>
            </w:r>
            <w:r w:rsidRPr="00075E25">
              <w:t xml:space="preserve"> Ситуационные задачи №1-17,</w:t>
            </w:r>
          </w:p>
        </w:tc>
      </w:tr>
      <w:tr w:rsidR="006109CC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 xml:space="preserve">Трудовые действия (навыки): организация проведения и контроля качества и эффективности дезинфекционных, дезинсекционных и </w:t>
            </w:r>
            <w:proofErr w:type="spellStart"/>
            <w:r w:rsidRPr="00075E25">
              <w:t>дератизационных</w:t>
            </w:r>
            <w:proofErr w:type="spellEnd"/>
            <w:r w:rsidRPr="00075E25">
              <w:t xml:space="preserve"> мероприятий в очагах инфекционных заболеваний и медицинских организациях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35384E" w:rsidP="00547736">
            <w:pPr>
              <w:jc w:val="center"/>
            </w:pPr>
            <w:r w:rsidRPr="00075E25">
              <w:t>Вопросы № 3, 17, 18, 19, 21, 5</w:t>
            </w:r>
            <w:r w:rsidR="00547736" w:rsidRPr="00075E25">
              <w:t>2 Ситуационные задачи №1-17</w:t>
            </w:r>
            <w:r w:rsidRPr="00075E25">
              <w:t xml:space="preserve"> </w:t>
            </w:r>
          </w:p>
        </w:tc>
      </w:tr>
      <w:tr w:rsidR="006109CC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 xml:space="preserve">Необходимые умения: составления целевых комплексных программ и планов дезинфекционных, дезинсекционных, </w:t>
            </w:r>
            <w:proofErr w:type="spellStart"/>
            <w:r w:rsidRPr="00075E25">
              <w:t>дератизационных</w:t>
            </w:r>
            <w:proofErr w:type="spellEnd"/>
            <w:r w:rsidRPr="00075E25">
              <w:t xml:space="preserve"> мероприятий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6109CC" w:rsidP="00547736">
            <w:pPr>
              <w:jc w:val="center"/>
            </w:pPr>
            <w:r w:rsidRPr="00075E25">
              <w:t>Вопросы №</w:t>
            </w:r>
            <w:r w:rsidR="00547736" w:rsidRPr="00075E25">
              <w:t>61, 69, 71, 74, 76, 83, 106</w:t>
            </w:r>
            <w:r w:rsidR="00CF5820" w:rsidRPr="00075E25">
              <w:t xml:space="preserve"> Ситуационные задачи №1-17,</w:t>
            </w:r>
          </w:p>
        </w:tc>
      </w:tr>
      <w:tr w:rsidR="006109CC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 xml:space="preserve">Необходимые умения: организации дезинфекционные, дезинсекционные и </w:t>
            </w:r>
            <w:proofErr w:type="spellStart"/>
            <w:r w:rsidRPr="00075E25">
              <w:t>дератизационные</w:t>
            </w:r>
            <w:proofErr w:type="spellEnd"/>
            <w:r w:rsidRPr="00075E25">
              <w:t xml:space="preserve"> мероприятий на различных объектах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547736" w:rsidP="006109CC">
            <w:pPr>
              <w:jc w:val="center"/>
            </w:pPr>
            <w:r w:rsidRPr="00075E25">
              <w:t xml:space="preserve">Вопросы </w:t>
            </w:r>
            <w:r w:rsidR="006109CC" w:rsidRPr="00075E25">
              <w:t>№</w:t>
            </w:r>
            <w:r w:rsidRPr="00075E25">
              <w:t>61, 69, 71, 74, 76, 83, 106</w:t>
            </w:r>
            <w:r w:rsidR="00CF5820" w:rsidRPr="00075E25">
              <w:t xml:space="preserve"> Ситуационные задачи №1-17,</w:t>
            </w:r>
          </w:p>
        </w:tc>
      </w:tr>
      <w:tr w:rsidR="006109CC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 xml:space="preserve">Необходимые умения: оценки качества дезинфекционных мероприятий в  очагах  различных инфекций и в медицинских организациях стационарного типа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547736" w:rsidP="00547736">
            <w:pPr>
              <w:jc w:val="center"/>
            </w:pPr>
            <w:r w:rsidRPr="00075E25">
              <w:t xml:space="preserve"> </w:t>
            </w:r>
            <w:r w:rsidR="006109CC" w:rsidRPr="00075E25">
              <w:t>Вопросы №</w:t>
            </w:r>
            <w:r w:rsidRPr="00075E25">
              <w:t>71, 83</w:t>
            </w:r>
            <w:r w:rsidR="00CF5820" w:rsidRPr="00075E25">
              <w:t xml:space="preserve"> Ситуационные задачи №1-17,</w:t>
            </w:r>
          </w:p>
        </w:tc>
      </w:tr>
      <w:tr w:rsidR="00CF5820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0" w:rsidRPr="00075E25" w:rsidRDefault="00CF5820" w:rsidP="00CF5820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0" w:rsidRPr="00075E25" w:rsidRDefault="00CF5820" w:rsidP="00CF5820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20" w:rsidRPr="00075E25" w:rsidRDefault="00CF5820" w:rsidP="00CF5820">
            <w:pPr>
              <w:shd w:val="clear" w:color="auto" w:fill="FFFFFF"/>
            </w:pPr>
            <w:r w:rsidRPr="00075E25">
              <w:t xml:space="preserve">Знать: основные нормативно-методические документы по проведению дезинфекционных, дезинсекционных, </w:t>
            </w:r>
            <w:proofErr w:type="spellStart"/>
            <w:r w:rsidRPr="00075E25">
              <w:t>дератизационных</w:t>
            </w:r>
            <w:proofErr w:type="spellEnd"/>
            <w:r w:rsidRPr="00075E25">
              <w:t xml:space="preserve"> мероприятий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0" w:rsidRPr="00075E25" w:rsidRDefault="00CF5820" w:rsidP="00CF5820">
            <w:r w:rsidRPr="00075E25">
              <w:t>Вопросы № 61, 69, 83,</w:t>
            </w:r>
          </w:p>
        </w:tc>
      </w:tr>
      <w:tr w:rsidR="00CF5820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0" w:rsidRPr="00075E25" w:rsidRDefault="00CF5820" w:rsidP="00CF5820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0" w:rsidRPr="00075E25" w:rsidRDefault="00CF5820" w:rsidP="00CF5820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20" w:rsidRPr="00075E25" w:rsidRDefault="00CF5820" w:rsidP="00CF5820">
            <w:pPr>
              <w:shd w:val="clear" w:color="auto" w:fill="FFFFFF"/>
            </w:pPr>
            <w:r w:rsidRPr="00075E25">
              <w:t xml:space="preserve">Знать: основные принципы организации дезинфекционных мероприятий при антропонозах, зоонозах и </w:t>
            </w:r>
            <w:proofErr w:type="spellStart"/>
            <w:r w:rsidRPr="00075E25">
              <w:t>сапронозах</w:t>
            </w:r>
            <w:proofErr w:type="spellEnd"/>
            <w:r w:rsidRPr="00075E25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0" w:rsidRPr="00075E25" w:rsidRDefault="00CF5820" w:rsidP="00CF5820">
            <w:r w:rsidRPr="00075E25">
              <w:t>Вопросы № 61, 69, 83,</w:t>
            </w:r>
          </w:p>
        </w:tc>
      </w:tr>
      <w:tr w:rsidR="00CF5820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0" w:rsidRPr="00075E25" w:rsidRDefault="00CF5820" w:rsidP="00CF5820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20" w:rsidRPr="00075E25" w:rsidRDefault="00CF5820" w:rsidP="00CF5820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20" w:rsidRPr="00075E25" w:rsidRDefault="00CF5820" w:rsidP="00CF5820">
            <w:pPr>
              <w:shd w:val="clear" w:color="auto" w:fill="FFFFFF"/>
            </w:pPr>
            <w:r w:rsidRPr="00075E25">
              <w:t xml:space="preserve">Знать: методы оценки полноты, качества и эффективности дезинфекционных, стерилизационных, дезинсекционных, </w:t>
            </w:r>
            <w:proofErr w:type="spellStart"/>
            <w:r w:rsidRPr="00075E25">
              <w:t>дератизационных</w:t>
            </w:r>
            <w:proofErr w:type="spellEnd"/>
            <w:r w:rsidRPr="00075E25">
              <w:t xml:space="preserve"> мероприятий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0" w:rsidRPr="00075E25" w:rsidRDefault="00CF5820" w:rsidP="00CF5820">
            <w:r w:rsidRPr="00075E25">
              <w:t>Вопросы № 61, 69, 83,</w:t>
            </w:r>
          </w:p>
        </w:tc>
      </w:tr>
      <w:tr w:rsidR="006109CC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>Практический опыт: применения специализированного оборудования, предусмотренного для использования в профессиональной сфере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6109CC" w:rsidP="00CF5820">
            <w:pPr>
              <w:jc w:val="center"/>
            </w:pPr>
            <w:r w:rsidRPr="00075E25">
              <w:t>Вопросы №1-</w:t>
            </w:r>
            <w:r w:rsidR="00CF5820" w:rsidRPr="00075E25">
              <w:t>58</w:t>
            </w:r>
          </w:p>
        </w:tc>
      </w:tr>
      <w:tr w:rsidR="006109CC" w:rsidRPr="00075E25" w:rsidTr="006109C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>ПК-5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>готовность к обучению населения основным гигиеническим мероприятиям оздоровительного характера, способствующим сохранению и укреплению здоровья, профилактике заболеваний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>Знать: основные гигиенические мероприятия оздоровительного характера;  нормативные акты в области охраны здоровья граждан и профилактики заболеваний; современные технологии обучения декретированных контингентов 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CF5820" w:rsidP="006109CC">
            <w:pPr>
              <w:jc w:val="center"/>
            </w:pPr>
            <w:r w:rsidRPr="00075E25">
              <w:t>Вопросы № 60-120</w:t>
            </w:r>
          </w:p>
        </w:tc>
      </w:tr>
      <w:tr w:rsidR="006109CC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>Необходимые умения: применять нормативно-правовую базу в обосновании принципов жизнедеятельности и санитарно-эпидемиологического благополучия населения; использовать различные формы гигиенического воспитания в целях обеспечения санитарно-эпидемиологического благополучия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0" w:rsidRPr="00075E25" w:rsidRDefault="00CF5820" w:rsidP="00CF5820">
            <w:pPr>
              <w:jc w:val="center"/>
            </w:pPr>
            <w:r w:rsidRPr="00075E25">
              <w:t>Ситуационные задачи №1-20,</w:t>
            </w:r>
          </w:p>
          <w:p w:rsidR="006109CC" w:rsidRPr="00075E25" w:rsidRDefault="006109CC" w:rsidP="00075E25">
            <w:pPr>
              <w:jc w:val="center"/>
            </w:pPr>
            <w:r w:rsidRPr="00075E25">
              <w:t>Вопросы №</w:t>
            </w:r>
            <w:r w:rsidR="00075E25">
              <w:t>1-17</w:t>
            </w:r>
          </w:p>
        </w:tc>
      </w:tr>
      <w:tr w:rsidR="006109CC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>Практический опыт: владения формами и методами проведения гигиенического воспитания и обучения в формировании здорового образа жизни населения с учетом возрастных и профессиональных особенностей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6109CC" w:rsidP="004669D1">
            <w:pPr>
              <w:jc w:val="center"/>
            </w:pPr>
            <w:r w:rsidRPr="00075E25">
              <w:t>Ситуационные задачи №</w:t>
            </w:r>
            <w:r w:rsidR="004669D1">
              <w:t>19</w:t>
            </w:r>
          </w:p>
        </w:tc>
      </w:tr>
      <w:tr w:rsidR="004669D1" w:rsidRPr="00075E25" w:rsidTr="004669D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9D1" w:rsidRPr="00075E25" w:rsidRDefault="004669D1" w:rsidP="006109CC">
            <w:pPr>
              <w:shd w:val="clear" w:color="auto" w:fill="FFFFFF"/>
            </w:pPr>
            <w:r w:rsidRPr="00075E25">
              <w:t>ПК-6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9D1" w:rsidRPr="00075E25" w:rsidRDefault="004669D1" w:rsidP="006109CC">
            <w:pPr>
              <w:shd w:val="clear" w:color="auto" w:fill="FFFFFF"/>
            </w:pPr>
            <w:r w:rsidRPr="00075E25">
              <w:t xml:space="preserve">готовность к </w:t>
            </w:r>
            <w:proofErr w:type="spellStart"/>
            <w:r w:rsidRPr="00075E25">
              <w:t>санитарно</w:t>
            </w:r>
            <w:proofErr w:type="spellEnd"/>
            <w:r w:rsidRPr="00075E25">
              <w:t xml:space="preserve"> – просветительской деятельности среди различных групп населения с целью устранения факторов риска и формирования навыков здорового образа жизни, направленных на сохранение и укрепление здоровья.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D1" w:rsidRPr="00075E25" w:rsidRDefault="004669D1" w:rsidP="006109CC">
            <w:pPr>
              <w:shd w:val="clear" w:color="auto" w:fill="FFFFFF"/>
            </w:pPr>
            <w:r w:rsidRPr="00075E25">
              <w:t>Знать: составляющие здорового образа жизни; содержание санитарно- просветительской деятельности среди различных групп населения с целью устранения факторов риска и формирования навыков здорового образа жизни, направленных на сохранение и укрепление здоровья.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D1" w:rsidRPr="00075E25" w:rsidRDefault="004669D1" w:rsidP="004669D1">
            <w:pPr>
              <w:jc w:val="center"/>
            </w:pPr>
            <w:r w:rsidRPr="00075E25">
              <w:t>Вопросы №60-</w:t>
            </w:r>
            <w:r>
              <w:t>117</w:t>
            </w:r>
          </w:p>
        </w:tc>
      </w:tr>
      <w:tr w:rsidR="004669D1" w:rsidRPr="00075E25" w:rsidTr="004669D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9D1" w:rsidRPr="00075E25" w:rsidRDefault="004669D1" w:rsidP="006109CC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9D1" w:rsidRPr="00075E25" w:rsidRDefault="004669D1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D1" w:rsidRPr="00075E25" w:rsidRDefault="004669D1" w:rsidP="006109CC">
            <w:pPr>
              <w:shd w:val="clear" w:color="auto" w:fill="FFFFFF"/>
            </w:pPr>
            <w:r w:rsidRPr="00075E25">
              <w:t xml:space="preserve">Необходимые умения: составлять комплексные планы санитарно-оздоровительных мероприятий, текущих и перспективных планов работы учреждений </w:t>
            </w:r>
            <w:proofErr w:type="spellStart"/>
            <w:r w:rsidRPr="00075E25">
              <w:t>Роспотребнадзора</w:t>
            </w:r>
            <w:proofErr w:type="spellEnd"/>
            <w:r w:rsidRPr="00075E25">
              <w:t xml:space="preserve"> </w:t>
            </w:r>
          </w:p>
          <w:p w:rsidR="004669D1" w:rsidRPr="00075E25" w:rsidRDefault="004669D1" w:rsidP="006109CC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D1" w:rsidRPr="00075E25" w:rsidRDefault="004669D1" w:rsidP="00CF5820">
            <w:pPr>
              <w:jc w:val="center"/>
            </w:pPr>
            <w:r>
              <w:t xml:space="preserve">Вопросы №1-58 </w:t>
            </w:r>
            <w:r w:rsidRPr="00075E25">
              <w:t>Ситуационные задачи №1-20</w:t>
            </w:r>
          </w:p>
        </w:tc>
      </w:tr>
      <w:tr w:rsidR="004669D1" w:rsidRPr="00075E25" w:rsidTr="004669D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9D1" w:rsidRPr="00075E25" w:rsidRDefault="004669D1" w:rsidP="006109CC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9D1" w:rsidRPr="00075E25" w:rsidRDefault="004669D1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D1" w:rsidRPr="00075E25" w:rsidRDefault="004669D1" w:rsidP="006109CC">
            <w:pPr>
              <w:shd w:val="clear" w:color="auto" w:fill="FFFFFF"/>
            </w:pPr>
            <w:r w:rsidRPr="00075E25">
              <w:t>Необходимые умения: обобщать и правильно оценивать результаты санитарно- просветительной работы, в соответствии с современными требованиями, документировать полученную информацию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D1" w:rsidRDefault="004669D1" w:rsidP="00CF5820">
            <w:pPr>
              <w:jc w:val="center"/>
            </w:pPr>
            <w:r w:rsidRPr="004669D1">
              <w:t>Вопросы №1-58 Ситуационные задачи №1-20</w:t>
            </w:r>
          </w:p>
        </w:tc>
      </w:tr>
      <w:tr w:rsidR="004669D1" w:rsidRPr="00075E25" w:rsidTr="004669D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9D1" w:rsidRPr="00075E25" w:rsidRDefault="004669D1" w:rsidP="006109CC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9D1" w:rsidRPr="00075E25" w:rsidRDefault="004669D1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9D1" w:rsidRPr="00075E25" w:rsidRDefault="004669D1" w:rsidP="006109CC">
            <w:pPr>
              <w:shd w:val="clear" w:color="auto" w:fill="FFFFFF"/>
            </w:pPr>
            <w:r w:rsidRPr="00075E25">
              <w:t xml:space="preserve">Практический опыт: методиками санитарно-просветительской деятельности среди различных групп населения с целью устранения факторов риска и формирования </w:t>
            </w:r>
            <w:r w:rsidR="006A2C5E" w:rsidRPr="00075E25">
              <w:t>навыков здорового</w:t>
            </w:r>
            <w:r w:rsidRPr="00075E25">
              <w:t xml:space="preserve"> образа жизни, направленных на сохранение и укрепление здоровья</w:t>
            </w:r>
          </w:p>
          <w:p w:rsidR="004669D1" w:rsidRPr="00075E25" w:rsidRDefault="004669D1" w:rsidP="006109CC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D1" w:rsidRPr="00075E25" w:rsidRDefault="004669D1" w:rsidP="006A2C5E">
            <w:pPr>
              <w:jc w:val="center"/>
            </w:pPr>
            <w:r w:rsidRPr="00075E25">
              <w:t>Вопросы №</w:t>
            </w:r>
            <w:r w:rsidR="006A2C5E">
              <w:t>22, 24</w:t>
            </w:r>
          </w:p>
        </w:tc>
      </w:tr>
      <w:tr w:rsidR="004669D1" w:rsidRPr="00075E25" w:rsidTr="004669D1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D1" w:rsidRPr="00075E25" w:rsidRDefault="004669D1" w:rsidP="006109CC"/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9D1" w:rsidRPr="00075E25" w:rsidRDefault="004669D1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D1" w:rsidRPr="00075E25" w:rsidRDefault="004669D1" w:rsidP="006109CC">
            <w:pPr>
              <w:shd w:val="clear" w:color="auto" w:fill="FFFFFF"/>
            </w:pPr>
            <w:r w:rsidRPr="00075E25">
              <w:t>Практический опыт: основами обеспечения эффективного санитарно- гигиенического воспитания населения..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D1" w:rsidRPr="00075E25" w:rsidRDefault="004669D1" w:rsidP="00CF5820">
            <w:pPr>
              <w:jc w:val="center"/>
            </w:pPr>
            <w:r w:rsidRPr="004669D1">
              <w:t>Вопросы №1-58</w:t>
            </w:r>
          </w:p>
        </w:tc>
      </w:tr>
      <w:tr w:rsidR="006109CC" w:rsidRPr="00075E25" w:rsidTr="006109C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>ПК-7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>готовность к использованию основ экономических и правовых знаний в профессиональной деятельности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 xml:space="preserve">Трудовые действия (навыки): обоснование и разработка планов перспективного развития медицинской организации и ее отдельных структурных подразделений по обеспечению эпидемиологической безопасности и профилактике среди пациентов, персонала и населения инфекционных (паразитарных) заболеваний, включая инфекции, связанные с оказанием медицинской помощи, чрезвычайных ситуаций санитарно-эпидемиологического характера, неинфекционных болезней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0" w:rsidRPr="00075E25" w:rsidRDefault="00CF5820" w:rsidP="006109CC">
            <w:pPr>
              <w:jc w:val="center"/>
            </w:pPr>
            <w:r w:rsidRPr="00075E25">
              <w:t xml:space="preserve">Вопросы № </w:t>
            </w:r>
            <w:r w:rsidR="00481CE3">
              <w:t>13, 15, 18-20</w:t>
            </w:r>
          </w:p>
          <w:p w:rsidR="006109CC" w:rsidRPr="00075E25" w:rsidRDefault="006109CC" w:rsidP="00481CE3">
            <w:pPr>
              <w:jc w:val="center"/>
            </w:pPr>
            <w:r w:rsidRPr="00075E25">
              <w:t>Ситуационные задачи №1-</w:t>
            </w:r>
            <w:r w:rsidR="00481CE3">
              <w:t>17</w:t>
            </w:r>
          </w:p>
        </w:tc>
      </w:tr>
      <w:tr w:rsidR="006109CC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>Трудовые действия (навыки): управления</w:t>
            </w:r>
            <w:r w:rsidR="00481CE3">
              <w:t xml:space="preserve"> </w:t>
            </w:r>
            <w:r w:rsidRPr="00075E25">
              <w:t>внутренними аудитами в рамках обеспечения эпидемиологической безопасности в системе менеджмента качества и безопасности медицинской деятельности в медицинской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Default="00481CE3" w:rsidP="00481CE3">
            <w:pPr>
              <w:jc w:val="center"/>
            </w:pPr>
            <w:r>
              <w:t>Вопросы № 13, 15, 18-20</w:t>
            </w:r>
          </w:p>
          <w:p w:rsidR="006109CC" w:rsidRPr="00075E25" w:rsidRDefault="00481CE3" w:rsidP="00481CE3">
            <w:pPr>
              <w:jc w:val="center"/>
            </w:pPr>
            <w:r>
              <w:t>Ситуационные задачи №1-17</w:t>
            </w:r>
          </w:p>
        </w:tc>
      </w:tr>
      <w:tr w:rsidR="006109CC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 xml:space="preserve">Необходимые умения: осуществлять перспективное планирование деятельности медицинской организации по обеспечению эпидемиологической обеспечению эпидемиологической безопасности и профилактике среди пациентов, персонала и населения инфекционных (паразитарных) заболеваний, включая инфекции, связанные с оказанием медицинской помощи, чрезвычайных ситуаций санитарно-эпидемиологического характера, неинфекционных заболеваний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6109CC" w:rsidP="00481CE3">
            <w:pPr>
              <w:jc w:val="center"/>
            </w:pPr>
            <w:r w:rsidRPr="00075E25">
              <w:t>Ситуационные задачи №1-</w:t>
            </w:r>
            <w:r w:rsidR="00481CE3">
              <w:t>1</w:t>
            </w:r>
            <w:r w:rsidRPr="00075E25">
              <w:t>7</w:t>
            </w:r>
          </w:p>
        </w:tc>
      </w:tr>
      <w:tr w:rsidR="006109CC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>Необходимые умения: анализировать и оценивать показатели, характеризующих деятельность медицинской организации и ее отдельных структурных подразделений по обеспечению эпидемиологической безопасности и профилактике среди пациентов, персонала и населения инфекционных (паразитарных) заболеваний, включая инфекции, связанные с оказанием медицинской помощи, чрезвычайных ситуаций санитарно-эпидемиологического характера, неинфекционных болезней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481CE3" w:rsidP="00481CE3">
            <w:pPr>
              <w:jc w:val="center"/>
            </w:pPr>
            <w:r w:rsidRPr="00481CE3">
              <w:t>Ситуационные задачи №1-</w:t>
            </w:r>
            <w:r>
              <w:t>30</w:t>
            </w:r>
          </w:p>
        </w:tc>
      </w:tr>
      <w:tr w:rsidR="006109CC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 xml:space="preserve">Необходимые умения: рассчитывать потребность и осуществлять научно обоснованный выбор ресурсного обеспечения медицинской организации и ее отдельных структурных подразделений иммунобиологическими лекарственными препаратами для иммунопрофилактики, средствами и оборудованием для дезинфекционно-стерилизационных и антисептических мероприятий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6A2C5E" w:rsidP="00481CE3">
            <w:pPr>
              <w:jc w:val="center"/>
            </w:pPr>
            <w:r w:rsidRPr="006A2C5E">
              <w:t xml:space="preserve">Вопросы </w:t>
            </w:r>
            <w:r>
              <w:t xml:space="preserve">№ 20, 52 </w:t>
            </w:r>
            <w:r w:rsidR="006109CC" w:rsidRPr="00075E25">
              <w:t>Ситуационные задачи №</w:t>
            </w:r>
            <w:r w:rsidR="00481CE3">
              <w:t>20-30</w:t>
            </w:r>
          </w:p>
        </w:tc>
      </w:tr>
      <w:tr w:rsidR="006109CC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 xml:space="preserve">Знать: законодательство Российской Федерации в области здравоохранения, технического регулирования, обеспечения санитарно-эпидемиологического благополучия населения, в сфере защиты прав потребителей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6109CC" w:rsidP="00481CE3">
            <w:pPr>
              <w:jc w:val="center"/>
            </w:pPr>
            <w:r w:rsidRPr="00075E25">
              <w:t>Вопросы №</w:t>
            </w:r>
            <w:r w:rsidR="00481CE3">
              <w:t>60-117</w:t>
            </w:r>
          </w:p>
        </w:tc>
      </w:tr>
      <w:tr w:rsidR="006109CC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>Знать: порядки оказания медицинской помощи, стандарты медицинской помощи, клинические рекомендации (протоколы лечения) по вопросам оказания медицинской помощи в соответствии с профилем деятельности медицинской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481CE3" w:rsidP="006109CC">
            <w:pPr>
              <w:jc w:val="center"/>
            </w:pPr>
            <w:r w:rsidRPr="00481CE3">
              <w:t>Вопросы №60-117</w:t>
            </w:r>
          </w:p>
        </w:tc>
      </w:tr>
      <w:tr w:rsidR="00481CE3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E3" w:rsidRPr="00075E25" w:rsidRDefault="00481CE3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E3" w:rsidRPr="00075E25" w:rsidRDefault="00481CE3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075E25" w:rsidRDefault="00481CE3" w:rsidP="006109CC">
            <w:pPr>
              <w:shd w:val="clear" w:color="auto" w:fill="FFFFFF"/>
            </w:pPr>
            <w:r w:rsidRPr="00075E25">
              <w:t xml:space="preserve">Знать: основы менеджмента качества и безопасности медицинской деятельности медицинской организации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Default="00481CE3">
            <w:r w:rsidRPr="00E47EA6">
              <w:t>Вопросы №60-117</w:t>
            </w:r>
          </w:p>
        </w:tc>
      </w:tr>
      <w:tr w:rsidR="00481CE3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E3" w:rsidRPr="00075E25" w:rsidRDefault="00481CE3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E3" w:rsidRPr="00075E25" w:rsidRDefault="00481CE3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075E25" w:rsidRDefault="00481CE3" w:rsidP="006109CC">
            <w:pPr>
              <w:shd w:val="clear" w:color="auto" w:fill="FFFFFF"/>
            </w:pPr>
            <w:r w:rsidRPr="00075E25">
              <w:t>Знать: основы внутреннего аудита и критерии эпидемиологической безопасности в системе менеджмента качества и безопасности медицинской деятельности медицинской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Default="00481CE3" w:rsidP="006A2C5E">
            <w:r w:rsidRPr="00E47EA6">
              <w:t>Вопросы №</w:t>
            </w:r>
            <w:r w:rsidR="006A2C5E">
              <w:t>50</w:t>
            </w:r>
          </w:p>
        </w:tc>
      </w:tr>
      <w:tr w:rsidR="00481CE3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E3" w:rsidRPr="00075E25" w:rsidRDefault="00481CE3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E3" w:rsidRPr="00075E25" w:rsidRDefault="00481CE3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E3" w:rsidRPr="00075E25" w:rsidRDefault="00481CE3" w:rsidP="006109CC">
            <w:pPr>
              <w:shd w:val="clear" w:color="auto" w:fill="FFFFFF"/>
            </w:pPr>
            <w:r w:rsidRPr="00075E25">
              <w:t>Практический опыт: применения основ экономических и правовых знаний в профессиональной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E3" w:rsidRDefault="00481CE3" w:rsidP="006A2C5E">
            <w:r w:rsidRPr="00E47EA6">
              <w:t>Вопросы №</w:t>
            </w:r>
            <w:r w:rsidR="00A328A5">
              <w:t>69, 70</w:t>
            </w:r>
          </w:p>
        </w:tc>
      </w:tr>
      <w:tr w:rsidR="006109CC" w:rsidRPr="00075E25" w:rsidTr="006109C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>ПК-8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>готовность к применению основных принципов управления в профессиональной сфере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>Трудовые действия (навыки): планирования деятельности эпидемиологического отдела медицинской организации, включая планирование ресурсного обеспечения отдела, показателей деятельности работников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6109CC" w:rsidP="00481CE3">
            <w:pPr>
              <w:jc w:val="center"/>
            </w:pPr>
            <w:r w:rsidRPr="00075E25">
              <w:t>Ситуационные задачи №1-</w:t>
            </w:r>
            <w:r w:rsidR="00481CE3">
              <w:t>1</w:t>
            </w:r>
            <w:r w:rsidRPr="00075E25">
              <w:t>7</w:t>
            </w:r>
          </w:p>
        </w:tc>
      </w:tr>
      <w:tr w:rsidR="006109CC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 xml:space="preserve">Трудовые действия (навыки): анализ результатов деятельности эпидемиологического отдела медицинской организации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6109CC" w:rsidP="00481CE3">
            <w:pPr>
              <w:jc w:val="center"/>
            </w:pPr>
            <w:r w:rsidRPr="00075E25">
              <w:t>Вопросы №</w:t>
            </w:r>
            <w:r w:rsidR="00481CE3">
              <w:t>20-30</w:t>
            </w:r>
          </w:p>
        </w:tc>
      </w:tr>
      <w:tr w:rsidR="006109CC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>Трудовые действия (навыки): по разработки проектов локальных актов медицинской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6109CC" w:rsidP="00481CE3">
            <w:pPr>
              <w:jc w:val="center"/>
            </w:pPr>
            <w:r w:rsidRPr="00075E25">
              <w:t>Ситуационные задачи №1</w:t>
            </w:r>
            <w:r w:rsidR="00481CE3">
              <w:t>9</w:t>
            </w:r>
          </w:p>
        </w:tc>
      </w:tr>
      <w:tr w:rsidR="006109CC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 xml:space="preserve">Необходимые умения: составлять планы и определять показатели деятельности эпидемиологического отдела медицинской организации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6109CC" w:rsidP="00481CE3">
            <w:pPr>
              <w:jc w:val="center"/>
            </w:pPr>
            <w:r w:rsidRPr="00075E25">
              <w:t>Вопросы №</w:t>
            </w:r>
            <w:r w:rsidR="00E607AF">
              <w:t>5-8, 10-13, 15,16, 18, 19, 21, 29, 36, 37, 50</w:t>
            </w:r>
          </w:p>
        </w:tc>
      </w:tr>
      <w:tr w:rsidR="00E607AF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AF" w:rsidRPr="00075E25" w:rsidRDefault="00E607AF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AF" w:rsidRPr="00075E25" w:rsidRDefault="00E607AF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AF" w:rsidRPr="00075E25" w:rsidRDefault="00E607AF" w:rsidP="006109CC">
            <w:pPr>
              <w:shd w:val="clear" w:color="auto" w:fill="FFFFFF"/>
            </w:pPr>
            <w:r w:rsidRPr="00075E25">
              <w:t>Необходимые умения: анализировать показатели деятельности и составлять отчеты о деятельности эпидемиологического отдела медицинской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F" w:rsidRDefault="00E607AF">
            <w:r w:rsidRPr="001877B7">
              <w:t>Вопросы №5-8, 10-13, 15,16, 18, 19, 21, 29, 36, 37, 50</w:t>
            </w:r>
          </w:p>
        </w:tc>
      </w:tr>
      <w:tr w:rsidR="00E607AF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AF" w:rsidRPr="00075E25" w:rsidRDefault="00E607AF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AF" w:rsidRPr="00075E25" w:rsidRDefault="00E607AF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AF" w:rsidRPr="00075E25" w:rsidRDefault="00E607AF" w:rsidP="006109CC">
            <w:pPr>
              <w:shd w:val="clear" w:color="auto" w:fill="FFFFFF"/>
            </w:pPr>
            <w:r w:rsidRPr="00075E25">
              <w:t>Необходимые умения: проводить оценку фактической (эпидемиологической, социальной и экономической) эффективности противоэпидемической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AF" w:rsidRDefault="00E607AF">
            <w:r w:rsidRPr="001877B7">
              <w:t>Вопросы №5-8, 10-13, 15,16, 18, 19, 21, 29, 36, 37, 50</w:t>
            </w:r>
          </w:p>
        </w:tc>
      </w:tr>
      <w:tr w:rsidR="006109CC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 xml:space="preserve">Знать: трудовое законодательство Российской Федерации и иные нормативные правовые акты в сфере здравоохранения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E607AF" w:rsidP="00A328A5">
            <w:pPr>
              <w:jc w:val="center"/>
            </w:pPr>
            <w:r>
              <w:t>Вопросы №</w:t>
            </w:r>
            <w:r w:rsidR="00A328A5">
              <w:t>69, 87</w:t>
            </w:r>
          </w:p>
        </w:tc>
      </w:tr>
      <w:tr w:rsidR="006109CC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>Знать: принципы доказательной медицины при проведении оценки потенциальной эффективности иммунобиологических лекарственных препаратов для иммунопрофилактики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A328A5" w:rsidP="00A328A5">
            <w:pPr>
              <w:jc w:val="center"/>
            </w:pPr>
            <w:r>
              <w:t xml:space="preserve">Вопросы №111, </w:t>
            </w:r>
            <w:r w:rsidRPr="00A328A5">
              <w:t>116. 117</w:t>
            </w:r>
          </w:p>
        </w:tc>
      </w:tr>
      <w:tr w:rsidR="006109CC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 xml:space="preserve">Знать: методы определения фактической эпидемиологической, социальной и экономической эффективности иммунопрофилактики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A328A5" w:rsidP="00A328A5">
            <w:pPr>
              <w:jc w:val="center"/>
            </w:pPr>
            <w:r w:rsidRPr="00A328A5">
              <w:t>Вопросы №</w:t>
            </w:r>
            <w:r>
              <w:t xml:space="preserve"> 71</w:t>
            </w:r>
          </w:p>
        </w:tc>
      </w:tr>
      <w:tr w:rsidR="006109CC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>Практический опыт: применения основных принципов управления в профессиональной сфере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6109CC" w:rsidP="006109CC">
            <w:pPr>
              <w:jc w:val="center"/>
            </w:pPr>
            <w:r w:rsidRPr="00075E25">
              <w:t>Вопросы №1-62</w:t>
            </w:r>
          </w:p>
        </w:tc>
      </w:tr>
      <w:tr w:rsidR="006109CC" w:rsidRPr="00075E25" w:rsidTr="006109C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>ПК-9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>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>Трудовые действия (навыки): организации работы эпидемиологического отдела медицинской организации в соответствии с составленными планами и графиками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6109CC" w:rsidP="00A328A5">
            <w:pPr>
              <w:jc w:val="center"/>
            </w:pPr>
            <w:r w:rsidRPr="00075E25">
              <w:t>Ситуационные задачи №1-</w:t>
            </w:r>
            <w:r w:rsidR="00A328A5">
              <w:t>17</w:t>
            </w:r>
          </w:p>
        </w:tc>
      </w:tr>
      <w:tr w:rsidR="006109CC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>Трудовые действия (навыки): организации предоставления информационно-справочных материалов по профилактике инфекционных (паразитарных) заболеваний просвещение и информирование граждан о факторах риска для их здоровья, формирование мотивации к ведению здорового образа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6109CC" w:rsidP="00A328A5">
            <w:pPr>
              <w:jc w:val="center"/>
            </w:pPr>
            <w:r w:rsidRPr="00075E25">
              <w:t>Вопросы №</w:t>
            </w:r>
            <w:r w:rsidR="00A328A5">
              <w:t>44, 49, 50, 53</w:t>
            </w:r>
          </w:p>
        </w:tc>
      </w:tr>
      <w:tr w:rsidR="006109CC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 xml:space="preserve">Необходимые умения: управлять ресурсами и кадрами эпидемиологического отдела медицинской организации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A328A5" w:rsidP="00A328A5">
            <w:pPr>
              <w:jc w:val="center"/>
            </w:pPr>
            <w:r w:rsidRPr="00A328A5">
              <w:t>Вопросы №</w:t>
            </w:r>
            <w:r>
              <w:t>13, 15, 16</w:t>
            </w:r>
          </w:p>
        </w:tc>
      </w:tr>
      <w:tr w:rsidR="006109CC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 xml:space="preserve">Необходимые умения: принимать управленческие решения, направленные на повышение качества и эффективности иммунопрофилактики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6109CC" w:rsidP="007021DE">
            <w:pPr>
              <w:jc w:val="center"/>
            </w:pPr>
            <w:r w:rsidRPr="00075E25">
              <w:t>Вопросы №1-</w:t>
            </w:r>
            <w:r w:rsidR="007021DE">
              <w:t>58</w:t>
            </w:r>
          </w:p>
        </w:tc>
      </w:tr>
      <w:tr w:rsidR="006109CC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>Знать: методологию анализа и оценки показателей, характеризующих деятельность медицинской организации, и показателей здоровья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7021DE" w:rsidP="007021DE">
            <w:pPr>
              <w:jc w:val="center"/>
            </w:pPr>
            <w:r w:rsidRPr="007021DE">
              <w:t>Вопросы №1-58</w:t>
            </w:r>
            <w:r>
              <w:t xml:space="preserve"> </w:t>
            </w:r>
            <w:r w:rsidR="006109CC" w:rsidRPr="00075E25">
              <w:t>Ситуационные задачи №</w:t>
            </w:r>
            <w:r>
              <w:t>20-30</w:t>
            </w:r>
            <w:r w:rsidR="00A328A5">
              <w:t xml:space="preserve"> </w:t>
            </w:r>
          </w:p>
        </w:tc>
      </w:tr>
      <w:tr w:rsidR="006109CC" w:rsidRPr="00075E25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 xml:space="preserve">Знать: принципы и методы мотивации работников структурного подразделения медицинской организации, основы управления персоналом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075E25" w:rsidRDefault="006109CC" w:rsidP="007021DE">
            <w:pPr>
              <w:jc w:val="center"/>
            </w:pPr>
            <w:r w:rsidRPr="00075E25">
              <w:t>Вопросы №</w:t>
            </w:r>
            <w:r w:rsidR="007021DE">
              <w:t>66</w:t>
            </w:r>
          </w:p>
        </w:tc>
      </w:tr>
      <w:tr w:rsidR="006109CC" w:rsidTr="006109C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CC" w:rsidRPr="00075E25" w:rsidRDefault="006109CC" w:rsidP="006109CC"/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CC" w:rsidRPr="00075E25" w:rsidRDefault="006109CC" w:rsidP="006109CC">
            <w:pPr>
              <w:shd w:val="clear" w:color="auto" w:fill="FFFFFF"/>
            </w:pPr>
            <w:r w:rsidRPr="00075E25">
              <w:t>Практические навыки: организации и управления деятельностью структурных подразделений, осуществляющих свою деятельность в целях обеспечения санитарно-эпидемиологического благополучия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CC" w:rsidRPr="00B86D1E" w:rsidRDefault="006109CC" w:rsidP="007021DE">
            <w:pPr>
              <w:jc w:val="center"/>
            </w:pPr>
            <w:r w:rsidRPr="00075E25">
              <w:t>Ситуационные задачи №1-</w:t>
            </w:r>
            <w:r w:rsidR="007021DE">
              <w:t>30</w:t>
            </w:r>
          </w:p>
        </w:tc>
      </w:tr>
    </w:tbl>
    <w:p w:rsidR="00DE307D" w:rsidRDefault="00DE307D"/>
    <w:sectPr w:rsidR="00DE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5B5"/>
    <w:multiLevelType w:val="hybridMultilevel"/>
    <w:tmpl w:val="27A6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051"/>
    <w:multiLevelType w:val="hybridMultilevel"/>
    <w:tmpl w:val="4CD626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099D0F79"/>
    <w:multiLevelType w:val="hybridMultilevel"/>
    <w:tmpl w:val="9112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42F76"/>
    <w:multiLevelType w:val="hybridMultilevel"/>
    <w:tmpl w:val="E026A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371B5"/>
    <w:multiLevelType w:val="hybridMultilevel"/>
    <w:tmpl w:val="1812E6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04A735B"/>
    <w:multiLevelType w:val="hybridMultilevel"/>
    <w:tmpl w:val="89F884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5C7A40"/>
    <w:multiLevelType w:val="hybridMultilevel"/>
    <w:tmpl w:val="96F6F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D0CE2"/>
    <w:multiLevelType w:val="hybridMultilevel"/>
    <w:tmpl w:val="C40CAB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2FC4F03"/>
    <w:multiLevelType w:val="hybridMultilevel"/>
    <w:tmpl w:val="BCC46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77453"/>
    <w:multiLevelType w:val="hybridMultilevel"/>
    <w:tmpl w:val="B85AC9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29D7747"/>
    <w:multiLevelType w:val="hybridMultilevel"/>
    <w:tmpl w:val="703E68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5745D7C"/>
    <w:multiLevelType w:val="hybridMultilevel"/>
    <w:tmpl w:val="435A6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07988"/>
    <w:multiLevelType w:val="hybridMultilevel"/>
    <w:tmpl w:val="7488E1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EB74043"/>
    <w:multiLevelType w:val="hybridMultilevel"/>
    <w:tmpl w:val="F9805AEA"/>
    <w:lvl w:ilvl="0" w:tplc="0419000F">
      <w:start w:val="1"/>
      <w:numFmt w:val="decimal"/>
      <w:lvlText w:val="%1."/>
      <w:lvlJc w:val="left"/>
      <w:pPr>
        <w:ind w:left="977" w:hanging="360"/>
      </w:pPr>
    </w:lvl>
    <w:lvl w:ilvl="1" w:tplc="04190019">
      <w:start w:val="1"/>
      <w:numFmt w:val="lowerLetter"/>
      <w:lvlText w:val="%2."/>
      <w:lvlJc w:val="left"/>
      <w:pPr>
        <w:ind w:left="1697" w:hanging="360"/>
      </w:pPr>
    </w:lvl>
    <w:lvl w:ilvl="2" w:tplc="0419001B">
      <w:start w:val="1"/>
      <w:numFmt w:val="lowerRoman"/>
      <w:lvlText w:val="%3."/>
      <w:lvlJc w:val="right"/>
      <w:pPr>
        <w:ind w:left="2417" w:hanging="180"/>
      </w:pPr>
    </w:lvl>
    <w:lvl w:ilvl="3" w:tplc="0419000F">
      <w:start w:val="1"/>
      <w:numFmt w:val="decimal"/>
      <w:lvlText w:val="%4."/>
      <w:lvlJc w:val="left"/>
      <w:pPr>
        <w:ind w:left="3137" w:hanging="360"/>
      </w:pPr>
    </w:lvl>
    <w:lvl w:ilvl="4" w:tplc="04190019">
      <w:start w:val="1"/>
      <w:numFmt w:val="lowerLetter"/>
      <w:lvlText w:val="%5."/>
      <w:lvlJc w:val="left"/>
      <w:pPr>
        <w:ind w:left="3857" w:hanging="360"/>
      </w:pPr>
    </w:lvl>
    <w:lvl w:ilvl="5" w:tplc="0419001B">
      <w:start w:val="1"/>
      <w:numFmt w:val="lowerRoman"/>
      <w:lvlText w:val="%6."/>
      <w:lvlJc w:val="right"/>
      <w:pPr>
        <w:ind w:left="4577" w:hanging="180"/>
      </w:pPr>
    </w:lvl>
    <w:lvl w:ilvl="6" w:tplc="0419000F">
      <w:start w:val="1"/>
      <w:numFmt w:val="decimal"/>
      <w:lvlText w:val="%7."/>
      <w:lvlJc w:val="left"/>
      <w:pPr>
        <w:ind w:left="5297" w:hanging="360"/>
      </w:pPr>
    </w:lvl>
    <w:lvl w:ilvl="7" w:tplc="04190019">
      <w:start w:val="1"/>
      <w:numFmt w:val="lowerLetter"/>
      <w:lvlText w:val="%8."/>
      <w:lvlJc w:val="left"/>
      <w:pPr>
        <w:ind w:left="6017" w:hanging="360"/>
      </w:pPr>
    </w:lvl>
    <w:lvl w:ilvl="8" w:tplc="0419001B">
      <w:start w:val="1"/>
      <w:numFmt w:val="lowerRoman"/>
      <w:lvlText w:val="%9."/>
      <w:lvlJc w:val="right"/>
      <w:pPr>
        <w:ind w:left="6737" w:hanging="180"/>
      </w:pPr>
    </w:lvl>
  </w:abstractNum>
  <w:abstractNum w:abstractNumId="14" w15:restartNumberingAfterBreak="0">
    <w:nsid w:val="4F844E7D"/>
    <w:multiLevelType w:val="hybridMultilevel"/>
    <w:tmpl w:val="A9FA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10BC5"/>
    <w:multiLevelType w:val="hybridMultilevel"/>
    <w:tmpl w:val="6220D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A6FE6"/>
    <w:multiLevelType w:val="hybridMultilevel"/>
    <w:tmpl w:val="461046E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62F54A0"/>
    <w:multiLevelType w:val="hybridMultilevel"/>
    <w:tmpl w:val="9C3E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550B4"/>
    <w:multiLevelType w:val="hybridMultilevel"/>
    <w:tmpl w:val="BC744C18"/>
    <w:lvl w:ilvl="0" w:tplc="264EDB82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B1A49"/>
    <w:multiLevelType w:val="hybridMultilevel"/>
    <w:tmpl w:val="55341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D222A"/>
    <w:multiLevelType w:val="hybridMultilevel"/>
    <w:tmpl w:val="AFEC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E103A"/>
    <w:multiLevelType w:val="hybridMultilevel"/>
    <w:tmpl w:val="6E0E75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E7C5BBE"/>
    <w:multiLevelType w:val="hybridMultilevel"/>
    <w:tmpl w:val="8FCE3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D331E"/>
    <w:multiLevelType w:val="hybridMultilevel"/>
    <w:tmpl w:val="96CA60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5A31B6"/>
    <w:multiLevelType w:val="hybridMultilevel"/>
    <w:tmpl w:val="88FA5D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5C84268"/>
    <w:multiLevelType w:val="hybridMultilevel"/>
    <w:tmpl w:val="9B4419F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42991"/>
    <w:multiLevelType w:val="hybridMultilevel"/>
    <w:tmpl w:val="8460F9F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9DE0ACE"/>
    <w:multiLevelType w:val="hybridMultilevel"/>
    <w:tmpl w:val="50809E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146ECC"/>
    <w:multiLevelType w:val="hybridMultilevel"/>
    <w:tmpl w:val="ABFA3D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7573F3"/>
    <w:multiLevelType w:val="hybridMultilevel"/>
    <w:tmpl w:val="0BC6F0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2C"/>
    <w:rsid w:val="00075E25"/>
    <w:rsid w:val="001E1FF5"/>
    <w:rsid w:val="002D1737"/>
    <w:rsid w:val="0035384E"/>
    <w:rsid w:val="004669D1"/>
    <w:rsid w:val="00481CE3"/>
    <w:rsid w:val="00547736"/>
    <w:rsid w:val="005A01C7"/>
    <w:rsid w:val="005C793A"/>
    <w:rsid w:val="00601B11"/>
    <w:rsid w:val="006109CC"/>
    <w:rsid w:val="00697801"/>
    <w:rsid w:val="006A2C5E"/>
    <w:rsid w:val="007021DE"/>
    <w:rsid w:val="00813A57"/>
    <w:rsid w:val="00832E17"/>
    <w:rsid w:val="009F1047"/>
    <w:rsid w:val="00A328A5"/>
    <w:rsid w:val="00B56363"/>
    <w:rsid w:val="00BF652C"/>
    <w:rsid w:val="00C92DA1"/>
    <w:rsid w:val="00CF5820"/>
    <w:rsid w:val="00DC4CB9"/>
    <w:rsid w:val="00DE307D"/>
    <w:rsid w:val="00E32733"/>
    <w:rsid w:val="00E607AF"/>
    <w:rsid w:val="00EB1809"/>
    <w:rsid w:val="00F5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41B0C4"/>
  <w15:docId w15:val="{453D3ED5-D7A7-4ADB-8FBD-95CC934F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52C"/>
    <w:pPr>
      <w:suppressAutoHyphens/>
      <w:ind w:firstLine="709"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809"/>
    <w:pPr>
      <w:spacing w:after="0" w:line="240" w:lineRule="auto"/>
    </w:pPr>
    <w:rPr>
      <w:rFonts w:ascii="Times New Roman" w:hAnsi="Times New Roman"/>
      <w:caps/>
      <w:sz w:val="28"/>
    </w:rPr>
  </w:style>
  <w:style w:type="character" w:customStyle="1" w:styleId="10">
    <w:name w:val="Заголовок 1 Знак"/>
    <w:basedOn w:val="a0"/>
    <w:link w:val="1"/>
    <w:rsid w:val="00BF652C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a4">
    <w:name w:val="List Paragraph"/>
    <w:basedOn w:val="a"/>
    <w:uiPriority w:val="34"/>
    <w:qFormat/>
    <w:rsid w:val="00BF652C"/>
    <w:pPr>
      <w:ind w:left="708"/>
    </w:pPr>
  </w:style>
  <w:style w:type="paragraph" w:customStyle="1" w:styleId="FR1">
    <w:name w:val="FR1"/>
    <w:rsid w:val="00BF652C"/>
    <w:pPr>
      <w:widowControl w:val="0"/>
      <w:snapToGrid w:val="0"/>
      <w:spacing w:before="860" w:after="0" w:line="240" w:lineRule="auto"/>
      <w:ind w:left="320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11">
    <w:name w:val="Абзац списка1"/>
    <w:basedOn w:val="a"/>
    <w:rsid w:val="00BF652C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C4C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4CB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9991</Words>
  <Characters>56950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2019-10-08T03:00:00Z</cp:lastPrinted>
  <dcterms:created xsi:type="dcterms:W3CDTF">2021-05-31T12:11:00Z</dcterms:created>
  <dcterms:modified xsi:type="dcterms:W3CDTF">2021-05-31T12:13:00Z</dcterms:modified>
</cp:coreProperties>
</file>