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2C" w:rsidRPr="00075E25" w:rsidRDefault="00BF652C" w:rsidP="00BF652C">
      <w:pPr>
        <w:jc w:val="center"/>
      </w:pPr>
      <w:r w:rsidRPr="00075E25">
        <w:t xml:space="preserve">федеральное государственное бюджетное образовательное учреждение </w:t>
      </w:r>
    </w:p>
    <w:p w:rsidR="00BF652C" w:rsidRPr="00075E25" w:rsidRDefault="00BF652C" w:rsidP="00BF652C">
      <w:pPr>
        <w:jc w:val="center"/>
      </w:pPr>
      <w:r w:rsidRPr="00075E25">
        <w:t xml:space="preserve">высшего образования </w:t>
      </w:r>
    </w:p>
    <w:p w:rsidR="00BF652C" w:rsidRPr="00075E25" w:rsidRDefault="00BF652C" w:rsidP="00BF652C">
      <w:pPr>
        <w:jc w:val="center"/>
      </w:pPr>
      <w:r w:rsidRPr="00075E25">
        <w:t xml:space="preserve">«Оренбургский государственный медицинский университет» </w:t>
      </w:r>
    </w:p>
    <w:p w:rsidR="00BF652C" w:rsidRPr="00075E25" w:rsidRDefault="00BF652C" w:rsidP="00BF652C">
      <w:pPr>
        <w:jc w:val="center"/>
      </w:pPr>
      <w:r w:rsidRPr="00075E25">
        <w:t>Министерства здравоохранения Российской Федерации</w:t>
      </w:r>
    </w:p>
    <w:p w:rsidR="00BF652C" w:rsidRPr="00075E25" w:rsidRDefault="00BF652C" w:rsidP="00BF652C">
      <w:pPr>
        <w:rPr>
          <w:b/>
        </w:rPr>
      </w:pPr>
    </w:p>
    <w:p w:rsidR="00BF652C" w:rsidRPr="00075E25" w:rsidRDefault="00BF652C" w:rsidP="00BF652C">
      <w:pPr>
        <w:rPr>
          <w:b/>
        </w:rPr>
      </w:pPr>
    </w:p>
    <w:p w:rsidR="00BF652C" w:rsidRPr="00075E25" w:rsidRDefault="00BF652C" w:rsidP="00BF652C">
      <w:pPr>
        <w:rPr>
          <w:b/>
        </w:rPr>
      </w:pPr>
    </w:p>
    <w:p w:rsidR="00BF652C" w:rsidRPr="00075E25" w:rsidRDefault="00BF652C" w:rsidP="00BF652C">
      <w:pPr>
        <w:rPr>
          <w:b/>
        </w:rPr>
      </w:pPr>
    </w:p>
    <w:p w:rsidR="00BF652C" w:rsidRPr="00075E25" w:rsidRDefault="00BF652C" w:rsidP="00BF652C">
      <w:pPr>
        <w:rPr>
          <w:b/>
        </w:rPr>
      </w:pPr>
    </w:p>
    <w:p w:rsidR="00BF652C" w:rsidRPr="00075E25" w:rsidRDefault="00BF652C" w:rsidP="00BF652C">
      <w:pPr>
        <w:rPr>
          <w:b/>
        </w:rPr>
      </w:pPr>
    </w:p>
    <w:p w:rsidR="00BF652C" w:rsidRPr="00075E25" w:rsidRDefault="00BF652C" w:rsidP="00BF652C">
      <w:pPr>
        <w:rPr>
          <w:b/>
        </w:rPr>
      </w:pPr>
    </w:p>
    <w:p w:rsidR="00BF652C" w:rsidRPr="00075E25" w:rsidRDefault="00BF652C" w:rsidP="00BF652C">
      <w:pPr>
        <w:rPr>
          <w:b/>
        </w:rPr>
      </w:pPr>
    </w:p>
    <w:p w:rsidR="00BF652C" w:rsidRPr="00075E25" w:rsidRDefault="00BF652C" w:rsidP="00BF652C">
      <w:pPr>
        <w:rPr>
          <w:b/>
        </w:rPr>
      </w:pPr>
    </w:p>
    <w:p w:rsidR="00BF652C" w:rsidRPr="00075E25" w:rsidRDefault="00BF652C" w:rsidP="00BF652C">
      <w:pPr>
        <w:jc w:val="center"/>
        <w:rPr>
          <w:b/>
        </w:rPr>
      </w:pPr>
      <w:r w:rsidRPr="00075E25">
        <w:rPr>
          <w:b/>
        </w:rPr>
        <w:t xml:space="preserve">ФОНД ОЦЕНОЧНЫХ СРЕДСТВ </w:t>
      </w:r>
    </w:p>
    <w:p w:rsidR="00BF652C" w:rsidRPr="00075E25" w:rsidRDefault="00BF652C" w:rsidP="00BF652C">
      <w:pPr>
        <w:jc w:val="center"/>
        <w:rPr>
          <w:b/>
        </w:rPr>
      </w:pPr>
    </w:p>
    <w:p w:rsidR="00BF652C" w:rsidRPr="00075E25" w:rsidRDefault="00BF652C" w:rsidP="00BF652C">
      <w:pPr>
        <w:jc w:val="center"/>
        <w:rPr>
          <w:b/>
        </w:rPr>
      </w:pPr>
      <w:r w:rsidRPr="00075E25">
        <w:rPr>
          <w:b/>
        </w:rPr>
        <w:t xml:space="preserve">ДЛЯ ПРОВЕДЕНИЯ ГОСУДАРСТВЕННОЙ ИТОГОВОЙ АТТЕСТАЦИИ </w:t>
      </w:r>
    </w:p>
    <w:p w:rsidR="00BF652C" w:rsidRPr="00075E25" w:rsidRDefault="00BF652C" w:rsidP="00BF652C">
      <w:pPr>
        <w:jc w:val="center"/>
        <w:rPr>
          <w:b/>
        </w:rPr>
      </w:pPr>
      <w:r w:rsidRPr="00075E25">
        <w:rPr>
          <w:b/>
        </w:rPr>
        <w:t xml:space="preserve">ОБУЧАЮЩИХСЯ </w:t>
      </w:r>
    </w:p>
    <w:p w:rsidR="00BF652C" w:rsidRPr="00075E25" w:rsidRDefault="00BF652C" w:rsidP="00BF652C">
      <w:pPr>
        <w:jc w:val="center"/>
        <w:rPr>
          <w:b/>
        </w:rPr>
      </w:pPr>
    </w:p>
    <w:p w:rsidR="00BF652C" w:rsidRPr="00075E25" w:rsidRDefault="00BF652C" w:rsidP="00BF652C">
      <w:pPr>
        <w:jc w:val="center"/>
        <w:rPr>
          <w:rFonts w:eastAsia="Times New Roman"/>
        </w:rPr>
      </w:pPr>
      <w:r w:rsidRPr="00075E25">
        <w:rPr>
          <w:rFonts w:eastAsia="Times New Roman"/>
        </w:rPr>
        <w:t>по специальности</w:t>
      </w:r>
    </w:p>
    <w:p w:rsidR="00BF652C" w:rsidRPr="00075E25" w:rsidRDefault="00BF652C" w:rsidP="00BF652C">
      <w:pPr>
        <w:jc w:val="center"/>
        <w:rPr>
          <w:rFonts w:eastAsia="Times New Roman"/>
        </w:rPr>
      </w:pPr>
    </w:p>
    <w:p w:rsidR="00BF652C" w:rsidRPr="00075E25" w:rsidRDefault="00BF652C" w:rsidP="00BF652C">
      <w:pPr>
        <w:jc w:val="center"/>
        <w:rPr>
          <w:b/>
        </w:rPr>
      </w:pPr>
      <w:r w:rsidRPr="00075E25">
        <w:t>32.08.12 «Эпидемиология»</w:t>
      </w: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  <w:rPr>
          <w:b/>
        </w:rPr>
      </w:pPr>
    </w:p>
    <w:p w:rsidR="00BF652C" w:rsidRPr="00075E25" w:rsidRDefault="00BF652C" w:rsidP="00BF652C">
      <w:pPr>
        <w:jc w:val="right"/>
      </w:pPr>
    </w:p>
    <w:p w:rsidR="00BF652C" w:rsidRPr="00075E25" w:rsidRDefault="00BF652C" w:rsidP="00BF652C">
      <w:pPr>
        <w:jc w:val="center"/>
      </w:pPr>
      <w:r w:rsidRPr="00075E25"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32.08.12 «Эпидемиология», утвержденной ученым советом ФГБОУ ВО </w:t>
      </w:r>
      <w:proofErr w:type="spellStart"/>
      <w:r w:rsidRPr="00075E25">
        <w:t>ОрГМУ</w:t>
      </w:r>
      <w:proofErr w:type="spellEnd"/>
      <w:r w:rsidRPr="00075E25">
        <w:t xml:space="preserve"> Минздрава России</w:t>
      </w:r>
    </w:p>
    <w:p w:rsidR="00BF652C" w:rsidRPr="00075E25" w:rsidRDefault="00BF652C" w:rsidP="00BF652C">
      <w:pPr>
        <w:jc w:val="center"/>
      </w:pPr>
    </w:p>
    <w:p w:rsidR="00BF652C" w:rsidRPr="00075E25" w:rsidRDefault="00BF652C" w:rsidP="00BF652C">
      <w:pPr>
        <w:jc w:val="center"/>
      </w:pPr>
      <w:r w:rsidRPr="00075E25">
        <w:t>протокол № 11 от «22» июня 2018</w:t>
      </w:r>
    </w:p>
    <w:p w:rsidR="00BF652C" w:rsidRPr="00075E25" w:rsidRDefault="00BF652C" w:rsidP="00BF652C">
      <w:pPr>
        <w:jc w:val="center"/>
      </w:pPr>
    </w:p>
    <w:p w:rsidR="00BF652C" w:rsidRPr="00075E25" w:rsidRDefault="00BF652C" w:rsidP="00BF652C">
      <w:pPr>
        <w:jc w:val="center"/>
      </w:pPr>
    </w:p>
    <w:p w:rsidR="00BF652C" w:rsidRPr="00075E25" w:rsidRDefault="00BF652C" w:rsidP="00BF652C">
      <w:pPr>
        <w:jc w:val="center"/>
      </w:pPr>
    </w:p>
    <w:p w:rsidR="00BF652C" w:rsidRPr="00075E25" w:rsidRDefault="00BF652C" w:rsidP="00BF652C">
      <w:pPr>
        <w:jc w:val="center"/>
      </w:pPr>
    </w:p>
    <w:p w:rsidR="00BF652C" w:rsidRPr="00075E25" w:rsidRDefault="00BF652C" w:rsidP="00BF652C">
      <w:pPr>
        <w:jc w:val="center"/>
      </w:pPr>
    </w:p>
    <w:p w:rsidR="00BF652C" w:rsidRPr="00075E25" w:rsidRDefault="00BF652C" w:rsidP="00BF652C">
      <w:pPr>
        <w:jc w:val="center"/>
      </w:pPr>
    </w:p>
    <w:p w:rsidR="00BF652C" w:rsidRPr="00075E25" w:rsidRDefault="00BF652C" w:rsidP="00BF652C">
      <w:pPr>
        <w:jc w:val="center"/>
      </w:pPr>
      <w:r w:rsidRPr="00075E25">
        <w:t>Оренбург</w:t>
      </w:r>
      <w:r w:rsidRPr="00075E25">
        <w:br w:type="page"/>
      </w:r>
    </w:p>
    <w:p w:rsidR="00BF652C" w:rsidRPr="00075E25" w:rsidRDefault="00BF652C" w:rsidP="00BF652C">
      <w:pPr>
        <w:pStyle w:val="11"/>
        <w:numPr>
          <w:ilvl w:val="0"/>
          <w:numId w:val="1"/>
        </w:numPr>
        <w:tabs>
          <w:tab w:val="num" w:pos="1070"/>
        </w:tabs>
        <w:ind w:left="0" w:firstLine="709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535164689"/>
      <w:r w:rsidRPr="00075E25">
        <w:rPr>
          <w:rFonts w:ascii="Times New Roman" w:hAnsi="Times New Roman" w:cs="Times New Roman"/>
          <w:b/>
          <w:sz w:val="24"/>
          <w:szCs w:val="24"/>
        </w:rPr>
        <w:lastRenderedPageBreak/>
        <w:t>Паспорт фонда оценочных средств</w:t>
      </w:r>
      <w:bookmarkEnd w:id="0"/>
    </w:p>
    <w:p w:rsidR="00BF652C" w:rsidRPr="00075E25" w:rsidRDefault="00BF652C" w:rsidP="00BF652C">
      <w:pPr>
        <w:pStyle w:val="11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F652C" w:rsidRPr="00075E25" w:rsidRDefault="00BF652C" w:rsidP="00BF652C">
      <w:pPr>
        <w:pStyle w:val="1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экзамена.</w:t>
      </w:r>
    </w:p>
    <w:p w:rsidR="00BF652C" w:rsidRPr="00075E25" w:rsidRDefault="00BF652C" w:rsidP="00BF652C">
      <w:pPr>
        <w:pStyle w:val="1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075E25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075E25">
        <w:rPr>
          <w:rFonts w:ascii="Times New Roman" w:hAnsi="Times New Roman" w:cs="Times New Roman"/>
          <w:sz w:val="24"/>
          <w:szCs w:val="24"/>
        </w:rPr>
        <w:t xml:space="preserve"> – оценочные материалы для государственной итоговой аттестации соответствуют форме государственной итоговой аттестации по дисциплине, определенной в учебном плане ОПОП и направлены на проверку </w:t>
      </w:r>
      <w:proofErr w:type="spellStart"/>
      <w:r w:rsidRPr="00075E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5E25">
        <w:rPr>
          <w:rFonts w:ascii="Times New Roman" w:hAnsi="Times New Roman" w:cs="Times New Roman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BF652C" w:rsidRPr="00075E25" w:rsidRDefault="00BF652C" w:rsidP="00BF652C">
      <w:pPr>
        <w:pStyle w:val="11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обучающегося формируются </w:t>
      </w:r>
      <w:r w:rsidRPr="00075E25">
        <w:rPr>
          <w:rFonts w:ascii="Times New Roman" w:hAnsi="Times New Roman" w:cs="Times New Roman"/>
          <w:b/>
          <w:sz w:val="24"/>
          <w:szCs w:val="24"/>
        </w:rPr>
        <w:t>следующие компетенции:</w:t>
      </w:r>
    </w:p>
    <w:p w:rsidR="00BF652C" w:rsidRPr="00075E25" w:rsidRDefault="00BF652C" w:rsidP="00BF652C">
      <w:pPr>
        <w:pStyle w:val="11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УК-1</w:t>
      </w:r>
      <w:r w:rsidRPr="00075E25">
        <w:rPr>
          <w:rFonts w:ascii="Times New Roman" w:hAnsi="Times New Roman" w:cs="Times New Roman"/>
          <w:sz w:val="24"/>
          <w:szCs w:val="24"/>
        </w:rPr>
        <w:t xml:space="preserve"> – готовностью к абстрактному мышлению, анализу, синтезу.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 xml:space="preserve">УК-2 </w:t>
      </w:r>
      <w:r w:rsidRPr="00075E25">
        <w:rPr>
          <w:rFonts w:ascii="Times New Roman" w:hAnsi="Times New Roman" w:cs="Times New Roman"/>
          <w:sz w:val="24"/>
          <w:szCs w:val="24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УК-3</w:t>
      </w:r>
      <w:r w:rsidRPr="00075E25">
        <w:rPr>
          <w:rFonts w:ascii="Times New Roman" w:hAnsi="Times New Roman" w:cs="Times New Roman"/>
          <w:b/>
          <w:sz w:val="24"/>
          <w:szCs w:val="24"/>
        </w:rPr>
        <w:tab/>
      </w:r>
      <w:r w:rsidRPr="00075E25">
        <w:rPr>
          <w:rFonts w:ascii="Times New Roman" w:hAnsi="Times New Roman" w:cs="Times New Roman"/>
          <w:sz w:val="24"/>
          <w:szCs w:val="24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ПК-1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ПК-2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ПК-3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анализу санитарно-эпидемиологических последствий катастроф и чрезвычайных ситуаций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ПК-4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применению специализированного оборудования, предусмотренного для использования в профессиональной сфере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ПК-5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ПК-6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здоровья.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ПК-7</w:t>
      </w:r>
      <w:r w:rsidRPr="00075E25">
        <w:rPr>
          <w:rFonts w:ascii="Times New Roman" w:hAnsi="Times New Roman" w:cs="Times New Roman"/>
          <w:b/>
          <w:sz w:val="24"/>
          <w:szCs w:val="24"/>
        </w:rPr>
        <w:tab/>
      </w:r>
      <w:r w:rsidRPr="00075E25">
        <w:rPr>
          <w:rFonts w:ascii="Times New Roman" w:hAnsi="Times New Roman" w:cs="Times New Roman"/>
          <w:sz w:val="24"/>
          <w:szCs w:val="24"/>
        </w:rPr>
        <w:t>готовность к использованию основ экономических и правовых знаний в профессиональной деятельности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ПК-8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применению основных принципов управления в профессиональной сфере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ПК-9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BF652C" w:rsidRPr="00075E25" w:rsidRDefault="00BF652C" w:rsidP="00BF652C">
      <w:pPr>
        <w:pStyle w:val="a4"/>
        <w:spacing w:line="276" w:lineRule="auto"/>
        <w:jc w:val="both"/>
      </w:pPr>
    </w:p>
    <w:p w:rsidR="00813A57" w:rsidRPr="009D26F2" w:rsidRDefault="00BF652C" w:rsidP="00813A57">
      <w:pPr>
        <w:spacing w:line="276" w:lineRule="auto"/>
        <w:jc w:val="both"/>
      </w:pPr>
      <w:r w:rsidRPr="00075E25">
        <w:tab/>
      </w:r>
      <w:r w:rsidR="00813A57" w:rsidRPr="009D26F2">
        <w:t xml:space="preserve">Вопросы для проведения экзамена в устной </w:t>
      </w:r>
      <w:proofErr w:type="spellStart"/>
      <w:r w:rsidR="00813A57" w:rsidRPr="009D26F2">
        <w:t>формедля</w:t>
      </w:r>
      <w:proofErr w:type="spellEnd"/>
      <w:r w:rsidR="00813A57" w:rsidRPr="009D26F2">
        <w:t xml:space="preserve"> оценки практических навыков </w:t>
      </w:r>
    </w:p>
    <w:p w:rsidR="00813A57" w:rsidRPr="009D26F2" w:rsidRDefault="00813A57" w:rsidP="00813A57">
      <w:pPr>
        <w:spacing w:line="276" w:lineRule="auto"/>
        <w:jc w:val="both"/>
      </w:pP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Составить макет оперативной информации о случае болезни вызывающей чрезвычайную ситуацию в области общественного здравоохранения и санитарно-эпидемического благополучия.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Подготовить проект документа распорядительного характера об организации </w:t>
      </w:r>
      <w:proofErr w:type="spellStart"/>
      <w:r w:rsidRPr="009D26F2">
        <w:t>предэпидемической</w:t>
      </w:r>
      <w:proofErr w:type="spellEnd"/>
      <w:r w:rsidRPr="009D26F2">
        <w:t xml:space="preserve"> диагностики инфекций, связанных с оказанием медицинской помощи.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Составить алгоритм ретроспективного эпидемиологического анализа заболеваемости населения инфекционными (в том числе инфекциями, связанными с оказанием медицинской помощи) и паразитарными заболеваниями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>Составить перечень критериев качества и эффективности дезинфекционных мероприятий, указать показания к их применению.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Составить алгоритм оперативного эпидемиологического анализа заболеваемости инфекционными и паразитарными заболеваниями.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>Подготовить дизайн проведения аналитических эпидемиологических исследований (</w:t>
      </w:r>
      <w:proofErr w:type="spellStart"/>
      <w:r w:rsidRPr="009D26F2">
        <w:t>когортное</w:t>
      </w:r>
      <w:proofErr w:type="spellEnd"/>
      <w:r w:rsidRPr="009D26F2">
        <w:t>, случай-контроль) для установления причинно-следственных связей между заболеваемостью населения и эндо- и экзогенными факторами.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>Подготовить дизайн эпидемиологических методов используемых в расследовании вспышек инфекционных заболеваний.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 xml:space="preserve">Перечислить показания для проведения микробиологических исследования при обследовании эпидемического очага.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Привести примеры реализации на практике различных видов и уровней профилактики.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Сформулировать эпидемиологический диагноз (по виртуальным данным)</w:t>
      </w:r>
      <w:r>
        <w:t>.</w:t>
      </w:r>
      <w:r w:rsidRPr="009D26F2">
        <w:t xml:space="preserve">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 xml:space="preserve">Составить проект оперативного плана медицинской организации по проведению противоэпидемических (профилактических) мероприятий по локализации заболевания, вызывающего чрезвычайную ситуацию в области общественного здоровья и санитарно-эпидемиологического благополучия.  </w:t>
      </w:r>
    </w:p>
    <w:p w:rsidR="00813A57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Составить схему расчета потребности в ресурсах медицинской организации в части обеспечения средствами и оборудованием для исполнения дезинфекционных мероприятий.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Укажите распределение обязанностей между исполнителями (санитарной службы и медицинской организации) по выполнению иммунопрофилактики.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Организовать исполнение дезинфекционных мероприятий в </w:t>
      </w:r>
      <w:r>
        <w:t>«</w:t>
      </w:r>
      <w:r w:rsidRPr="009D26F2">
        <w:t>домашнем очаге</w:t>
      </w:r>
      <w:r>
        <w:t>»</w:t>
      </w:r>
      <w:r w:rsidRPr="009D26F2">
        <w:t xml:space="preserve">, организованном коллективе.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Составить перечень критериев качества и эффективности дезинфекционных мероприятий, указать показания к их применению.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Оценить эпидемиологическую эффективность противоэпидемических мероприятий с позиций доказательной медицины, использовать возможные рисунки для визуальной оценки критериев эпидемиологической эффективности.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Составить проект дизайна информационного этапа управления противоэпидемической деятельности.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Составить алгоритм организации </w:t>
      </w:r>
      <w:r>
        <w:t>гигиенического обучения</w:t>
      </w:r>
      <w:r w:rsidRPr="009D26F2">
        <w:t xml:space="preserve"> различных категорий медицинских работников основам профилактики инфекционных, паразитар</w:t>
      </w:r>
      <w:r>
        <w:t>ных и неинфекционных заболеваний.</w:t>
      </w:r>
      <w:r w:rsidRPr="009D26F2">
        <w:t xml:space="preserve">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Подготовить проект журнала инструктажа медицинского персонала по вопросам санитарно-эпидемиологического обеспечения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Подготовить проект инструкция по санитарно-эпидемиологическим вопросам для среднего медицинского персонала поступающего на работу отделения хирургического профиля.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 xml:space="preserve">Подготовить проект документа распорядительного характера об организации </w:t>
      </w:r>
      <w:proofErr w:type="spellStart"/>
      <w:r w:rsidRPr="009D26F2">
        <w:t>предэпидемической</w:t>
      </w:r>
      <w:proofErr w:type="spellEnd"/>
      <w:r w:rsidRPr="009D26F2">
        <w:t xml:space="preserve"> диагностики инфекций, связанных с оказанием медицинской помощи.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Организовать плановую прививочную работы среди сотрудников медицинской организации.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Указать критерии количественной оценки эффективности иммунопрофилактики с примерами расчетов показателей</w:t>
      </w:r>
      <w:r>
        <w:t>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>Подготовить проект документа распорядительного характера об организации эпидемиологического надзора (цель надзора выберете произвольно).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Составить дизайн текущего эпидемиологического анализа</w:t>
      </w:r>
      <w:r>
        <w:t>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>Составить схему оперативного реагирования о случае подозрение на заболевание вызывающего чрезвычайный характер в области общественного здоровья и санитарно-эпидемического благополучия</w:t>
      </w:r>
      <w:r>
        <w:t xml:space="preserve"> в медицинской организации.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Составить алгоритм оценки </w:t>
      </w:r>
      <w:r>
        <w:t xml:space="preserve">многолетней </w:t>
      </w:r>
      <w:r w:rsidRPr="009D26F2">
        <w:t>динамики заболеваемости</w:t>
      </w:r>
      <w:r>
        <w:t>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Составьте проекты документов по противоэпидемической деятельности с указанием необходимых разделов (приказ, постановлени</w:t>
      </w:r>
      <w:r>
        <w:t>е</w:t>
      </w:r>
      <w:r w:rsidRPr="009D26F2">
        <w:t>)</w:t>
      </w:r>
      <w:r>
        <w:t>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Перечислить критерии эффективности обеззараживающих мероприятий. Примеры применения. </w:t>
      </w:r>
    </w:p>
    <w:p w:rsidR="00813A57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Составить дизайн эпидемиологического исследования случай контроль</w:t>
      </w:r>
      <w:r>
        <w:t>.</w:t>
      </w:r>
    </w:p>
    <w:p w:rsidR="00813A57" w:rsidRPr="007500D7" w:rsidRDefault="00813A57" w:rsidP="00813A57">
      <w:pPr>
        <w:pStyle w:val="a4"/>
        <w:numPr>
          <w:ilvl w:val="0"/>
          <w:numId w:val="2"/>
        </w:numPr>
        <w:ind w:left="785"/>
      </w:pPr>
      <w:r w:rsidRPr="007500D7">
        <w:t xml:space="preserve">Составить дизайн </w:t>
      </w:r>
      <w:proofErr w:type="spellStart"/>
      <w:r w:rsidRPr="007500D7">
        <w:t>когортного</w:t>
      </w:r>
      <w:proofErr w:type="spellEnd"/>
      <w:r w:rsidRPr="007500D7">
        <w:t xml:space="preserve"> эпидемиологического исследования.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Составить алгоритм определения времени, территорий и групп риска эпидемического процесса.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Привести примеры стратифицированных показателей и методику их расчета.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Привести примеры оценки факторов риска с указанием показаний к их применению и методику их расчетов.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>
        <w:t>Укажите п</w:t>
      </w:r>
      <w:r w:rsidRPr="009D26F2">
        <w:t xml:space="preserve">ринципы функционирования пунктов санитарно-карантинного контроля при пересечении государственной границы Российской Федерации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Составить проект описания динамики заболеваемости на примере виртуальных данных.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Составить дизайн эпидемиологического надзора за инфекциями, управляемыми средствами иммунопрофилактики</w:t>
      </w:r>
      <w:r>
        <w:t>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Подготовить алгоритм оценки эпидемическ</w:t>
      </w:r>
      <w:r>
        <w:t>ой значимости</w:t>
      </w:r>
      <w:r w:rsidRPr="009D26F2">
        <w:t xml:space="preserve"> заболеваний в структуре инфекционной заболеваемости</w:t>
      </w:r>
      <w:r>
        <w:t xml:space="preserve"> населения.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 xml:space="preserve">Подготовить проект приказа медицинской организации о введении эпидемиологического надзора </w:t>
      </w:r>
      <w:r>
        <w:t xml:space="preserve">за маркерами </w:t>
      </w:r>
      <w:r w:rsidRPr="009D26F2">
        <w:t>эпидемического неблагополучия</w:t>
      </w:r>
      <w:r>
        <w:t xml:space="preserve"> в </w:t>
      </w:r>
      <w:r w:rsidRPr="009D26F2">
        <w:t xml:space="preserve">распространении инфекций, связанных с оказанием медицинской помощи.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>Составить перечень критериев качества и эффективности дезинфекционных мероприятий, указать показания к их применению.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Организовать эпидемиологический надзор за паразитарными заболеваниями в административной территории (представьте алгоритм действий)</w:t>
      </w:r>
      <w:r>
        <w:t>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Подготовить дизайн программы противоэпидемической деятельности.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Составить схему оперативного реагирования о выявленном очаге заболевания вызывающие чрезвычайные характер в области общественного здоровья и санитарно-эпидемического благополучия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Подготов</w:t>
      </w:r>
      <w:r>
        <w:t>ить рисунки всех видов графиков,</w:t>
      </w:r>
      <w:r w:rsidRPr="009D26F2">
        <w:t xml:space="preserve"> традиционно применяемых для визуальной оценки заболеваемости.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Составить алгоритм обследования эпидемического очага инфекционного заболевания</w:t>
      </w:r>
      <w:r>
        <w:t>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Подготовить алгоритм организации медицинского наблюдения за работниками подразделений медицинской организации, отнесенных к категории контактный по очагу инфекционного заболевания</w:t>
      </w:r>
      <w:r>
        <w:t>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 xml:space="preserve">Перечислить формы регистрации инфекционного заболевания в медицинской организации, способы и формы передачи в учреждения санитарной службы сведений о случае инфекционного заболевания.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Перечислить виды рисунков для визуальной оценки эпидемиологических данных, примеры их применения.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Подготовить проект программы (структура – до раздела) менеджмента качества и безопасности медицинской деятельности медицинской организации в части обеспечения эпидемиологической безопасности и профилактики инфекций, связанных с оказанием медицинской помощи  </w:t>
      </w:r>
    </w:p>
    <w:p w:rsidR="00813A57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>
        <w:t>Укажите критерии определения границ эпидемического очага, дайте их характеристику.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 xml:space="preserve">Составить алгоритм для определения потребности ресурсного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Перечислить сведения, которые должны быть обязательно указанными при передаче сведения о выявленном случае инфекционного заболевания, подлежащего учету в учреждениях санитарной службы.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Выбрать критерии оценки эффективности профилактической работы с населением, подготовить рисунок для визуальной оценки.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Составить алгоритм оценки 4 этапа «</w:t>
      </w:r>
      <w:proofErr w:type="spellStart"/>
      <w:r w:rsidRPr="009D26F2">
        <w:t>холодовой</w:t>
      </w:r>
      <w:proofErr w:type="spellEnd"/>
      <w:r w:rsidRPr="009D26F2">
        <w:t xml:space="preserve"> цепи»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t>Примеры оценки качества прививочной работы.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</w:pPr>
      <w:r w:rsidRPr="009D26F2">
        <w:rPr>
          <w:rFonts w:eastAsia="Times New Roman"/>
          <w:shd w:val="clear" w:color="auto" w:fill="FFFFFF"/>
        </w:rPr>
        <w:t>Подготовить возможные виды рисунков для оценки динамики заболеваемости, уровня заболеваемости и структуры заболеваемости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contextualSpacing/>
        <w:jc w:val="both"/>
        <w:rPr>
          <w:rFonts w:eastAsia="Times New Roman"/>
          <w:shd w:val="clear" w:color="auto" w:fill="FFFFFF"/>
        </w:rPr>
      </w:pPr>
      <w:r w:rsidRPr="009D26F2">
        <w:rPr>
          <w:rFonts w:eastAsia="Times New Roman"/>
          <w:shd w:val="clear" w:color="auto" w:fill="FFFFFF"/>
        </w:rPr>
        <w:t>Указать компоненты информационных технологий.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  <w:rPr>
          <w:rFonts w:eastAsia="Times New Roman"/>
          <w:shd w:val="clear" w:color="auto" w:fill="FFFFFF"/>
        </w:rPr>
      </w:pPr>
      <w:r w:rsidRPr="009D26F2">
        <w:rPr>
          <w:rFonts w:eastAsia="Times New Roman"/>
          <w:shd w:val="clear" w:color="auto" w:fill="FFFFFF"/>
        </w:rPr>
        <w:t>Распределить обязанности должностных лиц медицинской службы при локализации очага особо опасного инфекционного заболевания.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 xml:space="preserve">Составить алгоритм введения карантина в медицинской организации, показания введения карантина. </w:t>
      </w:r>
    </w:p>
    <w:p w:rsidR="00813A57" w:rsidRPr="009D26F2" w:rsidRDefault="00813A57" w:rsidP="00813A57">
      <w:pPr>
        <w:pStyle w:val="a4"/>
        <w:numPr>
          <w:ilvl w:val="0"/>
          <w:numId w:val="2"/>
        </w:numPr>
        <w:spacing w:line="276" w:lineRule="auto"/>
        <w:ind w:left="785"/>
        <w:jc w:val="both"/>
      </w:pPr>
      <w:r w:rsidRPr="009D26F2">
        <w:t xml:space="preserve">Опишите систему контроля правил асептика и антисептики в медицинских организациях. </w:t>
      </w:r>
    </w:p>
    <w:p w:rsidR="00813A57" w:rsidRPr="009D26F2" w:rsidRDefault="00813A57" w:rsidP="00813A57">
      <w:pPr>
        <w:pStyle w:val="a4"/>
        <w:spacing w:line="276" w:lineRule="auto"/>
        <w:ind w:left="785"/>
        <w:contextualSpacing/>
        <w:jc w:val="both"/>
      </w:pPr>
    </w:p>
    <w:p w:rsidR="00813A57" w:rsidRPr="009D26F2" w:rsidRDefault="00813A57" w:rsidP="00813A57">
      <w:pPr>
        <w:spacing w:line="276" w:lineRule="auto"/>
        <w:ind w:left="720"/>
        <w:jc w:val="both"/>
      </w:pPr>
      <w:r w:rsidRPr="009D26F2">
        <w:t>Вопросы для проведения экзамена в устной форме для оценки уровня теоретической подготовки</w:t>
      </w:r>
    </w:p>
    <w:p w:rsidR="00813A57" w:rsidRPr="009D26F2" w:rsidRDefault="00813A57" w:rsidP="00813A57">
      <w:pPr>
        <w:pStyle w:val="a4"/>
        <w:spacing w:line="276" w:lineRule="auto"/>
        <w:jc w:val="both"/>
      </w:pP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709" w:hanging="283"/>
        <w:jc w:val="both"/>
      </w:pPr>
      <w:r w:rsidRPr="009D26F2">
        <w:t>Дезинфекция, виды, способы и формы поведения.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709" w:hanging="283"/>
        <w:jc w:val="both"/>
      </w:pPr>
      <w:r w:rsidRPr="009D26F2">
        <w:t>Заболеваемость – основной предмет эпидемиологии.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709" w:hanging="283"/>
        <w:jc w:val="both"/>
      </w:pPr>
      <w:r w:rsidRPr="009D26F2">
        <w:t>Мероприятия в эпидемическом очаге инфекционного заболевания.</w:t>
      </w:r>
    </w:p>
    <w:p w:rsidR="00813A57" w:rsidRPr="009D26F2" w:rsidRDefault="00813A57" w:rsidP="00813A57">
      <w:pPr>
        <w:pStyle w:val="a4"/>
        <w:keepNext/>
        <w:widowControl w:val="0"/>
        <w:numPr>
          <w:ilvl w:val="0"/>
          <w:numId w:val="31"/>
        </w:numPr>
        <w:suppressAutoHyphens/>
        <w:spacing w:line="276" w:lineRule="auto"/>
        <w:ind w:left="709" w:hanging="283"/>
        <w:jc w:val="both"/>
      </w:pPr>
      <w:r w:rsidRPr="009D26F2">
        <w:t>Методика эпидемиологического обследования очагов с единичными заболеваниями.</w:t>
      </w:r>
    </w:p>
    <w:p w:rsidR="00813A57" w:rsidRPr="009D26F2" w:rsidRDefault="00813A57" w:rsidP="00813A57">
      <w:pPr>
        <w:pStyle w:val="a4"/>
        <w:keepNext/>
        <w:widowControl w:val="0"/>
        <w:numPr>
          <w:ilvl w:val="0"/>
          <w:numId w:val="31"/>
        </w:numPr>
        <w:suppressAutoHyphens/>
        <w:spacing w:line="276" w:lineRule="auto"/>
        <w:ind w:left="709" w:hanging="283"/>
        <w:jc w:val="both"/>
      </w:pPr>
      <w:r w:rsidRPr="009D26F2">
        <w:t>Организация иммунопрофилактики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709" w:hanging="283"/>
        <w:jc w:val="both"/>
      </w:pPr>
      <w:r w:rsidRPr="009D26F2">
        <w:t>Управление противоэпидемической деятельностью, этапы и их характеристика.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709" w:hanging="283"/>
        <w:jc w:val="both"/>
      </w:pPr>
      <w:r w:rsidRPr="009D26F2">
        <w:t>Оформление управленческих решений в противоэпидемической деятельности.</w:t>
      </w:r>
    </w:p>
    <w:p w:rsidR="00813A57" w:rsidRPr="009D26F2" w:rsidRDefault="00813A57" w:rsidP="00813A57">
      <w:pPr>
        <w:pStyle w:val="a4"/>
        <w:keepNext/>
        <w:widowControl w:val="0"/>
        <w:numPr>
          <w:ilvl w:val="0"/>
          <w:numId w:val="31"/>
        </w:numPr>
        <w:suppressAutoHyphens/>
        <w:spacing w:line="276" w:lineRule="auto"/>
        <w:ind w:left="709" w:hanging="283"/>
        <w:jc w:val="both"/>
      </w:pPr>
      <w:r w:rsidRPr="009D26F2">
        <w:t>Функции противоэпидемической деятельности санитарной службы и медицинских организаций.</w:t>
      </w:r>
    </w:p>
    <w:p w:rsidR="00813A57" w:rsidRPr="009D26F2" w:rsidRDefault="00813A57" w:rsidP="00813A57">
      <w:pPr>
        <w:pStyle w:val="a4"/>
        <w:keepNext/>
        <w:widowControl w:val="0"/>
        <w:numPr>
          <w:ilvl w:val="0"/>
          <w:numId w:val="31"/>
        </w:numPr>
        <w:suppressAutoHyphens/>
        <w:spacing w:line="276" w:lineRule="auto"/>
        <w:ind w:left="709" w:hanging="283"/>
        <w:jc w:val="both"/>
      </w:pPr>
      <w:r w:rsidRPr="009D26F2">
        <w:t>Основные принципы профилактики и меры борьбы с инфекциями.</w:t>
      </w:r>
    </w:p>
    <w:p w:rsidR="00813A57" w:rsidRPr="009D26F2" w:rsidRDefault="00813A57" w:rsidP="00813A57">
      <w:pPr>
        <w:pStyle w:val="a4"/>
        <w:keepNext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Оценка качества и эффективности иммунопрофилактики.</w:t>
      </w:r>
    </w:p>
    <w:p w:rsidR="00813A57" w:rsidRPr="009D26F2" w:rsidRDefault="00813A57" w:rsidP="00813A57">
      <w:pPr>
        <w:pStyle w:val="a4"/>
        <w:keepNext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Оценка качества и эффективности противоэпидемической деятельности.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Причинная обусловленность болезней.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Противоэпидемические мероприятия, классификация, их характеристика.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Противоэпидемические мероприятия по направленности действия, их характеристика.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Особенности проведения противоэпидемических мероприятий при зоонозах.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Учение об эпидемическом процессе Л.В. </w:t>
      </w:r>
      <w:proofErr w:type="spellStart"/>
      <w:r w:rsidRPr="009D26F2">
        <w:t>Громашевского</w:t>
      </w:r>
      <w:proofErr w:type="spellEnd"/>
      <w:r w:rsidRPr="009D26F2">
        <w:t xml:space="preserve">, основные аспекты, их прикладное значение.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Проявления эпидемического процесса (распределение по территории, во времени, среди различных групп населения). Развитие теории эпидемического процесса в трудах отечественных ученых (</w:t>
      </w:r>
      <w:proofErr w:type="spellStart"/>
      <w:r w:rsidRPr="009D26F2">
        <w:t>Е.Н.Павловский</w:t>
      </w:r>
      <w:proofErr w:type="spellEnd"/>
      <w:r w:rsidRPr="009D26F2">
        <w:t xml:space="preserve">, </w:t>
      </w:r>
      <w:proofErr w:type="spellStart"/>
      <w:r w:rsidRPr="009D26F2">
        <w:t>В.Д.Беляков</w:t>
      </w:r>
      <w:proofErr w:type="spellEnd"/>
      <w:r w:rsidRPr="009D26F2">
        <w:t xml:space="preserve">, </w:t>
      </w:r>
      <w:proofErr w:type="spellStart"/>
      <w:r w:rsidRPr="009D26F2">
        <w:t>Б.Л.Черкасский</w:t>
      </w:r>
      <w:proofErr w:type="spellEnd"/>
      <w:r w:rsidRPr="009D26F2">
        <w:t xml:space="preserve">). основные аспекты, их прикладное значение. </w:t>
      </w:r>
    </w:p>
    <w:p w:rsidR="00813A57" w:rsidRPr="009D26F2" w:rsidRDefault="00813A57" w:rsidP="00813A57">
      <w:pPr>
        <w:pStyle w:val="a4"/>
        <w:keepNext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Ретроспективный эпидемиологический анализ этапы проведения, характеристика динамического ряда.</w:t>
      </w:r>
    </w:p>
    <w:p w:rsidR="00813A57" w:rsidRPr="009D26F2" w:rsidRDefault="00813A57" w:rsidP="00813A57">
      <w:pPr>
        <w:pStyle w:val="a4"/>
        <w:keepNext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Роль и значение санитарно-гигиенических мероприятий в области гигиены питания в профилактике инфекционных заболеваний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Роль социальных и природных условий в развитии эпидемического процесса. Особенности влияния при антропонозах, зоонозах </w:t>
      </w:r>
      <w:proofErr w:type="gramStart"/>
      <w:r w:rsidRPr="009D26F2">
        <w:t xml:space="preserve">и  </w:t>
      </w:r>
      <w:proofErr w:type="spellStart"/>
      <w:r w:rsidRPr="009D26F2">
        <w:t>сапронозах</w:t>
      </w:r>
      <w:proofErr w:type="spellEnd"/>
      <w:proofErr w:type="gramEnd"/>
      <w:r w:rsidRPr="009D26F2">
        <w:t>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Специфика эпидемиологической деятельности (введение в эпидемиологию).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Стерилизация, виды, способы и формы организации ее проведения.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Эпидемиологический надзор.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Эпидемиологический подход к изучению болезней человека - основополагающая идея, определившая предмет изучения, цели, организацию и методы эпидемиологических исследований.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Эпидемиологический метод как условное понятие, отражающее всю совокупность общенаучных и специальных приемов и методов, используемых в эпидемиологических исследованиях.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Разделы современной эпидемиологии, их характеристики.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Заболеваемость - объект эпидемиологии. Заболеваемость как одно из объективных массовых явлений, отражающих влияние на население неблагоприятных факторов Определение понятий «риск заб</w:t>
      </w:r>
      <w:r>
        <w:t>олевания» и «группы риска».</w:t>
      </w:r>
      <w:bookmarkStart w:id="1" w:name="_GoBack"/>
      <w:bookmarkEnd w:id="1"/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rPr>
          <w:bCs/>
        </w:rPr>
        <w:t xml:space="preserve">Причинность в эпидемиологии. </w:t>
      </w:r>
      <w:r w:rsidRPr="009D26F2">
        <w:t>Модели причинности. Определение терминов «необходимая», «достаточная», «дополнительные» причины.</w:t>
      </w:r>
      <w:r>
        <w:t xml:space="preserve"> </w:t>
      </w:r>
      <w:r w:rsidRPr="009D26F2">
        <w:t>Многофакторная природа большинства заболеваний.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rPr>
          <w:iCs/>
        </w:rPr>
        <w:t>Эпидемиологические исследования</w:t>
      </w:r>
      <w:r w:rsidRPr="009D26F2">
        <w:t xml:space="preserve">. Виды, цель. Эпидемиологические исследования – методологическая основа доказательной медицины.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Описание заболеваемости, выяснение причин, механизма развития и распространения болезней, прогноз заболеваемости, оценка качества и эффективности лечебных, профилактических и противоэпидемических мероприятий как основные цели эпидемиологических исследований.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Абсолютные и относительные величины. Показатели, используемые в эпидемиологических исследованиях. Измерение проявлений заболеваемости.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Управление рисками. Относительный риск, этиологическая доля, способы расчета, эпидемиологический смысл. </w:t>
      </w:r>
    </w:p>
    <w:p w:rsidR="00813A57" w:rsidRPr="009D26F2" w:rsidRDefault="00813A57" w:rsidP="00813A57">
      <w:pPr>
        <w:pStyle w:val="a4"/>
        <w:numPr>
          <w:ilvl w:val="0"/>
          <w:numId w:val="31"/>
        </w:numPr>
        <w:spacing w:line="276" w:lineRule="auto"/>
        <w:ind w:left="851" w:hanging="425"/>
        <w:jc w:val="both"/>
      </w:pPr>
      <w:r w:rsidRPr="009D26F2">
        <w:t>Привести примеры реализации на практике различных видов и уровней профилактики.</w:t>
      </w:r>
    </w:p>
    <w:p w:rsidR="00813A57" w:rsidRPr="009D26F2" w:rsidRDefault="00813A57" w:rsidP="00813A57">
      <w:pPr>
        <w:pStyle w:val="a4"/>
        <w:numPr>
          <w:ilvl w:val="0"/>
          <w:numId w:val="31"/>
        </w:numPr>
        <w:spacing w:line="276" w:lineRule="auto"/>
        <w:ind w:left="851" w:hanging="425"/>
        <w:jc w:val="both"/>
      </w:pPr>
      <w:r w:rsidRPr="009D26F2">
        <w:t xml:space="preserve">Перечислить критерии эффективности профилактики инфекционных болезней, примеры, иллюстрация показателей.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Типы (варианты, характерные черты) эпидемиологических исследований. Принципиальная схема организации, основные этапы исследования.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Описательные эпидемиологические исследования как самостоятельный тип и обязательная составная часть большинства исследований.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Особенности распределения заболеваемости во времени. Многолетняя динамика заболеваемости, особенности распределения показателя заболеваемости.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Ретроспективный эпидемиологический анализ, текущий эпидемиологический анализ, цель, методология проведения.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Возможные варианты распределения заболеваемости по годам. Интерпретация различных проявлений многолетней динамики заболеваемости, исходя из общего представления о факторах риска.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Помесячная динамика показателей заболеваемости и ее оценка. Необходимая информация, ее объем, и особенности иллюстрации.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Уровни, динамика и структура заболеваемости, сгруппированной по признаку места (территории) возникновения заболеваний. Характеристика территориальных </w:t>
      </w:r>
      <w:proofErr w:type="spellStart"/>
      <w:r w:rsidRPr="009D26F2">
        <w:t>группировочных</w:t>
      </w:r>
      <w:proofErr w:type="spellEnd"/>
      <w:r w:rsidRPr="009D26F2">
        <w:t xml:space="preserve"> признаков. Ранжирование показателей.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Аналитические исследования.  Выявление причин возникновения и распространения болезни, оценка эффективности лечебных, профилактических и противоэпидемических мероприятий, как основные цели аналитических исследований. Наличие опытных и контрольных групп, т.е. групп сравнения - отличительная черта аналитических исследований.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Изучение этиологии болезней с помощью исследований «случай-контроль». Применение исследований типа «случай-контроль» в полевых условиях для расследования вспышек инфекционных и неинфекционных болезней.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Количественная оценка связи между воздействием фактора риска и болезнью, достоверность и надежность выводов. Особенности формирования опытных и контрольных групп.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«</w:t>
      </w:r>
      <w:proofErr w:type="spellStart"/>
      <w:r w:rsidRPr="009D26F2">
        <w:t>Когортные</w:t>
      </w:r>
      <w:proofErr w:type="spellEnd"/>
      <w:r w:rsidRPr="009D26F2">
        <w:t>» исследования как способ получения наиболее полной и точной информации о факторах риска. Использование таблицы «два на два».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>Статистические методы обработки данных. Возможность оценки атрибутивного риска, относительного риска, отношения шансов, этиологической доли; методы расчета этих показателей, их назначение и интерпретация.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Общее представление о потенциальных ошибках аналитических исследований. Случайная и систематическая ошибки, их происхождение, пути преодоления.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proofErr w:type="spellStart"/>
      <w:r w:rsidRPr="009D26F2">
        <w:t>Рандомизированные</w:t>
      </w:r>
      <w:proofErr w:type="spellEnd"/>
      <w:r w:rsidRPr="009D26F2">
        <w:t xml:space="preserve"> клинические испытания – «золотой» стандарт экспериментальных исследований, по оценке потенциальной эффективности лечебных и профилактических препаратов.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Организация РКИ. Планирование числа участников. Критерии включения/исключения. Согласие участников. </w:t>
      </w:r>
      <w:proofErr w:type="spellStart"/>
      <w:r w:rsidRPr="009D26F2">
        <w:t>Комплайенс</w:t>
      </w:r>
      <w:proofErr w:type="spellEnd"/>
      <w:r w:rsidRPr="009D26F2">
        <w:t xml:space="preserve">. Формирование выборки. Рандомизация: цели, методы, ошибки. </w:t>
      </w:r>
      <w:proofErr w:type="spellStart"/>
      <w:r w:rsidRPr="009D26F2">
        <w:t>Псевдорандомизация</w:t>
      </w:r>
      <w:proofErr w:type="spellEnd"/>
      <w:r w:rsidRPr="009D26F2">
        <w:t xml:space="preserve">. 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rPr>
          <w:bCs/>
        </w:rPr>
        <w:t xml:space="preserve">Оценка эффективности диагностических и </w:t>
      </w:r>
      <w:proofErr w:type="spellStart"/>
      <w:r w:rsidRPr="009D26F2">
        <w:rPr>
          <w:bCs/>
        </w:rPr>
        <w:t>скрининговых</w:t>
      </w:r>
      <w:proofErr w:type="spellEnd"/>
      <w:r w:rsidRPr="009D26F2">
        <w:rPr>
          <w:bCs/>
        </w:rPr>
        <w:t xml:space="preserve"> тестов.</w:t>
      </w:r>
      <w:r w:rsidRPr="009D26F2">
        <w:t xml:space="preserve"> Определение понятий диагностический и </w:t>
      </w:r>
      <w:proofErr w:type="spellStart"/>
      <w:r w:rsidRPr="009D26F2">
        <w:t>скрининговый</w:t>
      </w:r>
      <w:proofErr w:type="spellEnd"/>
      <w:r w:rsidRPr="009D26F2">
        <w:t xml:space="preserve"> тесты, предназначение тестов.  Понятие «</w:t>
      </w:r>
      <w:proofErr w:type="spellStart"/>
      <w:r w:rsidRPr="009D26F2">
        <w:t>референтный</w:t>
      </w:r>
      <w:proofErr w:type="spellEnd"/>
      <w:r w:rsidRPr="009D26F2">
        <w:t xml:space="preserve"> тест».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Эпидемиология – основа доказательной медицины. Понятие «доказательная медицина». Определение и основные особенности (преимущества) доказательной медицины.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Базы данных (БД) – определение, классификация. Реляционные и </w:t>
      </w:r>
      <w:proofErr w:type="spellStart"/>
      <w:r w:rsidRPr="009D26F2">
        <w:t>постреляционные</w:t>
      </w:r>
      <w:proofErr w:type="spellEnd"/>
      <w:r w:rsidRPr="009D26F2">
        <w:t xml:space="preserve"> (документально-ориентированные) виды баз данных. Информационные технологии. Обмен данными. Информационные потоки.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Проявления эпидемического процесса в войсках </w:t>
      </w:r>
    </w:p>
    <w:p w:rsidR="00813A57" w:rsidRPr="009D26F2" w:rsidRDefault="00813A57" w:rsidP="00813A57">
      <w:pPr>
        <w:pStyle w:val="a4"/>
        <w:numPr>
          <w:ilvl w:val="0"/>
          <w:numId w:val="31"/>
        </w:numPr>
        <w:spacing w:line="276" w:lineRule="auto"/>
        <w:ind w:left="851" w:hanging="425"/>
        <w:jc w:val="both"/>
      </w:pPr>
      <w:r w:rsidRPr="009D26F2">
        <w:t>Функциональные обязанности должностных лиц медицинской службы при локализации очага особо опасного инфекционного заболевания.</w:t>
      </w:r>
    </w:p>
    <w:p w:rsidR="00813A57" w:rsidRPr="009D26F2" w:rsidRDefault="00813A57" w:rsidP="00813A57">
      <w:pPr>
        <w:pStyle w:val="a4"/>
        <w:numPr>
          <w:ilvl w:val="0"/>
          <w:numId w:val="31"/>
        </w:numPr>
        <w:spacing w:line="276" w:lineRule="auto"/>
        <w:ind w:left="851" w:hanging="425"/>
        <w:jc w:val="both"/>
      </w:pPr>
      <w:r w:rsidRPr="009D26F2">
        <w:t xml:space="preserve">Организационная структура противоэпидемических структурных подразделений в ВС МО РФ и </w:t>
      </w:r>
      <w:proofErr w:type="spellStart"/>
      <w:r w:rsidRPr="009D26F2">
        <w:t>Роспотребнадзора</w:t>
      </w:r>
      <w:proofErr w:type="spellEnd"/>
      <w:r w:rsidRPr="009D26F2">
        <w:t>.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</w:pPr>
      <w:r w:rsidRPr="009D26F2">
        <w:t xml:space="preserve">Отличия систематических обзоров от обзоров литературы. Возможности и ограничения систематических обзоров. Основные этапы составления систематического обзора. Принципы отбора исследований для систематических обзоров.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eastAsia="SimSun"/>
          <w:kern w:val="2"/>
          <w:lang w:eastAsia="zh-CN" w:bidi="hi-IN"/>
        </w:rPr>
      </w:pPr>
      <w:r w:rsidRPr="009D26F2">
        <w:t xml:space="preserve">Мета-анализ. Определение. Цель проведения. Требования к проведению мета-анализа. 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eastAsia="SimSun"/>
          <w:kern w:val="2"/>
          <w:lang w:eastAsia="zh-CN" w:bidi="hi-IN"/>
        </w:rPr>
      </w:pPr>
      <w:r w:rsidRPr="009D26F2">
        <w:rPr>
          <w:rFonts w:eastAsia="SimSun"/>
          <w:kern w:val="2"/>
          <w:lang w:eastAsia="zh-CN" w:bidi="hi-IN"/>
        </w:rPr>
        <w:t>Понятие информационная образовательная среда (ИОС)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eastAsia="SimSun"/>
          <w:kern w:val="2"/>
          <w:lang w:eastAsia="zh-CN" w:bidi="hi-IN"/>
        </w:rPr>
      </w:pPr>
      <w:r w:rsidRPr="009D26F2">
        <w:rPr>
          <w:rFonts w:eastAsia="SimSun"/>
          <w:kern w:val="2"/>
          <w:lang w:eastAsia="zh-CN" w:bidi="hi-IN"/>
        </w:rPr>
        <w:t>Электронное обучение – понятие, нормативно-правовое обеспечение</w:t>
      </w:r>
    </w:p>
    <w:p w:rsidR="00813A57" w:rsidRPr="009D26F2" w:rsidRDefault="00813A57" w:rsidP="00813A57">
      <w:pPr>
        <w:pStyle w:val="a4"/>
        <w:widowControl w:val="0"/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eastAsia="SimSun"/>
          <w:kern w:val="2"/>
          <w:lang w:eastAsia="zh-CN" w:bidi="hi-IN"/>
        </w:rPr>
      </w:pPr>
      <w:r w:rsidRPr="009D26F2">
        <w:rPr>
          <w:rFonts w:eastAsia="SimSun"/>
          <w:kern w:val="2"/>
          <w:lang w:eastAsia="zh-CN" w:bidi="hi-IN"/>
        </w:rPr>
        <w:t>Дистанционные образовательные технологии (ДОТ).</w:t>
      </w:r>
    </w:p>
    <w:p w:rsidR="00BF652C" w:rsidRPr="00075E25" w:rsidRDefault="00BF652C" w:rsidP="00813A57">
      <w:pPr>
        <w:jc w:val="center"/>
      </w:pPr>
    </w:p>
    <w:p w:rsidR="00BF652C" w:rsidRPr="00075E25" w:rsidRDefault="00BF652C" w:rsidP="00BF652C">
      <w:pPr>
        <w:widowControl w:val="0"/>
        <w:jc w:val="center"/>
        <w:rPr>
          <w:b/>
        </w:rPr>
      </w:pPr>
      <w:r w:rsidRPr="00075E25">
        <w:rPr>
          <w:b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5"/>
      </w:tblGrid>
      <w:tr w:rsidR="00BF652C" w:rsidRPr="00075E25" w:rsidTr="00BF6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 xml:space="preserve">Оценка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 xml:space="preserve">Критерии </w:t>
            </w:r>
          </w:p>
        </w:tc>
      </w:tr>
      <w:tr w:rsidR="00BF652C" w:rsidRPr="00075E25" w:rsidTr="00BF6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jc w:val="center"/>
            </w:pPr>
            <w:r w:rsidRPr="00075E25">
              <w:t>Неудовлетворительно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jc w:val="both"/>
            </w:pPr>
            <w:r w:rsidRPr="00075E25"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BF652C" w:rsidRPr="00075E25" w:rsidRDefault="00BF652C">
            <w:pPr>
              <w:widowControl w:val="0"/>
              <w:jc w:val="both"/>
            </w:pPr>
            <w:r w:rsidRPr="00075E25"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BF652C" w:rsidRPr="00075E25" w:rsidTr="00BF6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jc w:val="center"/>
            </w:pPr>
            <w:r w:rsidRPr="00075E25">
              <w:t>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jc w:val="both"/>
            </w:pPr>
            <w:r w:rsidRPr="00075E25"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BF652C" w:rsidRPr="00075E25" w:rsidTr="00BF652C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>Хорошо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BF652C" w:rsidRPr="00075E25" w:rsidTr="00BF6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>Отлично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BF652C" w:rsidRPr="00075E25" w:rsidRDefault="00BF652C" w:rsidP="00BF652C">
      <w:pPr>
        <w:pStyle w:val="1"/>
      </w:pPr>
    </w:p>
    <w:p w:rsidR="00BF652C" w:rsidRPr="00075E25" w:rsidRDefault="00BF652C" w:rsidP="00BF652C">
      <w:pPr>
        <w:pStyle w:val="a4"/>
        <w:spacing w:line="276" w:lineRule="auto"/>
        <w:jc w:val="both"/>
        <w:rPr>
          <w:lang w:val="x-none"/>
        </w:rPr>
      </w:pPr>
    </w:p>
    <w:p w:rsidR="00BF652C" w:rsidRPr="00075E25" w:rsidRDefault="00BF652C" w:rsidP="00BF652C">
      <w:pPr>
        <w:pStyle w:val="a4"/>
        <w:spacing w:line="276" w:lineRule="auto"/>
        <w:jc w:val="both"/>
      </w:pPr>
    </w:p>
    <w:p w:rsidR="00BF652C" w:rsidRPr="00075E25" w:rsidRDefault="00BF652C" w:rsidP="00BF652C">
      <w:pPr>
        <w:pStyle w:val="1"/>
      </w:pPr>
      <w:r w:rsidRPr="00075E25">
        <w:t>Банк ситуационных задач</w:t>
      </w:r>
    </w:p>
    <w:p w:rsidR="00BF652C" w:rsidRPr="00075E25" w:rsidRDefault="00BF652C" w:rsidP="00BF652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</w:p>
    <w:p w:rsidR="00BF652C" w:rsidRPr="00075E25" w:rsidRDefault="00BF652C" w:rsidP="00BF652C">
      <w:pPr>
        <w:spacing w:line="276" w:lineRule="auto"/>
        <w:jc w:val="center"/>
        <w:outlineLvl w:val="0"/>
        <w:rPr>
          <w:lang w:eastAsia="en-US"/>
        </w:rPr>
      </w:pPr>
      <w:r w:rsidRPr="00075E25">
        <w:rPr>
          <w:lang w:eastAsia="en-US"/>
        </w:rPr>
        <w:t>Ситуационные задачи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0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0"/>
        <w:rPr>
          <w:rFonts w:eastAsia="Times New Roman"/>
          <w:caps/>
        </w:rPr>
      </w:pPr>
      <w:r w:rsidRPr="00075E25">
        <w:rPr>
          <w:rFonts w:eastAsia="Times New Roman"/>
          <w:caps/>
        </w:rPr>
        <w:t>ЗАДАЧА № 1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В селе С., отделение животноводческого хозяйства – ферма крупного рогатого скота, с населением 600 человек, в июле на протяжении 20 дней заболели 220 человек. Заболевание, первоначально диагностированное как грипп, сопровождалось у большинства заболевших </w:t>
      </w:r>
      <w:proofErr w:type="spellStart"/>
      <w:r w:rsidRPr="00075E25">
        <w:rPr>
          <w:snapToGrid w:val="0"/>
          <w:lang w:eastAsia="en-US"/>
        </w:rPr>
        <w:t>двухволновой</w:t>
      </w:r>
      <w:proofErr w:type="spellEnd"/>
      <w:r w:rsidRPr="00075E25">
        <w:rPr>
          <w:snapToGrid w:val="0"/>
          <w:lang w:eastAsia="en-US"/>
        </w:rPr>
        <w:t xml:space="preserve"> лихорадкой до 39</w:t>
      </w:r>
      <w:r w:rsidRPr="00075E25">
        <w:rPr>
          <w:snapToGrid w:val="0"/>
          <w:vertAlign w:val="superscript"/>
          <w:lang w:eastAsia="en-US"/>
        </w:rPr>
        <w:t xml:space="preserve">0 </w:t>
      </w:r>
      <w:r w:rsidRPr="00075E25">
        <w:rPr>
          <w:snapToGrid w:val="0"/>
          <w:lang w:eastAsia="en-US"/>
        </w:rPr>
        <w:t>С и более, болями в области икроножных мышц, головными болями.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По данным </w:t>
      </w:r>
      <w:proofErr w:type="spellStart"/>
      <w:r w:rsidRPr="00075E25">
        <w:rPr>
          <w:snapToGrid w:val="0"/>
          <w:lang w:eastAsia="en-US"/>
        </w:rPr>
        <w:t>эпидобследования</w:t>
      </w:r>
      <w:proofErr w:type="spellEnd"/>
      <w:r w:rsidRPr="00075E25">
        <w:rPr>
          <w:snapToGrid w:val="0"/>
          <w:lang w:eastAsia="en-US"/>
        </w:rPr>
        <w:t xml:space="preserve"> участковой службы: болезнь от человека к человеку не передается, предполагается действие некого общего фактора передачи.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Ферма расположена на берегу водоёма, использовавшегося населением для хозяйственно-питьевых целей и для купания. Заболеваемость жителей села ОКИ не превышала ординарного уровня. У всех заболевших в анамнезе установлен факт купания в водоеме или сенокошение на заливных лугах, примыкающих к водоему. </w:t>
      </w:r>
    </w:p>
    <w:p w:rsidR="00BF652C" w:rsidRPr="00075E25" w:rsidRDefault="00BF652C" w:rsidP="00BF652C">
      <w:pPr>
        <w:widowControl w:val="0"/>
        <w:numPr>
          <w:ilvl w:val="0"/>
          <w:numId w:val="3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Эпидемиологическая характеристика ситуации (тип эпидемического процесса, МПИ, … и причины возникновения вспышки).</w:t>
      </w:r>
    </w:p>
    <w:p w:rsidR="00BF652C" w:rsidRPr="00075E25" w:rsidRDefault="00BF652C" w:rsidP="00BF652C">
      <w:pPr>
        <w:widowControl w:val="0"/>
        <w:numPr>
          <w:ilvl w:val="0"/>
          <w:numId w:val="3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Составить план эпидемиологического обследования очага.</w:t>
      </w:r>
    </w:p>
    <w:p w:rsidR="00BF652C" w:rsidRPr="00075E25" w:rsidRDefault="00BF652C" w:rsidP="00BF652C">
      <w:pPr>
        <w:widowControl w:val="0"/>
        <w:numPr>
          <w:ilvl w:val="0"/>
          <w:numId w:val="3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материалы, когда и на какой предмет необходимо исследовать с целью обнаружения возбудителя болезни?</w:t>
      </w:r>
    </w:p>
    <w:p w:rsidR="00BF652C" w:rsidRPr="00075E25" w:rsidRDefault="00BF652C" w:rsidP="00BF652C">
      <w:pPr>
        <w:widowControl w:val="0"/>
        <w:numPr>
          <w:ilvl w:val="0"/>
          <w:numId w:val="3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Составить план профилактических мероприятий.</w:t>
      </w:r>
    </w:p>
    <w:p w:rsidR="00BF652C" w:rsidRPr="00075E25" w:rsidRDefault="00BF652C" w:rsidP="00BF652C">
      <w:pPr>
        <w:widowControl w:val="0"/>
        <w:spacing w:line="276" w:lineRule="auto"/>
        <w:jc w:val="center"/>
        <w:outlineLvl w:val="0"/>
        <w:rPr>
          <w:caps/>
          <w:lang w:eastAsia="en-US"/>
        </w:rPr>
      </w:pPr>
    </w:p>
    <w:p w:rsidR="00BF652C" w:rsidRPr="00075E25" w:rsidRDefault="00BF652C" w:rsidP="00BF652C">
      <w:pPr>
        <w:widowControl w:val="0"/>
        <w:spacing w:line="276" w:lineRule="auto"/>
        <w:jc w:val="center"/>
        <w:outlineLvl w:val="0"/>
        <w:rPr>
          <w:snapToGrid w:val="0"/>
          <w:lang w:eastAsia="en-US"/>
        </w:rPr>
      </w:pPr>
      <w:r w:rsidRPr="00075E25">
        <w:rPr>
          <w:caps/>
          <w:lang w:eastAsia="en-US"/>
        </w:rPr>
        <w:t xml:space="preserve">ЗАДАЧА № </w:t>
      </w:r>
      <w:r w:rsidRPr="00075E25">
        <w:rPr>
          <w:lang w:eastAsia="en-US"/>
        </w:rPr>
        <w:t>2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Осуществляя </w:t>
      </w:r>
      <w:proofErr w:type="spellStart"/>
      <w:r w:rsidRPr="00075E25">
        <w:rPr>
          <w:snapToGrid w:val="0"/>
          <w:lang w:eastAsia="en-US"/>
        </w:rPr>
        <w:t>эпиднадзор</w:t>
      </w:r>
      <w:proofErr w:type="spellEnd"/>
      <w:r w:rsidRPr="00075E25">
        <w:rPr>
          <w:snapToGrid w:val="0"/>
          <w:lang w:eastAsia="en-US"/>
        </w:rPr>
        <w:t xml:space="preserve"> за гриппом на обслуживаемой территории, Вы установили, что 2 декабря 2013 года суммарная заболеваемость населения гриппом и др. ОРЗ на территории обслуживания превысила показатель эпидемического порога на 9%. В </w:t>
      </w:r>
      <w:proofErr w:type="spellStart"/>
      <w:r w:rsidRPr="00075E25">
        <w:rPr>
          <w:snapToGrid w:val="0"/>
          <w:lang w:eastAsia="en-US"/>
        </w:rPr>
        <w:t>эпидпроцесс</w:t>
      </w:r>
      <w:proofErr w:type="spellEnd"/>
      <w:r w:rsidRPr="00075E25">
        <w:rPr>
          <w:snapToGrid w:val="0"/>
          <w:lang w:eastAsia="en-US"/>
        </w:rPr>
        <w:t xml:space="preserve"> в основном вовлечены дети 3-14 лет. Оперативный анализ заболеваемости показал, что в дошкольном учреждении Н. на 120 детей, в период с 20 по 24 ноября заболело респираторными инфекциями 25 детей.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Дети ДОУ в </w:t>
      </w:r>
      <w:proofErr w:type="spellStart"/>
      <w:r w:rsidRPr="00075E25">
        <w:rPr>
          <w:snapToGrid w:val="0"/>
          <w:lang w:eastAsia="en-US"/>
        </w:rPr>
        <w:t>предэпидемический</w:t>
      </w:r>
      <w:proofErr w:type="spellEnd"/>
      <w:r w:rsidRPr="00075E25">
        <w:rPr>
          <w:snapToGrid w:val="0"/>
          <w:lang w:eastAsia="en-US"/>
        </w:rPr>
        <w:t xml:space="preserve"> период не были вакцинированы против гриппа. Среди заболевших – воспитательница детского сада и медсестра, которые лечатся дома.</w:t>
      </w:r>
    </w:p>
    <w:p w:rsidR="00BF652C" w:rsidRPr="00075E25" w:rsidRDefault="00BF652C" w:rsidP="00BF652C">
      <w:pPr>
        <w:widowControl w:val="0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Эпидемиологическая характеристика ситуации (тип эпидемического процесса, МПИ, </w:t>
      </w:r>
      <w:proofErr w:type="gramStart"/>
      <w:r w:rsidRPr="00075E25">
        <w:rPr>
          <w:snapToGrid w:val="0"/>
          <w:lang w:eastAsia="en-US"/>
        </w:rPr>
        <w:t>… ,</w:t>
      </w:r>
      <w:proofErr w:type="gramEnd"/>
      <w:r w:rsidRPr="00075E25">
        <w:rPr>
          <w:snapToGrid w:val="0"/>
          <w:lang w:eastAsia="en-US"/>
        </w:rPr>
        <w:t xml:space="preserve"> причины возникновения вспышки).</w:t>
      </w:r>
    </w:p>
    <w:p w:rsidR="00BF652C" w:rsidRPr="00075E25" w:rsidRDefault="00BF652C" w:rsidP="00BF652C">
      <w:pPr>
        <w:widowControl w:val="0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Составить план эпидемиологического обследования очага.</w:t>
      </w:r>
    </w:p>
    <w:p w:rsidR="00BF652C" w:rsidRPr="00075E25" w:rsidRDefault="00BF652C" w:rsidP="00BF652C">
      <w:pPr>
        <w:widowControl w:val="0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Составить план противоэпидемических мероприятий.</w:t>
      </w:r>
      <w:r w:rsidRPr="00075E25">
        <w:rPr>
          <w:lang w:eastAsia="en-US"/>
        </w:rPr>
        <w:t xml:space="preserve"> </w:t>
      </w:r>
    </w:p>
    <w:p w:rsidR="00BF652C" w:rsidRPr="00075E25" w:rsidRDefault="00BF652C" w:rsidP="00BF652C">
      <w:pPr>
        <w:widowControl w:val="0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lang w:eastAsia="en-US"/>
        </w:rPr>
        <w:t>Какую защиту детей на период эпидемии Вы считаете наиболее эффективной?</w:t>
      </w:r>
      <w:r w:rsidRPr="00075E25">
        <w:rPr>
          <w:snapToGrid w:val="0"/>
          <w:lang w:eastAsia="en-US"/>
        </w:rPr>
        <w:t xml:space="preserve"> </w:t>
      </w:r>
    </w:p>
    <w:p w:rsidR="00BF652C" w:rsidRPr="00075E25" w:rsidRDefault="00BF652C" w:rsidP="00BF652C">
      <w:pPr>
        <w:widowControl w:val="0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Перечислить исполнителей (по функциям) организации противоэпидемических мероприятий в ДОУ?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3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В семье, проживающей в отдельной 2- комнатной квартире (муж, жена, два ребенка 3 и 8 лет) 20 октября зарегистрирован случай заболевания коклюшем 8-летнего ребенка – ученика первого класса.  Младший брат заболевшего посещает с сентября текущего года детское учреждение.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Участковый педиатр, вызванный на дом, установил, что 3-летний ребенок, посещающий ДОУ, получил в течение первого года полный прививочный комплекс АКДС, а 8-летний его брат – только одну прививку в возрасте 3 месяца, а затем по медицинским показаниям прививался АДС вакциной без коклюшного компонента.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Экстренное извещение было направлено в ФГУЗ «</w:t>
      </w:r>
      <w:proofErr w:type="spellStart"/>
      <w:r w:rsidRPr="00075E25">
        <w:rPr>
          <w:snapToGrid w:val="0"/>
          <w:lang w:eastAsia="en-US"/>
        </w:rPr>
        <w:t>ЦГиЭ</w:t>
      </w:r>
      <w:proofErr w:type="spellEnd"/>
      <w:r w:rsidRPr="00075E25">
        <w:rPr>
          <w:snapToGrid w:val="0"/>
          <w:lang w:eastAsia="en-US"/>
        </w:rPr>
        <w:t xml:space="preserve">». По данным КЭИ: родители отказались от госпитализации заболевшего, и ребенок был оставлен для лечения на дому. Родители работают учителями в школе и коклюшем не болели. </w:t>
      </w:r>
    </w:p>
    <w:p w:rsidR="00BF652C" w:rsidRPr="00075E25" w:rsidRDefault="00BF652C" w:rsidP="00BF652C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Эпидемиологическая характеристика ситуации. </w:t>
      </w:r>
    </w:p>
    <w:p w:rsidR="00BF652C" w:rsidRPr="00075E25" w:rsidRDefault="00BF652C" w:rsidP="00BF652C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Назначьте противоэпидемические мероприятия.</w:t>
      </w:r>
    </w:p>
    <w:p w:rsidR="00BF652C" w:rsidRPr="00075E25" w:rsidRDefault="00BF652C" w:rsidP="00BF652C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Можно ли родителям заболевшего продолжать работу в школе, а его младшему брату посещать ДОУ?</w:t>
      </w:r>
    </w:p>
    <w:p w:rsidR="00BF652C" w:rsidRPr="00075E25" w:rsidRDefault="00BF652C" w:rsidP="00BF652C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Есть ли необходимость в проведении противоэпидемических мероприятий среди контактных в классе, где учится заболевший?</w:t>
      </w:r>
    </w:p>
    <w:p w:rsidR="00BF652C" w:rsidRPr="00075E25" w:rsidRDefault="00BF652C" w:rsidP="00BF652C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Назовите возможные причины, способствовавшие заболеванию коклюшем 8-ми летнего ребенка.</w:t>
      </w:r>
    </w:p>
    <w:p w:rsidR="00BF652C" w:rsidRPr="00075E25" w:rsidRDefault="00BF652C" w:rsidP="00BF652C">
      <w:pPr>
        <w:widowControl w:val="0"/>
        <w:numPr>
          <w:ilvl w:val="0"/>
          <w:numId w:val="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Существует ли опасность заболеть коклюшем у остальных членов семьи заболевшего, оставленного для лечения дома? 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4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На территории обслуживания детских поликлиник ГУЗ, в период с 18 по 24 января 2012 г, были зарегистрированы 30 случаев острой кишечной инфекцией (ОКИ) среди детей до 2-х летнего возраста. В предшествующие годы в течение января, регистрировались от 5 до 11 подобных случаев ОКИ. 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У всех зарегистрированных больных в январе 2012 г. заболевание протекало с многократной рвотой и жидким стулом. Тяжесть состояния у 46% заболевших была обусловлена </w:t>
      </w:r>
      <w:proofErr w:type="spellStart"/>
      <w:r w:rsidRPr="00075E25">
        <w:rPr>
          <w:snapToGrid w:val="0"/>
          <w:lang w:eastAsia="en-US"/>
        </w:rPr>
        <w:t>эксикозом</w:t>
      </w:r>
      <w:proofErr w:type="spellEnd"/>
      <w:r w:rsidRPr="00075E25">
        <w:rPr>
          <w:snapToGrid w:val="0"/>
          <w:lang w:eastAsia="en-US"/>
        </w:rPr>
        <w:t xml:space="preserve"> 1-2 степени. При лабораторном вирусологическом исследовании фекалий у 15 детей из 20, поступивших в стационар, в первые сутки заболевания из содержимого кишечника был выделен антиген </w:t>
      </w:r>
      <w:proofErr w:type="spellStart"/>
      <w:r w:rsidRPr="00075E25">
        <w:rPr>
          <w:snapToGrid w:val="0"/>
          <w:lang w:eastAsia="en-US"/>
        </w:rPr>
        <w:t>ротавируса</w:t>
      </w:r>
      <w:proofErr w:type="spellEnd"/>
      <w:r w:rsidRPr="00075E25">
        <w:rPr>
          <w:snapToGrid w:val="0"/>
          <w:lang w:eastAsia="en-US"/>
        </w:rPr>
        <w:t xml:space="preserve">. </w:t>
      </w:r>
    </w:p>
    <w:p w:rsidR="00BF652C" w:rsidRPr="00075E25" w:rsidRDefault="00BF652C" w:rsidP="00BF652C">
      <w:pPr>
        <w:widowControl w:val="0"/>
        <w:numPr>
          <w:ilvl w:val="0"/>
          <w:numId w:val="6"/>
        </w:numPr>
        <w:tabs>
          <w:tab w:val="num" w:pos="1134"/>
        </w:tabs>
        <w:spacing w:line="276" w:lineRule="auto"/>
        <w:jc w:val="both"/>
        <w:rPr>
          <w:rFonts w:eastAsia="Times New Roman"/>
        </w:rPr>
      </w:pPr>
      <w:r w:rsidRPr="00075E25">
        <w:rPr>
          <w:rFonts w:eastAsia="Times New Roman"/>
          <w:snapToGrid w:val="0"/>
        </w:rPr>
        <w:t xml:space="preserve">Эпидемиологическая характеристика ситуации. </w:t>
      </w:r>
    </w:p>
    <w:p w:rsidR="00BF652C" w:rsidRPr="00075E25" w:rsidRDefault="00BF652C" w:rsidP="00BF652C">
      <w:pPr>
        <w:widowControl w:val="0"/>
        <w:numPr>
          <w:ilvl w:val="0"/>
          <w:numId w:val="6"/>
        </w:numPr>
        <w:tabs>
          <w:tab w:val="num" w:pos="1134"/>
        </w:tabs>
        <w:spacing w:line="276" w:lineRule="auto"/>
        <w:jc w:val="both"/>
        <w:rPr>
          <w:rFonts w:eastAsia="Times New Roman"/>
        </w:rPr>
      </w:pPr>
      <w:r w:rsidRPr="00075E25">
        <w:rPr>
          <w:rFonts w:eastAsia="Times New Roman"/>
        </w:rPr>
        <w:t xml:space="preserve">Составьте рабочую гипотезу об источнике инфекции, возможных путях и факторах передачи </w:t>
      </w:r>
      <w:proofErr w:type="spellStart"/>
      <w:r w:rsidRPr="00075E25">
        <w:rPr>
          <w:rFonts w:eastAsia="Times New Roman"/>
        </w:rPr>
        <w:t>ротавируса</w:t>
      </w:r>
      <w:proofErr w:type="spellEnd"/>
      <w:r w:rsidRPr="00075E25">
        <w:rPr>
          <w:rFonts w:eastAsia="Times New Roman"/>
        </w:rPr>
        <w:t>.</w:t>
      </w:r>
    </w:p>
    <w:p w:rsidR="00BF652C" w:rsidRPr="00075E25" w:rsidRDefault="00BF652C" w:rsidP="00BF652C">
      <w:pPr>
        <w:widowControl w:val="0"/>
        <w:numPr>
          <w:ilvl w:val="0"/>
          <w:numId w:val="6"/>
        </w:numPr>
        <w:tabs>
          <w:tab w:val="num" w:pos="1134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Составьте план эпидемиологического расследования этой вспышки.</w:t>
      </w:r>
    </w:p>
    <w:p w:rsidR="00BF652C" w:rsidRPr="00075E25" w:rsidRDefault="00BF652C" w:rsidP="00BF652C">
      <w:pPr>
        <w:widowControl w:val="0"/>
        <w:numPr>
          <w:ilvl w:val="0"/>
          <w:numId w:val="6"/>
        </w:numPr>
        <w:tabs>
          <w:tab w:val="num" w:pos="1134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Каких специалистов (врачей) необходимо Вам привлечь для анализа вспышки?</w:t>
      </w:r>
    </w:p>
    <w:p w:rsidR="00BF652C" w:rsidRPr="00075E25" w:rsidRDefault="00BF652C" w:rsidP="00BF652C">
      <w:pPr>
        <w:widowControl w:val="0"/>
        <w:numPr>
          <w:ilvl w:val="0"/>
          <w:numId w:val="6"/>
        </w:numPr>
        <w:tabs>
          <w:tab w:val="num" w:pos="1134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неотложные мероприятия необходимо провести для купирования вспышки?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5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В школе на 800 учащихся в период с 06.10 по 12.10.2011 г. зарегистрировано 17 случаев эпидемического паротита. Заболевания регистрировались среди учащихся 5-8 классов. Из числа заболевших 5 ребенка в анамнезе имели прививку против эпидемического паротита, 12 детей не были привиты ранее по медицинским отводам. Всего в школе не привитых против паротита детей вместе с заболевшими 32 человека.</w:t>
      </w:r>
    </w:p>
    <w:p w:rsidR="00BF652C" w:rsidRPr="00075E25" w:rsidRDefault="00BF652C" w:rsidP="00BF652C">
      <w:pPr>
        <w:widowControl w:val="0"/>
        <w:numPr>
          <w:ilvl w:val="0"/>
          <w:numId w:val="7"/>
        </w:numPr>
        <w:spacing w:line="276" w:lineRule="auto"/>
        <w:jc w:val="both"/>
        <w:rPr>
          <w:rFonts w:eastAsia="Times New Roman"/>
        </w:rPr>
      </w:pPr>
      <w:r w:rsidRPr="00075E25">
        <w:rPr>
          <w:rFonts w:eastAsia="Times New Roman"/>
          <w:snapToGrid w:val="0"/>
        </w:rPr>
        <w:t xml:space="preserve">Эпидемиологическая характеристика ситуации. </w:t>
      </w:r>
    </w:p>
    <w:p w:rsidR="00BF652C" w:rsidRPr="00075E25" w:rsidRDefault="00BF652C" w:rsidP="00BF652C">
      <w:pPr>
        <w:widowControl w:val="0"/>
        <w:numPr>
          <w:ilvl w:val="0"/>
          <w:numId w:val="7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Связаны ли случаи заболевания с инфицированием детей в школе?</w:t>
      </w:r>
    </w:p>
    <w:p w:rsidR="00BF652C" w:rsidRPr="00075E25" w:rsidRDefault="00BF652C" w:rsidP="00BF652C">
      <w:pPr>
        <w:widowControl w:val="0"/>
        <w:numPr>
          <w:ilvl w:val="0"/>
          <w:numId w:val="7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Кто мог быть источником инфекции?</w:t>
      </w:r>
    </w:p>
    <w:p w:rsidR="00BF652C" w:rsidRPr="00075E25" w:rsidRDefault="00BF652C" w:rsidP="00BF652C">
      <w:pPr>
        <w:widowControl w:val="0"/>
        <w:numPr>
          <w:ilvl w:val="0"/>
          <w:numId w:val="7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противоэпидемические мероприятия в данной ситуации необходимо провести для купирования вспышки эпидемического паротита?</w:t>
      </w:r>
    </w:p>
    <w:p w:rsidR="00BF652C" w:rsidRPr="00075E25" w:rsidRDefault="00BF652C" w:rsidP="00BF652C">
      <w:pPr>
        <w:widowControl w:val="0"/>
        <w:numPr>
          <w:ilvl w:val="0"/>
          <w:numId w:val="7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 какое звено эпидемического процесса являются приоритетными мероприятия?</w:t>
      </w:r>
    </w:p>
    <w:p w:rsidR="00BF652C" w:rsidRPr="00075E25" w:rsidRDefault="00BF652C" w:rsidP="00BF652C">
      <w:pPr>
        <w:widowControl w:val="0"/>
        <w:numPr>
          <w:ilvl w:val="0"/>
          <w:numId w:val="7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 основании каких нормативных документов Вы построите свою работу?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6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В отделении № 1 психоневрологического диспансера расположенном в двухэтажном, благоустроенном здании, в период с 8 по 19 апреля в отделении зарегистрировано 22 случая острых кишечных инфекций, в том числе 18 лабораторно подтвержденной острой дизентерии </w:t>
      </w:r>
      <w:proofErr w:type="spellStart"/>
      <w:r w:rsidRPr="00075E25">
        <w:rPr>
          <w:snapToGrid w:val="0"/>
          <w:lang w:eastAsia="en-US"/>
        </w:rPr>
        <w:t>Флекснера</w:t>
      </w:r>
      <w:proofErr w:type="spellEnd"/>
      <w:r w:rsidRPr="00075E25">
        <w:rPr>
          <w:snapToGrid w:val="0"/>
          <w:lang w:eastAsia="en-US"/>
        </w:rPr>
        <w:t xml:space="preserve"> и 4 – </w:t>
      </w:r>
      <w:proofErr w:type="spellStart"/>
      <w:r w:rsidRPr="00075E25">
        <w:rPr>
          <w:snapToGrid w:val="0"/>
          <w:lang w:eastAsia="en-US"/>
        </w:rPr>
        <w:t>гастроэнтероколита</w:t>
      </w:r>
      <w:proofErr w:type="spellEnd"/>
      <w:r w:rsidRPr="00075E25">
        <w:rPr>
          <w:snapToGrid w:val="0"/>
          <w:lang w:eastAsia="en-US"/>
        </w:rPr>
        <w:t>. По времени выявления, заболевания распределились следующим образом: 8 апреля – 6 случаев, 9 апреля – 6 случаев, 10 апреля – 4 случая, 11 апреля – 5 случаев, 19 апреля – 1 случай. Клинические симптомы заболеваний были четко выражены у всех больных: частый жидкий стул, боли в животе, температура 38-39</w:t>
      </w:r>
      <w:r w:rsidRPr="00075E25">
        <w:rPr>
          <w:snapToGrid w:val="0"/>
          <w:vertAlign w:val="superscript"/>
          <w:lang w:eastAsia="en-US"/>
        </w:rPr>
        <w:t>о</w:t>
      </w:r>
      <w:r w:rsidRPr="00075E25">
        <w:rPr>
          <w:snapToGrid w:val="0"/>
          <w:lang w:eastAsia="en-US"/>
        </w:rPr>
        <w:t xml:space="preserve">С, рвота. У 5 больных состояние было средней тяжести, у 4 – тяжелым. Бактериологическое обследование лиц, контактировавших с больными в отделении, проведено 10 апреля, обслуживающий персонал отделения был обследован 13 апреля. Среди контактных в отделении выявлено 2 </w:t>
      </w:r>
      <w:proofErr w:type="spellStart"/>
      <w:r w:rsidRPr="00075E25">
        <w:rPr>
          <w:snapToGrid w:val="0"/>
          <w:lang w:eastAsia="en-US"/>
        </w:rPr>
        <w:t>бактерионосителя</w:t>
      </w:r>
      <w:proofErr w:type="spellEnd"/>
      <w:r w:rsidRPr="00075E25">
        <w:rPr>
          <w:snapToGrid w:val="0"/>
          <w:lang w:eastAsia="en-US"/>
        </w:rPr>
        <w:t xml:space="preserve"> возбудителя дизентерии </w:t>
      </w:r>
      <w:proofErr w:type="spellStart"/>
      <w:r w:rsidRPr="00075E25">
        <w:rPr>
          <w:snapToGrid w:val="0"/>
          <w:lang w:eastAsia="en-US"/>
        </w:rPr>
        <w:t>Флекснера</w:t>
      </w:r>
      <w:proofErr w:type="spellEnd"/>
      <w:r w:rsidRPr="00075E25">
        <w:rPr>
          <w:snapToGrid w:val="0"/>
          <w:lang w:eastAsia="en-US"/>
        </w:rPr>
        <w:t>, у обслуживающего персонала результаты обследования отрицательные. Больные с легкой формой заболевания (9 чел.) были переведены в изолятор корпуса и там принимали лечение, а остальные (13 чел.) были госпитализированы в инфекционный стационар в день выявления.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Отделение развернуто в отдельно стоящем 2-х этажном корпусе. Всего в корпусе развернуто 3 отделения на 120 коек. Каждое из отделений рассчитано на 40 коек.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proofErr w:type="spellStart"/>
      <w:r w:rsidRPr="00075E25">
        <w:rPr>
          <w:snapToGrid w:val="0"/>
          <w:lang w:eastAsia="en-US"/>
        </w:rPr>
        <w:t>Эпидобследование</w:t>
      </w:r>
      <w:proofErr w:type="spellEnd"/>
      <w:r w:rsidRPr="00075E25">
        <w:rPr>
          <w:snapToGrid w:val="0"/>
          <w:lang w:eastAsia="en-US"/>
        </w:rPr>
        <w:t xml:space="preserve"> проводились 9 и 12 апреля. Очередное </w:t>
      </w:r>
      <w:proofErr w:type="spellStart"/>
      <w:r w:rsidRPr="00075E25">
        <w:rPr>
          <w:snapToGrid w:val="0"/>
          <w:lang w:eastAsia="en-US"/>
        </w:rPr>
        <w:t>эпидобследование</w:t>
      </w:r>
      <w:proofErr w:type="spellEnd"/>
      <w:r w:rsidRPr="00075E25">
        <w:rPr>
          <w:snapToGrid w:val="0"/>
          <w:lang w:eastAsia="en-US"/>
        </w:rPr>
        <w:t xml:space="preserve"> очага планируете провести 19 апреля.</w:t>
      </w:r>
    </w:p>
    <w:p w:rsidR="00BF652C" w:rsidRPr="00075E25" w:rsidRDefault="00BF652C" w:rsidP="00BF652C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Эпидемиологическая характеристика ситуации. </w:t>
      </w:r>
    </w:p>
    <w:p w:rsidR="00BF652C" w:rsidRPr="00075E25" w:rsidRDefault="00BF652C" w:rsidP="00BF652C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Назовите основные задачи, которые Вы должны решить при расследовании данной вспышки?</w:t>
      </w:r>
    </w:p>
    <w:p w:rsidR="00BF652C" w:rsidRPr="00075E25" w:rsidRDefault="00BF652C" w:rsidP="00BF652C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Как Вы оцените сложившуюся </w:t>
      </w:r>
      <w:proofErr w:type="spellStart"/>
      <w:r w:rsidRPr="00075E25">
        <w:rPr>
          <w:snapToGrid w:val="0"/>
          <w:lang w:eastAsia="en-US"/>
        </w:rPr>
        <w:t>эпидситуацию</w:t>
      </w:r>
      <w:proofErr w:type="spellEnd"/>
      <w:r w:rsidRPr="00075E25">
        <w:rPr>
          <w:snapToGrid w:val="0"/>
          <w:lang w:eastAsia="en-US"/>
        </w:rPr>
        <w:t xml:space="preserve"> по дизентерии в ПНИ? Существует ли угроза новых случаев заболеваний?</w:t>
      </w:r>
    </w:p>
    <w:p w:rsidR="00BF652C" w:rsidRPr="00075E25" w:rsidRDefault="00BF652C" w:rsidP="00BF652C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 какими специалистами Вам необходимо взаимодействовать при расследовании вспышки дизентерии?</w:t>
      </w:r>
    </w:p>
    <w:p w:rsidR="00BF652C" w:rsidRPr="00075E25" w:rsidRDefault="00BF652C" w:rsidP="00BF652C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основные противоэпидемические мероприятия Вы наметите в акте по расследованию вспышки для предупреждения повторных случаев заболеваний?</w:t>
      </w:r>
    </w:p>
    <w:p w:rsidR="00BF652C" w:rsidRPr="00075E25" w:rsidRDefault="00BF652C" w:rsidP="00BF652C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Расследуя вспышку в интернате, выскажите предположение о возможном источнике инфекции, путях, факторах передачи возбудителя.</w:t>
      </w:r>
    </w:p>
    <w:p w:rsidR="00BF652C" w:rsidRPr="00075E25" w:rsidRDefault="00BF652C" w:rsidP="00BF652C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Отметьте лиц ответственных за организацию и контроль исполнения мероприятий в ПНИ по купированию вспышки.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7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Детский сад расположен в двухэтажном здании, рассчитан на 240 детей, имеет централизованное водоснабжение и канализацию. Территория огорожена, разбита на группы. Питание дети всех групп получают с одного пищеблока. В детском саду 6 групп, все изолированы. Списочный состав групп 20-25 человек. В период с 10 по 13 сентября в группе № 2 заболело острыми кишечными инфекциями 11 детей: 10.09 – 3 чел., 11.09 – 4 чел., 12.09 – 2 чел., 13.09 – 2 чел. Заболевание у большинства детей начиналось остро, характеризовалось головной болью, болями в животе, частым жидким стулом со слизью.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Все дети были госпитализированы в больницу, где им был поставлен диагноз дизентерии, подтвержденный </w:t>
      </w:r>
      <w:proofErr w:type="spellStart"/>
      <w:r w:rsidRPr="00075E25">
        <w:rPr>
          <w:snapToGrid w:val="0"/>
          <w:lang w:eastAsia="en-US"/>
        </w:rPr>
        <w:t>бактериологически</w:t>
      </w:r>
      <w:proofErr w:type="spellEnd"/>
      <w:r w:rsidRPr="00075E25">
        <w:rPr>
          <w:snapToGrid w:val="0"/>
          <w:lang w:eastAsia="en-US"/>
        </w:rPr>
        <w:t xml:space="preserve"> выделением возбудителя </w:t>
      </w:r>
      <w:proofErr w:type="spellStart"/>
      <w:r w:rsidRPr="00075E25">
        <w:rPr>
          <w:snapToGrid w:val="0"/>
          <w:lang w:eastAsia="en-US"/>
        </w:rPr>
        <w:t>Зонне</w:t>
      </w:r>
      <w:proofErr w:type="spellEnd"/>
      <w:r w:rsidRPr="00075E25">
        <w:rPr>
          <w:snapToGrid w:val="0"/>
          <w:lang w:eastAsia="en-US"/>
        </w:rPr>
        <w:t xml:space="preserve">. Все контактные в группе дети и персонал были лабораторно обследованы, и у двух детей была выделена дизентерийная палочка </w:t>
      </w:r>
      <w:proofErr w:type="spellStart"/>
      <w:r w:rsidRPr="00075E25">
        <w:rPr>
          <w:snapToGrid w:val="0"/>
          <w:lang w:eastAsia="en-US"/>
        </w:rPr>
        <w:t>Зонне</w:t>
      </w:r>
      <w:proofErr w:type="spellEnd"/>
      <w:r w:rsidRPr="00075E25">
        <w:rPr>
          <w:snapToGrid w:val="0"/>
          <w:lang w:eastAsia="en-US"/>
        </w:rPr>
        <w:t>. В период с 7.09 по 13.09 в группе № 2 отсутствовало трое детей с диагнозом ОРЗ. 13.10 двое детей из этой группы были переведены в группу № 4.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Первые экстренные извещения на случаи дизентерии в детском саду поступили 11 сентября. Вы проводите </w:t>
      </w:r>
      <w:proofErr w:type="spellStart"/>
      <w:r w:rsidRPr="00075E25">
        <w:rPr>
          <w:snapToGrid w:val="0"/>
          <w:lang w:eastAsia="en-US"/>
        </w:rPr>
        <w:t>эпидобследование</w:t>
      </w:r>
      <w:proofErr w:type="spellEnd"/>
      <w:r w:rsidRPr="00075E25">
        <w:rPr>
          <w:snapToGrid w:val="0"/>
          <w:lang w:eastAsia="en-US"/>
        </w:rPr>
        <w:t xml:space="preserve"> 13 сентября. </w:t>
      </w:r>
    </w:p>
    <w:p w:rsidR="00BF652C" w:rsidRPr="00075E25" w:rsidRDefault="00BF652C" w:rsidP="00BF652C">
      <w:pPr>
        <w:widowControl w:val="0"/>
        <w:numPr>
          <w:ilvl w:val="0"/>
          <w:numId w:val="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Укажите основные направления вашей деятельности до выхода в очаг и при работе в данном очаге.</w:t>
      </w:r>
    </w:p>
    <w:p w:rsidR="00BF652C" w:rsidRPr="00075E25" w:rsidRDefault="00BF652C" w:rsidP="00BF652C">
      <w:pPr>
        <w:widowControl w:val="0"/>
        <w:numPr>
          <w:ilvl w:val="0"/>
          <w:numId w:val="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Сформулируйте гипотезу о характере вспышки и условиях, способствующих ее возникновению.</w:t>
      </w:r>
    </w:p>
    <w:p w:rsidR="00BF652C" w:rsidRPr="00075E25" w:rsidRDefault="00BF652C" w:rsidP="00BF652C">
      <w:pPr>
        <w:widowControl w:val="0"/>
        <w:numPr>
          <w:ilvl w:val="0"/>
          <w:numId w:val="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Определите границы очага и составьте план противоэпидемических мероприятий.</w:t>
      </w:r>
    </w:p>
    <w:p w:rsidR="00BF652C" w:rsidRPr="00075E25" w:rsidRDefault="00BF652C" w:rsidP="00BF652C">
      <w:pPr>
        <w:widowControl w:val="0"/>
        <w:numPr>
          <w:ilvl w:val="0"/>
          <w:numId w:val="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Оцените возможность возникновения заболеваний дизентерией детей в других группах детского сада.</w:t>
      </w:r>
    </w:p>
    <w:p w:rsidR="00BF652C" w:rsidRPr="00075E25" w:rsidRDefault="00BF652C" w:rsidP="00BF652C">
      <w:pPr>
        <w:widowControl w:val="0"/>
        <w:numPr>
          <w:ilvl w:val="0"/>
          <w:numId w:val="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Есть ли необходимость получения дополнительной информации по расследованию этой вспышки?</w:t>
      </w:r>
    </w:p>
    <w:p w:rsidR="00BF652C" w:rsidRPr="00075E25" w:rsidRDefault="00BF652C" w:rsidP="00BF652C">
      <w:pPr>
        <w:widowControl w:val="0"/>
        <w:numPr>
          <w:ilvl w:val="0"/>
          <w:numId w:val="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Определите профилактические мероприятия, которые вы отметите в акте по расследованию этой вспышки, и ответственных за их выполнение лиц.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8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     Известно, что на обслуживаемой территории заболеваемость вирусным гепатитом А (ВГА) увеличилась в 5 раз по сравнению с предыдущим годом. Заболеваемость детей ВГА была в 3 раза выше, чем взрослых. Дети до 14 лет составили 2/3 всех случаев заболеваний.  На октябрь-декабрь пришлось 70 % всех случаев ВГА. Отмечалась семейно-квартирная </w:t>
      </w:r>
      <w:proofErr w:type="spellStart"/>
      <w:r w:rsidRPr="00075E25">
        <w:rPr>
          <w:snapToGrid w:val="0"/>
          <w:lang w:eastAsia="en-US"/>
        </w:rPr>
        <w:t>очаговость</w:t>
      </w:r>
      <w:proofErr w:type="spellEnd"/>
      <w:r w:rsidRPr="00075E25">
        <w:rPr>
          <w:snapToGrid w:val="0"/>
          <w:lang w:eastAsia="en-US"/>
        </w:rPr>
        <w:t xml:space="preserve">.  В детских дошкольных коллективах вспышек ВГА не было зарегистрировано. Заболевания протекали в основном в легкой форме. Все больные были госпитализированы. Специфическая профилактика ВГА на территории не проводилась. </w:t>
      </w:r>
    </w:p>
    <w:p w:rsidR="00BF652C" w:rsidRPr="00075E25" w:rsidRDefault="00BF652C" w:rsidP="00BF652C">
      <w:pPr>
        <w:widowControl w:val="0"/>
        <w:numPr>
          <w:ilvl w:val="0"/>
          <w:numId w:val="10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Оцените интенсивность </w:t>
      </w:r>
      <w:proofErr w:type="spellStart"/>
      <w:r w:rsidRPr="00075E25">
        <w:rPr>
          <w:snapToGrid w:val="0"/>
          <w:lang w:eastAsia="en-US"/>
        </w:rPr>
        <w:t>эпидпроцесса</w:t>
      </w:r>
      <w:proofErr w:type="spellEnd"/>
      <w:r w:rsidRPr="00075E25">
        <w:rPr>
          <w:snapToGrid w:val="0"/>
          <w:lang w:eastAsia="en-US"/>
        </w:rPr>
        <w:t xml:space="preserve"> ВГА на данной территории.</w:t>
      </w:r>
    </w:p>
    <w:p w:rsidR="00BF652C" w:rsidRPr="00075E25" w:rsidRDefault="00BF652C" w:rsidP="00BF652C">
      <w:pPr>
        <w:widowControl w:val="0"/>
        <w:numPr>
          <w:ilvl w:val="0"/>
          <w:numId w:val="10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Позволяет ли имеющаяся информация высказать предположение о ведущем пути передачи ВГА?</w:t>
      </w:r>
    </w:p>
    <w:p w:rsidR="00BF652C" w:rsidRPr="00075E25" w:rsidRDefault="00BF652C" w:rsidP="00BF652C">
      <w:pPr>
        <w:widowControl w:val="0"/>
        <w:numPr>
          <w:ilvl w:val="0"/>
          <w:numId w:val="10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Назовите основные задачи, которые Вы должны решить, и этапы проведения ретроспективного анализа заболеваемости ВГА? Какую дополнительную информацию Вы можете затребовать для проведения анализа?</w:t>
      </w:r>
    </w:p>
    <w:p w:rsidR="00BF652C" w:rsidRPr="00075E25" w:rsidRDefault="00BF652C" w:rsidP="00BF652C">
      <w:pPr>
        <w:widowControl w:val="0"/>
        <w:numPr>
          <w:ilvl w:val="0"/>
          <w:numId w:val="10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мероприятия, направленные на профилактику ВГА, в данном городе могли бы быть ведущими, и кто их должен организовать?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9</w:t>
      </w:r>
    </w:p>
    <w:p w:rsidR="00BF652C" w:rsidRPr="00075E25" w:rsidRDefault="00BF652C" w:rsidP="00BF652C">
      <w:pPr>
        <w:widowControl w:val="0"/>
        <w:spacing w:line="276" w:lineRule="auto"/>
        <w:ind w:firstLine="720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 прием к врачу хирургу районной поликлиники, 25 апреля обратилась больная К., 48 лет, которую беспокоил "нарыв" в области лучезапястного сустава. Врач поставил диагноз "сибирская язва, кожная форма" и прямо с приема направил больную в инфекционную больницу. Бригадой СМП больная доставлена в инфекционную больницу.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Эпидемиолог районного ФГУЗ «</w:t>
      </w:r>
      <w:proofErr w:type="spellStart"/>
      <w:r w:rsidRPr="00075E25">
        <w:rPr>
          <w:snapToGrid w:val="0"/>
          <w:lang w:eastAsia="en-US"/>
        </w:rPr>
        <w:t>ЦГиЭ</w:t>
      </w:r>
      <w:proofErr w:type="spellEnd"/>
      <w:r w:rsidRPr="00075E25">
        <w:rPr>
          <w:snapToGrid w:val="0"/>
          <w:lang w:eastAsia="en-US"/>
        </w:rPr>
        <w:t xml:space="preserve">» 25 апреля получил экстренное извещение на больную К., из которого известно, что заболевшая проживает в частном доме. Вместе с ней проживают еще четверо: дочь с мужем и их двое детей в возрасте 12 и 8 лет. Дочь работает на </w:t>
      </w:r>
      <w:proofErr w:type="spellStart"/>
      <w:r w:rsidRPr="00075E25">
        <w:rPr>
          <w:snapToGrid w:val="0"/>
          <w:lang w:eastAsia="en-US"/>
        </w:rPr>
        <w:t>хлебокомбинате</w:t>
      </w:r>
      <w:proofErr w:type="spellEnd"/>
      <w:r w:rsidRPr="00075E25">
        <w:rPr>
          <w:snapToGrid w:val="0"/>
          <w:lang w:eastAsia="en-US"/>
        </w:rPr>
        <w:t>, муж - рабочий кожевенного завода. Сельскохозяйственных животных семья не держит. Больная не работает, занимается вязанием вещей из шерсти, которую, по ее словам, покупает на базаре у случайных лиц. Вязанные носки и рукавицы реализует на местном базаре.</w:t>
      </w:r>
    </w:p>
    <w:p w:rsidR="00BF652C" w:rsidRPr="00075E25" w:rsidRDefault="00BF652C" w:rsidP="00BF652C">
      <w:pPr>
        <w:widowControl w:val="0"/>
        <w:numPr>
          <w:ilvl w:val="0"/>
          <w:numId w:val="11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Укажите специалистов и организации, которым Вы должны направить информацию о случае сибирской язвы. Кто из них будет участвовать в расследовании данного случая?</w:t>
      </w:r>
    </w:p>
    <w:p w:rsidR="00BF652C" w:rsidRPr="00075E25" w:rsidRDefault="00BF652C" w:rsidP="00BF652C">
      <w:pPr>
        <w:widowControl w:val="0"/>
        <w:numPr>
          <w:ilvl w:val="0"/>
          <w:numId w:val="11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Составить план </w:t>
      </w:r>
      <w:proofErr w:type="spellStart"/>
      <w:r w:rsidRPr="00075E25">
        <w:rPr>
          <w:snapToGrid w:val="0"/>
          <w:lang w:eastAsia="en-US"/>
        </w:rPr>
        <w:t>эпидобследования</w:t>
      </w:r>
      <w:proofErr w:type="spellEnd"/>
      <w:r w:rsidRPr="00075E25">
        <w:rPr>
          <w:snapToGrid w:val="0"/>
          <w:lang w:eastAsia="en-US"/>
        </w:rPr>
        <w:t xml:space="preserve"> очага?</w:t>
      </w:r>
    </w:p>
    <w:p w:rsidR="00BF652C" w:rsidRPr="00075E25" w:rsidRDefault="00BF652C" w:rsidP="00BF652C">
      <w:pPr>
        <w:widowControl w:val="0"/>
        <w:numPr>
          <w:ilvl w:val="0"/>
          <w:numId w:val="11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Наметьте план противоэпидемических мероприятий в очаге с указанием исполнителей.</w:t>
      </w:r>
    </w:p>
    <w:p w:rsidR="00BF652C" w:rsidRPr="00075E25" w:rsidRDefault="00BF652C" w:rsidP="00BF652C">
      <w:pPr>
        <w:widowControl w:val="0"/>
        <w:numPr>
          <w:ilvl w:val="0"/>
          <w:numId w:val="11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Есть ли необходимость в получении дополнительной информации для установления источника инфекции и путей передачи?</w:t>
      </w:r>
    </w:p>
    <w:p w:rsidR="00BF652C" w:rsidRPr="00075E25" w:rsidRDefault="00BF652C" w:rsidP="00BF652C">
      <w:pPr>
        <w:widowControl w:val="0"/>
        <w:numPr>
          <w:ilvl w:val="0"/>
          <w:numId w:val="11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Тактика в отношении организации профилактических мер среди контактных с больной К. и кругом лиц, которые могли подвергнуться инфицированию.</w:t>
      </w:r>
    </w:p>
    <w:p w:rsidR="00BF652C" w:rsidRPr="00075E25" w:rsidRDefault="00BF652C" w:rsidP="00BF652C">
      <w:pPr>
        <w:widowControl w:val="0"/>
        <w:numPr>
          <w:ilvl w:val="0"/>
          <w:numId w:val="11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Какой вид и метод дезинфекции Вам необходимо наметить в очаге, и кто ее будет проводить?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10</w:t>
      </w:r>
    </w:p>
    <w:p w:rsidR="00BF652C" w:rsidRPr="00075E25" w:rsidRDefault="00BF652C" w:rsidP="00BF652C">
      <w:pPr>
        <w:widowControl w:val="0"/>
        <w:spacing w:line="276" w:lineRule="auto"/>
        <w:ind w:firstLine="720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В поселке К. с числом жителей 2 тыс. человек в фельдшерско-акушерский пункт (ФАП) 6 июля обратился рабочий леспромхоза, 46 лет, которого в лесу покусала лиса.  При осмотре пострадавшего фельдшер обнаружила у него на голени правой ноги единичные неглубокие раны и множественные покусы пальцев рук. Раны были обработаны йодом и забинтованы.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Через 3 дня (9 июля) в этом же поселке домашней собакой были покусаны два подростка 7 и 9 лет, которые тоже обратились за помощью в ФАП в тот же день. У одного из них была глубокая рана на левом бедре, а у второго царапины кожных покровов левой стопы с </w:t>
      </w:r>
      <w:proofErr w:type="spellStart"/>
      <w:r w:rsidRPr="00075E25">
        <w:rPr>
          <w:snapToGrid w:val="0"/>
          <w:lang w:eastAsia="en-US"/>
        </w:rPr>
        <w:t>ослюнением</w:t>
      </w:r>
      <w:proofErr w:type="spellEnd"/>
      <w:r w:rsidRPr="00075E25">
        <w:rPr>
          <w:snapToGrid w:val="0"/>
          <w:lang w:eastAsia="en-US"/>
        </w:rPr>
        <w:t>. Пострадавшим была оказана медицинская помощь (санация раны).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По случаям покусов фельдшер информировала заведующего районной поликлиникой ЦРБ и направила туда 6 и 9 июля покусанных, для принятия решения о введении им антирабической вакцины по условному или безусловному курсу. 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 территории, где находится поселок, эпизоотическая обстановка по бешенству спокойная, но в самом поселке много бродячих собак, регистрируются случаи покуса детей домашними собаками.</w:t>
      </w:r>
    </w:p>
    <w:p w:rsidR="00BF652C" w:rsidRPr="00075E25" w:rsidRDefault="00BF652C" w:rsidP="00BF652C">
      <w:pPr>
        <w:widowControl w:val="0"/>
        <w:numPr>
          <w:ilvl w:val="0"/>
          <w:numId w:val="12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Оцените тактику действий фельдшера в отношении трех покусанных собакой и лисой.</w:t>
      </w:r>
    </w:p>
    <w:p w:rsidR="00BF652C" w:rsidRPr="00075E25" w:rsidRDefault="00BF652C" w:rsidP="00BF652C">
      <w:pPr>
        <w:widowControl w:val="0"/>
        <w:numPr>
          <w:ilvl w:val="0"/>
          <w:numId w:val="12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Период наблюдения за эпидемическим очагом?</w:t>
      </w:r>
    </w:p>
    <w:p w:rsidR="00BF652C" w:rsidRPr="00075E25" w:rsidRDefault="00BF652C" w:rsidP="00BF652C">
      <w:pPr>
        <w:widowControl w:val="0"/>
        <w:numPr>
          <w:ilvl w:val="0"/>
          <w:numId w:val="12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меры Вы будете рекомендовать в отношении собаки, покусавшей подростков?</w:t>
      </w:r>
    </w:p>
    <w:p w:rsidR="00BF652C" w:rsidRPr="00075E25" w:rsidRDefault="00BF652C" w:rsidP="00BF652C">
      <w:pPr>
        <w:widowControl w:val="0"/>
        <w:numPr>
          <w:ilvl w:val="0"/>
          <w:numId w:val="12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Есть ли необходимость в патронаже покусанных? Каково содержание патронажа?</w:t>
      </w:r>
    </w:p>
    <w:p w:rsidR="00BF652C" w:rsidRPr="00075E25" w:rsidRDefault="00BF652C" w:rsidP="00BF652C">
      <w:pPr>
        <w:widowControl w:val="0"/>
        <w:numPr>
          <w:ilvl w:val="0"/>
          <w:numId w:val="12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Какую службу необходимо привлечь для получения дополнительной информации по бешенству в районе?</w:t>
      </w:r>
    </w:p>
    <w:p w:rsidR="00BF652C" w:rsidRPr="00075E25" w:rsidRDefault="00BF652C" w:rsidP="00BF652C">
      <w:pPr>
        <w:widowControl w:val="0"/>
        <w:numPr>
          <w:ilvl w:val="0"/>
          <w:numId w:val="12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рекомендации Вы могли бы дать администрации поселка по профилактике бешенства?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11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В комнате на 4-х человек (общежитии ВУЗа), заселенной студентами первого курса, в январе месяце (10.01) зарегистрирован один случай менингококкового менингита. Кухня, санузел, помещение для душа общие на каждом этаже.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Экстренное извещение по случаю этого заболевания получено 11 января. При обследовании очага Вы установили, что заболевший студент госпитализирован в инфекционное отделение больницы. </w:t>
      </w:r>
    </w:p>
    <w:p w:rsidR="00BF652C" w:rsidRPr="00075E25" w:rsidRDefault="00BF652C" w:rsidP="00BF652C">
      <w:pPr>
        <w:widowControl w:val="0"/>
        <w:numPr>
          <w:ilvl w:val="0"/>
          <w:numId w:val="13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Оцените эпидемическую ситуацию и составьте алгоритм Ваших действий.</w:t>
      </w:r>
    </w:p>
    <w:p w:rsidR="00BF652C" w:rsidRPr="00075E25" w:rsidRDefault="00BF652C" w:rsidP="00BF652C">
      <w:pPr>
        <w:widowControl w:val="0"/>
        <w:numPr>
          <w:ilvl w:val="0"/>
          <w:numId w:val="13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Кого из специалистов Вы пригласите для оказания помощи при расследовании случая этого заболевания?</w:t>
      </w:r>
    </w:p>
    <w:p w:rsidR="00BF652C" w:rsidRPr="00075E25" w:rsidRDefault="00BF652C" w:rsidP="00BF652C">
      <w:pPr>
        <w:widowControl w:val="0"/>
        <w:numPr>
          <w:ilvl w:val="0"/>
          <w:numId w:val="13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Какую информацию Вы могли бы использовать для выявления возможного источника инфекции?</w:t>
      </w:r>
    </w:p>
    <w:p w:rsidR="00BF652C" w:rsidRPr="00075E25" w:rsidRDefault="00BF652C" w:rsidP="00BF652C">
      <w:pPr>
        <w:widowControl w:val="0"/>
        <w:numPr>
          <w:ilvl w:val="0"/>
          <w:numId w:val="13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Составьте план противоэпидемических мероприятий в очаге.</w:t>
      </w:r>
    </w:p>
    <w:p w:rsidR="00BF652C" w:rsidRPr="00075E25" w:rsidRDefault="00BF652C" w:rsidP="00BF652C">
      <w:pPr>
        <w:widowControl w:val="0"/>
        <w:numPr>
          <w:ilvl w:val="0"/>
          <w:numId w:val="13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Есть ли необходимость проведения таких мероприятий в учебной группе, на курсе?</w:t>
      </w:r>
    </w:p>
    <w:p w:rsidR="00BF652C" w:rsidRPr="00075E25" w:rsidRDefault="00BF652C" w:rsidP="00BF652C">
      <w:pPr>
        <w:widowControl w:val="0"/>
        <w:spacing w:line="276" w:lineRule="auto"/>
        <w:jc w:val="center"/>
        <w:outlineLvl w:val="0"/>
        <w:rPr>
          <w:caps/>
          <w:lang w:eastAsia="en-US"/>
        </w:rPr>
      </w:pPr>
    </w:p>
    <w:p w:rsidR="00BF652C" w:rsidRPr="00075E25" w:rsidRDefault="00BF652C" w:rsidP="00BF652C">
      <w:pPr>
        <w:widowControl w:val="0"/>
        <w:spacing w:line="276" w:lineRule="auto"/>
        <w:jc w:val="center"/>
        <w:outlineLvl w:val="0"/>
        <w:rPr>
          <w:lang w:eastAsia="en-US"/>
        </w:rPr>
      </w:pPr>
      <w:r w:rsidRPr="00075E25">
        <w:rPr>
          <w:caps/>
          <w:lang w:eastAsia="en-US"/>
        </w:rPr>
        <w:t>ЗАДАЧА №</w:t>
      </w:r>
      <w:r w:rsidRPr="00075E25">
        <w:rPr>
          <w:lang w:eastAsia="en-US"/>
        </w:rPr>
        <w:t xml:space="preserve"> 12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В терапевтическое отделение больницы на лечение по поводу пневмонии, 6 июля поступил больной С., 48 лет, водитель автобуса. 15 июля у больного выявлен активный очаговый туберкулез легких, и он был переведен в тубдиспансер. 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Из экстренного извещения, направленного 18 июля в ФГУЗ «</w:t>
      </w:r>
      <w:proofErr w:type="spellStart"/>
      <w:r w:rsidRPr="00075E25">
        <w:rPr>
          <w:snapToGrid w:val="0"/>
          <w:lang w:eastAsia="en-US"/>
        </w:rPr>
        <w:t>ЦГиЭ</w:t>
      </w:r>
      <w:proofErr w:type="spellEnd"/>
      <w:r w:rsidRPr="00075E25">
        <w:rPr>
          <w:snapToGrid w:val="0"/>
          <w:lang w:eastAsia="en-US"/>
        </w:rPr>
        <w:t>» известно, что больной проживает в трехкомнатной благоустроенной коммунальной квартире, имеет две смежные комнаты. Семья больного состоит из четырех человек: жена - работник библиотеки, дочь 25-и лет (находится в роддоме, готовится к выписке) и ее муж - рабочий завода.  Ребенок, родившийся в роддоме, привит вакциной БЦЖ.</w:t>
      </w:r>
    </w:p>
    <w:p w:rsidR="00BF652C" w:rsidRPr="00075E25" w:rsidRDefault="00BF652C" w:rsidP="00BF652C">
      <w:pPr>
        <w:spacing w:line="276" w:lineRule="auto"/>
        <w:ind w:firstLine="482"/>
        <w:jc w:val="both"/>
        <w:rPr>
          <w:rFonts w:eastAsia="Times New Roman"/>
        </w:rPr>
      </w:pPr>
      <w:r w:rsidRPr="00075E25">
        <w:rPr>
          <w:rFonts w:eastAsia="Times New Roman"/>
        </w:rPr>
        <w:t>В соседней комнате проживает три человека: двое взрослых, работающих на заводе и их сын - ученик 3 класса школы. Один из взрослых (отец ребенка) состоит на учете в тубдиспансере. В настоящее время эта семья проводит отпуск у родственников в деревне. Вам, врачу эпидемиологу ФГУЗ «</w:t>
      </w:r>
      <w:proofErr w:type="spellStart"/>
      <w:r w:rsidRPr="00075E25">
        <w:rPr>
          <w:rFonts w:eastAsia="Times New Roman"/>
        </w:rPr>
        <w:t>ЦГиЭ</w:t>
      </w:r>
      <w:proofErr w:type="spellEnd"/>
      <w:r w:rsidRPr="00075E25">
        <w:rPr>
          <w:rFonts w:eastAsia="Times New Roman"/>
        </w:rPr>
        <w:t>» поручено до 21 июля провести эпидемиологическое обследование этого очага.</w:t>
      </w:r>
    </w:p>
    <w:p w:rsidR="00BF652C" w:rsidRPr="00075E25" w:rsidRDefault="00BF652C" w:rsidP="00BF652C">
      <w:pPr>
        <w:widowControl w:val="0"/>
        <w:numPr>
          <w:ilvl w:val="0"/>
          <w:numId w:val="14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Подготовьте план эпидемиологического обследования.</w:t>
      </w:r>
    </w:p>
    <w:p w:rsidR="00BF652C" w:rsidRPr="00075E25" w:rsidRDefault="00BF652C" w:rsidP="00BF652C">
      <w:pPr>
        <w:widowControl w:val="0"/>
        <w:numPr>
          <w:ilvl w:val="0"/>
          <w:numId w:val="14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Определите границы очага.</w:t>
      </w:r>
    </w:p>
    <w:p w:rsidR="00BF652C" w:rsidRPr="00075E25" w:rsidRDefault="00BF652C" w:rsidP="00BF652C">
      <w:pPr>
        <w:widowControl w:val="0"/>
        <w:numPr>
          <w:ilvl w:val="0"/>
          <w:numId w:val="14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Какие службы здравоохранения должны участвовать в совместной работе по профилактике туберкулеза? Каковы функции этих учреждений и Ваши, как врача эпидемиолога, по проведению противоэпидемических мероприятий в данном </w:t>
      </w:r>
      <w:proofErr w:type="spellStart"/>
      <w:r w:rsidRPr="00075E25">
        <w:rPr>
          <w:snapToGrid w:val="0"/>
          <w:lang w:eastAsia="en-US"/>
        </w:rPr>
        <w:t>эпидочаге</w:t>
      </w:r>
      <w:proofErr w:type="spellEnd"/>
      <w:r w:rsidRPr="00075E25">
        <w:rPr>
          <w:snapToGrid w:val="0"/>
          <w:lang w:eastAsia="en-US"/>
        </w:rPr>
        <w:t>?</w:t>
      </w:r>
    </w:p>
    <w:p w:rsidR="00BF652C" w:rsidRPr="00075E25" w:rsidRDefault="00BF652C" w:rsidP="00BF652C">
      <w:pPr>
        <w:widowControl w:val="0"/>
        <w:numPr>
          <w:ilvl w:val="0"/>
          <w:numId w:val="14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Подготовьте план противоэпидемических и профилактических мероприятий.</w:t>
      </w:r>
    </w:p>
    <w:p w:rsidR="00BF652C" w:rsidRPr="00075E25" w:rsidRDefault="00BF652C" w:rsidP="00BF652C">
      <w:pPr>
        <w:widowControl w:val="0"/>
        <w:numPr>
          <w:ilvl w:val="0"/>
          <w:numId w:val="14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Перечислите документы, в которых будут отражены результаты наблюдения за очагом.</w:t>
      </w:r>
    </w:p>
    <w:p w:rsidR="00BF652C" w:rsidRPr="00075E25" w:rsidRDefault="00BF652C" w:rsidP="00BF652C">
      <w:pPr>
        <w:widowControl w:val="0"/>
        <w:numPr>
          <w:ilvl w:val="0"/>
          <w:numId w:val="14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Кто и как будет проводить контроль проводимых в очаге профилактических и противоэпидемических мероприятий?</w:t>
      </w:r>
    </w:p>
    <w:p w:rsidR="00BF652C" w:rsidRPr="00075E25" w:rsidRDefault="00BF652C" w:rsidP="00BF652C">
      <w:pPr>
        <w:keepNext/>
        <w:widowControl w:val="0"/>
        <w:spacing w:line="276" w:lineRule="auto"/>
        <w:ind w:left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13</w:t>
      </w:r>
    </w:p>
    <w:p w:rsidR="00BF652C" w:rsidRPr="00075E25" w:rsidRDefault="00BF652C" w:rsidP="00BF652C">
      <w:pPr>
        <w:widowControl w:val="0"/>
        <w:spacing w:line="276" w:lineRule="auto"/>
        <w:ind w:firstLine="720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Ретроспективный анализ заболеваемости вирусным гепатитом В (ВГВ) за 5 лет и установил, что показатель заболеваемости ВГВ за последний год вырос в 2 раза и составляет 80 на 100 тыс. населения. В структуре вирусных гепатитов на ВГВ приходится до 30%. Уровень носительства </w:t>
      </w:r>
      <w:proofErr w:type="spellStart"/>
      <w:r w:rsidRPr="00075E25">
        <w:rPr>
          <w:snapToGrid w:val="0"/>
          <w:lang w:eastAsia="en-US"/>
        </w:rPr>
        <w:t>HBsАg</w:t>
      </w:r>
      <w:proofErr w:type="spellEnd"/>
      <w:r w:rsidRPr="00075E25">
        <w:rPr>
          <w:snapToGrid w:val="0"/>
          <w:lang w:eastAsia="en-US"/>
        </w:rPr>
        <w:t xml:space="preserve"> среди населения остается достаточно высоким (140 на 100 тыс. населения) и не имеет тенденции к снижению. Установлены основные группы риска по заболеваемости ВГВ: медработники, наркоманы, реципиенты донорской крови, новорожденные от матерей-носителей </w:t>
      </w:r>
      <w:proofErr w:type="spellStart"/>
      <w:r w:rsidRPr="00075E25">
        <w:rPr>
          <w:snapToGrid w:val="0"/>
          <w:lang w:eastAsia="en-US"/>
        </w:rPr>
        <w:t>HBsAg</w:t>
      </w:r>
      <w:proofErr w:type="spellEnd"/>
      <w:r w:rsidRPr="00075E25">
        <w:rPr>
          <w:snapToGrid w:val="0"/>
          <w:lang w:eastAsia="en-US"/>
        </w:rPr>
        <w:t>.</w:t>
      </w:r>
    </w:p>
    <w:p w:rsidR="00BF652C" w:rsidRPr="00075E25" w:rsidRDefault="00BF652C" w:rsidP="00BF652C">
      <w:pPr>
        <w:widowControl w:val="0"/>
        <w:numPr>
          <w:ilvl w:val="0"/>
          <w:numId w:val="1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Оцените </w:t>
      </w:r>
      <w:proofErr w:type="spellStart"/>
      <w:r w:rsidRPr="00075E25">
        <w:rPr>
          <w:snapToGrid w:val="0"/>
          <w:lang w:eastAsia="en-US"/>
        </w:rPr>
        <w:t>эпидситуацию</w:t>
      </w:r>
      <w:proofErr w:type="spellEnd"/>
      <w:r w:rsidRPr="00075E25">
        <w:rPr>
          <w:snapToGrid w:val="0"/>
          <w:lang w:eastAsia="en-US"/>
        </w:rPr>
        <w:t xml:space="preserve"> по ВГВ. Назовите основные задачи организационного раздела плана, которые Вы должны решить.</w:t>
      </w:r>
    </w:p>
    <w:p w:rsidR="00BF652C" w:rsidRPr="00075E25" w:rsidRDefault="00BF652C" w:rsidP="00BF652C">
      <w:pPr>
        <w:widowControl w:val="0"/>
        <w:numPr>
          <w:ilvl w:val="0"/>
          <w:numId w:val="1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данные о медработниках больницы Вы потребуете у клинического эпидемиолога для составления плана прививок?</w:t>
      </w:r>
    </w:p>
    <w:p w:rsidR="00BF652C" w:rsidRPr="00075E25" w:rsidRDefault="00BF652C" w:rsidP="00BF652C">
      <w:pPr>
        <w:widowControl w:val="0"/>
        <w:numPr>
          <w:ilvl w:val="0"/>
          <w:numId w:val="1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По каким показателям и в какие сроки Вы оцените </w:t>
      </w:r>
      <w:proofErr w:type="spellStart"/>
      <w:r w:rsidRPr="00075E25">
        <w:rPr>
          <w:snapToGrid w:val="0"/>
          <w:lang w:eastAsia="en-US"/>
        </w:rPr>
        <w:t>иммуногенную</w:t>
      </w:r>
      <w:proofErr w:type="spellEnd"/>
      <w:r w:rsidRPr="00075E25">
        <w:rPr>
          <w:snapToGrid w:val="0"/>
          <w:lang w:eastAsia="en-US"/>
        </w:rPr>
        <w:t xml:space="preserve"> и эпидемиологическую эффективность проведенной вакцинации?</w:t>
      </w:r>
    </w:p>
    <w:p w:rsidR="00BF652C" w:rsidRPr="00075E25" w:rsidRDefault="00BF652C" w:rsidP="00BF652C">
      <w:pPr>
        <w:widowControl w:val="0"/>
        <w:numPr>
          <w:ilvl w:val="0"/>
          <w:numId w:val="15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профилактические мероприятия в дополнение к вакцинации могут способствовать снижению заболеваемости ВГВ среди медработников?</w:t>
      </w:r>
    </w:p>
    <w:p w:rsidR="00BF652C" w:rsidRPr="00075E25" w:rsidRDefault="00BF652C" w:rsidP="00BF652C">
      <w:pPr>
        <w:widowControl w:val="0"/>
        <w:spacing w:line="276" w:lineRule="auto"/>
        <w:jc w:val="both"/>
        <w:rPr>
          <w:snapToGrid w:val="0"/>
          <w:lang w:eastAsia="en-US"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b/>
          <w:snapToGrid w:val="0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14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Вам поручено организовать проведение плановой вакцинации против ВГВ медработников многопрофильной больницы. Больница на 800 коек, имеет 2 терапевтических отделения, 3 хирургических, неврологическое, акушерско-гинекологическое, переливания крови, роддом, клиническую и бактериологическую лаборатории. Всего в больнице 200 чел. персонала.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Составьте алгоритм мероприятий.</w:t>
      </w: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15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Из материалов проведенной проверки.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При обследовании прививочного кабинета детской поликлиники установлено, что он располагается на первом этаже. В нем имеется медицинская документация, шкаф для хранения инструментов, холодильник для хранения иммунобиологических препаратов (АКДС, БЦЖ, корь, паротит, ОПВ), столы (</w:t>
      </w:r>
      <w:proofErr w:type="spellStart"/>
      <w:r w:rsidRPr="00075E25">
        <w:rPr>
          <w:snapToGrid w:val="0"/>
          <w:lang w:eastAsia="en-US"/>
        </w:rPr>
        <w:t>пеленальный</w:t>
      </w:r>
      <w:proofErr w:type="spellEnd"/>
      <w:r w:rsidRPr="00075E25">
        <w:rPr>
          <w:snapToGrid w:val="0"/>
          <w:lang w:eastAsia="en-US"/>
        </w:rPr>
        <w:t xml:space="preserve"> и для подготовки препаратов к применению), емкость с дезинфицирующим препаратом.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Плановые профилактические прививки против всех инфекций проводятся в одном помещении. 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В перечне иммунобиологических препаратов была импортная вакцина против краснухи, поступившая в кабинет от частной торгующей фирмы для платных услуг по иммунизации населения.</w:t>
      </w:r>
    </w:p>
    <w:p w:rsidR="00BF652C" w:rsidRPr="00075E25" w:rsidRDefault="00BF652C" w:rsidP="00BF652C">
      <w:pPr>
        <w:widowControl w:val="0"/>
        <w:numPr>
          <w:ilvl w:val="0"/>
          <w:numId w:val="16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Из представленной в задаче информации отметьте выявленные нарушения.</w:t>
      </w:r>
    </w:p>
    <w:p w:rsidR="00BF652C" w:rsidRPr="00075E25" w:rsidRDefault="00BF652C" w:rsidP="00BF652C">
      <w:pPr>
        <w:widowControl w:val="0"/>
        <w:numPr>
          <w:ilvl w:val="0"/>
          <w:numId w:val="16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требования нормативных документов не подверглись оценке?</w:t>
      </w:r>
    </w:p>
    <w:p w:rsidR="00BF652C" w:rsidRPr="00075E25" w:rsidRDefault="00BF652C" w:rsidP="00BF652C">
      <w:pPr>
        <w:widowControl w:val="0"/>
        <w:numPr>
          <w:ilvl w:val="0"/>
          <w:numId w:val="16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Где, как, и какими инструментами должна проводиться вакцинация против туберкулеза и </w:t>
      </w:r>
      <w:proofErr w:type="spellStart"/>
      <w:r w:rsidRPr="00075E25">
        <w:rPr>
          <w:snapToGrid w:val="0"/>
          <w:lang w:eastAsia="en-US"/>
        </w:rPr>
        <w:t>туберкулинодиагностика</w:t>
      </w:r>
      <w:proofErr w:type="spellEnd"/>
      <w:r w:rsidRPr="00075E25">
        <w:rPr>
          <w:snapToGrid w:val="0"/>
          <w:lang w:eastAsia="en-US"/>
        </w:rPr>
        <w:t>?</w:t>
      </w:r>
    </w:p>
    <w:p w:rsidR="00BF652C" w:rsidRPr="00075E25" w:rsidRDefault="00BF652C" w:rsidP="00BF652C">
      <w:pPr>
        <w:widowControl w:val="0"/>
        <w:numPr>
          <w:ilvl w:val="0"/>
          <w:numId w:val="16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требования предъявляются к транспортировке и хранению иммунобиологических препаратов?</w:t>
      </w:r>
    </w:p>
    <w:p w:rsidR="00BF652C" w:rsidRPr="00075E25" w:rsidRDefault="00BF652C" w:rsidP="00BF652C">
      <w:pPr>
        <w:widowControl w:val="0"/>
        <w:numPr>
          <w:ilvl w:val="0"/>
          <w:numId w:val="16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В какие документы вносится запись о прививке; какие сведения о препарате необходимо указать в этих документах?</w:t>
      </w:r>
    </w:p>
    <w:p w:rsidR="00BF652C" w:rsidRPr="00075E25" w:rsidRDefault="00BF652C" w:rsidP="00BF652C">
      <w:pPr>
        <w:widowControl w:val="0"/>
        <w:numPr>
          <w:ilvl w:val="0"/>
          <w:numId w:val="16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Против каких инфекций, включенных в прививочный календарь РФ, проводится вакцинопрофилактика?</w:t>
      </w:r>
    </w:p>
    <w:p w:rsidR="00BF652C" w:rsidRPr="00075E25" w:rsidRDefault="00BF652C" w:rsidP="00BF652C">
      <w:pPr>
        <w:keepNext/>
        <w:widowControl w:val="0"/>
        <w:spacing w:line="276" w:lineRule="auto"/>
        <w:ind w:left="482"/>
        <w:jc w:val="center"/>
        <w:outlineLvl w:val="3"/>
        <w:rPr>
          <w:rFonts w:eastAsia="Times New Roman"/>
          <w:caps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16</w:t>
      </w:r>
    </w:p>
    <w:p w:rsidR="00BF652C" w:rsidRPr="00075E25" w:rsidRDefault="00BF652C" w:rsidP="00BF652C">
      <w:pPr>
        <w:widowControl w:val="0"/>
        <w:spacing w:line="276" w:lineRule="auto"/>
        <w:ind w:firstLine="720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В период с 8 по 10 января среди 800 учащихся школы № 1 зарегистрированы 7 случаев эпидемического паротита. Заболели школьники 5-7 –х классов, находящиеся на каникулах. По данным экстренных извещений все они ранее были привиты против паротита. До этих случаев больных в школе не было, хотя неблагополучие по этой инфекции отмечалось на территории в течение ноября-декабря, в том числе в школах и ДОУ регистрировались заносы инфекции. </w:t>
      </w:r>
    </w:p>
    <w:p w:rsidR="00BF652C" w:rsidRPr="00075E25" w:rsidRDefault="00BF652C" w:rsidP="00BF652C">
      <w:pPr>
        <w:widowControl w:val="0"/>
        <w:spacing w:line="276" w:lineRule="auto"/>
        <w:ind w:firstLine="720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Данную школу по организации прививочной работы контролировали в октябре и в акте обследования отметили, что на момент плановой проверки не были привиты против паротита по медицинским отводам 12 детей в 1, 3, 7 и 10 классах. Кроме того, 32 учащихся не имели ревакцинации против паротита, в том числе по временным медицинским отводам – 18, длительным отводам – 7, отказчиков – 3, без причины – 5.</w:t>
      </w:r>
    </w:p>
    <w:p w:rsidR="00BF652C" w:rsidRPr="00075E25" w:rsidRDefault="00BF652C" w:rsidP="00BF652C">
      <w:pPr>
        <w:widowControl w:val="0"/>
        <w:numPr>
          <w:ilvl w:val="0"/>
          <w:numId w:val="17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противоэпидемические мероприятия Вам необходимо провести для предупреждения распространения инфекции в школе?</w:t>
      </w:r>
    </w:p>
    <w:p w:rsidR="00BF652C" w:rsidRPr="00075E25" w:rsidRDefault="00BF652C" w:rsidP="00BF652C">
      <w:pPr>
        <w:widowControl w:val="0"/>
        <w:numPr>
          <w:ilvl w:val="0"/>
          <w:numId w:val="17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противоэпидемические мероприятия Вы будете проводить по месту жительства заболевших школьников?</w:t>
      </w:r>
    </w:p>
    <w:p w:rsidR="00BF652C" w:rsidRPr="00075E25" w:rsidRDefault="00BF652C" w:rsidP="00BF652C">
      <w:pPr>
        <w:widowControl w:val="0"/>
        <w:numPr>
          <w:ilvl w:val="0"/>
          <w:numId w:val="17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направления Вы определите, как приоритетные, по профилактике эпидемического паротита и на какое звено эпидемического процесса они должны быть направлены?</w:t>
      </w:r>
    </w:p>
    <w:p w:rsidR="00BF652C" w:rsidRPr="00075E25" w:rsidRDefault="00BF652C" w:rsidP="00BF652C">
      <w:pPr>
        <w:widowControl w:val="0"/>
        <w:numPr>
          <w:ilvl w:val="0"/>
          <w:numId w:val="17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Какие мероприятия необходимо провести в других школах района по профилактике эпидемического распространения паротита?</w:t>
      </w:r>
    </w:p>
    <w:p w:rsidR="00BF652C" w:rsidRPr="00075E25" w:rsidRDefault="00BF652C" w:rsidP="00BF652C">
      <w:pPr>
        <w:spacing w:line="276" w:lineRule="auto"/>
        <w:rPr>
          <w:lang w:eastAsia="en-US"/>
        </w:rPr>
      </w:pPr>
      <w:r w:rsidRPr="00075E25">
        <w:rPr>
          <w:lang w:eastAsia="en-US"/>
        </w:rPr>
        <w:t xml:space="preserve">  </w:t>
      </w:r>
    </w:p>
    <w:p w:rsidR="00BF652C" w:rsidRPr="00075E25" w:rsidRDefault="00BF652C" w:rsidP="00BF652C">
      <w:pPr>
        <w:spacing w:line="276" w:lineRule="auto"/>
        <w:jc w:val="center"/>
        <w:rPr>
          <w:lang w:eastAsia="en-US"/>
        </w:rPr>
      </w:pPr>
      <w:r w:rsidRPr="00075E25">
        <w:rPr>
          <w:lang w:eastAsia="en-US"/>
        </w:rPr>
        <w:t>ЗАДАЧА № 17</w:t>
      </w:r>
    </w:p>
    <w:p w:rsidR="00BF652C" w:rsidRPr="00075E25" w:rsidRDefault="00BF652C" w:rsidP="00BF652C">
      <w:pPr>
        <w:spacing w:line="276" w:lineRule="auto"/>
        <w:jc w:val="both"/>
        <w:rPr>
          <w:lang w:eastAsia="en-US"/>
        </w:rPr>
      </w:pPr>
      <w:r w:rsidRPr="00075E25">
        <w:rPr>
          <w:lang w:eastAsia="en-US"/>
        </w:rPr>
        <w:tab/>
        <w:t xml:space="preserve">Многопрофильная ЦРБ, территория обслуживания – 14 муниципальных образований, на которых 2 врачебные амбулатории и 4 ФАП. В 2 образовательных учреждениях – оборудованы здравпункты. </w:t>
      </w:r>
    </w:p>
    <w:p w:rsidR="00BF652C" w:rsidRPr="00075E25" w:rsidRDefault="00BF652C" w:rsidP="00BF652C">
      <w:pPr>
        <w:spacing w:line="276" w:lineRule="auto"/>
        <w:ind w:firstLine="708"/>
        <w:jc w:val="both"/>
        <w:rPr>
          <w:lang w:eastAsia="en-US"/>
        </w:rPr>
      </w:pPr>
      <w:r w:rsidRPr="00075E25">
        <w:rPr>
          <w:lang w:eastAsia="en-US"/>
        </w:rPr>
        <w:t>Подготовьте алгоритм проверки «</w:t>
      </w:r>
      <w:proofErr w:type="spellStart"/>
      <w:r w:rsidRPr="00075E25">
        <w:rPr>
          <w:lang w:eastAsia="en-US"/>
        </w:rPr>
        <w:t>холодовой</w:t>
      </w:r>
      <w:proofErr w:type="spellEnd"/>
      <w:r w:rsidRPr="00075E25">
        <w:rPr>
          <w:lang w:eastAsia="en-US"/>
        </w:rPr>
        <w:t xml:space="preserve"> цепи».</w:t>
      </w:r>
    </w:p>
    <w:p w:rsidR="00BF652C" w:rsidRPr="00075E25" w:rsidRDefault="00BF652C" w:rsidP="00BF652C">
      <w:pPr>
        <w:spacing w:line="276" w:lineRule="auto"/>
        <w:ind w:firstLine="708"/>
        <w:jc w:val="both"/>
        <w:rPr>
          <w:lang w:eastAsia="en-US"/>
        </w:rPr>
      </w:pPr>
    </w:p>
    <w:p w:rsidR="00BF652C" w:rsidRPr="00075E25" w:rsidRDefault="00BF652C" w:rsidP="00BF652C">
      <w:pPr>
        <w:spacing w:line="276" w:lineRule="auto"/>
        <w:jc w:val="center"/>
        <w:rPr>
          <w:lang w:eastAsia="en-US"/>
        </w:rPr>
      </w:pPr>
      <w:r w:rsidRPr="00075E25">
        <w:rPr>
          <w:lang w:eastAsia="en-US"/>
        </w:rPr>
        <w:t>ЗАДАЧА № 18</w:t>
      </w:r>
    </w:p>
    <w:p w:rsidR="00BF652C" w:rsidRPr="00075E25" w:rsidRDefault="00BF652C" w:rsidP="00BF652C">
      <w:pPr>
        <w:spacing w:line="276" w:lineRule="auto"/>
        <w:ind w:firstLine="708"/>
        <w:jc w:val="both"/>
        <w:rPr>
          <w:lang w:eastAsia="en-US"/>
        </w:rPr>
      </w:pPr>
      <w:r w:rsidRPr="00075E25">
        <w:rPr>
          <w:lang w:eastAsia="en-US"/>
        </w:rPr>
        <w:t>Подготовьте алгоритм контроля (по функциям исполнителей) качества продуктов, поступающих на пищеблок многопрофильной больницы.</w:t>
      </w:r>
    </w:p>
    <w:p w:rsidR="00BF652C" w:rsidRPr="00075E25" w:rsidRDefault="00BF652C" w:rsidP="00BF652C">
      <w:pPr>
        <w:spacing w:line="276" w:lineRule="auto"/>
        <w:ind w:firstLine="708"/>
        <w:jc w:val="both"/>
        <w:rPr>
          <w:lang w:eastAsia="en-US"/>
        </w:rPr>
      </w:pPr>
    </w:p>
    <w:p w:rsidR="00BF652C" w:rsidRPr="00075E25" w:rsidRDefault="00BF652C" w:rsidP="00BF652C">
      <w:pPr>
        <w:spacing w:line="276" w:lineRule="auto"/>
        <w:jc w:val="center"/>
        <w:rPr>
          <w:lang w:eastAsia="en-US"/>
        </w:rPr>
      </w:pPr>
      <w:r w:rsidRPr="00075E25">
        <w:rPr>
          <w:lang w:eastAsia="en-US"/>
        </w:rPr>
        <w:t>ЗАДАЧА № 19</w:t>
      </w:r>
    </w:p>
    <w:p w:rsidR="00BF652C" w:rsidRPr="00075E25" w:rsidRDefault="00BF652C" w:rsidP="00BF652C">
      <w:pPr>
        <w:spacing w:line="276" w:lineRule="auto"/>
        <w:ind w:firstLine="709"/>
        <w:jc w:val="both"/>
        <w:rPr>
          <w:lang w:eastAsia="en-US"/>
        </w:rPr>
      </w:pPr>
      <w:r w:rsidRPr="00075E25">
        <w:rPr>
          <w:lang w:eastAsia="en-US"/>
        </w:rPr>
        <w:t>Составьте проект инструкции для проведения инструктажа медицинских работников, поступающих на работу в отделения хирургического профиля ЦРБ (врачи, медицинские сестры, санитарки).</w:t>
      </w:r>
    </w:p>
    <w:p w:rsidR="00BF652C" w:rsidRPr="00075E25" w:rsidRDefault="00BF652C" w:rsidP="00BF652C">
      <w:pPr>
        <w:spacing w:line="276" w:lineRule="auto"/>
        <w:ind w:firstLine="709"/>
        <w:jc w:val="both"/>
        <w:rPr>
          <w:lang w:eastAsia="en-US"/>
        </w:rPr>
      </w:pPr>
    </w:p>
    <w:p w:rsidR="00BF652C" w:rsidRPr="00075E25" w:rsidRDefault="00BF652C" w:rsidP="00BF652C">
      <w:pPr>
        <w:spacing w:line="276" w:lineRule="auto"/>
        <w:jc w:val="center"/>
        <w:rPr>
          <w:lang w:eastAsia="en-US"/>
        </w:rPr>
      </w:pPr>
      <w:r w:rsidRPr="00075E25">
        <w:rPr>
          <w:lang w:eastAsia="en-US"/>
        </w:rPr>
        <w:t>ЗАДАЧА № 20</w:t>
      </w:r>
    </w:p>
    <w:p w:rsidR="00BF652C" w:rsidRPr="00075E25" w:rsidRDefault="00BF652C" w:rsidP="00BF652C">
      <w:pPr>
        <w:tabs>
          <w:tab w:val="left" w:pos="0"/>
        </w:tabs>
        <w:spacing w:line="276" w:lineRule="auto"/>
        <w:ind w:firstLine="709"/>
        <w:jc w:val="both"/>
        <w:rPr>
          <w:lang w:eastAsia="en-US"/>
        </w:rPr>
      </w:pPr>
      <w:r w:rsidRPr="00075E25">
        <w:rPr>
          <w:lang w:eastAsia="en-US"/>
        </w:rPr>
        <w:t xml:space="preserve">Подготовьте проект инструкции по локализации аварийной ситуации при работе с отходами (рассыпь твердых отходов по классам опасности вследствие нарушения целостности упаковки). </w:t>
      </w:r>
    </w:p>
    <w:p w:rsidR="00BF652C" w:rsidRPr="00075E25" w:rsidRDefault="00BF652C" w:rsidP="00BF652C">
      <w:pPr>
        <w:tabs>
          <w:tab w:val="left" w:pos="0"/>
        </w:tabs>
        <w:spacing w:line="276" w:lineRule="auto"/>
        <w:ind w:firstLine="709"/>
        <w:jc w:val="both"/>
        <w:rPr>
          <w:lang w:eastAsia="en-US"/>
        </w:rPr>
      </w:pPr>
    </w:p>
    <w:p w:rsidR="00BF652C" w:rsidRPr="00075E25" w:rsidRDefault="00BF652C" w:rsidP="00BF652C">
      <w:pPr>
        <w:tabs>
          <w:tab w:val="left" w:pos="0"/>
        </w:tabs>
        <w:spacing w:line="276" w:lineRule="auto"/>
        <w:jc w:val="center"/>
        <w:rPr>
          <w:lang w:eastAsia="en-US"/>
        </w:rPr>
      </w:pPr>
      <w:r w:rsidRPr="00075E25">
        <w:rPr>
          <w:lang w:eastAsia="en-US"/>
        </w:rPr>
        <w:t>ЗАДАЧА № 21</w:t>
      </w:r>
    </w:p>
    <w:p w:rsidR="00BF652C" w:rsidRPr="00075E25" w:rsidRDefault="00BF652C" w:rsidP="00BF652C">
      <w:pPr>
        <w:jc w:val="both"/>
      </w:pPr>
      <w:r w:rsidRPr="00075E25">
        <w:t>В антирабический пункт обратилась гражданка Т, 62 лет, с жалобами на агрессивное поведе</w:t>
      </w:r>
      <w:r w:rsidRPr="00075E25">
        <w:softHyphen/>
        <w:t>ние своей кошки, которая ее поцарапала и покусала 2 дня тому назад. За последние 2 дня поведение кошки не изме</w:t>
      </w:r>
      <w:r w:rsidRPr="00075E25">
        <w:softHyphen/>
        <w:t xml:space="preserve">нилось, хозяйка держит ее дома. </w:t>
      </w:r>
    </w:p>
    <w:p w:rsidR="00BF652C" w:rsidRPr="00075E25" w:rsidRDefault="00BF652C" w:rsidP="00BF652C">
      <w:pPr>
        <w:numPr>
          <w:ilvl w:val="0"/>
          <w:numId w:val="18"/>
        </w:numPr>
        <w:jc w:val="both"/>
      </w:pPr>
      <w:r w:rsidRPr="00075E25">
        <w:t>Какие необходимо про</w:t>
      </w:r>
      <w:r w:rsidRPr="00075E25">
        <w:softHyphen/>
        <w:t xml:space="preserve">вести мероприятия? </w:t>
      </w:r>
    </w:p>
    <w:p w:rsidR="00BF652C" w:rsidRPr="00075E25" w:rsidRDefault="00BF652C" w:rsidP="00BF652C">
      <w:pPr>
        <w:numPr>
          <w:ilvl w:val="0"/>
          <w:numId w:val="18"/>
        </w:numPr>
        <w:jc w:val="both"/>
      </w:pPr>
      <w:r w:rsidRPr="00075E25">
        <w:t>Укажите исполнителей.</w:t>
      </w:r>
    </w:p>
    <w:p w:rsidR="00BF652C" w:rsidRPr="00075E25" w:rsidRDefault="00BF652C" w:rsidP="00BF652C">
      <w:pPr>
        <w:spacing w:line="276" w:lineRule="auto"/>
        <w:jc w:val="both"/>
        <w:rPr>
          <w:lang w:eastAsia="en-US"/>
        </w:rPr>
      </w:pPr>
    </w:p>
    <w:p w:rsidR="00BF652C" w:rsidRPr="00075E25" w:rsidRDefault="00BF652C" w:rsidP="00BF652C">
      <w:pPr>
        <w:spacing w:line="276" w:lineRule="auto"/>
        <w:jc w:val="center"/>
        <w:rPr>
          <w:lang w:eastAsia="en-US"/>
        </w:rPr>
      </w:pPr>
      <w:r w:rsidRPr="00075E25">
        <w:rPr>
          <w:lang w:eastAsia="en-US"/>
        </w:rPr>
        <w:t>ЗАДАЧА № 22</w:t>
      </w:r>
    </w:p>
    <w:p w:rsidR="00BF652C" w:rsidRPr="00075E25" w:rsidRDefault="00BF652C" w:rsidP="00BF652C">
      <w:pPr>
        <w:jc w:val="both"/>
      </w:pPr>
      <w:r w:rsidRPr="00075E25">
        <w:t>В терапевтическом отделении для взрослых, где находится 50 человек, у больного пнев</w:t>
      </w:r>
      <w:r w:rsidRPr="00075E25">
        <w:softHyphen/>
        <w:t xml:space="preserve">монией, поступившего 10 дней назад, обнаружена </w:t>
      </w:r>
      <w:proofErr w:type="spellStart"/>
      <w:r w:rsidRPr="00075E25">
        <w:t>иктеричность</w:t>
      </w:r>
      <w:proofErr w:type="spellEnd"/>
      <w:r w:rsidRPr="00075E25">
        <w:t xml:space="preserve"> склер. Больной сообщил, что в течение 2 дней у него был обесцвеченный кал и темная моча. Лечащий врач заподозрил вирусный гепатит.</w:t>
      </w:r>
    </w:p>
    <w:p w:rsidR="00BF652C" w:rsidRPr="00075E25" w:rsidRDefault="00BF652C" w:rsidP="00BF652C">
      <w:pPr>
        <w:numPr>
          <w:ilvl w:val="0"/>
          <w:numId w:val="19"/>
        </w:numPr>
        <w:jc w:val="both"/>
      </w:pPr>
      <w:r w:rsidRPr="00075E25">
        <w:t>Решите, является ли данный случай заносом инфекции или внутрибольничным заражением.</w:t>
      </w:r>
    </w:p>
    <w:p w:rsidR="00BF652C" w:rsidRPr="00075E25" w:rsidRDefault="00BF652C" w:rsidP="00BF652C">
      <w:pPr>
        <w:numPr>
          <w:ilvl w:val="0"/>
          <w:numId w:val="19"/>
        </w:numPr>
        <w:jc w:val="both"/>
      </w:pPr>
      <w:r w:rsidRPr="00075E25">
        <w:t>Проведите все необходимые мероприятия.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center"/>
      </w:pPr>
      <w:r w:rsidRPr="00075E25">
        <w:t>ЗАДАЧА № 23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both"/>
      </w:pPr>
      <w:r w:rsidRPr="00075E25">
        <w:t>Во время утреннего приема в яслях у ребенка двух лет обнаружен головной педикулез.</w:t>
      </w:r>
    </w:p>
    <w:p w:rsidR="00BF652C" w:rsidRPr="00075E25" w:rsidRDefault="00BF652C" w:rsidP="00BF652C">
      <w:pPr>
        <w:numPr>
          <w:ilvl w:val="0"/>
          <w:numId w:val="20"/>
        </w:numPr>
        <w:jc w:val="both"/>
      </w:pPr>
      <w:r w:rsidRPr="00075E25">
        <w:t>Какие мероприятия необходимо провести в детском учреждении и по месту жительства больного ре</w:t>
      </w:r>
      <w:r w:rsidRPr="00075E25">
        <w:softHyphen/>
        <w:t>бенка.</w:t>
      </w:r>
    </w:p>
    <w:p w:rsidR="00BF652C" w:rsidRPr="00075E25" w:rsidRDefault="00BF652C" w:rsidP="00BF652C">
      <w:pPr>
        <w:numPr>
          <w:ilvl w:val="0"/>
          <w:numId w:val="20"/>
        </w:numPr>
        <w:jc w:val="both"/>
      </w:pPr>
      <w:r w:rsidRPr="00075E25">
        <w:t>Назовите исполнителей этих мероприятий.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center"/>
      </w:pPr>
      <w:r w:rsidRPr="00075E25">
        <w:t>ЗАДАЧА № 24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both"/>
      </w:pPr>
      <w:r w:rsidRPr="00075E25">
        <w:t>В соматическом отделении детской больницы при текущем ежедневном осмотре рта у ребенка 3 день после его госпитализации обнаружены пятна Филатова. В отде</w:t>
      </w:r>
      <w:r w:rsidRPr="00075E25">
        <w:softHyphen/>
        <w:t>лении 40 детей разного возраста, в том числе 10 детей в возрасте до полутора лет, 2 из них переболели корью. Вакцинированы против кори 25 детей. За последние 3 дня из отделения было выписано 5 человек.</w:t>
      </w:r>
    </w:p>
    <w:p w:rsidR="00BF652C" w:rsidRPr="00075E25" w:rsidRDefault="00BF652C" w:rsidP="00BF652C">
      <w:pPr>
        <w:numPr>
          <w:ilvl w:val="0"/>
          <w:numId w:val="21"/>
        </w:numPr>
        <w:jc w:val="both"/>
      </w:pPr>
      <w:r w:rsidRPr="00075E25">
        <w:t>Является ли это случай кори заносом инфек</w:t>
      </w:r>
      <w:r w:rsidRPr="00075E25">
        <w:softHyphen/>
        <w:t>ции или внутрибольничным заражением.</w:t>
      </w:r>
    </w:p>
    <w:p w:rsidR="00BF652C" w:rsidRPr="00075E25" w:rsidRDefault="00BF652C" w:rsidP="00BF652C">
      <w:pPr>
        <w:numPr>
          <w:ilvl w:val="0"/>
          <w:numId w:val="21"/>
        </w:numPr>
        <w:jc w:val="both"/>
      </w:pPr>
      <w:r w:rsidRPr="00075E25">
        <w:t>Назовите возможные причины заноса или внутрибольничного заражения.</w:t>
      </w:r>
    </w:p>
    <w:p w:rsidR="00BF652C" w:rsidRPr="00075E25" w:rsidRDefault="00BF652C" w:rsidP="00BF652C">
      <w:pPr>
        <w:numPr>
          <w:ilvl w:val="0"/>
          <w:numId w:val="21"/>
        </w:numPr>
        <w:jc w:val="both"/>
      </w:pPr>
      <w:r w:rsidRPr="00075E25">
        <w:t>Проведите мероприятия по ликвидации воз</w:t>
      </w:r>
      <w:r w:rsidRPr="00075E25">
        <w:softHyphen/>
        <w:t>никшего очага.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center"/>
      </w:pPr>
      <w:r w:rsidRPr="00075E25">
        <w:t>ЗАДАЧА № 25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both"/>
      </w:pPr>
      <w:r w:rsidRPr="00075E25">
        <w:t xml:space="preserve">При анализе </w:t>
      </w:r>
      <w:proofErr w:type="spellStart"/>
      <w:r w:rsidRPr="00075E25">
        <w:t>привитости</w:t>
      </w:r>
      <w:proofErr w:type="spellEnd"/>
      <w:r w:rsidRPr="00075E25">
        <w:t xml:space="preserve"> против дифтерии и столбняка на своем участке в конце </w:t>
      </w:r>
      <w:smartTag w:uri="urn:schemas-microsoft-com:office:smarttags" w:element="metricconverter">
        <w:smartTagPr>
          <w:attr w:name="ProductID" w:val="2001 г"/>
        </w:smartTagPr>
        <w:r w:rsidRPr="00075E25">
          <w:t>2001 г</w:t>
        </w:r>
      </w:smartTag>
      <w:r w:rsidRPr="00075E25">
        <w:t xml:space="preserve">. терапевт выявил следующие данные: численность населения на участке – 2000 человек, из них 1500 привито от дифтерии и столбняка полностью, причем 100 человек последнюю прививку получили в </w:t>
      </w:r>
      <w:smartTag w:uri="urn:schemas-microsoft-com:office:smarttags" w:element="metricconverter">
        <w:smartTagPr>
          <w:attr w:name="ProductID" w:val="1992 г"/>
        </w:smartTagPr>
        <w:r w:rsidRPr="00075E25">
          <w:t>1992 г</w:t>
        </w:r>
      </w:smartTag>
      <w:r w:rsidRPr="00075E25">
        <w:t>. Еще 50 человек прививались в течение последних 10 лет только от столбняка по экстренным показаниям.</w:t>
      </w:r>
    </w:p>
    <w:p w:rsidR="00BF652C" w:rsidRPr="00075E25" w:rsidRDefault="00BF652C" w:rsidP="00BF652C">
      <w:pPr>
        <w:numPr>
          <w:ilvl w:val="0"/>
          <w:numId w:val="22"/>
        </w:numPr>
        <w:jc w:val="both"/>
      </w:pPr>
      <w:r w:rsidRPr="00075E25">
        <w:t xml:space="preserve">Оцените состояние </w:t>
      </w:r>
      <w:proofErr w:type="spellStart"/>
      <w:r w:rsidRPr="00075E25">
        <w:t>привитости</w:t>
      </w:r>
      <w:proofErr w:type="spellEnd"/>
      <w:r w:rsidRPr="00075E25">
        <w:t xml:space="preserve"> населения против дифтерии и столбняка на данном участке.</w:t>
      </w:r>
    </w:p>
    <w:p w:rsidR="00BF652C" w:rsidRPr="00075E25" w:rsidRDefault="00BF652C" w:rsidP="00BF652C">
      <w:pPr>
        <w:numPr>
          <w:ilvl w:val="0"/>
          <w:numId w:val="22"/>
        </w:numPr>
        <w:jc w:val="both"/>
      </w:pPr>
      <w:r w:rsidRPr="00075E25">
        <w:t xml:space="preserve">Составьте план прививок против дифтерии и столбняка на </w:t>
      </w:r>
      <w:smartTag w:uri="urn:schemas-microsoft-com:office:smarttags" w:element="metricconverter">
        <w:smartTagPr>
          <w:attr w:name="ProductID" w:val="2002 г"/>
        </w:smartTagPr>
        <w:r w:rsidRPr="00075E25">
          <w:t>2002 г</w:t>
        </w:r>
      </w:smartTag>
      <w:r w:rsidRPr="00075E25">
        <w:t>.</w:t>
      </w:r>
    </w:p>
    <w:p w:rsidR="00BF652C" w:rsidRPr="00075E25" w:rsidRDefault="00BF652C" w:rsidP="00BF652C">
      <w:pPr>
        <w:numPr>
          <w:ilvl w:val="0"/>
          <w:numId w:val="22"/>
        </w:numPr>
        <w:jc w:val="both"/>
      </w:pPr>
      <w:r w:rsidRPr="00075E25">
        <w:t>Закажите необходимое количество препаратов для проведения прививок.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center"/>
      </w:pPr>
      <w:r w:rsidRPr="00075E25">
        <w:t>ЗАДАЧА № 26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both"/>
      </w:pPr>
      <w:r w:rsidRPr="00075E25">
        <w:t>На терапевтическом участке №2 городской поликлиники проживает больной В., 18 лет, употребляющий наркотики парентерально и страдающий хроническим вирусным гепатитом С. Кроме самого больного в квартире проживают мать, отец и сестра, которая является кадровым донором.</w:t>
      </w:r>
    </w:p>
    <w:p w:rsidR="00BF652C" w:rsidRPr="00075E25" w:rsidRDefault="00BF652C" w:rsidP="00BF652C">
      <w:pPr>
        <w:numPr>
          <w:ilvl w:val="0"/>
          <w:numId w:val="23"/>
        </w:numPr>
        <w:jc w:val="both"/>
      </w:pPr>
      <w:r w:rsidRPr="00075E25">
        <w:t>Какие противоэпидемические мероприятия необходимо проводить в данном эпидемическом очаге и в течение какого периода времени?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center"/>
      </w:pPr>
      <w:r w:rsidRPr="00075E25">
        <w:t>ЗАДАЧА № 27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both"/>
      </w:pPr>
      <w:r w:rsidRPr="00075E25">
        <w:t>В фельдшерско-акушерский пункт об</w:t>
      </w:r>
      <w:r w:rsidRPr="00075E25">
        <w:softHyphen/>
        <w:t>ратилась гражданка С. укушенная в правую ногу (одиноч</w:t>
      </w:r>
      <w:r w:rsidRPr="00075E25">
        <w:softHyphen/>
        <w:t>ный неглубокий укус в области голеностопного сустава) неизвестной собакой. Случаи бешенства на данной терри</w:t>
      </w:r>
      <w:r w:rsidRPr="00075E25">
        <w:softHyphen/>
        <w:t xml:space="preserve">тории ранее не регистрировались. </w:t>
      </w:r>
    </w:p>
    <w:p w:rsidR="00BF652C" w:rsidRPr="00075E25" w:rsidRDefault="00BF652C" w:rsidP="00BF652C">
      <w:pPr>
        <w:numPr>
          <w:ilvl w:val="0"/>
          <w:numId w:val="23"/>
        </w:numPr>
        <w:jc w:val="both"/>
      </w:pPr>
      <w:r w:rsidRPr="00075E25">
        <w:t>Какие требуются про</w:t>
      </w:r>
      <w:r w:rsidRPr="00075E25">
        <w:softHyphen/>
        <w:t>вести мероприятия в отношении укушенной и в населен</w:t>
      </w:r>
      <w:r w:rsidRPr="00075E25">
        <w:softHyphen/>
        <w:t>ном пункте, где она проживает?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center"/>
      </w:pPr>
      <w:r w:rsidRPr="00075E25">
        <w:t>ЗАДАЧА № 28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both"/>
      </w:pPr>
      <w:r w:rsidRPr="00075E25">
        <w:t>В терапевтическом стационаре у боль</w:t>
      </w:r>
      <w:r w:rsidRPr="00075E25">
        <w:softHyphen/>
        <w:t xml:space="preserve">ной Н, 50 лет, заподозрен эхинококкоз печени. Больная местная, никуда не выезжала. </w:t>
      </w:r>
    </w:p>
    <w:p w:rsidR="00BF652C" w:rsidRPr="00075E25" w:rsidRDefault="00BF652C" w:rsidP="00BF652C">
      <w:pPr>
        <w:numPr>
          <w:ilvl w:val="0"/>
          <w:numId w:val="24"/>
        </w:numPr>
        <w:jc w:val="both"/>
      </w:pPr>
      <w:r w:rsidRPr="00075E25">
        <w:t xml:space="preserve">Подлежат ли такие больные регистрации в </w:t>
      </w:r>
      <w:proofErr w:type="spellStart"/>
      <w:r w:rsidRPr="00075E25">
        <w:t>ЦГиЭ</w:t>
      </w:r>
      <w:proofErr w:type="spellEnd"/>
      <w:r w:rsidRPr="00075E25">
        <w:t xml:space="preserve">? </w:t>
      </w:r>
    </w:p>
    <w:p w:rsidR="00BF652C" w:rsidRPr="00075E25" w:rsidRDefault="00BF652C" w:rsidP="00BF652C">
      <w:pPr>
        <w:numPr>
          <w:ilvl w:val="0"/>
          <w:numId w:val="24"/>
        </w:numPr>
        <w:jc w:val="both"/>
      </w:pPr>
      <w:r w:rsidRPr="00075E25">
        <w:t>Противоэпидемические и профи</w:t>
      </w:r>
      <w:r w:rsidRPr="00075E25">
        <w:softHyphen/>
        <w:t>лактические мероприятия в стационаре, населенном пунк</w:t>
      </w:r>
      <w:r w:rsidRPr="00075E25">
        <w:softHyphen/>
        <w:t xml:space="preserve">те? </w:t>
      </w:r>
    </w:p>
    <w:p w:rsidR="00BF652C" w:rsidRPr="00075E25" w:rsidRDefault="00BF652C" w:rsidP="00BF652C">
      <w:pPr>
        <w:numPr>
          <w:ilvl w:val="0"/>
          <w:numId w:val="24"/>
        </w:numPr>
        <w:jc w:val="both"/>
      </w:pPr>
      <w:r w:rsidRPr="00075E25">
        <w:t>Укажите исполнителей противоэпидемических и профилактических мероприятия в стационаре</w:t>
      </w:r>
    </w:p>
    <w:p w:rsidR="00BF652C" w:rsidRPr="00075E25" w:rsidRDefault="00BF652C" w:rsidP="00BF652C">
      <w:pPr>
        <w:jc w:val="center"/>
      </w:pPr>
      <w:r w:rsidRPr="00075E25">
        <w:t>ЗАДАЧА № 29</w:t>
      </w:r>
    </w:p>
    <w:p w:rsidR="00BF652C" w:rsidRPr="00075E25" w:rsidRDefault="00BF652C" w:rsidP="00BF652C">
      <w:pPr>
        <w:pStyle w:val="FR1"/>
        <w:spacing w:before="0"/>
        <w:ind w:left="0" w:right="200"/>
        <w:jc w:val="both"/>
        <w:rPr>
          <w:rFonts w:ascii="Times New Roman" w:hAnsi="Times New Roman"/>
          <w:sz w:val="24"/>
          <w:szCs w:val="24"/>
        </w:rPr>
      </w:pPr>
    </w:p>
    <w:p w:rsidR="00BF652C" w:rsidRPr="00075E25" w:rsidRDefault="00BF652C" w:rsidP="00BF652C">
      <w:pPr>
        <w:jc w:val="both"/>
        <w:rPr>
          <w:color w:val="000000"/>
        </w:rPr>
      </w:pPr>
      <w:r w:rsidRPr="00075E25">
        <w:rPr>
          <w:color w:val="000000"/>
        </w:rPr>
        <w:t xml:space="preserve">В военной части, в результате санитарно-эпидемиологического наблюдения выявлены единичные, не наблюдаемые ранее 2 случая гепатита А. </w:t>
      </w:r>
    </w:p>
    <w:p w:rsidR="00BF652C" w:rsidRPr="00075E25" w:rsidRDefault="00BF652C" w:rsidP="00BF652C">
      <w:pPr>
        <w:jc w:val="both"/>
        <w:rPr>
          <w:color w:val="000000"/>
        </w:rPr>
      </w:pPr>
      <w:r w:rsidRPr="00075E25">
        <w:rPr>
          <w:color w:val="000000"/>
        </w:rPr>
        <w:tab/>
        <w:t>Имеет место незначительное повышение уровня спорадической инфекционной заболеваемости. Зарегистрированы 3 случая пищевой интоксикации и 5 случаев дизентерии группового характера в одном из взводов саперной роты.</w:t>
      </w:r>
    </w:p>
    <w:p w:rsidR="00BF652C" w:rsidRPr="00075E25" w:rsidRDefault="00BF652C" w:rsidP="00BF652C">
      <w:pPr>
        <w:jc w:val="both"/>
        <w:rPr>
          <w:color w:val="000000"/>
        </w:rPr>
      </w:pPr>
      <w:r w:rsidRPr="00075E25">
        <w:rPr>
          <w:color w:val="000000"/>
        </w:rPr>
        <w:tab/>
        <w:t xml:space="preserve">Санитарно-эпидемиологическое состояние района расположения воинской части неблагополучное. Воинская часть расположена </w:t>
      </w:r>
      <w:r w:rsidR="006109CC" w:rsidRPr="00075E25">
        <w:rPr>
          <w:color w:val="000000"/>
        </w:rPr>
        <w:t>в природном</w:t>
      </w:r>
      <w:r w:rsidRPr="00075E25">
        <w:rPr>
          <w:color w:val="000000"/>
        </w:rPr>
        <w:t xml:space="preserve"> очаге туляремии.</w:t>
      </w:r>
    </w:p>
    <w:p w:rsidR="00BF652C" w:rsidRPr="00075E25" w:rsidRDefault="00BF652C" w:rsidP="00BF652C">
      <w:pPr>
        <w:jc w:val="both"/>
        <w:rPr>
          <w:color w:val="000000"/>
        </w:rPr>
      </w:pPr>
      <w:r w:rsidRPr="00075E25">
        <w:rPr>
          <w:color w:val="000000"/>
        </w:rPr>
        <w:t>Санитарно-гигиеническое состояние объектов воинской части (территории банно-прачечного комплекса) неудовлетворительное.</w:t>
      </w:r>
    </w:p>
    <w:p w:rsidR="00BF652C" w:rsidRPr="00075E25" w:rsidRDefault="00BF652C" w:rsidP="00BF652C">
      <w:pPr>
        <w:ind w:firstLine="708"/>
        <w:jc w:val="both"/>
        <w:rPr>
          <w:color w:val="000000"/>
        </w:rPr>
      </w:pPr>
      <w:r w:rsidRPr="00075E25">
        <w:rPr>
          <w:color w:val="000000"/>
        </w:rPr>
        <w:t>1. Оцените санитарно-эпидемиологическое состояние в воинской части по данным санитарно-эпидемиологического наблюдения. Обоснуйте его.</w:t>
      </w:r>
    </w:p>
    <w:p w:rsidR="00BF652C" w:rsidRPr="00075E25" w:rsidRDefault="00BF652C" w:rsidP="00BF652C">
      <w:pPr>
        <w:ind w:left="720"/>
        <w:jc w:val="center"/>
      </w:pPr>
    </w:p>
    <w:p w:rsidR="00BF652C" w:rsidRPr="00075E25" w:rsidRDefault="00BF652C" w:rsidP="00BF652C">
      <w:pPr>
        <w:ind w:left="720"/>
        <w:jc w:val="center"/>
      </w:pPr>
      <w:r w:rsidRPr="00075E25">
        <w:t>ЗАДАЧА № 30</w:t>
      </w:r>
    </w:p>
    <w:p w:rsidR="00BF652C" w:rsidRPr="00075E25" w:rsidRDefault="00BF652C" w:rsidP="00BF652C">
      <w:pPr>
        <w:jc w:val="both"/>
      </w:pPr>
    </w:p>
    <w:p w:rsidR="00BF652C" w:rsidRPr="00075E25" w:rsidRDefault="00BF652C" w:rsidP="00BF652C">
      <w:pPr>
        <w:jc w:val="both"/>
      </w:pPr>
      <w:r w:rsidRPr="00075E25">
        <w:t xml:space="preserve">На территории строительства гидроузла в прошлом регистрировались заболевания малярией. В течение 5 лет до начала строительства новые случаи не выявлялись, однако спустя год возникло заболевание у приезжего рабочего. Заболевший проживал в вагончике с другими членами бригады. В зоне строительства большое количество мелких водоемов. </w:t>
      </w:r>
    </w:p>
    <w:p w:rsidR="00BF652C" w:rsidRPr="00075E25" w:rsidRDefault="00BF652C" w:rsidP="00BF652C">
      <w:pPr>
        <w:numPr>
          <w:ilvl w:val="0"/>
          <w:numId w:val="25"/>
        </w:numPr>
        <w:jc w:val="both"/>
      </w:pPr>
      <w:r w:rsidRPr="00075E25">
        <w:t>Какие мероприятия необ</w:t>
      </w:r>
      <w:r w:rsidRPr="00075E25">
        <w:softHyphen/>
        <w:t>ходимо провести?</w:t>
      </w:r>
    </w:p>
    <w:p w:rsidR="00BF652C" w:rsidRPr="00075E25" w:rsidRDefault="00BF652C" w:rsidP="00BF652C">
      <w:pPr>
        <w:numPr>
          <w:ilvl w:val="0"/>
          <w:numId w:val="25"/>
        </w:numPr>
      </w:pPr>
      <w:r w:rsidRPr="00075E25">
        <w:t>Укажите исполнителей.</w:t>
      </w:r>
    </w:p>
    <w:p w:rsidR="00BF652C" w:rsidRPr="00075E25" w:rsidRDefault="00BF652C" w:rsidP="00BF652C">
      <w:pPr>
        <w:jc w:val="center"/>
      </w:pPr>
    </w:p>
    <w:p w:rsidR="00BF652C" w:rsidRPr="00075E25" w:rsidRDefault="00BF652C" w:rsidP="00BF652C">
      <w:pPr>
        <w:jc w:val="center"/>
      </w:pPr>
    </w:p>
    <w:p w:rsidR="00BF652C" w:rsidRPr="00075E25" w:rsidRDefault="00BF652C" w:rsidP="00BF652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  <w:r w:rsidRPr="00075E25">
        <w:rPr>
          <w:b/>
          <w:bCs/>
          <w:i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BF652C" w:rsidRPr="00075E25" w:rsidTr="00BF652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Баллы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Оценка </w:t>
            </w:r>
          </w:p>
        </w:tc>
      </w:tr>
      <w:tr w:rsidR="00BF652C" w:rsidRPr="00075E25" w:rsidTr="00BF652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До 55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Неудовлетворительной </w:t>
            </w:r>
          </w:p>
        </w:tc>
      </w:tr>
      <w:tr w:rsidR="00BF652C" w:rsidRPr="00075E25" w:rsidTr="00BF652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56-58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Удовлетворительно </w:t>
            </w:r>
          </w:p>
        </w:tc>
      </w:tr>
      <w:tr w:rsidR="00BF652C" w:rsidRPr="00075E25" w:rsidTr="00BF652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59-62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Хорошо </w:t>
            </w:r>
          </w:p>
        </w:tc>
      </w:tr>
      <w:tr w:rsidR="00BF652C" w:rsidRPr="00075E25" w:rsidTr="00BF652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63-65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C" w:rsidRPr="00075E25" w:rsidRDefault="00BF65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Отлично </w:t>
            </w:r>
          </w:p>
        </w:tc>
      </w:tr>
    </w:tbl>
    <w:p w:rsidR="00BF652C" w:rsidRPr="00075E25" w:rsidRDefault="00BF652C" w:rsidP="00BF652C"/>
    <w:p w:rsidR="00BF652C" w:rsidRPr="00075E25" w:rsidRDefault="00BF652C" w:rsidP="00BF652C">
      <w:pPr>
        <w:widowControl w:val="0"/>
        <w:suppressAutoHyphens/>
        <w:rPr>
          <w:rFonts w:eastAsia="SimSun"/>
          <w:kern w:val="2"/>
          <w:lang w:eastAsia="zh-CN" w:bidi="hi-IN"/>
        </w:rPr>
      </w:pPr>
    </w:p>
    <w:p w:rsidR="00BF652C" w:rsidRPr="00075E25" w:rsidRDefault="00BF652C" w:rsidP="00BF652C">
      <w:pPr>
        <w:rPr>
          <w:b/>
          <w:lang w:val="x-none" w:eastAsia="x-none"/>
        </w:rPr>
        <w:sectPr w:rsidR="00BF652C" w:rsidRPr="00075E25">
          <w:pgSz w:w="11906" w:h="16838"/>
          <w:pgMar w:top="851" w:right="567" w:bottom="1134" w:left="1701" w:header="709" w:footer="709" w:gutter="0"/>
          <w:pgNumType w:start="2"/>
          <w:cols w:space="720"/>
        </w:sectPr>
      </w:pPr>
    </w:p>
    <w:p w:rsidR="00BF652C" w:rsidRPr="00075E25" w:rsidRDefault="00BF652C" w:rsidP="00BF652C">
      <w:pPr>
        <w:pStyle w:val="1"/>
      </w:pPr>
      <w:r w:rsidRPr="00075E25">
        <w:tab/>
      </w:r>
    </w:p>
    <w:p w:rsidR="00BF652C" w:rsidRPr="00075E25" w:rsidRDefault="00BF652C" w:rsidP="00BF652C">
      <w:pPr>
        <w:pStyle w:val="11"/>
        <w:numPr>
          <w:ilvl w:val="0"/>
          <w:numId w:val="26"/>
        </w:numPr>
        <w:jc w:val="center"/>
        <w:rPr>
          <w:rFonts w:ascii="Times New Roman" w:hAnsi="Times New Roman"/>
          <w:b/>
          <w:sz w:val="28"/>
          <w:szCs w:val="28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  <w:r w:rsidRPr="00075E25">
        <w:rPr>
          <w:rFonts w:ascii="Times New Roman" w:hAnsi="Times New Roman"/>
          <w:b/>
          <w:sz w:val="28"/>
          <w:szCs w:val="28"/>
        </w:rPr>
        <w:t>Образец экзаменационного билета</w:t>
      </w: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F652C" w:rsidRPr="00075E25" w:rsidRDefault="00BF652C" w:rsidP="00BF652C">
      <w:pPr>
        <w:pStyle w:val="11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BF652C" w:rsidRPr="00075E25" w:rsidRDefault="00BF652C" w:rsidP="00BF652C">
      <w:pPr>
        <w:jc w:val="center"/>
        <w:rPr>
          <w:sz w:val="28"/>
          <w:szCs w:val="28"/>
        </w:rPr>
      </w:pPr>
      <w:r w:rsidRPr="00075E2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F652C" w:rsidRPr="00075E25" w:rsidRDefault="00BF652C" w:rsidP="00BF652C">
      <w:pPr>
        <w:jc w:val="center"/>
        <w:rPr>
          <w:sz w:val="28"/>
          <w:szCs w:val="28"/>
        </w:rPr>
      </w:pPr>
      <w:r w:rsidRPr="00075E25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BF652C" w:rsidRPr="00075E25" w:rsidRDefault="00BF652C" w:rsidP="00BF652C">
      <w:pPr>
        <w:jc w:val="center"/>
        <w:rPr>
          <w:sz w:val="28"/>
          <w:szCs w:val="28"/>
        </w:rPr>
      </w:pPr>
      <w:r w:rsidRPr="00075E25">
        <w:rPr>
          <w:sz w:val="28"/>
          <w:szCs w:val="28"/>
        </w:rPr>
        <w:t xml:space="preserve"> МИНИСТЕРСТВА ЗДРАВООХРАНЕНИЯ РОССИЙСКОЙ ФЕДЕРАЦИИ</w:t>
      </w:r>
    </w:p>
    <w:p w:rsidR="00BF652C" w:rsidRPr="00075E25" w:rsidRDefault="00BF652C" w:rsidP="00BF652C">
      <w:pPr>
        <w:jc w:val="center"/>
        <w:rPr>
          <w:sz w:val="28"/>
          <w:szCs w:val="28"/>
        </w:rPr>
      </w:pPr>
    </w:p>
    <w:p w:rsidR="00BF652C" w:rsidRPr="00075E25" w:rsidRDefault="00BF652C" w:rsidP="00BF652C">
      <w:pPr>
        <w:rPr>
          <w:sz w:val="28"/>
          <w:szCs w:val="28"/>
        </w:rPr>
      </w:pPr>
      <w:r w:rsidRPr="00075E25">
        <w:rPr>
          <w:sz w:val="28"/>
          <w:szCs w:val="28"/>
        </w:rPr>
        <w:t>Кафедра эпидемиологии и инфекционных болезней. Подготовка кадров высшей квалификации-ординатура</w:t>
      </w:r>
    </w:p>
    <w:p w:rsidR="00BF652C" w:rsidRPr="00075E25" w:rsidRDefault="00BF652C" w:rsidP="00BF652C">
      <w:pPr>
        <w:rPr>
          <w:b/>
          <w:lang w:eastAsia="en-US"/>
        </w:rPr>
      </w:pPr>
      <w:r w:rsidRPr="00075E25">
        <w:rPr>
          <w:b/>
          <w:lang w:eastAsia="en-US"/>
        </w:rPr>
        <w:t>Специальность: «32.08.12 Эпидемиология»</w:t>
      </w:r>
    </w:p>
    <w:p w:rsidR="00BF652C" w:rsidRPr="00075E25" w:rsidRDefault="00BF652C" w:rsidP="00BF652C">
      <w:pPr>
        <w:rPr>
          <w:sz w:val="28"/>
          <w:szCs w:val="28"/>
        </w:rPr>
      </w:pPr>
      <w:r w:rsidRPr="00075E25">
        <w:rPr>
          <w:sz w:val="28"/>
          <w:szCs w:val="28"/>
        </w:rPr>
        <w:t>Дисциплина: Эпидемиология</w:t>
      </w:r>
    </w:p>
    <w:p w:rsidR="00BF652C" w:rsidRPr="00075E25" w:rsidRDefault="00BF652C" w:rsidP="00BF652C">
      <w:pPr>
        <w:ind w:firstLine="709"/>
        <w:jc w:val="center"/>
        <w:rPr>
          <w:sz w:val="28"/>
          <w:szCs w:val="28"/>
        </w:rPr>
      </w:pPr>
    </w:p>
    <w:p w:rsidR="00BF652C" w:rsidRPr="00075E25" w:rsidRDefault="00BF652C" w:rsidP="00BF652C">
      <w:pPr>
        <w:ind w:firstLine="709"/>
        <w:jc w:val="center"/>
        <w:rPr>
          <w:b/>
          <w:sz w:val="28"/>
          <w:szCs w:val="28"/>
        </w:rPr>
      </w:pPr>
      <w:r w:rsidRPr="00075E25">
        <w:rPr>
          <w:b/>
          <w:sz w:val="28"/>
          <w:szCs w:val="28"/>
        </w:rPr>
        <w:t>ЭКЗАМЕНАЦИОННЫЙ БИЛЕТ №1</w:t>
      </w:r>
    </w:p>
    <w:p w:rsidR="00BF652C" w:rsidRPr="00075E25" w:rsidRDefault="00BF652C" w:rsidP="00BF652C">
      <w:pPr>
        <w:rPr>
          <w:b/>
          <w:sz w:val="28"/>
          <w:szCs w:val="28"/>
        </w:rPr>
      </w:pPr>
    </w:p>
    <w:p w:rsidR="00BF652C" w:rsidRPr="00075E25" w:rsidRDefault="00BF652C" w:rsidP="00BF652C">
      <w:pPr>
        <w:rPr>
          <w:b/>
          <w:sz w:val="28"/>
          <w:szCs w:val="28"/>
        </w:rPr>
      </w:pPr>
      <w:r w:rsidRPr="00075E25">
        <w:rPr>
          <w:b/>
          <w:sz w:val="28"/>
          <w:szCs w:val="28"/>
        </w:rPr>
        <w:t>I этап государственной аттестации – сдача практических навыков:</w:t>
      </w:r>
    </w:p>
    <w:p w:rsidR="00BF652C" w:rsidRPr="00075E25" w:rsidRDefault="00BF652C" w:rsidP="00BF652C">
      <w:pPr>
        <w:ind w:firstLine="709"/>
        <w:jc w:val="center"/>
        <w:rPr>
          <w:b/>
          <w:sz w:val="28"/>
          <w:szCs w:val="28"/>
        </w:rPr>
      </w:pPr>
    </w:p>
    <w:p w:rsidR="00BF652C" w:rsidRPr="00075E25" w:rsidRDefault="00BF652C" w:rsidP="00BF652C">
      <w:pPr>
        <w:ind w:firstLine="709"/>
        <w:jc w:val="center"/>
        <w:rPr>
          <w:b/>
          <w:sz w:val="28"/>
          <w:szCs w:val="28"/>
        </w:rPr>
      </w:pPr>
      <w:r w:rsidRPr="00075E25">
        <w:rPr>
          <w:b/>
          <w:sz w:val="28"/>
          <w:szCs w:val="28"/>
        </w:rPr>
        <w:t>Демонстрация выполнения практических навыков</w:t>
      </w:r>
    </w:p>
    <w:p w:rsidR="00BF652C" w:rsidRPr="00075E25" w:rsidRDefault="00BF652C" w:rsidP="00BF652C">
      <w:pPr>
        <w:pStyle w:val="a4"/>
        <w:numPr>
          <w:ilvl w:val="0"/>
          <w:numId w:val="27"/>
        </w:numPr>
        <w:spacing w:line="276" w:lineRule="auto"/>
        <w:ind w:left="0" w:firstLine="360"/>
        <w:contextualSpacing/>
        <w:jc w:val="both"/>
      </w:pPr>
      <w:r w:rsidRPr="00075E25">
        <w:t xml:space="preserve">Составить алгоритм оперативного эпидемиологического анализа заболеваемости инфекционными (в том числе инфекциями, связанными с оказанием медицинской помощи, инфекционными болезнями, которые могут вызвать чрезвычайные ситуации санитарно-эпидемиологического характера) и паразитарными заболеваниями. </w:t>
      </w:r>
    </w:p>
    <w:p w:rsidR="00BF652C" w:rsidRPr="00075E25" w:rsidRDefault="00BF652C" w:rsidP="00BF652C">
      <w:pPr>
        <w:ind w:firstLine="360"/>
        <w:rPr>
          <w:lang w:eastAsia="en-US"/>
        </w:rPr>
      </w:pPr>
    </w:p>
    <w:p w:rsidR="00BF652C" w:rsidRPr="00075E25" w:rsidRDefault="00BF652C" w:rsidP="00BF652C">
      <w:pPr>
        <w:pStyle w:val="a4"/>
        <w:numPr>
          <w:ilvl w:val="0"/>
          <w:numId w:val="27"/>
        </w:numPr>
        <w:spacing w:line="276" w:lineRule="auto"/>
        <w:ind w:left="0" w:firstLine="360"/>
        <w:contextualSpacing/>
        <w:jc w:val="both"/>
      </w:pPr>
      <w:r w:rsidRPr="00075E25">
        <w:t xml:space="preserve">На основе теории </w:t>
      </w:r>
      <w:proofErr w:type="spellStart"/>
      <w:r w:rsidRPr="00075E25">
        <w:t>саморегуляции</w:t>
      </w:r>
      <w:proofErr w:type="spellEnd"/>
      <w:r w:rsidRPr="00075E25">
        <w:t xml:space="preserve"> эпидемического процесса подготовить рисунок, иллюстрирующий обоснование к выбору приоритетных направлений противоэпидемической деятельности </w:t>
      </w:r>
    </w:p>
    <w:p w:rsidR="00BF652C" w:rsidRPr="00075E25" w:rsidRDefault="00BF652C" w:rsidP="00BF652C">
      <w:pPr>
        <w:rPr>
          <w:b/>
          <w:sz w:val="28"/>
          <w:szCs w:val="28"/>
        </w:rPr>
      </w:pPr>
    </w:p>
    <w:p w:rsidR="00BF652C" w:rsidRPr="00075E25" w:rsidRDefault="00BF652C" w:rsidP="00BF652C">
      <w:pPr>
        <w:rPr>
          <w:b/>
          <w:sz w:val="28"/>
          <w:szCs w:val="28"/>
        </w:rPr>
      </w:pPr>
      <w:r w:rsidRPr="00075E25">
        <w:rPr>
          <w:b/>
          <w:sz w:val="28"/>
          <w:szCs w:val="28"/>
        </w:rPr>
        <w:t>I</w:t>
      </w:r>
      <w:r w:rsidRPr="00075E25">
        <w:rPr>
          <w:b/>
          <w:sz w:val="28"/>
          <w:szCs w:val="28"/>
          <w:lang w:val="en-US"/>
        </w:rPr>
        <w:t>I</w:t>
      </w:r>
      <w:r w:rsidRPr="00075E25">
        <w:rPr>
          <w:b/>
          <w:sz w:val="28"/>
          <w:szCs w:val="28"/>
        </w:rPr>
        <w:t xml:space="preserve"> этап государственной аттестации - устный вопрос по билетам:</w:t>
      </w:r>
    </w:p>
    <w:p w:rsidR="00BF652C" w:rsidRPr="00075E25" w:rsidRDefault="00BF652C" w:rsidP="00BF652C">
      <w:pPr>
        <w:jc w:val="center"/>
        <w:rPr>
          <w:sz w:val="28"/>
          <w:szCs w:val="28"/>
        </w:rPr>
      </w:pPr>
    </w:p>
    <w:p w:rsidR="00BF652C" w:rsidRPr="00075E25" w:rsidRDefault="00BF652C" w:rsidP="00BF652C">
      <w:pPr>
        <w:rPr>
          <w:b/>
          <w:sz w:val="28"/>
          <w:szCs w:val="28"/>
        </w:rPr>
      </w:pPr>
      <w:r w:rsidRPr="00075E25">
        <w:rPr>
          <w:b/>
          <w:sz w:val="28"/>
          <w:szCs w:val="28"/>
          <w:lang w:val="en-US"/>
        </w:rPr>
        <w:t>I</w:t>
      </w:r>
      <w:r w:rsidRPr="00075E25">
        <w:rPr>
          <w:b/>
          <w:sz w:val="28"/>
          <w:szCs w:val="28"/>
        </w:rPr>
        <w:t>. ТЕОРЕТИЧЕСКИЕ ВОПРОСЫ</w:t>
      </w:r>
    </w:p>
    <w:p w:rsidR="00BF652C" w:rsidRPr="00075E25" w:rsidRDefault="00BF652C" w:rsidP="00BF652C">
      <w:pPr>
        <w:numPr>
          <w:ilvl w:val="0"/>
          <w:numId w:val="28"/>
        </w:numPr>
        <w:jc w:val="both"/>
      </w:pPr>
      <w:r w:rsidRPr="00075E25">
        <w:t>Оценка качества и эффективности противоэпидемической деятельности</w:t>
      </w:r>
    </w:p>
    <w:p w:rsidR="00BF652C" w:rsidRPr="00075E25" w:rsidRDefault="00BF652C" w:rsidP="00BF652C">
      <w:pPr>
        <w:numPr>
          <w:ilvl w:val="0"/>
          <w:numId w:val="28"/>
        </w:numPr>
        <w:ind w:left="0" w:firstLine="360"/>
        <w:jc w:val="both"/>
      </w:pPr>
      <w:r w:rsidRPr="00075E25">
        <w:t>Ретроспективный эпидемиологический анализ, текущий эпидемиологический анализ, цель, методология проведения.</w:t>
      </w:r>
    </w:p>
    <w:p w:rsidR="00BF652C" w:rsidRPr="00075E25" w:rsidRDefault="00BF652C" w:rsidP="00BF652C">
      <w:pPr>
        <w:jc w:val="both"/>
        <w:rPr>
          <w:sz w:val="28"/>
          <w:szCs w:val="28"/>
        </w:rPr>
      </w:pPr>
    </w:p>
    <w:p w:rsidR="00BF652C" w:rsidRPr="00075E25" w:rsidRDefault="00BF652C" w:rsidP="00BF652C">
      <w:pPr>
        <w:jc w:val="both"/>
        <w:rPr>
          <w:sz w:val="28"/>
          <w:szCs w:val="28"/>
        </w:rPr>
      </w:pPr>
    </w:p>
    <w:p w:rsidR="00BF652C" w:rsidRPr="00075E25" w:rsidRDefault="00BF652C" w:rsidP="00BF652C">
      <w:pPr>
        <w:rPr>
          <w:b/>
          <w:sz w:val="28"/>
          <w:szCs w:val="28"/>
        </w:rPr>
      </w:pPr>
      <w:r w:rsidRPr="00075E25">
        <w:rPr>
          <w:b/>
          <w:sz w:val="28"/>
          <w:szCs w:val="28"/>
          <w:lang w:val="en-US"/>
        </w:rPr>
        <w:t>II</w:t>
      </w:r>
      <w:r w:rsidRPr="00075E25">
        <w:rPr>
          <w:b/>
          <w:sz w:val="28"/>
          <w:szCs w:val="28"/>
        </w:rPr>
        <w:t>. ПРАКТИЧЕСКАЯ ЧАСТЬ</w:t>
      </w:r>
    </w:p>
    <w:p w:rsidR="00BF652C" w:rsidRPr="00075E25" w:rsidRDefault="00BF652C" w:rsidP="00BF652C">
      <w:pPr>
        <w:rPr>
          <w:sz w:val="28"/>
          <w:szCs w:val="28"/>
        </w:rPr>
      </w:pPr>
      <w:r w:rsidRPr="00075E25">
        <w:rPr>
          <w:sz w:val="28"/>
          <w:szCs w:val="28"/>
        </w:rPr>
        <w:t>Ситуационная задача</w:t>
      </w:r>
    </w:p>
    <w:p w:rsidR="00BF652C" w:rsidRPr="00075E25" w:rsidRDefault="00BF652C" w:rsidP="00BF652C">
      <w:pPr>
        <w:rPr>
          <w:sz w:val="28"/>
          <w:szCs w:val="28"/>
        </w:rPr>
      </w:pPr>
    </w:p>
    <w:p w:rsidR="00BF652C" w:rsidRPr="00075E25" w:rsidRDefault="00BF652C" w:rsidP="00BF652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9</w:t>
      </w:r>
    </w:p>
    <w:p w:rsidR="00BF652C" w:rsidRPr="00075E25" w:rsidRDefault="00BF652C" w:rsidP="00BF652C">
      <w:pPr>
        <w:widowControl w:val="0"/>
        <w:spacing w:line="276" w:lineRule="auto"/>
        <w:ind w:firstLine="720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 прием к врачу хирургу районной поликлиники, 25 апреля обратилась больная К., 48 лет, которую беспокоил "нарыв" в области лучезапястного сустава. Врач поставил диагноз "сибирская язва, кожная форма" и прямо с приема направил больную в инфекционную больницу. Бригадой СМП больная доставлена в инфекционную больницу.</w:t>
      </w:r>
    </w:p>
    <w:p w:rsidR="00BF652C" w:rsidRPr="00075E25" w:rsidRDefault="00BF652C" w:rsidP="00BF652C">
      <w:pPr>
        <w:widowControl w:val="0"/>
        <w:spacing w:line="276" w:lineRule="auto"/>
        <w:ind w:firstLine="482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Эпидемиолог районного ФГУЗ «</w:t>
      </w:r>
      <w:proofErr w:type="spellStart"/>
      <w:r w:rsidRPr="00075E25">
        <w:rPr>
          <w:snapToGrid w:val="0"/>
          <w:lang w:eastAsia="en-US"/>
        </w:rPr>
        <w:t>ЦГиЭ</w:t>
      </w:r>
      <w:proofErr w:type="spellEnd"/>
      <w:r w:rsidRPr="00075E25">
        <w:rPr>
          <w:snapToGrid w:val="0"/>
          <w:lang w:eastAsia="en-US"/>
        </w:rPr>
        <w:t xml:space="preserve">» 25 апреля получил экстренное извещение на больную К., из которого известно, что заболевшая проживает в частном доме. Вместе с ней проживают еще четверо: дочь с мужем и их двое детей в возрасте 12 и 8 лет. Дочь работает на </w:t>
      </w:r>
      <w:proofErr w:type="spellStart"/>
      <w:r w:rsidRPr="00075E25">
        <w:rPr>
          <w:snapToGrid w:val="0"/>
          <w:lang w:eastAsia="en-US"/>
        </w:rPr>
        <w:t>хлебокомбинате</w:t>
      </w:r>
      <w:proofErr w:type="spellEnd"/>
      <w:r w:rsidRPr="00075E25">
        <w:rPr>
          <w:snapToGrid w:val="0"/>
          <w:lang w:eastAsia="en-US"/>
        </w:rPr>
        <w:t>, муж - рабочий кожевенного завода. Сельскохозяйственных животных семья не держит. Больная не работает, занимается вязанием вещей из шерсти, которую, по ее словам, покупает на базаре у случайных лиц. Вязанные носки и рукавицы реализует на местном базаре.</w:t>
      </w:r>
    </w:p>
    <w:p w:rsidR="00BF652C" w:rsidRPr="00075E25" w:rsidRDefault="00BF652C" w:rsidP="00BF652C">
      <w:pPr>
        <w:widowControl w:val="0"/>
        <w:numPr>
          <w:ilvl w:val="0"/>
          <w:numId w:val="2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Укажите специалистов и организации, которым Вы должны направить информацию о случае сибирской язвы. Кто из них будет участвовать в расследовании данного случая?</w:t>
      </w:r>
    </w:p>
    <w:p w:rsidR="00BF652C" w:rsidRPr="00075E25" w:rsidRDefault="00BF652C" w:rsidP="00BF652C">
      <w:pPr>
        <w:widowControl w:val="0"/>
        <w:numPr>
          <w:ilvl w:val="0"/>
          <w:numId w:val="2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 xml:space="preserve">Составить план </w:t>
      </w:r>
      <w:proofErr w:type="spellStart"/>
      <w:r w:rsidRPr="00075E25">
        <w:rPr>
          <w:snapToGrid w:val="0"/>
          <w:lang w:eastAsia="en-US"/>
        </w:rPr>
        <w:t>эпидобследования</w:t>
      </w:r>
      <w:proofErr w:type="spellEnd"/>
      <w:r w:rsidRPr="00075E25">
        <w:rPr>
          <w:snapToGrid w:val="0"/>
          <w:lang w:eastAsia="en-US"/>
        </w:rPr>
        <w:t xml:space="preserve"> очага?</w:t>
      </w:r>
    </w:p>
    <w:p w:rsidR="00BF652C" w:rsidRPr="00075E25" w:rsidRDefault="00BF652C" w:rsidP="00BF652C">
      <w:pPr>
        <w:widowControl w:val="0"/>
        <w:numPr>
          <w:ilvl w:val="0"/>
          <w:numId w:val="2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Наметьте план противоэпидемических мероприятий в очаге с указанием исполнителей.</w:t>
      </w:r>
    </w:p>
    <w:p w:rsidR="00BF652C" w:rsidRPr="00075E25" w:rsidRDefault="00BF652C" w:rsidP="00BF652C">
      <w:pPr>
        <w:widowControl w:val="0"/>
        <w:numPr>
          <w:ilvl w:val="0"/>
          <w:numId w:val="2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Есть ли необходимость в получении дополнительной информации для установления источника инфекции и путей передачи?</w:t>
      </w:r>
    </w:p>
    <w:p w:rsidR="00BF652C" w:rsidRPr="00075E25" w:rsidRDefault="00BF652C" w:rsidP="00BF652C">
      <w:pPr>
        <w:widowControl w:val="0"/>
        <w:numPr>
          <w:ilvl w:val="0"/>
          <w:numId w:val="2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Тактика в отношении организации профилактических мер среди контактных с больной К. и кругом лиц, которые могли подвергнуться инфицированию.</w:t>
      </w:r>
    </w:p>
    <w:p w:rsidR="00BF652C" w:rsidRPr="00075E25" w:rsidRDefault="00BF652C" w:rsidP="00BF652C">
      <w:pPr>
        <w:widowControl w:val="0"/>
        <w:numPr>
          <w:ilvl w:val="0"/>
          <w:numId w:val="29"/>
        </w:numPr>
        <w:spacing w:line="276" w:lineRule="auto"/>
        <w:jc w:val="both"/>
        <w:rPr>
          <w:snapToGrid w:val="0"/>
          <w:lang w:eastAsia="en-US"/>
        </w:rPr>
      </w:pPr>
      <w:r w:rsidRPr="00075E25">
        <w:rPr>
          <w:snapToGrid w:val="0"/>
          <w:lang w:eastAsia="en-US"/>
        </w:rPr>
        <w:t>Какой вид и метод дезинфекции Вам необходимо наметить в очаге, и кто ее будет проводить?</w:t>
      </w:r>
    </w:p>
    <w:p w:rsidR="00BF652C" w:rsidRPr="00075E25" w:rsidRDefault="00BF652C" w:rsidP="00BF652C">
      <w:pPr>
        <w:rPr>
          <w:sz w:val="28"/>
          <w:szCs w:val="28"/>
        </w:rPr>
      </w:pPr>
    </w:p>
    <w:p w:rsidR="00BF652C" w:rsidRPr="00075E25" w:rsidRDefault="00BF652C" w:rsidP="00BF652C">
      <w:pPr>
        <w:rPr>
          <w:sz w:val="28"/>
          <w:szCs w:val="28"/>
        </w:rPr>
      </w:pPr>
    </w:p>
    <w:p w:rsidR="00BF652C" w:rsidRPr="00075E25" w:rsidRDefault="00BF652C" w:rsidP="00BF652C">
      <w:pPr>
        <w:rPr>
          <w:sz w:val="28"/>
          <w:szCs w:val="28"/>
        </w:rPr>
      </w:pPr>
      <w:r w:rsidRPr="00075E25">
        <w:rPr>
          <w:sz w:val="28"/>
          <w:szCs w:val="28"/>
        </w:rPr>
        <w:t>Заведующая кафедрой ____________________________     (А.С. Паньков)</w:t>
      </w:r>
    </w:p>
    <w:p w:rsidR="00BF652C" w:rsidRPr="00075E25" w:rsidRDefault="00BF652C" w:rsidP="00BF652C">
      <w:pPr>
        <w:ind w:firstLine="709"/>
        <w:rPr>
          <w:sz w:val="28"/>
          <w:szCs w:val="28"/>
        </w:rPr>
      </w:pPr>
    </w:p>
    <w:p w:rsidR="00BF652C" w:rsidRPr="00075E25" w:rsidRDefault="00BF652C" w:rsidP="00BF652C">
      <w:pPr>
        <w:rPr>
          <w:sz w:val="28"/>
          <w:szCs w:val="28"/>
        </w:rPr>
      </w:pPr>
      <w:r w:rsidRPr="00075E25">
        <w:rPr>
          <w:sz w:val="28"/>
          <w:szCs w:val="28"/>
        </w:rPr>
        <w:t xml:space="preserve">Декан факультета подготовки кадров </w:t>
      </w:r>
    </w:p>
    <w:p w:rsidR="00BF652C" w:rsidRPr="00075E25" w:rsidRDefault="00BF652C" w:rsidP="00BF652C">
      <w:pPr>
        <w:rPr>
          <w:sz w:val="28"/>
          <w:szCs w:val="28"/>
        </w:rPr>
      </w:pPr>
      <w:r w:rsidRPr="00075E25">
        <w:rPr>
          <w:sz w:val="28"/>
          <w:szCs w:val="28"/>
        </w:rPr>
        <w:t xml:space="preserve">высшей квалификации ______________________________ (И.В. Ткаченко)                                                  </w:t>
      </w:r>
    </w:p>
    <w:p w:rsidR="00BF652C" w:rsidRPr="00075E25" w:rsidRDefault="00BF652C" w:rsidP="00BF652C">
      <w:pPr>
        <w:ind w:firstLine="709"/>
        <w:jc w:val="right"/>
        <w:rPr>
          <w:sz w:val="28"/>
          <w:szCs w:val="28"/>
        </w:rPr>
      </w:pPr>
    </w:p>
    <w:p w:rsidR="00BF652C" w:rsidRPr="00075E25" w:rsidRDefault="00BF652C" w:rsidP="00BF652C">
      <w:pPr>
        <w:ind w:firstLine="709"/>
        <w:jc w:val="right"/>
        <w:rPr>
          <w:sz w:val="28"/>
          <w:szCs w:val="28"/>
        </w:rPr>
      </w:pPr>
    </w:p>
    <w:p w:rsidR="00BF652C" w:rsidRPr="00075E25" w:rsidRDefault="00BF652C" w:rsidP="00BF652C">
      <w:pPr>
        <w:ind w:firstLine="709"/>
        <w:jc w:val="right"/>
        <w:rPr>
          <w:sz w:val="28"/>
          <w:szCs w:val="28"/>
        </w:rPr>
      </w:pPr>
    </w:p>
    <w:p w:rsidR="00BF652C" w:rsidRPr="00075E25" w:rsidRDefault="00BF652C" w:rsidP="00BF652C">
      <w:pPr>
        <w:ind w:firstLine="709"/>
        <w:jc w:val="right"/>
        <w:rPr>
          <w:sz w:val="28"/>
          <w:szCs w:val="28"/>
        </w:rPr>
      </w:pPr>
    </w:p>
    <w:p w:rsidR="00BF652C" w:rsidRPr="00075E25" w:rsidRDefault="00BF652C" w:rsidP="00BF652C">
      <w:pPr>
        <w:ind w:firstLine="709"/>
        <w:jc w:val="right"/>
        <w:rPr>
          <w:sz w:val="28"/>
          <w:szCs w:val="28"/>
        </w:rPr>
      </w:pPr>
    </w:p>
    <w:p w:rsidR="00BF652C" w:rsidRPr="00075E25" w:rsidRDefault="00BF652C" w:rsidP="00BF652C">
      <w:pPr>
        <w:ind w:firstLine="709"/>
        <w:jc w:val="right"/>
        <w:rPr>
          <w:b/>
          <w:sz w:val="28"/>
          <w:szCs w:val="28"/>
        </w:rPr>
      </w:pPr>
      <w:r w:rsidRPr="00075E25">
        <w:rPr>
          <w:sz w:val="28"/>
          <w:szCs w:val="28"/>
        </w:rPr>
        <w:t xml:space="preserve"> «____»_______________20___</w:t>
      </w:r>
    </w:p>
    <w:p w:rsidR="00BF652C" w:rsidRPr="00075E25" w:rsidRDefault="00BF652C" w:rsidP="00BF652C">
      <w:pPr>
        <w:rPr>
          <w:b/>
          <w:sz w:val="28"/>
          <w:szCs w:val="28"/>
        </w:rPr>
        <w:sectPr w:rsidR="00BF652C" w:rsidRPr="00075E25">
          <w:pgSz w:w="11906" w:h="16838"/>
          <w:pgMar w:top="851" w:right="567" w:bottom="1134" w:left="1701" w:header="709" w:footer="709" w:gutter="0"/>
          <w:pgNumType w:start="2"/>
          <w:cols w:space="720"/>
        </w:sectPr>
      </w:pPr>
    </w:p>
    <w:p w:rsidR="00BF652C" w:rsidRPr="00075E25" w:rsidRDefault="00BF652C" w:rsidP="00BF652C">
      <w:pPr>
        <w:jc w:val="center"/>
        <w:rPr>
          <w:b/>
          <w:sz w:val="28"/>
          <w:szCs w:val="28"/>
        </w:rPr>
      </w:pPr>
      <w:r w:rsidRPr="00075E25">
        <w:rPr>
          <w:b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BF652C" w:rsidRPr="00075E25" w:rsidRDefault="00BF652C" w:rsidP="00BF652C">
      <w:pPr>
        <w:jc w:val="both"/>
        <w:rPr>
          <w:rFonts w:eastAsia="Times New Roman"/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4821"/>
        <w:gridCol w:w="1985"/>
      </w:tblGrid>
      <w:tr w:rsidR="00BF652C" w:rsidRPr="00075E25" w:rsidTr="006109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C" w:rsidRPr="00075E25" w:rsidRDefault="00BF652C">
            <w:pPr>
              <w:ind w:firstLine="7"/>
              <w:jc w:val="center"/>
              <w:rPr>
                <w:b/>
              </w:rPr>
            </w:pPr>
            <w:r w:rsidRPr="00075E25">
              <w:rPr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C" w:rsidRPr="00075E25" w:rsidRDefault="00BF652C">
            <w:pPr>
              <w:jc w:val="center"/>
            </w:pPr>
            <w:r w:rsidRPr="00075E25">
              <w:t>Проверяемая компетенция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BF652C" w:rsidP="006109CC">
            <w:pPr>
              <w:jc w:val="center"/>
            </w:pPr>
            <w:r w:rsidRPr="00075E25">
              <w:t>Дескриптор</w:t>
            </w:r>
          </w:p>
          <w:p w:rsidR="006109CC" w:rsidRPr="00075E25" w:rsidRDefault="006109CC" w:rsidP="006109CC">
            <w:pPr>
              <w:jc w:val="center"/>
            </w:pPr>
            <w:r w:rsidRPr="00075E25">
              <w:t>Вопросы №1-62</w:t>
            </w:r>
          </w:p>
          <w:p w:rsidR="006109CC" w:rsidRPr="00075E25" w:rsidRDefault="006109CC" w:rsidP="006109CC">
            <w:pPr>
              <w:jc w:val="center"/>
            </w:pPr>
            <w:r w:rsidRPr="00075E25">
              <w:t>Ситуационные задачи №1-57</w:t>
            </w:r>
          </w:p>
          <w:p w:rsidR="00BF652C" w:rsidRPr="00075E25" w:rsidRDefault="00BF652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C" w:rsidRPr="00075E25" w:rsidRDefault="00BF652C">
            <w:pPr>
              <w:jc w:val="center"/>
            </w:pPr>
            <w:r w:rsidRPr="00075E25">
              <w:t>Контрольно-оценочное средство (номер вопроса/практического задания)</w:t>
            </w:r>
          </w:p>
        </w:tc>
      </w:tr>
      <w:tr w:rsidR="006109CC" w:rsidRPr="00075E25" w:rsidTr="006109CC">
        <w:trPr>
          <w:trHeight w:val="4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УК-1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готовностью к абстрактному мышлению, анализу, синтезу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Трудовые действия (навыки): навыки формулировки гипотезы, ее подтверждения и доказательства о причинно-следственных связях заболеваемости с факторами риска.</w:t>
            </w:r>
          </w:p>
        </w:tc>
        <w:tc>
          <w:tcPr>
            <w:tcW w:w="1985" w:type="dxa"/>
            <w:shd w:val="clear" w:color="auto" w:fill="auto"/>
          </w:tcPr>
          <w:p w:rsidR="00DC4CB9" w:rsidRPr="00075E25" w:rsidRDefault="006109CC" w:rsidP="00DC4CB9">
            <w:pPr>
              <w:jc w:val="center"/>
            </w:pPr>
            <w:r w:rsidRPr="00075E25">
              <w:t>Вопросы №</w:t>
            </w:r>
            <w:r w:rsidR="00DC4CB9" w:rsidRPr="00075E25">
              <w:t>1-60</w:t>
            </w:r>
          </w:p>
          <w:p w:rsidR="006109CC" w:rsidRPr="00075E25" w:rsidRDefault="00C92DA1" w:rsidP="00DC4CB9">
            <w:pPr>
              <w:jc w:val="center"/>
            </w:pPr>
            <w:r w:rsidRPr="00075E25">
              <w:t>Ситуационные задачи №1-30</w:t>
            </w:r>
          </w:p>
        </w:tc>
      </w:tr>
      <w:tr w:rsidR="006109CC" w:rsidRPr="00075E25" w:rsidTr="006109CC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Необходимые умения: логически интерпретировать  информацию о связи заболеваемости населения и  факторах риска</w:t>
            </w:r>
          </w:p>
        </w:tc>
        <w:tc>
          <w:tcPr>
            <w:tcW w:w="1985" w:type="dxa"/>
            <w:shd w:val="clear" w:color="auto" w:fill="auto"/>
          </w:tcPr>
          <w:p w:rsidR="006109CC" w:rsidRPr="00075E25" w:rsidRDefault="00C92DA1" w:rsidP="006109CC">
            <w:pPr>
              <w:jc w:val="center"/>
            </w:pPr>
            <w:r w:rsidRPr="00075E25">
              <w:t>Ситуационные задачи №1-30</w:t>
            </w:r>
          </w:p>
        </w:tc>
      </w:tr>
      <w:tr w:rsidR="006109CC" w:rsidRPr="00075E25" w:rsidTr="006109CC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Знать: методы формальной логики</w:t>
            </w:r>
          </w:p>
        </w:tc>
        <w:tc>
          <w:tcPr>
            <w:tcW w:w="1985" w:type="dxa"/>
            <w:shd w:val="clear" w:color="auto" w:fill="auto"/>
          </w:tcPr>
          <w:p w:rsidR="006109CC" w:rsidRPr="00075E25" w:rsidRDefault="006109CC" w:rsidP="00DC4CB9">
            <w:pPr>
              <w:jc w:val="center"/>
            </w:pPr>
            <w:r w:rsidRPr="00075E25">
              <w:t>Вопросы №</w:t>
            </w:r>
            <w:r w:rsidR="00DC4CB9" w:rsidRPr="00075E25">
              <w:t>60-120</w:t>
            </w:r>
          </w:p>
        </w:tc>
      </w:tr>
      <w:tr w:rsidR="00DC4CB9" w:rsidRPr="00075E25" w:rsidTr="004669D1">
        <w:trPr>
          <w:trHeight w:val="9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B9" w:rsidRPr="00075E25" w:rsidRDefault="00DC4CB9" w:rsidP="00DC4CB9">
            <w:pPr>
              <w:shd w:val="clear" w:color="auto" w:fill="FFFFFF"/>
            </w:pPr>
            <w:r w:rsidRPr="00075E25">
              <w:t>УК-2:</w:t>
            </w:r>
          </w:p>
          <w:p w:rsidR="00DC4CB9" w:rsidRPr="00075E25" w:rsidRDefault="00DC4CB9" w:rsidP="00DC4CB9">
            <w:pPr>
              <w:shd w:val="clear" w:color="auto" w:fill="FFFFFF"/>
            </w:pPr>
          </w:p>
          <w:p w:rsidR="00DC4CB9" w:rsidRPr="00075E25" w:rsidRDefault="00DC4CB9" w:rsidP="00DC4CB9">
            <w:pPr>
              <w:shd w:val="clear" w:color="auto" w:fill="FFFFFF"/>
            </w:pPr>
          </w:p>
          <w:p w:rsidR="00DC4CB9" w:rsidRPr="00075E25" w:rsidRDefault="00DC4CB9" w:rsidP="00DC4CB9">
            <w:pPr>
              <w:shd w:val="clear" w:color="auto" w:fill="FFFFFF"/>
            </w:pPr>
          </w:p>
          <w:p w:rsidR="00DC4CB9" w:rsidRPr="00075E25" w:rsidRDefault="00DC4CB9" w:rsidP="00DC4CB9">
            <w:pPr>
              <w:shd w:val="clear" w:color="auto" w:fill="FFFFFF"/>
            </w:pPr>
          </w:p>
          <w:p w:rsidR="00DC4CB9" w:rsidRPr="00075E25" w:rsidRDefault="00DC4CB9" w:rsidP="00DC4CB9">
            <w:pPr>
              <w:shd w:val="clear" w:color="auto" w:fill="FFFFFF"/>
            </w:pPr>
          </w:p>
          <w:p w:rsidR="00DC4CB9" w:rsidRPr="00075E25" w:rsidRDefault="00DC4CB9" w:rsidP="00DC4CB9">
            <w:pPr>
              <w:shd w:val="clear" w:color="auto" w:fill="FFFFFF"/>
            </w:pPr>
          </w:p>
          <w:p w:rsidR="00DC4CB9" w:rsidRPr="00075E25" w:rsidRDefault="00DC4CB9" w:rsidP="00DC4CB9">
            <w:pPr>
              <w:shd w:val="clear" w:color="auto" w:fill="FFFFFF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B9" w:rsidRPr="00075E25" w:rsidRDefault="00DC4CB9" w:rsidP="00DC4CB9">
            <w:pPr>
              <w:shd w:val="clear" w:color="auto" w:fill="FFFFFF"/>
            </w:pPr>
            <w:r w:rsidRPr="00075E25"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B9" w:rsidRPr="00075E25" w:rsidRDefault="00DC4CB9" w:rsidP="00DC4CB9">
            <w:pPr>
              <w:shd w:val="clear" w:color="auto" w:fill="FFFFFF"/>
            </w:pPr>
            <w:r w:rsidRPr="00075E25">
              <w:t>Трудовые действия (навыки): владеть методологией определения конкретных этических норм, необходимых для соблюдения в определенных аспектах практической деятельности.</w:t>
            </w:r>
          </w:p>
        </w:tc>
        <w:tc>
          <w:tcPr>
            <w:tcW w:w="1985" w:type="dxa"/>
            <w:shd w:val="clear" w:color="auto" w:fill="auto"/>
          </w:tcPr>
          <w:p w:rsidR="00DC4CB9" w:rsidRPr="00075E25" w:rsidRDefault="00DC4CB9" w:rsidP="00DC4CB9">
            <w:pPr>
              <w:jc w:val="center"/>
            </w:pPr>
            <w:r w:rsidRPr="00075E25">
              <w:t>Вопросы №1-60</w:t>
            </w:r>
          </w:p>
          <w:p w:rsidR="00DC4CB9" w:rsidRPr="00075E25" w:rsidRDefault="00DC4CB9" w:rsidP="00DC4CB9">
            <w:pPr>
              <w:jc w:val="center"/>
            </w:pPr>
            <w:r w:rsidRPr="00075E25">
              <w:t>Ситуационные задачи №1-30</w:t>
            </w:r>
          </w:p>
        </w:tc>
      </w:tr>
      <w:tr w:rsidR="00DC4CB9" w:rsidRPr="00075E25" w:rsidTr="004669D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B9" w:rsidRPr="00075E25" w:rsidRDefault="00DC4CB9" w:rsidP="00DC4CB9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B9" w:rsidRPr="00075E25" w:rsidRDefault="00DC4CB9" w:rsidP="00DC4CB9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B9" w:rsidRPr="00075E25" w:rsidRDefault="00DC4CB9" w:rsidP="00DC4CB9">
            <w:pPr>
              <w:shd w:val="clear" w:color="auto" w:fill="FFFFFF"/>
            </w:pPr>
            <w:r w:rsidRPr="00075E25">
              <w:t>Необходимые умения: следовать основным этическим нормам в профессиональной и педагогической деятельности; организовывать исполнение государственной функции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985" w:type="dxa"/>
            <w:shd w:val="clear" w:color="auto" w:fill="auto"/>
          </w:tcPr>
          <w:p w:rsidR="00DC4CB9" w:rsidRPr="00075E25" w:rsidRDefault="00DC4CB9" w:rsidP="00DC4CB9">
            <w:pPr>
              <w:jc w:val="center"/>
            </w:pPr>
            <w:r w:rsidRPr="00075E25">
              <w:t>Ситуационные задачи №1-30</w:t>
            </w:r>
          </w:p>
        </w:tc>
      </w:tr>
      <w:tr w:rsidR="00DC4CB9" w:rsidRPr="00075E25" w:rsidTr="004669D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B9" w:rsidRPr="00075E25" w:rsidRDefault="00DC4CB9" w:rsidP="00DC4CB9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B9" w:rsidRPr="00075E25" w:rsidRDefault="00DC4CB9" w:rsidP="00DC4CB9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B9" w:rsidRPr="00075E25" w:rsidRDefault="00DC4CB9" w:rsidP="00DC4CB9">
            <w:pPr>
              <w:shd w:val="clear" w:color="auto" w:fill="FFFFFF"/>
            </w:pPr>
            <w:r w:rsidRPr="00075E25">
              <w:t>Знать: общепринятые этические нормы, определяющие профессиональную и педагогическую деятельность</w:t>
            </w:r>
          </w:p>
        </w:tc>
        <w:tc>
          <w:tcPr>
            <w:tcW w:w="1985" w:type="dxa"/>
            <w:shd w:val="clear" w:color="auto" w:fill="auto"/>
          </w:tcPr>
          <w:p w:rsidR="00DC4CB9" w:rsidRPr="00075E25" w:rsidRDefault="00DC4CB9" w:rsidP="00DC4CB9">
            <w:pPr>
              <w:jc w:val="center"/>
            </w:pPr>
            <w:r w:rsidRPr="00075E25">
              <w:t>Вопросы №60-120</w:t>
            </w:r>
          </w:p>
        </w:tc>
      </w:tr>
      <w:tr w:rsidR="006109CC" w:rsidRPr="00075E25" w:rsidTr="006109CC">
        <w:trPr>
          <w:trHeight w:val="4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УК-3: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C92DA1" w:rsidP="006109CC">
            <w:pPr>
              <w:shd w:val="clear" w:color="auto" w:fill="FFFFFF"/>
            </w:pPr>
            <w:r w:rsidRPr="00075E25"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Трудовые действия (навыки): работы с программами среднего и высшего медицинского образования или среднего и высшего фармацевтического образования, а также дополнительными профессиональными программами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  <w:r w:rsidRPr="00075E25">
              <w:tab/>
            </w:r>
          </w:p>
          <w:p w:rsidR="006109CC" w:rsidRPr="00075E25" w:rsidRDefault="006109CC" w:rsidP="006109C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2D1737">
            <w:pPr>
              <w:jc w:val="center"/>
            </w:pPr>
            <w:r w:rsidRPr="00075E25">
              <w:t>Вопросы №</w:t>
            </w:r>
            <w:r w:rsidR="002D1737" w:rsidRPr="00075E25">
              <w:t>118-120</w:t>
            </w:r>
          </w:p>
          <w:p w:rsidR="002D1737" w:rsidRPr="00075E25" w:rsidRDefault="002D1737" w:rsidP="002D1737">
            <w:pPr>
              <w:jc w:val="center"/>
            </w:pPr>
            <w:r w:rsidRPr="00075E25">
              <w:t>Ситуационная задача №19</w:t>
            </w:r>
          </w:p>
        </w:tc>
      </w:tr>
      <w:tr w:rsidR="006109CC" w:rsidRPr="00075E25" w:rsidTr="006109CC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Необходимые умения: применять на практике программы среднего и высшего медицинского образования или среднего и высшего фармацевтического образования, а также дополнительные профессиональные программы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B9" w:rsidRPr="00075E25" w:rsidRDefault="00DC4CB9" w:rsidP="00DC4CB9">
            <w:pPr>
              <w:jc w:val="center"/>
            </w:pPr>
            <w:r w:rsidRPr="00075E25">
              <w:t>Вопрос №58</w:t>
            </w:r>
          </w:p>
          <w:p w:rsidR="00DC4CB9" w:rsidRPr="00075E25" w:rsidRDefault="006109CC" w:rsidP="00DC4CB9">
            <w:pPr>
              <w:jc w:val="center"/>
            </w:pPr>
            <w:r w:rsidRPr="00075E25">
              <w:t>Ситуационн</w:t>
            </w:r>
            <w:r w:rsidR="00DC4CB9" w:rsidRPr="00075E25">
              <w:t>ая</w:t>
            </w:r>
          </w:p>
          <w:p w:rsidR="006109CC" w:rsidRPr="00075E25" w:rsidRDefault="00DC4CB9" w:rsidP="00DC4CB9">
            <w:pPr>
              <w:jc w:val="center"/>
            </w:pPr>
            <w:r w:rsidRPr="00075E25">
              <w:t xml:space="preserve">задача </w:t>
            </w:r>
            <w:r w:rsidR="006109CC" w:rsidRPr="00075E25">
              <w:t>№</w:t>
            </w:r>
            <w:r w:rsidR="002D1737" w:rsidRPr="00075E25">
              <w:t>19</w:t>
            </w:r>
          </w:p>
        </w:tc>
      </w:tr>
      <w:tr w:rsidR="006109CC" w:rsidRPr="00075E25" w:rsidTr="006109CC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Знать: программы среднего и высшего медицинского образования или среднего и высшего фармацевтического образования, а также дополнительные профессиональные программы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7" w:rsidRPr="00075E25" w:rsidRDefault="002D1737" w:rsidP="002D1737">
            <w:pPr>
              <w:jc w:val="center"/>
            </w:pPr>
            <w:r w:rsidRPr="00075E25">
              <w:t>Вопросы №118-120</w:t>
            </w:r>
          </w:p>
          <w:p w:rsidR="006109CC" w:rsidRPr="00075E25" w:rsidRDefault="006109CC" w:rsidP="002D1737">
            <w:pPr>
              <w:jc w:val="center"/>
            </w:pPr>
          </w:p>
        </w:tc>
      </w:tr>
      <w:tr w:rsidR="002D1737" w:rsidRPr="00075E25" w:rsidTr="004669D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7" w:rsidRPr="00075E25" w:rsidRDefault="002D1737" w:rsidP="002D1737">
            <w:pPr>
              <w:shd w:val="clear" w:color="auto" w:fill="FFFFFF"/>
            </w:pPr>
            <w:r w:rsidRPr="00075E25">
              <w:t>ПК-1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7" w:rsidRPr="00075E25" w:rsidRDefault="002D1737" w:rsidP="002D1737">
            <w:pPr>
              <w:shd w:val="clear" w:color="auto" w:fill="FFFFFF"/>
            </w:pPr>
            <w:r w:rsidRPr="00075E25"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7" w:rsidRPr="00075E25" w:rsidRDefault="002D1737" w:rsidP="002D1737">
            <w:pPr>
              <w:shd w:val="clear" w:color="auto" w:fill="FFFFFF"/>
            </w:pPr>
            <w:r w:rsidRPr="00075E25">
              <w:t xml:space="preserve">Трудовые действия (навыки): проведение сбора материалов официальной статистики (форм учетной и отчетной медицинской документации) о заболеваемости населения, о проведенных профилактических и противоэпидемических мероприятиях, демографических процессов, социально-экономической ситуации, санитарно-эпидемиологическом состоянии объектов окружающей среды </w:t>
            </w:r>
          </w:p>
        </w:tc>
        <w:tc>
          <w:tcPr>
            <w:tcW w:w="1985" w:type="dxa"/>
            <w:shd w:val="clear" w:color="auto" w:fill="auto"/>
          </w:tcPr>
          <w:p w:rsidR="002D1737" w:rsidRPr="00075E25" w:rsidRDefault="002D1737" w:rsidP="00075E25">
            <w:pPr>
              <w:jc w:val="center"/>
            </w:pPr>
            <w:r w:rsidRPr="00075E25">
              <w:t>Вопросы №</w:t>
            </w:r>
            <w:r w:rsidR="00075E25">
              <w:t>1-60</w:t>
            </w:r>
            <w:r w:rsidRPr="00075E25">
              <w:t xml:space="preserve"> Ситуационные задачи №1-</w:t>
            </w:r>
            <w:r w:rsidR="00DC4CB9" w:rsidRPr="00075E25">
              <w:t>18</w:t>
            </w:r>
          </w:p>
        </w:tc>
      </w:tr>
      <w:tr w:rsidR="002D1737" w:rsidRPr="00075E25" w:rsidTr="004669D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7" w:rsidRPr="00075E25" w:rsidRDefault="002D1737" w:rsidP="002D173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7" w:rsidRPr="00075E25" w:rsidRDefault="002D1737" w:rsidP="002D1737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7" w:rsidRPr="00075E25" w:rsidRDefault="002D1737" w:rsidP="002D1737">
            <w:pPr>
              <w:shd w:val="clear" w:color="auto" w:fill="FFFFFF"/>
            </w:pPr>
            <w:r w:rsidRPr="00075E25">
              <w:t xml:space="preserve">Трудовые действия (навыки): проведение санитарно-эпидемиологических экспертиз, обследований, исследований, испытаний и иных видов оценок в соответствии государственными санитарно-эпидемиологическими правилами и нормативами </w:t>
            </w:r>
          </w:p>
        </w:tc>
        <w:tc>
          <w:tcPr>
            <w:tcW w:w="1985" w:type="dxa"/>
            <w:shd w:val="clear" w:color="auto" w:fill="auto"/>
          </w:tcPr>
          <w:p w:rsidR="002D1737" w:rsidRPr="00075E25" w:rsidRDefault="009F1047" w:rsidP="00075E25">
            <w:pPr>
              <w:jc w:val="center"/>
            </w:pPr>
            <w:r w:rsidRPr="00075E25">
              <w:t>Вопросы №</w:t>
            </w:r>
            <w:r w:rsidR="00075E25">
              <w:t>1-60</w:t>
            </w:r>
            <w:r w:rsidRPr="00075E25">
              <w:t xml:space="preserve"> </w:t>
            </w:r>
            <w:r w:rsidR="002D1737" w:rsidRPr="00075E25">
              <w:t>Ситуационные задачи №</w:t>
            </w:r>
            <w:r w:rsidR="00DC4CB9" w:rsidRPr="00075E25">
              <w:t>20-30</w:t>
            </w:r>
          </w:p>
        </w:tc>
      </w:tr>
      <w:tr w:rsidR="002D1737" w:rsidRPr="00075E25" w:rsidTr="004669D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7" w:rsidRPr="00075E25" w:rsidRDefault="002D1737" w:rsidP="002D173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7" w:rsidRPr="00075E25" w:rsidRDefault="002D1737" w:rsidP="002D1737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7" w:rsidRPr="00075E25" w:rsidRDefault="002D1737" w:rsidP="002D1737">
            <w:pPr>
              <w:shd w:val="clear" w:color="auto" w:fill="FFFFFF"/>
            </w:pPr>
            <w:r w:rsidRPr="00075E25">
              <w:t>Необходимые умения: осуществлять сбор, хранение (базы данных), систематизацию данных, необходимых для эпидемиологического надзора за инфекционными и паразитарными болезнями, в том числе инфекциями, связанных с оказанием медицинской помощи, инфекционными болезнями, которые могут вызвать чрезвычайные ситуации санитарно-эпидемиологического характера, и неинфекционными заболеваниями на основе данных официальной статистики и специально организованных исследований</w:t>
            </w:r>
          </w:p>
        </w:tc>
        <w:tc>
          <w:tcPr>
            <w:tcW w:w="1985" w:type="dxa"/>
            <w:shd w:val="clear" w:color="auto" w:fill="auto"/>
          </w:tcPr>
          <w:p w:rsidR="002D1737" w:rsidRPr="00075E25" w:rsidRDefault="009F1047" w:rsidP="009F1047">
            <w:pPr>
              <w:jc w:val="center"/>
            </w:pPr>
            <w:r w:rsidRPr="00075E25">
              <w:t>Ситуационные задачи №1-20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проводить эпидемиологическое расследование единичных и групповых инфекционных заболеваний с применением аналитических эпидемиологических исследований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9F1047" w:rsidP="009F1047">
            <w:pPr>
              <w:jc w:val="center"/>
            </w:pPr>
            <w:r w:rsidRPr="00075E25">
              <w:t>Ситуационные задачи №20-30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законодательство Российской Федерации в области здравоохранения, обеспечения санитарно-эпидемиологического благополучия населения, нормативные правовые акты Российской Федерации, определяющие деятельность органов и организаций здравоохранения, в том числе в условиях чрезвычайной ситуации, противодействия биологическому терроризму и обеспечению эпидемиологической безопасности медицинской деятельность биологической безопасности, международные медико-санитарные правила,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9F1047" w:rsidP="005A01C7">
            <w:pPr>
              <w:jc w:val="center"/>
            </w:pPr>
            <w:r w:rsidRPr="00075E25">
              <w:t>Вопросы</w:t>
            </w:r>
            <w:r w:rsidR="006109CC" w:rsidRPr="00075E25">
              <w:t xml:space="preserve"> №</w:t>
            </w:r>
            <w:r w:rsidR="005A01C7" w:rsidRPr="00075E25">
              <w:t>60-117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методы оценки качества и эффективности профилактических и противоэпидемических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9F1047">
            <w:pPr>
              <w:jc w:val="center"/>
            </w:pPr>
            <w:r w:rsidRPr="00075E25">
              <w:t>Вопросы №</w:t>
            </w:r>
            <w:r w:rsidR="009F1047" w:rsidRPr="00075E25">
              <w:t>70, 71, 84, 91, 92, 110, 111</w:t>
            </w:r>
          </w:p>
        </w:tc>
      </w:tr>
      <w:tr w:rsidR="006109CC" w:rsidRPr="00075E25" w:rsidTr="006109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ПК-2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Трудовые действия (навыки): составление плана противоэпидемических (профилактических) мероприятий, в том при возникновении чрезвычайных ситуаций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7" w:rsidRPr="00075E25" w:rsidRDefault="009F1047" w:rsidP="009F1047">
            <w:pPr>
              <w:jc w:val="center"/>
            </w:pPr>
            <w:r w:rsidRPr="00075E25">
              <w:t xml:space="preserve">Вопросы № </w:t>
            </w:r>
            <w:r w:rsidR="00F51B97" w:rsidRPr="00075E25">
              <w:t>12-15</w:t>
            </w:r>
          </w:p>
          <w:p w:rsidR="006109CC" w:rsidRPr="00075E25" w:rsidRDefault="006109CC" w:rsidP="009F1047">
            <w:pPr>
              <w:jc w:val="center"/>
            </w:pPr>
            <w:r w:rsidRPr="00075E25">
              <w:t>Ситуационные задачи №1-</w:t>
            </w:r>
            <w:r w:rsidR="009F1047" w:rsidRPr="00075E25">
              <w:t>18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Трудовые действия (навыки): оценки качества и эффективности (эпидемиологической, социальной, экономической) профилактических и противоэпидемических мероприятий с позиций доказательной медицины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F51B97" w:rsidP="009F1047">
            <w:pPr>
              <w:jc w:val="center"/>
            </w:pPr>
            <w:r w:rsidRPr="00075E25">
              <w:t xml:space="preserve">Вопросы № </w:t>
            </w:r>
            <w:r w:rsidR="00601B11" w:rsidRPr="00075E25">
              <w:t xml:space="preserve">10. 26, 36, 37, 40, 41, 47, 54 </w:t>
            </w:r>
            <w:r w:rsidR="009F1047" w:rsidRPr="00075E25">
              <w:t>Ситуационные задачи №20-30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определять границы эпидемического очага и перечень противоэпидемические мероприятия для его ликвидации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F51B97">
            <w:pPr>
              <w:jc w:val="center"/>
            </w:pPr>
            <w:r w:rsidRPr="00075E25">
              <w:t>Ситуационные задачи №1-</w:t>
            </w:r>
            <w:r w:rsidR="00F51B97" w:rsidRPr="00075E25">
              <w:t>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Необходимые умения: разрабатывать профилактические и противоэпидемические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01B11" w:rsidP="006109CC">
            <w:pPr>
              <w:jc w:val="center"/>
            </w:pPr>
            <w:r w:rsidRPr="00075E25">
              <w:t>Ситуационные задачи №1-17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законодательство Российской Федерации в области здравоохранения, обеспечения санитарно-эпидемиологического благополучия населения, нормативные правовые акты, определяющие деятельность органов и организаций здравоохранения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01B11" w:rsidP="001E1FF5">
            <w:pPr>
              <w:jc w:val="center"/>
            </w:pPr>
            <w:r w:rsidRPr="00075E25">
              <w:t>Вопросы №</w:t>
            </w:r>
            <w:r w:rsidR="001E1FF5" w:rsidRPr="00075E25">
              <w:t xml:space="preserve"> 68. 69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методы оценки качества и эффективности профилактических и противоэпидемических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1E1FF5">
            <w:pPr>
              <w:jc w:val="center"/>
            </w:pPr>
            <w:r w:rsidRPr="00075E25">
              <w:t>Вопросы №</w:t>
            </w:r>
            <w:r w:rsidR="001E1FF5" w:rsidRPr="00075E25">
              <w:t>70, 71. 98. 105</w:t>
            </w:r>
          </w:p>
        </w:tc>
      </w:tr>
      <w:tr w:rsidR="006109CC" w:rsidRPr="00075E25" w:rsidTr="006109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ПК-3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готовность к анализу санитарно-эпидемиологических последствий катастроф и чрезвычайных ситуаций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Трудовые действия (навыки): создание и сбор необходимого перечня данных для эффективного эпидемиологического надзора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5" w:rsidRPr="00075E25" w:rsidRDefault="001E1FF5" w:rsidP="001E1FF5">
            <w:pPr>
              <w:jc w:val="center"/>
            </w:pPr>
            <w:r w:rsidRPr="00075E25">
              <w:t>Вопросы № 1, 2, 3, 42, 48, 51</w:t>
            </w:r>
          </w:p>
          <w:p w:rsidR="006109CC" w:rsidRPr="00075E25" w:rsidRDefault="006109CC" w:rsidP="001E1FF5">
            <w:pPr>
              <w:jc w:val="center"/>
            </w:pPr>
            <w:r w:rsidRPr="00075E25">
              <w:t>Ситуационные задачи №1-</w:t>
            </w:r>
            <w:r w:rsidR="001E1FF5" w:rsidRPr="00075E25">
              <w:t>1</w:t>
            </w:r>
            <w:r w:rsidRPr="00075E25">
              <w:t>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Трудовые действия (навыки): организации работы по санитарной охране территории от завоза и распространения возбудителей инфекционных болезней, включая болезни, которые могут вызвать чрезвычайные ситуации санитарно-эпидемиологического характера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1E1FF5">
            <w:pPr>
              <w:jc w:val="center"/>
            </w:pPr>
            <w:r w:rsidRPr="00075E25">
              <w:t>Вопросы №</w:t>
            </w:r>
            <w:r w:rsidR="005C793A" w:rsidRPr="00075E25">
              <w:t xml:space="preserve"> 11, 12, 18, </w:t>
            </w:r>
            <w:r w:rsidR="001E1FF5" w:rsidRPr="00075E25">
              <w:t>59, 60</w:t>
            </w:r>
            <w:r w:rsidR="005C793A" w:rsidRPr="00075E25">
              <w:t xml:space="preserve"> Ситуационные задачи №29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5C793A">
            <w:pPr>
              <w:shd w:val="clear" w:color="auto" w:fill="FFFFFF"/>
            </w:pPr>
            <w:r w:rsidRPr="00075E25">
              <w:t>Необходимые умения: определ</w:t>
            </w:r>
            <w:r w:rsidR="005C793A" w:rsidRPr="00075E25">
              <w:t>ить</w:t>
            </w:r>
            <w:r w:rsidRPr="00075E25">
              <w:t xml:space="preserve"> основные компоненты эпидемиологического надзора за инфекционными (паразитарными) заболеваниями, в том числе инфекциями, связанными с оказанием медицинской помощи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5C793A">
            <w:pPr>
              <w:jc w:val="center"/>
            </w:pPr>
            <w:r w:rsidRPr="00075E25">
              <w:t>Ситуационные задачи №</w:t>
            </w:r>
            <w:r w:rsidR="005C793A" w:rsidRPr="00075E25">
              <w:t>1-30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Необходимые умения: формулировать задачи для информатизации компонентов эпидемиологического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5C793A">
            <w:pPr>
              <w:jc w:val="center"/>
            </w:pPr>
            <w:r w:rsidRPr="00075E25">
              <w:t>Вопросы №</w:t>
            </w:r>
            <w:r w:rsidR="005C793A" w:rsidRPr="00075E25">
              <w:t>2, 10, 21, 42</w:t>
            </w:r>
            <w:r w:rsidR="006A2C5E">
              <w:t>. 44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Необходимые умения: анализ и интерпретация данных эпидемиологического 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5C793A">
            <w:pPr>
              <w:jc w:val="center"/>
            </w:pPr>
            <w:r w:rsidRPr="00075E25">
              <w:t>Ситуационные задачи №</w:t>
            </w:r>
            <w:r w:rsidR="005C793A" w:rsidRPr="00075E25">
              <w:t>20-30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основные нормативно-правовые документы Минздрава России, </w:t>
            </w:r>
            <w:proofErr w:type="spellStart"/>
            <w:r w:rsidRPr="00075E25">
              <w:t>Роспотребнадзора</w:t>
            </w:r>
            <w:proofErr w:type="spellEnd"/>
            <w:r w:rsidRPr="00075E25">
              <w:t xml:space="preserve">, регламентирующие обеспечение санитарно-эпидемиологического благополучия населения, международные медико-санитарные правила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075E25">
            <w:pPr>
              <w:jc w:val="center"/>
            </w:pPr>
            <w:r w:rsidRPr="00075E25">
              <w:t>Вопросы №</w:t>
            </w:r>
            <w:r w:rsidR="00075E25">
              <w:t>60-117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практические и организационные основы эпидемиологического надзора и его обеспечения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A" w:rsidRPr="00075E25" w:rsidRDefault="005C793A" w:rsidP="0035384E">
            <w:pPr>
              <w:jc w:val="center"/>
            </w:pPr>
            <w:r w:rsidRPr="00075E25">
              <w:t>Вопросы №67, 79, 84, 86, 90,91, 92, 93, 96</w:t>
            </w:r>
            <w:r w:rsidR="0035384E" w:rsidRPr="00075E25">
              <w:t xml:space="preserve">-110. 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Практический опыт: анализа санитарно-эпидемиологических последствий катастроф и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35384E">
            <w:pPr>
              <w:jc w:val="center"/>
            </w:pPr>
            <w:r w:rsidRPr="00075E25">
              <w:t>Вопросы №1-</w:t>
            </w:r>
            <w:r w:rsidR="0035384E" w:rsidRPr="00075E25">
              <w:t>60</w:t>
            </w:r>
          </w:p>
        </w:tc>
      </w:tr>
      <w:tr w:rsidR="006109CC" w:rsidRPr="00075E25" w:rsidTr="006109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ПК-4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готовность к применению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Трудовые действия (навыки): разработка программы и планов 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35384E" w:rsidP="00547736">
            <w:pPr>
              <w:jc w:val="center"/>
            </w:pPr>
            <w:r w:rsidRPr="00075E25">
              <w:t xml:space="preserve">Вопросы № 3, 17, 18, 19, </w:t>
            </w:r>
            <w:r w:rsidR="006109CC" w:rsidRPr="00075E25">
              <w:t>Ситуационные задачи №1</w:t>
            </w:r>
            <w:r w:rsidR="00547736" w:rsidRPr="00075E25">
              <w:t>-17</w:t>
            </w:r>
            <w:r w:rsidRPr="00075E25">
              <w:t xml:space="preserve">, 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Трудовые действия (навыки): принятие обоснованных решений по проведению 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с использованием иерархии доказательств и данных эпидемиологической диагностики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547736" w:rsidP="00547736">
            <w:pPr>
              <w:jc w:val="center"/>
            </w:pPr>
            <w:r w:rsidRPr="00075E25">
              <w:t xml:space="preserve">Вопросы № </w:t>
            </w:r>
            <w:r w:rsidR="0035384E" w:rsidRPr="00075E25">
              <w:t>21, 5</w:t>
            </w:r>
            <w:r w:rsidRPr="00075E25">
              <w:t>2</w:t>
            </w:r>
            <w:r w:rsidR="0035384E" w:rsidRPr="00075E25">
              <w:t>, 55, 58</w:t>
            </w:r>
            <w:r w:rsidRPr="00075E25">
              <w:t xml:space="preserve"> Ситуационные задачи №1-17,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Трудовые действия (навыки): организация проведения и контроля качества и эффективности дезинфекционных, дезинсекционных и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в очагах инфекционных заболеваний и медицинских организациях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35384E" w:rsidP="00547736">
            <w:pPr>
              <w:jc w:val="center"/>
            </w:pPr>
            <w:r w:rsidRPr="00075E25">
              <w:t>Вопросы № 3, 17, 18, 19, 21, 5</w:t>
            </w:r>
            <w:r w:rsidR="00547736" w:rsidRPr="00075E25">
              <w:t>2 Ситуационные задачи №1-17</w:t>
            </w:r>
            <w:r w:rsidRPr="00075E25">
              <w:t xml:space="preserve"> 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составления целевых комплексных программ и планов 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547736">
            <w:pPr>
              <w:jc w:val="center"/>
            </w:pPr>
            <w:r w:rsidRPr="00075E25">
              <w:t>Вопросы №</w:t>
            </w:r>
            <w:r w:rsidR="00547736" w:rsidRPr="00075E25">
              <w:t>61, 69, 71, 74, 76, 83, 106</w:t>
            </w:r>
            <w:r w:rsidR="00CF5820" w:rsidRPr="00075E25">
              <w:t xml:space="preserve"> Ситуационные задачи №1-17,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организации дезинфекционные, дезинсекционные и </w:t>
            </w:r>
            <w:proofErr w:type="spellStart"/>
            <w:r w:rsidRPr="00075E25">
              <w:t>дератизационные</w:t>
            </w:r>
            <w:proofErr w:type="spellEnd"/>
            <w:r w:rsidRPr="00075E25">
              <w:t xml:space="preserve"> мероприятий на различных объектах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547736" w:rsidP="006109CC">
            <w:pPr>
              <w:jc w:val="center"/>
            </w:pPr>
            <w:r w:rsidRPr="00075E25">
              <w:t xml:space="preserve">Вопросы </w:t>
            </w:r>
            <w:r w:rsidR="006109CC" w:rsidRPr="00075E25">
              <w:t>№</w:t>
            </w:r>
            <w:r w:rsidRPr="00075E25">
              <w:t>61, 69, 71, 74, 76, 83, 106</w:t>
            </w:r>
            <w:r w:rsidR="00CF5820" w:rsidRPr="00075E25">
              <w:t xml:space="preserve"> Ситуационные задачи №1-17,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оценки качества дезинфекционных мероприятий в  очагах  различных инфекций и в медицинских организациях стационарного типа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547736" w:rsidP="00547736">
            <w:pPr>
              <w:jc w:val="center"/>
            </w:pPr>
            <w:r w:rsidRPr="00075E25">
              <w:t xml:space="preserve"> </w:t>
            </w:r>
            <w:r w:rsidR="006109CC" w:rsidRPr="00075E25">
              <w:t>Вопросы №</w:t>
            </w:r>
            <w:r w:rsidRPr="00075E25">
              <w:t>71, 83</w:t>
            </w:r>
            <w:r w:rsidR="00CF5820" w:rsidRPr="00075E25">
              <w:t xml:space="preserve"> Ситуационные задачи №1-17,</w:t>
            </w:r>
          </w:p>
        </w:tc>
      </w:tr>
      <w:tr w:rsidR="00CF5820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0" w:rsidRPr="00075E25" w:rsidRDefault="00CF5820" w:rsidP="00CF5820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0" w:rsidRPr="00075E25" w:rsidRDefault="00CF5820" w:rsidP="00CF5820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20" w:rsidRPr="00075E25" w:rsidRDefault="00CF5820" w:rsidP="00CF5820">
            <w:pPr>
              <w:shd w:val="clear" w:color="auto" w:fill="FFFFFF"/>
            </w:pPr>
            <w:r w:rsidRPr="00075E25">
              <w:t xml:space="preserve">Знать: основные нормативно-методические документы по проведению 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0" w:rsidRPr="00075E25" w:rsidRDefault="00CF5820" w:rsidP="00CF5820">
            <w:r w:rsidRPr="00075E25">
              <w:t>Вопросы № 61, 69, 83,</w:t>
            </w:r>
          </w:p>
        </w:tc>
      </w:tr>
      <w:tr w:rsidR="00CF5820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0" w:rsidRPr="00075E25" w:rsidRDefault="00CF5820" w:rsidP="00CF5820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0" w:rsidRPr="00075E25" w:rsidRDefault="00CF5820" w:rsidP="00CF5820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20" w:rsidRPr="00075E25" w:rsidRDefault="00CF5820" w:rsidP="00CF5820">
            <w:pPr>
              <w:shd w:val="clear" w:color="auto" w:fill="FFFFFF"/>
            </w:pPr>
            <w:r w:rsidRPr="00075E25">
              <w:t xml:space="preserve">Знать: основные принципы организации дезинфекционных мероприятий при антропонозах, зоонозах и </w:t>
            </w:r>
            <w:proofErr w:type="spellStart"/>
            <w:r w:rsidRPr="00075E25">
              <w:t>сапронозах</w:t>
            </w:r>
            <w:proofErr w:type="spellEnd"/>
            <w:r w:rsidRPr="00075E2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0" w:rsidRPr="00075E25" w:rsidRDefault="00CF5820" w:rsidP="00CF5820">
            <w:r w:rsidRPr="00075E25">
              <w:t>Вопросы № 61, 69, 83,</w:t>
            </w:r>
          </w:p>
        </w:tc>
      </w:tr>
      <w:tr w:rsidR="00CF5820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0" w:rsidRPr="00075E25" w:rsidRDefault="00CF5820" w:rsidP="00CF5820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0" w:rsidRPr="00075E25" w:rsidRDefault="00CF5820" w:rsidP="00CF5820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20" w:rsidRPr="00075E25" w:rsidRDefault="00CF5820" w:rsidP="00CF5820">
            <w:pPr>
              <w:shd w:val="clear" w:color="auto" w:fill="FFFFFF"/>
            </w:pPr>
            <w:r w:rsidRPr="00075E25">
              <w:t xml:space="preserve">Знать: методы оценки полноты, качества и эффективности дезинфекционных, стерилизационных,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0" w:rsidRPr="00075E25" w:rsidRDefault="00CF5820" w:rsidP="00CF5820">
            <w:r w:rsidRPr="00075E25">
              <w:t>Вопросы № 61, 69, 83,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Практический опыт: применения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CF5820">
            <w:pPr>
              <w:jc w:val="center"/>
            </w:pPr>
            <w:r w:rsidRPr="00075E25">
              <w:t>Вопросы №1-</w:t>
            </w:r>
            <w:r w:rsidR="00CF5820" w:rsidRPr="00075E25">
              <w:t>58</w:t>
            </w:r>
          </w:p>
        </w:tc>
      </w:tr>
      <w:tr w:rsidR="006109CC" w:rsidRPr="00075E25" w:rsidTr="006109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ПК-5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Знать: основные гигиенические мероприятия оздоровительного характера;  нормативные акты в области охраны здоровья граждан и профилактики заболеваний; современные технологии обучения декретированных контингентов 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CF5820" w:rsidP="006109CC">
            <w:pPr>
              <w:jc w:val="center"/>
            </w:pPr>
            <w:r w:rsidRPr="00075E25">
              <w:t>Вопросы № 60-120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Необходимые умения: применять нормативно-правовую базу в обосновании принципов жизнедеятельности и санитарно-эпидемиологического благополучия населения; использовать различные формы гигиенического воспитания в целях обеспечения санитарно-эпидемиологического благополучия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0" w:rsidRPr="00075E25" w:rsidRDefault="00CF5820" w:rsidP="00CF5820">
            <w:pPr>
              <w:jc w:val="center"/>
            </w:pPr>
            <w:r w:rsidRPr="00075E25">
              <w:t>Ситуационные задачи №1-20,</w:t>
            </w:r>
          </w:p>
          <w:p w:rsidR="006109CC" w:rsidRPr="00075E25" w:rsidRDefault="006109CC" w:rsidP="00075E25">
            <w:pPr>
              <w:jc w:val="center"/>
            </w:pPr>
            <w:r w:rsidRPr="00075E25">
              <w:t>Вопросы №</w:t>
            </w:r>
            <w:r w:rsidR="00075E25">
              <w:t>1-17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Практический опыт: владения формами и методами проведения гигиенического воспитания и обучения в формировании здорового образа жизни населения с учетом возрастных и профессиональных особенностей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4669D1">
            <w:pPr>
              <w:jc w:val="center"/>
            </w:pPr>
            <w:r w:rsidRPr="00075E25">
              <w:t>Ситуационные задачи №</w:t>
            </w:r>
            <w:r w:rsidR="004669D1">
              <w:t>19</w:t>
            </w:r>
          </w:p>
        </w:tc>
      </w:tr>
      <w:tr w:rsidR="004669D1" w:rsidRPr="00075E25" w:rsidTr="004669D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9D1" w:rsidRPr="00075E25" w:rsidRDefault="004669D1" w:rsidP="006109CC">
            <w:pPr>
              <w:shd w:val="clear" w:color="auto" w:fill="FFFFFF"/>
            </w:pPr>
            <w:r w:rsidRPr="00075E25">
              <w:t>ПК-6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9D1" w:rsidRPr="00075E25" w:rsidRDefault="004669D1" w:rsidP="006109CC">
            <w:pPr>
              <w:shd w:val="clear" w:color="auto" w:fill="FFFFFF"/>
            </w:pPr>
            <w:r w:rsidRPr="00075E25">
              <w:t xml:space="preserve">готовность к </w:t>
            </w:r>
            <w:proofErr w:type="spellStart"/>
            <w:r w:rsidRPr="00075E25">
              <w:t>санитарно</w:t>
            </w:r>
            <w:proofErr w:type="spellEnd"/>
            <w:r w:rsidRPr="00075E25">
              <w:t xml:space="preserve"> – 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D1" w:rsidRPr="00075E25" w:rsidRDefault="004669D1" w:rsidP="006109CC">
            <w:pPr>
              <w:shd w:val="clear" w:color="auto" w:fill="FFFFFF"/>
            </w:pPr>
            <w:r w:rsidRPr="00075E25">
              <w:t>Знать: составляющие здорового образа жизни; содержание санитарно- 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D1" w:rsidRPr="00075E25" w:rsidRDefault="004669D1" w:rsidP="004669D1">
            <w:pPr>
              <w:jc w:val="center"/>
            </w:pPr>
            <w:r w:rsidRPr="00075E25">
              <w:t>Вопросы №60-</w:t>
            </w:r>
            <w:r>
              <w:t>117</w:t>
            </w:r>
          </w:p>
        </w:tc>
      </w:tr>
      <w:tr w:rsidR="004669D1" w:rsidRPr="00075E25" w:rsidTr="004669D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9D1" w:rsidRPr="00075E25" w:rsidRDefault="004669D1" w:rsidP="006109CC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9D1" w:rsidRPr="00075E25" w:rsidRDefault="004669D1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D1" w:rsidRPr="00075E25" w:rsidRDefault="004669D1" w:rsidP="006109CC">
            <w:pPr>
              <w:shd w:val="clear" w:color="auto" w:fill="FFFFFF"/>
            </w:pPr>
            <w:r w:rsidRPr="00075E25">
              <w:t xml:space="preserve">Необходимые умения: составлять комплексные планы санитарно-оздоровительных мероприятий, текущих и перспективных планов работы учреждений </w:t>
            </w:r>
            <w:proofErr w:type="spellStart"/>
            <w:r w:rsidRPr="00075E25">
              <w:t>Роспотребнадзора</w:t>
            </w:r>
            <w:proofErr w:type="spellEnd"/>
            <w:r w:rsidRPr="00075E25">
              <w:t xml:space="preserve"> </w:t>
            </w:r>
          </w:p>
          <w:p w:rsidR="004669D1" w:rsidRPr="00075E25" w:rsidRDefault="004669D1" w:rsidP="006109C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D1" w:rsidRPr="00075E25" w:rsidRDefault="004669D1" w:rsidP="00CF5820">
            <w:pPr>
              <w:jc w:val="center"/>
            </w:pPr>
            <w:r>
              <w:t xml:space="preserve">Вопросы №1-58 </w:t>
            </w:r>
            <w:r w:rsidRPr="00075E25">
              <w:t>Ситуационные задачи №1-20</w:t>
            </w:r>
          </w:p>
        </w:tc>
      </w:tr>
      <w:tr w:rsidR="004669D1" w:rsidRPr="00075E25" w:rsidTr="004669D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9D1" w:rsidRPr="00075E25" w:rsidRDefault="004669D1" w:rsidP="006109CC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9D1" w:rsidRPr="00075E25" w:rsidRDefault="004669D1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D1" w:rsidRPr="00075E25" w:rsidRDefault="004669D1" w:rsidP="006109CC">
            <w:pPr>
              <w:shd w:val="clear" w:color="auto" w:fill="FFFFFF"/>
            </w:pPr>
            <w:r w:rsidRPr="00075E25">
              <w:t>Необходимые умения: обобщать и правильно оценивать результаты санитарно- просветительной работы, в соответствии с современными требованиями, документировать полученную информацию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D1" w:rsidRDefault="004669D1" w:rsidP="00CF5820">
            <w:pPr>
              <w:jc w:val="center"/>
            </w:pPr>
            <w:r w:rsidRPr="004669D1">
              <w:t>Вопросы №1-58 Ситуационные задачи №1-20</w:t>
            </w:r>
          </w:p>
        </w:tc>
      </w:tr>
      <w:tr w:rsidR="004669D1" w:rsidRPr="00075E25" w:rsidTr="004669D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9D1" w:rsidRPr="00075E25" w:rsidRDefault="004669D1" w:rsidP="006109CC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9D1" w:rsidRPr="00075E25" w:rsidRDefault="004669D1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D1" w:rsidRPr="00075E25" w:rsidRDefault="004669D1" w:rsidP="006109CC">
            <w:pPr>
              <w:shd w:val="clear" w:color="auto" w:fill="FFFFFF"/>
            </w:pPr>
            <w:r w:rsidRPr="00075E25">
              <w:t xml:space="preserve">Практический опыт: методиками санитарно-просветительской деятельности среди различных групп населения с целью устранения факторов риска и формирования </w:t>
            </w:r>
            <w:r w:rsidR="006A2C5E" w:rsidRPr="00075E25">
              <w:t>навыков здорового</w:t>
            </w:r>
            <w:r w:rsidRPr="00075E25">
              <w:t xml:space="preserve"> образа жизни, направленных на сохранение и укрепление здоровья</w:t>
            </w:r>
          </w:p>
          <w:p w:rsidR="004669D1" w:rsidRPr="00075E25" w:rsidRDefault="004669D1" w:rsidP="006109C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D1" w:rsidRPr="00075E25" w:rsidRDefault="004669D1" w:rsidP="006A2C5E">
            <w:pPr>
              <w:jc w:val="center"/>
            </w:pPr>
            <w:r w:rsidRPr="00075E25">
              <w:t>Вопросы №</w:t>
            </w:r>
            <w:r w:rsidR="006A2C5E">
              <w:t>22, 24</w:t>
            </w:r>
          </w:p>
        </w:tc>
      </w:tr>
      <w:tr w:rsidR="004669D1" w:rsidRPr="00075E25" w:rsidTr="004669D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D1" w:rsidRPr="00075E25" w:rsidRDefault="004669D1" w:rsidP="006109CC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D1" w:rsidRPr="00075E25" w:rsidRDefault="004669D1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D1" w:rsidRPr="00075E25" w:rsidRDefault="004669D1" w:rsidP="006109CC">
            <w:pPr>
              <w:shd w:val="clear" w:color="auto" w:fill="FFFFFF"/>
            </w:pPr>
            <w:r w:rsidRPr="00075E25">
              <w:t>Практический опыт: основами обеспечения эффективного санитарно- гигиенического воспитания населения..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D1" w:rsidRPr="00075E25" w:rsidRDefault="004669D1" w:rsidP="00CF5820">
            <w:pPr>
              <w:jc w:val="center"/>
            </w:pPr>
            <w:r w:rsidRPr="004669D1">
              <w:t>Вопросы №1-58</w:t>
            </w:r>
          </w:p>
        </w:tc>
      </w:tr>
      <w:tr w:rsidR="006109CC" w:rsidRPr="00075E25" w:rsidTr="006109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ПК-7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Трудовые действия (навыки): обоснование и разработка планов перспективного развития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0" w:rsidRPr="00075E25" w:rsidRDefault="00CF5820" w:rsidP="006109CC">
            <w:pPr>
              <w:jc w:val="center"/>
            </w:pPr>
            <w:r w:rsidRPr="00075E25">
              <w:t xml:space="preserve">Вопросы № </w:t>
            </w:r>
            <w:r w:rsidR="00481CE3">
              <w:t>13, 15, 18-20</w:t>
            </w:r>
          </w:p>
          <w:p w:rsidR="006109CC" w:rsidRPr="00075E25" w:rsidRDefault="006109CC" w:rsidP="00481CE3">
            <w:pPr>
              <w:jc w:val="center"/>
            </w:pPr>
            <w:r w:rsidRPr="00075E25">
              <w:t>Ситуационные задачи №1-</w:t>
            </w:r>
            <w:r w:rsidR="00481CE3">
              <w:t>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Трудовые действия (навыки): управления</w:t>
            </w:r>
            <w:r w:rsidR="00481CE3">
              <w:t xml:space="preserve"> </w:t>
            </w:r>
            <w:r w:rsidRPr="00075E25">
              <w:t>внутренними аудитами в рамках обеспечения эпидемиологической безопасности в системе менеджмента качества и безопасности медицинской деятельности в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3" w:rsidRDefault="00481CE3" w:rsidP="00481CE3">
            <w:pPr>
              <w:jc w:val="center"/>
            </w:pPr>
            <w:r>
              <w:t>Вопросы № 13, 15, 18-20</w:t>
            </w:r>
          </w:p>
          <w:p w:rsidR="006109CC" w:rsidRPr="00075E25" w:rsidRDefault="00481CE3" w:rsidP="00481CE3">
            <w:pPr>
              <w:jc w:val="center"/>
            </w:pPr>
            <w:r>
              <w:t>Ситуационные задачи №1-17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осуществлять перспективное планирование деятельности медицинской организации по обеспечению эпидемиологической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заболеваний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481CE3">
            <w:pPr>
              <w:jc w:val="center"/>
            </w:pPr>
            <w:r w:rsidRPr="00075E25">
              <w:t>Ситуационные задачи №1-</w:t>
            </w:r>
            <w:r w:rsidR="00481CE3">
              <w:t>1</w:t>
            </w:r>
            <w:r w:rsidRPr="00075E25">
              <w:t>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Необходимые умения: анализировать и оценивать показатели, характеризующих деятельность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481CE3" w:rsidP="00481CE3">
            <w:pPr>
              <w:jc w:val="center"/>
            </w:pPr>
            <w:r w:rsidRPr="00481CE3">
              <w:t>Ситуационные задачи №1-</w:t>
            </w:r>
            <w:r>
              <w:t>30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рассчитывать потребность и осуществлять научно обоснованный выбор ресурсного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A2C5E" w:rsidP="00481CE3">
            <w:pPr>
              <w:jc w:val="center"/>
            </w:pPr>
            <w:r w:rsidRPr="006A2C5E">
              <w:t xml:space="preserve">Вопросы </w:t>
            </w:r>
            <w:r>
              <w:t xml:space="preserve">№ 20, 52 </w:t>
            </w:r>
            <w:r w:rsidR="006109CC" w:rsidRPr="00075E25">
              <w:t>Ситуационные задачи №</w:t>
            </w:r>
            <w:r w:rsidR="00481CE3">
              <w:t>20-30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законодательство Российской Федерации в области здравоохранения, технического регулирования, обеспечения санитарно-эпидемиологического благополучия населения, в сфере защиты прав потребителей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481CE3">
            <w:pPr>
              <w:jc w:val="center"/>
            </w:pPr>
            <w:r w:rsidRPr="00075E25">
              <w:t>Вопросы №</w:t>
            </w:r>
            <w:r w:rsidR="00481CE3">
              <w:t>60-117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Знать: порядки оказания медицинской помощи, стандарты медицинской помощи, клинические рекомендации (протоколы лечения) по вопросам оказания медицинской помощи в соответствии с профилем деятельности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481CE3" w:rsidP="006109CC">
            <w:pPr>
              <w:jc w:val="center"/>
            </w:pPr>
            <w:r w:rsidRPr="00481CE3">
              <w:t>Вопросы №60-117</w:t>
            </w:r>
          </w:p>
        </w:tc>
      </w:tr>
      <w:tr w:rsidR="00481CE3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E3" w:rsidRPr="00075E25" w:rsidRDefault="00481CE3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E3" w:rsidRPr="00075E25" w:rsidRDefault="00481CE3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E3" w:rsidRPr="00075E25" w:rsidRDefault="00481CE3" w:rsidP="006109CC">
            <w:pPr>
              <w:shd w:val="clear" w:color="auto" w:fill="FFFFFF"/>
            </w:pPr>
            <w:r w:rsidRPr="00075E25">
              <w:t xml:space="preserve">Знать: основы менеджмента качества и безопасности медицинской деятельности медицинской организации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3" w:rsidRDefault="00481CE3">
            <w:r w:rsidRPr="00E47EA6">
              <w:t>Вопросы №60-117</w:t>
            </w:r>
          </w:p>
        </w:tc>
      </w:tr>
      <w:tr w:rsidR="00481CE3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E3" w:rsidRPr="00075E25" w:rsidRDefault="00481CE3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E3" w:rsidRPr="00075E25" w:rsidRDefault="00481CE3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E3" w:rsidRPr="00075E25" w:rsidRDefault="00481CE3" w:rsidP="006109CC">
            <w:pPr>
              <w:shd w:val="clear" w:color="auto" w:fill="FFFFFF"/>
            </w:pPr>
            <w:r w:rsidRPr="00075E25">
              <w:t>Знать: основы внутреннего аудита и критерии эпидемиологической безопасности в системе менеджмента качества и безопасности медицинской деятельности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3" w:rsidRDefault="00481CE3" w:rsidP="006A2C5E">
            <w:r w:rsidRPr="00E47EA6">
              <w:t>Вопросы №</w:t>
            </w:r>
            <w:r w:rsidR="006A2C5E">
              <w:t>50</w:t>
            </w:r>
          </w:p>
        </w:tc>
      </w:tr>
      <w:tr w:rsidR="00481CE3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E3" w:rsidRPr="00075E25" w:rsidRDefault="00481CE3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E3" w:rsidRPr="00075E25" w:rsidRDefault="00481CE3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E3" w:rsidRPr="00075E25" w:rsidRDefault="00481CE3" w:rsidP="006109CC">
            <w:pPr>
              <w:shd w:val="clear" w:color="auto" w:fill="FFFFFF"/>
            </w:pPr>
            <w:r w:rsidRPr="00075E25">
              <w:t>Практический опыт: применения основ экономических и правовых знаний в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3" w:rsidRDefault="00481CE3" w:rsidP="006A2C5E">
            <w:r w:rsidRPr="00E47EA6">
              <w:t>Вопросы №</w:t>
            </w:r>
            <w:r w:rsidR="00A328A5">
              <w:t>69, 70</w:t>
            </w:r>
          </w:p>
        </w:tc>
      </w:tr>
      <w:tr w:rsidR="006109CC" w:rsidRPr="00075E25" w:rsidTr="006109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ПК-8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Трудовые действия (навыки): планирования деятельности эпидемиологического отдела медицинской организации, включая планирование ресурсного обеспечения отдела, показателей деятельности работников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481CE3">
            <w:pPr>
              <w:jc w:val="center"/>
            </w:pPr>
            <w:r w:rsidRPr="00075E25">
              <w:t>Ситуационные задачи №1-</w:t>
            </w:r>
            <w:r w:rsidR="00481CE3">
              <w:t>1</w:t>
            </w:r>
            <w:r w:rsidRPr="00075E25">
              <w:t>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Трудовые действия (навыки): анализ результатов деятельности эпидемиологического отдела медицинской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481CE3">
            <w:pPr>
              <w:jc w:val="center"/>
            </w:pPr>
            <w:r w:rsidRPr="00075E25">
              <w:t>Вопросы №</w:t>
            </w:r>
            <w:r w:rsidR="00481CE3">
              <w:t>20-30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Трудовые действия (навыки): по разработки проектов локальных актов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481CE3">
            <w:pPr>
              <w:jc w:val="center"/>
            </w:pPr>
            <w:r w:rsidRPr="00075E25">
              <w:t>Ситуационные задачи №1</w:t>
            </w:r>
            <w:r w:rsidR="00481CE3">
              <w:t>9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составлять планы и определять показатели деятельности эпидемиологического отдела медицинской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481CE3">
            <w:pPr>
              <w:jc w:val="center"/>
            </w:pPr>
            <w:r w:rsidRPr="00075E25">
              <w:t>Вопросы №</w:t>
            </w:r>
            <w:r w:rsidR="00E607AF">
              <w:t>5-8, 10-13, 15,16, 18, 19, 21, 29, 36, 37, 50</w:t>
            </w:r>
          </w:p>
        </w:tc>
      </w:tr>
      <w:tr w:rsidR="00E607AF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F" w:rsidRPr="00075E25" w:rsidRDefault="00E607AF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F" w:rsidRPr="00075E25" w:rsidRDefault="00E607AF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AF" w:rsidRPr="00075E25" w:rsidRDefault="00E607AF" w:rsidP="006109CC">
            <w:pPr>
              <w:shd w:val="clear" w:color="auto" w:fill="FFFFFF"/>
            </w:pPr>
            <w:r w:rsidRPr="00075E25">
              <w:t>Необходимые умения: анализировать показатели деятельности и составлять отчеты о деятельности эпидемиологического отдела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F" w:rsidRDefault="00E607AF">
            <w:r w:rsidRPr="001877B7">
              <w:t>Вопросы №5-8, 10-13, 15,16, 18, 19, 21, 29, 36, 37, 50</w:t>
            </w:r>
          </w:p>
        </w:tc>
      </w:tr>
      <w:tr w:rsidR="00E607AF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F" w:rsidRPr="00075E25" w:rsidRDefault="00E607AF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F" w:rsidRPr="00075E25" w:rsidRDefault="00E607AF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AF" w:rsidRPr="00075E25" w:rsidRDefault="00E607AF" w:rsidP="006109CC">
            <w:pPr>
              <w:shd w:val="clear" w:color="auto" w:fill="FFFFFF"/>
            </w:pPr>
            <w:r w:rsidRPr="00075E25">
              <w:t>Необходимые умения: проводить оценку фактической (эпидемиологической, социальной и экономической) эффективности противоэпидемической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F" w:rsidRDefault="00E607AF">
            <w:r w:rsidRPr="001877B7">
              <w:t>Вопросы №5-8, 10-13, 15,16, 18, 19, 21, 29, 36, 37, 50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трудовое законодательство Российской Федерации и иные нормативные правовые акты в сфере здравоохранения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E607AF" w:rsidP="00A328A5">
            <w:pPr>
              <w:jc w:val="center"/>
            </w:pPr>
            <w:r>
              <w:t>Вопросы №</w:t>
            </w:r>
            <w:r w:rsidR="00A328A5">
              <w:t>69, 87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Знать: принципы доказательной медицины при проведении оценки потенциальной эффективности иммунобиологических лекарственных препаратов для иммунопрофилактики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A328A5" w:rsidP="00A328A5">
            <w:pPr>
              <w:jc w:val="center"/>
            </w:pPr>
            <w:r>
              <w:t xml:space="preserve">Вопросы №111, </w:t>
            </w:r>
            <w:r w:rsidRPr="00A328A5">
              <w:t>116. 117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методы определения фактической эпидемиологической, социальной и экономической эффективности иммунопрофилактики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A328A5" w:rsidP="00A328A5">
            <w:pPr>
              <w:jc w:val="center"/>
            </w:pPr>
            <w:r w:rsidRPr="00A328A5">
              <w:t>Вопросы №</w:t>
            </w:r>
            <w:r>
              <w:t xml:space="preserve"> 71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Практический опыт: применения основных принципов управления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6109CC">
            <w:pPr>
              <w:jc w:val="center"/>
            </w:pPr>
            <w:r w:rsidRPr="00075E25">
              <w:t>Вопросы №1-62</w:t>
            </w:r>
          </w:p>
        </w:tc>
      </w:tr>
      <w:tr w:rsidR="006109CC" w:rsidRPr="00075E25" w:rsidTr="006109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ПК-9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Трудовые действия (навыки): организации работы эпидемиологического отдела медицинской организации в соответствии с составленными планами и графиками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A328A5">
            <w:pPr>
              <w:jc w:val="center"/>
            </w:pPr>
            <w:r w:rsidRPr="00075E25">
              <w:t>Ситуационные задачи №1-</w:t>
            </w:r>
            <w:r w:rsidR="00A328A5">
              <w:t>17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Трудовые действия (навыки): организации предоставления информационно-справочных материалов по профилактике инфекционных (паразитарных) заболеваний просвещение и информирование граждан о факторах риска для их здоровья, формирование мотивации к ведению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A328A5">
            <w:pPr>
              <w:jc w:val="center"/>
            </w:pPr>
            <w:r w:rsidRPr="00075E25">
              <w:t>Вопросы №</w:t>
            </w:r>
            <w:r w:rsidR="00A328A5">
              <w:t>44, 49, 50, 53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управлять ресурсами и кадрами эпидемиологического отдела медицинской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A328A5" w:rsidP="00A328A5">
            <w:pPr>
              <w:jc w:val="center"/>
            </w:pPr>
            <w:r w:rsidRPr="00A328A5">
              <w:t>Вопросы №</w:t>
            </w:r>
            <w:r>
              <w:t>13, 15, 16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Необходимые умения: принимать управленческие решения, направленные на повышение качества и эффективности иммунопрофилактики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7021DE">
            <w:pPr>
              <w:jc w:val="center"/>
            </w:pPr>
            <w:r w:rsidRPr="00075E25">
              <w:t>Вопросы №1-</w:t>
            </w:r>
            <w:r w:rsidR="007021DE">
              <w:t>58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Знать: методологию анализа и оценки показателей, характеризующих деятельность медицинской организации, и показателей здоровья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7021DE" w:rsidP="007021DE">
            <w:pPr>
              <w:jc w:val="center"/>
            </w:pPr>
            <w:r w:rsidRPr="007021DE">
              <w:t>Вопросы №1-58</w:t>
            </w:r>
            <w:r>
              <w:t xml:space="preserve"> </w:t>
            </w:r>
            <w:r w:rsidR="006109CC" w:rsidRPr="00075E25">
              <w:t>Ситуационные задачи №</w:t>
            </w:r>
            <w:r>
              <w:t>20-30</w:t>
            </w:r>
            <w:r w:rsidR="00A328A5">
              <w:t xml:space="preserve"> </w:t>
            </w:r>
          </w:p>
        </w:tc>
      </w:tr>
      <w:tr w:rsidR="006109CC" w:rsidRPr="00075E25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 xml:space="preserve">Знать: принципы и методы мотивации работников структурного подразделения медицинской организации, основы управления персоналом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075E25" w:rsidRDefault="006109CC" w:rsidP="007021DE">
            <w:pPr>
              <w:jc w:val="center"/>
            </w:pPr>
            <w:r w:rsidRPr="00075E25">
              <w:t>Вопросы №</w:t>
            </w:r>
            <w:r w:rsidR="007021DE">
              <w:t>66</w:t>
            </w:r>
          </w:p>
        </w:tc>
      </w:tr>
      <w:tr w:rsidR="006109CC" w:rsidTr="006109C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C" w:rsidRPr="00075E25" w:rsidRDefault="006109CC" w:rsidP="006109CC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C" w:rsidRPr="00075E25" w:rsidRDefault="006109CC" w:rsidP="006109CC">
            <w:pPr>
              <w:shd w:val="clear" w:color="auto" w:fill="FFFFFF"/>
            </w:pPr>
            <w:r w:rsidRPr="00075E25">
              <w:t>Практические навыки: организации и управления деятельностью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C" w:rsidRPr="00B86D1E" w:rsidRDefault="006109CC" w:rsidP="007021DE">
            <w:pPr>
              <w:jc w:val="center"/>
            </w:pPr>
            <w:r w:rsidRPr="00075E25">
              <w:t>Ситуационные задачи №1-</w:t>
            </w:r>
            <w:r w:rsidR="007021DE">
              <w:t>30</w:t>
            </w:r>
          </w:p>
        </w:tc>
      </w:tr>
    </w:tbl>
    <w:p w:rsidR="00DE307D" w:rsidRDefault="00DE307D"/>
    <w:sectPr w:rsidR="00DE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5"/>
    <w:multiLevelType w:val="hybridMultilevel"/>
    <w:tmpl w:val="27A6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051"/>
    <w:multiLevelType w:val="hybridMultilevel"/>
    <w:tmpl w:val="4CD62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99D0F79"/>
    <w:multiLevelType w:val="hybridMultilevel"/>
    <w:tmpl w:val="9112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2F76"/>
    <w:multiLevelType w:val="hybridMultilevel"/>
    <w:tmpl w:val="E026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1B5"/>
    <w:multiLevelType w:val="hybridMultilevel"/>
    <w:tmpl w:val="1812E6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4A735B"/>
    <w:multiLevelType w:val="hybridMultilevel"/>
    <w:tmpl w:val="89F88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C7A40"/>
    <w:multiLevelType w:val="hybridMultilevel"/>
    <w:tmpl w:val="96F6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CE2"/>
    <w:multiLevelType w:val="hybridMultilevel"/>
    <w:tmpl w:val="C40CAB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FC4F03"/>
    <w:multiLevelType w:val="hybridMultilevel"/>
    <w:tmpl w:val="BCC4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77453"/>
    <w:multiLevelType w:val="hybridMultilevel"/>
    <w:tmpl w:val="B85AC9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29D7747"/>
    <w:multiLevelType w:val="hybridMultilevel"/>
    <w:tmpl w:val="703E68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745D7C"/>
    <w:multiLevelType w:val="hybridMultilevel"/>
    <w:tmpl w:val="435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7988"/>
    <w:multiLevelType w:val="hybridMultilevel"/>
    <w:tmpl w:val="7488E1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B74043"/>
    <w:multiLevelType w:val="hybridMultilevel"/>
    <w:tmpl w:val="F9805AEA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>
      <w:start w:val="1"/>
      <w:numFmt w:val="lowerLetter"/>
      <w:lvlText w:val="%2."/>
      <w:lvlJc w:val="left"/>
      <w:pPr>
        <w:ind w:left="1697" w:hanging="360"/>
      </w:pPr>
    </w:lvl>
    <w:lvl w:ilvl="2" w:tplc="0419001B">
      <w:start w:val="1"/>
      <w:numFmt w:val="lowerRoman"/>
      <w:lvlText w:val="%3."/>
      <w:lvlJc w:val="right"/>
      <w:pPr>
        <w:ind w:left="2417" w:hanging="180"/>
      </w:pPr>
    </w:lvl>
    <w:lvl w:ilvl="3" w:tplc="0419000F">
      <w:start w:val="1"/>
      <w:numFmt w:val="decimal"/>
      <w:lvlText w:val="%4."/>
      <w:lvlJc w:val="left"/>
      <w:pPr>
        <w:ind w:left="3137" w:hanging="360"/>
      </w:pPr>
    </w:lvl>
    <w:lvl w:ilvl="4" w:tplc="04190019">
      <w:start w:val="1"/>
      <w:numFmt w:val="lowerLetter"/>
      <w:lvlText w:val="%5."/>
      <w:lvlJc w:val="left"/>
      <w:pPr>
        <w:ind w:left="3857" w:hanging="360"/>
      </w:pPr>
    </w:lvl>
    <w:lvl w:ilvl="5" w:tplc="0419001B">
      <w:start w:val="1"/>
      <w:numFmt w:val="lowerRoman"/>
      <w:lvlText w:val="%6."/>
      <w:lvlJc w:val="right"/>
      <w:pPr>
        <w:ind w:left="4577" w:hanging="180"/>
      </w:pPr>
    </w:lvl>
    <w:lvl w:ilvl="6" w:tplc="0419000F">
      <w:start w:val="1"/>
      <w:numFmt w:val="decimal"/>
      <w:lvlText w:val="%7."/>
      <w:lvlJc w:val="left"/>
      <w:pPr>
        <w:ind w:left="5297" w:hanging="360"/>
      </w:pPr>
    </w:lvl>
    <w:lvl w:ilvl="7" w:tplc="04190019">
      <w:start w:val="1"/>
      <w:numFmt w:val="lowerLetter"/>
      <w:lvlText w:val="%8."/>
      <w:lvlJc w:val="left"/>
      <w:pPr>
        <w:ind w:left="6017" w:hanging="360"/>
      </w:pPr>
    </w:lvl>
    <w:lvl w:ilvl="8" w:tplc="0419001B">
      <w:start w:val="1"/>
      <w:numFmt w:val="lowerRoman"/>
      <w:lvlText w:val="%9."/>
      <w:lvlJc w:val="right"/>
      <w:pPr>
        <w:ind w:left="6737" w:hanging="180"/>
      </w:pPr>
    </w:lvl>
  </w:abstractNum>
  <w:abstractNum w:abstractNumId="14" w15:restartNumberingAfterBreak="0">
    <w:nsid w:val="4F844E7D"/>
    <w:multiLevelType w:val="hybridMultilevel"/>
    <w:tmpl w:val="A9FA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10BC5"/>
    <w:multiLevelType w:val="hybridMultilevel"/>
    <w:tmpl w:val="6220D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A6FE6"/>
    <w:multiLevelType w:val="hybridMultilevel"/>
    <w:tmpl w:val="46104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2F54A0"/>
    <w:multiLevelType w:val="hybridMultilevel"/>
    <w:tmpl w:val="9C3E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550B4"/>
    <w:multiLevelType w:val="hybridMultilevel"/>
    <w:tmpl w:val="BC744C18"/>
    <w:lvl w:ilvl="0" w:tplc="264EDB8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B1A49"/>
    <w:multiLevelType w:val="hybridMultilevel"/>
    <w:tmpl w:val="5534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D222A"/>
    <w:multiLevelType w:val="hybridMultilevel"/>
    <w:tmpl w:val="AFEC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E103A"/>
    <w:multiLevelType w:val="hybridMultilevel"/>
    <w:tmpl w:val="6E0E75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E7C5BBE"/>
    <w:multiLevelType w:val="hybridMultilevel"/>
    <w:tmpl w:val="8FCE3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D331E"/>
    <w:multiLevelType w:val="hybridMultilevel"/>
    <w:tmpl w:val="96CA6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5A31B6"/>
    <w:multiLevelType w:val="hybridMultilevel"/>
    <w:tmpl w:val="88FA5D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5C84268"/>
    <w:multiLevelType w:val="hybridMultilevel"/>
    <w:tmpl w:val="9B4419F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42991"/>
    <w:multiLevelType w:val="hybridMultilevel"/>
    <w:tmpl w:val="8460F9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DE0ACE"/>
    <w:multiLevelType w:val="hybridMultilevel"/>
    <w:tmpl w:val="50809E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146ECC"/>
    <w:multiLevelType w:val="hybridMultilevel"/>
    <w:tmpl w:val="ABFA3D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573F3"/>
    <w:multiLevelType w:val="hybridMultilevel"/>
    <w:tmpl w:val="0BC6F0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2C"/>
    <w:rsid w:val="00075E25"/>
    <w:rsid w:val="001E1FF5"/>
    <w:rsid w:val="002D1737"/>
    <w:rsid w:val="0035384E"/>
    <w:rsid w:val="004669D1"/>
    <w:rsid w:val="00481CE3"/>
    <w:rsid w:val="00547736"/>
    <w:rsid w:val="005A01C7"/>
    <w:rsid w:val="005C793A"/>
    <w:rsid w:val="00601B11"/>
    <w:rsid w:val="006109CC"/>
    <w:rsid w:val="00697801"/>
    <w:rsid w:val="006A2C5E"/>
    <w:rsid w:val="007021DE"/>
    <w:rsid w:val="00813A57"/>
    <w:rsid w:val="00832E17"/>
    <w:rsid w:val="009F1047"/>
    <w:rsid w:val="00A328A5"/>
    <w:rsid w:val="00B56363"/>
    <w:rsid w:val="00BF652C"/>
    <w:rsid w:val="00C92DA1"/>
    <w:rsid w:val="00CF5820"/>
    <w:rsid w:val="00DC4CB9"/>
    <w:rsid w:val="00DE307D"/>
    <w:rsid w:val="00E32733"/>
    <w:rsid w:val="00E607AF"/>
    <w:rsid w:val="00EB1809"/>
    <w:rsid w:val="00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41B0C4"/>
  <w15:docId w15:val="{453D3ED5-D7A7-4ADB-8FBD-95CC934F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52C"/>
    <w:pPr>
      <w:suppressAutoHyphens/>
      <w:ind w:firstLine="709"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809"/>
    <w:pPr>
      <w:spacing w:after="0" w:line="240" w:lineRule="auto"/>
    </w:pPr>
    <w:rPr>
      <w:rFonts w:ascii="Times New Roman" w:hAnsi="Times New Roman"/>
      <w:caps/>
      <w:sz w:val="28"/>
    </w:rPr>
  </w:style>
  <w:style w:type="character" w:customStyle="1" w:styleId="10">
    <w:name w:val="Заголовок 1 Знак"/>
    <w:basedOn w:val="a0"/>
    <w:link w:val="1"/>
    <w:rsid w:val="00BF652C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BF652C"/>
    <w:pPr>
      <w:ind w:left="708"/>
    </w:pPr>
  </w:style>
  <w:style w:type="paragraph" w:customStyle="1" w:styleId="FR1">
    <w:name w:val="FR1"/>
    <w:rsid w:val="00BF652C"/>
    <w:pPr>
      <w:widowControl w:val="0"/>
      <w:snapToGrid w:val="0"/>
      <w:spacing w:before="860" w:after="0" w:line="240" w:lineRule="auto"/>
      <w:ind w:left="3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BF652C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4C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CB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9991</Words>
  <Characters>56950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2019-10-08T03:00:00Z</cp:lastPrinted>
  <dcterms:created xsi:type="dcterms:W3CDTF">2021-05-31T12:11:00Z</dcterms:created>
  <dcterms:modified xsi:type="dcterms:W3CDTF">2021-05-31T12:13:00Z</dcterms:modified>
</cp:coreProperties>
</file>