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CD" w:rsidRPr="00CF7355" w:rsidRDefault="005243CD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243CD" w:rsidRPr="00CF7355" w:rsidRDefault="005243CD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5243CD" w:rsidRPr="00CF7355" w:rsidRDefault="005243CD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5243CD" w:rsidRPr="00CF7355" w:rsidRDefault="005243C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5243CD" w:rsidRDefault="005243C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3CD" w:rsidRDefault="005243C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3CD" w:rsidRDefault="005243C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3CD" w:rsidRDefault="005243C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3CD" w:rsidRDefault="005243C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3CD" w:rsidRDefault="005243C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3CD" w:rsidRDefault="005243C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3CD" w:rsidRDefault="005243C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3CD" w:rsidRDefault="005243C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3CD" w:rsidRDefault="005243C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3CD" w:rsidRDefault="005243C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3CD" w:rsidRDefault="005243C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3CD" w:rsidRPr="00BD661B" w:rsidRDefault="005243C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3CD" w:rsidRPr="00CF7355" w:rsidRDefault="005243CD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5243CD" w:rsidRPr="00CF7355" w:rsidRDefault="005243CD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5243CD" w:rsidRPr="00CF7355" w:rsidRDefault="005243CD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5243CD" w:rsidRPr="00CF7355" w:rsidRDefault="005243CD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3CD" w:rsidRPr="00CF7355" w:rsidRDefault="005243CD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Госпитальная педиатрия</w:t>
      </w:r>
    </w:p>
    <w:p w:rsidR="005243CD" w:rsidRPr="00CF7355" w:rsidRDefault="005243CD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243CD" w:rsidRPr="00CF7355" w:rsidRDefault="005243CD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5243CD" w:rsidRPr="00CF7355" w:rsidRDefault="005243CD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243CD" w:rsidRPr="00BD661B" w:rsidRDefault="005243C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3CD" w:rsidRPr="00BD661B" w:rsidRDefault="005243C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3CD" w:rsidRDefault="005243C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3CD" w:rsidRDefault="005243C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3CD" w:rsidRDefault="005243C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3CD" w:rsidRDefault="005243C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3CD" w:rsidRDefault="005243C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3CD" w:rsidRDefault="005243C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3CD" w:rsidRDefault="005243C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3CD" w:rsidRPr="00BD661B" w:rsidRDefault="005243C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3CD" w:rsidRPr="00BD661B" w:rsidRDefault="005243C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3CD" w:rsidRPr="00BD661B" w:rsidRDefault="005243CD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3CD" w:rsidRPr="00CF7355" w:rsidRDefault="005243CD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5243CD" w:rsidRPr="00CF7355" w:rsidRDefault="005243CD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5243CD" w:rsidRPr="00A66E93" w:rsidRDefault="005243CD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43CD" w:rsidRPr="00CF7355" w:rsidRDefault="005243CD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5243CD" w:rsidRPr="00CF7355" w:rsidRDefault="005243CD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5243CD" w:rsidRPr="00CF7355" w:rsidRDefault="005243CD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43CD" w:rsidRPr="00CF7355" w:rsidRDefault="005243CD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 _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F7355">
        <w:rPr>
          <w:rFonts w:ascii="Times New Roman" w:hAnsi="Times New Roman"/>
          <w:color w:val="000000"/>
          <w:sz w:val="24"/>
          <w:szCs w:val="24"/>
        </w:rPr>
        <w:t>________  от «</w:t>
      </w:r>
      <w:r>
        <w:rPr>
          <w:rFonts w:ascii="Times New Roman" w:hAnsi="Times New Roman"/>
          <w:color w:val="000000"/>
          <w:sz w:val="24"/>
          <w:szCs w:val="24"/>
        </w:rPr>
        <w:t xml:space="preserve">   23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___» </w:t>
      </w:r>
      <w:r>
        <w:rPr>
          <w:rFonts w:ascii="Times New Roman" w:hAnsi="Times New Roman"/>
          <w:color w:val="000000"/>
          <w:sz w:val="24"/>
          <w:szCs w:val="24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______________20</w:t>
      </w:r>
      <w:r w:rsidR="007825BF">
        <w:rPr>
          <w:rFonts w:ascii="Times New Roman" w:hAnsi="Times New Roman"/>
          <w:color w:val="000000"/>
          <w:sz w:val="24"/>
          <w:szCs w:val="24"/>
        </w:rPr>
        <w:t>23</w:t>
      </w:r>
      <w:r w:rsidRPr="00CF7355">
        <w:rPr>
          <w:rFonts w:ascii="Times New Roman" w:hAnsi="Times New Roman"/>
          <w:color w:val="000000"/>
          <w:sz w:val="24"/>
          <w:szCs w:val="24"/>
        </w:rPr>
        <w:t>___</w:t>
      </w:r>
    </w:p>
    <w:p w:rsidR="005243CD" w:rsidRPr="00CF7355" w:rsidRDefault="005243C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243CD" w:rsidRPr="00CF7355" w:rsidRDefault="005243C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243CD" w:rsidRDefault="005243C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5243CD" w:rsidRDefault="005243C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243CD" w:rsidRDefault="005243C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243CD" w:rsidRDefault="005243C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243CD" w:rsidRDefault="005243C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243CD" w:rsidRDefault="005243C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243CD" w:rsidRDefault="005243C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243CD" w:rsidRDefault="005243C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243CD" w:rsidRDefault="005243C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243CD" w:rsidRDefault="005243C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243CD" w:rsidRPr="00CF7355" w:rsidRDefault="005243C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243CD" w:rsidRDefault="005243CD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43CD" w:rsidRPr="00321A77" w:rsidRDefault="005243C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243CD" w:rsidRPr="004169FF" w:rsidRDefault="005243C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5243CD" w:rsidRPr="00321A77" w:rsidRDefault="005243CD" w:rsidP="004169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535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Пульмонология/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5243CD" w:rsidRPr="00321A77" w:rsidRDefault="005243CD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43CD" w:rsidRPr="00321A77" w:rsidRDefault="005243C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43CD" w:rsidRPr="00321A77" w:rsidRDefault="005243CD" w:rsidP="004169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>: Атопические заболевания  респираторного тракта у детей.</w:t>
      </w:r>
      <w:r w:rsidRPr="007B3F2C">
        <w:t xml:space="preserve"> </w:t>
      </w:r>
      <w:r w:rsidRPr="007B3F2C">
        <w:rPr>
          <w:rFonts w:ascii="Times New Roman" w:hAnsi="Times New Roman"/>
          <w:b/>
          <w:color w:val="000000"/>
          <w:sz w:val="28"/>
          <w:szCs w:val="28"/>
        </w:rPr>
        <w:t>аллергический ринит, трахеит, синусит, бронхит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243CD" w:rsidRPr="00321A77" w:rsidRDefault="005243C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43CD" w:rsidRDefault="005243C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43CD" w:rsidRPr="0065351E" w:rsidRDefault="005243C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43CD" w:rsidRPr="00321A77" w:rsidRDefault="005243CD" w:rsidP="004169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подростков</w:t>
      </w:r>
      <w:r>
        <w:rPr>
          <w:rFonts w:ascii="Times New Roman" w:hAnsi="Times New Roman"/>
          <w:sz w:val="28"/>
          <w:szCs w:val="28"/>
        </w:rPr>
        <w:t>,</w:t>
      </w:r>
      <w:r w:rsidRPr="00DC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больных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атопическими заболеваниями  респираторного тракта</w:t>
      </w:r>
      <w:r>
        <w:rPr>
          <w:rFonts w:ascii="Times New Roman" w:hAnsi="Times New Roman"/>
          <w:sz w:val="28"/>
          <w:szCs w:val="28"/>
        </w:rPr>
        <w:t>,</w:t>
      </w:r>
      <w:r w:rsidRPr="00DC67D9">
        <w:rPr>
          <w:rFonts w:ascii="Times New Roman" w:hAnsi="Times New Roman"/>
          <w:sz w:val="28"/>
          <w:szCs w:val="28"/>
        </w:rPr>
        <w:t xml:space="preserve"> 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243CD" w:rsidRPr="00321A77" w:rsidRDefault="005243C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5243CD" w:rsidRPr="00321A77" w:rsidRDefault="005243C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43CD" w:rsidRPr="00321A77" w:rsidRDefault="005243C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43CD" w:rsidRPr="00321A77" w:rsidRDefault="005243C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43CD" w:rsidRPr="00321A77" w:rsidRDefault="005243CD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243CD" w:rsidRPr="00321A77" w:rsidTr="0000640F">
        <w:trPr>
          <w:jc w:val="center"/>
        </w:trPr>
        <w:tc>
          <w:tcPr>
            <w:tcW w:w="988" w:type="dxa"/>
          </w:tcPr>
          <w:p w:rsidR="005243CD" w:rsidRPr="00321A77" w:rsidRDefault="005243C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43CD" w:rsidRPr="00321A77" w:rsidRDefault="005243C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5243CD" w:rsidRPr="00321A77" w:rsidRDefault="005243C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43CD" w:rsidRPr="00321A77" w:rsidTr="0000640F">
        <w:trPr>
          <w:jc w:val="center"/>
        </w:trPr>
        <w:tc>
          <w:tcPr>
            <w:tcW w:w="988" w:type="dxa"/>
          </w:tcPr>
          <w:p w:rsidR="005243CD" w:rsidRPr="00321A77" w:rsidRDefault="005243C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43CD" w:rsidRPr="00321A77" w:rsidRDefault="005243C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43CD" w:rsidRPr="00321A77" w:rsidRDefault="005243C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5243CD" w:rsidRPr="00321A77" w:rsidRDefault="005243C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43CD" w:rsidRPr="00321A77" w:rsidRDefault="005243C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43CD" w:rsidRPr="00321A77" w:rsidRDefault="005243C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5243CD" w:rsidRPr="00321A77" w:rsidTr="0000640F">
        <w:trPr>
          <w:jc w:val="center"/>
        </w:trPr>
        <w:tc>
          <w:tcPr>
            <w:tcW w:w="988" w:type="dxa"/>
          </w:tcPr>
          <w:p w:rsidR="005243CD" w:rsidRPr="00321A77" w:rsidRDefault="005243C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5243CD" w:rsidRPr="009D7FAC" w:rsidRDefault="005243C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5243CD" w:rsidRPr="00321A77" w:rsidTr="0000640F">
        <w:trPr>
          <w:jc w:val="center"/>
        </w:trPr>
        <w:tc>
          <w:tcPr>
            <w:tcW w:w="988" w:type="dxa"/>
          </w:tcPr>
          <w:p w:rsidR="005243CD" w:rsidRPr="00321A77" w:rsidRDefault="005243C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5243CD" w:rsidRPr="00550CB1" w:rsidRDefault="005243CD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курация больного, отработка методики осмотра пациента, работа с медицинской документацией, присутствие в диагностических кабинетах (рентгенкабинет, кабинет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функциональной диагностики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5243CD" w:rsidRDefault="005243CD" w:rsidP="009D7FAC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(при отсутствии больного по теме занятия).</w:t>
            </w:r>
            <w:r w:rsidRPr="007F79E1">
              <w:t xml:space="preserve"> </w:t>
            </w:r>
          </w:p>
          <w:p w:rsidR="005243CD" w:rsidRPr="000917A3" w:rsidRDefault="005243CD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243CD" w:rsidRPr="000917A3" w:rsidRDefault="005243CD" w:rsidP="0065351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5243CD" w:rsidRPr="00321A77" w:rsidRDefault="005243C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43CD" w:rsidRPr="00321A77" w:rsidTr="0000640F">
        <w:trPr>
          <w:jc w:val="center"/>
        </w:trPr>
        <w:tc>
          <w:tcPr>
            <w:tcW w:w="988" w:type="dxa"/>
          </w:tcPr>
          <w:p w:rsidR="005243CD" w:rsidRPr="00321A77" w:rsidRDefault="005243C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5243CD" w:rsidRPr="00321A77" w:rsidRDefault="005243C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43CD" w:rsidRPr="00321A77" w:rsidRDefault="005243CD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43CD" w:rsidRPr="00321A77" w:rsidRDefault="005243CD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43CD" w:rsidRPr="00321A77" w:rsidRDefault="005243CD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5243CD" w:rsidRPr="00321A77" w:rsidRDefault="005243CD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43CD" w:rsidRPr="00321A77" w:rsidRDefault="005243C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43CD" w:rsidRPr="008555B7" w:rsidRDefault="005243CD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5243CD" w:rsidRPr="008555B7" w:rsidRDefault="005243CD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lastRenderedPageBreak/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5243CD" w:rsidRPr="00321A77" w:rsidRDefault="005243CD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43CD" w:rsidRPr="00321A77" w:rsidRDefault="005243C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43CD" w:rsidRPr="00321A77" w:rsidRDefault="005243C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43CD" w:rsidRPr="00321A77" w:rsidRDefault="005243CD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br w:type="page"/>
      </w:r>
      <w:bookmarkStart w:id="0" w:name="_GoBack"/>
      <w:bookmarkEnd w:id="0"/>
    </w:p>
    <w:sectPr w:rsidR="005243CD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E4D" w:rsidRDefault="003E3E4D" w:rsidP="00CF7355">
      <w:pPr>
        <w:spacing w:after="0" w:line="240" w:lineRule="auto"/>
      </w:pPr>
      <w:r>
        <w:separator/>
      </w:r>
    </w:p>
  </w:endnote>
  <w:endnote w:type="continuationSeparator" w:id="1">
    <w:p w:rsidR="003E3E4D" w:rsidRDefault="003E3E4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CD" w:rsidRDefault="00F1409D">
    <w:pPr>
      <w:pStyle w:val="aa"/>
      <w:jc w:val="right"/>
    </w:pPr>
    <w:fldSimple w:instr="PAGE   \* MERGEFORMAT">
      <w:r w:rsidR="007825BF">
        <w:rPr>
          <w:noProof/>
        </w:rPr>
        <w:t>4</w:t>
      </w:r>
    </w:fldSimple>
  </w:p>
  <w:p w:rsidR="005243CD" w:rsidRDefault="005243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E4D" w:rsidRDefault="003E3E4D" w:rsidP="00CF7355">
      <w:pPr>
        <w:spacing w:after="0" w:line="240" w:lineRule="auto"/>
      </w:pPr>
      <w:r>
        <w:separator/>
      </w:r>
    </w:p>
  </w:footnote>
  <w:footnote w:type="continuationSeparator" w:id="1">
    <w:p w:rsidR="003E3E4D" w:rsidRDefault="003E3E4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0541"/>
    <w:rsid w:val="0000640F"/>
    <w:rsid w:val="000917A3"/>
    <w:rsid w:val="000C0E3D"/>
    <w:rsid w:val="000D15A4"/>
    <w:rsid w:val="000E656D"/>
    <w:rsid w:val="00104C6C"/>
    <w:rsid w:val="0011212E"/>
    <w:rsid w:val="00136B7E"/>
    <w:rsid w:val="00162740"/>
    <w:rsid w:val="002174F7"/>
    <w:rsid w:val="002648DD"/>
    <w:rsid w:val="002749B5"/>
    <w:rsid w:val="002B5FA7"/>
    <w:rsid w:val="00305C98"/>
    <w:rsid w:val="00315543"/>
    <w:rsid w:val="00321A77"/>
    <w:rsid w:val="003314E4"/>
    <w:rsid w:val="0033727A"/>
    <w:rsid w:val="003A7817"/>
    <w:rsid w:val="003E3E4D"/>
    <w:rsid w:val="003F6A88"/>
    <w:rsid w:val="004169FF"/>
    <w:rsid w:val="004711E5"/>
    <w:rsid w:val="00495A1D"/>
    <w:rsid w:val="00511905"/>
    <w:rsid w:val="005243CD"/>
    <w:rsid w:val="00550CB1"/>
    <w:rsid w:val="005618F7"/>
    <w:rsid w:val="00586A55"/>
    <w:rsid w:val="005913A0"/>
    <w:rsid w:val="005C37CB"/>
    <w:rsid w:val="006040E6"/>
    <w:rsid w:val="00616B40"/>
    <w:rsid w:val="00620503"/>
    <w:rsid w:val="0062304E"/>
    <w:rsid w:val="00642076"/>
    <w:rsid w:val="0065351E"/>
    <w:rsid w:val="006A17AC"/>
    <w:rsid w:val="007151E9"/>
    <w:rsid w:val="0075623B"/>
    <w:rsid w:val="00774A23"/>
    <w:rsid w:val="007825BF"/>
    <w:rsid w:val="0079716A"/>
    <w:rsid w:val="007B3F2C"/>
    <w:rsid w:val="007F79E1"/>
    <w:rsid w:val="008555B7"/>
    <w:rsid w:val="0086245C"/>
    <w:rsid w:val="008C40F9"/>
    <w:rsid w:val="008F6747"/>
    <w:rsid w:val="00910411"/>
    <w:rsid w:val="00913E14"/>
    <w:rsid w:val="00944606"/>
    <w:rsid w:val="00951144"/>
    <w:rsid w:val="009A2312"/>
    <w:rsid w:val="009D2D47"/>
    <w:rsid w:val="009D7FAC"/>
    <w:rsid w:val="00A06722"/>
    <w:rsid w:val="00A210AE"/>
    <w:rsid w:val="00A27B84"/>
    <w:rsid w:val="00A45FDC"/>
    <w:rsid w:val="00A66E93"/>
    <w:rsid w:val="00A85B0F"/>
    <w:rsid w:val="00A86AC5"/>
    <w:rsid w:val="00AE081F"/>
    <w:rsid w:val="00AE75A9"/>
    <w:rsid w:val="00B57EA9"/>
    <w:rsid w:val="00B94BDD"/>
    <w:rsid w:val="00BD661B"/>
    <w:rsid w:val="00BF2806"/>
    <w:rsid w:val="00C05E63"/>
    <w:rsid w:val="00C33FB9"/>
    <w:rsid w:val="00C806B2"/>
    <w:rsid w:val="00CC3E8C"/>
    <w:rsid w:val="00CD6D16"/>
    <w:rsid w:val="00CF7355"/>
    <w:rsid w:val="00D40FB2"/>
    <w:rsid w:val="00D61474"/>
    <w:rsid w:val="00DA1FE4"/>
    <w:rsid w:val="00DC43B1"/>
    <w:rsid w:val="00DC67D9"/>
    <w:rsid w:val="00DF5C52"/>
    <w:rsid w:val="00E55F20"/>
    <w:rsid w:val="00E65029"/>
    <w:rsid w:val="00E72595"/>
    <w:rsid w:val="00EB06CF"/>
    <w:rsid w:val="00F1409D"/>
    <w:rsid w:val="00F156F8"/>
    <w:rsid w:val="00FA5D02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354</Words>
  <Characters>2020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cp:lastPrinted>2019-02-05T10:00:00Z</cp:lastPrinted>
  <dcterms:created xsi:type="dcterms:W3CDTF">2019-01-24T12:19:00Z</dcterms:created>
  <dcterms:modified xsi:type="dcterms:W3CDTF">2023-10-22T07:18:00Z</dcterms:modified>
</cp:coreProperties>
</file>