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63" w:rsidRPr="00372063" w:rsidRDefault="00372063" w:rsidP="00372063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72063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72063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72063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372063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72063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72063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372063" w:rsidRPr="00372063" w:rsidRDefault="00372063" w:rsidP="00372063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72063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  <w:r w:rsidRPr="00372063">
        <w:rPr>
          <w:rFonts w:eastAsia="Times New Roman"/>
          <w:sz w:val="28"/>
          <w:lang w:eastAsia="ru-RU"/>
        </w:rPr>
        <w:t>Госпитальная педиатрия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  <w:r w:rsidRPr="00372063">
        <w:rPr>
          <w:rFonts w:eastAsia="Times New Roman"/>
          <w:sz w:val="28"/>
          <w:lang w:eastAsia="ru-RU"/>
        </w:rPr>
        <w:t>Модуль Неонатология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  <w:r w:rsidRPr="00372063">
        <w:rPr>
          <w:rFonts w:eastAsia="Times New Roman"/>
          <w:sz w:val="28"/>
          <w:lang w:eastAsia="ru-RU"/>
        </w:rPr>
        <w:t>По специальности Педиатрия 31.05.02.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  <w:r w:rsidRPr="00372063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372063" w:rsidRPr="00372063" w:rsidRDefault="00372063" w:rsidP="00372063">
      <w:pPr>
        <w:ind w:left="0"/>
        <w:jc w:val="center"/>
        <w:rPr>
          <w:rFonts w:eastAsia="Times New Roman"/>
          <w:sz w:val="28"/>
          <w:lang w:eastAsia="ru-RU"/>
        </w:rPr>
      </w:pPr>
      <w:r w:rsidRPr="00372063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372063">
        <w:rPr>
          <w:rFonts w:eastAsia="Times New Roman"/>
          <w:sz w:val="28"/>
          <w:lang w:eastAsia="ru-RU"/>
        </w:rPr>
        <w:t xml:space="preserve"> Педиатрия 31.05.02.</w:t>
      </w: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72063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372063" w:rsidRPr="00372063" w:rsidRDefault="00372063" w:rsidP="00372063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372063">
        <w:rPr>
          <w:rFonts w:eastAsia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372063">
        <w:rPr>
          <w:rFonts w:eastAsia="Times New Roman"/>
          <w:color w:val="000000"/>
          <w:sz w:val="24"/>
          <w:szCs w:val="24"/>
          <w:lang w:eastAsia="ru-RU"/>
        </w:rPr>
        <w:t>ОрГМУ</w:t>
      </w:r>
      <w:proofErr w:type="spellEnd"/>
      <w:r w:rsidRPr="00372063">
        <w:rPr>
          <w:rFonts w:eastAsia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2063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372063" w:rsidRPr="00372063" w:rsidRDefault="00372063" w:rsidP="00372063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372063" w:rsidRPr="00372063" w:rsidRDefault="00372063" w:rsidP="00372063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372063" w:rsidRPr="00372063" w:rsidRDefault="00372063" w:rsidP="00372063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372063">
        <w:rPr>
          <w:rFonts w:eastAsia="Times New Roman"/>
          <w:sz w:val="28"/>
          <w:lang w:eastAsia="ru-RU"/>
        </w:rPr>
        <w:t>Оренбург</w:t>
      </w:r>
    </w:p>
    <w:p w:rsidR="00372063" w:rsidRPr="00372063" w:rsidRDefault="00372063" w:rsidP="00372063">
      <w:pPr>
        <w:ind w:left="0" w:firstLine="709"/>
        <w:jc w:val="center"/>
        <w:rPr>
          <w:rFonts w:eastAsia="Times New Roman"/>
          <w:b/>
          <w:color w:val="000000"/>
          <w:sz w:val="24"/>
          <w:szCs w:val="24"/>
        </w:rPr>
      </w:pPr>
    </w:p>
    <w:p w:rsidR="00372063" w:rsidRPr="00372063" w:rsidRDefault="00372063" w:rsidP="00372063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 xml:space="preserve"> Методические рекомендации по проведению практических занятий</w:t>
      </w:r>
    </w:p>
    <w:p w:rsidR="00372063" w:rsidRPr="00372063" w:rsidRDefault="00372063" w:rsidP="00372063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 xml:space="preserve"> Неонатология  </w:t>
      </w:r>
      <w:r w:rsidRPr="003720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  <w:r w:rsidRPr="00372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72063" w:rsidRPr="00372063" w:rsidRDefault="00372063" w:rsidP="00372063">
      <w:pPr>
        <w:spacing w:before="240"/>
        <w:ind w:left="0" w:firstLine="426"/>
        <w:jc w:val="left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 xml:space="preserve">Тема: </w:t>
      </w:r>
      <w:r w:rsidRPr="00372063">
        <w:rPr>
          <w:rFonts w:eastAsia="Times New Roman"/>
          <w:sz w:val="28"/>
          <w:szCs w:val="28"/>
          <w:lang w:eastAsia="ru-RU"/>
        </w:rPr>
        <w:t xml:space="preserve"> Оказание медицинской помощи недоношенным детям с экстремально низкой массой тела:  Этапы выхаживания.</w:t>
      </w: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 xml:space="preserve"> (6 часов)</w:t>
      </w: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372063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372063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372063" w:rsidRPr="00372063" w:rsidRDefault="00372063" w:rsidP="00372063">
      <w:pPr>
        <w:spacing w:line="276" w:lineRule="auto"/>
        <w:ind w:left="0"/>
        <w:rPr>
          <w:rFonts w:eastAsia="Times New Roman"/>
          <w:sz w:val="28"/>
          <w:szCs w:val="28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>Цель</w:t>
      </w:r>
      <w:r w:rsidRPr="00372063">
        <w:rPr>
          <w:rFonts w:eastAsia="Times New Roman"/>
          <w:b/>
          <w:sz w:val="28"/>
          <w:szCs w:val="28"/>
          <w:lang w:eastAsia="ru-RU"/>
        </w:rPr>
        <w:t xml:space="preserve"> занятия:</w:t>
      </w:r>
      <w:r w:rsidRPr="00372063">
        <w:rPr>
          <w:rFonts w:eastAsia="Times New Roman"/>
          <w:sz w:val="28"/>
          <w:szCs w:val="28"/>
          <w:lang w:eastAsia="ru-RU"/>
        </w:rPr>
        <w:t xml:space="preserve"> формирование и развитие у выпускников по специальности «Педиатрия» компетенций по оказанию медицинской помощи недоношенным детям с экстремально низкой массой тела на различных этапах  выхаживания.    </w:t>
      </w:r>
    </w:p>
    <w:p w:rsidR="00372063" w:rsidRPr="00372063" w:rsidRDefault="00372063" w:rsidP="00372063">
      <w:pPr>
        <w:ind w:left="0" w:firstLine="709"/>
        <w:rPr>
          <w:rFonts w:eastAsia="Times New Roman"/>
          <w:b/>
          <w:color w:val="000000"/>
          <w:sz w:val="8"/>
          <w:szCs w:val="24"/>
          <w:lang w:eastAsia="ru-RU"/>
        </w:rPr>
      </w:pPr>
      <w:bookmarkStart w:id="0" w:name="_GoBack"/>
      <w:bookmarkEnd w:id="0"/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372063" w:rsidRPr="00372063" w:rsidRDefault="00372063" w:rsidP="00372063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72063" w:rsidRPr="00372063" w:rsidRDefault="00372063" w:rsidP="00372063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372063" w:rsidRPr="00372063" w:rsidTr="00145260">
        <w:trPr>
          <w:jc w:val="center"/>
        </w:trPr>
        <w:tc>
          <w:tcPr>
            <w:tcW w:w="988" w:type="dxa"/>
          </w:tcPr>
          <w:p w:rsidR="00372063" w:rsidRPr="00372063" w:rsidRDefault="00372063" w:rsidP="00372063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72063" w:rsidRPr="00372063" w:rsidRDefault="00372063" w:rsidP="00372063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72063" w:rsidRPr="00372063" w:rsidTr="00145260">
        <w:trPr>
          <w:jc w:val="center"/>
        </w:trPr>
        <w:tc>
          <w:tcPr>
            <w:tcW w:w="988" w:type="dxa"/>
          </w:tcPr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372063" w:rsidRPr="00372063" w:rsidRDefault="00372063" w:rsidP="00372063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372063" w:rsidRPr="00372063" w:rsidRDefault="00372063" w:rsidP="00372063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72063" w:rsidRPr="00372063" w:rsidRDefault="00372063" w:rsidP="00372063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372063" w:rsidRPr="00372063" w:rsidTr="00145260">
        <w:trPr>
          <w:jc w:val="center"/>
        </w:trPr>
        <w:tc>
          <w:tcPr>
            <w:tcW w:w="988" w:type="dxa"/>
          </w:tcPr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372063" w:rsidRPr="00372063" w:rsidRDefault="00372063" w:rsidP="00372063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2063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372063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372063" w:rsidRPr="00372063" w:rsidTr="00145260">
        <w:trPr>
          <w:jc w:val="center"/>
        </w:trPr>
        <w:tc>
          <w:tcPr>
            <w:tcW w:w="988" w:type="dxa"/>
          </w:tcPr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372063" w:rsidRPr="00372063" w:rsidRDefault="00372063" w:rsidP="00372063">
            <w:pPr>
              <w:ind w:left="360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37206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отработка методики составления индивидуальной программы выхаживания недоношенного ребенка, оказания реанимационной и неотложной помощи, работа с медицинской документацией, присутствие в </w:t>
            </w:r>
            <w:proofErr w:type="gramStart"/>
            <w:r w:rsidRPr="0037206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реанимационном</w:t>
            </w:r>
            <w:proofErr w:type="gramEnd"/>
            <w:r w:rsidRPr="0037206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и отделениях первого и второго этапа выхаживания, оформление медицинской документации.</w:t>
            </w:r>
          </w:p>
          <w:p w:rsidR="00372063" w:rsidRPr="00372063" w:rsidRDefault="00372063" w:rsidP="00372063">
            <w:pPr>
              <w:ind w:left="36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206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(при отсутствии больного по теме занятия).</w:t>
            </w:r>
            <w:r w:rsidRPr="00372063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</w:p>
          <w:p w:rsidR="00372063" w:rsidRPr="00372063" w:rsidRDefault="00372063" w:rsidP="00372063">
            <w:pPr>
              <w:ind w:left="36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372063" w:rsidRPr="00372063" w:rsidRDefault="00372063" w:rsidP="00372063">
            <w:pPr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372063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</w:p>
          <w:p w:rsidR="00372063" w:rsidRPr="00372063" w:rsidRDefault="00372063" w:rsidP="00372063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72063" w:rsidRPr="00372063" w:rsidTr="00145260">
        <w:trPr>
          <w:jc w:val="center"/>
        </w:trPr>
        <w:tc>
          <w:tcPr>
            <w:tcW w:w="988" w:type="dxa"/>
          </w:tcPr>
          <w:p w:rsidR="00372063" w:rsidRPr="00372063" w:rsidRDefault="00372063" w:rsidP="00372063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372063" w:rsidRPr="00372063" w:rsidRDefault="00372063" w:rsidP="00372063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06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72063" w:rsidRPr="00372063" w:rsidRDefault="00372063" w:rsidP="00372063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372063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2063" w:rsidRPr="00372063" w:rsidRDefault="00372063" w:rsidP="00372063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372063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2063" w:rsidRPr="00372063" w:rsidRDefault="00372063" w:rsidP="00372063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372063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72063" w:rsidRPr="00372063" w:rsidRDefault="00372063" w:rsidP="00372063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72063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372063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372063" w:rsidRPr="00372063" w:rsidRDefault="00372063" w:rsidP="00372063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72063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372063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372063">
        <w:rPr>
          <w:rFonts w:eastAsia="Times New Roman"/>
          <w:color w:val="000000"/>
          <w:sz w:val="28"/>
          <w:szCs w:val="28"/>
          <w:lang w:eastAsia="ru-RU"/>
        </w:rPr>
        <w:t xml:space="preserve">  - мультимедийный проектор</w:t>
      </w:r>
    </w:p>
    <w:p w:rsidR="00912C21" w:rsidRDefault="00912C21"/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53"/>
    <w:rsid w:val="00372063"/>
    <w:rsid w:val="00615C8B"/>
    <w:rsid w:val="00745353"/>
    <w:rsid w:val="009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>ОрГМА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2019-07-03T04:49:00Z</dcterms:created>
  <dcterms:modified xsi:type="dcterms:W3CDTF">2019-07-03T04:49:00Z</dcterms:modified>
</cp:coreProperties>
</file>