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05ED" w:rsidRPr="00147B61" w:rsidRDefault="00885383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>ГИГИЕНИЧЕСКОЕ ВОСПИТАНИЕ</w:t>
      </w:r>
      <w:r w:rsidR="00147B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85383" w:rsidRDefault="00885383" w:rsidP="0088538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специальности</w:t>
      </w:r>
    </w:p>
    <w:p w:rsidR="00885383" w:rsidRDefault="00885383" w:rsidP="0088538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85383" w:rsidRDefault="00885383" w:rsidP="0088538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32.08.11 СОЦИАЛЬНАЯ ГИГИЕНА И ОРГАНИЗАЦИЯ ГОССАНЭПИДСЛУЖБЫ</w:t>
      </w:r>
    </w:p>
    <w:p w:rsidR="00885383" w:rsidRDefault="00885383" w:rsidP="0088538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85383" w:rsidRDefault="00885383" w:rsidP="0088538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85383" w:rsidRDefault="00885383" w:rsidP="00885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383" w:rsidRDefault="00885383" w:rsidP="00885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383" w:rsidRDefault="00885383" w:rsidP="00885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383" w:rsidRDefault="00885383" w:rsidP="00885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383" w:rsidRDefault="00885383" w:rsidP="00885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383" w:rsidRDefault="00885383" w:rsidP="00885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383" w:rsidRDefault="00885383" w:rsidP="00885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383" w:rsidRDefault="00885383" w:rsidP="00885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383" w:rsidRDefault="00885383" w:rsidP="00885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383" w:rsidRDefault="00885383" w:rsidP="00885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383" w:rsidRDefault="00885383" w:rsidP="008853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32.08.11 «Социальная гигиена и организация госсанэпидслужбы», утвержденной ученым советом ФГБОУ ВО ОрГМУ Минздрава России</w:t>
      </w:r>
    </w:p>
    <w:bookmarkEnd w:id="0"/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Организация работы по гигиеническому воспитанию в медицинских организациях и учреждениях медицинской профилактики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организации работы по гигиеническому воспитанию в медицинских организациях и учреждениях медицинской профилактики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186" w:rsidRDefault="00FE4186" w:rsidP="00FE4186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FE4186" w:rsidRDefault="00FE4186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Организация работы по гигиеническому воспитанию и профилактики в амбулаторно-поликлинических условиях</w:t>
            </w:r>
          </w:p>
          <w:p w:rsidR="00FE4186" w:rsidRDefault="00FE4186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Гигиеническое воспитание детей и родителей на базе поликлиники</w:t>
            </w:r>
          </w:p>
          <w:p w:rsidR="00FE4186" w:rsidRDefault="00FE4186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Исследование санбюллетеня</w:t>
            </w:r>
          </w:p>
          <w:p w:rsidR="00FE4186" w:rsidRDefault="00FE4186">
            <w:pPr>
              <w:shd w:val="clear" w:color="auto" w:fill="FEFEFE"/>
              <w:spacing w:after="0" w:line="240" w:lineRule="auto"/>
              <w:ind w:left="300" w:right="90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lang w:eastAsia="en-US"/>
              </w:rPr>
              <w:t xml:space="preserve">4.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Правила оформления санбюллетеней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4186" w:rsidRDefault="00FE4186" w:rsidP="00FE4186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FE4186" w:rsidRDefault="00FE4186" w:rsidP="00FE418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Гигиеническое воспитание и формирование здорового образа жизни в учреждениях Роспотребнадзора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гигиенического воспитания и формирования здорового образа жизни в учреждениях Роспотребнадзора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186" w:rsidRDefault="00FE4186" w:rsidP="00FE4186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FE4186" w:rsidRDefault="00FE4186" w:rsidP="00FE4186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786" w:hanging="502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Гигиеническое воспитание в декретированных группах населения</w:t>
            </w:r>
          </w:p>
          <w:p w:rsidR="00FE4186" w:rsidRDefault="00FE4186" w:rsidP="00FE4186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786" w:hanging="502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гигиеническая подготовка</w:t>
            </w:r>
          </w:p>
          <w:p w:rsidR="00FE4186" w:rsidRDefault="00FE4186" w:rsidP="00FE4186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786" w:hanging="502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 регистрация личной медицинской книжки</w:t>
            </w:r>
          </w:p>
          <w:p w:rsidR="00FE4186" w:rsidRDefault="00FE4186" w:rsidP="00FE4186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786" w:hanging="502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Гигиеническое воспитание населения в области профилактики инфекционных, экологически обусловленных и профессиональных заболеваний.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4186" w:rsidRDefault="00FE4186" w:rsidP="00FE4186">
      <w:pPr>
        <w:spacing w:after="0" w:line="240" w:lineRule="auto"/>
        <w:outlineLvl w:val="1"/>
        <w:rPr>
          <w:rFonts w:ascii="Arial" w:hAnsi="Arial" w:cs="Arial"/>
          <w:color w:val="000000"/>
          <w:sz w:val="30"/>
          <w:szCs w:val="30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Пропаганда отдельных аспектов здорового образа жизни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пропаганды отдельных аспектов здорового образа жизни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186" w:rsidRDefault="00FE4186" w:rsidP="00FE4186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FE4186" w:rsidRPr="00FE4186" w:rsidRDefault="00FE4186" w:rsidP="00FE4186">
            <w:pPr>
              <w:pStyle w:val="ac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391" w:hanging="283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41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Режим и распорядок дня</w:t>
            </w:r>
          </w:p>
          <w:p w:rsidR="00FE4186" w:rsidRPr="00FE4186" w:rsidRDefault="00FE4186" w:rsidP="00FE4186">
            <w:pPr>
              <w:pStyle w:val="ac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391" w:hanging="283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41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Правильное питание</w:t>
            </w:r>
          </w:p>
          <w:p w:rsidR="00FE4186" w:rsidRPr="00FE4186" w:rsidRDefault="00FE4186" w:rsidP="00FE4186">
            <w:pPr>
              <w:pStyle w:val="ac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391" w:hanging="283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41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Вредные привычки</w:t>
            </w:r>
          </w:p>
          <w:p w:rsidR="00FE4186" w:rsidRPr="00FE4186" w:rsidRDefault="00FE4186" w:rsidP="00FE4186">
            <w:pPr>
              <w:pStyle w:val="ac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391" w:hanging="283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E418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Физическая нагрузка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4186" w:rsidRDefault="00FE4186" w:rsidP="00FE4186">
      <w:pPr>
        <w:pStyle w:val="ac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FE4186" w:rsidRDefault="00FE4186" w:rsidP="00FE4186">
      <w:pPr>
        <w:pStyle w:val="ac"/>
        <w:shd w:val="clear" w:color="auto" w:fill="FFFFFF"/>
        <w:rPr>
          <w:color w:val="000000"/>
          <w:sz w:val="28"/>
          <w:szCs w:val="28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  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Теоретические основы гигиенического воспитания.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теоретических основ гигиенического воспитания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186" w:rsidRDefault="00FE4186" w:rsidP="00FE4186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FE4186" w:rsidRDefault="00FE41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en-US"/>
              </w:rPr>
              <w:t xml:space="preserve"> Разработка вопросов гигиенического воспитания в н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  <w:t>аучно-педагогической литературе</w:t>
            </w:r>
          </w:p>
          <w:p w:rsidR="00FE4186" w:rsidRDefault="00FE41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en-US"/>
              </w:rPr>
              <w:t>2. Особенности гигиеническог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  <w:t xml:space="preserve">о воспитания </w:t>
            </w:r>
          </w:p>
          <w:p w:rsidR="00FE4186" w:rsidRDefault="00FE41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en-US"/>
              </w:rPr>
              <w:t>3. Анализ деятельности по гигиеническому 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  <w:t xml:space="preserve">воспитанию </w:t>
            </w:r>
          </w:p>
          <w:p w:rsidR="00FE4186" w:rsidRDefault="00FE41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en-US"/>
              </w:rPr>
              <w:t xml:space="preserve">4. Анализ опыта работы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  <w:t>по гигиеническому воспитанию</w:t>
            </w:r>
          </w:p>
          <w:p w:rsidR="00FE4186" w:rsidRDefault="00FE41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eastAsia="en-US"/>
              </w:rPr>
              <w:lastRenderedPageBreak/>
              <w:t>5. Выявление результативности гигиенического воспитания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4186" w:rsidRDefault="00FE4186" w:rsidP="00FE4186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FE4186" w:rsidRDefault="00FE4186" w:rsidP="00FE4186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5.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Методика гигиенического воспитания.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методик гигиенического воспитания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186" w:rsidRDefault="00FE4186" w:rsidP="00FE4186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FE4186" w:rsidRDefault="00FE4186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Информационно-рецептивный метод</w:t>
            </w:r>
          </w:p>
          <w:p w:rsidR="00FE4186" w:rsidRDefault="00FE4186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2.Репродуктивный метод</w:t>
            </w:r>
          </w:p>
          <w:p w:rsidR="00FE4186" w:rsidRDefault="00FE4186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3.Проблемный метод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Pr="00AD6B3E" w:rsidRDefault="00FE4186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A16C33" w:rsidRPr="00437266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lastRenderedPageBreak/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39E" w:rsidRPr="007B40D2" w:rsidRDefault="0012139E" w:rsidP="0012139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EC1BDB" w:rsidRPr="00AD6B3E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F6C" w:rsidRDefault="00D25F6C" w:rsidP="00CF7355">
      <w:pPr>
        <w:spacing w:after="0" w:line="240" w:lineRule="auto"/>
      </w:pPr>
      <w:r>
        <w:separator/>
      </w:r>
    </w:p>
  </w:endnote>
  <w:endnote w:type="continuationSeparator" w:id="0">
    <w:p w:rsidR="00D25F6C" w:rsidRDefault="00D25F6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F92408" w:rsidRDefault="00D25F6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3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2408" w:rsidRDefault="00F924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F6C" w:rsidRDefault="00D25F6C" w:rsidP="00CF7355">
      <w:pPr>
        <w:spacing w:after="0" w:line="240" w:lineRule="auto"/>
      </w:pPr>
      <w:r>
        <w:separator/>
      </w:r>
    </w:p>
  </w:footnote>
  <w:footnote w:type="continuationSeparator" w:id="0">
    <w:p w:rsidR="00D25F6C" w:rsidRDefault="00D25F6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16FB0"/>
    <w:multiLevelType w:val="hybridMultilevel"/>
    <w:tmpl w:val="C144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1FF0"/>
    <w:multiLevelType w:val="hybridMultilevel"/>
    <w:tmpl w:val="5D50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E7CDF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654A0"/>
    <w:multiLevelType w:val="hybridMultilevel"/>
    <w:tmpl w:val="A77843A0"/>
    <w:lvl w:ilvl="0" w:tplc="CCDCA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0E54F6"/>
    <w:multiLevelType w:val="hybridMultilevel"/>
    <w:tmpl w:val="624E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2FC64BF"/>
    <w:multiLevelType w:val="hybridMultilevel"/>
    <w:tmpl w:val="009C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27FFD"/>
    <w:multiLevelType w:val="hybridMultilevel"/>
    <w:tmpl w:val="6B22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52103"/>
    <w:multiLevelType w:val="hybridMultilevel"/>
    <w:tmpl w:val="9F6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C46C4"/>
    <w:multiLevelType w:val="hybridMultilevel"/>
    <w:tmpl w:val="9B1C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B130C"/>
    <w:multiLevelType w:val="hybridMultilevel"/>
    <w:tmpl w:val="0EF6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705D2"/>
    <w:multiLevelType w:val="hybridMultilevel"/>
    <w:tmpl w:val="32345846"/>
    <w:lvl w:ilvl="0" w:tplc="A502B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A3A5E8E"/>
    <w:multiLevelType w:val="hybridMultilevel"/>
    <w:tmpl w:val="295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4169A"/>
    <w:multiLevelType w:val="hybridMultilevel"/>
    <w:tmpl w:val="4758854C"/>
    <w:lvl w:ilvl="0" w:tplc="CDEA3A2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8A39E5"/>
    <w:multiLevelType w:val="hybridMultilevel"/>
    <w:tmpl w:val="208E2C00"/>
    <w:lvl w:ilvl="0" w:tplc="C146300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F035D"/>
    <w:multiLevelType w:val="hybridMultilevel"/>
    <w:tmpl w:val="BC62AD60"/>
    <w:lvl w:ilvl="0" w:tplc="9C82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F493C3D"/>
    <w:multiLevelType w:val="hybridMultilevel"/>
    <w:tmpl w:val="A664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757ED"/>
    <w:multiLevelType w:val="hybridMultilevel"/>
    <w:tmpl w:val="A3C6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03603"/>
    <w:multiLevelType w:val="hybridMultilevel"/>
    <w:tmpl w:val="CE24B216"/>
    <w:lvl w:ilvl="0" w:tplc="9A88B942">
      <w:start w:val="1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5312733"/>
    <w:multiLevelType w:val="hybridMultilevel"/>
    <w:tmpl w:val="E9B6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D1C11"/>
    <w:multiLevelType w:val="hybridMultilevel"/>
    <w:tmpl w:val="1138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27"/>
  </w:num>
  <w:num w:numId="5">
    <w:abstractNumId w:val="15"/>
  </w:num>
  <w:num w:numId="6">
    <w:abstractNumId w:val="23"/>
  </w:num>
  <w:num w:numId="7">
    <w:abstractNumId w:val="28"/>
  </w:num>
  <w:num w:numId="8">
    <w:abstractNumId w:val="13"/>
  </w:num>
  <w:num w:numId="9">
    <w:abstractNumId w:val="16"/>
  </w:num>
  <w:num w:numId="10">
    <w:abstractNumId w:val="20"/>
  </w:num>
  <w:num w:numId="11">
    <w:abstractNumId w:val="3"/>
  </w:num>
  <w:num w:numId="12">
    <w:abstractNumId w:val="4"/>
  </w:num>
  <w:num w:numId="13">
    <w:abstractNumId w:val="17"/>
  </w:num>
  <w:num w:numId="14">
    <w:abstractNumId w:val="30"/>
  </w:num>
  <w:num w:numId="15">
    <w:abstractNumId w:val="18"/>
  </w:num>
  <w:num w:numId="16">
    <w:abstractNumId w:val="19"/>
  </w:num>
  <w:num w:numId="17">
    <w:abstractNumId w:val="24"/>
  </w:num>
  <w:num w:numId="18">
    <w:abstractNumId w:val="12"/>
  </w:num>
  <w:num w:numId="19">
    <w:abstractNumId w:val="26"/>
  </w:num>
  <w:num w:numId="20">
    <w:abstractNumId w:val="10"/>
  </w:num>
  <w:num w:numId="21">
    <w:abstractNumId w:val="5"/>
  </w:num>
  <w:num w:numId="22">
    <w:abstractNumId w:val="25"/>
  </w:num>
  <w:num w:numId="23">
    <w:abstractNumId w:val="6"/>
  </w:num>
  <w:num w:numId="24">
    <w:abstractNumId w:val="11"/>
  </w:num>
  <w:num w:numId="25">
    <w:abstractNumId w:val="9"/>
  </w:num>
  <w:num w:numId="26">
    <w:abstractNumId w:val="1"/>
  </w:num>
  <w:num w:numId="27">
    <w:abstractNumId w:val="2"/>
  </w:num>
  <w:num w:numId="28">
    <w:abstractNumId w:val="29"/>
  </w:num>
  <w:num w:numId="29">
    <w:abstractNumId w:val="31"/>
  </w:num>
  <w:num w:numId="30">
    <w:abstractNumId w:val="21"/>
  </w:num>
  <w:num w:numId="31">
    <w:abstractNumId w:val="22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1FA0"/>
    <w:rsid w:val="0000640F"/>
    <w:rsid w:val="000168B9"/>
    <w:rsid w:val="00017CF3"/>
    <w:rsid w:val="0002155B"/>
    <w:rsid w:val="0006052A"/>
    <w:rsid w:val="000808CA"/>
    <w:rsid w:val="00092C7E"/>
    <w:rsid w:val="0009668E"/>
    <w:rsid w:val="000A07BB"/>
    <w:rsid w:val="000A63BA"/>
    <w:rsid w:val="000E726D"/>
    <w:rsid w:val="00100093"/>
    <w:rsid w:val="00104C6C"/>
    <w:rsid w:val="00110D5F"/>
    <w:rsid w:val="001174FA"/>
    <w:rsid w:val="0012139E"/>
    <w:rsid w:val="00136B7E"/>
    <w:rsid w:val="00147B61"/>
    <w:rsid w:val="00163F08"/>
    <w:rsid w:val="00175626"/>
    <w:rsid w:val="0019619A"/>
    <w:rsid w:val="001A1DBD"/>
    <w:rsid w:val="001E000D"/>
    <w:rsid w:val="001E0AD9"/>
    <w:rsid w:val="00231F45"/>
    <w:rsid w:val="002559FF"/>
    <w:rsid w:val="00260184"/>
    <w:rsid w:val="002648DD"/>
    <w:rsid w:val="002749B5"/>
    <w:rsid w:val="00275B29"/>
    <w:rsid w:val="002A37C3"/>
    <w:rsid w:val="002B5FA7"/>
    <w:rsid w:val="002E333C"/>
    <w:rsid w:val="002E3823"/>
    <w:rsid w:val="002F5574"/>
    <w:rsid w:val="00305C98"/>
    <w:rsid w:val="00321A77"/>
    <w:rsid w:val="003314E4"/>
    <w:rsid w:val="00360F73"/>
    <w:rsid w:val="003705ED"/>
    <w:rsid w:val="003A7817"/>
    <w:rsid w:val="003C2830"/>
    <w:rsid w:val="003D7EF2"/>
    <w:rsid w:val="003E0A3A"/>
    <w:rsid w:val="00434855"/>
    <w:rsid w:val="00437266"/>
    <w:rsid w:val="00440C9E"/>
    <w:rsid w:val="0044359C"/>
    <w:rsid w:val="004711E5"/>
    <w:rsid w:val="004B7123"/>
    <w:rsid w:val="004B7849"/>
    <w:rsid w:val="004E78D9"/>
    <w:rsid w:val="00511905"/>
    <w:rsid w:val="00524378"/>
    <w:rsid w:val="005529CA"/>
    <w:rsid w:val="005614D5"/>
    <w:rsid w:val="00586A55"/>
    <w:rsid w:val="005913A0"/>
    <w:rsid w:val="005936FC"/>
    <w:rsid w:val="005A0FDE"/>
    <w:rsid w:val="005A47A4"/>
    <w:rsid w:val="005B7076"/>
    <w:rsid w:val="005C739B"/>
    <w:rsid w:val="005D1660"/>
    <w:rsid w:val="005D4D2B"/>
    <w:rsid w:val="005D58B0"/>
    <w:rsid w:val="005F11E9"/>
    <w:rsid w:val="00616B40"/>
    <w:rsid w:val="00633B28"/>
    <w:rsid w:val="00650559"/>
    <w:rsid w:val="00664BB2"/>
    <w:rsid w:val="00666E53"/>
    <w:rsid w:val="0068763E"/>
    <w:rsid w:val="006D46C0"/>
    <w:rsid w:val="006F36BE"/>
    <w:rsid w:val="00700B65"/>
    <w:rsid w:val="007062C8"/>
    <w:rsid w:val="00707F76"/>
    <w:rsid w:val="007145AE"/>
    <w:rsid w:val="00721E30"/>
    <w:rsid w:val="0075623B"/>
    <w:rsid w:val="00774A23"/>
    <w:rsid w:val="00777F72"/>
    <w:rsid w:val="0079716A"/>
    <w:rsid w:val="007A62D6"/>
    <w:rsid w:val="007D4934"/>
    <w:rsid w:val="007E17EA"/>
    <w:rsid w:val="007F22EC"/>
    <w:rsid w:val="008237B9"/>
    <w:rsid w:val="008375C7"/>
    <w:rsid w:val="00837847"/>
    <w:rsid w:val="00885383"/>
    <w:rsid w:val="0089214E"/>
    <w:rsid w:val="008C403D"/>
    <w:rsid w:val="008E0475"/>
    <w:rsid w:val="008F3D43"/>
    <w:rsid w:val="00942A35"/>
    <w:rsid w:val="00951144"/>
    <w:rsid w:val="009612C7"/>
    <w:rsid w:val="00964EE3"/>
    <w:rsid w:val="00993391"/>
    <w:rsid w:val="009A4963"/>
    <w:rsid w:val="009C0CD7"/>
    <w:rsid w:val="009F0879"/>
    <w:rsid w:val="009F73EF"/>
    <w:rsid w:val="00A011BA"/>
    <w:rsid w:val="00A16C33"/>
    <w:rsid w:val="00A3007E"/>
    <w:rsid w:val="00A45FDC"/>
    <w:rsid w:val="00A84D6C"/>
    <w:rsid w:val="00AD6B3E"/>
    <w:rsid w:val="00AD7C48"/>
    <w:rsid w:val="00AE2784"/>
    <w:rsid w:val="00AE75A9"/>
    <w:rsid w:val="00AF2CB2"/>
    <w:rsid w:val="00B0180E"/>
    <w:rsid w:val="00B13FB4"/>
    <w:rsid w:val="00B2676F"/>
    <w:rsid w:val="00B32703"/>
    <w:rsid w:val="00B644F2"/>
    <w:rsid w:val="00B7595A"/>
    <w:rsid w:val="00B8362D"/>
    <w:rsid w:val="00B87959"/>
    <w:rsid w:val="00BA1D40"/>
    <w:rsid w:val="00BA7FDF"/>
    <w:rsid w:val="00BB5B19"/>
    <w:rsid w:val="00BC4D38"/>
    <w:rsid w:val="00BD36AC"/>
    <w:rsid w:val="00BD426A"/>
    <w:rsid w:val="00BD661B"/>
    <w:rsid w:val="00BF0CDF"/>
    <w:rsid w:val="00BF5D4F"/>
    <w:rsid w:val="00C04E03"/>
    <w:rsid w:val="00C05E63"/>
    <w:rsid w:val="00C06896"/>
    <w:rsid w:val="00C12E98"/>
    <w:rsid w:val="00C33FB9"/>
    <w:rsid w:val="00C4311C"/>
    <w:rsid w:val="00CF7355"/>
    <w:rsid w:val="00D05A26"/>
    <w:rsid w:val="00D161CA"/>
    <w:rsid w:val="00D17C69"/>
    <w:rsid w:val="00D25F6C"/>
    <w:rsid w:val="00D42429"/>
    <w:rsid w:val="00D5405C"/>
    <w:rsid w:val="00D92447"/>
    <w:rsid w:val="00DA1FE4"/>
    <w:rsid w:val="00DD024F"/>
    <w:rsid w:val="00DD5B17"/>
    <w:rsid w:val="00DE4FC5"/>
    <w:rsid w:val="00DE57E3"/>
    <w:rsid w:val="00DF0008"/>
    <w:rsid w:val="00E13FDF"/>
    <w:rsid w:val="00E342B5"/>
    <w:rsid w:val="00E5252B"/>
    <w:rsid w:val="00E72595"/>
    <w:rsid w:val="00E801E6"/>
    <w:rsid w:val="00E9356F"/>
    <w:rsid w:val="00E94E5C"/>
    <w:rsid w:val="00EA1A75"/>
    <w:rsid w:val="00EA2B86"/>
    <w:rsid w:val="00EC1BDB"/>
    <w:rsid w:val="00EC5248"/>
    <w:rsid w:val="00ED280B"/>
    <w:rsid w:val="00ED3A62"/>
    <w:rsid w:val="00EF5C12"/>
    <w:rsid w:val="00F06C40"/>
    <w:rsid w:val="00F13F85"/>
    <w:rsid w:val="00F156F8"/>
    <w:rsid w:val="00F5037C"/>
    <w:rsid w:val="00F657DB"/>
    <w:rsid w:val="00F871C7"/>
    <w:rsid w:val="00F92408"/>
    <w:rsid w:val="00FA5D02"/>
    <w:rsid w:val="00FB01C5"/>
    <w:rsid w:val="00FD268C"/>
    <w:rsid w:val="00FE4186"/>
    <w:rsid w:val="00FF5232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1DB8"/>
  <w15:docId w15:val="{5119A8E1-1584-4A53-9FC5-2D264E3B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163F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EC1BDB"/>
    <w:rPr>
      <w:color w:val="0000FF"/>
      <w:u w:val="single"/>
    </w:rPr>
  </w:style>
  <w:style w:type="character" w:customStyle="1" w:styleId="tocnumber">
    <w:name w:val="toc_number"/>
    <w:basedOn w:val="a0"/>
    <w:rsid w:val="00EC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6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118</cp:revision>
  <cp:lastPrinted>2019-02-05T10:00:00Z</cp:lastPrinted>
  <dcterms:created xsi:type="dcterms:W3CDTF">2019-01-24T12:19:00Z</dcterms:created>
  <dcterms:modified xsi:type="dcterms:W3CDTF">2019-09-15T17:56:00Z</dcterms:modified>
</cp:coreProperties>
</file>