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147B61" w:rsidRDefault="00FE4186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ГИГИЕНИЧЕСКИЕ ОСНОВЫ ЗДОРОВОГО ОБРАЗА ЖИЗНИ</w:t>
      </w:r>
      <w:r w:rsidR="00147B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Организация работы по гигиеническому воспитанию в медицинских организациях и учреждениях медицинской профилактики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организации работы по гигиеническому воспитанию в медицинских организациях и учреждениях медицинской профилактики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Default="00FE4186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работы по гигиеническому воспитанию и профилактики в амбулаторно-поликлинических условиях</w:t>
            </w:r>
          </w:p>
          <w:p w:rsidR="00FE4186" w:rsidRDefault="00FE4186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Гигиеническое воспитание детей и родителей на базе поликлиники</w:t>
            </w:r>
          </w:p>
          <w:p w:rsidR="00FE4186" w:rsidRDefault="00FE4186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санбюллетеня</w:t>
            </w:r>
            <w:proofErr w:type="spellEnd"/>
          </w:p>
          <w:p w:rsidR="00FE4186" w:rsidRDefault="00FE4186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оформления 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санбюллетеней</w:t>
            </w:r>
            <w:proofErr w:type="spellEnd"/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FE4186" w:rsidRDefault="00FE4186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Гигиеническое воспитание и формирование здорового образа жизни в учреждениях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 xml:space="preserve">гигиенического воспитания и формирования здорового образа жизни в учреждениях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Default="00FE4186" w:rsidP="00FE418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Гигиеническое воспитание в декретированных группах населения</w:t>
            </w:r>
          </w:p>
          <w:p w:rsidR="00FE4186" w:rsidRDefault="00FE4186" w:rsidP="00FE418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гигиеническая подготовка</w:t>
            </w:r>
          </w:p>
          <w:p w:rsidR="00FE4186" w:rsidRDefault="00FE4186" w:rsidP="00FE418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регистрация личной медицинской книжки</w:t>
            </w:r>
          </w:p>
          <w:p w:rsidR="00FE4186" w:rsidRDefault="00FE4186" w:rsidP="00FE418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Гигиеническое воспитание населения в области профилактики инфекционных, экологически обусловленных и профессиональных заболеваний.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spacing w:after="0" w:line="240" w:lineRule="auto"/>
        <w:outlineLvl w:val="1"/>
        <w:rPr>
          <w:rFonts w:ascii="Arial" w:hAnsi="Arial" w:cs="Arial"/>
          <w:color w:val="000000"/>
          <w:sz w:val="30"/>
          <w:szCs w:val="30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Пропаганда отдельных аспектов здорового образа жизни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 xml:space="preserve">особенностей </w:t>
      </w:r>
      <w:r>
        <w:rPr>
          <w:rFonts w:ascii="Times New Roman" w:hAnsi="Times New Roman"/>
          <w:sz w:val="28"/>
          <w:szCs w:val="28"/>
        </w:rPr>
        <w:t>пропаганды отдельных аспектов здорового образа жизни</w:t>
      </w:r>
      <w:proofErr w:type="gramEnd"/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Pr="00FE4186" w:rsidRDefault="00FE4186" w:rsidP="00FE4186">
            <w:pPr>
              <w:pStyle w:val="ac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391" w:hanging="28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Режим и распорядок дня</w:t>
            </w:r>
          </w:p>
          <w:p w:rsidR="00FE4186" w:rsidRPr="00FE4186" w:rsidRDefault="00FE4186" w:rsidP="00FE4186">
            <w:pPr>
              <w:pStyle w:val="ac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391" w:hanging="28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Правильное питание</w:t>
            </w:r>
          </w:p>
          <w:p w:rsidR="00FE4186" w:rsidRPr="00FE4186" w:rsidRDefault="00FE4186" w:rsidP="00FE4186">
            <w:pPr>
              <w:pStyle w:val="ac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391" w:hanging="28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Вредные привычки</w:t>
            </w:r>
          </w:p>
          <w:p w:rsidR="00FE4186" w:rsidRPr="00FE4186" w:rsidRDefault="00FE4186" w:rsidP="00FE4186">
            <w:pPr>
              <w:pStyle w:val="ac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391" w:hanging="28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Физическая нагрузка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pStyle w:val="ac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E4186" w:rsidRDefault="00FE4186" w:rsidP="00FE4186">
      <w:pPr>
        <w:pStyle w:val="ac"/>
        <w:shd w:val="clear" w:color="auto" w:fill="FFFFFF"/>
        <w:rPr>
          <w:color w:val="000000"/>
          <w:sz w:val="28"/>
          <w:szCs w:val="28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 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Теоретические основы гигиенического воспитания.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теоретических основ гигиенического воспитания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t xml:space="preserve"> Разработка вопросов гигиенического воспитания в н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аучно-педагогической литературе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t>2. Особенности гигиеническог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 xml:space="preserve">о воспитания 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t>3. Анализ деятельности по гигиеническому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 xml:space="preserve">воспитанию 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t xml:space="preserve">4. Анализ опыта работы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по гигиеническому воспитанию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lastRenderedPageBreak/>
              <w:t>5. Выявление результативности гигиенического воспитания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FE4186" w:rsidRDefault="00FE4186" w:rsidP="00FE4186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Методика гигиенического воспитания.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методик гигиенического воспитания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Default="00FE4186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Информационно-рецептивный метод</w:t>
            </w:r>
          </w:p>
          <w:p w:rsidR="00FE4186" w:rsidRDefault="00FE4186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2.Репродуктивный метод</w:t>
            </w:r>
          </w:p>
          <w:p w:rsidR="00FE4186" w:rsidRDefault="00FE4186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3.Проблемный метод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AD6B3E" w:rsidRDefault="00FE4186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EC1BDB" w:rsidRPr="00AD6B3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63" w:rsidRDefault="009A4963" w:rsidP="00CF7355">
      <w:pPr>
        <w:spacing w:after="0" w:line="240" w:lineRule="auto"/>
      </w:pPr>
      <w:r>
        <w:separator/>
      </w:r>
    </w:p>
  </w:endnote>
  <w:endnote w:type="continuationSeparator" w:id="0">
    <w:p w:rsidR="009A4963" w:rsidRDefault="009A496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44359C">
        <w:pPr>
          <w:pStyle w:val="aa"/>
          <w:jc w:val="right"/>
        </w:pPr>
        <w:fldSimple w:instr="PAGE   \* MERGEFORMAT">
          <w:r w:rsidR="00FE4186">
            <w:rPr>
              <w:noProof/>
            </w:rPr>
            <w:t>6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63" w:rsidRDefault="009A4963" w:rsidP="00CF7355">
      <w:pPr>
        <w:spacing w:after="0" w:line="240" w:lineRule="auto"/>
      </w:pPr>
      <w:r>
        <w:separator/>
      </w:r>
    </w:p>
  </w:footnote>
  <w:footnote w:type="continuationSeparator" w:id="0">
    <w:p w:rsidR="009A4963" w:rsidRDefault="009A496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2FC64BF"/>
    <w:multiLevelType w:val="hybridMultilevel"/>
    <w:tmpl w:val="009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27"/>
  </w:num>
  <w:num w:numId="5">
    <w:abstractNumId w:val="15"/>
  </w:num>
  <w:num w:numId="6">
    <w:abstractNumId w:val="23"/>
  </w:num>
  <w:num w:numId="7">
    <w:abstractNumId w:val="28"/>
  </w:num>
  <w:num w:numId="8">
    <w:abstractNumId w:val="13"/>
  </w:num>
  <w:num w:numId="9">
    <w:abstractNumId w:val="16"/>
  </w:num>
  <w:num w:numId="10">
    <w:abstractNumId w:val="20"/>
  </w:num>
  <w:num w:numId="11">
    <w:abstractNumId w:val="3"/>
  </w:num>
  <w:num w:numId="12">
    <w:abstractNumId w:val="4"/>
  </w:num>
  <w:num w:numId="13">
    <w:abstractNumId w:val="17"/>
  </w:num>
  <w:num w:numId="14">
    <w:abstractNumId w:val="30"/>
  </w:num>
  <w:num w:numId="15">
    <w:abstractNumId w:val="18"/>
  </w:num>
  <w:num w:numId="16">
    <w:abstractNumId w:val="19"/>
  </w:num>
  <w:num w:numId="17">
    <w:abstractNumId w:val="24"/>
  </w:num>
  <w:num w:numId="18">
    <w:abstractNumId w:val="12"/>
  </w:num>
  <w:num w:numId="19">
    <w:abstractNumId w:val="26"/>
  </w:num>
  <w:num w:numId="20">
    <w:abstractNumId w:val="10"/>
  </w:num>
  <w:num w:numId="21">
    <w:abstractNumId w:val="5"/>
  </w:num>
  <w:num w:numId="22">
    <w:abstractNumId w:val="25"/>
  </w:num>
  <w:num w:numId="23">
    <w:abstractNumId w:val="6"/>
  </w:num>
  <w:num w:numId="24">
    <w:abstractNumId w:val="11"/>
  </w:num>
  <w:num w:numId="25">
    <w:abstractNumId w:val="9"/>
  </w:num>
  <w:num w:numId="26">
    <w:abstractNumId w:val="1"/>
  </w:num>
  <w:num w:numId="27">
    <w:abstractNumId w:val="2"/>
  </w:num>
  <w:num w:numId="28">
    <w:abstractNumId w:val="29"/>
  </w:num>
  <w:num w:numId="29">
    <w:abstractNumId w:val="31"/>
  </w:num>
  <w:num w:numId="30">
    <w:abstractNumId w:val="21"/>
  </w:num>
  <w:num w:numId="31">
    <w:abstractNumId w:val="22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FA0"/>
    <w:rsid w:val="0000640F"/>
    <w:rsid w:val="000168B9"/>
    <w:rsid w:val="00017CF3"/>
    <w:rsid w:val="0002155B"/>
    <w:rsid w:val="0006052A"/>
    <w:rsid w:val="000808CA"/>
    <w:rsid w:val="00092C7E"/>
    <w:rsid w:val="0009668E"/>
    <w:rsid w:val="000A07BB"/>
    <w:rsid w:val="000A63BA"/>
    <w:rsid w:val="000E726D"/>
    <w:rsid w:val="00100093"/>
    <w:rsid w:val="00104C6C"/>
    <w:rsid w:val="00110D5F"/>
    <w:rsid w:val="001174FA"/>
    <w:rsid w:val="0012139E"/>
    <w:rsid w:val="00136B7E"/>
    <w:rsid w:val="00147B61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33C"/>
    <w:rsid w:val="002E3823"/>
    <w:rsid w:val="002F5574"/>
    <w:rsid w:val="00305C98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4359C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50559"/>
    <w:rsid w:val="00664BB2"/>
    <w:rsid w:val="00666E53"/>
    <w:rsid w:val="0068763E"/>
    <w:rsid w:val="006D46C0"/>
    <w:rsid w:val="006F36BE"/>
    <w:rsid w:val="00700B65"/>
    <w:rsid w:val="007062C8"/>
    <w:rsid w:val="00707F76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3784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A4963"/>
    <w:rsid w:val="009C0CD7"/>
    <w:rsid w:val="009F0879"/>
    <w:rsid w:val="009F73EF"/>
    <w:rsid w:val="00A011BA"/>
    <w:rsid w:val="00A16C33"/>
    <w:rsid w:val="00A3007E"/>
    <w:rsid w:val="00A45FDC"/>
    <w:rsid w:val="00A84D6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644F2"/>
    <w:rsid w:val="00B7595A"/>
    <w:rsid w:val="00B8362D"/>
    <w:rsid w:val="00B87959"/>
    <w:rsid w:val="00BA1D40"/>
    <w:rsid w:val="00BA7FDF"/>
    <w:rsid w:val="00BB5B19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05A26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13FDF"/>
    <w:rsid w:val="00E342B5"/>
    <w:rsid w:val="00E5252B"/>
    <w:rsid w:val="00E72595"/>
    <w:rsid w:val="00E801E6"/>
    <w:rsid w:val="00E9356F"/>
    <w:rsid w:val="00E94E5C"/>
    <w:rsid w:val="00EA1A75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E4186"/>
    <w:rsid w:val="00FF5232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117</cp:revision>
  <cp:lastPrinted>2019-02-05T10:00:00Z</cp:lastPrinted>
  <dcterms:created xsi:type="dcterms:W3CDTF">2019-01-24T12:19:00Z</dcterms:created>
  <dcterms:modified xsi:type="dcterms:W3CDTF">2019-09-05T10:57:00Z</dcterms:modified>
</cp:coreProperties>
</file>