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D7" w:rsidRPr="00896011" w:rsidRDefault="008F6DD7" w:rsidP="008F6DD7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27EF">
        <w:rPr>
          <w:rFonts w:ascii="Times New Roman" w:hAnsi="Times New Roman"/>
          <w:b/>
          <w:color w:val="000000"/>
          <w:sz w:val="24"/>
          <w:szCs w:val="24"/>
        </w:rPr>
        <w:t>Лекция №</w:t>
      </w:r>
      <w:r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8F6DD7" w:rsidRDefault="008F6DD7" w:rsidP="008F6DD7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00BE0"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Pr="00200BE0">
        <w:rPr>
          <w:rFonts w:ascii="Times New Roman" w:hAnsi="Times New Roman"/>
          <w:b/>
          <w:color w:val="000000"/>
          <w:sz w:val="24"/>
          <w:szCs w:val="24"/>
          <w:lang w:eastAsia="ar-SA"/>
        </w:rPr>
        <w:t>Санитарно-защитные зоны промышленных предприятий, принципы организации и установления. Санитарная классификация предприятий.</w:t>
      </w:r>
    </w:p>
    <w:p w:rsidR="008F6DD7" w:rsidRPr="00200BE0" w:rsidRDefault="008F6DD7" w:rsidP="008F6DD7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8F6DD7" w:rsidRPr="00240C81" w:rsidRDefault="008F6DD7" w:rsidP="008F6DD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240C81">
        <w:rPr>
          <w:rFonts w:ascii="Times New Roman" w:hAnsi="Times New Roman"/>
          <w:color w:val="000000"/>
          <w:sz w:val="24"/>
          <w:szCs w:val="24"/>
        </w:rPr>
        <w:t>ознакомить студентов с классификацией предприятий и принципами обоснования санитарно-защитной зоны.</w:t>
      </w:r>
    </w:p>
    <w:p w:rsidR="008F6DD7" w:rsidRPr="00240C81" w:rsidRDefault="008F6DD7" w:rsidP="008F6DD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Аннотация лекции. </w:t>
      </w:r>
      <w:r w:rsidRPr="00240C81">
        <w:rPr>
          <w:rFonts w:ascii="Times New Roman" w:hAnsi="Times New Roman"/>
          <w:color w:val="000000"/>
          <w:sz w:val="24"/>
          <w:szCs w:val="24"/>
          <w:lang w:eastAsia="ar-SA"/>
        </w:rPr>
        <w:t>Санитарно-защитные зоны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промышленных предприятий, опреде</w:t>
      </w:r>
      <w:r w:rsidRPr="00240C81">
        <w:rPr>
          <w:rFonts w:ascii="Times New Roman" w:hAnsi="Times New Roman"/>
          <w:color w:val="000000"/>
          <w:sz w:val="24"/>
          <w:szCs w:val="24"/>
          <w:lang w:eastAsia="ar-SA"/>
        </w:rPr>
        <w:t>ление, принципы организации, установления. Санитарная классификация предприятий.</w:t>
      </w:r>
    </w:p>
    <w:p w:rsidR="008F6DD7" w:rsidRPr="00240C81" w:rsidRDefault="008F6DD7" w:rsidP="008F6DD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240C81">
        <w:rPr>
          <w:rFonts w:ascii="Times New Roman" w:hAnsi="Times New Roman"/>
          <w:color w:val="000000"/>
          <w:sz w:val="24"/>
          <w:szCs w:val="24"/>
        </w:rPr>
        <w:t xml:space="preserve"> традиционная, объяснительная, установочная.</w:t>
      </w:r>
    </w:p>
    <w:p w:rsidR="008F6DD7" w:rsidRPr="00240C81" w:rsidRDefault="008F6DD7" w:rsidP="008F6DD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pacing w:val="-4"/>
          <w:sz w:val="24"/>
          <w:szCs w:val="24"/>
        </w:rPr>
        <w:t>Методы, используемые на лекции:</w:t>
      </w:r>
      <w:r w:rsidRPr="00240C81">
        <w:rPr>
          <w:rFonts w:ascii="Times New Roman" w:hAnsi="Times New Roman"/>
          <w:color w:val="000000"/>
          <w:spacing w:val="-4"/>
          <w:sz w:val="24"/>
          <w:szCs w:val="24"/>
        </w:rPr>
        <w:t xml:space="preserve"> словесные, наглядные.</w:t>
      </w:r>
    </w:p>
    <w:p w:rsidR="008F6DD7" w:rsidRPr="00240C81" w:rsidRDefault="008F6DD7" w:rsidP="008F6DD7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0C8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F6DD7" w:rsidRPr="00240C81" w:rsidRDefault="008F6DD7" w:rsidP="008F6D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>- дидактические (таблицы, схемы).</w:t>
      </w:r>
    </w:p>
    <w:p w:rsidR="008F6DD7" w:rsidRDefault="008F6DD7" w:rsidP="008F6DD7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0C8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240C81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240C81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</w:t>
      </w:r>
    </w:p>
    <w:p w:rsidR="002C3C58" w:rsidRDefault="002C3C58"/>
    <w:sectPr w:rsidR="002C3C58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18A9"/>
    <w:rsid w:val="00230C16"/>
    <w:rsid w:val="00264942"/>
    <w:rsid w:val="002A6B36"/>
    <w:rsid w:val="002C3C58"/>
    <w:rsid w:val="002D0B02"/>
    <w:rsid w:val="003432D0"/>
    <w:rsid w:val="00496142"/>
    <w:rsid w:val="006466FB"/>
    <w:rsid w:val="00664218"/>
    <w:rsid w:val="00860124"/>
    <w:rsid w:val="008E35DC"/>
    <w:rsid w:val="008F6DD7"/>
    <w:rsid w:val="00957A0C"/>
    <w:rsid w:val="009666C3"/>
    <w:rsid w:val="00AF40B0"/>
    <w:rsid w:val="00B61AE7"/>
    <w:rsid w:val="00C05260"/>
    <w:rsid w:val="00CB1DC4"/>
    <w:rsid w:val="00D64120"/>
    <w:rsid w:val="00E02F28"/>
    <w:rsid w:val="00E87238"/>
    <w:rsid w:val="00FB18A9"/>
    <w:rsid w:val="00FB4C02"/>
    <w:rsid w:val="00FD50B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FB18A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ORGMA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2018-03-16T06:06:00Z</dcterms:created>
  <dcterms:modified xsi:type="dcterms:W3CDTF">2018-03-16T06:06:00Z</dcterms:modified>
</cp:coreProperties>
</file>