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C3" w:rsidRPr="0022372F" w:rsidRDefault="009666C3" w:rsidP="009666C3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2372F">
        <w:rPr>
          <w:rFonts w:ascii="Times New Roman" w:hAnsi="Times New Roman"/>
          <w:b/>
          <w:color w:val="000000"/>
          <w:sz w:val="24"/>
          <w:szCs w:val="24"/>
        </w:rPr>
        <w:t>Лекция №12</w:t>
      </w:r>
    </w:p>
    <w:p w:rsidR="009666C3" w:rsidRDefault="009666C3" w:rsidP="009666C3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00BE0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200BE0">
        <w:rPr>
          <w:rFonts w:ascii="Times New Roman" w:hAnsi="Times New Roman"/>
          <w:b/>
          <w:sz w:val="24"/>
          <w:szCs w:val="24"/>
          <w:lang w:eastAsia="ar-SA"/>
        </w:rPr>
        <w:t>Металлы, как вредный и опасный производственный фактор.</w:t>
      </w:r>
    </w:p>
    <w:p w:rsidR="009666C3" w:rsidRPr="00200BE0" w:rsidRDefault="009666C3" w:rsidP="009666C3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9666C3" w:rsidRPr="0022372F" w:rsidRDefault="009666C3" w:rsidP="009666C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22372F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22372F">
        <w:rPr>
          <w:rFonts w:ascii="Times New Roman" w:hAnsi="Times New Roman"/>
          <w:color w:val="000000"/>
          <w:sz w:val="24"/>
          <w:szCs w:val="24"/>
        </w:rPr>
        <w:t>Изложить сведения об основных производствах, процессах и операциях, связанных с потенциальной опасностью ртутных интоксикаций; представить данные токсикологической характеристики ртути; рассмотреть вопросы гигиены труда при работе с ртутью, методы и средства профилактики отравлений.</w:t>
      </w:r>
    </w:p>
    <w:p w:rsidR="009666C3" w:rsidRPr="0022372F" w:rsidRDefault="009666C3" w:rsidP="009666C3">
      <w:pPr>
        <w:pStyle w:val="31"/>
        <w:spacing w:after="0"/>
        <w:ind w:left="0" w:firstLine="284"/>
        <w:jc w:val="both"/>
        <w:rPr>
          <w:color w:val="000000"/>
          <w:sz w:val="24"/>
          <w:szCs w:val="24"/>
        </w:rPr>
      </w:pPr>
      <w:r w:rsidRPr="0022372F">
        <w:rPr>
          <w:b/>
          <w:color w:val="000000"/>
          <w:sz w:val="24"/>
          <w:szCs w:val="24"/>
        </w:rPr>
        <w:t xml:space="preserve">Аннотация лекции. </w:t>
      </w:r>
      <w:r w:rsidRPr="0022372F">
        <w:rPr>
          <w:color w:val="000000"/>
          <w:sz w:val="24"/>
          <w:szCs w:val="24"/>
        </w:rPr>
        <w:t xml:space="preserve">Важнейшие промышленные яды и вызываемые ими производственные отравления: металлы, металлоорганические соединения, основные производства и работы, связанные с возможностью действия отдельных промышленных ядов на организм. Профилактика интоксикаций. </w:t>
      </w:r>
    </w:p>
    <w:p w:rsidR="009666C3" w:rsidRPr="0022372F" w:rsidRDefault="009666C3" w:rsidP="009666C3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22372F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22372F">
        <w:rPr>
          <w:rFonts w:ascii="Times New Roman" w:hAnsi="Times New Roman"/>
          <w:color w:val="000000"/>
          <w:sz w:val="24"/>
          <w:szCs w:val="24"/>
        </w:rPr>
        <w:t xml:space="preserve"> традиционная, объяснительная, установочная.</w:t>
      </w:r>
    </w:p>
    <w:p w:rsidR="009666C3" w:rsidRPr="0022372F" w:rsidRDefault="009666C3" w:rsidP="009666C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22372F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лекции:</w:t>
      </w:r>
      <w:r w:rsidRPr="0022372F">
        <w:rPr>
          <w:rFonts w:ascii="Times New Roman" w:hAnsi="Times New Roman"/>
          <w:color w:val="000000"/>
          <w:spacing w:val="-4"/>
          <w:sz w:val="24"/>
          <w:szCs w:val="24"/>
        </w:rPr>
        <w:t xml:space="preserve"> словесные, наглядные.</w:t>
      </w:r>
    </w:p>
    <w:p w:rsidR="009666C3" w:rsidRPr="0022372F" w:rsidRDefault="009666C3" w:rsidP="009666C3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9666C3" w:rsidRPr="0022372F" w:rsidRDefault="009666C3" w:rsidP="009666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372F">
        <w:rPr>
          <w:rFonts w:ascii="Times New Roman" w:hAnsi="Times New Roman"/>
          <w:color w:val="000000"/>
          <w:sz w:val="24"/>
          <w:szCs w:val="24"/>
        </w:rPr>
        <w:t>- дидактические (таблицы, схемы).</w:t>
      </w:r>
    </w:p>
    <w:p w:rsidR="009666C3" w:rsidRPr="0022372F" w:rsidRDefault="009666C3" w:rsidP="009666C3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372F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22372F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22372F">
        <w:rPr>
          <w:rFonts w:ascii="Times New Roman" w:hAnsi="Times New Roman"/>
          <w:color w:val="000000"/>
          <w:sz w:val="24"/>
          <w:szCs w:val="24"/>
        </w:rPr>
        <w:t xml:space="preserve"> (мел, доска, мультимедийный проектор).</w:t>
      </w: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18A9"/>
    <w:rsid w:val="00230C16"/>
    <w:rsid w:val="00264942"/>
    <w:rsid w:val="002A6B36"/>
    <w:rsid w:val="002C3C58"/>
    <w:rsid w:val="002D0B02"/>
    <w:rsid w:val="006466FB"/>
    <w:rsid w:val="008E35DC"/>
    <w:rsid w:val="009666C3"/>
    <w:rsid w:val="00C05260"/>
    <w:rsid w:val="00E02F28"/>
    <w:rsid w:val="00E87238"/>
    <w:rsid w:val="00FB18A9"/>
    <w:rsid w:val="00FB4C02"/>
    <w:rsid w:val="00FD50B8"/>
    <w:rsid w:val="00FF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FB18A9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>ORGMA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2</cp:revision>
  <dcterms:created xsi:type="dcterms:W3CDTF">2018-03-16T05:52:00Z</dcterms:created>
  <dcterms:modified xsi:type="dcterms:W3CDTF">2018-03-16T05:52:00Z</dcterms:modified>
</cp:coreProperties>
</file>