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02" w:rsidRPr="00896011" w:rsidRDefault="002D0B02" w:rsidP="002D0B02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27EF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11</w:t>
      </w:r>
    </w:p>
    <w:p w:rsidR="002D0B02" w:rsidRDefault="002D0B02" w:rsidP="002D0B02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00BE0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200BE0">
        <w:rPr>
          <w:rFonts w:ascii="Times New Roman" w:hAnsi="Times New Roman"/>
          <w:b/>
          <w:sz w:val="24"/>
          <w:szCs w:val="24"/>
          <w:lang w:eastAsia="ar-SA"/>
        </w:rPr>
        <w:t>Органические растворители как промышленные яды, действие на организм, меры профилактики.</w:t>
      </w:r>
    </w:p>
    <w:p w:rsidR="002D0B02" w:rsidRPr="00200BE0" w:rsidRDefault="002D0B02" w:rsidP="002D0B02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2D0B02" w:rsidRPr="0022372F" w:rsidRDefault="002D0B02" w:rsidP="002D0B0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96011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75622B">
        <w:rPr>
          <w:rFonts w:ascii="Times New Roman" w:hAnsi="Times New Roman"/>
          <w:color w:val="000000"/>
          <w:sz w:val="24"/>
          <w:szCs w:val="24"/>
        </w:rPr>
        <w:t xml:space="preserve">дать представление о производствах и работах, связанных с возможность воздействия органических </w:t>
      </w:r>
      <w:proofErr w:type="gramStart"/>
      <w:r w:rsidRPr="0075622B">
        <w:rPr>
          <w:rFonts w:ascii="Times New Roman" w:hAnsi="Times New Roman"/>
          <w:color w:val="000000"/>
          <w:sz w:val="24"/>
          <w:szCs w:val="24"/>
        </w:rPr>
        <w:t>растворителей</w:t>
      </w:r>
      <w:proofErr w:type="gramEnd"/>
      <w:r w:rsidRPr="0075622B">
        <w:rPr>
          <w:rFonts w:ascii="Times New Roman" w:hAnsi="Times New Roman"/>
          <w:color w:val="000000"/>
          <w:sz w:val="24"/>
          <w:szCs w:val="24"/>
        </w:rPr>
        <w:t xml:space="preserve"> на организм работающих; ознакомить с </w:t>
      </w:r>
      <w:r w:rsidRPr="0022372F">
        <w:rPr>
          <w:rFonts w:ascii="Times New Roman" w:hAnsi="Times New Roman"/>
          <w:color w:val="000000"/>
          <w:sz w:val="24"/>
          <w:szCs w:val="24"/>
        </w:rPr>
        <w:t xml:space="preserve">классификацией и токсикологической характеристикой основных групп органических растворителей, применяемых в промышленности и с оздоровительными мероприятиями при работе с ними. </w:t>
      </w:r>
    </w:p>
    <w:p w:rsidR="002D0B02" w:rsidRPr="0022372F" w:rsidRDefault="002D0B02" w:rsidP="002D0B02">
      <w:pPr>
        <w:pStyle w:val="31"/>
        <w:spacing w:after="0"/>
        <w:ind w:left="0" w:firstLine="284"/>
        <w:jc w:val="both"/>
        <w:rPr>
          <w:color w:val="000000"/>
          <w:sz w:val="28"/>
          <w:szCs w:val="28"/>
        </w:rPr>
      </w:pPr>
      <w:r w:rsidRPr="0022372F">
        <w:rPr>
          <w:b/>
          <w:color w:val="000000"/>
          <w:sz w:val="24"/>
          <w:szCs w:val="24"/>
        </w:rPr>
        <w:t xml:space="preserve">Аннотация лекции. </w:t>
      </w:r>
      <w:r w:rsidRPr="0022372F">
        <w:rPr>
          <w:sz w:val="24"/>
          <w:szCs w:val="24"/>
        </w:rPr>
        <w:t xml:space="preserve">Основные производства и работы, связанные с возможность воздействия органических растворителей на организм работающих; классификация и токсикологическая характеристика основных групп промышленных ядов, применяемых в промышленности. </w:t>
      </w:r>
      <w:r w:rsidRPr="0022372F">
        <w:rPr>
          <w:color w:val="000000"/>
          <w:sz w:val="24"/>
          <w:szCs w:val="24"/>
        </w:rPr>
        <w:t>Важнейшие промышленные яды и вызываемые ими производственные отравления, основные производства и работы, связанные с возможностью действия отдельных промышленных ядов</w:t>
      </w:r>
      <w:r w:rsidRPr="0022372F">
        <w:rPr>
          <w:color w:val="000000"/>
          <w:sz w:val="28"/>
          <w:szCs w:val="28"/>
        </w:rPr>
        <w:t xml:space="preserve"> </w:t>
      </w:r>
      <w:r w:rsidRPr="00200BE0">
        <w:rPr>
          <w:color w:val="000000"/>
          <w:sz w:val="24"/>
          <w:szCs w:val="24"/>
        </w:rPr>
        <w:t>на организм. Профилактика интоксикаций.</w:t>
      </w:r>
    </w:p>
    <w:p w:rsidR="002D0B02" w:rsidRPr="00896011" w:rsidRDefault="002D0B02" w:rsidP="002D0B02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885481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885481">
        <w:rPr>
          <w:rFonts w:ascii="Times New Roman" w:hAnsi="Times New Roman"/>
          <w:color w:val="000000"/>
          <w:sz w:val="24"/>
          <w:szCs w:val="24"/>
        </w:rPr>
        <w:t xml:space="preserve"> традиционная, объяснительная</w:t>
      </w:r>
      <w:r w:rsidRPr="00896011">
        <w:rPr>
          <w:rFonts w:ascii="Times New Roman" w:hAnsi="Times New Roman"/>
          <w:color w:val="000000"/>
          <w:sz w:val="24"/>
          <w:szCs w:val="24"/>
        </w:rPr>
        <w:t>, установочная.</w:t>
      </w:r>
    </w:p>
    <w:p w:rsidR="002D0B02" w:rsidRPr="00896011" w:rsidRDefault="002D0B02" w:rsidP="002D0B0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96011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лекции:</w:t>
      </w:r>
      <w:r w:rsidRPr="00896011">
        <w:rPr>
          <w:rFonts w:ascii="Times New Roman" w:hAnsi="Times New Roman"/>
          <w:color w:val="000000"/>
          <w:spacing w:val="-4"/>
          <w:sz w:val="24"/>
          <w:szCs w:val="24"/>
        </w:rPr>
        <w:t xml:space="preserve"> словесные, наглядные.</w:t>
      </w:r>
    </w:p>
    <w:p w:rsidR="002D0B02" w:rsidRPr="00896011" w:rsidRDefault="002D0B02" w:rsidP="002D0B02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</w:p>
    <w:p w:rsidR="002D0B02" w:rsidRPr="00896011" w:rsidRDefault="002D0B02" w:rsidP="002D0B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6011">
        <w:rPr>
          <w:rFonts w:ascii="Times New Roman" w:hAnsi="Times New Roman"/>
          <w:color w:val="000000"/>
          <w:sz w:val="24"/>
          <w:szCs w:val="24"/>
        </w:rPr>
        <w:t>- дидактические (таблицы, схемы).</w:t>
      </w:r>
    </w:p>
    <w:p w:rsidR="002D0B02" w:rsidRDefault="002D0B02" w:rsidP="002D0B02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6011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896011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896011">
        <w:rPr>
          <w:rFonts w:ascii="Times New Roman" w:hAnsi="Times New Roman"/>
          <w:color w:val="000000"/>
          <w:sz w:val="24"/>
          <w:szCs w:val="24"/>
        </w:rPr>
        <w:t xml:space="preserve"> (мел, д</w:t>
      </w:r>
      <w:r>
        <w:rPr>
          <w:rFonts w:ascii="Times New Roman" w:hAnsi="Times New Roman"/>
          <w:color w:val="000000"/>
          <w:sz w:val="24"/>
          <w:szCs w:val="24"/>
        </w:rPr>
        <w:t>оска, мультимедийный проектор).</w:t>
      </w: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18A9"/>
    <w:rsid w:val="00230C16"/>
    <w:rsid w:val="00264942"/>
    <w:rsid w:val="002A6B36"/>
    <w:rsid w:val="002C3C58"/>
    <w:rsid w:val="002D0B02"/>
    <w:rsid w:val="006466FB"/>
    <w:rsid w:val="008E35DC"/>
    <w:rsid w:val="00C05260"/>
    <w:rsid w:val="00E02F28"/>
    <w:rsid w:val="00E87238"/>
    <w:rsid w:val="00FB18A9"/>
    <w:rsid w:val="00FB4C02"/>
    <w:rsid w:val="00FD50B8"/>
    <w:rsid w:val="00FF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FB18A9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>ORGMA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3</cp:revision>
  <dcterms:created xsi:type="dcterms:W3CDTF">2018-03-16T05:51:00Z</dcterms:created>
  <dcterms:modified xsi:type="dcterms:W3CDTF">2018-03-16T05:52:00Z</dcterms:modified>
</cp:coreProperties>
</file>