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28" w:rsidRPr="00896011" w:rsidRDefault="00E02F28" w:rsidP="00E02F28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27EF">
        <w:rPr>
          <w:rFonts w:ascii="Times New Roman" w:hAnsi="Times New Roman"/>
          <w:b/>
          <w:color w:val="000000"/>
          <w:sz w:val="24"/>
          <w:szCs w:val="24"/>
        </w:rPr>
        <w:t>Лекция №8</w:t>
      </w:r>
    </w:p>
    <w:p w:rsidR="00E02F28" w:rsidRDefault="00E02F28" w:rsidP="00E02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sz w:val="24"/>
          <w:szCs w:val="24"/>
          <w:lang w:eastAsia="ar-SA"/>
        </w:rPr>
        <w:t>Гигиена труда в условиях повышенного и пониженного атмосферного давления.</w:t>
      </w:r>
    </w:p>
    <w:p w:rsidR="00E02F28" w:rsidRPr="00200BE0" w:rsidRDefault="00E02F28" w:rsidP="00E02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02F28" w:rsidRDefault="00E02F28" w:rsidP="00E02F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2E27EF">
        <w:rPr>
          <w:rFonts w:ascii="Times New Roman" w:hAnsi="Times New Roman"/>
          <w:sz w:val="24"/>
          <w:szCs w:val="24"/>
          <w:lang w:eastAsia="ar-SA"/>
        </w:rPr>
        <w:t xml:space="preserve">ознакомить студентов с физиолого-гигиенической характеристикой работ в условиях повышенного и пониженного атмосферного давления, этиологическими </w:t>
      </w:r>
      <w:proofErr w:type="spellStart"/>
      <w:r w:rsidRPr="002E27EF">
        <w:rPr>
          <w:rFonts w:ascii="Times New Roman" w:hAnsi="Times New Roman"/>
          <w:sz w:val="24"/>
          <w:szCs w:val="24"/>
          <w:lang w:eastAsia="ar-SA"/>
        </w:rPr>
        <w:t>предпосыдлкамии</w:t>
      </w:r>
      <w:proofErr w:type="spellEnd"/>
      <w:r w:rsidRPr="002E27EF">
        <w:rPr>
          <w:rFonts w:ascii="Times New Roman" w:hAnsi="Times New Roman"/>
          <w:sz w:val="24"/>
          <w:szCs w:val="24"/>
          <w:lang w:eastAsia="ar-SA"/>
        </w:rPr>
        <w:t xml:space="preserve"> кессонной, горной и высотной болезней; мерами и средствами их профилактики.</w:t>
      </w:r>
      <w:proofErr w:type="gramEnd"/>
    </w:p>
    <w:p w:rsidR="00E02F28" w:rsidRPr="002E27EF" w:rsidRDefault="00E02F28" w:rsidP="00E02F2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2E27E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Повышенное давление. Виды работ, связанные с повышенным давлением. Условия работы и факторы вредности при кессонных и водолазных работах, при обслуживании шельфовых установок (при добыче полезных ископаемых). Особенности труда медицинского персонала в условиях </w:t>
      </w:r>
      <w:proofErr w:type="spellStart"/>
      <w:r w:rsidRPr="002E27EF">
        <w:rPr>
          <w:rFonts w:ascii="Times New Roman" w:hAnsi="Times New Roman"/>
          <w:color w:val="000000"/>
          <w:sz w:val="24"/>
          <w:szCs w:val="24"/>
          <w:lang w:eastAsia="ar-SA"/>
        </w:rPr>
        <w:t>гиперборической</w:t>
      </w:r>
      <w:proofErr w:type="spellEnd"/>
      <w:r w:rsidRPr="002E27E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2E27EF">
        <w:rPr>
          <w:rFonts w:ascii="Times New Roman" w:hAnsi="Times New Roman"/>
          <w:color w:val="000000"/>
          <w:sz w:val="24"/>
          <w:szCs w:val="24"/>
          <w:lang w:eastAsia="ar-SA"/>
        </w:rPr>
        <w:t>оксигенации</w:t>
      </w:r>
      <w:proofErr w:type="spellEnd"/>
      <w:r w:rsidRPr="002E27E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Сатурация и </w:t>
      </w:r>
      <w:proofErr w:type="spellStart"/>
      <w:r w:rsidRPr="002E27EF">
        <w:rPr>
          <w:rFonts w:ascii="Times New Roman" w:hAnsi="Times New Roman"/>
          <w:color w:val="000000"/>
          <w:sz w:val="24"/>
          <w:szCs w:val="24"/>
          <w:lang w:eastAsia="ar-SA"/>
        </w:rPr>
        <w:t>десатурация</w:t>
      </w:r>
      <w:proofErr w:type="spellEnd"/>
      <w:r w:rsidRPr="002E27E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при компрессии и декомпрессии. Влияние повышенного воздушного давления на организм человека и его работоспособность. Декомпрессионная (кессонная) болезнь, этиология, патогенез, клинические проявления. Ее профилактика. Равномерная и ступенчатая декомпрессия. Специфическая терапия при кессонной болезни. Острое и хроническое отравление кислородом. Условия возникновения и клинические проявления. Профилактика. Санитарные нормативы для работ: кессонных, водолазных и в условиях </w:t>
      </w:r>
      <w:proofErr w:type="spellStart"/>
      <w:r w:rsidRPr="002E27EF">
        <w:rPr>
          <w:rFonts w:ascii="Times New Roman" w:hAnsi="Times New Roman"/>
          <w:color w:val="000000"/>
          <w:sz w:val="24"/>
          <w:szCs w:val="24"/>
          <w:lang w:eastAsia="ar-SA"/>
        </w:rPr>
        <w:t>оксигенации</w:t>
      </w:r>
      <w:proofErr w:type="spellEnd"/>
      <w:r w:rsidRPr="002E27E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Пониженное давление. Основные виды работ, связанные с пониженным атмосферным давлением. Физиологическое состояние человека в условиях разреженного воздуха. Компенсаторные реакции организма. Специфическое и неспецифическое действие на организм кислородной недостаточности. Горная и высотная болезни, условия возникновения, клинические проявления. Профилактические мероприятия при работах в условиях пониженного атмосферного давления и космоса. Медицинский отбор и специальная тренировка. </w:t>
      </w:r>
    </w:p>
    <w:p w:rsidR="00E02F28" w:rsidRPr="00896011" w:rsidRDefault="00E02F28" w:rsidP="00E02F2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2E2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6011">
        <w:rPr>
          <w:rFonts w:ascii="Times New Roman" w:hAnsi="Times New Roman"/>
          <w:color w:val="000000"/>
          <w:sz w:val="24"/>
          <w:szCs w:val="24"/>
        </w:rPr>
        <w:t>традиционная, объяснительная, установочная.</w:t>
      </w:r>
    </w:p>
    <w:p w:rsidR="00E02F28" w:rsidRPr="00896011" w:rsidRDefault="00E02F28" w:rsidP="00E02F2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9601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89601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E02F28" w:rsidRPr="00896011" w:rsidRDefault="00E02F28" w:rsidP="00E02F28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E02F28" w:rsidRPr="00896011" w:rsidRDefault="00E02F28" w:rsidP="00E02F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E02F28" w:rsidRDefault="00E02F28" w:rsidP="00E02F28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601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89601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896011">
        <w:rPr>
          <w:rFonts w:ascii="Times New Roman" w:hAnsi="Times New Roman"/>
          <w:color w:val="000000"/>
          <w:sz w:val="24"/>
          <w:szCs w:val="24"/>
        </w:rPr>
        <w:t xml:space="preserve">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A6B36"/>
    <w:rsid w:val="002C3C58"/>
    <w:rsid w:val="00C05260"/>
    <w:rsid w:val="00E02F28"/>
    <w:rsid w:val="00E87238"/>
    <w:rsid w:val="00FB18A9"/>
    <w:rsid w:val="00FB4C02"/>
    <w:rsid w:val="00FD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>ORGMA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2018-03-16T05:50:00Z</dcterms:created>
  <dcterms:modified xsi:type="dcterms:W3CDTF">2018-03-16T05:50:00Z</dcterms:modified>
</cp:coreProperties>
</file>