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8" w:rsidRDefault="00FD50B8" w:rsidP="00FD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№4</w:t>
      </w:r>
    </w:p>
    <w:p w:rsidR="00FD50B8" w:rsidRDefault="00FD50B8" w:rsidP="00FD50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Вибрация как неблагоприятный производственный фактор.</w:t>
      </w:r>
    </w:p>
    <w:p w:rsidR="00FD50B8" w:rsidRPr="00200BE0" w:rsidRDefault="00FD50B8" w:rsidP="00FD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50B8" w:rsidRPr="00DB07A8" w:rsidRDefault="00FD50B8" w:rsidP="00FD5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ознакомить студентов с </w:t>
      </w:r>
      <w:r>
        <w:rPr>
          <w:rFonts w:ascii="Times New Roman" w:hAnsi="Times New Roman"/>
          <w:sz w:val="24"/>
          <w:szCs w:val="24"/>
          <w:lang w:eastAsia="ar-SA"/>
        </w:rPr>
        <w:t>механическими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 колебаниями как гигиенической проблемой, их медико-биологическими, социальными и экономическими аспектами; с </w:t>
      </w:r>
      <w:r w:rsidRPr="00DB07A8">
        <w:rPr>
          <w:rFonts w:ascii="Times New Roman" w:hAnsi="Times New Roman"/>
          <w:sz w:val="24"/>
          <w:szCs w:val="24"/>
        </w:rPr>
        <w:t>физической характеристикой вибрации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; изменениями в организме и профессиональными заболеваниями, обусловленными воздействием </w:t>
      </w:r>
      <w:r w:rsidRPr="00DB07A8">
        <w:rPr>
          <w:rFonts w:ascii="Times New Roman" w:hAnsi="Times New Roman"/>
          <w:sz w:val="24"/>
          <w:szCs w:val="24"/>
        </w:rPr>
        <w:t>вибрации</w:t>
      </w:r>
      <w:r w:rsidRPr="00DB07A8">
        <w:rPr>
          <w:rFonts w:ascii="Times New Roman" w:hAnsi="Times New Roman"/>
          <w:sz w:val="24"/>
          <w:szCs w:val="24"/>
          <w:lang w:eastAsia="ar-SA"/>
        </w:rPr>
        <w:t>; принципами гигиенического нормирования и основными направлениями оздоровительных мероприятий по борьбе с вибрацией на производстве.</w:t>
      </w:r>
    </w:p>
    <w:p w:rsidR="00FD50B8" w:rsidRPr="00DB07A8" w:rsidRDefault="00FD50B8" w:rsidP="00FD50B8">
      <w:pPr>
        <w:shd w:val="clear" w:color="auto" w:fill="FFFFFF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DB07A8">
        <w:rPr>
          <w:rFonts w:ascii="Times New Roman" w:hAnsi="Times New Roman"/>
          <w:color w:val="000000"/>
          <w:sz w:val="24"/>
          <w:szCs w:val="24"/>
          <w:lang w:eastAsia="ar-SA"/>
        </w:rPr>
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Производственные факторы, способствующие развитию патологических изменений. Вибрационная болезнь. Коллективные и индивидуальные средства защиты. Режим труда и отдыха. Лечебно-профилактические мероприятия. Принципы гигиенической регламентации: предельно допустимые уровни вибрации, нормативные документы.</w:t>
      </w:r>
    </w:p>
    <w:p w:rsidR="00FD50B8" w:rsidRPr="00896011" w:rsidRDefault="00FD50B8" w:rsidP="00FD50B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FD50B8" w:rsidRPr="00896011" w:rsidRDefault="00FD50B8" w:rsidP="00FD5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FD50B8" w:rsidRPr="00896011" w:rsidRDefault="00FD50B8" w:rsidP="00FD50B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FD50B8" w:rsidRPr="00896011" w:rsidRDefault="00FD50B8" w:rsidP="00FD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FD50B8" w:rsidRDefault="00FD50B8" w:rsidP="00FD50B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C3C58"/>
    <w:rsid w:val="00E87238"/>
    <w:rsid w:val="00FB18A9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ORGMA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2018-03-16T05:49:00Z</dcterms:created>
  <dcterms:modified xsi:type="dcterms:W3CDTF">2018-03-16T05:49:00Z</dcterms:modified>
</cp:coreProperties>
</file>