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AD" w:rsidRPr="007456AD" w:rsidRDefault="007456AD" w:rsidP="007456AD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56AD">
        <w:rPr>
          <w:rFonts w:ascii="Times New Roman" w:hAnsi="Times New Roman"/>
          <w:b/>
          <w:bCs/>
          <w:sz w:val="24"/>
          <w:szCs w:val="24"/>
          <w:lang w:eastAsia="ru-RU"/>
        </w:rPr>
        <w:t>МОДУЛЬ № 1. ГИГИЕНИЧЕСКИЕ ОСНОВЫ ОРГАНИЗАЦИИ РАЦИОНАЛЬНОГО ПИТАНИЯ. ОЦЕНКА СОСТОЯНИЯ ЗДОРОВЬЯ НАСЕЛЕНИЯ В СВЯЗИ С ХАРАКТЕРОМ ПИТАНИЯ И РАЗРАБОТКА 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РОПРИЯТИЙ ПО ЕГО РАЦИОНАЛИЗАЦИИ</w:t>
      </w:r>
    </w:p>
    <w:p w:rsidR="007456AD" w:rsidRPr="007456AD" w:rsidRDefault="007456AD" w:rsidP="007456A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18B6" w:rsidRPr="007456AD" w:rsidRDefault="00C418B6" w:rsidP="007456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56AD">
        <w:rPr>
          <w:rFonts w:ascii="Times New Roman" w:hAnsi="Times New Roman"/>
          <w:b/>
          <w:color w:val="000000"/>
          <w:sz w:val="24"/>
          <w:szCs w:val="24"/>
        </w:rPr>
        <w:t>Лекция №3</w:t>
      </w:r>
    </w:p>
    <w:p w:rsidR="00C418B6" w:rsidRPr="007456AD" w:rsidRDefault="00C418B6" w:rsidP="007456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456AD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7456AD">
        <w:rPr>
          <w:rFonts w:ascii="Times New Roman" w:hAnsi="Times New Roman"/>
          <w:b/>
          <w:sz w:val="24"/>
          <w:szCs w:val="24"/>
        </w:rPr>
        <w:t>Физиолого-гигиеническая роль витаминов в питании человека как одно из условий рационального питания и повышения устойчивости организма к неблагоприятным факторам внешней среды.</w:t>
      </w:r>
    </w:p>
    <w:p w:rsidR="00C418B6" w:rsidRPr="007456AD" w:rsidRDefault="00C418B6" w:rsidP="007456A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18B6" w:rsidRPr="007456AD" w:rsidRDefault="00C418B6" w:rsidP="00E8706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56AD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bookmarkStart w:id="0" w:name="_GoBack"/>
      <w:r w:rsidRPr="007456AD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Pr="007456AD">
        <w:rPr>
          <w:rFonts w:ascii="Times New Roman" w:hAnsi="Times New Roman"/>
          <w:bCs/>
          <w:sz w:val="24"/>
          <w:szCs w:val="24"/>
        </w:rPr>
        <w:t xml:space="preserve"> о</w:t>
      </w:r>
      <w:r w:rsidRPr="007456AD">
        <w:rPr>
          <w:rFonts w:ascii="Times New Roman" w:hAnsi="Times New Roman"/>
          <w:sz w:val="24"/>
          <w:szCs w:val="24"/>
        </w:rPr>
        <w:t xml:space="preserve"> биологической роли, проявлениях избыточности и недостаточности витаминов в питании, дать понятие об основных источниках</w:t>
      </w:r>
      <w:r w:rsidR="007456A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7456AD">
        <w:rPr>
          <w:rFonts w:ascii="Times New Roman" w:hAnsi="Times New Roman"/>
          <w:sz w:val="24"/>
          <w:szCs w:val="24"/>
        </w:rPr>
        <w:t>витаминов в</w:t>
      </w:r>
      <w:r w:rsidRPr="007456AD">
        <w:rPr>
          <w:rFonts w:ascii="Times New Roman" w:hAnsi="Times New Roman"/>
          <w:sz w:val="24"/>
          <w:szCs w:val="24"/>
        </w:rPr>
        <w:t xml:space="preserve"> питании. </w:t>
      </w:r>
    </w:p>
    <w:p w:rsidR="007456AD" w:rsidRDefault="007456AD" w:rsidP="007456A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18B6" w:rsidRPr="007456AD" w:rsidRDefault="00C418B6" w:rsidP="007456A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56AD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7456AD">
        <w:rPr>
          <w:rFonts w:ascii="Times New Roman" w:hAnsi="Times New Roman"/>
          <w:sz w:val="24"/>
          <w:szCs w:val="24"/>
        </w:rPr>
        <w:t xml:space="preserve">Значение витаминов в жизнедеятельности организма. </w:t>
      </w:r>
      <w:proofErr w:type="spellStart"/>
      <w:r w:rsidRPr="007456AD">
        <w:rPr>
          <w:rFonts w:ascii="Times New Roman" w:hAnsi="Times New Roman"/>
          <w:sz w:val="24"/>
          <w:szCs w:val="24"/>
        </w:rPr>
        <w:t>Коферментная</w:t>
      </w:r>
      <w:proofErr w:type="spellEnd"/>
      <w:r w:rsidRPr="007456AD">
        <w:rPr>
          <w:rFonts w:ascii="Times New Roman" w:hAnsi="Times New Roman"/>
          <w:sz w:val="24"/>
          <w:szCs w:val="24"/>
        </w:rPr>
        <w:t xml:space="preserve"> роль витаминов. Связь витаминов с другими видами обмена веществ и иммунобиологической реактивности организма. Витаминная недостаточность и ее профилактика. Продукты - источники жиро - и водорастворимых витаминов. Принципы нормирования витаминов в различных</w:t>
      </w:r>
      <w:r w:rsidR="007456AD">
        <w:rPr>
          <w:rFonts w:ascii="Times New Roman" w:hAnsi="Times New Roman"/>
          <w:sz w:val="24"/>
          <w:szCs w:val="24"/>
        </w:rPr>
        <w:t xml:space="preserve"> условиях жизни и деятельности </w:t>
      </w:r>
      <w:r w:rsidRPr="007456AD">
        <w:rPr>
          <w:rFonts w:ascii="Times New Roman" w:hAnsi="Times New Roman"/>
          <w:sz w:val="24"/>
          <w:szCs w:val="24"/>
        </w:rPr>
        <w:t>человека.</w:t>
      </w:r>
    </w:p>
    <w:p w:rsidR="007456AD" w:rsidRDefault="007456AD" w:rsidP="007456A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18B6" w:rsidRPr="007456AD" w:rsidRDefault="00C418B6" w:rsidP="007456AD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7456A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7456AD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7456AD" w:rsidRDefault="007456AD" w:rsidP="007456AD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C418B6" w:rsidRPr="007456AD" w:rsidRDefault="00C418B6" w:rsidP="007456AD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456AD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7456AD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7456AD" w:rsidRDefault="007456AD" w:rsidP="007456A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18B6" w:rsidRPr="007456AD" w:rsidRDefault="00C418B6" w:rsidP="007456A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56AD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C418B6" w:rsidRPr="007456AD" w:rsidRDefault="00C418B6" w:rsidP="007456A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56AD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C418B6" w:rsidRPr="007456AD" w:rsidRDefault="00C418B6" w:rsidP="007456AD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56AD">
        <w:rPr>
          <w:rFonts w:ascii="Times New Roman" w:hAnsi="Times New Roman"/>
          <w:color w:val="000000"/>
          <w:sz w:val="24"/>
          <w:szCs w:val="24"/>
        </w:rPr>
        <w:t>- материально-технические (мел, доска, мультимедийный проектор).</w:t>
      </w:r>
    </w:p>
    <w:p w:rsidR="008D2DE5" w:rsidRPr="007456AD" w:rsidRDefault="008D2DE5" w:rsidP="007456A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0981" w:rsidRPr="007456AD" w:rsidRDefault="00090981" w:rsidP="007456AD">
      <w:pPr>
        <w:spacing w:after="0"/>
        <w:jc w:val="both"/>
        <w:rPr>
          <w:sz w:val="24"/>
          <w:szCs w:val="24"/>
        </w:rPr>
      </w:pPr>
    </w:p>
    <w:sectPr w:rsidR="00090981" w:rsidRPr="007456AD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90981"/>
    <w:rsid w:val="007456AD"/>
    <w:rsid w:val="008D2DE5"/>
    <w:rsid w:val="009E7AAF"/>
    <w:rsid w:val="00C418B6"/>
    <w:rsid w:val="00E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5D3B2-3A0F-430D-AF0E-ACC067C9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7456A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56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4</cp:revision>
  <dcterms:created xsi:type="dcterms:W3CDTF">2018-03-06T13:44:00Z</dcterms:created>
  <dcterms:modified xsi:type="dcterms:W3CDTF">2022-02-04T08:15:00Z</dcterms:modified>
</cp:coreProperties>
</file>