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F" w:rsidRDefault="00E6488F" w:rsidP="00E6488F">
      <w:pPr>
        <w:pStyle w:val="Default"/>
      </w:pPr>
    </w:p>
    <w:p w:rsidR="00E6488F" w:rsidRDefault="00E6488F" w:rsidP="00E648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ТЕСТОВЫЕ ЗАДАНИЯ</w:t>
      </w:r>
    </w:p>
    <w:p w:rsidR="00B14948" w:rsidRPr="00B14948" w:rsidRDefault="00B14948" w:rsidP="00B14948">
      <w:pPr>
        <w:shd w:val="clear" w:color="auto" w:fill="EEEEEE"/>
        <w:spacing w:before="12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</w:pPr>
      <w:r w:rsidRPr="00B14948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Модуль № 4. Гигиена питания современного человека.</w:t>
      </w:r>
    </w:p>
    <w:p w:rsidR="00E6488F" w:rsidRDefault="00E6488F" w:rsidP="00E6488F">
      <w:pPr>
        <w:pStyle w:val="Default"/>
        <w:rPr>
          <w:b/>
          <w:bCs/>
          <w:sz w:val="23"/>
          <w:szCs w:val="23"/>
        </w:rPr>
      </w:pPr>
    </w:p>
    <w:p w:rsidR="00BC413A" w:rsidRPr="005D5D67" w:rsidRDefault="00BC413A" w:rsidP="00E6488F">
      <w:pPr>
        <w:pStyle w:val="Default"/>
      </w:pPr>
      <w:r w:rsidRPr="005D5D67">
        <w:rPr>
          <w:b/>
          <w:bCs/>
        </w:rPr>
        <w:t xml:space="preserve">445. [T009496] МОЛОЧНЫЕ ЗАВОДЫ ИМЕЮТ САНИТАРНО-ЗАЩИТНУЮ ЗОНУ НЕ МЕНЕЕ (М) </w:t>
      </w:r>
    </w:p>
    <w:p w:rsidR="00BC413A" w:rsidRPr="005D5D67" w:rsidRDefault="00BC413A" w:rsidP="00BC413A">
      <w:pPr>
        <w:pStyle w:val="Default"/>
      </w:pPr>
      <w:r w:rsidRPr="005D5D67">
        <w:t xml:space="preserve">А) 100 </w:t>
      </w:r>
    </w:p>
    <w:p w:rsidR="00BC413A" w:rsidRPr="005D5D67" w:rsidRDefault="00BC413A" w:rsidP="00BC413A">
      <w:pPr>
        <w:pStyle w:val="Default"/>
      </w:pPr>
      <w:r w:rsidRPr="005D5D67">
        <w:t xml:space="preserve">Б) 200 </w:t>
      </w:r>
    </w:p>
    <w:p w:rsidR="00BC413A" w:rsidRPr="005D5D67" w:rsidRDefault="00BC413A" w:rsidP="00BC413A">
      <w:pPr>
        <w:pStyle w:val="Default"/>
      </w:pPr>
      <w:r w:rsidRPr="005D5D67">
        <w:t xml:space="preserve">В) 50 </w:t>
      </w:r>
    </w:p>
    <w:p w:rsidR="00BC413A" w:rsidRPr="005D5D67" w:rsidRDefault="00BC413A" w:rsidP="00BC413A">
      <w:pPr>
        <w:pStyle w:val="Default"/>
      </w:pPr>
      <w:r w:rsidRPr="005D5D67">
        <w:t xml:space="preserve">Г) 300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446. [T009498] В ОРГАНИЗАЦИЯХ ТОРГОВЛИ ЗАПРЕЩЕНА НАРЕЗКА И </w:t>
      </w:r>
      <w:bookmarkStart w:id="0" w:name="_GoBack"/>
      <w:bookmarkEnd w:id="0"/>
      <w:r w:rsidRPr="005D5D67">
        <w:rPr>
          <w:b/>
          <w:bCs/>
        </w:rPr>
        <w:t xml:space="preserve">ПРОДАЖА ЧАСТЯМИ </w:t>
      </w:r>
    </w:p>
    <w:p w:rsidR="00BC413A" w:rsidRPr="005D5D67" w:rsidRDefault="00BC413A" w:rsidP="00BC413A">
      <w:pPr>
        <w:pStyle w:val="Default"/>
      </w:pPr>
      <w:r w:rsidRPr="005D5D67">
        <w:t xml:space="preserve">А) тортов </w:t>
      </w:r>
    </w:p>
    <w:p w:rsidR="00BC413A" w:rsidRPr="005D5D67" w:rsidRDefault="00BC413A" w:rsidP="00BC413A">
      <w:pPr>
        <w:pStyle w:val="Default"/>
      </w:pPr>
      <w:r w:rsidRPr="005D5D67">
        <w:t xml:space="preserve">Б) сыров </w:t>
      </w:r>
    </w:p>
    <w:p w:rsidR="00BC413A" w:rsidRPr="005D5D67" w:rsidRDefault="00BC413A" w:rsidP="00BC413A">
      <w:pPr>
        <w:pStyle w:val="Default"/>
      </w:pPr>
      <w:r w:rsidRPr="005D5D67">
        <w:t xml:space="preserve">В) масла сливочного </w:t>
      </w:r>
    </w:p>
    <w:p w:rsidR="00BC413A" w:rsidRPr="005D5D67" w:rsidRDefault="00BC413A" w:rsidP="00BC413A">
      <w:pPr>
        <w:pStyle w:val="Default"/>
      </w:pPr>
      <w:r w:rsidRPr="005D5D67">
        <w:t xml:space="preserve">Г) колбасных изделий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447. [T009499] ТЕМПЕРАТУРА ХРАНЕНИЯ БОЛЬШИНСТВА СКОРОПОРТЯЩИХСЯ ПРОДУКТОВ (°С) </w:t>
      </w:r>
    </w:p>
    <w:p w:rsidR="00BC413A" w:rsidRPr="005D5D67" w:rsidRDefault="00BC413A" w:rsidP="00BC413A">
      <w:pPr>
        <w:pStyle w:val="Default"/>
      </w:pPr>
      <w:r w:rsidRPr="005D5D67">
        <w:t xml:space="preserve">А) 2-6 </w:t>
      </w:r>
    </w:p>
    <w:p w:rsidR="00BC413A" w:rsidRPr="005D5D67" w:rsidRDefault="00BC413A" w:rsidP="00BC413A">
      <w:pPr>
        <w:pStyle w:val="Default"/>
      </w:pPr>
      <w:r w:rsidRPr="005D5D67">
        <w:t xml:space="preserve">Б) 7-10 </w:t>
      </w:r>
    </w:p>
    <w:p w:rsidR="00BC413A" w:rsidRPr="005D5D67" w:rsidRDefault="00BC413A" w:rsidP="00BC413A">
      <w:pPr>
        <w:pStyle w:val="Default"/>
      </w:pPr>
      <w:r w:rsidRPr="005D5D67">
        <w:t xml:space="preserve">В) –2-0 </w:t>
      </w:r>
    </w:p>
    <w:p w:rsidR="00E13432" w:rsidRPr="005D5D67" w:rsidRDefault="00BC413A" w:rsidP="00BC413A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–8—4</w:t>
      </w: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448. [T009500] КОЛИЧЕСТВО ПРИНИМАЕМЫХ В ОРГАНИЗАЦИЮ ТОРГОВЛИ СКОРОПОРТЯЩИХСЯ И ЗАМОРОЖЕННЫХ ПРОДУКТОВ ДОЛЖНО СООТВЕТСТВОВАТЬ </w:t>
      </w:r>
    </w:p>
    <w:p w:rsidR="00BC413A" w:rsidRPr="005D5D67" w:rsidRDefault="00BC413A" w:rsidP="00BC413A">
      <w:pPr>
        <w:pStyle w:val="Default"/>
      </w:pPr>
      <w:r w:rsidRPr="005D5D67">
        <w:t xml:space="preserve">А) объёму работающего холодильного оборудования </w:t>
      </w:r>
    </w:p>
    <w:p w:rsidR="00BC413A" w:rsidRPr="005D5D67" w:rsidRDefault="00BC413A" w:rsidP="00BC413A">
      <w:pPr>
        <w:pStyle w:val="Default"/>
      </w:pPr>
      <w:r w:rsidRPr="005D5D67">
        <w:t xml:space="preserve">Б) количеству покупателей </w:t>
      </w:r>
    </w:p>
    <w:p w:rsidR="00BC413A" w:rsidRPr="005D5D67" w:rsidRDefault="00BC413A" w:rsidP="00BC413A">
      <w:pPr>
        <w:pStyle w:val="Default"/>
      </w:pPr>
      <w:r w:rsidRPr="005D5D67">
        <w:t xml:space="preserve">В) количеству работников </w:t>
      </w:r>
    </w:p>
    <w:p w:rsidR="00BC413A" w:rsidRPr="005D5D67" w:rsidRDefault="00BC413A" w:rsidP="00BC413A">
      <w:pPr>
        <w:pStyle w:val="Default"/>
      </w:pPr>
      <w:r w:rsidRPr="005D5D67">
        <w:t xml:space="preserve">Г) площадям складских помещений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449. [T009501] СИСТЕМА УПРАВЛЕНИЯ КАЧЕСТВОМ НА ПИЩЕВЫХ ОБЪЕКТАХ НЕ ВКЛЮЧАЕТ В СЕБЯ </w:t>
      </w:r>
    </w:p>
    <w:p w:rsidR="00BC413A" w:rsidRPr="005D5D67" w:rsidRDefault="00BC413A" w:rsidP="00BC413A">
      <w:pPr>
        <w:pStyle w:val="Default"/>
      </w:pPr>
      <w:r w:rsidRPr="005D5D67">
        <w:t xml:space="preserve">А) сертификацию продукции </w:t>
      </w:r>
    </w:p>
    <w:p w:rsidR="00BC413A" w:rsidRPr="005D5D67" w:rsidRDefault="00BC413A" w:rsidP="00BC413A">
      <w:pPr>
        <w:pStyle w:val="Default"/>
      </w:pPr>
      <w:r w:rsidRPr="005D5D67">
        <w:t xml:space="preserve">Б) качественную гигиену производства </w:t>
      </w:r>
    </w:p>
    <w:p w:rsidR="00BC413A" w:rsidRPr="005D5D67" w:rsidRDefault="00BC413A" w:rsidP="00BC413A">
      <w:pPr>
        <w:pStyle w:val="Default"/>
      </w:pPr>
      <w:r w:rsidRPr="005D5D67">
        <w:t xml:space="preserve">В) качественную производственную практику </w:t>
      </w:r>
    </w:p>
    <w:p w:rsidR="00BC413A" w:rsidRPr="005D5D67" w:rsidRDefault="00BC413A" w:rsidP="00BC413A">
      <w:pPr>
        <w:pStyle w:val="Default"/>
      </w:pPr>
      <w:r w:rsidRPr="005D5D67">
        <w:t xml:space="preserve">Г) критические контрольные точки при анализе опасных факторов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450. [T009503] НЕ ПРЕДУСМАТРИВАЮТСЯ ОТДЕЛЬНЫЕ ВХОДЫ НА ПИЩЕВЫЕ ОБЪЕКТЫ </w:t>
      </w:r>
      <w:proofErr w:type="gramStart"/>
      <w:r w:rsidRPr="005D5D67">
        <w:rPr>
          <w:b/>
          <w:bCs/>
        </w:rPr>
        <w:t>ДЛЯ</w:t>
      </w:r>
      <w:proofErr w:type="gramEnd"/>
      <w:r w:rsidRPr="005D5D67">
        <w:rPr>
          <w:b/>
          <w:bCs/>
        </w:rPr>
        <w:t xml:space="preserve"> </w:t>
      </w:r>
    </w:p>
    <w:p w:rsidR="00BC413A" w:rsidRPr="005D5D67" w:rsidRDefault="00BC413A" w:rsidP="00BC413A">
      <w:pPr>
        <w:pStyle w:val="Default"/>
      </w:pPr>
      <w:r w:rsidRPr="005D5D67">
        <w:t xml:space="preserve">А) представителей специальных служб </w:t>
      </w:r>
    </w:p>
    <w:p w:rsidR="00BC413A" w:rsidRPr="005D5D67" w:rsidRDefault="00BC413A" w:rsidP="00BC413A">
      <w:pPr>
        <w:pStyle w:val="Default"/>
      </w:pPr>
      <w:r w:rsidRPr="005D5D67">
        <w:t xml:space="preserve">Б) работников организаций по вывозу пищевых отходов </w:t>
      </w:r>
    </w:p>
    <w:p w:rsidR="00BC413A" w:rsidRPr="005D5D67" w:rsidRDefault="00BC413A" w:rsidP="00BC413A">
      <w:pPr>
        <w:pStyle w:val="Default"/>
      </w:pPr>
      <w:r w:rsidRPr="005D5D67">
        <w:t xml:space="preserve">В) посетителей </w:t>
      </w:r>
    </w:p>
    <w:p w:rsidR="00BC413A" w:rsidRPr="005D5D67" w:rsidRDefault="00BC413A" w:rsidP="00BC413A">
      <w:pPr>
        <w:pStyle w:val="Default"/>
      </w:pPr>
      <w:r w:rsidRPr="005D5D67">
        <w:t xml:space="preserve">Г) персонала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451. [T009504] КАМЕРЫ ДЛЯ ХРАНЕНИЯ ПИЩЕВЫХ ОТХОДОВ ДОЛЖНЫ ИМЕТЬ </w:t>
      </w:r>
    </w:p>
    <w:p w:rsidR="00BC413A" w:rsidRPr="005D5D67" w:rsidRDefault="00BC413A" w:rsidP="00BC413A">
      <w:pPr>
        <w:pStyle w:val="Default"/>
      </w:pPr>
      <w:r w:rsidRPr="005D5D67">
        <w:t xml:space="preserve">А) самостоятельный выход во двор </w:t>
      </w:r>
    </w:p>
    <w:p w:rsidR="00BC413A" w:rsidRPr="005D5D67" w:rsidRDefault="00BC413A" w:rsidP="00BC413A">
      <w:pPr>
        <w:pStyle w:val="Default"/>
      </w:pPr>
      <w:r w:rsidRPr="005D5D67">
        <w:t xml:space="preserve">Б) отдельный вход из горячего цеха </w:t>
      </w:r>
    </w:p>
    <w:p w:rsidR="00BC413A" w:rsidRPr="005D5D67" w:rsidRDefault="00BC413A" w:rsidP="00BC413A">
      <w:pPr>
        <w:pStyle w:val="Default"/>
      </w:pPr>
      <w:r w:rsidRPr="005D5D67">
        <w:t xml:space="preserve">В) самостоятельный выход в экспедицию </w:t>
      </w:r>
    </w:p>
    <w:p w:rsidR="00BC413A" w:rsidRPr="005D5D67" w:rsidRDefault="00BC413A" w:rsidP="00BC413A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lastRenderedPageBreak/>
        <w:t>Г) отдельный вход из складских помещений</w:t>
      </w: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>452. [T009506] СРЕДНЯЯ МАССА БЛЮДА НА РАЗДАЧЕ МОЖЕТ ОТКЛОНЯТЬСЯ ОТ НОРМЫ НЕ БОЛЕЕ</w:t>
      </w:r>
      <w:proofErr w:type="gramStart"/>
      <w:r w:rsidRPr="005D5D67">
        <w:rPr>
          <w:b/>
          <w:bCs/>
        </w:rPr>
        <w:t>,</w:t>
      </w:r>
      <w:proofErr w:type="gramEnd"/>
      <w:r w:rsidRPr="005D5D67">
        <w:rPr>
          <w:b/>
          <w:bCs/>
        </w:rPr>
        <w:t xml:space="preserve"> ЧЕМ НА (%) </w:t>
      </w:r>
    </w:p>
    <w:p w:rsidR="00BC413A" w:rsidRPr="005D5D67" w:rsidRDefault="00BC413A" w:rsidP="00BC413A">
      <w:pPr>
        <w:pStyle w:val="Default"/>
      </w:pPr>
      <w:r w:rsidRPr="005D5D67">
        <w:t xml:space="preserve">А) 3 </w:t>
      </w:r>
    </w:p>
    <w:p w:rsidR="00BC413A" w:rsidRPr="005D5D67" w:rsidRDefault="00BC413A" w:rsidP="00BC413A">
      <w:pPr>
        <w:pStyle w:val="Default"/>
      </w:pPr>
      <w:r w:rsidRPr="005D5D67">
        <w:t xml:space="preserve">Б) 1 </w:t>
      </w:r>
    </w:p>
    <w:p w:rsidR="00BC413A" w:rsidRPr="005D5D67" w:rsidRDefault="00BC413A" w:rsidP="00BC413A">
      <w:pPr>
        <w:pStyle w:val="Default"/>
      </w:pPr>
      <w:r w:rsidRPr="005D5D67">
        <w:t xml:space="preserve">В) 7 </w:t>
      </w:r>
    </w:p>
    <w:p w:rsidR="00BC413A" w:rsidRPr="005D5D67" w:rsidRDefault="00BC413A" w:rsidP="00BC413A">
      <w:pPr>
        <w:pStyle w:val="Default"/>
      </w:pPr>
      <w:r w:rsidRPr="005D5D67">
        <w:t xml:space="preserve">Г) 5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453. [T009507] ПРИ КЕЙТЕРИНГОВОМ ОБСЛУЖИВАНИИ СРОК ХРАНЕНИЯ ГОРЯЧИХ БЛЮД В ТЕРМОСАХ НЕ ДОЛЖЕН ПРЕВЫШАТЬ (ЧАС) </w:t>
      </w:r>
    </w:p>
    <w:p w:rsidR="00BC413A" w:rsidRPr="005D5D67" w:rsidRDefault="00BC413A" w:rsidP="00BC413A">
      <w:pPr>
        <w:pStyle w:val="Default"/>
      </w:pPr>
      <w:r w:rsidRPr="005D5D67">
        <w:t xml:space="preserve">А) 3 </w:t>
      </w:r>
    </w:p>
    <w:p w:rsidR="00BC413A" w:rsidRPr="005D5D67" w:rsidRDefault="00BC413A" w:rsidP="00BC413A">
      <w:pPr>
        <w:pStyle w:val="Default"/>
      </w:pPr>
      <w:r w:rsidRPr="005D5D67">
        <w:t xml:space="preserve">Б) 5 </w:t>
      </w:r>
    </w:p>
    <w:p w:rsidR="00BC413A" w:rsidRPr="005D5D67" w:rsidRDefault="00BC413A" w:rsidP="00BC413A">
      <w:pPr>
        <w:pStyle w:val="Default"/>
      </w:pPr>
      <w:r w:rsidRPr="005D5D67">
        <w:t xml:space="preserve">В) 2 </w:t>
      </w:r>
    </w:p>
    <w:p w:rsidR="00BC413A" w:rsidRPr="005D5D67" w:rsidRDefault="00BC413A" w:rsidP="00BC413A">
      <w:pPr>
        <w:pStyle w:val="Default"/>
      </w:pPr>
      <w:r w:rsidRPr="005D5D67">
        <w:t xml:space="preserve">Г) 4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454. [T009508] ОБОРУДОВАНИЕ, ТАРА, ИНВЕНТАРЬ, ИСПОЛЬЗУЕМЫЕ ДЛЯ ИЗГОТОВЛЕНИЯ ЯИЧНОЙ МАССЫ, ПО ОКОНЧАНИИ РАБОТЫ СЛЕДУЕТ ТЩАТЕЛЬНО ПРОМЫВАТЬ И ДЕЗИНФИЦИРОВАТЬ ЛЮБЫМ </w:t>
      </w:r>
    </w:p>
    <w:p w:rsidR="00BC413A" w:rsidRPr="005D5D67" w:rsidRDefault="00BC413A" w:rsidP="00BC413A">
      <w:pPr>
        <w:pStyle w:val="Default"/>
      </w:pPr>
      <w:r w:rsidRPr="005D5D67">
        <w:t>А) разрешенным моющим и дезинфицирующим средством с последующим промыванием водой при температуре не ниже 65</w:t>
      </w:r>
      <w:proofErr w:type="gramStart"/>
      <w:r w:rsidRPr="005D5D67">
        <w:t>°С</w:t>
      </w:r>
      <w:proofErr w:type="gramEnd"/>
      <w:r w:rsidRPr="005D5D67">
        <w:t xml:space="preserve"> </w:t>
      </w:r>
    </w:p>
    <w:p w:rsidR="00BC413A" w:rsidRPr="005D5D67" w:rsidRDefault="00BC413A" w:rsidP="00BC413A">
      <w:pPr>
        <w:pStyle w:val="Default"/>
      </w:pPr>
      <w:r w:rsidRPr="005D5D67">
        <w:t>Б) моющим и дезинфицирующим средством с последующим промыванием водой при температуре не ниже 65</w:t>
      </w:r>
      <w:proofErr w:type="gramStart"/>
      <w:r w:rsidRPr="005D5D67">
        <w:t>°С</w:t>
      </w:r>
      <w:proofErr w:type="gramEnd"/>
      <w:r w:rsidRPr="005D5D67">
        <w:t xml:space="preserve"> </w:t>
      </w:r>
    </w:p>
    <w:p w:rsidR="00BC413A" w:rsidRPr="005D5D67" w:rsidRDefault="00BC413A" w:rsidP="00BC413A">
      <w:pPr>
        <w:pStyle w:val="Default"/>
      </w:pPr>
      <w:r w:rsidRPr="005D5D67">
        <w:t>В) разрешенным моющим средством с последующим промыванием водой при температуре не ниже 60</w:t>
      </w:r>
      <w:proofErr w:type="gramStart"/>
      <w:r w:rsidRPr="005D5D67">
        <w:t>°С</w:t>
      </w:r>
      <w:proofErr w:type="gramEnd"/>
      <w:r w:rsidRPr="005D5D67">
        <w:t xml:space="preserve"> </w:t>
      </w:r>
    </w:p>
    <w:p w:rsidR="00BC413A" w:rsidRPr="005D5D67" w:rsidRDefault="00BC413A" w:rsidP="00BC413A">
      <w:pPr>
        <w:pStyle w:val="Default"/>
      </w:pPr>
      <w:r w:rsidRPr="005D5D67">
        <w:t>Г) моющим и дезинфицирующим средством с последующим промыванием водой при температуре не ниже 60</w:t>
      </w:r>
      <w:proofErr w:type="gramStart"/>
      <w:r w:rsidRPr="005D5D67">
        <w:t>°С</w:t>
      </w:r>
      <w:proofErr w:type="gramEnd"/>
      <w:r w:rsidRPr="005D5D67">
        <w:t xml:space="preserve">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455. [T009509] С МОМЕНТА ВСКРЫТИЯ УПАКОВКИ ПРИ СОБЛЮДЕНИИ УСЛОВИЙ ХРАНЕНИЯ РЕАЛИЗАЦИЯ ПРОДУКЦИИ ИЗ ВСКРЫТЫХ ПОТРЕБИТЕЛЬСКИХ УПАКОВОК РАЗРЕШАЕТСЯ В ТЕЧЕНИЕ (ЧАС) </w:t>
      </w:r>
    </w:p>
    <w:p w:rsidR="00BC413A" w:rsidRPr="005D5D67" w:rsidRDefault="00BC413A" w:rsidP="00BC413A">
      <w:pPr>
        <w:pStyle w:val="Default"/>
      </w:pPr>
      <w:r w:rsidRPr="005D5D67">
        <w:t xml:space="preserve">А) 12 </w:t>
      </w:r>
    </w:p>
    <w:p w:rsidR="00BC413A" w:rsidRPr="005D5D67" w:rsidRDefault="00BC413A" w:rsidP="00BC413A">
      <w:pPr>
        <w:pStyle w:val="Default"/>
      </w:pPr>
      <w:r w:rsidRPr="005D5D67">
        <w:t xml:space="preserve">Б) 36 </w:t>
      </w:r>
    </w:p>
    <w:p w:rsidR="00BC413A" w:rsidRPr="005D5D67" w:rsidRDefault="00BC413A" w:rsidP="00BC413A">
      <w:pPr>
        <w:pStyle w:val="Default"/>
      </w:pPr>
      <w:r w:rsidRPr="005D5D67">
        <w:t xml:space="preserve">В) 18 </w:t>
      </w:r>
    </w:p>
    <w:p w:rsidR="00BC413A" w:rsidRPr="005D5D67" w:rsidRDefault="00BC413A" w:rsidP="00BC413A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24</w:t>
      </w: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456. [T009510] ЧЕРТЕЖИ ТЕХНОЛОГИЧЕСКОЙ ЧАСТИ ПРОЕКТА ПИЩЕВОГО ОБЪЕКТА ДОЛЖНЫ ДАВАТЬ ВОЗМОЖНОСТЬ ОЦЕНИТЬ </w:t>
      </w:r>
    </w:p>
    <w:p w:rsidR="00BC413A" w:rsidRPr="005D5D67" w:rsidRDefault="00BC413A" w:rsidP="00BC413A">
      <w:pPr>
        <w:pStyle w:val="Default"/>
      </w:pPr>
      <w:r w:rsidRPr="005D5D67">
        <w:t xml:space="preserve">А) последовательность и поточность раздельной обработки продукции до и после тепловой обработки </w:t>
      </w:r>
    </w:p>
    <w:p w:rsidR="00BC413A" w:rsidRPr="005D5D67" w:rsidRDefault="00BC413A" w:rsidP="00BC413A">
      <w:pPr>
        <w:pStyle w:val="Default"/>
      </w:pPr>
      <w:r w:rsidRPr="005D5D67">
        <w:t xml:space="preserve">Б) количество посетителей за 1 час работы объекта </w:t>
      </w:r>
    </w:p>
    <w:p w:rsidR="00BC413A" w:rsidRPr="005D5D67" w:rsidRDefault="00BC413A" w:rsidP="00BC413A">
      <w:pPr>
        <w:pStyle w:val="Default"/>
      </w:pPr>
      <w:r w:rsidRPr="005D5D67">
        <w:t xml:space="preserve">В) количество работников пищевого объекта в смену </w:t>
      </w:r>
    </w:p>
    <w:p w:rsidR="00BC413A" w:rsidRPr="005D5D67" w:rsidRDefault="00BC413A" w:rsidP="00BC413A">
      <w:pPr>
        <w:pStyle w:val="Default"/>
      </w:pPr>
      <w:r w:rsidRPr="005D5D67">
        <w:t xml:space="preserve">Г) размеры отдельных производственных помещений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457. [T009511] НАИБОЛЬШЕЕ РАСПРОСТРАНЕНИЕ СРЕДИ ГЕННО-ИНЖЕНЕРНО-МОДИФИЦИРОВАННЫХ ОРГАНИЗМОВ РАСТИТЕЛЬНОГО ПРОИСХОЖДЕНИЯ ИМЕЕТ </w:t>
      </w:r>
    </w:p>
    <w:p w:rsidR="00BC413A" w:rsidRPr="005D5D67" w:rsidRDefault="00BC413A" w:rsidP="00BC413A">
      <w:pPr>
        <w:pStyle w:val="Default"/>
      </w:pPr>
      <w:r w:rsidRPr="005D5D67">
        <w:t xml:space="preserve">А) соя </w:t>
      </w:r>
    </w:p>
    <w:p w:rsidR="00BC413A" w:rsidRPr="005D5D67" w:rsidRDefault="00BC413A" w:rsidP="00BC413A">
      <w:pPr>
        <w:pStyle w:val="Default"/>
      </w:pPr>
      <w:r w:rsidRPr="005D5D67">
        <w:t xml:space="preserve">Б) рапс </w:t>
      </w:r>
    </w:p>
    <w:p w:rsidR="00BC413A" w:rsidRPr="005D5D67" w:rsidRDefault="00BC413A" w:rsidP="00BC413A">
      <w:pPr>
        <w:pStyle w:val="Default"/>
      </w:pPr>
      <w:r w:rsidRPr="005D5D67">
        <w:t xml:space="preserve">В) кукуруза </w:t>
      </w:r>
    </w:p>
    <w:p w:rsidR="00BC413A" w:rsidRPr="005D5D67" w:rsidRDefault="00BC413A" w:rsidP="00BC413A">
      <w:pPr>
        <w:pStyle w:val="Default"/>
      </w:pPr>
      <w:r w:rsidRPr="005D5D67">
        <w:t xml:space="preserve">Г) картофель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lastRenderedPageBreak/>
        <w:t xml:space="preserve">458. [T009512] ПРИ СОСТАВЛЕНИИ ПРИМЕРНОГО МЕНЮ ДЛЯ ДЕТСКИХ ОРГАНИЗОВАННЫХ КОЛЛЕКТИВОВ НЕ ДОПУСКАЕТСЯ ВКЛЮЧАТЬ ОДНОИМЕННЫЕ БЛЮДА И ГАРНИРЫ В ТЕЧЕНИЕ </w:t>
      </w:r>
    </w:p>
    <w:p w:rsidR="00BC413A" w:rsidRPr="005D5D67" w:rsidRDefault="00BC413A" w:rsidP="00BC413A">
      <w:pPr>
        <w:pStyle w:val="Default"/>
      </w:pPr>
      <w:r w:rsidRPr="005D5D67">
        <w:t xml:space="preserve">А) одного и того же дня или </w:t>
      </w:r>
      <w:proofErr w:type="gramStart"/>
      <w:r w:rsidRPr="005D5D67">
        <w:t>последующих</w:t>
      </w:r>
      <w:proofErr w:type="gramEnd"/>
      <w:r w:rsidRPr="005D5D67">
        <w:t xml:space="preserve"> 2 </w:t>
      </w:r>
    </w:p>
    <w:p w:rsidR="00BC413A" w:rsidRPr="005D5D67" w:rsidRDefault="00BC413A" w:rsidP="00BC413A">
      <w:pPr>
        <w:pStyle w:val="Default"/>
      </w:pPr>
      <w:r w:rsidRPr="005D5D67">
        <w:t xml:space="preserve">Б) 5 дней </w:t>
      </w:r>
    </w:p>
    <w:p w:rsidR="00BC413A" w:rsidRPr="005D5D67" w:rsidRDefault="00BC413A" w:rsidP="00BC413A">
      <w:pPr>
        <w:pStyle w:val="Default"/>
      </w:pPr>
      <w:r w:rsidRPr="005D5D67">
        <w:t xml:space="preserve">В) 1 дня </w:t>
      </w:r>
    </w:p>
    <w:p w:rsidR="00BC413A" w:rsidRPr="005D5D67" w:rsidRDefault="00BC413A" w:rsidP="00BC413A">
      <w:pPr>
        <w:pStyle w:val="Default"/>
      </w:pPr>
      <w:r w:rsidRPr="005D5D67">
        <w:t xml:space="preserve">Г) 7 дней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459. [T009515] ХИМИЧЕСКИЕ СОЕДИНЕНИЯ, ЦЕЛЕНАПРАВЛЕННО ВНОСИМЫЕ В ПРОЦЕССЕ ПРОДОВОЛЬСТВЕННОГО ПРОИЗВОДСТВА </w:t>
      </w:r>
    </w:p>
    <w:p w:rsidR="00BC413A" w:rsidRPr="005D5D67" w:rsidRDefault="00BC413A" w:rsidP="00BC413A">
      <w:pPr>
        <w:pStyle w:val="Default"/>
      </w:pPr>
      <w:r w:rsidRPr="005D5D67">
        <w:t xml:space="preserve">А) пестициды, стимуляторы роста, пищевые добавки </w:t>
      </w:r>
    </w:p>
    <w:p w:rsidR="00BC413A" w:rsidRPr="005D5D67" w:rsidRDefault="00BC413A" w:rsidP="00BC413A">
      <w:pPr>
        <w:pStyle w:val="Default"/>
      </w:pPr>
      <w:r w:rsidRPr="005D5D67">
        <w:t xml:space="preserve">Б) токсичные элементы, </w:t>
      </w:r>
      <w:proofErr w:type="spellStart"/>
      <w:r w:rsidRPr="005D5D67">
        <w:t>нитрозамины</w:t>
      </w:r>
      <w:proofErr w:type="spellEnd"/>
      <w:r w:rsidRPr="005D5D67">
        <w:t xml:space="preserve">, нитраты </w:t>
      </w:r>
    </w:p>
    <w:p w:rsidR="00BC413A" w:rsidRPr="005D5D67" w:rsidRDefault="00BC413A" w:rsidP="00BC413A">
      <w:pPr>
        <w:pStyle w:val="Default"/>
      </w:pPr>
      <w:r w:rsidRPr="005D5D67">
        <w:t xml:space="preserve">В) </w:t>
      </w:r>
      <w:proofErr w:type="spellStart"/>
      <w:r w:rsidRPr="005D5D67">
        <w:t>нитрозамины</w:t>
      </w:r>
      <w:proofErr w:type="spellEnd"/>
      <w:r w:rsidRPr="005D5D67">
        <w:t xml:space="preserve">, пестициды, нитраты, пищевые добавки </w:t>
      </w:r>
    </w:p>
    <w:p w:rsidR="00BC413A" w:rsidRPr="005D5D67" w:rsidRDefault="00BC413A" w:rsidP="00BC413A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токсичные элементы, стимуляторы роста,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нитрозамины</w:t>
      </w:r>
      <w:proofErr w:type="spellEnd"/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460. [T009516] ИЗ РЕГЛАМЕНТИРУЕМЫХ В ЗЕРНЕ ВЕЩЕСТВ НАИБОЛЬШИЙ ВКЛАД В ОБЩЕПОПУЛЯЦИОННУЮ ЧУЖЕРОДНУЮ НАГРУЗКУ ВНОСЯТ </w:t>
      </w:r>
    </w:p>
    <w:p w:rsidR="00BC413A" w:rsidRPr="005D5D67" w:rsidRDefault="00BC413A" w:rsidP="00BC413A">
      <w:pPr>
        <w:pStyle w:val="Default"/>
      </w:pPr>
      <w:r w:rsidRPr="005D5D67">
        <w:t xml:space="preserve">А) пестициды, токсичные элементы, </w:t>
      </w:r>
      <w:proofErr w:type="spellStart"/>
      <w:r w:rsidRPr="005D5D67">
        <w:t>микотоксины</w:t>
      </w:r>
      <w:proofErr w:type="spellEnd"/>
      <w:r w:rsidRPr="005D5D67">
        <w:t xml:space="preserve"> </w:t>
      </w:r>
    </w:p>
    <w:p w:rsidR="00BC413A" w:rsidRPr="005D5D67" w:rsidRDefault="00BC413A" w:rsidP="00BC413A">
      <w:pPr>
        <w:pStyle w:val="Default"/>
      </w:pPr>
      <w:r w:rsidRPr="005D5D67">
        <w:t xml:space="preserve">Б) нитраты, </w:t>
      </w:r>
      <w:proofErr w:type="spellStart"/>
      <w:r w:rsidRPr="005D5D67">
        <w:t>полихлорированные</w:t>
      </w:r>
      <w:proofErr w:type="spellEnd"/>
      <w:r w:rsidRPr="005D5D67">
        <w:t xml:space="preserve"> </w:t>
      </w:r>
      <w:proofErr w:type="spellStart"/>
      <w:r w:rsidRPr="005D5D67">
        <w:t>бифенилы</w:t>
      </w:r>
      <w:proofErr w:type="spellEnd"/>
      <w:r w:rsidRPr="005D5D67">
        <w:t xml:space="preserve">, радионуклиды </w:t>
      </w:r>
    </w:p>
    <w:p w:rsidR="00BC413A" w:rsidRPr="005D5D67" w:rsidRDefault="00BC413A" w:rsidP="00BC413A">
      <w:pPr>
        <w:pStyle w:val="Default"/>
      </w:pPr>
      <w:r w:rsidRPr="005D5D67">
        <w:t xml:space="preserve">В) </w:t>
      </w:r>
      <w:proofErr w:type="spellStart"/>
      <w:r w:rsidRPr="005D5D67">
        <w:t>нитрозамины</w:t>
      </w:r>
      <w:proofErr w:type="spellEnd"/>
      <w:r w:rsidRPr="005D5D67">
        <w:t xml:space="preserve">, </w:t>
      </w:r>
      <w:proofErr w:type="spellStart"/>
      <w:r w:rsidRPr="005D5D67">
        <w:t>афлатоксин</w:t>
      </w:r>
      <w:proofErr w:type="spellEnd"/>
      <w:r w:rsidRPr="005D5D67">
        <w:t xml:space="preserve"> М1, </w:t>
      </w:r>
      <w:proofErr w:type="spellStart"/>
      <w:r w:rsidRPr="005D5D67">
        <w:t>бен</w:t>
      </w:r>
      <w:proofErr w:type="gramStart"/>
      <w:r w:rsidRPr="005D5D67">
        <w:t>з</w:t>
      </w:r>
      <w:proofErr w:type="spellEnd"/>
      <w:r w:rsidRPr="005D5D67">
        <w:t>(</w:t>
      </w:r>
      <w:proofErr w:type="gramEnd"/>
      <w:r w:rsidRPr="005D5D67">
        <w:t>а)</w:t>
      </w:r>
      <w:proofErr w:type="spellStart"/>
      <w:r w:rsidRPr="005D5D67">
        <w:t>пирен</w:t>
      </w:r>
      <w:proofErr w:type="spellEnd"/>
      <w:r w:rsidRPr="005D5D67">
        <w:t xml:space="preserve"> </w:t>
      </w:r>
    </w:p>
    <w:p w:rsidR="00BC413A" w:rsidRPr="005D5D67" w:rsidRDefault="00BC413A" w:rsidP="00BC413A">
      <w:pPr>
        <w:pStyle w:val="Default"/>
      </w:pPr>
      <w:r w:rsidRPr="005D5D67">
        <w:t xml:space="preserve">Г) </w:t>
      </w:r>
      <w:proofErr w:type="spellStart"/>
      <w:r w:rsidRPr="005D5D67">
        <w:t>патулин</w:t>
      </w:r>
      <w:proofErr w:type="spellEnd"/>
      <w:r w:rsidRPr="005D5D67">
        <w:t xml:space="preserve">, </w:t>
      </w:r>
      <w:proofErr w:type="spellStart"/>
      <w:r w:rsidRPr="005D5D67">
        <w:t>бен</w:t>
      </w:r>
      <w:proofErr w:type="gramStart"/>
      <w:r w:rsidRPr="005D5D67">
        <w:t>з</w:t>
      </w:r>
      <w:proofErr w:type="spellEnd"/>
      <w:r w:rsidRPr="005D5D67">
        <w:t>(</w:t>
      </w:r>
      <w:proofErr w:type="gramEnd"/>
      <w:r w:rsidRPr="005D5D67">
        <w:t>а)</w:t>
      </w:r>
      <w:proofErr w:type="spellStart"/>
      <w:r w:rsidRPr="005D5D67">
        <w:t>пирен</w:t>
      </w:r>
      <w:proofErr w:type="spellEnd"/>
      <w:r w:rsidRPr="005D5D67">
        <w:t xml:space="preserve">, </w:t>
      </w:r>
      <w:proofErr w:type="spellStart"/>
      <w:r w:rsidRPr="005D5D67">
        <w:t>нитрозамины</w:t>
      </w:r>
      <w:proofErr w:type="spellEnd"/>
      <w:r w:rsidRPr="005D5D67">
        <w:t xml:space="preserve">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461. [T009517] ПРИ ВЫРАЩИВАНИИ ОВОЩЕЙ И ФРУКТОВ ШИРОКО ИСПОЛЬЗУЮТСЯ МИНЕРАЛЬНЫЕ УДОБРЕНИЯ И ПЕСТИЦИДЫ, ЧТО ОПРЕДЕЛЯЕТ НЕОБХОДИМОСТЬ РЕГЛАМЕНТИРОВАНИЯ ВО ВСЕЙ ПЛОДООВОЩНОЙ ПРОДУКЦИИ </w:t>
      </w:r>
    </w:p>
    <w:p w:rsidR="00BC413A" w:rsidRPr="005D5D67" w:rsidRDefault="00BC413A" w:rsidP="00BC413A">
      <w:pPr>
        <w:pStyle w:val="Default"/>
      </w:pPr>
      <w:r w:rsidRPr="005D5D67">
        <w:t xml:space="preserve">А) нитратов, изомеров ГХЦГ </w:t>
      </w:r>
    </w:p>
    <w:p w:rsidR="00BC413A" w:rsidRPr="005D5D67" w:rsidRDefault="00BC413A" w:rsidP="00BC413A">
      <w:pPr>
        <w:pStyle w:val="Default"/>
      </w:pPr>
      <w:r w:rsidRPr="005D5D67">
        <w:t xml:space="preserve">Б) радионуклидов, </w:t>
      </w:r>
      <w:proofErr w:type="spellStart"/>
      <w:r w:rsidRPr="005D5D67">
        <w:t>полихлорированных</w:t>
      </w:r>
      <w:proofErr w:type="spellEnd"/>
      <w:r w:rsidRPr="005D5D67">
        <w:t xml:space="preserve"> </w:t>
      </w:r>
      <w:proofErr w:type="spellStart"/>
      <w:r w:rsidRPr="005D5D67">
        <w:t>бифенилов</w:t>
      </w:r>
      <w:proofErr w:type="spellEnd"/>
      <w:r w:rsidRPr="005D5D67">
        <w:t xml:space="preserve"> </w:t>
      </w:r>
    </w:p>
    <w:p w:rsidR="00BC413A" w:rsidRPr="005D5D67" w:rsidRDefault="00BC413A" w:rsidP="00BC413A">
      <w:pPr>
        <w:pStyle w:val="Default"/>
      </w:pPr>
      <w:r w:rsidRPr="005D5D67">
        <w:t xml:space="preserve">В) токсичных элементов, </w:t>
      </w:r>
      <w:proofErr w:type="spellStart"/>
      <w:r w:rsidRPr="005D5D67">
        <w:t>бен</w:t>
      </w:r>
      <w:proofErr w:type="gramStart"/>
      <w:r w:rsidRPr="005D5D67">
        <w:t>з</w:t>
      </w:r>
      <w:proofErr w:type="spellEnd"/>
      <w:r w:rsidRPr="005D5D67">
        <w:t>(</w:t>
      </w:r>
      <w:proofErr w:type="gramEnd"/>
      <w:r w:rsidRPr="005D5D67">
        <w:t>а)</w:t>
      </w:r>
      <w:proofErr w:type="spellStart"/>
      <w:r w:rsidRPr="005D5D67">
        <w:t>пирена</w:t>
      </w:r>
      <w:proofErr w:type="spellEnd"/>
      <w:r w:rsidRPr="005D5D67">
        <w:t xml:space="preserve"> </w:t>
      </w:r>
    </w:p>
    <w:p w:rsidR="00BC413A" w:rsidRPr="005D5D67" w:rsidRDefault="00BC413A" w:rsidP="00BC413A">
      <w:pPr>
        <w:pStyle w:val="Default"/>
      </w:pPr>
      <w:r w:rsidRPr="005D5D67">
        <w:t xml:space="preserve">Г) </w:t>
      </w:r>
      <w:proofErr w:type="spellStart"/>
      <w:r w:rsidRPr="005D5D67">
        <w:t>микотоксинов</w:t>
      </w:r>
      <w:proofErr w:type="spellEnd"/>
      <w:r w:rsidRPr="005D5D67">
        <w:t xml:space="preserve">, </w:t>
      </w:r>
      <w:proofErr w:type="spellStart"/>
      <w:r w:rsidRPr="005D5D67">
        <w:t>нитрозаминов</w:t>
      </w:r>
      <w:proofErr w:type="spellEnd"/>
      <w:r w:rsidRPr="005D5D67">
        <w:t xml:space="preserve">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462. [T009518] ПРИ ДЛИТЕЛЬНОМ КУЛИНАРНОМ ПЕРЕГРЕВЕ РАСТИТЕЛЬНЫХ МАСЕЛ ВОЗНИКАЕТ ОПАСНОСТЬ </w:t>
      </w:r>
    </w:p>
    <w:p w:rsidR="00BC413A" w:rsidRPr="005D5D67" w:rsidRDefault="00BC413A" w:rsidP="00BC413A">
      <w:pPr>
        <w:pStyle w:val="Default"/>
      </w:pPr>
      <w:r w:rsidRPr="005D5D67">
        <w:t xml:space="preserve">А) увеличения кислотного и перекисного чисел, разрушения токоферолов и фосфолипидов </w:t>
      </w:r>
    </w:p>
    <w:p w:rsidR="00BC413A" w:rsidRPr="005D5D67" w:rsidRDefault="00BC413A" w:rsidP="00BC413A">
      <w:pPr>
        <w:pStyle w:val="Default"/>
      </w:pPr>
      <w:r w:rsidRPr="005D5D67">
        <w:t xml:space="preserve">Б) уменьшения кислотного и перекисного чисел, изомеризации жирных кислот </w:t>
      </w:r>
    </w:p>
    <w:p w:rsidR="00BC413A" w:rsidRPr="005D5D67" w:rsidRDefault="00BC413A" w:rsidP="00BC413A">
      <w:pPr>
        <w:pStyle w:val="Default"/>
      </w:pPr>
      <w:r w:rsidRPr="005D5D67">
        <w:t xml:space="preserve">В) разрушения фосфолипидов, уменьшения кислотного числа, изомеризации жирных кислот </w:t>
      </w:r>
    </w:p>
    <w:p w:rsidR="00BC413A" w:rsidRPr="005D5D67" w:rsidRDefault="00BC413A" w:rsidP="00BC413A">
      <w:pPr>
        <w:pStyle w:val="Default"/>
      </w:pPr>
      <w:r w:rsidRPr="005D5D67">
        <w:t xml:space="preserve">Г) увеличения кислотного числа, уменьшения перекисного числа, разрушения токоферолов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463. [T009519] В ПИТАНИИ ЗАПРЕЩЕНО ИСПОЛЬЗОВАТЬ МОЛОКО, ПОЛУЧЕННОЕ ОТ ЖИВОТНЫХ БОЛЬНЫХ </w:t>
      </w:r>
    </w:p>
    <w:p w:rsidR="00BC413A" w:rsidRPr="005D5D67" w:rsidRDefault="00BC413A" w:rsidP="00BC413A">
      <w:pPr>
        <w:pStyle w:val="Default"/>
      </w:pPr>
      <w:r w:rsidRPr="005D5D67">
        <w:t xml:space="preserve">А) туберкулезом с клиническими проявлениями, маститом </w:t>
      </w:r>
    </w:p>
    <w:p w:rsidR="00BC413A" w:rsidRPr="005D5D67" w:rsidRDefault="00BC413A" w:rsidP="00BC413A">
      <w:pPr>
        <w:pStyle w:val="Default"/>
      </w:pPr>
      <w:r w:rsidRPr="005D5D67">
        <w:t xml:space="preserve">Б) ящуром, с положительной реакцией на туберкулиновую пробу </w:t>
      </w:r>
    </w:p>
    <w:p w:rsidR="00BC413A" w:rsidRPr="005D5D67" w:rsidRDefault="00BC413A" w:rsidP="00BC413A">
      <w:pPr>
        <w:pStyle w:val="Default"/>
      </w:pPr>
      <w:r w:rsidRPr="005D5D67">
        <w:t xml:space="preserve">В) ящуром, бруцеллезом </w:t>
      </w:r>
    </w:p>
    <w:p w:rsidR="00BC413A" w:rsidRPr="005D5D67" w:rsidRDefault="00BC413A" w:rsidP="00BC413A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с положительной реакцией на туберкулиновую пробу, бруцеллезом</w:t>
      </w: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464. [T009520] НАИБОЛЕЕ ЖЁСТКИЕ МИКРОБИОЛОГИЧЕСКИЕ НОРМАТИВЫ У МОЛОКА </w:t>
      </w:r>
    </w:p>
    <w:p w:rsidR="00BC413A" w:rsidRPr="005D5D67" w:rsidRDefault="00BC413A" w:rsidP="00BC413A">
      <w:pPr>
        <w:pStyle w:val="Default"/>
      </w:pPr>
      <w:r w:rsidRPr="005D5D67">
        <w:t xml:space="preserve">А) после завершения пастеризации на молокозаводе </w:t>
      </w:r>
    </w:p>
    <w:p w:rsidR="00BC413A" w:rsidRPr="005D5D67" w:rsidRDefault="00BC413A" w:rsidP="00BC413A">
      <w:pPr>
        <w:pStyle w:val="Default"/>
      </w:pPr>
      <w:r w:rsidRPr="005D5D67">
        <w:t xml:space="preserve">Б) при приёмке на молокозавод </w:t>
      </w:r>
    </w:p>
    <w:p w:rsidR="00BC413A" w:rsidRPr="005D5D67" w:rsidRDefault="00BC413A" w:rsidP="00BC413A">
      <w:pPr>
        <w:pStyle w:val="Default"/>
      </w:pPr>
      <w:r w:rsidRPr="005D5D67">
        <w:t xml:space="preserve">В) в обороте </w:t>
      </w:r>
    </w:p>
    <w:p w:rsidR="00BC413A" w:rsidRPr="005D5D67" w:rsidRDefault="00BC413A" w:rsidP="00BC413A">
      <w:pPr>
        <w:pStyle w:val="Default"/>
      </w:pPr>
      <w:r w:rsidRPr="005D5D67">
        <w:lastRenderedPageBreak/>
        <w:t xml:space="preserve">Г) перед отправкой в торговую сеть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465. [T009521] ПРИ ВЫБОРЕ МЯСОПРОДУКТОВ ЕЖЕСУТОЧНОГО РАЦИОНА ВЗРОСЛОГО ЗДОРОВОГО ЧЕЛОВЕКА НЕОБХОДИМО ОТДАВАТЬ ПРЕДПОЧТЕНИЕ </w:t>
      </w:r>
    </w:p>
    <w:p w:rsidR="00BC413A" w:rsidRPr="005D5D67" w:rsidRDefault="00BC413A" w:rsidP="00BC413A">
      <w:pPr>
        <w:pStyle w:val="Default"/>
      </w:pPr>
      <w:r w:rsidRPr="005D5D67">
        <w:t xml:space="preserve">А) </w:t>
      </w:r>
      <w:proofErr w:type="gramStart"/>
      <w:r w:rsidRPr="005D5D67">
        <w:t>нежирным</w:t>
      </w:r>
      <w:proofErr w:type="gramEnd"/>
      <w:r w:rsidRPr="005D5D67">
        <w:t xml:space="preserve"> мясу и птице </w:t>
      </w:r>
    </w:p>
    <w:p w:rsidR="00BC413A" w:rsidRPr="005D5D67" w:rsidRDefault="00BC413A" w:rsidP="00BC413A">
      <w:pPr>
        <w:pStyle w:val="Default"/>
      </w:pPr>
      <w:r w:rsidRPr="005D5D67">
        <w:t xml:space="preserve">Б) колбасным изделиям </w:t>
      </w:r>
    </w:p>
    <w:p w:rsidR="00BC413A" w:rsidRPr="005D5D67" w:rsidRDefault="00BC413A" w:rsidP="00BC413A">
      <w:pPr>
        <w:pStyle w:val="Default"/>
      </w:pPr>
      <w:r w:rsidRPr="005D5D67">
        <w:t xml:space="preserve">В) замороженным полуфабрикатам </w:t>
      </w:r>
    </w:p>
    <w:p w:rsidR="00BC413A" w:rsidRPr="005D5D67" w:rsidRDefault="00BC413A" w:rsidP="00BC413A">
      <w:pPr>
        <w:pStyle w:val="Default"/>
      </w:pPr>
      <w:r w:rsidRPr="005D5D67">
        <w:t xml:space="preserve">Г) консервам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466. [T009522] ЗАБОЛЕВАНИЯ, КОТОРЫЕ МОГУТ ВОЗНИКНУТЬ У ЧЕЛОВЕКА ПРИ УПОТРЕБЛЕНИИ МЯСА ОТ БОЛЬНЫХ ЖИВОТНЫХ </w:t>
      </w:r>
    </w:p>
    <w:p w:rsidR="00BC413A" w:rsidRPr="005D5D67" w:rsidRDefault="00BC413A" w:rsidP="00BC413A">
      <w:pPr>
        <w:pStyle w:val="Default"/>
      </w:pPr>
      <w:r w:rsidRPr="005D5D67">
        <w:t xml:space="preserve">А) бруцеллез, трихинеллез </w:t>
      </w:r>
    </w:p>
    <w:p w:rsidR="00BC413A" w:rsidRPr="005D5D67" w:rsidRDefault="00BC413A" w:rsidP="00BC413A">
      <w:pPr>
        <w:pStyle w:val="Default"/>
      </w:pPr>
      <w:r w:rsidRPr="005D5D67">
        <w:t xml:space="preserve">Б) мастит, описторхоз </w:t>
      </w:r>
    </w:p>
    <w:p w:rsidR="00BC413A" w:rsidRPr="005D5D67" w:rsidRDefault="00BC413A" w:rsidP="00BC413A">
      <w:pPr>
        <w:pStyle w:val="Default"/>
      </w:pPr>
      <w:r w:rsidRPr="005D5D67">
        <w:t xml:space="preserve">В) </w:t>
      </w:r>
      <w:proofErr w:type="spellStart"/>
      <w:r w:rsidRPr="005D5D67">
        <w:t>дифилоботриоз</w:t>
      </w:r>
      <w:proofErr w:type="spellEnd"/>
      <w:r w:rsidRPr="005D5D67">
        <w:t xml:space="preserve">, описторхоз </w:t>
      </w:r>
    </w:p>
    <w:p w:rsidR="00BC413A" w:rsidRPr="005D5D67" w:rsidRDefault="00BC413A" w:rsidP="00BC413A">
      <w:pPr>
        <w:pStyle w:val="Default"/>
      </w:pPr>
      <w:r w:rsidRPr="005D5D67">
        <w:t xml:space="preserve">Г) описторхоз, эхинококкоз </w:t>
      </w:r>
    </w:p>
    <w:p w:rsidR="00BC413A" w:rsidRPr="005D5D67" w:rsidRDefault="00BC413A" w:rsidP="00BC413A">
      <w:pPr>
        <w:pStyle w:val="Default"/>
        <w:rPr>
          <w:b/>
          <w:bCs/>
        </w:rPr>
      </w:pPr>
    </w:p>
    <w:p w:rsidR="00BC413A" w:rsidRPr="005D5D67" w:rsidRDefault="00BC413A" w:rsidP="00BC413A">
      <w:pPr>
        <w:pStyle w:val="Default"/>
      </w:pPr>
      <w:r w:rsidRPr="005D5D67">
        <w:rPr>
          <w:b/>
          <w:bCs/>
        </w:rPr>
        <w:t xml:space="preserve">467. [T009523] МЯСО, ПОРАЖЁННОЕ ФИННАМИ СВИНОГО ЦЕПНЯ, МОЖЕТ БЫТЬ ИСПОЛЬЗОВАНО В ПИТАНИИ, ЕСЛИ </w:t>
      </w:r>
    </w:p>
    <w:p w:rsidR="00BC413A" w:rsidRPr="005D5D67" w:rsidRDefault="00BC413A" w:rsidP="00BC413A">
      <w:pPr>
        <w:pStyle w:val="Default"/>
      </w:pPr>
      <w:r w:rsidRPr="005D5D67">
        <w:t>А) число финн на площади 40 см2 не более 3, применяется предварительная жёсткая тепловая обработка при 100</w:t>
      </w:r>
      <w:proofErr w:type="gramStart"/>
      <w:r w:rsidRPr="005D5D67">
        <w:t>ºС</w:t>
      </w:r>
      <w:proofErr w:type="gramEnd"/>
      <w:r w:rsidRPr="005D5D67">
        <w:t xml:space="preserve"> или замораживание до -18ºС </w:t>
      </w:r>
    </w:p>
    <w:p w:rsidR="00BC413A" w:rsidRPr="005D5D67" w:rsidRDefault="00BC413A" w:rsidP="00BC413A">
      <w:pPr>
        <w:pStyle w:val="Default"/>
      </w:pPr>
      <w:r w:rsidRPr="005D5D67">
        <w:t>Б) число финн на площади 40 см2 не более 5, применяется предварительная тепловая обработка при 100</w:t>
      </w:r>
      <w:proofErr w:type="gramStart"/>
      <w:r w:rsidRPr="005D5D67">
        <w:t xml:space="preserve"> С</w:t>
      </w:r>
      <w:proofErr w:type="gramEnd"/>
      <w:r w:rsidRPr="005D5D67">
        <w:t xml:space="preserve"> или замораживание до -10ºС </w:t>
      </w:r>
    </w:p>
    <w:p w:rsidR="00BC413A" w:rsidRPr="005D5D67" w:rsidRDefault="00BC413A" w:rsidP="00BC413A">
      <w:pPr>
        <w:pStyle w:val="Default"/>
      </w:pPr>
      <w:r w:rsidRPr="005D5D67">
        <w:t>В) число финн на площади 50 см2 не более 8, применяется предварительная тепловая обработка при 80</w:t>
      </w:r>
      <w:proofErr w:type="gramStart"/>
      <w:r w:rsidRPr="005D5D67">
        <w:t>ºС</w:t>
      </w:r>
      <w:proofErr w:type="gramEnd"/>
      <w:r w:rsidRPr="005D5D67">
        <w:t xml:space="preserve"> или замораживание до -10ºС </w:t>
      </w:r>
    </w:p>
    <w:p w:rsidR="00BC413A" w:rsidRPr="005D5D67" w:rsidRDefault="00BC413A" w:rsidP="00BC413A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число финн на площади 40 см2 не более 1, применяется предварительная жёсткая тепловая обработка при 90</w:t>
      </w:r>
      <w:proofErr w:type="gramStart"/>
      <w:r w:rsidRPr="005D5D67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5D5D67">
        <w:rPr>
          <w:rFonts w:ascii="Times New Roman" w:hAnsi="Times New Roman" w:cs="Times New Roman"/>
          <w:sz w:val="24"/>
          <w:szCs w:val="24"/>
        </w:rPr>
        <w:t xml:space="preserve"> или замораживание до -8ºС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468. [T009524] МЯСО ЖИВОТНЫХПРИЗНАЕТСЯ </w:t>
      </w:r>
      <w:proofErr w:type="gramStart"/>
      <w:r w:rsidRPr="005D5D67">
        <w:rPr>
          <w:b/>
          <w:bCs/>
        </w:rPr>
        <w:t>НЕПРИГОДНЫМ</w:t>
      </w:r>
      <w:proofErr w:type="gramEnd"/>
      <w:r w:rsidRPr="005D5D67">
        <w:rPr>
          <w:b/>
          <w:bCs/>
        </w:rPr>
        <w:t xml:space="preserve"> ДЛЯ ЦЕЛЕЙ ПИТАНИЯ И ПОДЛЕЖИТ ТЕХНИЧЕСКОЙ УТИЛИЗАЦИИ ИЛИ УНИЧТОЖЕНИЮ ПРИ ОБНАРУЖЕНИИ </w:t>
      </w:r>
    </w:p>
    <w:p w:rsidR="00E26081" w:rsidRPr="005D5D67" w:rsidRDefault="00E26081" w:rsidP="00E26081">
      <w:pPr>
        <w:pStyle w:val="Default"/>
      </w:pPr>
      <w:r w:rsidRPr="005D5D67">
        <w:t>А) одной личинки трихинеллы, более трёх финн свиного цепня на площади 40 см</w:t>
      </w:r>
      <w:proofErr w:type="gramStart"/>
      <w:r w:rsidRPr="005D5D67">
        <w:t>2</w:t>
      </w:r>
      <w:proofErr w:type="gram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>Б) одной финны свиного цепня на площади 40 см</w:t>
      </w:r>
      <w:proofErr w:type="gramStart"/>
      <w:r w:rsidRPr="005D5D67">
        <w:t>2</w:t>
      </w:r>
      <w:proofErr w:type="gramEnd"/>
      <w:r w:rsidRPr="005D5D67">
        <w:t xml:space="preserve">, эхинококка </w:t>
      </w:r>
    </w:p>
    <w:p w:rsidR="00E26081" w:rsidRPr="005D5D67" w:rsidRDefault="00E26081" w:rsidP="00E26081">
      <w:pPr>
        <w:pStyle w:val="Default"/>
      </w:pPr>
      <w:r w:rsidRPr="005D5D67">
        <w:t>В) двух финн свиного цепня на площади 40 см</w:t>
      </w:r>
      <w:proofErr w:type="gramStart"/>
      <w:r w:rsidRPr="005D5D67">
        <w:t>2</w:t>
      </w:r>
      <w:proofErr w:type="gramEnd"/>
      <w:r w:rsidRPr="005D5D67">
        <w:t xml:space="preserve">, одной личинки </w:t>
      </w:r>
      <w:proofErr w:type="spellStart"/>
      <w:r w:rsidRPr="005D5D67">
        <w:t>описторхиса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>Г) одной финны свиного цепня на площади 40 см</w:t>
      </w:r>
      <w:proofErr w:type="gramStart"/>
      <w:r w:rsidRPr="005D5D67">
        <w:t>2</w:t>
      </w:r>
      <w:proofErr w:type="gramEnd"/>
      <w:r w:rsidRPr="005D5D67">
        <w:t xml:space="preserve">, </w:t>
      </w:r>
      <w:proofErr w:type="spellStart"/>
      <w:r w:rsidRPr="005D5D67">
        <w:t>альвеококка</w:t>
      </w:r>
      <w:proofErr w:type="spellEnd"/>
      <w:r w:rsidRPr="005D5D67">
        <w:t xml:space="preserve">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469. [T009525] РЫБНЫЕ ПРЕСЕРВЫ, В ОТЛИЧИЕ ОТ КОНСЕРВОВ </w:t>
      </w:r>
    </w:p>
    <w:p w:rsidR="00E26081" w:rsidRPr="005D5D67" w:rsidRDefault="00E26081" w:rsidP="00E26081">
      <w:pPr>
        <w:pStyle w:val="Default"/>
      </w:pPr>
      <w:r w:rsidRPr="005D5D67">
        <w:t>А) не подвергаются предварительной стерилизации, как правило содержат консерванты, хранятся при температуре от 0</w:t>
      </w:r>
      <w:proofErr w:type="gramStart"/>
      <w:r w:rsidRPr="005D5D67">
        <w:t>ºС</w:t>
      </w:r>
      <w:proofErr w:type="gramEnd"/>
      <w:r w:rsidRPr="005D5D67">
        <w:t xml:space="preserve"> –8ºС </w:t>
      </w:r>
    </w:p>
    <w:p w:rsidR="00E26081" w:rsidRPr="005D5D67" w:rsidRDefault="00E26081" w:rsidP="00E26081">
      <w:pPr>
        <w:pStyle w:val="Default"/>
      </w:pPr>
      <w:r w:rsidRPr="005D5D67">
        <w:t>Б) подвергаются предварительной стерилизации, не содержат консерванты, хранятся при температуре +2</w:t>
      </w:r>
      <w:proofErr w:type="gramStart"/>
      <w:r w:rsidRPr="005D5D67">
        <w:t>ºС</w:t>
      </w:r>
      <w:proofErr w:type="gramEnd"/>
      <w:r w:rsidRPr="005D5D67">
        <w:t xml:space="preserve"> – +8ºС </w:t>
      </w:r>
    </w:p>
    <w:p w:rsidR="00E26081" w:rsidRPr="005D5D67" w:rsidRDefault="00E26081" w:rsidP="00E26081">
      <w:pPr>
        <w:pStyle w:val="Default"/>
      </w:pPr>
      <w:r w:rsidRPr="005D5D67">
        <w:t>В) не подвергаются предварительной стерилизации, не содержат консерванты, хранятся при температуре +2</w:t>
      </w:r>
      <w:proofErr w:type="gramStart"/>
      <w:r w:rsidRPr="005D5D67">
        <w:t>ºС</w:t>
      </w:r>
      <w:proofErr w:type="gramEnd"/>
      <w:r w:rsidRPr="005D5D67">
        <w:t xml:space="preserve"> – +8ºС </w:t>
      </w:r>
    </w:p>
    <w:p w:rsidR="00E26081" w:rsidRPr="005D5D67" w:rsidRDefault="00E26081" w:rsidP="00E26081">
      <w:pPr>
        <w:pStyle w:val="Default"/>
      </w:pPr>
      <w:r w:rsidRPr="005D5D67">
        <w:t>Г) не подвергаются предварительной стерилизации, не содержат консерванты, хранятся при температуре +4</w:t>
      </w:r>
      <w:proofErr w:type="gramStart"/>
      <w:r w:rsidRPr="005D5D67">
        <w:t>ºС</w:t>
      </w:r>
      <w:proofErr w:type="gramEnd"/>
      <w:r w:rsidRPr="005D5D67">
        <w:t xml:space="preserve"> – +10ºС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470. [T009526] РЫБА МОЖЕТ СТАТЬ ПРИЧИНОЙ ВОЗНИКНОВЕНИЯ У ЧЕЛОВЕКА СЛЕДУЮЩИХ ГЕЛЬМИНТОЗОВ </w:t>
      </w:r>
    </w:p>
    <w:p w:rsidR="00E26081" w:rsidRPr="005D5D67" w:rsidRDefault="00E26081" w:rsidP="00E26081">
      <w:pPr>
        <w:pStyle w:val="Default"/>
      </w:pPr>
      <w:r w:rsidRPr="005D5D67">
        <w:t xml:space="preserve">А) дифиллоботриоза, описторхоза </w:t>
      </w:r>
    </w:p>
    <w:p w:rsidR="00E26081" w:rsidRPr="005D5D67" w:rsidRDefault="00E26081" w:rsidP="00E26081">
      <w:pPr>
        <w:pStyle w:val="Default"/>
      </w:pPr>
      <w:r w:rsidRPr="005D5D67">
        <w:t xml:space="preserve">Б) тениидоза, описторхоза </w:t>
      </w:r>
    </w:p>
    <w:p w:rsidR="00E26081" w:rsidRPr="005D5D67" w:rsidRDefault="00E26081" w:rsidP="00E26081">
      <w:pPr>
        <w:pStyle w:val="Default"/>
      </w:pPr>
      <w:r w:rsidRPr="005D5D67">
        <w:t xml:space="preserve">В) дифиллоботриоза, трихинеллеза </w:t>
      </w:r>
    </w:p>
    <w:p w:rsidR="00E26081" w:rsidRPr="005D5D67" w:rsidRDefault="00E26081" w:rsidP="00E26081">
      <w:pPr>
        <w:pStyle w:val="Default"/>
      </w:pPr>
      <w:r w:rsidRPr="005D5D67">
        <w:t xml:space="preserve">Г) тениидоза, дифиллоботриоза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471. [T009527] В РЫБЕ И МОРЕПРОДУКТАХ РЕГЛАМЕНТИРУЮТСЯ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полихлорированные</w:t>
      </w:r>
      <w:proofErr w:type="spellEnd"/>
      <w:r w:rsidRPr="005D5D67">
        <w:t xml:space="preserve"> </w:t>
      </w:r>
      <w:proofErr w:type="spellStart"/>
      <w:r w:rsidRPr="005D5D67">
        <w:t>бифенилы</w:t>
      </w:r>
      <w:proofErr w:type="spellEnd"/>
      <w:r w:rsidRPr="005D5D67">
        <w:t xml:space="preserve">, токсичные элементы, радионуклиды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диоксины</w:t>
      </w:r>
      <w:proofErr w:type="spellEnd"/>
      <w:r w:rsidRPr="005D5D67">
        <w:t xml:space="preserve">, </w:t>
      </w:r>
      <w:proofErr w:type="spellStart"/>
      <w:r w:rsidRPr="005D5D67">
        <w:t>патулин</w:t>
      </w:r>
      <w:proofErr w:type="spellEnd"/>
      <w:r w:rsidRPr="005D5D67">
        <w:t xml:space="preserve">, нитриты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метафос</w:t>
      </w:r>
      <w:proofErr w:type="spellEnd"/>
      <w:r w:rsidRPr="005D5D67">
        <w:t xml:space="preserve">, 2,4 </w:t>
      </w:r>
      <w:proofErr w:type="spellStart"/>
      <w:r w:rsidRPr="005D5D67">
        <w:t>бензпирен</w:t>
      </w:r>
      <w:proofErr w:type="spellEnd"/>
      <w:r w:rsidRPr="005D5D67">
        <w:t xml:space="preserve">, нитраты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нитраты, нитриты,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нитрозамины</w:t>
      </w:r>
      <w:proofErr w:type="spellEnd"/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472. [T009529] ПРАКТИЧЕСКИЕ МЕРОПРИЯТИЯ В ЗОНЕ РАДИАЦИОННОЙ АВАРИИ ПО СНИЖЕНИЮ РАДИОНУКЛИДНОЙ НАГРУЗКИ, ОБУСЛОВЛЕННОЙ ЙОДОМ-131 </w:t>
      </w:r>
    </w:p>
    <w:p w:rsidR="00E26081" w:rsidRPr="005D5D67" w:rsidRDefault="00E26081" w:rsidP="00E26081">
      <w:pPr>
        <w:pStyle w:val="Default"/>
      </w:pPr>
      <w:r w:rsidRPr="005D5D67">
        <w:t xml:space="preserve">А) 1-2 месячный запрет использования местного молока и мяса, проведение йодной профилактики препаратами йодида калия </w:t>
      </w:r>
    </w:p>
    <w:p w:rsidR="00E26081" w:rsidRPr="005D5D67" w:rsidRDefault="00E26081" w:rsidP="00E26081">
      <w:pPr>
        <w:pStyle w:val="Default"/>
      </w:pPr>
      <w:r w:rsidRPr="005D5D67">
        <w:t xml:space="preserve">Б) 6 месячный запрет использования всех местных пищевых продуктов, проведение профилактики небольшими дозами алкоголя </w:t>
      </w:r>
    </w:p>
    <w:p w:rsidR="00E26081" w:rsidRPr="005D5D67" w:rsidRDefault="00E26081" w:rsidP="00E26081">
      <w:pPr>
        <w:pStyle w:val="Default"/>
      </w:pPr>
      <w:r w:rsidRPr="005D5D67">
        <w:t xml:space="preserve">В) 3-4 месячный запрет на использование местный овощей и грибов, проведение йодной профилактики йодированной солью </w:t>
      </w:r>
    </w:p>
    <w:p w:rsidR="00E26081" w:rsidRPr="005D5D67" w:rsidRDefault="00E26081" w:rsidP="00E26081">
      <w:pPr>
        <w:pStyle w:val="Default"/>
      </w:pPr>
      <w:r w:rsidRPr="005D5D67">
        <w:t xml:space="preserve">Г) 4-5 месячный запрет использования местных овощей и фруктов, проведение йодной профилактики йодированной солью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473. [T009530] МАКСИМАЛЬНОЕ КОЛИЧЕСТВО РАДИОНУКЛИДОВ НА ЗАГРЯЗНЕННЫХ ТЕРРИТОРИЯХ НАКАПЛИВАЮТ </w:t>
      </w:r>
    </w:p>
    <w:p w:rsidR="00E26081" w:rsidRPr="005D5D67" w:rsidRDefault="00E26081" w:rsidP="00E26081">
      <w:pPr>
        <w:pStyle w:val="Default"/>
      </w:pPr>
      <w:r w:rsidRPr="005D5D67">
        <w:t xml:space="preserve">А) грибы, рыба, птица </w:t>
      </w:r>
    </w:p>
    <w:p w:rsidR="00E26081" w:rsidRPr="005D5D67" w:rsidRDefault="00E26081" w:rsidP="00E26081">
      <w:pPr>
        <w:pStyle w:val="Default"/>
      </w:pPr>
      <w:r w:rsidRPr="005D5D67">
        <w:t xml:space="preserve">Б) овощи, фрукты, зерновые </w:t>
      </w:r>
    </w:p>
    <w:p w:rsidR="00E26081" w:rsidRPr="005D5D67" w:rsidRDefault="00E26081" w:rsidP="00E26081">
      <w:pPr>
        <w:pStyle w:val="Default"/>
      </w:pPr>
      <w:r w:rsidRPr="005D5D67">
        <w:t xml:space="preserve">В) мясо, молоко, яйца </w:t>
      </w:r>
    </w:p>
    <w:p w:rsidR="00E26081" w:rsidRPr="005D5D67" w:rsidRDefault="00E26081" w:rsidP="00E26081">
      <w:pPr>
        <w:pStyle w:val="Default"/>
      </w:pPr>
      <w:r w:rsidRPr="005D5D67">
        <w:t xml:space="preserve">Г) овощи, молоко, яйца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474. </w:t>
      </w:r>
      <w:proofErr w:type="gramStart"/>
      <w:r w:rsidRPr="005D5D67">
        <w:rPr>
          <w:b/>
          <w:bCs/>
        </w:rPr>
        <w:t xml:space="preserve">[T009531] СПОСОБ ТЕПЛОВОЙ КУЛИНАРНОЙ ОБРАБОТКИ, СПОСОБСТВУЮЩИЙ МАКСИМАЛЬНОЙ ДЕКОНТАМИНАЦИИ ПРОДУКТА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варка </w:t>
      </w:r>
    </w:p>
    <w:p w:rsidR="00E26081" w:rsidRPr="005D5D67" w:rsidRDefault="00E26081" w:rsidP="00E26081">
      <w:pPr>
        <w:pStyle w:val="Default"/>
      </w:pPr>
      <w:r w:rsidRPr="005D5D67">
        <w:t xml:space="preserve">Б) запекание </w:t>
      </w:r>
    </w:p>
    <w:p w:rsidR="00E26081" w:rsidRPr="005D5D67" w:rsidRDefault="00E26081" w:rsidP="00E26081">
      <w:pPr>
        <w:pStyle w:val="Default"/>
      </w:pPr>
      <w:r w:rsidRPr="005D5D67">
        <w:t xml:space="preserve">В) тушение </w:t>
      </w:r>
    </w:p>
    <w:p w:rsidR="00E26081" w:rsidRPr="005D5D67" w:rsidRDefault="00E26081" w:rsidP="00E26081">
      <w:pPr>
        <w:pStyle w:val="Default"/>
      </w:pPr>
      <w:r w:rsidRPr="005D5D67">
        <w:t xml:space="preserve">Г) жарка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475. [T009532] ИЗ МОЛОКА РАДИОНУКЛИДЫ ПЕРЕХОДЯТ В ПРОДУКЦИЮ ПЕРЕРАБОТКИ В КОЛИЧЕСТВЕ </w:t>
      </w:r>
    </w:p>
    <w:p w:rsidR="00E26081" w:rsidRPr="005D5D67" w:rsidRDefault="00E26081" w:rsidP="00E26081">
      <w:pPr>
        <w:pStyle w:val="Default"/>
      </w:pPr>
      <w:r w:rsidRPr="005D5D67">
        <w:t xml:space="preserve">А) обратно </w:t>
      </w:r>
      <w:proofErr w:type="gramStart"/>
      <w:r w:rsidRPr="005D5D67">
        <w:t>пропорциональном</w:t>
      </w:r>
      <w:proofErr w:type="gramEnd"/>
      <w:r w:rsidRPr="005D5D67">
        <w:t xml:space="preserve"> жирности конечного продукта </w:t>
      </w:r>
    </w:p>
    <w:p w:rsidR="00E26081" w:rsidRPr="005D5D67" w:rsidRDefault="00E26081" w:rsidP="00E26081">
      <w:pPr>
        <w:pStyle w:val="Default"/>
      </w:pPr>
      <w:proofErr w:type="gramStart"/>
      <w:r w:rsidRPr="005D5D67">
        <w:t xml:space="preserve">Б) обратно пропорциональном содержанию белка в конечном продукте </w:t>
      </w:r>
      <w:proofErr w:type="gramEnd"/>
    </w:p>
    <w:p w:rsidR="00E26081" w:rsidRPr="005D5D67" w:rsidRDefault="00E26081" w:rsidP="00E26081">
      <w:pPr>
        <w:pStyle w:val="Default"/>
      </w:pPr>
      <w:proofErr w:type="gramStart"/>
      <w:r w:rsidRPr="005D5D67">
        <w:t xml:space="preserve">В) прямо пропорциональном содержанию белка в конечном продукте </w:t>
      </w:r>
      <w:proofErr w:type="gramEnd"/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прямо </w:t>
      </w:r>
      <w:proofErr w:type="gramStart"/>
      <w:r w:rsidRPr="005D5D67">
        <w:rPr>
          <w:rFonts w:ascii="Times New Roman" w:hAnsi="Times New Roman" w:cs="Times New Roman"/>
          <w:sz w:val="24"/>
          <w:szCs w:val="24"/>
        </w:rPr>
        <w:t>пропорциональном</w:t>
      </w:r>
      <w:proofErr w:type="gramEnd"/>
      <w:r w:rsidRPr="005D5D67">
        <w:rPr>
          <w:rFonts w:ascii="Times New Roman" w:hAnsi="Times New Roman" w:cs="Times New Roman"/>
          <w:sz w:val="24"/>
          <w:szCs w:val="24"/>
        </w:rPr>
        <w:t xml:space="preserve"> жирности конечного продукта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476. [T009533] ОСНОВНЫЕ ПРИНЦИПЫ ПОСТРОЕНИЯ РАЦИОНА ПИТАНИЯ НАСЕЛЕНИЯ НА ЗАГРЯЗНЕННОЙ РАДИОНУКЛИДАМИ ТЕРРИТОРИИ </w:t>
      </w:r>
    </w:p>
    <w:p w:rsidR="00E26081" w:rsidRPr="005D5D67" w:rsidRDefault="00E26081" w:rsidP="00E26081">
      <w:pPr>
        <w:pStyle w:val="Default"/>
      </w:pPr>
      <w:r w:rsidRPr="005D5D67">
        <w:t xml:space="preserve">А) увеличение доли белков животного происхождения, ограничение поступления полиненасыщенных жирных кислот, увеличение на 20-50% поступления витаминов-антиоксидантов, пищевых волокон, кальция, железа, селена, йода, калия </w:t>
      </w:r>
    </w:p>
    <w:p w:rsidR="00E26081" w:rsidRPr="005D5D67" w:rsidRDefault="00E26081" w:rsidP="00E26081">
      <w:pPr>
        <w:pStyle w:val="Default"/>
      </w:pPr>
      <w:proofErr w:type="gramStart"/>
      <w:r w:rsidRPr="005D5D67">
        <w:t xml:space="preserve">Б) увеличение доли моно- и дисахаридов, ограничение поступления мононенасыщенных жирных кислот, увеличение на 20-50% поступления витаминов-антиоксидантов, пищевых волокон, кальция, железа, селена, йода, калия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В) уменьшение доли поступления йода, пищевых волокон, селена, ограничение поступление животных белков, увеличение поступления на 75% мононенасыщенных жирных кислот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Г) уменьшение доли белков животного происхождения, увеличение поступления полиненасыщенных жирных кислот, увеличение на 80-100% поступления витаминов-антиоксидантов, пищевых волокон, кальция, железа, селена, йода, калия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477. [T009534] ЛЕЧЕБНО-ПРОФИЛАКТИЧЕСКИМ НАЗЫВАЕТСЯ ПИТАНИЕ ЛИЦ </w:t>
      </w:r>
    </w:p>
    <w:p w:rsidR="00E26081" w:rsidRPr="005D5D67" w:rsidRDefault="00E26081" w:rsidP="00E26081">
      <w:pPr>
        <w:pStyle w:val="Default"/>
      </w:pPr>
      <w:r w:rsidRPr="005D5D67">
        <w:t xml:space="preserve">А) работающих в условиях неблагоприятного (особо вредного) воздействия производственной среды, </w:t>
      </w:r>
      <w:proofErr w:type="gramStart"/>
      <w:r w:rsidRPr="005D5D67">
        <w:t>направленное</w:t>
      </w:r>
      <w:proofErr w:type="gramEnd"/>
      <w:r w:rsidRPr="005D5D67">
        <w:t xml:space="preserve"> в первую очередь на профилактику профессиональных заболеваний </w:t>
      </w:r>
    </w:p>
    <w:p w:rsidR="00E26081" w:rsidRPr="005D5D67" w:rsidRDefault="00E26081" w:rsidP="00E26081">
      <w:pPr>
        <w:pStyle w:val="Default"/>
      </w:pPr>
      <w:proofErr w:type="gramStart"/>
      <w:r w:rsidRPr="005D5D67">
        <w:t xml:space="preserve">Б) находящихся на стационарном лечении в лечебно-профилактических учреждениях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В) проживающих в неблагоприятных экологических условиях, </w:t>
      </w:r>
      <w:proofErr w:type="gramStart"/>
      <w:r w:rsidRPr="005D5D67">
        <w:t>направленное</w:t>
      </w:r>
      <w:proofErr w:type="gramEnd"/>
      <w:r w:rsidRPr="005D5D67">
        <w:t xml:space="preserve"> на профилактику экологически обусловленных заболеваний </w:t>
      </w:r>
    </w:p>
    <w:p w:rsidR="00E26081" w:rsidRPr="005D5D67" w:rsidRDefault="00E26081" w:rsidP="00E26081">
      <w:pPr>
        <w:pStyle w:val="Default"/>
      </w:pPr>
      <w:r w:rsidRPr="005D5D67">
        <w:t xml:space="preserve">Г) находящихся в зоне стихийных бедствий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478. [T009535] ВИДЫ ЛЕЧЕБНО-ПРОФИЛАКТИЧЕСКОГО ПИТАНИЯ </w:t>
      </w:r>
    </w:p>
    <w:p w:rsidR="00E26081" w:rsidRPr="005D5D67" w:rsidRDefault="00E26081" w:rsidP="00E26081">
      <w:pPr>
        <w:pStyle w:val="Default"/>
      </w:pPr>
      <w:r w:rsidRPr="005D5D67">
        <w:t xml:space="preserve">А) рационы, витаминные препараты, молоко или кисломолочные продукты </w:t>
      </w:r>
    </w:p>
    <w:p w:rsidR="00E26081" w:rsidRPr="005D5D67" w:rsidRDefault="00E26081" w:rsidP="00E26081">
      <w:pPr>
        <w:pStyle w:val="Default"/>
      </w:pPr>
      <w:r w:rsidRPr="005D5D67">
        <w:t xml:space="preserve">Б) профилактические завтраки, обеды, ужины </w:t>
      </w:r>
    </w:p>
    <w:p w:rsidR="00E26081" w:rsidRPr="005D5D67" w:rsidRDefault="00E26081" w:rsidP="00E26081">
      <w:pPr>
        <w:pStyle w:val="Default"/>
      </w:pPr>
      <w:r w:rsidRPr="005D5D67">
        <w:t xml:space="preserve">В) блюда, напитки, специализированные продукты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витаминные препараты, горячие обеды, сухие пайки, пектин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479. [T009536] РАЦИОНЫ ЛЕЧЕБНО-ПРОФИЛАКТИЧЕСКОГО ПИТАНИЯ </w:t>
      </w:r>
    </w:p>
    <w:p w:rsidR="00E26081" w:rsidRPr="005D5D67" w:rsidRDefault="00E26081" w:rsidP="00E26081">
      <w:pPr>
        <w:pStyle w:val="Default"/>
      </w:pPr>
      <w:r w:rsidRPr="005D5D67">
        <w:t xml:space="preserve">А) варианты № 1, 2, 2а, 3, 4, 4а, 4б, 5 выдаются, как правило, перед началом смены; должны содержать не менее 50% суточной потребности в нутриентах и энергии </w:t>
      </w:r>
    </w:p>
    <w:p w:rsidR="00E26081" w:rsidRPr="005D5D67" w:rsidRDefault="00E26081" w:rsidP="00E26081">
      <w:pPr>
        <w:pStyle w:val="Default"/>
      </w:pPr>
      <w:r w:rsidRPr="005D5D67">
        <w:t xml:space="preserve">Б) варианты № 1, 2, 3, 4, 5, 6 выдаются в обеденный перерыв; должны содержать не менее 30% суточной потребности в нутриентах и энергии </w:t>
      </w:r>
    </w:p>
    <w:p w:rsidR="00E26081" w:rsidRPr="005D5D67" w:rsidRDefault="00E26081" w:rsidP="00E26081">
      <w:pPr>
        <w:pStyle w:val="Default"/>
      </w:pPr>
      <w:r w:rsidRPr="005D5D67">
        <w:t xml:space="preserve">В) варианты № 1, 1а, 1б, 2а, 3а, 4а, 4б, 5, 6, 7а выдаются в конце рабочей смены и содержат не менее 15% суточной потребности в нутриентах и энергии </w:t>
      </w:r>
    </w:p>
    <w:p w:rsidR="00E26081" w:rsidRPr="005D5D67" w:rsidRDefault="00E26081" w:rsidP="00E26081">
      <w:pPr>
        <w:pStyle w:val="Default"/>
      </w:pPr>
      <w:r w:rsidRPr="005D5D67">
        <w:t xml:space="preserve">Г) варианты №1, 2, 3, 4 выдаются ежедневно и содержат не менее 80% суточной потребности в нутриентах и энергии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480. [T009537] ВИТАМИННЫЕ ПРЕПАРАТЫ В КАЧЕСТВЕ ОТДЕЛЬНОГО ВИДА ЛЕЧЕБНО-ПРОФИЛАКТИЧЕСКОГО ПИТАНИЯ ВЫДАЮТСЯ ПРИ РАБОТЕ В УСЛОВИЯХ </w:t>
      </w:r>
    </w:p>
    <w:p w:rsidR="00E26081" w:rsidRPr="005D5D67" w:rsidRDefault="00E26081" w:rsidP="00E26081">
      <w:pPr>
        <w:pStyle w:val="Default"/>
      </w:pPr>
      <w:r w:rsidRPr="005D5D67">
        <w:t xml:space="preserve">А) высоких температур, действия </w:t>
      </w:r>
      <w:proofErr w:type="spellStart"/>
      <w:r w:rsidRPr="005D5D67">
        <w:t>никотинсодержащей</w:t>
      </w:r>
      <w:proofErr w:type="spellEnd"/>
      <w:r w:rsidRPr="005D5D67">
        <w:t xml:space="preserve"> пыли </w:t>
      </w:r>
    </w:p>
    <w:p w:rsidR="00E26081" w:rsidRPr="005D5D67" w:rsidRDefault="00E26081" w:rsidP="00E26081">
      <w:pPr>
        <w:pStyle w:val="Default"/>
      </w:pPr>
      <w:r w:rsidRPr="005D5D67">
        <w:t xml:space="preserve">Б) низких температур, шума, вибрации, ионизирующего излучения </w:t>
      </w:r>
    </w:p>
    <w:p w:rsidR="00E26081" w:rsidRPr="005D5D67" w:rsidRDefault="00E26081" w:rsidP="00E26081">
      <w:pPr>
        <w:pStyle w:val="Default"/>
      </w:pPr>
      <w:r w:rsidRPr="005D5D67">
        <w:t xml:space="preserve">В) контакта с анилиновыми красителями </w:t>
      </w:r>
    </w:p>
    <w:p w:rsidR="00E26081" w:rsidRPr="005D5D67" w:rsidRDefault="00E26081" w:rsidP="00E26081">
      <w:pPr>
        <w:pStyle w:val="Default"/>
      </w:pPr>
      <w:r w:rsidRPr="005D5D67">
        <w:t xml:space="preserve">Г) высокой влажности, шума, ионизирующего излучения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481. [T009538] ДЛЯ ПОДДЕРЖАНИЯ ВОДНО-ЭЛЕКТРОЛИТНОГО БАЛАНСА У РАБОТНИКОВ В УСЛОВИЯХ ВЫСОКИХ ТЕМПЕРАТУР НЕОБХОДИМО </w:t>
      </w:r>
    </w:p>
    <w:p w:rsidR="00E26081" w:rsidRPr="005D5D67" w:rsidRDefault="00E26081" w:rsidP="00E26081">
      <w:pPr>
        <w:pStyle w:val="Default"/>
      </w:pPr>
      <w:r w:rsidRPr="005D5D67">
        <w:t xml:space="preserve">А) употреблять расчётное количество воды (или минеральной воды, </w:t>
      </w:r>
      <w:proofErr w:type="spellStart"/>
      <w:r w:rsidRPr="005D5D67">
        <w:t>белково</w:t>
      </w:r>
      <w:proofErr w:type="spellEnd"/>
      <w:r w:rsidRPr="005D5D67">
        <w:t xml:space="preserve">-витаминных и травяных напитков) через каждые 25-30 минут работы </w:t>
      </w:r>
    </w:p>
    <w:p w:rsidR="00E26081" w:rsidRPr="005D5D67" w:rsidRDefault="00E26081" w:rsidP="00E26081">
      <w:pPr>
        <w:pStyle w:val="Default"/>
      </w:pPr>
      <w:r w:rsidRPr="005D5D67">
        <w:t xml:space="preserve">Б) употреблять газированные безалкогольные напитки по желанию в течение рабочей смены </w:t>
      </w:r>
    </w:p>
    <w:p w:rsidR="00E26081" w:rsidRPr="005D5D67" w:rsidRDefault="00E26081" w:rsidP="00E26081">
      <w:pPr>
        <w:pStyle w:val="Default"/>
      </w:pPr>
      <w:r w:rsidRPr="005D5D67">
        <w:t xml:space="preserve">В) употреблять расчётное количество воды (или минеральной воды, </w:t>
      </w:r>
      <w:proofErr w:type="spellStart"/>
      <w:r w:rsidRPr="005D5D67">
        <w:t>белково</w:t>
      </w:r>
      <w:proofErr w:type="spellEnd"/>
      <w:r w:rsidRPr="005D5D67">
        <w:t xml:space="preserve">-витаминных и травяных напитков) через каждые 50-60 минут работы и по желанию – кофе, какао, прохладительные напитки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употреблять соки или морсы по желанию в течение рабочей смены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482. [T009540] НОМЕНКЛАТУРА ПОСТОЯННО ДЕЙСТВУЮЩИХ ДИЕТ В МНОГОПРОФИЛЬНОМ СТАЦИОНАРЕ НА 200 КОЕК УСТАНАВЛИВАЕТСЯ В СООТВЕТСТВИИ </w:t>
      </w:r>
      <w:proofErr w:type="gramStart"/>
      <w:r w:rsidRPr="005D5D67">
        <w:rPr>
          <w:b/>
          <w:bCs/>
        </w:rPr>
        <w:t>С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его профилем и утверждается на совете по лечебному питанию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Б) возможностями пищеблока и утверждается заместителем главного врача по лечебной работе </w:t>
      </w:r>
    </w:p>
    <w:p w:rsidR="00E26081" w:rsidRPr="005D5D67" w:rsidRDefault="00E26081" w:rsidP="00E26081">
      <w:pPr>
        <w:pStyle w:val="Default"/>
      </w:pPr>
      <w:r w:rsidRPr="005D5D67">
        <w:t xml:space="preserve">В) его основным профилем и утверждается врачом диетологом </w:t>
      </w:r>
    </w:p>
    <w:p w:rsidR="00E26081" w:rsidRPr="005D5D67" w:rsidRDefault="00E26081" w:rsidP="00E26081">
      <w:pPr>
        <w:pStyle w:val="Default"/>
      </w:pPr>
      <w:r w:rsidRPr="005D5D67">
        <w:t xml:space="preserve">Г) распоряжением специалиста </w:t>
      </w:r>
      <w:proofErr w:type="spellStart"/>
      <w:r w:rsidRPr="005D5D67">
        <w:t>Роспотребнадзора</w:t>
      </w:r>
      <w:proofErr w:type="spellEnd"/>
      <w:r w:rsidRPr="005D5D67">
        <w:t xml:space="preserve">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483. [T009541] ВО ВСЕХ ЛПУ ДОЛЖНА ПРОВОДИТЬСЯ </w:t>
      </w:r>
    </w:p>
    <w:p w:rsidR="00E26081" w:rsidRPr="005D5D67" w:rsidRDefault="00E26081" w:rsidP="00E26081">
      <w:pPr>
        <w:pStyle w:val="Default"/>
      </w:pPr>
      <w:r w:rsidRPr="005D5D67">
        <w:t xml:space="preserve">А) круглогодичная С-витаминизация готовой пищи из расчёта 80 мг аскорбиновой кислоты на одного взрослого пациента или 100 мг для беременных и 120 мг для кормящих </w:t>
      </w:r>
    </w:p>
    <w:p w:rsidR="00E26081" w:rsidRPr="005D5D67" w:rsidRDefault="00E26081" w:rsidP="00E26081">
      <w:pPr>
        <w:pStyle w:val="Default"/>
      </w:pPr>
      <w:r w:rsidRPr="005D5D67">
        <w:t xml:space="preserve">Б) С-витаминизация готовой пищи в зимне-весенний период из расчёта 100 мг аскорбиновой кислоты на одного взрослого </w:t>
      </w:r>
    </w:p>
    <w:p w:rsidR="00E26081" w:rsidRPr="005D5D67" w:rsidRDefault="00E26081" w:rsidP="00E26081">
      <w:pPr>
        <w:pStyle w:val="Default"/>
      </w:pPr>
      <w:r w:rsidRPr="005D5D67">
        <w:t xml:space="preserve">В) А-витаминизация готовой пищи в летне-осенний период из расчёта 1 мг </w:t>
      </w:r>
      <w:proofErr w:type="spellStart"/>
      <w:r w:rsidRPr="005D5D67">
        <w:t>ретинолового</w:t>
      </w:r>
      <w:proofErr w:type="spellEnd"/>
      <w:r w:rsidRPr="005D5D67">
        <w:t xml:space="preserve"> эквивалента на одного взрослого и 0,5 мг </w:t>
      </w:r>
      <w:proofErr w:type="spellStart"/>
      <w:r w:rsidRPr="005D5D67">
        <w:t>ретинолового</w:t>
      </w:r>
      <w:proofErr w:type="spellEnd"/>
      <w:r w:rsidRPr="005D5D67">
        <w:t xml:space="preserve"> эквивалента для беременных и кормящих женщин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gramStart"/>
      <w:r w:rsidRPr="005D5D67">
        <w:t>круглогодичная</w:t>
      </w:r>
      <w:proofErr w:type="gramEnd"/>
      <w:r w:rsidRPr="005D5D67">
        <w:t xml:space="preserve"> А-витаминизация готовой пищи из расчёта 1 мг </w:t>
      </w:r>
      <w:proofErr w:type="spellStart"/>
      <w:r w:rsidRPr="005D5D67">
        <w:t>ретинолового</w:t>
      </w:r>
      <w:proofErr w:type="spellEnd"/>
      <w:r w:rsidRPr="005D5D67">
        <w:t xml:space="preserve"> эквивалента на одного взрослого пациента, включая беременных и кормящих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484. [T009542] СУТОЧНЫЕ ПРОБЫ ГОТОВОЙ ПИЩИ В ЛПУ ОСТАВЛЯЮТСЯ ЕЖЕДНЕВНО В КОЛИЧЕСТВЕ </w:t>
      </w:r>
    </w:p>
    <w:p w:rsidR="00E26081" w:rsidRPr="005D5D67" w:rsidRDefault="00E26081" w:rsidP="00E26081">
      <w:pPr>
        <w:pStyle w:val="Default"/>
      </w:pPr>
      <w:r w:rsidRPr="005D5D67">
        <w:t xml:space="preserve">А) одной порции каждого блюда и хранятся в отдельном холодильнике в течение двух суток </w:t>
      </w:r>
    </w:p>
    <w:p w:rsidR="00E26081" w:rsidRPr="005D5D67" w:rsidRDefault="00E26081" w:rsidP="00E26081">
      <w:pPr>
        <w:pStyle w:val="Default"/>
      </w:pPr>
      <w:r w:rsidRPr="005D5D67">
        <w:t xml:space="preserve">Б) одной порции каждого первого блюда и хранятся в отдельном холодильнике в течение одних суток </w:t>
      </w:r>
    </w:p>
    <w:p w:rsidR="00E26081" w:rsidRPr="005D5D67" w:rsidRDefault="00E26081" w:rsidP="00E26081">
      <w:pPr>
        <w:pStyle w:val="Default"/>
      </w:pPr>
      <w:r w:rsidRPr="005D5D67">
        <w:t xml:space="preserve">В) одной порций первого блюда и одной порции второго блюда и хранятся в отдельном холодильнике в течение трёх суток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двух порций каждого второго блюда и хранятся в отдельном холодильнике в течение одних суток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485. [T009543] ПАТОГЕННЫЕ МИКРООРГАНИЗМЫ, НАЛИЧИЕ КОТОРЫХ НЕ ДОПУСКАЕТСЯ В 25 Г ПИЩЕВОГО ПРОДУКТА </w:t>
      </w:r>
    </w:p>
    <w:p w:rsidR="00E26081" w:rsidRPr="005D5D67" w:rsidRDefault="00E26081" w:rsidP="00E26081">
      <w:pPr>
        <w:pStyle w:val="Default"/>
      </w:pPr>
      <w:r w:rsidRPr="005D5D67">
        <w:t xml:space="preserve">А) сальмонеллы, листерии </w:t>
      </w:r>
    </w:p>
    <w:p w:rsidR="00E26081" w:rsidRPr="005D5D67" w:rsidRDefault="00E26081" w:rsidP="00E26081">
      <w:pPr>
        <w:pStyle w:val="Default"/>
      </w:pPr>
      <w:r w:rsidRPr="005D5D67">
        <w:t xml:space="preserve">Б) кишечная палочка, протей </w:t>
      </w:r>
    </w:p>
    <w:p w:rsidR="00E26081" w:rsidRPr="005D5D67" w:rsidRDefault="00E26081" w:rsidP="00E26081">
      <w:pPr>
        <w:pStyle w:val="Default"/>
      </w:pPr>
      <w:r w:rsidRPr="005D5D67">
        <w:t xml:space="preserve">В) протей, </w:t>
      </w:r>
      <w:proofErr w:type="spellStart"/>
      <w:r w:rsidRPr="005D5D67">
        <w:t>клостридии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Г) кишечная палочка, золотистый стафилококк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486. [T009544] ПАТОГЕННЫЕ МИКРООРГАНИЗМЫ, СПОСОБНЫЕ К СОХРАНЕНИЮ И РАЗМНОЖЕНИЮ ПРИ ТЕМПЕРАТУРЕ (4±2°С) </w:t>
      </w:r>
    </w:p>
    <w:p w:rsidR="00E26081" w:rsidRPr="005D5D67" w:rsidRDefault="00E26081" w:rsidP="00E26081">
      <w:pPr>
        <w:pStyle w:val="Default"/>
      </w:pPr>
      <w:r w:rsidRPr="005D5D67">
        <w:t>А) кишечные палочки О157:Н</w:t>
      </w:r>
      <w:proofErr w:type="gramStart"/>
      <w:r w:rsidRPr="005D5D67">
        <w:t>7</w:t>
      </w:r>
      <w:proofErr w:type="gramEnd"/>
      <w:r w:rsidRPr="005D5D67">
        <w:t xml:space="preserve">, листерии, </w:t>
      </w:r>
      <w:proofErr w:type="spellStart"/>
      <w:r w:rsidRPr="005D5D67">
        <w:t>йерсинии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сальмонеллы, </w:t>
      </w:r>
      <w:proofErr w:type="spellStart"/>
      <w:r w:rsidRPr="005D5D67">
        <w:t>клостридии</w:t>
      </w:r>
      <w:proofErr w:type="spellEnd"/>
      <w:r w:rsidRPr="005D5D67">
        <w:t xml:space="preserve">, энтерококки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ротавирусы</w:t>
      </w:r>
      <w:proofErr w:type="spellEnd"/>
      <w:r w:rsidRPr="005D5D67">
        <w:t xml:space="preserve">, стафилококки, сальмонеллы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энтеровирусы</w:t>
      </w:r>
      <w:proofErr w:type="spellEnd"/>
      <w:r w:rsidRPr="005D5D67">
        <w:t xml:space="preserve">, </w:t>
      </w:r>
      <w:proofErr w:type="spellStart"/>
      <w:r w:rsidRPr="005D5D67">
        <w:t>клостридии</w:t>
      </w:r>
      <w:proofErr w:type="spellEnd"/>
      <w:r w:rsidRPr="005D5D67">
        <w:t xml:space="preserve">, листерии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487. [T009545] ПИЩЕВЫМИ ОТРАВЛЕНИЯМИ НАЗЫВАЮТСЯ </w:t>
      </w:r>
    </w:p>
    <w:p w:rsidR="00E26081" w:rsidRPr="005D5D67" w:rsidRDefault="00E26081" w:rsidP="00E26081">
      <w:pPr>
        <w:pStyle w:val="Default"/>
      </w:pPr>
      <w:r w:rsidRPr="005D5D67">
        <w:t xml:space="preserve">А) острые (реже хронические) заболевания, возникающие в результате употребления пищи, значительно обсемененной условно-патогенными видами микроорганизмов или содержащей токсичные для организма вещества микробной и немикробной природы </w:t>
      </w:r>
    </w:p>
    <w:p w:rsidR="00E26081" w:rsidRPr="005D5D67" w:rsidRDefault="00E26081" w:rsidP="00E26081">
      <w:pPr>
        <w:pStyle w:val="Default"/>
      </w:pPr>
      <w:r w:rsidRPr="005D5D67">
        <w:t xml:space="preserve">Б) острые заболевания, возникающие в результате употребления пищи с истекшим сроком годности </w:t>
      </w:r>
    </w:p>
    <w:p w:rsidR="00E26081" w:rsidRPr="005D5D67" w:rsidRDefault="00E26081" w:rsidP="00E26081">
      <w:pPr>
        <w:pStyle w:val="Default"/>
      </w:pPr>
      <w:r w:rsidRPr="005D5D67">
        <w:t xml:space="preserve">В) острые заболевания, возникающие в результате употребления недоброкачественной пищи или токсичных для организма непищевых веществ (компонентов) различной природы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Г) хронические заболевания, возникающие в результате длительного употребления пищи, содержащей патогенные микроорганизмы или токсичные вещества микробной и немикробной природы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488. [T009546] К ПИЩЕВЫМ ОТРАВЛЕНИЯМ НЕ ОТНОСЯТСЯ ЗАБОЛЕВАНИЯ, СВЯЗАННЫЕ С АЛИМЕНТАРНЫМ ПОСТУПЛЕНИЕМ В ОРГАНИЗМ </w:t>
      </w:r>
    </w:p>
    <w:p w:rsidR="00E26081" w:rsidRPr="005D5D67" w:rsidRDefault="00E26081" w:rsidP="00E26081">
      <w:pPr>
        <w:pStyle w:val="Default"/>
      </w:pPr>
      <w:r w:rsidRPr="005D5D67">
        <w:t xml:space="preserve">А) алкоголя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фазина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пестицида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соланина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489. [T009547] ПИЩЕВЫЕ ТОКСИКОЗЫ ВЫЗЫВАЮТ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ereus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протей, энтерококки, листерии </w:t>
      </w:r>
    </w:p>
    <w:p w:rsidR="00E26081" w:rsidRPr="005D5D67" w:rsidRDefault="00E26081" w:rsidP="00E26081">
      <w:pPr>
        <w:pStyle w:val="Default"/>
      </w:pPr>
      <w:r w:rsidRPr="005D5D67">
        <w:t xml:space="preserve">В) стрептококки, сальмонеллы, кишечные палочки </w:t>
      </w:r>
    </w:p>
    <w:p w:rsidR="00E26081" w:rsidRPr="005D5D67" w:rsidRDefault="00E26081" w:rsidP="00E26081">
      <w:pPr>
        <w:pStyle w:val="Default"/>
      </w:pPr>
      <w:r w:rsidRPr="005D5D67">
        <w:t xml:space="preserve">Г) листерии, сальмонеллы, протей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490. </w:t>
      </w:r>
      <w:proofErr w:type="gramStart"/>
      <w:r w:rsidRPr="005D5D67">
        <w:rPr>
          <w:b/>
          <w:bCs/>
        </w:rPr>
        <w:t xml:space="preserve">[T009548] КОЛИЧЕСТВО УСЛОВНО-ПАТОГЕННЫХ БАКТЕРИЙ, ВЫЗЫВАЮЩЕЕ КЛИНИЧЕСКИЕ ФОРМЫ ПИЩЕВЫХ ТОКСИКОИНФЕКЦИЙ (КОЕ/Г ПРОДУКТА)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10×5-10×6 </w:t>
      </w:r>
    </w:p>
    <w:p w:rsidR="00E26081" w:rsidRPr="005D5D67" w:rsidRDefault="00E26081" w:rsidP="00E26081">
      <w:pPr>
        <w:pStyle w:val="Default"/>
      </w:pPr>
      <w:r w:rsidRPr="005D5D67">
        <w:t xml:space="preserve">Б) 10-100 </w:t>
      </w:r>
    </w:p>
    <w:p w:rsidR="00E26081" w:rsidRPr="005D5D67" w:rsidRDefault="00E26081" w:rsidP="00E26081">
      <w:pPr>
        <w:pStyle w:val="Default"/>
      </w:pPr>
      <w:r w:rsidRPr="005D5D67">
        <w:t xml:space="preserve">В) 10×3-10×4 </w:t>
      </w:r>
    </w:p>
    <w:p w:rsidR="00E26081" w:rsidRPr="005D5D67" w:rsidRDefault="00E26081" w:rsidP="00E26081">
      <w:pPr>
        <w:pStyle w:val="Default"/>
      </w:pPr>
      <w:r w:rsidRPr="005D5D67">
        <w:t xml:space="preserve">Г) 10×2-10×3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491. [T009549] ПОДАВЛЯЮЩЕЕ ЧИСЛО СЛУЧАЕВ БОТУЛИЗМА СВЯЗАНО С УПОТРЕБЛЕНИЕМ В ПИЩУ </w:t>
      </w:r>
    </w:p>
    <w:p w:rsidR="00E26081" w:rsidRPr="005D5D67" w:rsidRDefault="00E26081" w:rsidP="00E26081">
      <w:pPr>
        <w:pStyle w:val="Default"/>
      </w:pPr>
      <w:r w:rsidRPr="005D5D67">
        <w:t xml:space="preserve">А) консервированных и копченых продуктов домашнего приготовления </w:t>
      </w:r>
    </w:p>
    <w:p w:rsidR="00E26081" w:rsidRPr="005D5D67" w:rsidRDefault="00E26081" w:rsidP="00E26081">
      <w:pPr>
        <w:pStyle w:val="Default"/>
      </w:pPr>
      <w:r w:rsidRPr="005D5D67">
        <w:t xml:space="preserve">Б) салатов домашнего приготовления </w:t>
      </w:r>
    </w:p>
    <w:p w:rsidR="00E26081" w:rsidRPr="005D5D67" w:rsidRDefault="00E26081" w:rsidP="00E26081">
      <w:pPr>
        <w:pStyle w:val="Default"/>
      </w:pPr>
      <w:r w:rsidRPr="005D5D67">
        <w:t xml:space="preserve">В) колбасных изделий заводского приготовления </w:t>
      </w:r>
    </w:p>
    <w:p w:rsidR="00E26081" w:rsidRPr="005D5D67" w:rsidRDefault="00E26081" w:rsidP="00E26081">
      <w:pPr>
        <w:pStyle w:val="Default"/>
      </w:pPr>
      <w:r w:rsidRPr="005D5D67">
        <w:t>Г) фаст-</w:t>
      </w:r>
      <w:proofErr w:type="spellStart"/>
      <w:r w:rsidRPr="005D5D67">
        <w:t>фуда</w:t>
      </w:r>
      <w:proofErr w:type="spellEnd"/>
      <w:r w:rsidRPr="005D5D67">
        <w:t xml:space="preserve">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492. [T009551] НЕБЛАГОПРИЯТНЫЕ УСЛОВИЯ ДЛЯ РАЗМНОЖЕНИЯ МИКРООРГАНИЗМОВ В ПИЩЕ </w:t>
      </w:r>
    </w:p>
    <w:p w:rsidR="00E26081" w:rsidRPr="005D5D67" w:rsidRDefault="00E26081" w:rsidP="00E26081">
      <w:pPr>
        <w:pStyle w:val="Default"/>
      </w:pPr>
      <w:r w:rsidRPr="005D5D67">
        <w:t xml:space="preserve">А) рН &lt; 4,4, водная активность &lt; 0,85 </w:t>
      </w:r>
    </w:p>
    <w:p w:rsidR="00E26081" w:rsidRPr="005D5D67" w:rsidRDefault="00E26081" w:rsidP="00E26081">
      <w:pPr>
        <w:pStyle w:val="Default"/>
      </w:pPr>
      <w:r w:rsidRPr="005D5D67">
        <w:t xml:space="preserve">Б) рН &gt; 4,4, водная активность &gt; 0,85 </w:t>
      </w:r>
    </w:p>
    <w:p w:rsidR="00E26081" w:rsidRPr="005D5D67" w:rsidRDefault="00E26081" w:rsidP="00E26081">
      <w:pPr>
        <w:pStyle w:val="Default"/>
      </w:pPr>
      <w:r w:rsidRPr="005D5D67">
        <w:t xml:space="preserve">В) рН &lt; 5,4, водная активность &gt; 0,8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рН &lt; 5,4, водная активность &lt; 0,95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493. [T009552] ТЕМПЕРАТУРНЫЙ ИНТЕРВАЛ, ПРИ КОТОРОМ КОЛИЧЕСТВО МЕЗОФИЛЬНЫХ УСЛОВНО-ПАТОГЕННЫХ МИКРООРГАНИЗМОВ В ПИЩЕ УДВАИВАЕТСЯ КАЖДЫЕ 15-20 МИНУТ (°С) </w:t>
      </w:r>
    </w:p>
    <w:p w:rsidR="00E26081" w:rsidRPr="005D5D67" w:rsidRDefault="00E26081" w:rsidP="00E26081">
      <w:pPr>
        <w:pStyle w:val="Default"/>
      </w:pPr>
      <w:r w:rsidRPr="005D5D67">
        <w:t xml:space="preserve">А) 15-45 </w:t>
      </w:r>
    </w:p>
    <w:p w:rsidR="00E26081" w:rsidRPr="005D5D67" w:rsidRDefault="00E26081" w:rsidP="00E26081">
      <w:pPr>
        <w:pStyle w:val="Default"/>
      </w:pPr>
      <w:r w:rsidRPr="005D5D67">
        <w:t xml:space="preserve">Б) 8-14 </w:t>
      </w:r>
    </w:p>
    <w:p w:rsidR="00E26081" w:rsidRPr="005D5D67" w:rsidRDefault="00E26081" w:rsidP="00E26081">
      <w:pPr>
        <w:pStyle w:val="Default"/>
      </w:pPr>
      <w:r w:rsidRPr="005D5D67">
        <w:t xml:space="preserve">В) 0-6 </w:t>
      </w:r>
    </w:p>
    <w:p w:rsidR="00E26081" w:rsidRPr="005D5D67" w:rsidRDefault="00E26081" w:rsidP="00E26081">
      <w:pPr>
        <w:pStyle w:val="Default"/>
      </w:pPr>
      <w:r w:rsidRPr="005D5D67">
        <w:t xml:space="preserve">Г) 50-60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494. [T009554] ПОНИЖЕНИЕ ВОДНОЙ АКТИВНОСТИ В ПИЩЕВОЙ РЕЦЕПТУРЕ ДОСТИГАЕТСЯ </w:t>
      </w:r>
    </w:p>
    <w:p w:rsidR="00E26081" w:rsidRPr="005D5D67" w:rsidRDefault="00E26081" w:rsidP="00E26081">
      <w:pPr>
        <w:pStyle w:val="Default"/>
      </w:pPr>
      <w:r w:rsidRPr="005D5D67">
        <w:t xml:space="preserve">А) добавлением сахара или поваренной соли </w:t>
      </w:r>
    </w:p>
    <w:p w:rsidR="00E26081" w:rsidRPr="005D5D67" w:rsidRDefault="00E26081" w:rsidP="00E26081">
      <w:pPr>
        <w:pStyle w:val="Default"/>
      </w:pPr>
      <w:r w:rsidRPr="005D5D67">
        <w:t xml:space="preserve">Б) введением консервантов </w:t>
      </w:r>
    </w:p>
    <w:p w:rsidR="00E26081" w:rsidRPr="005D5D67" w:rsidRDefault="00E26081" w:rsidP="00E26081">
      <w:pPr>
        <w:pStyle w:val="Default"/>
      </w:pPr>
      <w:r w:rsidRPr="005D5D67">
        <w:t xml:space="preserve">В) добавлением уксуса </w:t>
      </w:r>
    </w:p>
    <w:p w:rsidR="00E26081" w:rsidRPr="005D5D67" w:rsidRDefault="00E26081" w:rsidP="00E26081">
      <w:pPr>
        <w:pStyle w:val="Default"/>
      </w:pPr>
      <w:r w:rsidRPr="005D5D67">
        <w:t xml:space="preserve">Г) введением </w:t>
      </w:r>
      <w:proofErr w:type="spellStart"/>
      <w:r w:rsidRPr="005D5D67">
        <w:t>глутамата</w:t>
      </w:r>
      <w:proofErr w:type="spellEnd"/>
      <w:r w:rsidRPr="005D5D67">
        <w:t xml:space="preserve"> натрия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495. [T009555] ДЛЯ ПРЕДОТВРАЩЕНИЯ НАКОПЛЕНИЯ МИКРООРГАНИЗМОВ ВО ВТОРЫХ БЛЮДАХ И ГАРНИРАХ, В СООТВЕТСТВИИ С САНИТАРНЫМИ ПРАВИЛАМИ, ОНИ ДОЛЖНЫ БЫТЬ РЕАЛИЗОВАНЫ В ПРЕДПРИЯТИЯХ ОБЩЕСТВЕННОГО ПИТАНИЯ В ТЕЧЕНИЕ _____ (ЧАС), ИМЕЯ ТЕМПЕРАТУРУ НЕ НИЖЕ ____ (°С) </w:t>
      </w:r>
    </w:p>
    <w:p w:rsidR="00E26081" w:rsidRPr="005D5D67" w:rsidRDefault="00E26081" w:rsidP="00E26081">
      <w:pPr>
        <w:pStyle w:val="Default"/>
      </w:pPr>
      <w:r w:rsidRPr="005D5D67">
        <w:t xml:space="preserve">А) 2-3; 65 </w:t>
      </w:r>
    </w:p>
    <w:p w:rsidR="00E26081" w:rsidRPr="005D5D67" w:rsidRDefault="00E26081" w:rsidP="00E26081">
      <w:pPr>
        <w:pStyle w:val="Default"/>
      </w:pPr>
      <w:r w:rsidRPr="005D5D67">
        <w:t xml:space="preserve">Б) 3-4; 75 </w:t>
      </w:r>
    </w:p>
    <w:p w:rsidR="00E26081" w:rsidRPr="005D5D67" w:rsidRDefault="00E26081" w:rsidP="00E26081">
      <w:pPr>
        <w:pStyle w:val="Default"/>
      </w:pPr>
      <w:r w:rsidRPr="005D5D67">
        <w:t xml:space="preserve">В) 0,5-1; 40 </w:t>
      </w:r>
    </w:p>
    <w:p w:rsidR="00E26081" w:rsidRPr="005D5D67" w:rsidRDefault="00E26081" w:rsidP="00E26081">
      <w:pPr>
        <w:pStyle w:val="Default"/>
      </w:pPr>
      <w:r w:rsidRPr="005D5D67">
        <w:t xml:space="preserve">Г) 5-8; 45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496. [T009556] ОСНОВНОЙ ПРИЧИНОЙ ЗНАЧИТЕЛЬНОГО НАКОПЛЕНИЯ (ЗА СЧЁТ ИНТЕНСИВНОГО РАЗМНОЖЕНИЯ) БАКТЕРИЙ В ПИЩЕВЫХ ПРОДУКТАХ ЯВЛЯЕТСЯ НЕСОБЛЮДЕНИЕ </w:t>
      </w:r>
    </w:p>
    <w:p w:rsidR="00E26081" w:rsidRPr="005D5D67" w:rsidRDefault="00E26081" w:rsidP="00E26081">
      <w:pPr>
        <w:pStyle w:val="Default"/>
      </w:pPr>
      <w:r w:rsidRPr="005D5D67">
        <w:t xml:space="preserve">А) температурного режима и сроков хранения </w:t>
      </w:r>
    </w:p>
    <w:p w:rsidR="00E26081" w:rsidRPr="005D5D67" w:rsidRDefault="00E26081" w:rsidP="00E26081">
      <w:pPr>
        <w:pStyle w:val="Default"/>
      </w:pPr>
      <w:r w:rsidRPr="005D5D67">
        <w:t xml:space="preserve">Б) микробиологических нормативов продовольственного сырья </w:t>
      </w:r>
    </w:p>
    <w:p w:rsidR="00E26081" w:rsidRPr="005D5D67" w:rsidRDefault="00E26081" w:rsidP="00E26081">
      <w:pPr>
        <w:pStyle w:val="Default"/>
      </w:pPr>
      <w:r w:rsidRPr="005D5D67">
        <w:t xml:space="preserve">В) товарного соседства при хранении продуктов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личной гигиены персоналом пищевого объекта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497. [T009558] ОКОНЧАТЕЛЬНЫЙ ДИАГНОЗ «ПИЩЕВОЕ ОТРАВЛЕНИЕ» УСТАНАВЛИВАЮТ ПОСЛЕ </w:t>
      </w:r>
    </w:p>
    <w:p w:rsidR="00E26081" w:rsidRPr="005D5D67" w:rsidRDefault="00E26081" w:rsidP="00E26081">
      <w:pPr>
        <w:pStyle w:val="Default"/>
      </w:pPr>
      <w:r w:rsidRPr="005D5D67">
        <w:t xml:space="preserve">А) получения данных лабораторных исследований </w:t>
      </w:r>
    </w:p>
    <w:p w:rsidR="00E26081" w:rsidRPr="005D5D67" w:rsidRDefault="00E26081" w:rsidP="00E26081">
      <w:pPr>
        <w:pStyle w:val="Default"/>
      </w:pPr>
      <w:r w:rsidRPr="005D5D67">
        <w:t xml:space="preserve">Б) анализа эпидемиологической обстановки </w:t>
      </w:r>
    </w:p>
    <w:p w:rsidR="00E26081" w:rsidRPr="005D5D67" w:rsidRDefault="00E26081" w:rsidP="00E26081">
      <w:pPr>
        <w:pStyle w:val="Default"/>
      </w:pPr>
      <w:r w:rsidRPr="005D5D67">
        <w:t xml:space="preserve">В) сбора пищевого анамнеза и выявления «подозреваемого» продукта </w:t>
      </w:r>
    </w:p>
    <w:p w:rsidR="00E26081" w:rsidRPr="005D5D67" w:rsidRDefault="00E26081" w:rsidP="00E26081">
      <w:pPr>
        <w:pStyle w:val="Default"/>
      </w:pPr>
      <w:r w:rsidRPr="005D5D67">
        <w:t xml:space="preserve">Г) анализа первичных симптомов заболевания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498. [T009559] К ЗАДАЧАМ ЛАБОРАТОРНОЙ ДИАГНОСТИКИ ПИЩЕВЫХ ОТРАВЛЕНИЙ НЕ ОТНОСЯТ </w:t>
      </w:r>
    </w:p>
    <w:p w:rsidR="00E26081" w:rsidRPr="005D5D67" w:rsidRDefault="00E26081" w:rsidP="00E26081">
      <w:pPr>
        <w:pStyle w:val="Default"/>
      </w:pPr>
      <w:r w:rsidRPr="005D5D67">
        <w:t xml:space="preserve">А) выявление подозреваемого продукта </w:t>
      </w:r>
    </w:p>
    <w:p w:rsidR="00E26081" w:rsidRPr="005D5D67" w:rsidRDefault="00E26081" w:rsidP="00E26081">
      <w:pPr>
        <w:pStyle w:val="Default"/>
      </w:pPr>
      <w:r w:rsidRPr="005D5D67">
        <w:t xml:space="preserve">Б) выработка тактики специфического лечения </w:t>
      </w:r>
    </w:p>
    <w:p w:rsidR="00E26081" w:rsidRPr="005D5D67" w:rsidRDefault="00E26081" w:rsidP="00E26081">
      <w:pPr>
        <w:pStyle w:val="Default"/>
      </w:pPr>
      <w:r w:rsidRPr="005D5D67">
        <w:t xml:space="preserve">В) установление идентичности штаммов, выделенных из различных лабораторных материалов </w:t>
      </w:r>
    </w:p>
    <w:p w:rsidR="00E26081" w:rsidRPr="005D5D67" w:rsidRDefault="00E26081" w:rsidP="00E26081">
      <w:pPr>
        <w:pStyle w:val="Default"/>
      </w:pPr>
      <w:r w:rsidRPr="005D5D67">
        <w:t xml:space="preserve">Г) идентификация причинного фактора отравления с целью установления окончательного диагноза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499. [T009560] ПОД МИКОТОКСИНАМИ ПОНИМАЮТ ОРГАНИЧЕСКИЕ ПРИРОДНЫЕ СОЕДИНЕНИЯ, ЯВЛЯЮЩИЕСЯ ВТОРИЧНЫМИ МЕТАБОЛИТАМИ </w:t>
      </w:r>
    </w:p>
    <w:p w:rsidR="00E26081" w:rsidRPr="005D5D67" w:rsidRDefault="00E26081" w:rsidP="00E26081">
      <w:pPr>
        <w:pStyle w:val="Default"/>
      </w:pPr>
      <w:r w:rsidRPr="005D5D67">
        <w:t xml:space="preserve">А) почвенных микроскопических грибов, паразитирующих на различных растениях, и обладающие высокой устойчивостью к основным режимам обработки пищи </w:t>
      </w:r>
    </w:p>
    <w:p w:rsidR="00E26081" w:rsidRPr="005D5D67" w:rsidRDefault="00E26081" w:rsidP="00E26081">
      <w:pPr>
        <w:pStyle w:val="Default"/>
      </w:pPr>
      <w:r w:rsidRPr="005D5D67">
        <w:t xml:space="preserve">Б) почвенных микроскопических грибов и накапливающиеся в готовой пище при нарушенных условиях ее хранения </w:t>
      </w:r>
    </w:p>
    <w:p w:rsidR="00E26081" w:rsidRPr="005D5D67" w:rsidRDefault="00E26081" w:rsidP="00E26081">
      <w:pPr>
        <w:pStyle w:val="Default"/>
      </w:pPr>
      <w:r w:rsidRPr="005D5D67">
        <w:t xml:space="preserve">В) высших ядовитых грибов и накапливающиеся в готовой пище при нарушенных сроках ее хранения </w:t>
      </w:r>
    </w:p>
    <w:p w:rsidR="00E26081" w:rsidRPr="005D5D67" w:rsidRDefault="00E26081" w:rsidP="00E26081">
      <w:pPr>
        <w:pStyle w:val="Default"/>
      </w:pPr>
      <w:r w:rsidRPr="005D5D67">
        <w:t xml:space="preserve">Г) высших ядовитых грибов и обладающие устойчивостью к основным режимам обработки пищи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500. [T009561] МИКОТОКСИН, НЕ </w:t>
      </w:r>
      <w:proofErr w:type="gramStart"/>
      <w:r w:rsidRPr="005D5D67">
        <w:rPr>
          <w:b/>
          <w:bCs/>
        </w:rPr>
        <w:t>ОБЛАДАЮЩИЙ</w:t>
      </w:r>
      <w:proofErr w:type="gramEnd"/>
      <w:r w:rsidRPr="005D5D67">
        <w:rPr>
          <w:b/>
          <w:bCs/>
        </w:rPr>
        <w:t xml:space="preserve"> КАНЦЕРОГЕННОЙ АКТИВНОСТЬЮ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дезоксиниваленол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фуманизин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патулин</w:t>
      </w:r>
      <w:proofErr w:type="spellEnd"/>
      <w:r w:rsidRPr="005D5D67">
        <w:t xml:space="preserve">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афлатоксин</w:t>
      </w:r>
      <w:proofErr w:type="spellEnd"/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501. [T009562] ПИЩЕВАЯ ТЕХНОЛОГИЯ, СНИЖАЮЩАЯ КОНЦЕНТРАЦИЮ ФУЗАРИОТОКСИНОВ </w:t>
      </w:r>
    </w:p>
    <w:p w:rsidR="00E26081" w:rsidRPr="005D5D67" w:rsidRDefault="00E26081" w:rsidP="00E26081">
      <w:pPr>
        <w:pStyle w:val="Default"/>
      </w:pPr>
      <w:r w:rsidRPr="005D5D67">
        <w:t xml:space="preserve">А) переработка зерна на муку, крупу, крахмал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экструзионное</w:t>
      </w:r>
      <w:proofErr w:type="spellEnd"/>
      <w:r w:rsidRPr="005D5D67">
        <w:t xml:space="preserve"> производство </w:t>
      </w:r>
    </w:p>
    <w:p w:rsidR="00E26081" w:rsidRPr="005D5D67" w:rsidRDefault="00E26081" w:rsidP="00E26081">
      <w:pPr>
        <w:pStyle w:val="Default"/>
      </w:pPr>
      <w:r w:rsidRPr="005D5D67">
        <w:t xml:space="preserve">В) пивное производство </w:t>
      </w:r>
    </w:p>
    <w:p w:rsidR="00E26081" w:rsidRPr="005D5D67" w:rsidRDefault="00E26081" w:rsidP="00E26081">
      <w:pPr>
        <w:pStyle w:val="Default"/>
      </w:pPr>
      <w:r w:rsidRPr="005D5D67">
        <w:t xml:space="preserve">Г) выпечка хлеба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502. [T009563] ОСНОВНОЕ ТОКСИЧЕСКОЕ СОЕДИНЕНИЕ БЛЕДНОЙ ПОГАНКИ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аманитин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мусциол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амигдалин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Г) соланин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503. [T009564] ОДИН ИЗ САМЫХ ОПАСНЫХ МАРИНОТОКСИНОВ, ИМЕЮЩИХ ВИДОВУЮ СПЕЦИФИЧНОСТЬ (РЫБЫ СЕМЕЙСТВА ОКРУГЛЫХ)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тетродотоксин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цигуатоксин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сакситоксин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скомбротоксин</w:t>
      </w:r>
      <w:proofErr w:type="spellEnd"/>
      <w:r w:rsidRPr="005D5D67">
        <w:t xml:space="preserve">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504. [T009565] ГИГИЕНИЧЕСКАЯ КЛАССИФИКАЦИЯ ПЕСТИЦИДОВ УЧИТЫВАЕТ ИХ </w:t>
      </w:r>
    </w:p>
    <w:p w:rsidR="00E26081" w:rsidRPr="005D5D67" w:rsidRDefault="00E26081" w:rsidP="00E26081">
      <w:pPr>
        <w:pStyle w:val="Default"/>
      </w:pPr>
      <w:r w:rsidRPr="005D5D67">
        <w:t xml:space="preserve">А) токсичность, степень кумуляции, стойкость в объектах окружающей среды </w:t>
      </w:r>
    </w:p>
    <w:p w:rsidR="00E26081" w:rsidRPr="005D5D67" w:rsidRDefault="00E26081" w:rsidP="00E26081">
      <w:pPr>
        <w:pStyle w:val="Default"/>
      </w:pPr>
      <w:r w:rsidRPr="005D5D67">
        <w:t xml:space="preserve">Б) механизм действия, стойкость в объектах окружающей среды, цель использования </w:t>
      </w:r>
    </w:p>
    <w:p w:rsidR="00E26081" w:rsidRPr="005D5D67" w:rsidRDefault="00E26081" w:rsidP="00E26081">
      <w:pPr>
        <w:pStyle w:val="Default"/>
      </w:pPr>
      <w:r w:rsidRPr="005D5D67">
        <w:t xml:space="preserve">В) степень кумуляции, химическую структуру, механизм действия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химическую структуру, цель использования, механизм действия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505. [T009567] ПРИ ОТРАВЛЕНИИ ФОСФОРОРГАНИЧЕСКИМИ ПЕСТИЦИДАМИ ПЕРВЫЕ СИМПТОМЫ ИНТОКСИКАЦИИ ПО ХОЛИНЕРГИЧЕСКОМУ ТИПУ ПОЯВЛЯЮТСЯ ПРИ СНИЖЕНИИ АКТИВНОСТИ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холинэстеразы</w:t>
      </w:r>
      <w:proofErr w:type="spellEnd"/>
      <w:r w:rsidRPr="005D5D67">
        <w:t xml:space="preserve"> на 30% и более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холинэстеразы</w:t>
      </w:r>
      <w:proofErr w:type="spellEnd"/>
      <w:r w:rsidRPr="005D5D67">
        <w:t xml:space="preserve"> на 10-20%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лактатдегидрогеназы</w:t>
      </w:r>
      <w:proofErr w:type="spellEnd"/>
      <w:r w:rsidRPr="005D5D67">
        <w:t xml:space="preserve"> на 30% и более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лактатдегидрогеназы</w:t>
      </w:r>
      <w:proofErr w:type="spellEnd"/>
      <w:r w:rsidRPr="005D5D67">
        <w:t xml:space="preserve"> на 10-20%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506. [T009568] НОРМАТИВЫ, СВЯЗАННЫЕ С ПРИМЕНЕНИЕМ ПЕСТИЦИДОВ </w:t>
      </w:r>
    </w:p>
    <w:p w:rsidR="00E26081" w:rsidRPr="005D5D67" w:rsidRDefault="00E26081" w:rsidP="00E26081">
      <w:pPr>
        <w:pStyle w:val="Default"/>
      </w:pPr>
      <w:r w:rsidRPr="005D5D67">
        <w:t xml:space="preserve">А) допустимая суточная доза, МДУ в пищевых продуктах, ПДК в почве </w:t>
      </w:r>
    </w:p>
    <w:p w:rsidR="00E26081" w:rsidRPr="005D5D67" w:rsidRDefault="00E26081" w:rsidP="00E26081">
      <w:pPr>
        <w:pStyle w:val="Default"/>
      </w:pPr>
      <w:r w:rsidRPr="005D5D67">
        <w:t xml:space="preserve">Б) максимальная суточная доза, ПДК в пищевых продуктах, МДУ в почве </w:t>
      </w:r>
    </w:p>
    <w:p w:rsidR="00E26081" w:rsidRPr="005D5D67" w:rsidRDefault="00E26081" w:rsidP="00E26081">
      <w:pPr>
        <w:pStyle w:val="Default"/>
      </w:pPr>
      <w:r w:rsidRPr="005D5D67">
        <w:t xml:space="preserve">В) среднесуточная доза, МДУ в почве, ПДК в пищевых продуктах </w:t>
      </w:r>
    </w:p>
    <w:p w:rsidR="00E26081" w:rsidRPr="005D5D67" w:rsidRDefault="00E26081" w:rsidP="00E26081">
      <w:pPr>
        <w:pStyle w:val="Default"/>
      </w:pPr>
      <w:r w:rsidRPr="005D5D67">
        <w:t xml:space="preserve">Г) допустимая суточная доза, ПДК в пищевых продуктах, ПДК в почве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507. [T009569] ПРИ ПРИНЯТИИ РЕШЕНИЯ О СПОСОБАХ ДЕКОНТАМИНАЦИОННОЙ ПЕРЕРАБОТКИ ПИЩЕВОЙ ПРОДУКЦИИ, ЗАГРЯЗНЕННОЙ ФОСФОРОРГАНИЧЕСКИМИ ПЕСТИЦИДАМИ (ФОП), ПРИНИМАЕТСЯ ВО ВНИМАНИЕ </w:t>
      </w:r>
    </w:p>
    <w:p w:rsidR="00E26081" w:rsidRPr="005D5D67" w:rsidRDefault="00E26081" w:rsidP="00E26081">
      <w:pPr>
        <w:pStyle w:val="Default"/>
      </w:pPr>
      <w:r w:rsidRPr="005D5D67">
        <w:t xml:space="preserve">А) низкая стойкость ФОП в течение времени и по отношению к высокотемпературной обработке </w:t>
      </w:r>
    </w:p>
    <w:p w:rsidR="00E26081" w:rsidRPr="005D5D67" w:rsidRDefault="00E26081" w:rsidP="00E26081">
      <w:pPr>
        <w:pStyle w:val="Default"/>
      </w:pPr>
      <w:r w:rsidRPr="005D5D67">
        <w:t xml:space="preserve">Б) высокая стойкость ФОП в течение времени и по отношению к высокотемпературной обработке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В) высокая стойкость ФОП в окружающей среде, низкая стойкость к высокотемпературной обработке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низкая стойкость ФОП в течение времени и высокая по отношению к высокотемпературной обработке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508. [T009570] ПРИ ПРИНЯТИИ РЕШЕНИЯ О СПОСОБАХ ДЕКОНТАМИНАЦИОННОЙ ПЕРЕРАБОТКИ ПИЩЕВОЙ ПРОДУКЦИИ, ЗАГРЯЗНЕННОЙ ХЛОРОРГАНИЧЕСКИМИ ПЕСТИЦИДАМИ (ХОП), ПРИНИМАЕТСЯ ВО ВНИМАНИЕ ИХ ПРИОРИТЕТНОЕ КОНЦЕНТРИРОВАНИЕ </w:t>
      </w:r>
      <w:proofErr w:type="gramStart"/>
      <w:r w:rsidRPr="005D5D67">
        <w:rPr>
          <w:b/>
          <w:bCs/>
        </w:rPr>
        <w:t>В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gramStart"/>
      <w:r w:rsidRPr="005D5D67">
        <w:t>жирах</w:t>
      </w:r>
      <w:proofErr w:type="gram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растворимых </w:t>
      </w:r>
      <w:proofErr w:type="gramStart"/>
      <w:r w:rsidRPr="005D5D67">
        <w:t>компонентах</w:t>
      </w:r>
      <w:proofErr w:type="gramEnd"/>
      <w:r w:rsidRPr="005D5D67">
        <w:t xml:space="preserve"> продовольствия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gramStart"/>
      <w:r w:rsidRPr="005D5D67">
        <w:t>комплексах</w:t>
      </w:r>
      <w:proofErr w:type="gramEnd"/>
      <w:r w:rsidRPr="005D5D67">
        <w:t xml:space="preserve"> пищевых волокон </w:t>
      </w:r>
    </w:p>
    <w:p w:rsidR="00E26081" w:rsidRPr="005D5D67" w:rsidRDefault="00E26081" w:rsidP="00E26081">
      <w:pPr>
        <w:pStyle w:val="Default"/>
      </w:pPr>
      <w:r w:rsidRPr="005D5D67">
        <w:t xml:space="preserve">Г) нерастворимых </w:t>
      </w:r>
      <w:proofErr w:type="gramStart"/>
      <w:r w:rsidRPr="005D5D67">
        <w:t>компонентах</w:t>
      </w:r>
      <w:proofErr w:type="gramEnd"/>
      <w:r w:rsidRPr="005D5D67">
        <w:t xml:space="preserve"> продовольствия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509. [T009571] ПРЯМЫМИ МЕТГЕМОГЛОБИНОБРАЗОВАТЕЛЯМИ ЯВЛЯЮТСЯ </w:t>
      </w:r>
    </w:p>
    <w:p w:rsidR="00E26081" w:rsidRPr="005D5D67" w:rsidRDefault="00E26081" w:rsidP="00E26081">
      <w:pPr>
        <w:pStyle w:val="Default"/>
      </w:pPr>
      <w:r w:rsidRPr="005D5D67">
        <w:t xml:space="preserve">А) нитриты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нитрозамины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нитраты и </w:t>
      </w:r>
      <w:proofErr w:type="spellStart"/>
      <w:r w:rsidRPr="005D5D67">
        <w:t>нитрозамины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Г) нитраты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510. [T009572] </w:t>
      </w:r>
      <w:proofErr w:type="gramStart"/>
      <w:r w:rsidRPr="005D5D67">
        <w:rPr>
          <w:b/>
          <w:bCs/>
        </w:rPr>
        <w:t>ПОВЫШЕННЫЕ</w:t>
      </w:r>
      <w:proofErr w:type="gramEnd"/>
      <w:r w:rsidRPr="005D5D67">
        <w:rPr>
          <w:b/>
          <w:bCs/>
        </w:rPr>
        <w:t xml:space="preserve"> МДУ НИТРАТОВ УСТАНАВЛИВАЮТСЯ ДЛЯ </w:t>
      </w:r>
    </w:p>
    <w:p w:rsidR="00E26081" w:rsidRPr="005D5D67" w:rsidRDefault="00E26081" w:rsidP="00E26081">
      <w:pPr>
        <w:pStyle w:val="Default"/>
      </w:pPr>
      <w:r w:rsidRPr="005D5D67">
        <w:t xml:space="preserve">А) ранних сортов овощей и другой продукции, выращиваемой в условиях защищенного грунта </w:t>
      </w:r>
    </w:p>
    <w:p w:rsidR="00E26081" w:rsidRPr="005D5D67" w:rsidRDefault="00E26081" w:rsidP="00E26081">
      <w:pPr>
        <w:pStyle w:val="Default"/>
      </w:pPr>
      <w:r w:rsidRPr="005D5D67">
        <w:t xml:space="preserve">Б) поздних сортов овощей и другой продукции, выращиваемой в условиях открытого грунта </w:t>
      </w:r>
    </w:p>
    <w:p w:rsidR="00E26081" w:rsidRPr="005D5D67" w:rsidRDefault="00E26081" w:rsidP="00E26081">
      <w:pPr>
        <w:pStyle w:val="Default"/>
      </w:pPr>
      <w:r w:rsidRPr="005D5D67">
        <w:t xml:space="preserve">В) поздних сортов овощей и другой продукции, выращиваемой в условиях защищенного грунта </w:t>
      </w:r>
    </w:p>
    <w:p w:rsidR="00E26081" w:rsidRPr="005D5D67" w:rsidRDefault="00E26081" w:rsidP="00E26081">
      <w:pPr>
        <w:pStyle w:val="Default"/>
      </w:pPr>
      <w:r w:rsidRPr="005D5D67">
        <w:t xml:space="preserve">Г) ранних сортов овощей и другой продукции, выращиваемой в условиях открытого грунта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511. [T009573] СУЩЕСТВЕННОМУ СНИЖЕНИЮ КОНЦЕНТРАЦИИ НИТРАТОВ В ПИЩЕВОЙ ПРОДУКЦИИ СПОСОБСТВУЮТ </w:t>
      </w:r>
    </w:p>
    <w:p w:rsidR="00E26081" w:rsidRPr="005D5D67" w:rsidRDefault="00E26081" w:rsidP="00E26081">
      <w:pPr>
        <w:pStyle w:val="Default"/>
      </w:pPr>
      <w:r w:rsidRPr="005D5D67">
        <w:t xml:space="preserve">А) очистка, вымачивание, тепловая обработка, квашение </w:t>
      </w:r>
    </w:p>
    <w:p w:rsidR="00E26081" w:rsidRPr="005D5D67" w:rsidRDefault="00E26081" w:rsidP="00E26081">
      <w:pPr>
        <w:pStyle w:val="Default"/>
      </w:pPr>
      <w:r w:rsidRPr="005D5D67">
        <w:t xml:space="preserve">Б) сушка, замораживание, соление, копчение </w:t>
      </w:r>
    </w:p>
    <w:p w:rsidR="00E26081" w:rsidRPr="005D5D67" w:rsidRDefault="00E26081" w:rsidP="00E26081">
      <w:pPr>
        <w:pStyle w:val="Default"/>
      </w:pPr>
      <w:r w:rsidRPr="005D5D67">
        <w:t xml:space="preserve">В) вымачивание, варка, соление, сушка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замораживание, квашение, тепловая обработка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512. [T009574] КАНЦЕРОГЕННЫЕ N-НИТРОЗАМИНЫ ОБРАЗУЮТСЯ И НАКАПЛИВАЮТСЯ ПРИ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gramStart"/>
      <w:r w:rsidRPr="005D5D67">
        <w:t>копчении</w:t>
      </w:r>
      <w:proofErr w:type="gramEnd"/>
      <w:r w:rsidRPr="005D5D67">
        <w:t xml:space="preserve"> мясопродуктов и рыбы, производстве пивного солода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gramStart"/>
      <w:r w:rsidRPr="005D5D67">
        <w:t>квашении</w:t>
      </w:r>
      <w:proofErr w:type="gramEnd"/>
      <w:r w:rsidRPr="005D5D67">
        <w:t xml:space="preserve"> капусты </w:t>
      </w:r>
    </w:p>
    <w:p w:rsidR="00E26081" w:rsidRPr="005D5D67" w:rsidRDefault="00E26081" w:rsidP="00E26081">
      <w:pPr>
        <w:pStyle w:val="Default"/>
      </w:pPr>
      <w:r w:rsidRPr="005D5D67">
        <w:t xml:space="preserve">В) запекании рыбы и овощей </w:t>
      </w:r>
    </w:p>
    <w:p w:rsidR="00E26081" w:rsidRPr="005D5D67" w:rsidRDefault="00E26081" w:rsidP="00E26081">
      <w:pPr>
        <w:pStyle w:val="Default"/>
      </w:pPr>
      <w:r w:rsidRPr="005D5D67">
        <w:t xml:space="preserve">Г) варке мяса и рыбы, выпекании хлебобулочных изделий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513. [T009575] КАНЦЕРОГЕННЫЙ АКРИЛАМИД ОБРАЗУЕТСЯ И НАКАПЛИВАЕТСЯ В ПРОЦЕССЕ </w:t>
      </w:r>
    </w:p>
    <w:p w:rsidR="00E26081" w:rsidRPr="005D5D67" w:rsidRDefault="00E26081" w:rsidP="00E26081">
      <w:pPr>
        <w:pStyle w:val="Default"/>
      </w:pPr>
      <w:r w:rsidRPr="005D5D67">
        <w:t>А) жаренья и выпекания при температуре выше 120</w:t>
      </w:r>
      <w:proofErr w:type="gramStart"/>
      <w:r w:rsidRPr="005D5D67">
        <w:t>°С</w:t>
      </w:r>
      <w:proofErr w:type="gram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>Б) варки и кипячения при температуре 100</w:t>
      </w:r>
      <w:proofErr w:type="gramStart"/>
      <w:r w:rsidRPr="005D5D67">
        <w:t>°С</w:t>
      </w:r>
      <w:proofErr w:type="gram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холодного дымового копчения </w:t>
      </w:r>
    </w:p>
    <w:p w:rsidR="00E26081" w:rsidRPr="005D5D67" w:rsidRDefault="00E26081" w:rsidP="00E26081">
      <w:pPr>
        <w:pStyle w:val="Default"/>
      </w:pPr>
      <w:r w:rsidRPr="005D5D67">
        <w:t xml:space="preserve">Г) квашения и маринования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lastRenderedPageBreak/>
        <w:t xml:space="preserve">514. [T009576] САНИТАРНО-ЗАЩИТНЫЕ ЗОНЫ ДЛЯ ПИЩЕВЫХ ОБЪЕКТОВ ПРОЕКТИРУЮТСЯ ИСХОДЯ </w:t>
      </w:r>
      <w:proofErr w:type="gramStart"/>
      <w:r w:rsidRPr="005D5D67">
        <w:rPr>
          <w:b/>
          <w:bCs/>
        </w:rPr>
        <w:t>ИЗ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класса опасности объекта </w:t>
      </w:r>
    </w:p>
    <w:p w:rsidR="00E26081" w:rsidRPr="005D5D67" w:rsidRDefault="00E26081" w:rsidP="00E26081">
      <w:pPr>
        <w:pStyle w:val="Default"/>
      </w:pPr>
      <w:r w:rsidRPr="005D5D67">
        <w:t xml:space="preserve">Б) площади, занимаемой объектом </w:t>
      </w:r>
    </w:p>
    <w:p w:rsidR="00E26081" w:rsidRPr="005D5D67" w:rsidRDefault="00E26081" w:rsidP="00E26081">
      <w:pPr>
        <w:pStyle w:val="Default"/>
      </w:pPr>
      <w:r w:rsidRPr="005D5D67">
        <w:t xml:space="preserve">В) профиля объекта </w:t>
      </w:r>
    </w:p>
    <w:p w:rsidR="00E26081" w:rsidRPr="005D5D67" w:rsidRDefault="00E26081" w:rsidP="00E26081">
      <w:pPr>
        <w:pStyle w:val="Default"/>
      </w:pPr>
      <w:r w:rsidRPr="005D5D67">
        <w:t xml:space="preserve">Г) мощности объекта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515. [T009577] РАСПОЛОЖЕНИЕ ПРОИЗВОДСТВЕННЫХ ЦЕХОВ ПИЩЕВОГО ОБЪЕКТА ДОЛЖНО ОБЕСПЕЧИВАТЬ ПОТОЧНОСТЬ РАЗДЕЛЬНОЙ ОБРАБОТКИ ПРОДУКЦИИ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gramStart"/>
      <w:r w:rsidRPr="005D5D67">
        <w:t>сырой</w:t>
      </w:r>
      <w:proofErr w:type="gramEnd"/>
      <w:r w:rsidRPr="005D5D67">
        <w:t xml:space="preserve"> и готовой к употреблению </w:t>
      </w:r>
    </w:p>
    <w:p w:rsidR="00E26081" w:rsidRPr="005D5D67" w:rsidRDefault="00E26081" w:rsidP="00E26081">
      <w:pPr>
        <w:pStyle w:val="Default"/>
      </w:pPr>
      <w:r w:rsidRPr="005D5D67">
        <w:t xml:space="preserve">Б) мяса и птицы </w:t>
      </w:r>
    </w:p>
    <w:p w:rsidR="00E26081" w:rsidRPr="005D5D67" w:rsidRDefault="00E26081" w:rsidP="00E26081">
      <w:pPr>
        <w:pStyle w:val="Default"/>
      </w:pPr>
      <w:r w:rsidRPr="005D5D67">
        <w:t xml:space="preserve">В) различных видов сырых овощей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различных видов рыбы и морепродуктов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516. [T009578] ГОССАНЭПИДНАДЗОР ЗА ТЕКУЩИМ СОСТОЯНИЕМ ПИЩЕВЫХ ОБЪЕКТОВ ЯВЛЯЕТСЯ ФОРМОЙ </w:t>
      </w:r>
    </w:p>
    <w:p w:rsidR="00E26081" w:rsidRPr="005D5D67" w:rsidRDefault="00E26081" w:rsidP="00E26081">
      <w:pPr>
        <w:pStyle w:val="Default"/>
      </w:pPr>
      <w:r w:rsidRPr="005D5D67">
        <w:t xml:space="preserve">А) оценки соответствия требованиям санитарного законодательства </w:t>
      </w:r>
    </w:p>
    <w:p w:rsidR="00E26081" w:rsidRPr="005D5D67" w:rsidRDefault="00E26081" w:rsidP="00E26081">
      <w:pPr>
        <w:pStyle w:val="Default"/>
      </w:pPr>
      <w:r w:rsidRPr="005D5D67">
        <w:t xml:space="preserve">Б) организации производственного контроля </w:t>
      </w:r>
    </w:p>
    <w:p w:rsidR="00E26081" w:rsidRPr="005D5D67" w:rsidRDefault="00E26081" w:rsidP="00E26081">
      <w:pPr>
        <w:pStyle w:val="Default"/>
      </w:pPr>
      <w:r w:rsidRPr="005D5D67">
        <w:t xml:space="preserve">В) управления процессом производства </w:t>
      </w:r>
    </w:p>
    <w:p w:rsidR="00E26081" w:rsidRPr="005D5D67" w:rsidRDefault="00E26081" w:rsidP="00E26081">
      <w:pPr>
        <w:pStyle w:val="Default"/>
      </w:pPr>
      <w:r w:rsidRPr="005D5D67">
        <w:t xml:space="preserve">Г) контроля производственных процессов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517. [T009579] ПИЩЕВЫЕ ОБЪЕКТЫ НЕ МОГУТ ФУНКЦИОНИРОВАТЬ ПРИ ОТСУТСТВИИ </w:t>
      </w:r>
    </w:p>
    <w:p w:rsidR="00E26081" w:rsidRPr="005D5D67" w:rsidRDefault="00E26081" w:rsidP="00E26081">
      <w:pPr>
        <w:pStyle w:val="Default"/>
      </w:pPr>
      <w:r w:rsidRPr="005D5D67">
        <w:t xml:space="preserve">А) холодной или горячей воды </w:t>
      </w:r>
    </w:p>
    <w:p w:rsidR="00E26081" w:rsidRPr="005D5D67" w:rsidRDefault="00E26081" w:rsidP="00E26081">
      <w:pPr>
        <w:pStyle w:val="Default"/>
      </w:pPr>
      <w:r w:rsidRPr="005D5D67">
        <w:t xml:space="preserve">Б) центрального отопления </w:t>
      </w:r>
    </w:p>
    <w:p w:rsidR="00E26081" w:rsidRPr="005D5D67" w:rsidRDefault="00E26081" w:rsidP="00E26081">
      <w:pPr>
        <w:pStyle w:val="Default"/>
      </w:pPr>
      <w:r w:rsidRPr="005D5D67">
        <w:t xml:space="preserve">В) систем ионизации воздуха </w:t>
      </w:r>
    </w:p>
    <w:p w:rsidR="00E26081" w:rsidRPr="005D5D67" w:rsidRDefault="00E26081" w:rsidP="00E26081">
      <w:pPr>
        <w:pStyle w:val="Default"/>
      </w:pPr>
      <w:r w:rsidRPr="005D5D67">
        <w:t xml:space="preserve">Г) систем кондиционирования воздуха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518. [T009580] В ЛИЧНЫЕ МЕДИЦИНСКИЕ КНИЖКИ РАБОТНИКОВ ПИЩЕВЫХ ОБЪЕКТОВ ВНОСЯТ ДАННЫЕ О ПРОХОЖДЕНИИ </w:t>
      </w:r>
    </w:p>
    <w:p w:rsidR="00E26081" w:rsidRPr="005D5D67" w:rsidRDefault="00E26081" w:rsidP="00E26081">
      <w:pPr>
        <w:pStyle w:val="Default"/>
      </w:pPr>
      <w:r w:rsidRPr="005D5D67">
        <w:t xml:space="preserve">А) предварительного и периодических медицинских осмотров и обследований, </w:t>
      </w:r>
      <w:proofErr w:type="gramStart"/>
      <w:r w:rsidRPr="005D5D67">
        <w:t>результатах</w:t>
      </w:r>
      <w:proofErr w:type="gramEnd"/>
      <w:r w:rsidRPr="005D5D67">
        <w:t xml:space="preserve"> аттестации по итогам гигиенического обучения </w:t>
      </w:r>
    </w:p>
    <w:p w:rsidR="00E26081" w:rsidRPr="005D5D67" w:rsidRDefault="00E26081" w:rsidP="00E26081">
      <w:pPr>
        <w:pStyle w:val="Default"/>
      </w:pPr>
      <w:r w:rsidRPr="005D5D67">
        <w:t xml:space="preserve">Б) предварительного медицинского осмотра, сведения о </w:t>
      </w:r>
      <w:proofErr w:type="gramStart"/>
      <w:r w:rsidRPr="005D5D67">
        <w:t>раннее</w:t>
      </w:r>
      <w:proofErr w:type="gramEnd"/>
      <w:r w:rsidRPr="005D5D67">
        <w:t xml:space="preserve"> сделанных прививках </w:t>
      </w:r>
    </w:p>
    <w:p w:rsidR="00E26081" w:rsidRPr="005D5D67" w:rsidRDefault="00E26081" w:rsidP="00E26081">
      <w:pPr>
        <w:pStyle w:val="Default"/>
      </w:pPr>
      <w:r w:rsidRPr="005D5D67">
        <w:t xml:space="preserve">В) предварительного медицинского осмотра и </w:t>
      </w:r>
      <w:proofErr w:type="gramStart"/>
      <w:r w:rsidRPr="005D5D67">
        <w:t>результатах</w:t>
      </w:r>
      <w:proofErr w:type="gramEnd"/>
      <w:r w:rsidRPr="005D5D67">
        <w:t xml:space="preserve"> аттестации по итогам гигиенического обучения </w:t>
      </w:r>
    </w:p>
    <w:p w:rsidR="00E26081" w:rsidRPr="005D5D67" w:rsidRDefault="00E26081" w:rsidP="00E26081">
      <w:pPr>
        <w:pStyle w:val="Default"/>
      </w:pPr>
      <w:r w:rsidRPr="005D5D67">
        <w:t xml:space="preserve">Г) периодических медицинских осмотров и обследований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519. [T009581] ОБЪЕКТАМИ ПРОИЗВОДСТВЕННОГО КОНТРОЛЯ НА ПИЩЕВЫХ ПРЕДПРИЯТИЯХ ЯВЛЯЮТСЯ </w:t>
      </w:r>
    </w:p>
    <w:p w:rsidR="00E26081" w:rsidRPr="005D5D67" w:rsidRDefault="00E26081" w:rsidP="00E26081">
      <w:pPr>
        <w:pStyle w:val="Default"/>
      </w:pPr>
      <w:r w:rsidRPr="005D5D67">
        <w:t xml:space="preserve">А) критические контрольные точки </w:t>
      </w:r>
    </w:p>
    <w:p w:rsidR="00E26081" w:rsidRPr="005D5D67" w:rsidRDefault="00E26081" w:rsidP="00E26081">
      <w:pPr>
        <w:pStyle w:val="Default"/>
      </w:pPr>
      <w:r w:rsidRPr="005D5D67">
        <w:t xml:space="preserve">Б) начальный и конечный этапы производства </w:t>
      </w:r>
    </w:p>
    <w:p w:rsidR="00E26081" w:rsidRPr="005D5D67" w:rsidRDefault="00E26081" w:rsidP="00E26081">
      <w:pPr>
        <w:pStyle w:val="Default"/>
      </w:pPr>
      <w:r w:rsidRPr="005D5D67">
        <w:t xml:space="preserve">В) опасные с позиций травматизма этапы производства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условия хранения продовольственного сырья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520. [T009582] ПОД КРИТИЧЕСКИМИ КОНТРОЛЬНЫМИ ТОЧКАМИ ПОНИМАЮТ </w:t>
      </w:r>
    </w:p>
    <w:p w:rsidR="00E26081" w:rsidRPr="005D5D67" w:rsidRDefault="00E26081" w:rsidP="00E26081">
      <w:pPr>
        <w:pStyle w:val="Default"/>
      </w:pPr>
      <w:r w:rsidRPr="005D5D67">
        <w:t xml:space="preserve">А) стадии производства (оборота), на которых возможно осуществление контроля и предотвращение (удаление) опасного фактора </w:t>
      </w:r>
    </w:p>
    <w:p w:rsidR="00E26081" w:rsidRPr="005D5D67" w:rsidRDefault="00E26081" w:rsidP="00E26081">
      <w:pPr>
        <w:pStyle w:val="Default"/>
      </w:pPr>
      <w:r w:rsidRPr="005D5D67">
        <w:t xml:space="preserve">Б) участки производства с повышенным риском травматизма персонала </w:t>
      </w:r>
    </w:p>
    <w:p w:rsidR="00E26081" w:rsidRPr="005D5D67" w:rsidRDefault="00E26081" w:rsidP="00E26081">
      <w:pPr>
        <w:pStyle w:val="Default"/>
      </w:pPr>
      <w:r w:rsidRPr="005D5D67">
        <w:t xml:space="preserve">В) этапы производственного процесса, на которых возможно микробное обсеменение продукции </w:t>
      </w:r>
    </w:p>
    <w:p w:rsidR="00E26081" w:rsidRPr="005D5D67" w:rsidRDefault="00E26081" w:rsidP="00E26081">
      <w:pPr>
        <w:pStyle w:val="Default"/>
      </w:pPr>
      <w:r w:rsidRPr="005D5D67">
        <w:t xml:space="preserve">Г) временные интервалы, определяющие кратность </w:t>
      </w:r>
      <w:proofErr w:type="gramStart"/>
      <w:r w:rsidRPr="005D5D67">
        <w:t>контроля за</w:t>
      </w:r>
      <w:proofErr w:type="gramEnd"/>
      <w:r w:rsidRPr="005D5D67">
        <w:t xml:space="preserve"> этапами производства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521. [T009585] ТЕМПЕРАТУРА ПЕРВЫХ, ВТОРЫХ И ХОЛОДНЫХ ТРЕТЬИХ БЛЮД НА РАЗДАЧЕ ДОЛЖНА БЫТЬ СООТВЕТСТВЕННО </w:t>
      </w:r>
    </w:p>
    <w:p w:rsidR="00E26081" w:rsidRPr="005D5D67" w:rsidRDefault="00E26081" w:rsidP="00E26081">
      <w:pPr>
        <w:pStyle w:val="Default"/>
      </w:pPr>
      <w:r w:rsidRPr="005D5D67">
        <w:t>А) не ниже 75</w:t>
      </w:r>
      <w:proofErr w:type="gramStart"/>
      <w:r w:rsidRPr="005D5D67">
        <w:t>˚С</w:t>
      </w:r>
      <w:proofErr w:type="gramEnd"/>
      <w:r w:rsidRPr="005D5D67">
        <w:t xml:space="preserve">, не ниже 65˚С и не выше 14˚С </w:t>
      </w:r>
    </w:p>
    <w:p w:rsidR="00E26081" w:rsidRPr="005D5D67" w:rsidRDefault="00E26081" w:rsidP="00E26081">
      <w:pPr>
        <w:pStyle w:val="Default"/>
      </w:pPr>
      <w:r w:rsidRPr="005D5D67">
        <w:t>Б) не более 77</w:t>
      </w:r>
      <w:proofErr w:type="gramStart"/>
      <w:r w:rsidRPr="005D5D67">
        <w:t>˚С</w:t>
      </w:r>
      <w:proofErr w:type="gramEnd"/>
      <w:r w:rsidRPr="005D5D67">
        <w:t xml:space="preserve">, 50˚С и 10˚С </w:t>
      </w:r>
    </w:p>
    <w:p w:rsidR="00E26081" w:rsidRPr="005D5D67" w:rsidRDefault="00E26081" w:rsidP="00E26081">
      <w:pPr>
        <w:pStyle w:val="Default"/>
      </w:pPr>
      <w:r w:rsidRPr="005D5D67">
        <w:t>В) не ниже 70</w:t>
      </w:r>
      <w:proofErr w:type="gramStart"/>
      <w:r w:rsidRPr="005D5D67">
        <w:t>˚С</w:t>
      </w:r>
      <w:proofErr w:type="gramEnd"/>
      <w:r w:rsidRPr="005D5D67">
        <w:t xml:space="preserve">, не ниже 60˚С и не выше 18˚С </w:t>
      </w:r>
    </w:p>
    <w:p w:rsidR="00E26081" w:rsidRPr="005D5D67" w:rsidRDefault="00E26081" w:rsidP="00E26081">
      <w:pPr>
        <w:pStyle w:val="Default"/>
      </w:pPr>
      <w:r w:rsidRPr="005D5D67">
        <w:t>Г) не выше 65</w:t>
      </w:r>
      <w:proofErr w:type="gramStart"/>
      <w:r w:rsidRPr="005D5D67">
        <w:t>˚С</w:t>
      </w:r>
      <w:proofErr w:type="gramEnd"/>
      <w:r w:rsidRPr="005D5D67">
        <w:t xml:space="preserve">, 55˚С и 20˚С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522. [T009588] НЕ ДОПУСКАЕТСЯ ПРИМЕНЕНИЕ ПИЩЕВЫХ ДОБАВОК С ЦЕЛЬЮ </w:t>
      </w:r>
    </w:p>
    <w:p w:rsidR="00E26081" w:rsidRPr="005D5D67" w:rsidRDefault="00E26081" w:rsidP="00E26081">
      <w:pPr>
        <w:pStyle w:val="Default"/>
      </w:pPr>
      <w:r w:rsidRPr="005D5D67">
        <w:t xml:space="preserve">А) маскировки запаха, несвойственного данному виду продукта </w:t>
      </w:r>
    </w:p>
    <w:p w:rsidR="00E26081" w:rsidRPr="005D5D67" w:rsidRDefault="00E26081" w:rsidP="00E26081">
      <w:pPr>
        <w:pStyle w:val="Default"/>
      </w:pPr>
      <w:r w:rsidRPr="005D5D67">
        <w:t xml:space="preserve">Б) изменения кислотности продукта </w:t>
      </w:r>
    </w:p>
    <w:p w:rsidR="00E26081" w:rsidRPr="005D5D67" w:rsidRDefault="00E26081" w:rsidP="00E26081">
      <w:pPr>
        <w:pStyle w:val="Default"/>
      </w:pPr>
      <w:r w:rsidRPr="005D5D67">
        <w:t xml:space="preserve">В) изменения консистенции продукта </w:t>
      </w:r>
    </w:p>
    <w:p w:rsidR="00E26081" w:rsidRPr="005D5D67" w:rsidRDefault="00E26081" w:rsidP="00E26081">
      <w:pPr>
        <w:pStyle w:val="Default"/>
      </w:pPr>
      <w:r w:rsidRPr="005D5D67">
        <w:t xml:space="preserve">Г) изменения цвета продукта </w:t>
      </w:r>
    </w:p>
    <w:p w:rsidR="005D5D67" w:rsidRDefault="005D5D67" w:rsidP="00E26081">
      <w:pPr>
        <w:pStyle w:val="Default"/>
        <w:rPr>
          <w:b/>
          <w:bCs/>
        </w:rPr>
      </w:pPr>
    </w:p>
    <w:p w:rsidR="005D5D67" w:rsidRDefault="00E26081" w:rsidP="00E26081">
      <w:pPr>
        <w:pStyle w:val="Default"/>
        <w:rPr>
          <w:b/>
          <w:bCs/>
        </w:rPr>
      </w:pPr>
      <w:r w:rsidRPr="005D5D67">
        <w:rPr>
          <w:b/>
          <w:bCs/>
        </w:rPr>
        <w:t xml:space="preserve">523. [T009589] НЕ ДОПУСКАЕТСЯ ПРИМЕНЯТЬ ПИЩЕВЫЕ КРАСИТЕЛИ </w:t>
      </w:r>
      <w:proofErr w:type="gramStart"/>
      <w:r w:rsidRPr="005D5D67">
        <w:rPr>
          <w:b/>
          <w:bCs/>
        </w:rPr>
        <w:t>В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СЛЕДУЮЩИХ ПИЩЕВЫХ </w:t>
      </w:r>
      <w:proofErr w:type="gramStart"/>
      <w:r w:rsidRPr="005D5D67">
        <w:rPr>
          <w:b/>
          <w:bCs/>
        </w:rPr>
        <w:t>ПРОДУКТАХ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gramStart"/>
      <w:r w:rsidRPr="005D5D67">
        <w:t>соках</w:t>
      </w:r>
      <w:proofErr w:type="gramEnd"/>
      <w:r w:rsidRPr="005D5D67">
        <w:t xml:space="preserve"> фруктовых </w:t>
      </w:r>
    </w:p>
    <w:p w:rsidR="00E26081" w:rsidRPr="005D5D67" w:rsidRDefault="00E26081" w:rsidP="00E26081">
      <w:pPr>
        <w:pStyle w:val="Default"/>
      </w:pPr>
      <w:r w:rsidRPr="005D5D67">
        <w:t xml:space="preserve">Б) кондитерских изделиях </w:t>
      </w:r>
    </w:p>
    <w:p w:rsidR="00E26081" w:rsidRPr="005D5D67" w:rsidRDefault="00E26081" w:rsidP="00E26081">
      <w:pPr>
        <w:pStyle w:val="Default"/>
      </w:pPr>
      <w:r w:rsidRPr="005D5D67">
        <w:t xml:space="preserve">В) прохладительных </w:t>
      </w:r>
      <w:proofErr w:type="gramStart"/>
      <w:r w:rsidRPr="005D5D67">
        <w:t>напитках</w:t>
      </w:r>
      <w:proofErr w:type="gramEnd"/>
      <w:r w:rsidRPr="005D5D67">
        <w:t xml:space="preserve">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колбасных </w:t>
      </w:r>
      <w:proofErr w:type="gramStart"/>
      <w:r w:rsidRPr="005D5D67">
        <w:rPr>
          <w:rFonts w:ascii="Times New Roman" w:hAnsi="Times New Roman" w:cs="Times New Roman"/>
          <w:sz w:val="24"/>
          <w:szCs w:val="24"/>
        </w:rPr>
        <w:t>изделиях</w:t>
      </w:r>
      <w:proofErr w:type="gramEnd"/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524. [T009590] ГОСУДАРСТВЕННОЙ РЕГИСТРАЦИИ ПОДЛЕЖИТ </w:t>
      </w:r>
    </w:p>
    <w:p w:rsidR="00E26081" w:rsidRPr="005D5D67" w:rsidRDefault="00E26081" w:rsidP="00E26081">
      <w:pPr>
        <w:pStyle w:val="Default"/>
      </w:pPr>
      <w:r w:rsidRPr="005D5D67">
        <w:t xml:space="preserve">А) продукция детского питания </w:t>
      </w:r>
    </w:p>
    <w:p w:rsidR="00E26081" w:rsidRPr="005D5D67" w:rsidRDefault="00E26081" w:rsidP="00E26081">
      <w:pPr>
        <w:pStyle w:val="Default"/>
      </w:pPr>
      <w:r w:rsidRPr="005D5D67">
        <w:t xml:space="preserve">Б) плодоовощная продукция </w:t>
      </w:r>
    </w:p>
    <w:p w:rsidR="00E26081" w:rsidRPr="005D5D67" w:rsidRDefault="00E26081" w:rsidP="00E26081">
      <w:pPr>
        <w:pStyle w:val="Default"/>
      </w:pPr>
      <w:r w:rsidRPr="005D5D67">
        <w:t xml:space="preserve">В) молочная продукция </w:t>
      </w:r>
    </w:p>
    <w:p w:rsidR="00E26081" w:rsidRPr="005D5D67" w:rsidRDefault="00E26081" w:rsidP="00E26081">
      <w:pPr>
        <w:pStyle w:val="Default"/>
      </w:pPr>
      <w:r w:rsidRPr="005D5D67">
        <w:t xml:space="preserve">Г) мясная продукция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525. [T009591] ЗАДАЧА ПЕРВОГО ЭТАПА САНИТАРНО-ЭПИДЕМИОЛОГИЧЕСКОЙ ЭКСПЕРТИЗЫ ПАРТИИ ПИЩЕВОЙ ПРОДУКЦИИ – ЭТО ОЦЕНКА СООТВЕТСТВИЯ </w:t>
      </w:r>
    </w:p>
    <w:p w:rsidR="00E26081" w:rsidRPr="005D5D67" w:rsidRDefault="00E26081" w:rsidP="00E26081">
      <w:pPr>
        <w:pStyle w:val="Default"/>
      </w:pPr>
      <w:r w:rsidRPr="005D5D67">
        <w:t xml:space="preserve">А) документального сопровождения партии продукции </w:t>
      </w:r>
    </w:p>
    <w:p w:rsidR="00E26081" w:rsidRPr="005D5D67" w:rsidRDefault="00E26081" w:rsidP="00E26081">
      <w:pPr>
        <w:pStyle w:val="Default"/>
      </w:pPr>
      <w:r w:rsidRPr="005D5D67">
        <w:t xml:space="preserve">Б) органолептических показателей образца продукции </w:t>
      </w:r>
    </w:p>
    <w:p w:rsidR="00E26081" w:rsidRPr="005D5D67" w:rsidRDefault="00E26081" w:rsidP="00E26081">
      <w:pPr>
        <w:pStyle w:val="Default"/>
      </w:pPr>
      <w:r w:rsidRPr="005D5D67">
        <w:t xml:space="preserve">В) микробиологических показателей образца продукции </w:t>
      </w:r>
    </w:p>
    <w:p w:rsidR="00E26081" w:rsidRPr="005D5D67" w:rsidRDefault="00E26081" w:rsidP="00E26081">
      <w:pPr>
        <w:pStyle w:val="Default"/>
      </w:pPr>
      <w:r w:rsidRPr="005D5D67">
        <w:t xml:space="preserve">Г) условий и сроков хранения партии продукции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526. [T009592] ПРИ ОТСУТСТВИИ ПОЛНОГО НАБОРА НЕОБХОДИМОЙ СОПРОВОДИТЕЛЬНОЙ ДОКУМЕНТАЦИИ ПАРТИЯ ПИЩЕВОЙ ПРОДУКЦИИ </w:t>
      </w:r>
    </w:p>
    <w:p w:rsidR="00E26081" w:rsidRPr="005D5D67" w:rsidRDefault="00E26081" w:rsidP="00E26081">
      <w:pPr>
        <w:pStyle w:val="Default"/>
      </w:pPr>
      <w:r w:rsidRPr="005D5D67">
        <w:t xml:space="preserve">А) признается потенциально опасной и изымается из оборота </w:t>
      </w:r>
    </w:p>
    <w:p w:rsidR="00E26081" w:rsidRPr="005D5D67" w:rsidRDefault="00E26081" w:rsidP="00E26081">
      <w:pPr>
        <w:pStyle w:val="Default"/>
      </w:pPr>
      <w:r w:rsidRPr="005D5D67">
        <w:t xml:space="preserve">Б) требует незамедлительной реализации по сниженной стоимости </w:t>
      </w:r>
    </w:p>
    <w:p w:rsidR="00E26081" w:rsidRPr="005D5D67" w:rsidRDefault="00E26081" w:rsidP="00E26081">
      <w:pPr>
        <w:pStyle w:val="Default"/>
      </w:pPr>
      <w:r w:rsidRPr="005D5D67">
        <w:t xml:space="preserve">В) требует немедленного уничтожения или технической утилизации </w:t>
      </w:r>
    </w:p>
    <w:p w:rsidR="00E26081" w:rsidRPr="005D5D67" w:rsidRDefault="00E26081" w:rsidP="00E26081">
      <w:pPr>
        <w:pStyle w:val="Default"/>
      </w:pPr>
      <w:r w:rsidRPr="005D5D67">
        <w:t xml:space="preserve">Г) требует немедленной реализации при отсутствии внешних признаков порчи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527. [T009593] ПОРЯДОК И СРОК ИСПОЛНЕНИЯ ПРЕДПИСАНИЯ ОБ УТИЛИЗАЦИИ НЕКАЧЕСТВЕННОЙ ПИЩЕВОЙ ПРОДУКЦИИ </w:t>
      </w:r>
    </w:p>
    <w:p w:rsidR="00E26081" w:rsidRPr="005D5D67" w:rsidRDefault="00E26081" w:rsidP="00E26081">
      <w:pPr>
        <w:pStyle w:val="Default"/>
      </w:pPr>
      <w:r w:rsidRPr="005D5D67">
        <w:t xml:space="preserve">А) владелец в трёхдневный срок предоставляет в орган государственного надзора документальное подтверждение о судьбе снятой с реализации партии </w:t>
      </w:r>
    </w:p>
    <w:p w:rsidR="00E26081" w:rsidRPr="005D5D67" w:rsidRDefault="00E26081" w:rsidP="00E26081">
      <w:pPr>
        <w:pStyle w:val="Default"/>
      </w:pPr>
      <w:r w:rsidRPr="005D5D67">
        <w:t xml:space="preserve">Б) владелец в двухнедельный срок предоставляет в орган государственного надзора информацию о судьбе снятой с реализации партии </w:t>
      </w:r>
    </w:p>
    <w:p w:rsidR="00E26081" w:rsidRPr="005D5D67" w:rsidRDefault="00E26081" w:rsidP="00E26081">
      <w:pPr>
        <w:pStyle w:val="Default"/>
      </w:pPr>
      <w:r w:rsidRPr="005D5D67">
        <w:t xml:space="preserve">В) специалисты, уполномоченные осуществлять госсанэпиднадзор, в трёхдневный срок обеспечивают утилизацию снятой с реализации партии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lastRenderedPageBreak/>
        <w:t>Г) владелец в недельный срок предоставляет в орган государственного надзора документальное подтверждение о судьбе снятой с реализации партии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528. [T009594] ПИЩЕВАЯ ПРОДУКЦИЯ, ВЫРАБАТЫВАЕМАЯ </w:t>
      </w:r>
      <w:proofErr w:type="gramStart"/>
      <w:r w:rsidRPr="005D5D67">
        <w:rPr>
          <w:b/>
          <w:bCs/>
        </w:rPr>
        <w:t>ИЗ</w:t>
      </w:r>
      <w:proofErr w:type="gramEnd"/>
      <w:r w:rsidRPr="005D5D67">
        <w:rPr>
          <w:b/>
          <w:bCs/>
        </w:rPr>
        <w:t xml:space="preserve"> ИЛИ </w:t>
      </w:r>
      <w:proofErr w:type="gramStart"/>
      <w:r w:rsidRPr="005D5D67">
        <w:rPr>
          <w:b/>
          <w:bCs/>
        </w:rPr>
        <w:t>С</w:t>
      </w:r>
      <w:proofErr w:type="gramEnd"/>
      <w:r w:rsidRPr="005D5D67">
        <w:rPr>
          <w:b/>
          <w:bCs/>
        </w:rPr>
        <w:t xml:space="preserve"> ИСПОЛЬЗОВАНИЕМ ГЕННО-ИНЖЕНЕРНО-МОДИФИЦИРОВАННЫХ ОРГАНИЗМОВ (ГМО) И НАХОДЯЩАЯСЯ В ОБОРОТЕ В РОССИЙСКОЙ ФЕДЕРАЦИИ, ДОЛЖНА </w:t>
      </w:r>
    </w:p>
    <w:p w:rsidR="00E26081" w:rsidRPr="005D5D67" w:rsidRDefault="00E26081" w:rsidP="00E26081">
      <w:pPr>
        <w:pStyle w:val="Default"/>
      </w:pPr>
      <w:r w:rsidRPr="005D5D67">
        <w:t xml:space="preserve">А) иметь свидетельство о государственной регистрации и маркировку при содержании ГМО более 0,9% </w:t>
      </w:r>
    </w:p>
    <w:p w:rsidR="00E26081" w:rsidRPr="005D5D67" w:rsidRDefault="00E26081" w:rsidP="00E26081">
      <w:pPr>
        <w:pStyle w:val="Default"/>
      </w:pPr>
      <w:r w:rsidRPr="005D5D67">
        <w:t xml:space="preserve">Б) подвергаться процедуре обязательного декларирования соответствия и маркироваться при содержании ГМО более 5% </w:t>
      </w:r>
    </w:p>
    <w:p w:rsidR="00E26081" w:rsidRPr="005D5D67" w:rsidRDefault="00E26081" w:rsidP="00E26081">
      <w:pPr>
        <w:pStyle w:val="Default"/>
      </w:pPr>
      <w:r w:rsidRPr="005D5D67">
        <w:t xml:space="preserve">В) маркироваться при содержании ГМО более 15% </w:t>
      </w:r>
    </w:p>
    <w:p w:rsidR="00E26081" w:rsidRPr="005D5D67" w:rsidRDefault="00E26081" w:rsidP="00E26081">
      <w:pPr>
        <w:pStyle w:val="Default"/>
      </w:pPr>
      <w:r w:rsidRPr="005D5D67">
        <w:t xml:space="preserve">Г) иметь свидетельство и государственной регистрации и маркировку при содержании ГМО более 1,5%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529. [T009595] ДОПУСТИМЫЕ КОНЦЕНТРАЦИИ МИГРАЦИИ УСТАНАВЛИВАЮТСЯ </w:t>
      </w:r>
      <w:proofErr w:type="gramStart"/>
      <w:r w:rsidRPr="005D5D67">
        <w:rPr>
          <w:b/>
          <w:bCs/>
        </w:rPr>
        <w:t>ДЛЯ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мономеров и вспомогательных технологических компонентов полимерного материала, контактирующего с пищевыми продуктами </w:t>
      </w:r>
    </w:p>
    <w:p w:rsidR="00E26081" w:rsidRPr="005D5D67" w:rsidRDefault="00E26081" w:rsidP="00E26081">
      <w:pPr>
        <w:pStyle w:val="Default"/>
      </w:pPr>
      <w:r w:rsidRPr="005D5D67">
        <w:t xml:space="preserve">Б) полимеров, контактирующих с пищевыми продуктами </w:t>
      </w:r>
    </w:p>
    <w:p w:rsidR="00E26081" w:rsidRPr="005D5D67" w:rsidRDefault="00E26081" w:rsidP="00E26081">
      <w:pPr>
        <w:pStyle w:val="Default"/>
      </w:pPr>
      <w:r w:rsidRPr="005D5D67">
        <w:t xml:space="preserve">В) токсичных элементов и радионуклидов, содержащихся в почвах сельскохозяйственных угодий </w:t>
      </w:r>
    </w:p>
    <w:p w:rsidR="00E26081" w:rsidRPr="005D5D67" w:rsidRDefault="00E26081" w:rsidP="00E26081">
      <w:pPr>
        <w:pStyle w:val="Default"/>
      </w:pPr>
      <w:r w:rsidRPr="005D5D67">
        <w:t xml:space="preserve">Г) химических соединений, присутствующих в воде, используемой для мытья и приготовления пищевых продуктов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530. [T009596] РЕГЛАМЕНТ ПРИМЕНЕНИЯ СИНТЕТИЧЕСКИХ И ПОЛИМЕРНЫХ МАТЕРИАЛОВ, КОНТАКТИРУЮЩИХ С ПИЩЕВЫМИ ПРОДУКТАМИ, НЕ УЧИТЫВАЕТ </w:t>
      </w:r>
    </w:p>
    <w:p w:rsidR="00E26081" w:rsidRPr="005D5D67" w:rsidRDefault="00E26081" w:rsidP="00E26081">
      <w:pPr>
        <w:pStyle w:val="Default"/>
      </w:pPr>
      <w:r w:rsidRPr="005D5D67">
        <w:t xml:space="preserve">А) объём контактирующей пищевой продукции </w:t>
      </w:r>
    </w:p>
    <w:p w:rsidR="00E26081" w:rsidRPr="005D5D67" w:rsidRDefault="00E26081" w:rsidP="00E26081">
      <w:pPr>
        <w:pStyle w:val="Default"/>
      </w:pPr>
      <w:r w:rsidRPr="005D5D67">
        <w:t xml:space="preserve">Б) вид контактирующей пищевой продукции </w:t>
      </w:r>
    </w:p>
    <w:p w:rsidR="00E26081" w:rsidRPr="005D5D67" w:rsidRDefault="00E26081" w:rsidP="00E26081">
      <w:pPr>
        <w:pStyle w:val="Default"/>
      </w:pPr>
      <w:r w:rsidRPr="005D5D67">
        <w:t xml:space="preserve">В) температуру контактирующей пищевой продукции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кратность использования контактирующих изделий и материалов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531. [T009597] ИЗ ЧИСЛА НАНОМАТЕРИАЛОВ В ПИЩЕВОЙ ПРОМЫШЛЕННОСТИ ИСПОЛЬЗУЮТСЯ МАТЕРИАЛЫ </w:t>
      </w:r>
    </w:p>
    <w:p w:rsidR="00E26081" w:rsidRPr="005D5D67" w:rsidRDefault="00E26081" w:rsidP="00E26081">
      <w:pPr>
        <w:pStyle w:val="Default"/>
      </w:pPr>
      <w:r w:rsidRPr="005D5D67">
        <w:t xml:space="preserve">А) содержащие функциональные </w:t>
      </w:r>
      <w:proofErr w:type="spellStart"/>
      <w:r w:rsidRPr="005D5D67">
        <w:t>наночастицы</w:t>
      </w:r>
      <w:proofErr w:type="spellEnd"/>
      <w:r w:rsidRPr="005D5D67">
        <w:t xml:space="preserve"> размером 1-100 </w:t>
      </w:r>
      <w:proofErr w:type="spellStart"/>
      <w:r w:rsidRPr="005D5D67">
        <w:t>нм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состоящие из </w:t>
      </w:r>
      <w:proofErr w:type="spellStart"/>
      <w:r w:rsidRPr="005D5D67">
        <w:t>наночастиц</w:t>
      </w:r>
      <w:proofErr w:type="spellEnd"/>
      <w:r w:rsidRPr="005D5D67">
        <w:t xml:space="preserve"> размерами 1-100 </w:t>
      </w:r>
      <w:proofErr w:type="spellStart"/>
      <w:r w:rsidRPr="005D5D67">
        <w:t>нм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содержащие функциональные </w:t>
      </w:r>
      <w:proofErr w:type="spellStart"/>
      <w:r w:rsidRPr="005D5D67">
        <w:t>наночастицы</w:t>
      </w:r>
      <w:proofErr w:type="spellEnd"/>
      <w:r w:rsidRPr="005D5D67">
        <w:t xml:space="preserve"> размером менее 1 </w:t>
      </w:r>
      <w:proofErr w:type="spellStart"/>
      <w:r w:rsidRPr="005D5D67">
        <w:t>нм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proofErr w:type="gramStart"/>
      <w:r w:rsidRPr="005D5D67">
        <w:t xml:space="preserve">Г) состоящие из измельченного до </w:t>
      </w:r>
      <w:proofErr w:type="spellStart"/>
      <w:r w:rsidRPr="005D5D67">
        <w:t>наноразмеров</w:t>
      </w:r>
      <w:proofErr w:type="spellEnd"/>
      <w:r w:rsidRPr="005D5D67">
        <w:t xml:space="preserve"> (1-100 </w:t>
      </w:r>
      <w:proofErr w:type="spellStart"/>
      <w:r w:rsidRPr="005D5D67">
        <w:t>нм</w:t>
      </w:r>
      <w:proofErr w:type="spellEnd"/>
      <w:r w:rsidRPr="005D5D67">
        <w:t xml:space="preserve">) пищевого сырья и компонентов </w:t>
      </w:r>
      <w:proofErr w:type="gramEnd"/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532. [T009598] ФОРМА ОБЯЗАТЕЛЬНОГО ПОДТВЕРЖДЕНИЯ СООТВЕТСТВИЯ СПЕЦИАЛИЗИРОВАННОЙ ПИЩЕВОЙ ПРОДУКЦИИ ТРЕБОВАНИЯМ НОРМАТИВНЫХ И ТЕХНИЧЕСКИХ ДОКУМЕНТОВ </w:t>
      </w:r>
    </w:p>
    <w:p w:rsidR="00E26081" w:rsidRPr="005D5D67" w:rsidRDefault="00E26081" w:rsidP="00E26081">
      <w:pPr>
        <w:pStyle w:val="Default"/>
      </w:pPr>
      <w:r w:rsidRPr="005D5D67">
        <w:t xml:space="preserve">А) государственная регистрация </w:t>
      </w:r>
    </w:p>
    <w:p w:rsidR="00E26081" w:rsidRPr="005D5D67" w:rsidRDefault="00E26081" w:rsidP="00E26081">
      <w:pPr>
        <w:pStyle w:val="Default"/>
      </w:pPr>
      <w:r w:rsidRPr="005D5D67">
        <w:t xml:space="preserve">Б) декларирование соответствия </w:t>
      </w:r>
    </w:p>
    <w:p w:rsidR="00E26081" w:rsidRPr="005D5D67" w:rsidRDefault="00E26081" w:rsidP="00E26081">
      <w:pPr>
        <w:pStyle w:val="Default"/>
      </w:pPr>
      <w:r w:rsidRPr="005D5D67">
        <w:t xml:space="preserve">В) лицензирование </w:t>
      </w:r>
    </w:p>
    <w:p w:rsidR="00E26081" w:rsidRPr="005D5D67" w:rsidRDefault="00E26081" w:rsidP="00E26081">
      <w:pPr>
        <w:pStyle w:val="Default"/>
      </w:pPr>
      <w:r w:rsidRPr="005D5D67">
        <w:t xml:space="preserve">Г) сертификация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533. [T009599] К СПЕЦИАЛИЗИРОВАННОЙ ПИЩЕВОЙ ПРОДУКЦИИ НЕ ОТНОСЯТСЯ </w:t>
      </w:r>
    </w:p>
    <w:p w:rsidR="00E26081" w:rsidRPr="005D5D67" w:rsidRDefault="00E26081" w:rsidP="00E26081">
      <w:pPr>
        <w:pStyle w:val="Default"/>
      </w:pPr>
      <w:r w:rsidRPr="005D5D67">
        <w:t xml:space="preserve">А) пищевые добавки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Б) продукты для диетического профилактического питания </w:t>
      </w:r>
    </w:p>
    <w:p w:rsidR="00E26081" w:rsidRPr="005D5D67" w:rsidRDefault="00E26081" w:rsidP="00E26081">
      <w:pPr>
        <w:pStyle w:val="Default"/>
      </w:pPr>
      <w:r w:rsidRPr="005D5D67">
        <w:t xml:space="preserve">В) продукты для диетического лечебного питания </w:t>
      </w:r>
    </w:p>
    <w:p w:rsidR="00E26081" w:rsidRPr="005D5D67" w:rsidRDefault="00E26081" w:rsidP="00E26081">
      <w:pPr>
        <w:pStyle w:val="Default"/>
      </w:pPr>
      <w:r w:rsidRPr="005D5D67">
        <w:t xml:space="preserve">Г) продукты для детского питания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534. [T009600] ПИЩЕВАЯ ПРОДУКЦИЯ ДЛЯ ПИТАНИЯ СПОРТСМЕНОВ ОТНОСИТСЯ </w:t>
      </w:r>
      <w:proofErr w:type="gramStart"/>
      <w:r w:rsidRPr="005D5D67">
        <w:rPr>
          <w:b/>
          <w:bCs/>
        </w:rPr>
        <w:t>К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специализированной </w:t>
      </w:r>
    </w:p>
    <w:p w:rsidR="00E26081" w:rsidRPr="005D5D67" w:rsidRDefault="00E26081" w:rsidP="00E26081">
      <w:pPr>
        <w:pStyle w:val="Default"/>
      </w:pPr>
      <w:r w:rsidRPr="005D5D67">
        <w:t xml:space="preserve">Б) диетической </w:t>
      </w:r>
    </w:p>
    <w:p w:rsidR="00E26081" w:rsidRPr="005D5D67" w:rsidRDefault="00E26081" w:rsidP="00E26081">
      <w:pPr>
        <w:pStyle w:val="Default"/>
      </w:pPr>
      <w:r w:rsidRPr="005D5D67">
        <w:t xml:space="preserve">В) профилактической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новой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535. [T009601] ВЕТЕРИНАРНО-САНИТАРНОЙ ЭКСПЕРТИЗЕ ПОДЛЕЖИТ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непереработанная</w:t>
      </w:r>
      <w:proofErr w:type="spellEnd"/>
      <w:r w:rsidRPr="005D5D67">
        <w:t xml:space="preserve"> пищевая продукция животного происхождения </w:t>
      </w:r>
    </w:p>
    <w:p w:rsidR="00E26081" w:rsidRPr="005D5D67" w:rsidRDefault="00E26081" w:rsidP="00E26081">
      <w:pPr>
        <w:pStyle w:val="Default"/>
      </w:pPr>
      <w:r w:rsidRPr="005D5D67">
        <w:t xml:space="preserve">Б) готовая пищевая продукция животного происхождения </w:t>
      </w:r>
    </w:p>
    <w:p w:rsidR="00E26081" w:rsidRPr="005D5D67" w:rsidRDefault="00E26081" w:rsidP="00E26081">
      <w:pPr>
        <w:pStyle w:val="Default"/>
      </w:pPr>
      <w:r w:rsidRPr="005D5D67">
        <w:t xml:space="preserve">В) готовая пищевая продукция растительного происхождения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непереработанная</w:t>
      </w:r>
      <w:proofErr w:type="spellEnd"/>
      <w:r w:rsidRPr="005D5D67">
        <w:t xml:space="preserve"> пищевая продукция растительного происхождения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536. [T009603] ДЕКЛАРИРОВАНИЮ СООТВЕТСТВИЯ ПОДЛЕЖИТ ВСЯ ПИЩЕВАЯ ПРОДУКЦИЯ, ЗА ИСКЛЮЧЕНИЕМ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непереработанной</w:t>
      </w:r>
      <w:proofErr w:type="spellEnd"/>
      <w:r w:rsidRPr="005D5D67">
        <w:t xml:space="preserve"> пищевой продукции животного происхождения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непереработанной</w:t>
      </w:r>
      <w:proofErr w:type="spellEnd"/>
      <w:r w:rsidRPr="005D5D67">
        <w:t xml:space="preserve"> пищевой продукции растительного происхождения </w:t>
      </w:r>
    </w:p>
    <w:p w:rsidR="00E26081" w:rsidRPr="005D5D67" w:rsidRDefault="00E26081" w:rsidP="00E26081">
      <w:pPr>
        <w:pStyle w:val="Default"/>
      </w:pPr>
      <w:r w:rsidRPr="005D5D67">
        <w:t xml:space="preserve">В) молочной пищевой продукции </w:t>
      </w:r>
    </w:p>
    <w:p w:rsidR="00E26081" w:rsidRPr="005D5D67" w:rsidRDefault="00E26081" w:rsidP="00E26081">
      <w:pPr>
        <w:pStyle w:val="Default"/>
      </w:pPr>
      <w:r w:rsidRPr="005D5D67">
        <w:t xml:space="preserve">Г) мясной пищевой продукции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537. [T009604] СРОКИ ГОДНОСТИ ПИЩЕВЫХ ПРОДУКТОВ ОБОСНОВЫВАЮТСЯ И УСТАНАВЛИВАЮТСЯ </w:t>
      </w:r>
    </w:p>
    <w:p w:rsidR="00E26081" w:rsidRPr="005D5D67" w:rsidRDefault="00E26081" w:rsidP="00E26081">
      <w:pPr>
        <w:pStyle w:val="Default"/>
      </w:pPr>
      <w:r w:rsidRPr="005D5D67">
        <w:t xml:space="preserve">А) изготовителем </w:t>
      </w:r>
    </w:p>
    <w:p w:rsidR="00E26081" w:rsidRPr="005D5D67" w:rsidRDefault="00E26081" w:rsidP="00E26081">
      <w:pPr>
        <w:pStyle w:val="Default"/>
      </w:pPr>
      <w:r w:rsidRPr="005D5D67">
        <w:t xml:space="preserve">Б) Министерством здравоохранения </w:t>
      </w:r>
    </w:p>
    <w:p w:rsidR="00E26081" w:rsidRPr="005D5D67" w:rsidRDefault="00E26081" w:rsidP="00E26081">
      <w:pPr>
        <w:pStyle w:val="Default"/>
      </w:pPr>
      <w:r w:rsidRPr="005D5D67">
        <w:t xml:space="preserve">В) контрольно-надзорными органами </w:t>
      </w:r>
    </w:p>
    <w:p w:rsidR="00E26081" w:rsidRPr="005D5D67" w:rsidRDefault="00E26081" w:rsidP="00E26081">
      <w:pPr>
        <w:pStyle w:val="Default"/>
      </w:pPr>
      <w:r w:rsidRPr="005D5D67">
        <w:t xml:space="preserve">Г) органами по сертификации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538. [T009605] ЭТАП РЕГУЛЯРНОЙ ОБРАБОТКИ СТОЛОВОЙ ПОСУДЫ, НЕ ПРЕДУСМОТРЕННЫЙ ДЛЯ АНАЛОГИЧНОЙ ОБРАБОТКИ КУХОННОЙ ПОСУДЫ </w:t>
      </w:r>
    </w:p>
    <w:p w:rsidR="00E26081" w:rsidRPr="005D5D67" w:rsidRDefault="00E26081" w:rsidP="00E26081">
      <w:pPr>
        <w:pStyle w:val="Default"/>
      </w:pPr>
      <w:r w:rsidRPr="005D5D67">
        <w:t xml:space="preserve">А) дезинфекция </w:t>
      </w:r>
    </w:p>
    <w:p w:rsidR="00E26081" w:rsidRPr="005D5D67" w:rsidRDefault="00E26081" w:rsidP="00E26081">
      <w:pPr>
        <w:pStyle w:val="Default"/>
      </w:pPr>
      <w:r w:rsidRPr="005D5D67">
        <w:t xml:space="preserve">Б) ополаскивание </w:t>
      </w:r>
    </w:p>
    <w:p w:rsidR="00E26081" w:rsidRPr="005D5D67" w:rsidRDefault="00E26081" w:rsidP="00E26081">
      <w:pPr>
        <w:pStyle w:val="Default"/>
      </w:pPr>
      <w:r w:rsidRPr="005D5D67">
        <w:t xml:space="preserve">В) обсушивание </w:t>
      </w:r>
    </w:p>
    <w:p w:rsidR="00E26081" w:rsidRPr="005D5D67" w:rsidRDefault="00E26081" w:rsidP="00E26081">
      <w:pPr>
        <w:pStyle w:val="Default"/>
      </w:pPr>
      <w:r w:rsidRPr="005D5D67">
        <w:t xml:space="preserve">Г) мытье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539. [T009606] НА ПРЕДПРИЯТИИ ОБЩЕСТВЕННОГО ПИТАНИЯ ЗАПРЕЩЕНЫ К ИСПОЛЬЗОВАНИЮ ЯЙЦА </w:t>
      </w:r>
    </w:p>
    <w:p w:rsidR="00E26081" w:rsidRPr="005D5D67" w:rsidRDefault="00E26081" w:rsidP="00E26081">
      <w:pPr>
        <w:pStyle w:val="Default"/>
      </w:pPr>
      <w:r w:rsidRPr="005D5D67">
        <w:t xml:space="preserve">А) утиные </w:t>
      </w:r>
    </w:p>
    <w:p w:rsidR="00E26081" w:rsidRPr="005D5D67" w:rsidRDefault="00E26081" w:rsidP="00E26081">
      <w:pPr>
        <w:pStyle w:val="Default"/>
      </w:pPr>
      <w:r w:rsidRPr="005D5D67">
        <w:t xml:space="preserve">Б) куриные диетические </w:t>
      </w:r>
    </w:p>
    <w:p w:rsidR="00E26081" w:rsidRPr="005D5D67" w:rsidRDefault="00E26081" w:rsidP="00E26081">
      <w:pPr>
        <w:pStyle w:val="Default"/>
      </w:pPr>
      <w:r w:rsidRPr="005D5D67">
        <w:t xml:space="preserve">В) перепелиные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куриные столовые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540. [T009607] НА ПРЕДПРИЯТИИ ОБЩЕСТВЕННОГО ПИТАНИЯ ТЕМПЕРАТУРА ГОРЯЧЕЙ ВОДЫ ДОЛЖНА БЫТЬ НЕ НИЖЕ (°С) </w:t>
      </w:r>
    </w:p>
    <w:p w:rsidR="00E26081" w:rsidRPr="005D5D67" w:rsidRDefault="00E26081" w:rsidP="00E26081">
      <w:pPr>
        <w:pStyle w:val="Default"/>
      </w:pPr>
      <w:r w:rsidRPr="005D5D67">
        <w:t xml:space="preserve">А) 65 </w:t>
      </w:r>
    </w:p>
    <w:p w:rsidR="00E26081" w:rsidRPr="005D5D67" w:rsidRDefault="00E26081" w:rsidP="00E26081">
      <w:pPr>
        <w:pStyle w:val="Default"/>
      </w:pPr>
      <w:r w:rsidRPr="005D5D67">
        <w:t xml:space="preserve">Б) 70 </w:t>
      </w:r>
    </w:p>
    <w:p w:rsidR="00E26081" w:rsidRPr="005D5D67" w:rsidRDefault="00E26081" w:rsidP="00E26081">
      <w:pPr>
        <w:pStyle w:val="Default"/>
      </w:pPr>
      <w:r w:rsidRPr="005D5D67">
        <w:t xml:space="preserve">В) 60 </w:t>
      </w:r>
    </w:p>
    <w:p w:rsidR="00E26081" w:rsidRPr="005D5D67" w:rsidRDefault="00E26081" w:rsidP="00E26081">
      <w:pPr>
        <w:pStyle w:val="Default"/>
      </w:pPr>
      <w:r w:rsidRPr="005D5D67">
        <w:t xml:space="preserve">Г) 55 </w:t>
      </w:r>
    </w:p>
    <w:p w:rsidR="005D5D67" w:rsidRDefault="005D5D67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lastRenderedPageBreak/>
        <w:t xml:space="preserve">541. [T009608] НА ПРЕДПРИЯТИИ ОБЩЕСТВЕННОГО ПИТАНИЯ РАЗДЕЛОЧНЫЙ ИНВЕНТАРЬ ИМЕЕТ СПЕЦИАЛЬНУЮ МАРКИРОВКУ В ЦЕЛЯХ </w:t>
      </w:r>
    </w:p>
    <w:p w:rsidR="00E26081" w:rsidRPr="005D5D67" w:rsidRDefault="00E26081" w:rsidP="00E26081">
      <w:pPr>
        <w:pStyle w:val="Default"/>
      </w:pPr>
      <w:r w:rsidRPr="005D5D67">
        <w:t xml:space="preserve">А) предупреждения пищевых отравлений </w:t>
      </w:r>
    </w:p>
    <w:p w:rsidR="00E26081" w:rsidRPr="005D5D67" w:rsidRDefault="00E26081" w:rsidP="00E26081">
      <w:pPr>
        <w:pStyle w:val="Default"/>
      </w:pPr>
      <w:r w:rsidRPr="005D5D67">
        <w:t xml:space="preserve">Б) предупреждения перемешивания разнородной продукции </w:t>
      </w:r>
    </w:p>
    <w:p w:rsidR="00E26081" w:rsidRPr="005D5D67" w:rsidRDefault="00E26081" w:rsidP="00E26081">
      <w:pPr>
        <w:pStyle w:val="Default"/>
      </w:pPr>
      <w:r w:rsidRPr="005D5D67">
        <w:t xml:space="preserve">В) удобства его использования персоналом </w:t>
      </w:r>
    </w:p>
    <w:p w:rsidR="00E26081" w:rsidRPr="005D5D67" w:rsidRDefault="00E26081" w:rsidP="00E26081">
      <w:pPr>
        <w:pStyle w:val="Default"/>
      </w:pPr>
      <w:r w:rsidRPr="005D5D67">
        <w:t xml:space="preserve">Г) количественного учёта используемого инвентаря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542. [T009609] НА ПРЕДПРИЯТИИ ОБЩЕСТВЕННОГО ПИТАНИЯ ЗАПРЕЩАЕТСЯ ПРИНИМАТЬ </w:t>
      </w:r>
    </w:p>
    <w:p w:rsidR="00E26081" w:rsidRPr="005D5D67" w:rsidRDefault="00E26081" w:rsidP="00E26081">
      <w:pPr>
        <w:pStyle w:val="Default"/>
      </w:pPr>
      <w:r w:rsidRPr="005D5D67">
        <w:t xml:space="preserve">А) продукцию домашнего приготовления </w:t>
      </w:r>
    </w:p>
    <w:p w:rsidR="00E26081" w:rsidRPr="005D5D67" w:rsidRDefault="00E26081" w:rsidP="00E26081">
      <w:pPr>
        <w:pStyle w:val="Default"/>
      </w:pPr>
      <w:r w:rsidRPr="005D5D67">
        <w:t xml:space="preserve">Б) непотрошеную дичь </w:t>
      </w:r>
    </w:p>
    <w:p w:rsidR="00E26081" w:rsidRPr="005D5D67" w:rsidRDefault="00E26081" w:rsidP="00E26081">
      <w:pPr>
        <w:pStyle w:val="Default"/>
      </w:pPr>
      <w:r w:rsidRPr="005D5D67">
        <w:t xml:space="preserve">В) консервы в стеклянных банках </w:t>
      </w:r>
    </w:p>
    <w:p w:rsidR="00E26081" w:rsidRPr="005D5D67" w:rsidRDefault="00E26081" w:rsidP="00E26081">
      <w:pPr>
        <w:pStyle w:val="Default"/>
      </w:pPr>
      <w:r w:rsidRPr="005D5D67">
        <w:t xml:space="preserve">Г) продукцию с истекающими сроками годности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543. [T009611] НА ПРЕДПРИЯТИИ ОБЩЕСТВЕННОГО ПИТАНИЯ ГОТОВНОСТЬ КОТЛЕТНЫХ ИЗДЕЛИЙ ДОСТИГАЕТСЯ ТЕМПЕРАТУРОЙ В ТОЛЩЕ ПРОДУКТА НЕ НИЖЕ _____ (°С) В ТЕЧЕНИЕ _____ (МИН) </w:t>
      </w:r>
    </w:p>
    <w:p w:rsidR="00E26081" w:rsidRPr="005D5D67" w:rsidRDefault="00E26081" w:rsidP="00E26081">
      <w:pPr>
        <w:pStyle w:val="Default"/>
      </w:pPr>
      <w:r w:rsidRPr="005D5D67">
        <w:t xml:space="preserve">А) 90; 5 </w:t>
      </w:r>
    </w:p>
    <w:p w:rsidR="00E26081" w:rsidRPr="005D5D67" w:rsidRDefault="00E26081" w:rsidP="00E26081">
      <w:pPr>
        <w:pStyle w:val="Default"/>
      </w:pPr>
      <w:r w:rsidRPr="005D5D67">
        <w:t xml:space="preserve">Б) 90; 2 </w:t>
      </w:r>
    </w:p>
    <w:p w:rsidR="00E26081" w:rsidRPr="005D5D67" w:rsidRDefault="00E26081" w:rsidP="00E26081">
      <w:pPr>
        <w:pStyle w:val="Default"/>
      </w:pPr>
      <w:r w:rsidRPr="005D5D67">
        <w:t xml:space="preserve">В) 80; 5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80; 2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544. [T009612] НА ПРЕДПРИЯТИИ ОБЩЕСТВЕННОГО ПИТАНИЯ ДОПУСКАЕТСЯ ИЗГОТОВЛЕНИЕ ЯИЧНИЦЫ-ГЛАЗУНЬИ ТОЛЬКО ИЗ ЯИЦ </w:t>
      </w:r>
    </w:p>
    <w:p w:rsidR="00E26081" w:rsidRPr="005D5D67" w:rsidRDefault="00E26081" w:rsidP="00E26081">
      <w:pPr>
        <w:pStyle w:val="Default"/>
      </w:pPr>
      <w:r w:rsidRPr="005D5D67">
        <w:t xml:space="preserve">А) куриных диетических </w:t>
      </w:r>
    </w:p>
    <w:p w:rsidR="00E26081" w:rsidRPr="005D5D67" w:rsidRDefault="00E26081" w:rsidP="00E26081">
      <w:pPr>
        <w:pStyle w:val="Default"/>
      </w:pPr>
      <w:r w:rsidRPr="005D5D67">
        <w:t xml:space="preserve">Б) перепелиных </w:t>
      </w:r>
    </w:p>
    <w:p w:rsidR="00E26081" w:rsidRPr="005D5D67" w:rsidRDefault="00E26081" w:rsidP="00E26081">
      <w:pPr>
        <w:pStyle w:val="Default"/>
      </w:pPr>
      <w:r w:rsidRPr="005D5D67">
        <w:t xml:space="preserve">В) гусиных </w:t>
      </w:r>
    </w:p>
    <w:p w:rsidR="00E26081" w:rsidRPr="005D5D67" w:rsidRDefault="00E26081" w:rsidP="00E26081">
      <w:pPr>
        <w:pStyle w:val="Default"/>
      </w:pPr>
      <w:r w:rsidRPr="005D5D67">
        <w:t xml:space="preserve">Г) куриных столовых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545. [T009613] НА ПРЕДПРИЯТИИ ОБЩЕСТВЕННОГО ПИТАНИЯ ПРОМЫВКА ОТВАРНЫХ ГАРНИРОВ ИЗ МАКАРОН, РИСА ОСУЩЕСТВЛЯЕТСЯ ТОЛЬКО </w:t>
      </w:r>
    </w:p>
    <w:p w:rsidR="00E26081" w:rsidRPr="005D5D67" w:rsidRDefault="00E26081" w:rsidP="00E26081">
      <w:pPr>
        <w:pStyle w:val="Default"/>
      </w:pPr>
      <w:r w:rsidRPr="005D5D67">
        <w:t xml:space="preserve">А) горячей кипячёной водой </w:t>
      </w:r>
    </w:p>
    <w:p w:rsidR="00E26081" w:rsidRPr="005D5D67" w:rsidRDefault="00E26081" w:rsidP="00E26081">
      <w:pPr>
        <w:pStyle w:val="Default"/>
      </w:pPr>
      <w:r w:rsidRPr="005D5D67">
        <w:t xml:space="preserve">Б) бутилированной водой комнатной температуры </w:t>
      </w:r>
    </w:p>
    <w:p w:rsidR="00E26081" w:rsidRPr="005D5D67" w:rsidRDefault="00E26081" w:rsidP="00E26081">
      <w:pPr>
        <w:pStyle w:val="Default"/>
      </w:pPr>
      <w:r w:rsidRPr="005D5D67">
        <w:t xml:space="preserve">В) кипячёной водой комнатной температуры </w:t>
      </w:r>
    </w:p>
    <w:p w:rsidR="00E26081" w:rsidRPr="005D5D67" w:rsidRDefault="00E26081" w:rsidP="00E26081">
      <w:pPr>
        <w:pStyle w:val="Default"/>
      </w:pPr>
      <w:r w:rsidRPr="005D5D67">
        <w:t xml:space="preserve">Г) холодной водопроводной водой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546. [T009614] НА ПРЕДПРИЯТИИ ОБЩЕСТВЕННОГО ПИТАНИЯ ЗАПРЕЩАЕТСЯ ИЗГОТОВЛЕНИЕ </w:t>
      </w:r>
    </w:p>
    <w:p w:rsidR="00E26081" w:rsidRPr="005D5D67" w:rsidRDefault="00E26081" w:rsidP="00E26081">
      <w:pPr>
        <w:pStyle w:val="Default"/>
      </w:pPr>
      <w:r w:rsidRPr="005D5D67">
        <w:t xml:space="preserve">А) макарон по-флотски </w:t>
      </w:r>
    </w:p>
    <w:p w:rsidR="00E26081" w:rsidRPr="005D5D67" w:rsidRDefault="00E26081" w:rsidP="00E26081">
      <w:pPr>
        <w:pStyle w:val="Default"/>
      </w:pPr>
      <w:r w:rsidRPr="005D5D67">
        <w:t xml:space="preserve">Б) блинчиков с мясной начинкой </w:t>
      </w:r>
    </w:p>
    <w:p w:rsidR="00E26081" w:rsidRPr="005D5D67" w:rsidRDefault="00E26081" w:rsidP="00E26081">
      <w:pPr>
        <w:pStyle w:val="Default"/>
      </w:pPr>
      <w:r w:rsidRPr="005D5D67">
        <w:t xml:space="preserve">В) мясного студня </w:t>
      </w:r>
    </w:p>
    <w:p w:rsidR="00E26081" w:rsidRPr="005D5D67" w:rsidRDefault="00E26081" w:rsidP="00E26081">
      <w:pPr>
        <w:pStyle w:val="Default"/>
      </w:pPr>
      <w:r w:rsidRPr="005D5D67">
        <w:t xml:space="preserve">Г) рыбного заливного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547. [T009615] ПРИГОТОВЛЕНИЕ БЛЮД НА МАНГАЛАХ, РЕШЁТКАХ В МЕСТАХ ОТДЫХА И НА УЛИЦЕ РАЗРЕШАЕТСЯ ПРИ УСЛОВИИ ИСПОЛЬЗОВАНИЯ ПОЛУФАБРИКАТОВ, ИЗГОТОВЛЕННЫХ </w:t>
      </w:r>
    </w:p>
    <w:p w:rsidR="00E26081" w:rsidRPr="005D5D67" w:rsidRDefault="00E26081" w:rsidP="00E26081">
      <w:pPr>
        <w:pStyle w:val="Default"/>
      </w:pPr>
      <w:r w:rsidRPr="005D5D67">
        <w:t xml:space="preserve">А) в стационарных организациях общественного питания </w:t>
      </w:r>
    </w:p>
    <w:p w:rsidR="00E26081" w:rsidRPr="005D5D67" w:rsidRDefault="00E26081" w:rsidP="00E26081">
      <w:pPr>
        <w:pStyle w:val="Default"/>
      </w:pPr>
      <w:r w:rsidRPr="005D5D67">
        <w:t xml:space="preserve">Б) на пищевых производствах </w:t>
      </w:r>
    </w:p>
    <w:p w:rsidR="00E26081" w:rsidRPr="005D5D67" w:rsidRDefault="00E26081" w:rsidP="00E26081">
      <w:pPr>
        <w:pStyle w:val="Default"/>
      </w:pPr>
      <w:r w:rsidRPr="005D5D67">
        <w:t xml:space="preserve">В) на месте реализации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в передвижном пищеблоке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lastRenderedPageBreak/>
        <w:t xml:space="preserve">548. [T009616] В ОРГАНИЗАЦИЯХ ОБЩЕСТВЕННОГО ПИТАНИЯ ЗАПРЕЩАЕТСЯ ОСТАВЛЯТЬ НА СЛЕДУЮЩИЙ ДЕНЬ </w:t>
      </w:r>
    </w:p>
    <w:p w:rsidR="00E26081" w:rsidRPr="005D5D67" w:rsidRDefault="00E26081" w:rsidP="00E26081">
      <w:pPr>
        <w:pStyle w:val="Default"/>
      </w:pPr>
      <w:r w:rsidRPr="005D5D67">
        <w:t xml:space="preserve">А) картофельное пюре </w:t>
      </w:r>
    </w:p>
    <w:p w:rsidR="00E26081" w:rsidRPr="005D5D67" w:rsidRDefault="00E26081" w:rsidP="00E26081">
      <w:pPr>
        <w:pStyle w:val="Default"/>
      </w:pPr>
      <w:r w:rsidRPr="005D5D67">
        <w:t xml:space="preserve">Б) свежие фрукты и овощи </w:t>
      </w:r>
    </w:p>
    <w:p w:rsidR="00E26081" w:rsidRPr="005D5D67" w:rsidRDefault="00E26081" w:rsidP="00E26081">
      <w:pPr>
        <w:pStyle w:val="Default"/>
      </w:pPr>
      <w:r w:rsidRPr="005D5D67">
        <w:t xml:space="preserve">В) компоты </w:t>
      </w:r>
    </w:p>
    <w:p w:rsidR="00E26081" w:rsidRPr="005D5D67" w:rsidRDefault="00E26081" w:rsidP="00E26081">
      <w:pPr>
        <w:pStyle w:val="Default"/>
      </w:pPr>
      <w:r w:rsidRPr="005D5D67">
        <w:t xml:space="preserve">Г) горячие первые блюда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549. [T009617] ЯЙЦА, ПРЕДНАЗНАЧЕННЫЕ ДЛЯ ПРИГОТОВЛЕНИЯ КРЕМА, ПРЕДВАРИТЕЛЬНО ОБРАБАТЫВАЮТСЯ В ВАННЕ </w:t>
      </w:r>
    </w:p>
    <w:p w:rsidR="00E26081" w:rsidRPr="005D5D67" w:rsidRDefault="00E26081" w:rsidP="00E26081">
      <w:pPr>
        <w:pStyle w:val="Default"/>
      </w:pPr>
      <w:r w:rsidRPr="005D5D67">
        <w:t xml:space="preserve">А) 4-секционной </w:t>
      </w:r>
    </w:p>
    <w:p w:rsidR="00E26081" w:rsidRPr="005D5D67" w:rsidRDefault="00E26081" w:rsidP="00E26081">
      <w:pPr>
        <w:pStyle w:val="Default"/>
      </w:pPr>
      <w:r w:rsidRPr="005D5D67">
        <w:t xml:space="preserve">Б) 5-секционной </w:t>
      </w:r>
    </w:p>
    <w:p w:rsidR="00E26081" w:rsidRPr="005D5D67" w:rsidRDefault="00E26081" w:rsidP="00E26081">
      <w:pPr>
        <w:pStyle w:val="Default"/>
      </w:pPr>
      <w:r w:rsidRPr="005D5D67">
        <w:t xml:space="preserve">В) 2-секционной </w:t>
      </w:r>
    </w:p>
    <w:p w:rsidR="00E26081" w:rsidRPr="005D5D67" w:rsidRDefault="00E26081" w:rsidP="00E26081">
      <w:pPr>
        <w:pStyle w:val="Default"/>
      </w:pPr>
      <w:r w:rsidRPr="005D5D67">
        <w:t xml:space="preserve">Г) 3-секционной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>550. [T009618] ДЛЯ ПРИГОТОВЛЕНИЯ КРЕМА РАЗРЕШАЕТСЯ ИСПОЛЬЗОВАТЬ МАСЛО СЛИВОЧНОЕ С МАССОВОЙ ДОЛЕЙ ВЛАГИ НЕ БОЛЕЕ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20 </w:t>
      </w:r>
    </w:p>
    <w:p w:rsidR="00E26081" w:rsidRPr="005D5D67" w:rsidRDefault="00E26081" w:rsidP="00E26081">
      <w:pPr>
        <w:pStyle w:val="Default"/>
      </w:pPr>
      <w:r w:rsidRPr="005D5D67">
        <w:t xml:space="preserve">Б) 40 </w:t>
      </w:r>
    </w:p>
    <w:p w:rsidR="00E26081" w:rsidRPr="005D5D67" w:rsidRDefault="00E26081" w:rsidP="00E26081">
      <w:pPr>
        <w:pStyle w:val="Default"/>
      </w:pPr>
      <w:r w:rsidRPr="005D5D67">
        <w:t xml:space="preserve">В) 10 </w:t>
      </w:r>
    </w:p>
    <w:p w:rsidR="00E26081" w:rsidRPr="005D5D67" w:rsidRDefault="00E26081" w:rsidP="00E26081">
      <w:pPr>
        <w:pStyle w:val="Default"/>
      </w:pPr>
      <w:r w:rsidRPr="005D5D67">
        <w:t xml:space="preserve">Г) 30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551. [T009620] ФАЛЬСИФИЦИРУЮЩЕЕ ВЕЩЕСТВО, ПОВЫШАЮЩЕЕ УРОВЕНЬ АЗОТА В МОЛОКЕ </w:t>
      </w:r>
    </w:p>
    <w:p w:rsidR="00E26081" w:rsidRPr="005D5D67" w:rsidRDefault="00E26081" w:rsidP="00E26081">
      <w:pPr>
        <w:pStyle w:val="Default"/>
      </w:pPr>
      <w:r w:rsidRPr="005D5D67">
        <w:t xml:space="preserve">А) меламин </w:t>
      </w:r>
    </w:p>
    <w:p w:rsidR="00E26081" w:rsidRPr="005D5D67" w:rsidRDefault="00E26081" w:rsidP="00E26081">
      <w:pPr>
        <w:pStyle w:val="Default"/>
      </w:pPr>
      <w:r w:rsidRPr="005D5D67">
        <w:t xml:space="preserve">Б) перекись водорода </w:t>
      </w:r>
    </w:p>
    <w:p w:rsidR="00E26081" w:rsidRPr="005D5D67" w:rsidRDefault="00E26081" w:rsidP="00E26081">
      <w:pPr>
        <w:pStyle w:val="Default"/>
      </w:pPr>
      <w:r w:rsidRPr="005D5D67">
        <w:t xml:space="preserve">В) акриламид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сода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552. [T009621] НА ХЛЕБОЗАВОД ДЛЯ ПЕРЕРАБОТКИ НА ПИЩЕВУЮ ПРОДУКЦИЮ НЕ ПРИНИМАЕТСЯ ОБРАТНО ХЛЕБ </w:t>
      </w:r>
    </w:p>
    <w:p w:rsidR="00E26081" w:rsidRPr="005D5D67" w:rsidRDefault="00E26081" w:rsidP="00E26081">
      <w:pPr>
        <w:pStyle w:val="Default"/>
      </w:pPr>
      <w:r w:rsidRPr="005D5D67">
        <w:t xml:space="preserve">А) с плесенью </w:t>
      </w:r>
    </w:p>
    <w:p w:rsidR="00E26081" w:rsidRPr="005D5D67" w:rsidRDefault="00E26081" w:rsidP="00E26081">
      <w:pPr>
        <w:pStyle w:val="Default"/>
      </w:pPr>
      <w:r w:rsidRPr="005D5D67">
        <w:t xml:space="preserve">Б) черствый </w:t>
      </w:r>
    </w:p>
    <w:p w:rsidR="00E26081" w:rsidRPr="005D5D67" w:rsidRDefault="00E26081" w:rsidP="00E26081">
      <w:pPr>
        <w:pStyle w:val="Default"/>
      </w:pPr>
      <w:r w:rsidRPr="005D5D67">
        <w:t xml:space="preserve">В) с механическими повреждениями </w:t>
      </w:r>
    </w:p>
    <w:p w:rsidR="00E26081" w:rsidRPr="005D5D67" w:rsidRDefault="00E26081" w:rsidP="00E26081">
      <w:pPr>
        <w:pStyle w:val="Default"/>
      </w:pPr>
      <w:r w:rsidRPr="005D5D67">
        <w:t xml:space="preserve">Г) с истекшим сроком реализации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>553. [T009623] НАИБОЛЬШУЮ ЭПИДЕМИОЛОГИЧЕСКУЮ ОПАСНОСТЬ ИМЕЕТ КРЕМ С СОДЕРЖАНИЕМ САХАРА В ВОДНОЙ ФАЗЕ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ниже 60 </w:t>
      </w:r>
    </w:p>
    <w:p w:rsidR="00E26081" w:rsidRPr="005D5D67" w:rsidRDefault="00E26081" w:rsidP="00E26081">
      <w:pPr>
        <w:pStyle w:val="Default"/>
      </w:pPr>
      <w:r w:rsidRPr="005D5D67">
        <w:t xml:space="preserve">Б) выше 60 </w:t>
      </w:r>
    </w:p>
    <w:p w:rsidR="00E26081" w:rsidRPr="005D5D67" w:rsidRDefault="00E26081" w:rsidP="00E26081">
      <w:pPr>
        <w:pStyle w:val="Default"/>
      </w:pPr>
      <w:r w:rsidRPr="005D5D67">
        <w:t xml:space="preserve">В) ниже 70 </w:t>
      </w:r>
    </w:p>
    <w:p w:rsidR="00E26081" w:rsidRPr="005D5D67" w:rsidRDefault="00E26081" w:rsidP="00E26081">
      <w:pPr>
        <w:pStyle w:val="Default"/>
      </w:pPr>
      <w:r w:rsidRPr="005D5D67">
        <w:t xml:space="preserve">Г) выше 70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>554. [T009624] ДЛЯ ИЗГОТОВЛЕНИЯ КРЕМА РАЗРЕШАЕТСЯ ИСПОЛЬЗОВАТЬ МАСЛО СЛИВОЧНОЕ С МАССОВОЙ ДОЛЕЙ ЖИРА НЕ МЕНЕЕ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80 </w:t>
      </w:r>
    </w:p>
    <w:p w:rsidR="00E26081" w:rsidRPr="005D5D67" w:rsidRDefault="00E26081" w:rsidP="00E26081">
      <w:pPr>
        <w:pStyle w:val="Default"/>
      </w:pPr>
      <w:r w:rsidRPr="005D5D67">
        <w:t xml:space="preserve">Б) 70 </w:t>
      </w:r>
    </w:p>
    <w:p w:rsidR="00E26081" w:rsidRPr="005D5D67" w:rsidRDefault="00E26081" w:rsidP="00E26081">
      <w:pPr>
        <w:pStyle w:val="Default"/>
      </w:pPr>
      <w:r w:rsidRPr="005D5D67">
        <w:t xml:space="preserve">В) 90 </w:t>
      </w:r>
    </w:p>
    <w:p w:rsidR="00E26081" w:rsidRPr="005D5D67" w:rsidRDefault="00E26081" w:rsidP="00E26081">
      <w:pPr>
        <w:pStyle w:val="Default"/>
      </w:pPr>
      <w:r w:rsidRPr="005D5D67">
        <w:t xml:space="preserve">Г) 60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555. [T009625] ПЕРЕД ПРИГОТОВЛЕНИЕМ ЯИЧНОЙ МАССЫ ВСЕ ЯЙЦА, ПРЕДВАРИТЕЛЬНО ОВОСКОПИРОВАННЫЕ И ПЕРЕЛОЖЕННЫЕ В </w:t>
      </w:r>
      <w:r w:rsidRPr="005D5D67">
        <w:rPr>
          <w:b/>
          <w:bCs/>
        </w:rPr>
        <w:lastRenderedPageBreak/>
        <w:t xml:space="preserve">РЕШЁТЧАТЫЕ МЕТАЛЛИЧЕСКИЕ КОРОБКИ ИЛИ ВЕДРА, ОБРАБАТЫВАЮТСЯ В ВАННЕ </w:t>
      </w:r>
    </w:p>
    <w:p w:rsidR="00E26081" w:rsidRPr="005D5D67" w:rsidRDefault="00E26081" w:rsidP="00E26081">
      <w:pPr>
        <w:pStyle w:val="Default"/>
      </w:pPr>
      <w:r w:rsidRPr="005D5D67">
        <w:t xml:space="preserve">А) 4-секционной </w:t>
      </w:r>
    </w:p>
    <w:p w:rsidR="00E26081" w:rsidRPr="005D5D67" w:rsidRDefault="00E26081" w:rsidP="00E26081">
      <w:pPr>
        <w:pStyle w:val="Default"/>
      </w:pPr>
      <w:r w:rsidRPr="005D5D67">
        <w:t xml:space="preserve">Б) 5-секционной </w:t>
      </w:r>
    </w:p>
    <w:p w:rsidR="00E26081" w:rsidRPr="005D5D67" w:rsidRDefault="00E26081" w:rsidP="00E26081">
      <w:pPr>
        <w:pStyle w:val="Default"/>
      </w:pPr>
      <w:r w:rsidRPr="005D5D67">
        <w:t xml:space="preserve">В) 3-секционной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2-секционной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556. [T009627] ГРАФИК ПРОВЕДЕНИЯ БАКТЕРИОЛОГИЧЕСКИХ ИССЛЕДОВАНИЙ КРЕМОВОЙ ПРОДУКЦИИ СОДЕРЖИТСЯ </w:t>
      </w:r>
      <w:proofErr w:type="gramStart"/>
      <w:r w:rsidRPr="005D5D67">
        <w:rPr>
          <w:b/>
          <w:bCs/>
        </w:rPr>
        <w:t>В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программе производственного контроля </w:t>
      </w:r>
    </w:p>
    <w:p w:rsidR="00E26081" w:rsidRPr="005D5D67" w:rsidRDefault="00E26081" w:rsidP="00E26081">
      <w:pPr>
        <w:pStyle w:val="Default"/>
      </w:pPr>
      <w:r w:rsidRPr="005D5D67">
        <w:t xml:space="preserve">Б) технических </w:t>
      </w:r>
      <w:proofErr w:type="gramStart"/>
      <w:r w:rsidRPr="005D5D67">
        <w:t>условиях</w:t>
      </w:r>
      <w:proofErr w:type="gramEnd"/>
      <w:r w:rsidRPr="005D5D67">
        <w:t xml:space="preserve"> на продукцию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gramStart"/>
      <w:r w:rsidRPr="005D5D67">
        <w:t>ГОСТе</w:t>
      </w:r>
      <w:proofErr w:type="gramEnd"/>
      <w:r w:rsidRPr="005D5D67">
        <w:t xml:space="preserve"> на продукцию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gramStart"/>
      <w:r w:rsidRPr="005D5D67">
        <w:t>указаниях</w:t>
      </w:r>
      <w:proofErr w:type="gramEnd"/>
      <w:r w:rsidRPr="005D5D67">
        <w:t xml:space="preserve"> </w:t>
      </w:r>
      <w:proofErr w:type="spellStart"/>
      <w:r w:rsidRPr="005D5D67">
        <w:t>Роспотребнадзора</w:t>
      </w:r>
      <w:proofErr w:type="spellEnd"/>
      <w:r w:rsidRPr="005D5D67">
        <w:t xml:space="preserve">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557. [T009628] СТЕНЫ ПРОИЗВОДСТВЕННЫХ ПОМЕЩЕНИЙ ХЛЕБОЗАВОДА ДОЛЖНЫ БЫТЬ ОБЛИЦОВАНЫ ГЛАЗУРОВАННОЙ ПЛИТКОЙ ИЛИ ДРУГИМИ МАТЕРИАЛАМИ, ДАЮЩИМИ ВОЗМОЖНОСТЬ ПРОВОДИТЬ ВЛАЖНУЮ УБОРКУ, НА ВЫСОТУ НЕ МЕНЕЕ (М) </w:t>
      </w:r>
    </w:p>
    <w:p w:rsidR="00E26081" w:rsidRPr="005D5D67" w:rsidRDefault="00E26081" w:rsidP="00E26081">
      <w:pPr>
        <w:pStyle w:val="Default"/>
      </w:pPr>
      <w:r w:rsidRPr="005D5D67">
        <w:t xml:space="preserve">А) 1,75 </w:t>
      </w:r>
    </w:p>
    <w:p w:rsidR="00E26081" w:rsidRPr="005D5D67" w:rsidRDefault="00E26081" w:rsidP="00E26081">
      <w:pPr>
        <w:pStyle w:val="Default"/>
      </w:pPr>
      <w:r w:rsidRPr="005D5D67">
        <w:t xml:space="preserve">Б) 1,85 </w:t>
      </w:r>
    </w:p>
    <w:p w:rsidR="00E26081" w:rsidRPr="005D5D67" w:rsidRDefault="00E26081" w:rsidP="00E26081">
      <w:pPr>
        <w:pStyle w:val="Default"/>
      </w:pPr>
      <w:r w:rsidRPr="005D5D67">
        <w:t xml:space="preserve">В) 1,65 </w:t>
      </w:r>
    </w:p>
    <w:p w:rsidR="00E26081" w:rsidRPr="005D5D67" w:rsidRDefault="00E26081" w:rsidP="00E26081">
      <w:pPr>
        <w:pStyle w:val="Default"/>
      </w:pPr>
      <w:r w:rsidRPr="005D5D67">
        <w:t xml:space="preserve">Г) 1,55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558. [T009629] ПЕРЕД ВХОДОМ В ПРОИЗВОДСТВЕННЫЕ ПОМЕЩЕНИЯ ХЛЕБОЗАВОДА ДОЛЖНЫ БЫТЬ ПРЕДУСМОТРЕНЫ </w:t>
      </w:r>
    </w:p>
    <w:p w:rsidR="00E26081" w:rsidRPr="005D5D67" w:rsidRDefault="00E26081" w:rsidP="00E26081">
      <w:pPr>
        <w:pStyle w:val="Default"/>
      </w:pPr>
      <w:r w:rsidRPr="005D5D67">
        <w:t xml:space="preserve">А) коврики, смоченные дезинфицирующим раствором </w:t>
      </w:r>
    </w:p>
    <w:p w:rsidR="00E26081" w:rsidRPr="005D5D67" w:rsidRDefault="00E26081" w:rsidP="00E26081">
      <w:pPr>
        <w:pStyle w:val="Default"/>
      </w:pPr>
      <w:r w:rsidRPr="005D5D67">
        <w:t xml:space="preserve">Б) механизмы для чистки обуви </w:t>
      </w:r>
    </w:p>
    <w:p w:rsidR="00E26081" w:rsidRPr="005D5D67" w:rsidRDefault="00E26081" w:rsidP="00E26081">
      <w:pPr>
        <w:pStyle w:val="Default"/>
      </w:pPr>
      <w:r w:rsidRPr="005D5D67">
        <w:t xml:space="preserve">В) шкафчики для переобувания </w:t>
      </w:r>
    </w:p>
    <w:p w:rsidR="00E26081" w:rsidRPr="005D5D67" w:rsidRDefault="00E26081" w:rsidP="00E26081">
      <w:pPr>
        <w:pStyle w:val="Default"/>
      </w:pPr>
      <w:r w:rsidRPr="005D5D67">
        <w:t xml:space="preserve">Г) тамбуры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559. [T009630] ПРОИЗВОДСТВЕННЫЕ ПОМЕЩЕНИЯ И ЦЕХИ ХЛЕБОЗАВОДА ЗАПРЕЩАЕТСЯ РАЗМЕЩАТЬ </w:t>
      </w:r>
    </w:p>
    <w:p w:rsidR="00E26081" w:rsidRPr="005D5D67" w:rsidRDefault="00E26081" w:rsidP="00E26081">
      <w:pPr>
        <w:pStyle w:val="Default"/>
      </w:pPr>
      <w:r w:rsidRPr="005D5D67">
        <w:t xml:space="preserve">А) в подвальных и полуподвальных помещениях </w:t>
      </w:r>
    </w:p>
    <w:p w:rsidR="00E26081" w:rsidRPr="005D5D67" w:rsidRDefault="00E26081" w:rsidP="00E26081">
      <w:pPr>
        <w:pStyle w:val="Default"/>
      </w:pPr>
      <w:r w:rsidRPr="005D5D67">
        <w:t xml:space="preserve">Б) на первых этажах </w:t>
      </w:r>
    </w:p>
    <w:p w:rsidR="00E26081" w:rsidRPr="005D5D67" w:rsidRDefault="00E26081" w:rsidP="00E26081">
      <w:pPr>
        <w:pStyle w:val="Default"/>
      </w:pPr>
      <w:r w:rsidRPr="005D5D67">
        <w:t xml:space="preserve">В) в пристроенных помещениях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на последних этажах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560. [T009631] ПРИ ВАРКЕ КОЛБАСНЫХ ИЗДЕЛИЙ ТЕМПЕРАТУРА ВНУТРИ БАТОНА ДОЛЖНА ДОСТИГАТЬ (°С) </w:t>
      </w:r>
    </w:p>
    <w:p w:rsidR="00E26081" w:rsidRPr="005D5D67" w:rsidRDefault="00E26081" w:rsidP="00E26081">
      <w:pPr>
        <w:pStyle w:val="Default"/>
      </w:pPr>
      <w:r w:rsidRPr="005D5D67">
        <w:t xml:space="preserve">А) 70-72 </w:t>
      </w:r>
    </w:p>
    <w:p w:rsidR="00E26081" w:rsidRPr="005D5D67" w:rsidRDefault="00E26081" w:rsidP="00E26081">
      <w:pPr>
        <w:pStyle w:val="Default"/>
      </w:pPr>
      <w:r w:rsidRPr="005D5D67">
        <w:t xml:space="preserve">Б) 72-74 </w:t>
      </w:r>
    </w:p>
    <w:p w:rsidR="00E26081" w:rsidRPr="005D5D67" w:rsidRDefault="00E26081" w:rsidP="00E26081">
      <w:pPr>
        <w:pStyle w:val="Default"/>
      </w:pPr>
      <w:r w:rsidRPr="005D5D67">
        <w:t xml:space="preserve">В) 74-76 </w:t>
      </w:r>
    </w:p>
    <w:p w:rsidR="00E26081" w:rsidRPr="005D5D67" w:rsidRDefault="00E26081" w:rsidP="00E26081">
      <w:pPr>
        <w:pStyle w:val="Default"/>
      </w:pPr>
      <w:r w:rsidRPr="005D5D67">
        <w:t xml:space="preserve">Г) 68-70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561. [T009632] ТЕРМИЧЕСКАЯ ОБРАБОТКА КОЛБАСНЫХ ИЗДЕЛИЙ ПОСЛЕДОВАТЕЛЬНО ВКЛЮЧАЕТ </w:t>
      </w:r>
    </w:p>
    <w:p w:rsidR="00E26081" w:rsidRPr="005D5D67" w:rsidRDefault="00E26081" w:rsidP="00E26081">
      <w:pPr>
        <w:pStyle w:val="Default"/>
      </w:pPr>
      <w:r w:rsidRPr="005D5D67">
        <w:t xml:space="preserve">А) обжарку, варку, охлаждение </w:t>
      </w:r>
    </w:p>
    <w:p w:rsidR="00E26081" w:rsidRPr="005D5D67" w:rsidRDefault="00E26081" w:rsidP="00E26081">
      <w:pPr>
        <w:pStyle w:val="Default"/>
      </w:pPr>
      <w:r w:rsidRPr="005D5D67">
        <w:t xml:space="preserve">Б) варку, охлаждение, обжарку </w:t>
      </w:r>
    </w:p>
    <w:p w:rsidR="00E26081" w:rsidRPr="005D5D67" w:rsidRDefault="00E26081" w:rsidP="00E26081">
      <w:pPr>
        <w:pStyle w:val="Default"/>
      </w:pPr>
      <w:r w:rsidRPr="005D5D67">
        <w:t xml:space="preserve">В) варку, обжарку, охлаждение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Г) охлаждение, обжарку, варку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562. [T009633] ФОСФАТЫ ПРИ ПРОИЗВОДСТВЕ КОЛБАСНЫХ ИЗДЕЛИЙ ВВОДЯТСЯ НА НАЧАЛЬНОЙ СТАДИИ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куттерования</w:t>
      </w:r>
      <w:proofErr w:type="spellEnd"/>
      <w:r w:rsidRPr="005D5D67">
        <w:t xml:space="preserve"> в количестве не более 0,4% для увеличения </w:t>
      </w:r>
      <w:proofErr w:type="spellStart"/>
      <w:r w:rsidRPr="005D5D67">
        <w:t>водосвязывающей</w:t>
      </w:r>
      <w:proofErr w:type="spellEnd"/>
      <w:r w:rsidRPr="005D5D67">
        <w:t xml:space="preserve"> способности фарша </w:t>
      </w:r>
    </w:p>
    <w:p w:rsidR="00E26081" w:rsidRPr="005D5D67" w:rsidRDefault="00E26081" w:rsidP="00E26081">
      <w:pPr>
        <w:pStyle w:val="Default"/>
      </w:pPr>
      <w:r w:rsidRPr="005D5D67">
        <w:t xml:space="preserve">Б) посола в количестве не более 0,4% для увеличения </w:t>
      </w:r>
      <w:proofErr w:type="spellStart"/>
      <w:r w:rsidRPr="005D5D67">
        <w:t>водосвязывающей</w:t>
      </w:r>
      <w:proofErr w:type="spellEnd"/>
      <w:r w:rsidRPr="005D5D67">
        <w:t xml:space="preserve"> способности фарша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куттерования</w:t>
      </w:r>
      <w:proofErr w:type="spellEnd"/>
      <w:r w:rsidRPr="005D5D67">
        <w:t xml:space="preserve"> в количестве не более 1% для увеличения </w:t>
      </w:r>
      <w:proofErr w:type="spellStart"/>
      <w:r w:rsidRPr="005D5D67">
        <w:t>водосвязывающей</w:t>
      </w:r>
      <w:proofErr w:type="spellEnd"/>
      <w:r w:rsidRPr="005D5D67">
        <w:t xml:space="preserve"> способности фарша </w:t>
      </w:r>
    </w:p>
    <w:p w:rsidR="00E26081" w:rsidRPr="005D5D67" w:rsidRDefault="00E26081" w:rsidP="00E26081">
      <w:pPr>
        <w:pStyle w:val="Default"/>
      </w:pPr>
      <w:r w:rsidRPr="005D5D67">
        <w:t xml:space="preserve">Г) посола в количестве не более 1% для увеличения </w:t>
      </w:r>
      <w:proofErr w:type="spellStart"/>
      <w:r w:rsidRPr="005D5D67">
        <w:t>водосвязывающей</w:t>
      </w:r>
      <w:proofErr w:type="spellEnd"/>
      <w:r w:rsidRPr="005D5D67">
        <w:t xml:space="preserve"> способности фарша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563. [T009634] НИТРИТ НАТРИЯ ПРИ ПРОИЗВОДСТВЕ КОЛБАСНЫХ ИЗДЕЛИЙ ВВОДИТСЯ НА ЭТАПЕ </w:t>
      </w:r>
    </w:p>
    <w:p w:rsidR="00E26081" w:rsidRPr="005D5D67" w:rsidRDefault="00E26081" w:rsidP="00E26081">
      <w:pPr>
        <w:pStyle w:val="Default"/>
      </w:pPr>
      <w:r w:rsidRPr="005D5D67">
        <w:t xml:space="preserve">А) посола в концентрации не выше 2,5% для фиксации цвета и консервации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жиловки</w:t>
      </w:r>
      <w:proofErr w:type="spellEnd"/>
      <w:r w:rsidRPr="005D5D67">
        <w:t xml:space="preserve"> в концентрации не выше 5% для фиксации вкуса и консервации </w:t>
      </w:r>
    </w:p>
    <w:p w:rsidR="00E26081" w:rsidRPr="005D5D67" w:rsidRDefault="00E26081" w:rsidP="00E26081">
      <w:pPr>
        <w:pStyle w:val="Default"/>
      </w:pPr>
      <w:r w:rsidRPr="005D5D67">
        <w:t xml:space="preserve">В) формирования батонов в концентрации не выше 5% для фиксации вкуса и консервации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куттерования</w:t>
      </w:r>
      <w:proofErr w:type="spellEnd"/>
      <w:r w:rsidRPr="005D5D67">
        <w:rPr>
          <w:rFonts w:ascii="Times New Roman" w:hAnsi="Times New Roman" w:cs="Times New Roman"/>
          <w:sz w:val="24"/>
          <w:szCs w:val="24"/>
        </w:rPr>
        <w:t xml:space="preserve"> в концентрации не выше 2,5% для фиксации цвета и консервации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564. [T009635] СОДЕРЖАНИЕ НИТРИТА НАТРИЯ В ГОТОВОМ КОЛБАСНОМ ИЗДЕЛИИ ДЛЯ ДЕТСКОГО ПИТАНИЯ НЕ ДОЛЖНО ПРЕВЫШАТЬ (МГ/КГ) </w:t>
      </w:r>
    </w:p>
    <w:p w:rsidR="00E26081" w:rsidRPr="005D5D67" w:rsidRDefault="00E26081" w:rsidP="00E26081">
      <w:pPr>
        <w:pStyle w:val="Default"/>
      </w:pPr>
      <w:r w:rsidRPr="005D5D67">
        <w:t xml:space="preserve">А) 30 </w:t>
      </w:r>
    </w:p>
    <w:p w:rsidR="00E26081" w:rsidRPr="005D5D67" w:rsidRDefault="00E26081" w:rsidP="00E26081">
      <w:pPr>
        <w:pStyle w:val="Default"/>
      </w:pPr>
      <w:r w:rsidRPr="005D5D67">
        <w:t xml:space="preserve">Б) 40 </w:t>
      </w:r>
    </w:p>
    <w:p w:rsidR="00E26081" w:rsidRPr="005D5D67" w:rsidRDefault="00E26081" w:rsidP="00E26081">
      <w:pPr>
        <w:pStyle w:val="Default"/>
      </w:pPr>
      <w:r w:rsidRPr="005D5D67">
        <w:t xml:space="preserve">В) 50 </w:t>
      </w:r>
    </w:p>
    <w:p w:rsidR="00E26081" w:rsidRPr="005D5D67" w:rsidRDefault="00E26081" w:rsidP="00E26081">
      <w:pPr>
        <w:pStyle w:val="Default"/>
      </w:pPr>
      <w:r w:rsidRPr="005D5D67">
        <w:t xml:space="preserve">Г) 60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565. [T009636] ТЕМПЕРАТУРА ГОМОГЕННОЙ МАССЫ КОЛБАСНОГО ФАРША ПОСЛЕ ОКОНЧАТЕЛЬНОГО ПРИГОТОВЛЕНИЯ НЕ ДОЛЖНА ПРЕВЫШАТЬ (°С) </w:t>
      </w:r>
    </w:p>
    <w:p w:rsidR="00E26081" w:rsidRPr="005D5D67" w:rsidRDefault="00E26081" w:rsidP="00E26081">
      <w:pPr>
        <w:pStyle w:val="Default"/>
      </w:pPr>
      <w:r w:rsidRPr="005D5D67">
        <w:t xml:space="preserve">А) 18 </w:t>
      </w:r>
    </w:p>
    <w:p w:rsidR="00E26081" w:rsidRPr="005D5D67" w:rsidRDefault="00E26081" w:rsidP="00E26081">
      <w:pPr>
        <w:pStyle w:val="Default"/>
      </w:pPr>
      <w:r w:rsidRPr="005D5D67">
        <w:t xml:space="preserve">Б) 20 </w:t>
      </w:r>
    </w:p>
    <w:p w:rsidR="00E26081" w:rsidRPr="005D5D67" w:rsidRDefault="00E26081" w:rsidP="00E26081">
      <w:pPr>
        <w:pStyle w:val="Default"/>
      </w:pPr>
      <w:r w:rsidRPr="005D5D67">
        <w:t xml:space="preserve">В) 16 </w:t>
      </w:r>
    </w:p>
    <w:p w:rsidR="00E26081" w:rsidRPr="005D5D67" w:rsidRDefault="00E26081" w:rsidP="00E26081">
      <w:pPr>
        <w:pStyle w:val="Default"/>
      </w:pPr>
      <w:r w:rsidRPr="005D5D67">
        <w:t xml:space="preserve">Г) 14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566. [T009637] ПРИГОТОВЛЕНИЕ ФАРША КОЛБАС ВКЛЮЧАЕТ СЛЕДУЮЩИЕ ЭТАПЫ </w:t>
      </w:r>
    </w:p>
    <w:p w:rsidR="00E26081" w:rsidRPr="005D5D67" w:rsidRDefault="00E26081" w:rsidP="00E26081">
      <w:pPr>
        <w:pStyle w:val="Default"/>
      </w:pPr>
      <w:r w:rsidRPr="005D5D67">
        <w:t xml:space="preserve">А) измельчение на волчке, посол, созревание, </w:t>
      </w:r>
      <w:proofErr w:type="spellStart"/>
      <w:r w:rsidRPr="005D5D67">
        <w:t>куттерование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посол, созревание, </w:t>
      </w:r>
      <w:proofErr w:type="spellStart"/>
      <w:r w:rsidRPr="005D5D67">
        <w:t>куттерование</w:t>
      </w:r>
      <w:proofErr w:type="spellEnd"/>
      <w:r w:rsidRPr="005D5D67">
        <w:t xml:space="preserve">, измельчение на волчке </w:t>
      </w:r>
    </w:p>
    <w:p w:rsidR="00E26081" w:rsidRPr="005D5D67" w:rsidRDefault="00E26081" w:rsidP="00E26081">
      <w:pPr>
        <w:pStyle w:val="Default"/>
      </w:pPr>
      <w:r w:rsidRPr="005D5D67">
        <w:t xml:space="preserve">В) посол, созревание, измельчение на волчке, </w:t>
      </w:r>
      <w:proofErr w:type="spellStart"/>
      <w:r w:rsidRPr="005D5D67">
        <w:t>куттерование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куттерование</w:t>
      </w:r>
      <w:proofErr w:type="spellEnd"/>
      <w:r w:rsidRPr="005D5D67">
        <w:t xml:space="preserve">, измельчение на волчке, посол, созревание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567. [T009638] ПОДГОТОВКА СЫРЬЯ ПРИ ПРОИЗВОДСТВЕ КОЛБАС ВКЛЮЧАЕТ СЛЕДУЮЩИЕ ПОСЛЕДОВАТЕЛЬНЫЕ ЭТАПЫ </w:t>
      </w:r>
    </w:p>
    <w:p w:rsidR="00E26081" w:rsidRPr="005D5D67" w:rsidRDefault="00E26081" w:rsidP="00E26081">
      <w:pPr>
        <w:pStyle w:val="Default"/>
      </w:pPr>
      <w:r w:rsidRPr="005D5D67">
        <w:t xml:space="preserve">А) разделку, обвалку, </w:t>
      </w:r>
      <w:proofErr w:type="spellStart"/>
      <w:r w:rsidRPr="005D5D67">
        <w:t>жиловку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обвалку, </w:t>
      </w:r>
      <w:proofErr w:type="spellStart"/>
      <w:r w:rsidRPr="005D5D67">
        <w:t>жиловку</w:t>
      </w:r>
      <w:proofErr w:type="spellEnd"/>
      <w:r w:rsidRPr="005D5D67">
        <w:t xml:space="preserve">, разделку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жиловку</w:t>
      </w:r>
      <w:proofErr w:type="spellEnd"/>
      <w:r w:rsidRPr="005D5D67">
        <w:t xml:space="preserve">, разделку обвалку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разделку,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жиловку</w:t>
      </w:r>
      <w:proofErr w:type="spellEnd"/>
      <w:r w:rsidRPr="005D5D67">
        <w:rPr>
          <w:rFonts w:ascii="Times New Roman" w:hAnsi="Times New Roman" w:cs="Times New Roman"/>
          <w:sz w:val="24"/>
          <w:szCs w:val="24"/>
        </w:rPr>
        <w:t>, обвалку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568. [T009639] СКОРОПОРТЯЩИЕСЯ МОЛОЧНЫЕ ПРОДУКТЫ ДОЛЖНЫ ХРАНИТЬСЯ ПРИ ТЕМПЕРАТУРЕ (°С) </w:t>
      </w:r>
    </w:p>
    <w:p w:rsidR="00E26081" w:rsidRPr="005D5D67" w:rsidRDefault="00E26081" w:rsidP="00E26081">
      <w:pPr>
        <w:pStyle w:val="Default"/>
      </w:pPr>
      <w:r w:rsidRPr="005D5D67">
        <w:t xml:space="preserve">А) 2-6 </w:t>
      </w:r>
    </w:p>
    <w:p w:rsidR="00E26081" w:rsidRPr="005D5D67" w:rsidRDefault="00E26081" w:rsidP="00E26081">
      <w:pPr>
        <w:pStyle w:val="Default"/>
      </w:pPr>
      <w:r w:rsidRPr="005D5D67">
        <w:t xml:space="preserve">Б) 0-2 </w:t>
      </w:r>
    </w:p>
    <w:p w:rsidR="00E26081" w:rsidRPr="005D5D67" w:rsidRDefault="00E26081" w:rsidP="00E26081">
      <w:pPr>
        <w:pStyle w:val="Default"/>
      </w:pPr>
      <w:r w:rsidRPr="005D5D67">
        <w:t xml:space="preserve">В) 6-10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Г) 4-8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569. [T009640] МАКСИМАЛЬНЫЙ СРОК ХРАНЕНИЯ ПАСТЕРИЗОВАННОГО МОЛОКА ДО РАЗЛИВА СОСТАВЛЯЕТ НЕ БОЛЕЕ (ЧАС) </w:t>
      </w:r>
    </w:p>
    <w:p w:rsidR="00E26081" w:rsidRPr="005D5D67" w:rsidRDefault="00E26081" w:rsidP="00E26081">
      <w:pPr>
        <w:pStyle w:val="Default"/>
      </w:pPr>
      <w:r w:rsidRPr="005D5D67">
        <w:t xml:space="preserve">А) 6 </w:t>
      </w:r>
    </w:p>
    <w:p w:rsidR="00E26081" w:rsidRPr="005D5D67" w:rsidRDefault="00E26081" w:rsidP="00E26081">
      <w:pPr>
        <w:pStyle w:val="Default"/>
      </w:pPr>
      <w:r w:rsidRPr="005D5D67">
        <w:t xml:space="preserve">Б) 10 </w:t>
      </w:r>
    </w:p>
    <w:p w:rsidR="00E26081" w:rsidRPr="005D5D67" w:rsidRDefault="00E26081" w:rsidP="00E26081">
      <w:pPr>
        <w:pStyle w:val="Default"/>
      </w:pPr>
      <w:r w:rsidRPr="005D5D67">
        <w:t xml:space="preserve">В) 4 </w:t>
      </w:r>
    </w:p>
    <w:p w:rsidR="00E26081" w:rsidRPr="005D5D67" w:rsidRDefault="00E26081" w:rsidP="00E26081">
      <w:pPr>
        <w:pStyle w:val="Default"/>
      </w:pPr>
      <w:r w:rsidRPr="005D5D67">
        <w:t xml:space="preserve">Г) 8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570. [T009643] ПАСТЕРИЗАЦИЯ МОЛОКА ПРОИЗВОДИТСЯ С ЦЕЛЬЮ </w:t>
      </w:r>
    </w:p>
    <w:p w:rsidR="00E26081" w:rsidRPr="005D5D67" w:rsidRDefault="00E26081" w:rsidP="00E26081">
      <w:pPr>
        <w:pStyle w:val="Default"/>
      </w:pPr>
      <w:r w:rsidRPr="005D5D67">
        <w:t xml:space="preserve">А) уничтожения значительного количества вегетативной микрофлоры </w:t>
      </w:r>
    </w:p>
    <w:p w:rsidR="00E26081" w:rsidRPr="005D5D67" w:rsidRDefault="00E26081" w:rsidP="00E26081">
      <w:pPr>
        <w:pStyle w:val="Default"/>
      </w:pPr>
      <w:r w:rsidRPr="005D5D67">
        <w:t xml:space="preserve">Б) уничтожения значительного количества споровых и вегетативных форм </w:t>
      </w:r>
    </w:p>
    <w:p w:rsidR="00E26081" w:rsidRPr="005D5D67" w:rsidRDefault="00E26081" w:rsidP="00E26081">
      <w:pPr>
        <w:pStyle w:val="Default"/>
      </w:pPr>
      <w:r w:rsidRPr="005D5D67">
        <w:t xml:space="preserve">В) изменения внешнего вида и цвета </w:t>
      </w:r>
    </w:p>
    <w:p w:rsidR="00E26081" w:rsidRPr="005D5D67" w:rsidRDefault="00E26081" w:rsidP="00E26081">
      <w:pPr>
        <w:pStyle w:val="Default"/>
      </w:pPr>
      <w:r w:rsidRPr="005D5D67">
        <w:t xml:space="preserve">Г) улучшения вкусовых качеств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571. [T009644] ПОСЛЕДОВАТЕЛЬНОСТЬ ЭТАПОВ ДО ТЕПЛОВОЙ ОБРАБОТКИ МОЛОКА НА ЗАВОДЕ </w:t>
      </w:r>
    </w:p>
    <w:p w:rsidR="00E26081" w:rsidRPr="005D5D67" w:rsidRDefault="00E26081" w:rsidP="00E26081">
      <w:pPr>
        <w:pStyle w:val="Default"/>
      </w:pPr>
      <w:r w:rsidRPr="005D5D67">
        <w:t xml:space="preserve">А) фильтрация, нормализация, гомогенизация </w:t>
      </w:r>
    </w:p>
    <w:p w:rsidR="00E26081" w:rsidRPr="005D5D67" w:rsidRDefault="00E26081" w:rsidP="00E26081">
      <w:pPr>
        <w:pStyle w:val="Default"/>
      </w:pPr>
      <w:r w:rsidRPr="005D5D67">
        <w:t xml:space="preserve">Б) охлаждение, сепарирование, нормализация, фильтрация, гомогенизация </w:t>
      </w:r>
    </w:p>
    <w:p w:rsidR="00E26081" w:rsidRPr="005D5D67" w:rsidRDefault="00E26081" w:rsidP="00E26081">
      <w:pPr>
        <w:pStyle w:val="Default"/>
      </w:pPr>
      <w:r w:rsidRPr="005D5D67">
        <w:t xml:space="preserve">В) сепарирование, нормализация, гомогенизация, фильтрация, охлаждение </w:t>
      </w:r>
    </w:p>
    <w:p w:rsidR="00E26081" w:rsidRPr="005D5D67" w:rsidRDefault="00E26081" w:rsidP="00E26081">
      <w:pPr>
        <w:pStyle w:val="Default"/>
      </w:pPr>
      <w:r w:rsidRPr="005D5D67">
        <w:t xml:space="preserve">Г) нормализация, фильтрация, гомогенизация, охлаждение, сепарирование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572. [T009645] ДЛЯ УСТАНОВЛЕНИЯ БЕЗОПАСНОСТИ МОЛОКА ПО БАКТЕРИОЛОГИЧЕСКИМ ПОКАЗАТЕЛЯМ НА СТАДИИ ПРИЁМА ПРИМЕНЯЕТСЯ ПРОБА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редуктазная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фосфатазная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пероксидазная</w:t>
      </w:r>
      <w:proofErr w:type="spellEnd"/>
      <w:r w:rsidRPr="005D5D67">
        <w:t xml:space="preserve">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дегидрогеназная</w:t>
      </w:r>
      <w:proofErr w:type="spellEnd"/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573. [T009647] ПРИ ПОСТУПЛЕНИИ МОЛОКА НА МОЛОКОЗАВОД ЕГО ТЕМПЕРАТУРА НЕ ДОЛЖНА ПРЕВЫШАТЬ (°С) </w:t>
      </w:r>
    </w:p>
    <w:p w:rsidR="00E26081" w:rsidRPr="005D5D67" w:rsidRDefault="00E26081" w:rsidP="00E26081">
      <w:pPr>
        <w:pStyle w:val="Default"/>
      </w:pPr>
      <w:r w:rsidRPr="005D5D67">
        <w:t xml:space="preserve">А) 6 </w:t>
      </w:r>
    </w:p>
    <w:p w:rsidR="00E26081" w:rsidRPr="005D5D67" w:rsidRDefault="00E26081" w:rsidP="00E26081">
      <w:pPr>
        <w:pStyle w:val="Default"/>
      </w:pPr>
      <w:r w:rsidRPr="005D5D67">
        <w:t xml:space="preserve">Б) 10 </w:t>
      </w:r>
    </w:p>
    <w:p w:rsidR="00E26081" w:rsidRPr="005D5D67" w:rsidRDefault="00E26081" w:rsidP="00E26081">
      <w:pPr>
        <w:pStyle w:val="Default"/>
      </w:pPr>
      <w:r w:rsidRPr="005D5D67">
        <w:t xml:space="preserve">В) 8 </w:t>
      </w:r>
    </w:p>
    <w:p w:rsidR="00E26081" w:rsidRPr="005D5D67" w:rsidRDefault="00E26081" w:rsidP="00E26081">
      <w:pPr>
        <w:pStyle w:val="Default"/>
      </w:pPr>
      <w:r w:rsidRPr="005D5D67">
        <w:t xml:space="preserve">Г) 12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574. [T009648] ОБОРУДОВАНИЕ МОЛОЧНОГО ЗАВОДА НЕ ПОДВЕРГАЕТСЯ ВТОРИЧНОЙ ДЕЗИНФЕКЦИИ ПРИ ПРОСТОЕ МЕНЕ (ЧАС) </w:t>
      </w:r>
    </w:p>
    <w:p w:rsidR="00E26081" w:rsidRPr="005D5D67" w:rsidRDefault="00E26081" w:rsidP="00E26081">
      <w:pPr>
        <w:pStyle w:val="Default"/>
      </w:pPr>
      <w:r w:rsidRPr="005D5D67">
        <w:t xml:space="preserve">А) 4 </w:t>
      </w:r>
    </w:p>
    <w:p w:rsidR="00E26081" w:rsidRPr="005D5D67" w:rsidRDefault="00E26081" w:rsidP="00E26081">
      <w:pPr>
        <w:pStyle w:val="Default"/>
      </w:pPr>
      <w:r w:rsidRPr="005D5D67">
        <w:t xml:space="preserve">Б) 6 </w:t>
      </w:r>
    </w:p>
    <w:p w:rsidR="00E26081" w:rsidRPr="005D5D67" w:rsidRDefault="00E26081" w:rsidP="00E26081">
      <w:pPr>
        <w:pStyle w:val="Default"/>
      </w:pPr>
      <w:r w:rsidRPr="005D5D67">
        <w:t xml:space="preserve">В) 8 </w:t>
      </w:r>
    </w:p>
    <w:p w:rsidR="00E26081" w:rsidRPr="005D5D67" w:rsidRDefault="00E26081" w:rsidP="00E26081">
      <w:pPr>
        <w:pStyle w:val="Default"/>
      </w:pPr>
      <w:r w:rsidRPr="005D5D67">
        <w:t xml:space="preserve">Г) 10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575. [T009649] РАСПОЛОЖЕНИЕ ПРОИЗВОДСТВЕННЫХ ЦЕХОВ МОЛОЧНОГО ЗАВОДА ДОЛЖНО ОБЕСПЕЧИВАТЬ </w:t>
      </w:r>
    </w:p>
    <w:p w:rsidR="00E26081" w:rsidRPr="005D5D67" w:rsidRDefault="00E26081" w:rsidP="00E26081">
      <w:pPr>
        <w:pStyle w:val="Default"/>
      </w:pPr>
      <w:r w:rsidRPr="005D5D67">
        <w:t xml:space="preserve">А) поточность технологических процессов </w:t>
      </w:r>
    </w:p>
    <w:p w:rsidR="00E26081" w:rsidRPr="005D5D67" w:rsidRDefault="00E26081" w:rsidP="00E26081">
      <w:pPr>
        <w:pStyle w:val="Default"/>
      </w:pPr>
      <w:r w:rsidRPr="005D5D67">
        <w:t xml:space="preserve">Б) выполнение мероприятий по охране труда </w:t>
      </w:r>
    </w:p>
    <w:p w:rsidR="00E26081" w:rsidRPr="005D5D67" w:rsidRDefault="00E26081" w:rsidP="00E26081">
      <w:pPr>
        <w:pStyle w:val="Default"/>
      </w:pPr>
      <w:r w:rsidRPr="005D5D67">
        <w:t xml:space="preserve">В) соблюдение безопасности производства для прилежащей жилой территории </w:t>
      </w:r>
    </w:p>
    <w:p w:rsidR="00E26081" w:rsidRPr="005D5D67" w:rsidRDefault="00E26081" w:rsidP="00E26081">
      <w:pPr>
        <w:pStyle w:val="Default"/>
      </w:pPr>
      <w:r w:rsidRPr="005D5D67">
        <w:t xml:space="preserve">Г) удобство работы персонала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lastRenderedPageBreak/>
        <w:t xml:space="preserve">576. [T009650] КАТАБОЛИЗМ ПИЩЕВЫХ ЖИРОВ ПОВЫШАЕТ ВЕЛИЧИНУ ОСНОВНОГО ОБМЕНА </w:t>
      </w:r>
      <w:proofErr w:type="gramStart"/>
      <w:r w:rsidRPr="005D5D67">
        <w:rPr>
          <w:b/>
          <w:bCs/>
        </w:rPr>
        <w:t>НА</w:t>
      </w:r>
      <w:proofErr w:type="gramEnd"/>
      <w:r w:rsidRPr="005D5D67">
        <w:rPr>
          <w:b/>
          <w:bCs/>
        </w:rPr>
        <w:t xml:space="preserve"> (%) </w:t>
      </w:r>
    </w:p>
    <w:p w:rsidR="00E26081" w:rsidRPr="005D5D67" w:rsidRDefault="00E26081" w:rsidP="00E26081">
      <w:pPr>
        <w:pStyle w:val="Default"/>
      </w:pPr>
      <w:r w:rsidRPr="005D5D67">
        <w:t xml:space="preserve">А) 4-14 </w:t>
      </w:r>
    </w:p>
    <w:p w:rsidR="00E26081" w:rsidRPr="005D5D67" w:rsidRDefault="00E26081" w:rsidP="00E26081">
      <w:pPr>
        <w:pStyle w:val="Default"/>
      </w:pPr>
      <w:r w:rsidRPr="005D5D67">
        <w:t xml:space="preserve">Б) 1-10 </w:t>
      </w:r>
    </w:p>
    <w:p w:rsidR="00E26081" w:rsidRPr="005D5D67" w:rsidRDefault="00E26081" w:rsidP="00E26081">
      <w:pPr>
        <w:pStyle w:val="Default"/>
      </w:pPr>
      <w:r w:rsidRPr="005D5D67">
        <w:t xml:space="preserve">В) 15-30 </w:t>
      </w:r>
    </w:p>
    <w:p w:rsidR="00E26081" w:rsidRPr="005D5D67" w:rsidRDefault="00E26081" w:rsidP="00E26081">
      <w:pPr>
        <w:pStyle w:val="Default"/>
      </w:pPr>
      <w:r w:rsidRPr="005D5D67">
        <w:t xml:space="preserve">Г) 1-5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577. [T009651] ХИМИЧЕСКАЯ СТРУКТУРА РАСТИТЕЛЬНЫХ МАСЕЛ ОТЛИЧАЕТСЯ ОТ ЖИВОТНОГО ЖИРА ПО СОСТАВУ </w:t>
      </w:r>
    </w:p>
    <w:p w:rsidR="00E26081" w:rsidRPr="005D5D67" w:rsidRDefault="00E26081" w:rsidP="00E26081">
      <w:pPr>
        <w:pStyle w:val="Default"/>
      </w:pPr>
      <w:r w:rsidRPr="005D5D67">
        <w:t xml:space="preserve">А) жирных кислот </w:t>
      </w:r>
    </w:p>
    <w:p w:rsidR="00E26081" w:rsidRPr="005D5D67" w:rsidRDefault="00E26081" w:rsidP="00E26081">
      <w:pPr>
        <w:pStyle w:val="Default"/>
      </w:pPr>
      <w:r w:rsidRPr="005D5D67">
        <w:t xml:space="preserve">Б) витаминов </w:t>
      </w:r>
    </w:p>
    <w:p w:rsidR="00E26081" w:rsidRPr="005D5D67" w:rsidRDefault="00E26081" w:rsidP="00E26081">
      <w:pPr>
        <w:pStyle w:val="Default"/>
      </w:pPr>
      <w:r w:rsidRPr="005D5D67">
        <w:t xml:space="preserve">В) минералов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аминокислот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578. [T009652] МАКСИМАЛЬНЫЙ ГЛИКЕМИЧЕСКИЙ ИНДЕКС ИМЕЕТ КАРТОФЕЛЬ </w:t>
      </w:r>
    </w:p>
    <w:p w:rsidR="00E26081" w:rsidRPr="005D5D67" w:rsidRDefault="00E26081" w:rsidP="00E26081">
      <w:pPr>
        <w:pStyle w:val="Default"/>
      </w:pPr>
      <w:r w:rsidRPr="005D5D67">
        <w:t xml:space="preserve">А) запеченный </w:t>
      </w:r>
    </w:p>
    <w:p w:rsidR="00E26081" w:rsidRPr="005D5D67" w:rsidRDefault="00E26081" w:rsidP="00E26081">
      <w:pPr>
        <w:pStyle w:val="Default"/>
      </w:pPr>
      <w:r w:rsidRPr="005D5D67">
        <w:t xml:space="preserve">Б) в виде пюре </w:t>
      </w:r>
    </w:p>
    <w:p w:rsidR="00E26081" w:rsidRPr="005D5D67" w:rsidRDefault="00E26081" w:rsidP="00E26081">
      <w:pPr>
        <w:pStyle w:val="Default"/>
      </w:pPr>
      <w:r w:rsidRPr="005D5D67">
        <w:t xml:space="preserve">В) жареный </w:t>
      </w:r>
    </w:p>
    <w:p w:rsidR="00E26081" w:rsidRPr="005D5D67" w:rsidRDefault="00E26081" w:rsidP="00E26081">
      <w:pPr>
        <w:pStyle w:val="Default"/>
      </w:pPr>
      <w:r w:rsidRPr="005D5D67">
        <w:t xml:space="preserve">Г) отварной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579. [T009653] НАИБОЛЬШЕЕ КОЛИЧЕСТВО СИТОСТЕРИНА СОДЕРЖИТСЯ В МАСЛЕ </w:t>
      </w:r>
    </w:p>
    <w:p w:rsidR="00E26081" w:rsidRPr="005D5D67" w:rsidRDefault="00E26081" w:rsidP="00E26081">
      <w:pPr>
        <w:pStyle w:val="Default"/>
      </w:pPr>
      <w:r w:rsidRPr="005D5D67">
        <w:t xml:space="preserve">А) кукурузном </w:t>
      </w:r>
    </w:p>
    <w:p w:rsidR="00E26081" w:rsidRPr="005D5D67" w:rsidRDefault="00E26081" w:rsidP="00E26081">
      <w:pPr>
        <w:pStyle w:val="Default"/>
      </w:pPr>
      <w:r w:rsidRPr="005D5D67">
        <w:t xml:space="preserve">Б) оливковом </w:t>
      </w:r>
    </w:p>
    <w:p w:rsidR="00E26081" w:rsidRPr="005D5D67" w:rsidRDefault="00E26081" w:rsidP="00E26081">
      <w:pPr>
        <w:pStyle w:val="Default"/>
      </w:pPr>
      <w:r w:rsidRPr="005D5D67">
        <w:t xml:space="preserve">В) соевом </w:t>
      </w:r>
    </w:p>
    <w:p w:rsidR="00E26081" w:rsidRPr="005D5D67" w:rsidRDefault="00E26081" w:rsidP="00E26081">
      <w:pPr>
        <w:pStyle w:val="Default"/>
      </w:pPr>
      <w:r w:rsidRPr="005D5D67">
        <w:t xml:space="preserve">Г) подсолнечном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580. [T009655] ДЛЯ ОЦЕНКИ ДИСБАЛАНСА УГЛЕВОДОВ У ЗДОРОВОГО ЧЕЛОВЕКА ИСПОЛЬЗУЕТСЯ УРОВЕНЬ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гликозилированного</w:t>
      </w:r>
      <w:proofErr w:type="spellEnd"/>
      <w:r w:rsidRPr="005D5D67">
        <w:t xml:space="preserve"> гемоглобина А1с </w:t>
      </w:r>
    </w:p>
    <w:p w:rsidR="00E26081" w:rsidRPr="005D5D67" w:rsidRDefault="00E26081" w:rsidP="00E26081">
      <w:pPr>
        <w:pStyle w:val="Default"/>
      </w:pPr>
      <w:r w:rsidRPr="005D5D67">
        <w:t xml:space="preserve">Б) глюкозы сыворотки крови </w:t>
      </w:r>
    </w:p>
    <w:p w:rsidR="00E26081" w:rsidRPr="005D5D67" w:rsidRDefault="00E26081" w:rsidP="00E26081">
      <w:pPr>
        <w:pStyle w:val="Default"/>
      </w:pPr>
      <w:r w:rsidRPr="005D5D67">
        <w:t xml:space="preserve">В) инсулина в крови </w:t>
      </w:r>
    </w:p>
    <w:p w:rsidR="00E26081" w:rsidRPr="005D5D67" w:rsidRDefault="00E26081" w:rsidP="00E26081">
      <w:pPr>
        <w:pStyle w:val="Default"/>
      </w:pPr>
      <w:r w:rsidRPr="005D5D67">
        <w:t xml:space="preserve">Г) лептина в моче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581. [T009656] </w:t>
      </w:r>
      <w:proofErr w:type="gramStart"/>
      <w:r w:rsidRPr="005D5D67">
        <w:rPr>
          <w:b/>
          <w:bCs/>
        </w:rPr>
        <w:t>УНИВЕРСАЛЬНЫЙ</w:t>
      </w:r>
      <w:proofErr w:type="gramEnd"/>
      <w:r w:rsidRPr="005D5D67">
        <w:rPr>
          <w:b/>
          <w:bCs/>
        </w:rPr>
        <w:t xml:space="preserve"> БИОМАРКЕР ЭФФЕКТИВНОСТИ АНТИОКСИДАНТНОЙ ЗАЩИТЫ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малоновый</w:t>
      </w:r>
      <w:proofErr w:type="spellEnd"/>
      <w:r w:rsidRPr="005D5D67">
        <w:t xml:space="preserve"> </w:t>
      </w:r>
      <w:proofErr w:type="spellStart"/>
      <w:r w:rsidRPr="005D5D67">
        <w:t>диальдегид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восстановленный </w:t>
      </w:r>
      <w:proofErr w:type="spellStart"/>
      <w:r w:rsidRPr="005D5D67">
        <w:t>глутатион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цитохром</w:t>
      </w:r>
      <w:proofErr w:type="spellEnd"/>
      <w:r w:rsidRPr="005D5D67">
        <w:t xml:space="preserve"> Р-450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гликозилированный</w:t>
      </w:r>
      <w:proofErr w:type="spellEnd"/>
      <w:r w:rsidRPr="005D5D67">
        <w:t xml:space="preserve"> гемоглобин А1с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582. [T009657] КОФЕРМЕНТОМ АНТИОКСИДАНТНОЙ СИСТЕМЫ ЯВЛЯЕТСЯ </w:t>
      </w:r>
    </w:p>
    <w:p w:rsidR="00E26081" w:rsidRPr="005D5D67" w:rsidRDefault="00E26081" w:rsidP="00E26081">
      <w:pPr>
        <w:pStyle w:val="Default"/>
      </w:pPr>
      <w:r w:rsidRPr="005D5D67">
        <w:t xml:space="preserve">А) рибофлавин </w:t>
      </w:r>
    </w:p>
    <w:p w:rsidR="00E26081" w:rsidRPr="005D5D67" w:rsidRDefault="00E26081" w:rsidP="00E26081">
      <w:pPr>
        <w:pStyle w:val="Default"/>
      </w:pPr>
      <w:r w:rsidRPr="005D5D67">
        <w:t xml:space="preserve">Б) пиридоксин </w:t>
      </w:r>
    </w:p>
    <w:p w:rsidR="00E26081" w:rsidRPr="005D5D67" w:rsidRDefault="00E26081" w:rsidP="00E26081">
      <w:pPr>
        <w:pStyle w:val="Default"/>
      </w:pPr>
      <w:r w:rsidRPr="005D5D67">
        <w:t xml:space="preserve">В) кобаламин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тиамин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583. [T009658] КЛЮЧЕВЫМ КЛЕТОЧНЫМ ЗАЩИТНО-АДАПТАЦИОННЫМ СУБСТРАТОМ АНТИОКСИДАНТНОЙ ЗАЩИТЫ И БИОТРАНСФОРМАЦИИ КСЕНОБИОТИКОВ ЯВЛЯЕТСЯ </w:t>
      </w:r>
    </w:p>
    <w:p w:rsidR="00E26081" w:rsidRPr="005D5D67" w:rsidRDefault="00E26081" w:rsidP="00E26081">
      <w:pPr>
        <w:pStyle w:val="Default"/>
      </w:pPr>
      <w:r w:rsidRPr="005D5D67">
        <w:t xml:space="preserve">А) восстановленный </w:t>
      </w:r>
      <w:proofErr w:type="spellStart"/>
      <w:r w:rsidRPr="005D5D67">
        <w:t>глутатион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окисленный </w:t>
      </w:r>
      <w:proofErr w:type="spellStart"/>
      <w:r w:rsidRPr="005D5D67">
        <w:t>глутатион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lastRenderedPageBreak/>
        <w:t xml:space="preserve">В) </w:t>
      </w:r>
      <w:proofErr w:type="spellStart"/>
      <w:r w:rsidRPr="005D5D67">
        <w:t>глюкуроновая</w:t>
      </w:r>
      <w:proofErr w:type="spellEnd"/>
      <w:r w:rsidRPr="005D5D67">
        <w:t xml:space="preserve"> кислота </w:t>
      </w:r>
    </w:p>
    <w:p w:rsidR="00E26081" w:rsidRPr="005D5D67" w:rsidRDefault="00E26081" w:rsidP="00E26081">
      <w:pPr>
        <w:pStyle w:val="Default"/>
      </w:pPr>
      <w:r w:rsidRPr="005D5D67">
        <w:t xml:space="preserve">Г) аскорбиновая кислота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584. [T009659] РЕКОМЕНДУЕМЫЕ ИНТЕРВАЛЫ МЕЖДУ ПРИЁМАМИ ПИЩИ У ВЗРОСЛОГО ЗДОРОВОГО ЧЕЛОВЕКА (ЧАС) </w:t>
      </w:r>
    </w:p>
    <w:p w:rsidR="00E26081" w:rsidRPr="005D5D67" w:rsidRDefault="00E26081" w:rsidP="00E26081">
      <w:pPr>
        <w:pStyle w:val="Default"/>
      </w:pPr>
      <w:r w:rsidRPr="005D5D67">
        <w:t xml:space="preserve">А) 3-4 </w:t>
      </w:r>
    </w:p>
    <w:p w:rsidR="00E26081" w:rsidRPr="005D5D67" w:rsidRDefault="00E26081" w:rsidP="00E26081">
      <w:pPr>
        <w:pStyle w:val="Default"/>
      </w:pPr>
      <w:r w:rsidRPr="005D5D67">
        <w:t xml:space="preserve">Б) 2-3 </w:t>
      </w:r>
    </w:p>
    <w:p w:rsidR="00E26081" w:rsidRPr="005D5D67" w:rsidRDefault="00E26081" w:rsidP="00E26081">
      <w:pPr>
        <w:pStyle w:val="Default"/>
      </w:pPr>
      <w:r w:rsidRPr="005D5D67">
        <w:t xml:space="preserve">В) 4-5 </w:t>
      </w:r>
    </w:p>
    <w:p w:rsidR="00E26081" w:rsidRPr="005D5D67" w:rsidRDefault="00E26081" w:rsidP="00E26081">
      <w:pPr>
        <w:pStyle w:val="Default"/>
      </w:pPr>
      <w:r w:rsidRPr="005D5D67">
        <w:t xml:space="preserve">Г) 1-2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585. [T009668] ДОЛЯ ПРОСТЫХ УГЛЕВОДОВ В ЭНЕРГОЦЕННОСТИ РАЦИОНА НЕ ДОЛЖНА ПРЕВЫШАТЬ _______ % </w:t>
      </w:r>
    </w:p>
    <w:p w:rsidR="00E26081" w:rsidRPr="005D5D67" w:rsidRDefault="00E26081" w:rsidP="00E26081">
      <w:pPr>
        <w:pStyle w:val="Default"/>
      </w:pPr>
      <w:r w:rsidRPr="005D5D67">
        <w:t xml:space="preserve">А) 10 </w:t>
      </w:r>
    </w:p>
    <w:p w:rsidR="00E26081" w:rsidRPr="005D5D67" w:rsidRDefault="00E26081" w:rsidP="00E26081">
      <w:pPr>
        <w:pStyle w:val="Default"/>
      </w:pPr>
      <w:r w:rsidRPr="005D5D67">
        <w:t xml:space="preserve">Б) 20 </w:t>
      </w:r>
    </w:p>
    <w:p w:rsidR="00E26081" w:rsidRPr="005D5D67" w:rsidRDefault="00E26081" w:rsidP="00E26081">
      <w:pPr>
        <w:pStyle w:val="Default"/>
      </w:pPr>
      <w:r w:rsidRPr="005D5D67">
        <w:t xml:space="preserve">В) 30 </w:t>
      </w:r>
    </w:p>
    <w:p w:rsidR="00E26081" w:rsidRPr="005D5D67" w:rsidRDefault="00E26081" w:rsidP="00E26081">
      <w:pPr>
        <w:pStyle w:val="Default"/>
      </w:pPr>
      <w:r w:rsidRPr="005D5D67">
        <w:t xml:space="preserve">Г) 40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>586. [T009669] ДОЛЯ ПОЛИНЕНАСЫЩЕННЫХ ЖИРНЫХ КИСЛОТ В ЭНЕРГОЦЕННОСТИ РАЦИОНА ДОЛЖНА СОСТАВЛЯТЬ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3-10 </w:t>
      </w:r>
    </w:p>
    <w:p w:rsidR="00E26081" w:rsidRPr="005D5D67" w:rsidRDefault="00E26081" w:rsidP="00E26081">
      <w:pPr>
        <w:pStyle w:val="Default"/>
      </w:pPr>
      <w:r w:rsidRPr="005D5D67">
        <w:t xml:space="preserve">Б) 11-15 </w:t>
      </w:r>
    </w:p>
    <w:p w:rsidR="00E26081" w:rsidRPr="005D5D67" w:rsidRDefault="00E26081" w:rsidP="00E26081">
      <w:pPr>
        <w:pStyle w:val="Default"/>
      </w:pPr>
      <w:r w:rsidRPr="005D5D67">
        <w:t xml:space="preserve">В) 15-20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20-25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>587. [T009670] ДОЛЯ НЖК В ЭНЕРГОЦЕННОСТИ РАЦИОНА НЕ ДОЛЖНА ПРЕВЫШАТЬ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10 </w:t>
      </w:r>
    </w:p>
    <w:p w:rsidR="00E26081" w:rsidRPr="005D5D67" w:rsidRDefault="00E26081" w:rsidP="00E26081">
      <w:pPr>
        <w:pStyle w:val="Default"/>
      </w:pPr>
      <w:r w:rsidRPr="005D5D67">
        <w:t xml:space="preserve">Б) 20 </w:t>
      </w:r>
    </w:p>
    <w:p w:rsidR="00E26081" w:rsidRPr="005D5D67" w:rsidRDefault="00E26081" w:rsidP="00E26081">
      <w:pPr>
        <w:pStyle w:val="Default"/>
      </w:pPr>
      <w:r w:rsidRPr="005D5D67">
        <w:t xml:space="preserve">В) 30 </w:t>
      </w:r>
    </w:p>
    <w:p w:rsidR="00E26081" w:rsidRPr="005D5D67" w:rsidRDefault="00E26081" w:rsidP="00E26081">
      <w:pPr>
        <w:pStyle w:val="Default"/>
      </w:pPr>
      <w:r w:rsidRPr="005D5D67">
        <w:t xml:space="preserve">Г) 40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588. [T009671] КОЛИЧЕСТВО ХОЛЕСТЕРИНА В РАЦИОНЕ НЕ ДОЛЖНО ПРЕВЫШАТЬ (МГ) </w:t>
      </w:r>
    </w:p>
    <w:p w:rsidR="00E26081" w:rsidRPr="005D5D67" w:rsidRDefault="00E26081" w:rsidP="00E26081">
      <w:pPr>
        <w:pStyle w:val="Default"/>
      </w:pPr>
      <w:r w:rsidRPr="005D5D67">
        <w:t xml:space="preserve">А) 300 </w:t>
      </w:r>
    </w:p>
    <w:p w:rsidR="00E26081" w:rsidRPr="005D5D67" w:rsidRDefault="00E26081" w:rsidP="00E26081">
      <w:pPr>
        <w:pStyle w:val="Default"/>
      </w:pPr>
      <w:r w:rsidRPr="005D5D67">
        <w:t xml:space="preserve">Б) 200 </w:t>
      </w:r>
    </w:p>
    <w:p w:rsidR="00E26081" w:rsidRPr="005D5D67" w:rsidRDefault="00E26081" w:rsidP="00E26081">
      <w:pPr>
        <w:pStyle w:val="Default"/>
      </w:pPr>
      <w:r w:rsidRPr="005D5D67">
        <w:t xml:space="preserve">В) 100 </w:t>
      </w:r>
    </w:p>
    <w:p w:rsidR="00E26081" w:rsidRPr="005D5D67" w:rsidRDefault="00E26081" w:rsidP="00E26081">
      <w:pPr>
        <w:pStyle w:val="Default"/>
      </w:pPr>
      <w:r w:rsidRPr="005D5D67">
        <w:t xml:space="preserve">Г) 400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589. [T009672] ДОЛЯ ЖИВОТНОГО ЖИРА ОТ ОБЩЕГО НЕ ДОЛЖНА ПРЕВЫШАТЬ </w:t>
      </w:r>
    </w:p>
    <w:p w:rsidR="00E26081" w:rsidRPr="005D5D67" w:rsidRDefault="00E26081" w:rsidP="00E26081">
      <w:pPr>
        <w:pStyle w:val="Default"/>
      </w:pPr>
      <w:r w:rsidRPr="005D5D67">
        <w:t xml:space="preserve">А) 2/3 </w:t>
      </w:r>
    </w:p>
    <w:p w:rsidR="00E26081" w:rsidRPr="005D5D67" w:rsidRDefault="00E26081" w:rsidP="00E26081">
      <w:pPr>
        <w:pStyle w:val="Default"/>
      </w:pPr>
      <w:r w:rsidRPr="005D5D67">
        <w:t xml:space="preserve">Б) 3/4 </w:t>
      </w:r>
    </w:p>
    <w:p w:rsidR="00E26081" w:rsidRPr="005D5D67" w:rsidRDefault="00E26081" w:rsidP="00E26081">
      <w:pPr>
        <w:pStyle w:val="Default"/>
      </w:pPr>
      <w:r w:rsidRPr="005D5D67">
        <w:t xml:space="preserve">В) 1/2 </w:t>
      </w:r>
    </w:p>
    <w:p w:rsidR="00E26081" w:rsidRPr="005D5D67" w:rsidRDefault="00E26081" w:rsidP="00E26081">
      <w:pPr>
        <w:pStyle w:val="Default"/>
      </w:pPr>
      <w:r w:rsidRPr="005D5D67">
        <w:t xml:space="preserve">Г) 1/4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>590. [T009673] ДОЛЯ ЖИВОТНЫХ БЕЛКОВ В ПИТАНИИ ВЗРОСЛОГО ЗДОРОВОГО ЧЕЛОВЕКА ДОЛЖНА СОСТАВЛЯТЬ ОТ ОБЩЕГО БЕЛКА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E26081" w:rsidRPr="005D5D67" w:rsidRDefault="00E26081" w:rsidP="00E26081">
      <w:pPr>
        <w:pStyle w:val="Default"/>
      </w:pPr>
      <w:r w:rsidRPr="005D5D67">
        <w:t xml:space="preserve">А) 50 </w:t>
      </w:r>
    </w:p>
    <w:p w:rsidR="00E26081" w:rsidRPr="005D5D67" w:rsidRDefault="00E26081" w:rsidP="00E26081">
      <w:pPr>
        <w:pStyle w:val="Default"/>
      </w:pPr>
      <w:r w:rsidRPr="005D5D67">
        <w:t xml:space="preserve">Б) 30 </w:t>
      </w:r>
    </w:p>
    <w:p w:rsidR="00E26081" w:rsidRPr="005D5D67" w:rsidRDefault="00E26081" w:rsidP="00E26081">
      <w:pPr>
        <w:pStyle w:val="Default"/>
      </w:pPr>
      <w:r w:rsidRPr="005D5D67">
        <w:t xml:space="preserve">В) 70 </w:t>
      </w:r>
    </w:p>
    <w:p w:rsidR="00E26081" w:rsidRPr="005D5D67" w:rsidRDefault="00E26081" w:rsidP="00E26081">
      <w:pPr>
        <w:pStyle w:val="Default"/>
      </w:pPr>
      <w:r w:rsidRPr="005D5D67">
        <w:t xml:space="preserve">Г) 10 </w:t>
      </w:r>
    </w:p>
    <w:p w:rsidR="000D308D" w:rsidRDefault="000D308D" w:rsidP="00E26081">
      <w:pPr>
        <w:pStyle w:val="Default"/>
        <w:rPr>
          <w:b/>
          <w:bCs/>
        </w:rPr>
      </w:pPr>
    </w:p>
    <w:p w:rsidR="000D308D" w:rsidRDefault="00E26081" w:rsidP="00E26081">
      <w:pPr>
        <w:pStyle w:val="Default"/>
        <w:rPr>
          <w:b/>
          <w:bCs/>
        </w:rPr>
      </w:pPr>
      <w:r w:rsidRPr="005D5D67">
        <w:rPr>
          <w:b/>
          <w:bCs/>
        </w:rPr>
        <w:lastRenderedPageBreak/>
        <w:t xml:space="preserve">591. [T009676] БИОДОСТУПНОСТЬ ХРОМА СУЩЕСТВЕННО СНИЖАЕТСЯ </w:t>
      </w:r>
      <w:proofErr w:type="gramStart"/>
      <w:r w:rsidRPr="005D5D67">
        <w:rPr>
          <w:b/>
          <w:bCs/>
        </w:rPr>
        <w:t>ПРИ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ИЗБЫТОЧНОМ </w:t>
      </w:r>
      <w:proofErr w:type="gramStart"/>
      <w:r w:rsidRPr="005D5D67">
        <w:rPr>
          <w:b/>
          <w:bCs/>
        </w:rPr>
        <w:t>ПОСТУПЛЕНИИ</w:t>
      </w:r>
      <w:proofErr w:type="gramEnd"/>
      <w:r w:rsidRPr="005D5D67">
        <w:rPr>
          <w:b/>
          <w:bCs/>
        </w:rPr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А) железа </w:t>
      </w:r>
    </w:p>
    <w:p w:rsidR="00E26081" w:rsidRPr="005D5D67" w:rsidRDefault="00E26081" w:rsidP="00E26081">
      <w:pPr>
        <w:pStyle w:val="Default"/>
      </w:pPr>
      <w:r w:rsidRPr="005D5D67">
        <w:t xml:space="preserve">Б) кальция </w:t>
      </w:r>
    </w:p>
    <w:p w:rsidR="00E26081" w:rsidRPr="005D5D67" w:rsidRDefault="00E26081" w:rsidP="00E26081">
      <w:pPr>
        <w:pStyle w:val="Default"/>
      </w:pPr>
      <w:r w:rsidRPr="005D5D67">
        <w:t xml:space="preserve">В) фосфора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марганца</w:t>
      </w: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592. [T009679] СЕЛЕНСОДЕРЖАЩИМ ФЕРМЕНТОМ – БИОМАРКЕРОМ СЕЛЕНОДЕФИЦИТА В ОРГАНИЗМЕ ЯВЛЯЕТСЯ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глутатионпероксидаза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супероксиддисмутаза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каталаза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глутатионредуктаза</w:t>
      </w:r>
      <w:proofErr w:type="spellEnd"/>
      <w:r w:rsidRPr="005D5D67">
        <w:t xml:space="preserve">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593. [T009680] КЛИНИЧЕСКОЙ ФОРМОЙ СЕЛЕНДЕФИЦИТНОГО СОСТОЯНИЯ НАЗЫВАЕТСЯ БОЛЕЗНЬ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Кешана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</w:t>
      </w:r>
      <w:proofErr w:type="spellStart"/>
      <w:r w:rsidRPr="005D5D67">
        <w:t>Хашимото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Лейнера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Г) </w:t>
      </w:r>
      <w:proofErr w:type="spellStart"/>
      <w:r w:rsidRPr="005D5D67">
        <w:t>Прасада</w:t>
      </w:r>
      <w:proofErr w:type="spellEnd"/>
      <w:r w:rsidRPr="005D5D67">
        <w:t xml:space="preserve">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594. [T009681] СУТОЧНАЯ ПОТРЕБНОСТЬ В МАРГАНЦЕ ВОСПОЛНЯЕТСЯ ОДНОЙ ПОРЦИЕЙ </w:t>
      </w:r>
    </w:p>
    <w:p w:rsidR="00E26081" w:rsidRPr="005D5D67" w:rsidRDefault="00E26081" w:rsidP="00E26081">
      <w:pPr>
        <w:pStyle w:val="Default"/>
      </w:pPr>
      <w:r w:rsidRPr="005D5D67">
        <w:t xml:space="preserve">А) овсяной каши </w:t>
      </w:r>
    </w:p>
    <w:p w:rsidR="00E26081" w:rsidRPr="005D5D67" w:rsidRDefault="00E26081" w:rsidP="00E26081">
      <w:pPr>
        <w:pStyle w:val="Default"/>
      </w:pPr>
      <w:r w:rsidRPr="005D5D67">
        <w:t xml:space="preserve">Б) рыбы </w:t>
      </w:r>
    </w:p>
    <w:p w:rsidR="00E26081" w:rsidRPr="005D5D67" w:rsidRDefault="00E26081" w:rsidP="00E26081">
      <w:pPr>
        <w:pStyle w:val="Default"/>
      </w:pPr>
      <w:r w:rsidRPr="005D5D67">
        <w:t xml:space="preserve">В) мяса </w:t>
      </w:r>
    </w:p>
    <w:p w:rsidR="00E26081" w:rsidRPr="005D5D67" w:rsidRDefault="00E26081" w:rsidP="00E26081">
      <w:pPr>
        <w:pStyle w:val="Default"/>
      </w:pPr>
      <w:r w:rsidRPr="005D5D67">
        <w:t xml:space="preserve">Г) овощного салата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595. [T009683] ЙОДИРОВАННАЯ СОЛЬ ИМЕЕТ СРОК ХРАНЕНИЯ </w:t>
      </w:r>
    </w:p>
    <w:p w:rsidR="00E26081" w:rsidRPr="005D5D67" w:rsidRDefault="00E26081" w:rsidP="00E26081">
      <w:pPr>
        <w:pStyle w:val="Default"/>
      </w:pPr>
      <w:r w:rsidRPr="005D5D67">
        <w:t xml:space="preserve">А) 6-12 месяцев </w:t>
      </w:r>
    </w:p>
    <w:p w:rsidR="00E26081" w:rsidRPr="005D5D67" w:rsidRDefault="00E26081" w:rsidP="00E26081">
      <w:pPr>
        <w:pStyle w:val="Default"/>
      </w:pPr>
      <w:r w:rsidRPr="005D5D67">
        <w:t xml:space="preserve">Б) 1-2 месяца </w:t>
      </w:r>
    </w:p>
    <w:p w:rsidR="00E26081" w:rsidRPr="005D5D67" w:rsidRDefault="00E26081" w:rsidP="00E26081">
      <w:pPr>
        <w:pStyle w:val="Default"/>
      </w:pPr>
      <w:r w:rsidRPr="005D5D67">
        <w:t xml:space="preserve">В) 3-5 месяцев </w:t>
      </w:r>
    </w:p>
    <w:p w:rsidR="00E26081" w:rsidRPr="005D5D67" w:rsidRDefault="00E26081" w:rsidP="00E26081">
      <w:pPr>
        <w:pStyle w:val="Default"/>
      </w:pPr>
      <w:r w:rsidRPr="005D5D67">
        <w:t xml:space="preserve">Г) неограниченный </w:t>
      </w:r>
    </w:p>
    <w:p w:rsidR="000D308D" w:rsidRDefault="000D308D" w:rsidP="00E26081">
      <w:pPr>
        <w:pStyle w:val="Default"/>
        <w:rPr>
          <w:b/>
          <w:bCs/>
        </w:rPr>
      </w:pPr>
    </w:p>
    <w:p w:rsidR="00E26081" w:rsidRPr="005D5D67" w:rsidRDefault="00E26081" w:rsidP="00E26081">
      <w:pPr>
        <w:pStyle w:val="Default"/>
      </w:pPr>
      <w:r w:rsidRPr="005D5D67">
        <w:rPr>
          <w:b/>
          <w:bCs/>
        </w:rPr>
        <w:t xml:space="preserve">596. [T009684] ИСПОЛЬЗОВАНИЕ ЙОДИРОВАННОЙ СОЛИ ПРОТИВОПОКАЗАНО ЛЮДЯМ, СТРАДАЮЩИМ СИНДРОМОМ (БОЛЕЗНЬЮ) </w:t>
      </w:r>
    </w:p>
    <w:p w:rsidR="00E26081" w:rsidRPr="005D5D67" w:rsidRDefault="00E26081" w:rsidP="00E26081">
      <w:pPr>
        <w:pStyle w:val="Default"/>
      </w:pPr>
      <w:r w:rsidRPr="005D5D67">
        <w:t xml:space="preserve">А) </w:t>
      </w:r>
      <w:proofErr w:type="spellStart"/>
      <w:r w:rsidRPr="005D5D67">
        <w:t>Хашимото</w:t>
      </w:r>
      <w:proofErr w:type="spellEnd"/>
      <w:r w:rsidRPr="005D5D67">
        <w:t xml:space="preserve"> </w:t>
      </w:r>
    </w:p>
    <w:p w:rsidR="00E26081" w:rsidRPr="005D5D67" w:rsidRDefault="00E26081" w:rsidP="00E26081">
      <w:pPr>
        <w:pStyle w:val="Default"/>
      </w:pPr>
      <w:r w:rsidRPr="005D5D67">
        <w:t xml:space="preserve">Б) Корсакова-Вернике </w:t>
      </w:r>
    </w:p>
    <w:p w:rsidR="00E26081" w:rsidRPr="005D5D67" w:rsidRDefault="00E26081" w:rsidP="00E26081">
      <w:pPr>
        <w:pStyle w:val="Default"/>
      </w:pPr>
      <w:r w:rsidRPr="005D5D67">
        <w:t xml:space="preserve">В) </w:t>
      </w:r>
      <w:proofErr w:type="spellStart"/>
      <w:r w:rsidRPr="005D5D67">
        <w:t>Лейнера</w:t>
      </w:r>
      <w:proofErr w:type="spellEnd"/>
      <w:r w:rsidRPr="005D5D67">
        <w:t xml:space="preserve"> </w:t>
      </w:r>
    </w:p>
    <w:p w:rsidR="00E26081" w:rsidRPr="005D5D67" w:rsidRDefault="00E26081" w:rsidP="00E26081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Прасада</w:t>
      </w:r>
      <w:proofErr w:type="spellEnd"/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597. [T009685] ФИЗИОЛОГИЧЕСКАЯ ПОТРЕБНОСТЬ В ЙОДЕ СОСТАВЛЯЕТ (МКГ) </w:t>
      </w:r>
    </w:p>
    <w:p w:rsidR="005D5D67" w:rsidRPr="005D5D67" w:rsidRDefault="005D5D67" w:rsidP="005D5D67">
      <w:pPr>
        <w:pStyle w:val="Default"/>
      </w:pPr>
      <w:r w:rsidRPr="005D5D67">
        <w:t xml:space="preserve">А) 150 </w:t>
      </w:r>
    </w:p>
    <w:p w:rsidR="005D5D67" w:rsidRPr="005D5D67" w:rsidRDefault="005D5D67" w:rsidP="005D5D67">
      <w:pPr>
        <w:pStyle w:val="Default"/>
      </w:pPr>
      <w:r w:rsidRPr="005D5D67">
        <w:t xml:space="preserve">Б) 200 </w:t>
      </w:r>
    </w:p>
    <w:p w:rsidR="005D5D67" w:rsidRPr="005D5D67" w:rsidRDefault="005D5D67" w:rsidP="005D5D67">
      <w:pPr>
        <w:pStyle w:val="Default"/>
      </w:pPr>
      <w:r w:rsidRPr="005D5D67">
        <w:t xml:space="preserve">В) 100 </w:t>
      </w:r>
    </w:p>
    <w:p w:rsidR="005D5D67" w:rsidRPr="005D5D67" w:rsidRDefault="005D5D67" w:rsidP="005D5D67">
      <w:pPr>
        <w:pStyle w:val="Default"/>
      </w:pPr>
      <w:r w:rsidRPr="005D5D67">
        <w:t xml:space="preserve">Г) 50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598. [T009688] ПРИ ДЛИТЕЛЬНОМ НЕДОСТАТКЕ ЦИНКА В РАЦИОНЕ У ДЕТЕЙ РАЗВИВАЕТСЯ СИНДРОМ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Прасада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Корсакова-Вернике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Лейнера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lastRenderedPageBreak/>
        <w:t xml:space="preserve">Г) Вильсона-Коновалова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599. [T009694] ОПТИМАЛЬНОЕ СООТНОШЕНИЕ КАЛИЯ И НАТРИЯ В РАЦИОНЕ СОСТАВЛЯЕТ </w:t>
      </w:r>
    </w:p>
    <w:p w:rsidR="005D5D67" w:rsidRPr="005D5D67" w:rsidRDefault="005D5D67" w:rsidP="005D5D67">
      <w:pPr>
        <w:pStyle w:val="Default"/>
      </w:pPr>
      <w:r w:rsidRPr="005D5D67">
        <w:t xml:space="preserve">А) 1:1 </w:t>
      </w:r>
    </w:p>
    <w:p w:rsidR="005D5D67" w:rsidRPr="005D5D67" w:rsidRDefault="005D5D67" w:rsidP="005D5D67">
      <w:pPr>
        <w:pStyle w:val="Default"/>
      </w:pPr>
      <w:r w:rsidRPr="005D5D67">
        <w:t xml:space="preserve">Б) 0,5:1 </w:t>
      </w:r>
    </w:p>
    <w:p w:rsidR="005D5D67" w:rsidRPr="005D5D67" w:rsidRDefault="005D5D67" w:rsidP="005D5D67">
      <w:pPr>
        <w:pStyle w:val="Default"/>
      </w:pPr>
      <w:r w:rsidRPr="005D5D67">
        <w:t xml:space="preserve">В) 2:1 </w:t>
      </w:r>
    </w:p>
    <w:p w:rsidR="005D5D67" w:rsidRPr="005D5D67" w:rsidRDefault="005D5D67" w:rsidP="005D5D67">
      <w:pPr>
        <w:pStyle w:val="Default"/>
      </w:pPr>
      <w:r w:rsidRPr="005D5D67">
        <w:t xml:space="preserve">Г) 1:2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600. [T009695] ЕЖЕДНЕВНОЕ ПОСТУПЛЕНИЕ НАТРИЯ НЕ ДОЛЖНО ПРЕВЫШАТЬ (МКГ) </w:t>
      </w:r>
    </w:p>
    <w:p w:rsidR="005D5D67" w:rsidRPr="005D5D67" w:rsidRDefault="005D5D67" w:rsidP="005D5D67">
      <w:pPr>
        <w:pStyle w:val="Default"/>
      </w:pPr>
      <w:r w:rsidRPr="005D5D67">
        <w:t xml:space="preserve">А) 2400 </w:t>
      </w:r>
    </w:p>
    <w:p w:rsidR="005D5D67" w:rsidRPr="005D5D67" w:rsidRDefault="005D5D67" w:rsidP="005D5D67">
      <w:pPr>
        <w:pStyle w:val="Default"/>
      </w:pPr>
      <w:r w:rsidRPr="005D5D67">
        <w:t xml:space="preserve">Б) 2000 </w:t>
      </w:r>
    </w:p>
    <w:p w:rsidR="005D5D67" w:rsidRPr="005D5D67" w:rsidRDefault="005D5D67" w:rsidP="005D5D67">
      <w:pPr>
        <w:pStyle w:val="Default"/>
      </w:pPr>
      <w:r w:rsidRPr="005D5D67">
        <w:t xml:space="preserve">В) 3000 </w:t>
      </w:r>
    </w:p>
    <w:p w:rsidR="005D5D67" w:rsidRPr="005D5D67" w:rsidRDefault="005D5D67" w:rsidP="005D5D67">
      <w:pPr>
        <w:pStyle w:val="Default"/>
      </w:pPr>
      <w:r w:rsidRPr="005D5D67">
        <w:t xml:space="preserve">Г) 1300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601. [T009696] ПОТРЕБНОСТЬ В КАЛИИ ДЛЯ ВЗРОСЛОГО ЧЕЛОВЕКА СОСТАВЛЯЕТ (МКГ) </w:t>
      </w:r>
    </w:p>
    <w:p w:rsidR="005D5D67" w:rsidRPr="005D5D67" w:rsidRDefault="005D5D67" w:rsidP="005D5D67">
      <w:pPr>
        <w:pStyle w:val="Default"/>
      </w:pPr>
      <w:r w:rsidRPr="005D5D67">
        <w:t xml:space="preserve">А) 2500 </w:t>
      </w:r>
    </w:p>
    <w:p w:rsidR="005D5D67" w:rsidRPr="005D5D67" w:rsidRDefault="005D5D67" w:rsidP="005D5D67">
      <w:pPr>
        <w:pStyle w:val="Default"/>
      </w:pPr>
      <w:r w:rsidRPr="005D5D67">
        <w:t xml:space="preserve">Б) 1000 </w:t>
      </w:r>
    </w:p>
    <w:p w:rsidR="005D5D67" w:rsidRPr="005D5D67" w:rsidRDefault="005D5D67" w:rsidP="005D5D67">
      <w:pPr>
        <w:pStyle w:val="Default"/>
      </w:pPr>
      <w:r w:rsidRPr="005D5D67">
        <w:t xml:space="preserve">В) 2000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1500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602. [T009697] ОПТИМАЛЬНОЕ СООТНОШЕНИЕ КАЛЬЦИЙ: ФОСФОР В РАЦИОНЕ ВЗРОСЛОГО ЧЕЛОВЕКА СОСТАВЛЯЕТ </w:t>
      </w:r>
    </w:p>
    <w:p w:rsidR="005D5D67" w:rsidRPr="005D5D67" w:rsidRDefault="005D5D67" w:rsidP="005D5D67">
      <w:pPr>
        <w:pStyle w:val="Default"/>
      </w:pPr>
      <w:r w:rsidRPr="005D5D67">
        <w:t xml:space="preserve">А) 1:1-1,5 </w:t>
      </w:r>
    </w:p>
    <w:p w:rsidR="005D5D67" w:rsidRPr="005D5D67" w:rsidRDefault="005D5D67" w:rsidP="005D5D67">
      <w:pPr>
        <w:pStyle w:val="Default"/>
      </w:pPr>
      <w:r w:rsidRPr="005D5D67">
        <w:t xml:space="preserve">Б) 1:0,5-1 </w:t>
      </w:r>
    </w:p>
    <w:p w:rsidR="005D5D67" w:rsidRPr="005D5D67" w:rsidRDefault="005D5D67" w:rsidP="005D5D67">
      <w:pPr>
        <w:pStyle w:val="Default"/>
      </w:pPr>
      <w:r w:rsidRPr="005D5D67">
        <w:t xml:space="preserve">В) 1:2-2,5 </w:t>
      </w:r>
    </w:p>
    <w:p w:rsidR="005D5D67" w:rsidRPr="005D5D67" w:rsidRDefault="005D5D67" w:rsidP="005D5D67">
      <w:pPr>
        <w:pStyle w:val="Default"/>
      </w:pPr>
      <w:r w:rsidRPr="005D5D67">
        <w:t xml:space="preserve">Г) 1:3-3,5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603. [T009698] ПОТРЕБНОСТЬ В ФОСФОРЕ ДЛЯ ВЗРОСЛОГО ЧЕЛОВЕКА СОСТАВЛЯЕТ (МГ) </w:t>
      </w:r>
    </w:p>
    <w:p w:rsidR="005D5D67" w:rsidRPr="005D5D67" w:rsidRDefault="005D5D67" w:rsidP="005D5D67">
      <w:pPr>
        <w:pStyle w:val="Default"/>
      </w:pPr>
      <w:r w:rsidRPr="005D5D67">
        <w:t xml:space="preserve">А) 80 </w:t>
      </w:r>
    </w:p>
    <w:p w:rsidR="005D5D67" w:rsidRPr="005D5D67" w:rsidRDefault="005D5D67" w:rsidP="005D5D67">
      <w:pPr>
        <w:pStyle w:val="Default"/>
      </w:pPr>
      <w:r w:rsidRPr="005D5D67">
        <w:t xml:space="preserve">Б) 1400 </w:t>
      </w:r>
    </w:p>
    <w:p w:rsidR="005D5D67" w:rsidRPr="005D5D67" w:rsidRDefault="005D5D67" w:rsidP="005D5D67">
      <w:pPr>
        <w:pStyle w:val="Default"/>
      </w:pPr>
      <w:r w:rsidRPr="005D5D67">
        <w:t xml:space="preserve">В) 1000 </w:t>
      </w:r>
    </w:p>
    <w:p w:rsidR="005D5D67" w:rsidRPr="005D5D67" w:rsidRDefault="005D5D67" w:rsidP="005D5D67">
      <w:pPr>
        <w:pStyle w:val="Default"/>
      </w:pPr>
      <w:r w:rsidRPr="005D5D67">
        <w:t xml:space="preserve">Г) 1200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604. [T009699] КАЛЬЦИЙ ИЗ СМЕШАННОГО РАЦИОНА УСВАИВАЕТСЯ </w:t>
      </w:r>
      <w:proofErr w:type="gramStart"/>
      <w:r w:rsidRPr="005D5D67">
        <w:rPr>
          <w:b/>
          <w:bCs/>
        </w:rPr>
        <w:t>НА</w:t>
      </w:r>
      <w:proofErr w:type="gramEnd"/>
      <w:r w:rsidRPr="005D5D67">
        <w:rPr>
          <w:b/>
          <w:bCs/>
        </w:rPr>
        <w:t xml:space="preserve"> (%) </w:t>
      </w:r>
    </w:p>
    <w:p w:rsidR="005D5D67" w:rsidRPr="005D5D67" w:rsidRDefault="005D5D67" w:rsidP="005D5D67">
      <w:pPr>
        <w:pStyle w:val="Default"/>
      </w:pPr>
      <w:r w:rsidRPr="005D5D67">
        <w:t xml:space="preserve">А) 40 </w:t>
      </w:r>
    </w:p>
    <w:p w:rsidR="005D5D67" w:rsidRPr="005D5D67" w:rsidRDefault="005D5D67" w:rsidP="005D5D67">
      <w:pPr>
        <w:pStyle w:val="Default"/>
      </w:pPr>
      <w:r w:rsidRPr="005D5D67">
        <w:t xml:space="preserve">Б) 20 </w:t>
      </w:r>
    </w:p>
    <w:p w:rsidR="005D5D67" w:rsidRPr="005D5D67" w:rsidRDefault="005D5D67" w:rsidP="005D5D67">
      <w:pPr>
        <w:pStyle w:val="Default"/>
      </w:pPr>
      <w:r w:rsidRPr="005D5D67">
        <w:t xml:space="preserve">В) 10 </w:t>
      </w:r>
    </w:p>
    <w:p w:rsidR="005D5D67" w:rsidRPr="005D5D67" w:rsidRDefault="005D5D67" w:rsidP="005D5D67">
      <w:pPr>
        <w:pStyle w:val="Default"/>
      </w:pPr>
      <w:r w:rsidRPr="005D5D67">
        <w:t xml:space="preserve">Г) 30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605. [T009700] ПОТРЕБНОСТЬ В КАЛЬЦИИ ДЛЯ ВЗРОСЛОГО ЧЕЛОВЕКА СОСТАВЛЯЕТ (МГ) </w:t>
      </w:r>
    </w:p>
    <w:p w:rsidR="005D5D67" w:rsidRPr="005D5D67" w:rsidRDefault="005D5D67" w:rsidP="005D5D67">
      <w:pPr>
        <w:pStyle w:val="Default"/>
      </w:pPr>
      <w:r w:rsidRPr="005D5D67">
        <w:t xml:space="preserve">А) 1000 </w:t>
      </w:r>
    </w:p>
    <w:p w:rsidR="005D5D67" w:rsidRPr="005D5D67" w:rsidRDefault="005D5D67" w:rsidP="005D5D67">
      <w:pPr>
        <w:pStyle w:val="Default"/>
      </w:pPr>
      <w:r w:rsidRPr="005D5D67">
        <w:t xml:space="preserve">Б) 800 </w:t>
      </w:r>
    </w:p>
    <w:p w:rsidR="005D5D67" w:rsidRPr="005D5D67" w:rsidRDefault="005D5D67" w:rsidP="005D5D67">
      <w:pPr>
        <w:pStyle w:val="Default"/>
      </w:pPr>
      <w:r w:rsidRPr="005D5D67">
        <w:t xml:space="preserve">В) 1200 </w:t>
      </w:r>
    </w:p>
    <w:p w:rsidR="005D5D67" w:rsidRPr="005D5D67" w:rsidRDefault="005D5D67" w:rsidP="005D5D67">
      <w:pPr>
        <w:pStyle w:val="Default"/>
      </w:pPr>
      <w:r w:rsidRPr="005D5D67">
        <w:t xml:space="preserve">Г) 1400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606. [T009702] ВИТАМИНОПОДОБНОЕ СОЕДИНЕНИЕ, ОБЛАДАЮЩЕЕ СВОЙСТВАМИ ПИЩЕВЫХ ВОЛОКОН </w:t>
      </w:r>
    </w:p>
    <w:p w:rsidR="005D5D67" w:rsidRPr="005D5D67" w:rsidRDefault="005D5D67" w:rsidP="005D5D67">
      <w:pPr>
        <w:pStyle w:val="Default"/>
      </w:pPr>
      <w:r w:rsidRPr="005D5D67">
        <w:lastRenderedPageBreak/>
        <w:t xml:space="preserve">А) инозит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оротовая</w:t>
      </w:r>
      <w:proofErr w:type="spellEnd"/>
      <w:r w:rsidRPr="005D5D67">
        <w:t xml:space="preserve"> кислота </w:t>
      </w:r>
    </w:p>
    <w:p w:rsidR="005D5D67" w:rsidRPr="005D5D67" w:rsidRDefault="005D5D67" w:rsidP="005D5D67">
      <w:pPr>
        <w:pStyle w:val="Default"/>
      </w:pPr>
      <w:r w:rsidRPr="005D5D67">
        <w:t xml:space="preserve">В) парааминобензойная кислота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D5D67">
        <w:rPr>
          <w:rFonts w:ascii="Times New Roman" w:hAnsi="Times New Roman" w:cs="Times New Roman"/>
          <w:sz w:val="24"/>
          <w:szCs w:val="24"/>
        </w:rPr>
        <w:t>липоевая</w:t>
      </w:r>
      <w:proofErr w:type="spellEnd"/>
      <w:r w:rsidRPr="005D5D67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607. [T009703] ВИТАМИНОПОДОБНОЕ СОЕДИНЕНИЕ – ПРЕБИОТИК </w:t>
      </w:r>
    </w:p>
    <w:p w:rsidR="005D5D67" w:rsidRPr="005D5D67" w:rsidRDefault="005D5D67" w:rsidP="005D5D67">
      <w:pPr>
        <w:pStyle w:val="Default"/>
      </w:pPr>
      <w:r w:rsidRPr="005D5D67">
        <w:t xml:space="preserve">А) парааминобензойная кислота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липоевая</w:t>
      </w:r>
      <w:proofErr w:type="spellEnd"/>
      <w:r w:rsidRPr="005D5D67">
        <w:t xml:space="preserve"> кислота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пангамовая</w:t>
      </w:r>
      <w:proofErr w:type="spellEnd"/>
      <w:r w:rsidRPr="005D5D67">
        <w:t xml:space="preserve"> кислота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оротовая</w:t>
      </w:r>
      <w:proofErr w:type="spellEnd"/>
      <w:r w:rsidRPr="005D5D67">
        <w:t xml:space="preserve"> кислота </w:t>
      </w:r>
    </w:p>
    <w:p w:rsidR="000D308D" w:rsidRDefault="000D308D" w:rsidP="005D5D67">
      <w:pPr>
        <w:pStyle w:val="Default"/>
        <w:rPr>
          <w:b/>
          <w:bCs/>
        </w:rPr>
      </w:pPr>
    </w:p>
    <w:p w:rsidR="000D308D" w:rsidRDefault="005D5D67" w:rsidP="005D5D67">
      <w:pPr>
        <w:pStyle w:val="Default"/>
        <w:rPr>
          <w:b/>
          <w:bCs/>
        </w:rPr>
      </w:pPr>
      <w:r w:rsidRPr="005D5D67">
        <w:rPr>
          <w:b/>
          <w:bCs/>
        </w:rPr>
        <w:t xml:space="preserve">608. [T009708] СООТНОШЕНИЕ В РАЦИОНЕ ВИТАМИНА «Е» К ПНЖК 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ДОЛЖНО БЫТЬ НЕ МЕНЬШЕ </w:t>
      </w:r>
    </w:p>
    <w:p w:rsidR="005D5D67" w:rsidRPr="005D5D67" w:rsidRDefault="005D5D67" w:rsidP="005D5D67">
      <w:pPr>
        <w:pStyle w:val="Default"/>
      </w:pPr>
      <w:r w:rsidRPr="005D5D67">
        <w:t xml:space="preserve">А) 0,5 </w:t>
      </w:r>
    </w:p>
    <w:p w:rsidR="005D5D67" w:rsidRPr="005D5D67" w:rsidRDefault="005D5D67" w:rsidP="005D5D67">
      <w:pPr>
        <w:pStyle w:val="Default"/>
      </w:pPr>
      <w:r w:rsidRPr="005D5D67">
        <w:t xml:space="preserve">Б) 0,1 </w:t>
      </w:r>
    </w:p>
    <w:p w:rsidR="005D5D67" w:rsidRPr="005D5D67" w:rsidRDefault="005D5D67" w:rsidP="005D5D67">
      <w:pPr>
        <w:pStyle w:val="Default"/>
      </w:pPr>
      <w:r w:rsidRPr="005D5D67">
        <w:t xml:space="preserve">В) 1 </w:t>
      </w:r>
    </w:p>
    <w:p w:rsidR="005D5D67" w:rsidRPr="005D5D67" w:rsidRDefault="005D5D67" w:rsidP="005D5D67">
      <w:pPr>
        <w:pStyle w:val="Default"/>
      </w:pPr>
      <w:r w:rsidRPr="005D5D67">
        <w:t xml:space="preserve">Г) 2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609. [T009709] ПОТРЕБНОСТЬ В КАЛЬЦИФЕРОЛЕ ВЗРОСЛОГО ЧЕЛОВЕКА СОСТАВЛЯЕТ (МКГ) </w:t>
      </w:r>
    </w:p>
    <w:p w:rsidR="005D5D67" w:rsidRPr="005D5D67" w:rsidRDefault="005D5D67" w:rsidP="005D5D67">
      <w:pPr>
        <w:pStyle w:val="Default"/>
      </w:pPr>
      <w:r w:rsidRPr="005D5D67">
        <w:t xml:space="preserve">А) 10 </w:t>
      </w:r>
    </w:p>
    <w:p w:rsidR="005D5D67" w:rsidRPr="005D5D67" w:rsidRDefault="005D5D67" w:rsidP="005D5D67">
      <w:pPr>
        <w:pStyle w:val="Default"/>
      </w:pPr>
      <w:r w:rsidRPr="005D5D67">
        <w:t xml:space="preserve">Б) 5 </w:t>
      </w:r>
    </w:p>
    <w:p w:rsidR="005D5D67" w:rsidRPr="005D5D67" w:rsidRDefault="005D5D67" w:rsidP="005D5D67">
      <w:pPr>
        <w:pStyle w:val="Default"/>
      </w:pPr>
      <w:r w:rsidRPr="005D5D67">
        <w:t xml:space="preserve">В) 20 </w:t>
      </w:r>
    </w:p>
    <w:p w:rsidR="005D5D67" w:rsidRPr="005D5D67" w:rsidRDefault="005D5D67" w:rsidP="005D5D67">
      <w:pPr>
        <w:pStyle w:val="Default"/>
      </w:pPr>
      <w:r w:rsidRPr="005D5D67">
        <w:t xml:space="preserve">Г) 25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610. [T009710] ИЗБЫТОЧНОЕ (БОЛЕЕ ТРЁХ ФИЗИОЛОГИЧЕСКИХ НОРМ) ПОСТУПЛЕНИЕ РЕТИНОЛА В ПЕРИОД БЕРЕМЕННОСТИ МОЖЕТ ПРИВЕСТИ </w:t>
      </w:r>
      <w:proofErr w:type="gramStart"/>
      <w:r w:rsidRPr="005D5D67">
        <w:rPr>
          <w:b/>
          <w:bCs/>
        </w:rPr>
        <w:t>К</w:t>
      </w:r>
      <w:proofErr w:type="gramEnd"/>
      <w:r w:rsidRPr="005D5D67">
        <w:rPr>
          <w:b/>
          <w:bCs/>
        </w:rPr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А) тератогенному эффекту </w:t>
      </w:r>
    </w:p>
    <w:p w:rsidR="005D5D67" w:rsidRPr="005D5D67" w:rsidRDefault="005D5D67" w:rsidP="005D5D67">
      <w:pPr>
        <w:pStyle w:val="Default"/>
      </w:pPr>
      <w:r w:rsidRPr="005D5D67">
        <w:t xml:space="preserve">Б) аллергическим реакциям </w:t>
      </w:r>
    </w:p>
    <w:p w:rsidR="005D5D67" w:rsidRPr="005D5D67" w:rsidRDefault="005D5D67" w:rsidP="005D5D67">
      <w:pPr>
        <w:pStyle w:val="Default"/>
      </w:pPr>
      <w:r w:rsidRPr="005D5D67">
        <w:t xml:space="preserve">В) мутагенному эффекту </w:t>
      </w:r>
    </w:p>
    <w:p w:rsidR="005D5D67" w:rsidRPr="005D5D67" w:rsidRDefault="005D5D67" w:rsidP="005D5D67">
      <w:pPr>
        <w:pStyle w:val="Default"/>
      </w:pPr>
      <w:r w:rsidRPr="005D5D67">
        <w:t xml:space="preserve">Г) канцерогенному эффекту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611. [T009711] ПОТРЕБНОСТЬ В </w:t>
      </w:r>
      <w:proofErr w:type="gramStart"/>
      <w:r w:rsidRPr="005D5D67">
        <w:rPr>
          <w:b/>
          <w:bCs/>
        </w:rPr>
        <w:t>БЕТА-КАРОТИНЕ</w:t>
      </w:r>
      <w:proofErr w:type="gramEnd"/>
      <w:r w:rsidRPr="005D5D67">
        <w:rPr>
          <w:b/>
          <w:bCs/>
        </w:rPr>
        <w:t xml:space="preserve"> СОСТАВЛЯЕТ (МГ) </w:t>
      </w:r>
    </w:p>
    <w:p w:rsidR="005D5D67" w:rsidRPr="005D5D67" w:rsidRDefault="005D5D67" w:rsidP="005D5D67">
      <w:pPr>
        <w:pStyle w:val="Default"/>
      </w:pPr>
      <w:r w:rsidRPr="005D5D67">
        <w:t xml:space="preserve">А) 5 </w:t>
      </w:r>
    </w:p>
    <w:p w:rsidR="005D5D67" w:rsidRPr="005D5D67" w:rsidRDefault="005D5D67" w:rsidP="005D5D67">
      <w:pPr>
        <w:pStyle w:val="Default"/>
      </w:pPr>
      <w:r w:rsidRPr="005D5D67">
        <w:t xml:space="preserve">Б) 3 </w:t>
      </w:r>
    </w:p>
    <w:p w:rsidR="005D5D67" w:rsidRPr="005D5D67" w:rsidRDefault="005D5D67" w:rsidP="005D5D67">
      <w:pPr>
        <w:pStyle w:val="Default"/>
      </w:pPr>
      <w:r w:rsidRPr="005D5D67">
        <w:t xml:space="preserve">В) 10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1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612. [T009712] НАИБОЛЕЕ ВЫСОКОЙ ВИТАМИННОЙ АКТИВНОСТЬЮ ОБЛАДАЕТ </w:t>
      </w:r>
    </w:p>
    <w:p w:rsidR="005D5D67" w:rsidRPr="005D5D67" w:rsidRDefault="005D5D67" w:rsidP="005D5D67">
      <w:pPr>
        <w:pStyle w:val="Default"/>
      </w:pPr>
      <w:r w:rsidRPr="005D5D67">
        <w:t xml:space="preserve">А) бета-каротин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лютеин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альфа-каротин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ликопин</w:t>
      </w:r>
      <w:proofErr w:type="spellEnd"/>
      <w:r w:rsidRPr="005D5D67">
        <w:t xml:space="preserve">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613. [T009713] ОПТИМАЛЬНАЯ ДОЛЯ РЕТИНОЛА В СТРУКТУРЕ РЕТИНОЛОВОГО ЭКВИВАЛЕНТА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А) 40 </w:t>
      </w:r>
    </w:p>
    <w:p w:rsidR="005D5D67" w:rsidRPr="005D5D67" w:rsidRDefault="005D5D67" w:rsidP="005D5D67">
      <w:pPr>
        <w:pStyle w:val="Default"/>
      </w:pPr>
      <w:r w:rsidRPr="005D5D67">
        <w:t xml:space="preserve">Б) 30 </w:t>
      </w:r>
    </w:p>
    <w:p w:rsidR="005D5D67" w:rsidRPr="005D5D67" w:rsidRDefault="005D5D67" w:rsidP="005D5D67">
      <w:pPr>
        <w:pStyle w:val="Default"/>
      </w:pPr>
      <w:r w:rsidRPr="005D5D67">
        <w:t xml:space="preserve">В) 50 </w:t>
      </w:r>
    </w:p>
    <w:p w:rsidR="005D5D67" w:rsidRPr="005D5D67" w:rsidRDefault="005D5D67" w:rsidP="005D5D67">
      <w:pPr>
        <w:pStyle w:val="Default"/>
      </w:pPr>
      <w:r w:rsidRPr="005D5D67">
        <w:t xml:space="preserve">Г) 20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lastRenderedPageBreak/>
        <w:t xml:space="preserve">614. [T009714] ВИТАМИННАЯ АКТИВНОСТЬ БЕТА-КАРОТИНА МЕНЬШЕ АНАЛОГИЧНОГО ПОКАЗАТЕЛЯ РЕТИНОЛА </w:t>
      </w:r>
      <w:proofErr w:type="gramStart"/>
      <w:r w:rsidRPr="005D5D67">
        <w:rPr>
          <w:b/>
          <w:bCs/>
        </w:rPr>
        <w:t>В</w:t>
      </w:r>
      <w:proofErr w:type="gramEnd"/>
      <w:r w:rsidRPr="005D5D67">
        <w:rPr>
          <w:b/>
          <w:bCs/>
        </w:rPr>
        <w:t xml:space="preserve"> (</w:t>
      </w:r>
      <w:proofErr w:type="gramStart"/>
      <w:r w:rsidRPr="005D5D67">
        <w:rPr>
          <w:b/>
          <w:bCs/>
        </w:rPr>
        <w:t>РАЗА</w:t>
      </w:r>
      <w:proofErr w:type="gramEnd"/>
      <w:r w:rsidRPr="005D5D67">
        <w:rPr>
          <w:b/>
          <w:bCs/>
        </w:rPr>
        <w:t xml:space="preserve">/РАЗ) </w:t>
      </w:r>
    </w:p>
    <w:p w:rsidR="005D5D67" w:rsidRPr="005D5D67" w:rsidRDefault="005D5D67" w:rsidP="005D5D67">
      <w:pPr>
        <w:pStyle w:val="Default"/>
      </w:pPr>
      <w:r w:rsidRPr="005D5D67">
        <w:t xml:space="preserve">А) 6 </w:t>
      </w:r>
    </w:p>
    <w:p w:rsidR="005D5D67" w:rsidRPr="005D5D67" w:rsidRDefault="005D5D67" w:rsidP="005D5D67">
      <w:pPr>
        <w:pStyle w:val="Default"/>
      </w:pPr>
      <w:r w:rsidRPr="005D5D67">
        <w:t xml:space="preserve">Б) 3 </w:t>
      </w:r>
    </w:p>
    <w:p w:rsidR="005D5D67" w:rsidRPr="005D5D67" w:rsidRDefault="005D5D67" w:rsidP="005D5D67">
      <w:pPr>
        <w:pStyle w:val="Default"/>
      </w:pPr>
      <w:r w:rsidRPr="005D5D67">
        <w:t xml:space="preserve">В) 12 </w:t>
      </w:r>
    </w:p>
    <w:p w:rsidR="005D5D67" w:rsidRPr="005D5D67" w:rsidRDefault="005D5D67" w:rsidP="005D5D67">
      <w:pPr>
        <w:pStyle w:val="Default"/>
      </w:pPr>
      <w:r w:rsidRPr="005D5D67">
        <w:t xml:space="preserve">Г) 24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615. [T009715] ПРИ ГЛУБОКОМ ДЕФИЦИТЕ БИОТИНА У ГРУДНЫХ ДЕТЕЙ ВОЗНИКАЕТ СИНДРОМ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Лейнера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Кешана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Вильсона-Коновалова </w:t>
      </w:r>
    </w:p>
    <w:p w:rsidR="005D5D67" w:rsidRPr="005D5D67" w:rsidRDefault="005D5D67" w:rsidP="005D5D67">
      <w:pPr>
        <w:pStyle w:val="Default"/>
      </w:pPr>
      <w:r w:rsidRPr="005D5D67">
        <w:t xml:space="preserve">Г) Корсакова-Вернике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616. [T009717] ПРИЧИНА ВОЗМОЖНОГО ДЕФИЦИТА ПАНТОТЕНОВОЙ КИСЛОТЫ </w:t>
      </w:r>
    </w:p>
    <w:p w:rsidR="005D5D67" w:rsidRPr="005D5D67" w:rsidRDefault="005D5D67" w:rsidP="005D5D67">
      <w:pPr>
        <w:pStyle w:val="Default"/>
      </w:pPr>
      <w:r w:rsidRPr="005D5D67">
        <w:t xml:space="preserve">А) существенное общее недоедание </w:t>
      </w:r>
    </w:p>
    <w:p w:rsidR="005D5D67" w:rsidRPr="005D5D67" w:rsidRDefault="005D5D67" w:rsidP="005D5D67">
      <w:pPr>
        <w:pStyle w:val="Default"/>
      </w:pPr>
      <w:r w:rsidRPr="005D5D67">
        <w:t xml:space="preserve">Б) дефицит аскорбиновой кислоты </w:t>
      </w:r>
    </w:p>
    <w:p w:rsidR="005D5D67" w:rsidRPr="005D5D67" w:rsidRDefault="005D5D67" w:rsidP="005D5D67">
      <w:pPr>
        <w:pStyle w:val="Default"/>
      </w:pPr>
      <w:r w:rsidRPr="005D5D67">
        <w:t xml:space="preserve">В) заболевания желудка и кишечника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избыток жира в рационе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[T009721] ПРИ ГЛУБОКОМ ДЕФИЦИТЕ РИБОФЛАВИНА МОЖЕТ РЕГИСТРИРОВАТЬСЯ АНЕМИЯ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нормохромная</w:t>
      </w:r>
      <w:proofErr w:type="spellEnd"/>
      <w:r w:rsidRPr="005D5D67">
        <w:t xml:space="preserve"> </w:t>
      </w:r>
      <w:proofErr w:type="spellStart"/>
      <w:r w:rsidRPr="005D5D67">
        <w:t>нормоцитарная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гипохромная </w:t>
      </w:r>
      <w:proofErr w:type="spellStart"/>
      <w:r w:rsidRPr="005D5D67">
        <w:t>нормоцитарная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гиперхромная</w:t>
      </w:r>
      <w:proofErr w:type="spellEnd"/>
      <w:r w:rsidRPr="005D5D67">
        <w:t xml:space="preserve"> </w:t>
      </w:r>
      <w:proofErr w:type="spellStart"/>
      <w:r w:rsidRPr="005D5D67">
        <w:t>макроцитарная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нормохромная</w:t>
      </w:r>
      <w:proofErr w:type="spellEnd"/>
      <w:r w:rsidRPr="005D5D67">
        <w:t xml:space="preserve"> </w:t>
      </w:r>
      <w:proofErr w:type="spellStart"/>
      <w:r w:rsidRPr="005D5D67">
        <w:t>микроцитарная</w:t>
      </w:r>
      <w:proofErr w:type="spellEnd"/>
      <w:r w:rsidRPr="005D5D67">
        <w:t xml:space="preserve">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618. [T009722] СУТОЧНАЯ ПОТРЕБНОСТЬ В БИОФЛАВОНОИДАХ СОСТАВЛЯЕТ (МГ) </w:t>
      </w:r>
    </w:p>
    <w:p w:rsidR="005D5D67" w:rsidRPr="005D5D67" w:rsidRDefault="005D5D67" w:rsidP="005D5D67">
      <w:pPr>
        <w:pStyle w:val="Default"/>
      </w:pPr>
      <w:r w:rsidRPr="005D5D67">
        <w:t xml:space="preserve">А) 250 </w:t>
      </w:r>
    </w:p>
    <w:p w:rsidR="005D5D67" w:rsidRPr="005D5D67" w:rsidRDefault="005D5D67" w:rsidP="005D5D67">
      <w:pPr>
        <w:pStyle w:val="Default"/>
      </w:pPr>
      <w:r w:rsidRPr="005D5D67">
        <w:t xml:space="preserve">Б) 150 </w:t>
      </w:r>
    </w:p>
    <w:p w:rsidR="005D5D67" w:rsidRPr="005D5D67" w:rsidRDefault="005D5D67" w:rsidP="005D5D67">
      <w:pPr>
        <w:pStyle w:val="Default"/>
      </w:pPr>
      <w:r w:rsidRPr="005D5D67">
        <w:t xml:space="preserve">В) 200 </w:t>
      </w:r>
    </w:p>
    <w:p w:rsidR="005D5D67" w:rsidRPr="005D5D67" w:rsidRDefault="005D5D67" w:rsidP="005D5D67">
      <w:pPr>
        <w:pStyle w:val="Default"/>
      </w:pPr>
      <w:r w:rsidRPr="005D5D67">
        <w:t xml:space="preserve">Г) 100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619. [T009723] БОЛЬШЕ ВСЕГО ВИТАМИНА «</w:t>
      </w:r>
      <w:proofErr w:type="gramStart"/>
      <w:r w:rsidRPr="005D5D67">
        <w:rPr>
          <w:b/>
          <w:bCs/>
        </w:rPr>
        <w:t>С</w:t>
      </w:r>
      <w:proofErr w:type="gramEnd"/>
      <w:r w:rsidRPr="005D5D67">
        <w:rPr>
          <w:b/>
          <w:bCs/>
        </w:rPr>
        <w:t xml:space="preserve">» СОДЕРЖИТСЯ В </w:t>
      </w:r>
    </w:p>
    <w:p w:rsidR="005D5D67" w:rsidRPr="005D5D67" w:rsidRDefault="005D5D67" w:rsidP="005D5D67">
      <w:pPr>
        <w:pStyle w:val="Default"/>
      </w:pPr>
      <w:r w:rsidRPr="005D5D67">
        <w:t xml:space="preserve">А) цветной капусте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gramStart"/>
      <w:r w:rsidRPr="005D5D67">
        <w:t>яблоке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gramStart"/>
      <w:r w:rsidRPr="005D5D67">
        <w:t>апельсине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gramStart"/>
      <w:r w:rsidRPr="005D5D67">
        <w:t>томате</w:t>
      </w:r>
      <w:proofErr w:type="gramEnd"/>
      <w:r w:rsidRPr="005D5D67">
        <w:t xml:space="preserve">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620. [T009725] КРОВОТОЧИВОСТЬ ДЕСЕН ПРИ ЧИСТКЕ ЗУБОВ ВОЗНИКАЕТ В РЕЗУЛЬТАТЕ ДЕФИЦИТА В РАЦИОНЕ ВИТАМИНОВ </w:t>
      </w:r>
    </w:p>
    <w:p w:rsidR="005D5D67" w:rsidRPr="005D5D67" w:rsidRDefault="005D5D67" w:rsidP="005D5D67">
      <w:pPr>
        <w:pStyle w:val="Default"/>
      </w:pPr>
      <w:r w:rsidRPr="005D5D67">
        <w:t xml:space="preserve">А) С и биофлавоноидов </w:t>
      </w:r>
    </w:p>
    <w:p w:rsidR="005D5D67" w:rsidRPr="005D5D67" w:rsidRDefault="005D5D67" w:rsidP="005D5D67">
      <w:pPr>
        <w:pStyle w:val="Default"/>
      </w:pPr>
      <w:r w:rsidRPr="005D5D67">
        <w:t>Б) РР и</w:t>
      </w:r>
      <w:proofErr w:type="gramStart"/>
      <w:r w:rsidRPr="005D5D67">
        <w:t xml:space="preserve"> Е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>В) С и</w:t>
      </w:r>
      <w:proofErr w:type="gramStart"/>
      <w:r w:rsidRPr="005D5D67">
        <w:t xml:space="preserve"> Е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А и биофлавоноидов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621. [T009726] ЕЖЕДНЕВНОЕ КОЛИЧЕСТВО ВИТАМИНА «С», ДОСТАТОЧНОЕ ДЛЯ ПРОФИЛАКТИКИ ЦИНГИ, СОСТАВЛЯЕТ (МГ) </w:t>
      </w:r>
    </w:p>
    <w:p w:rsidR="005D5D67" w:rsidRPr="005D5D67" w:rsidRDefault="005D5D67" w:rsidP="005D5D67">
      <w:pPr>
        <w:pStyle w:val="Default"/>
      </w:pPr>
      <w:r w:rsidRPr="005D5D67">
        <w:t xml:space="preserve">А) 10 </w:t>
      </w:r>
    </w:p>
    <w:p w:rsidR="005D5D67" w:rsidRPr="005D5D67" w:rsidRDefault="005D5D67" w:rsidP="005D5D67">
      <w:pPr>
        <w:pStyle w:val="Default"/>
      </w:pPr>
      <w:r w:rsidRPr="005D5D67">
        <w:t xml:space="preserve">Б) 15 </w:t>
      </w:r>
    </w:p>
    <w:p w:rsidR="005D5D67" w:rsidRPr="005D5D67" w:rsidRDefault="005D5D67" w:rsidP="005D5D67">
      <w:pPr>
        <w:pStyle w:val="Default"/>
      </w:pPr>
      <w:r w:rsidRPr="005D5D67">
        <w:lastRenderedPageBreak/>
        <w:t xml:space="preserve">В) 5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25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622. [T009727] НОРМА ФИЗИОЛОГИЧЕСКОЙ ПОТРЕБНОСТИ АСКОРБИНОВОЙ КИСЛОТЫ СОСТАВЛЯЕТ (МГ) </w:t>
      </w:r>
    </w:p>
    <w:p w:rsidR="005D5D67" w:rsidRPr="005D5D67" w:rsidRDefault="005D5D67" w:rsidP="005D5D67">
      <w:pPr>
        <w:pStyle w:val="Default"/>
      </w:pPr>
      <w:r w:rsidRPr="005D5D67">
        <w:t xml:space="preserve">А) 90 </w:t>
      </w:r>
    </w:p>
    <w:p w:rsidR="005D5D67" w:rsidRPr="005D5D67" w:rsidRDefault="005D5D67" w:rsidP="005D5D67">
      <w:pPr>
        <w:pStyle w:val="Default"/>
      </w:pPr>
      <w:r w:rsidRPr="005D5D67">
        <w:t xml:space="preserve">Б) 70 </w:t>
      </w:r>
    </w:p>
    <w:p w:rsidR="005D5D67" w:rsidRPr="005D5D67" w:rsidRDefault="005D5D67" w:rsidP="005D5D67">
      <w:pPr>
        <w:pStyle w:val="Default"/>
      </w:pPr>
      <w:r w:rsidRPr="005D5D67">
        <w:t xml:space="preserve">В) 60 </w:t>
      </w:r>
    </w:p>
    <w:p w:rsidR="005D5D67" w:rsidRPr="005D5D67" w:rsidRDefault="005D5D67" w:rsidP="005D5D67">
      <w:pPr>
        <w:pStyle w:val="Default"/>
      </w:pPr>
      <w:r w:rsidRPr="005D5D67">
        <w:t xml:space="preserve">Г) 80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623. [T009728] ВИТАМИН «С» ПОВЫШАЕТ БИОДОСТУПНОСТЬ </w:t>
      </w:r>
    </w:p>
    <w:p w:rsidR="005D5D67" w:rsidRPr="005D5D67" w:rsidRDefault="005D5D67" w:rsidP="005D5D67">
      <w:pPr>
        <w:pStyle w:val="Default"/>
      </w:pPr>
      <w:r w:rsidRPr="005D5D67">
        <w:t xml:space="preserve">А) неорганического железа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гемового</w:t>
      </w:r>
      <w:proofErr w:type="spellEnd"/>
      <w:r w:rsidRPr="005D5D67">
        <w:t xml:space="preserve"> железа </w:t>
      </w:r>
    </w:p>
    <w:p w:rsidR="005D5D67" w:rsidRPr="005D5D67" w:rsidRDefault="005D5D67" w:rsidP="005D5D67">
      <w:pPr>
        <w:pStyle w:val="Default"/>
      </w:pPr>
      <w:r w:rsidRPr="005D5D67">
        <w:t xml:space="preserve">В) селена в орехах </w:t>
      </w:r>
    </w:p>
    <w:p w:rsidR="005D5D67" w:rsidRPr="005D5D67" w:rsidRDefault="005D5D67" w:rsidP="005D5D67">
      <w:pPr>
        <w:pStyle w:val="Default"/>
      </w:pPr>
      <w:r w:rsidRPr="005D5D67">
        <w:t xml:space="preserve">Г) цинка в морепродуктах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624. [T009729] ВОЗМОЖНЫЙ МЕХАНИЗМ ГИПОХОЛЕСТЕРИНЕМИЧЕСКОГО ДЕЙСТВИЯ АСКОРБИНОВОЙ КИСЛОТЫ – УЧАСТИЕ В СИНТЕЗЕ </w:t>
      </w:r>
    </w:p>
    <w:p w:rsidR="005D5D67" w:rsidRPr="005D5D67" w:rsidRDefault="005D5D67" w:rsidP="005D5D67">
      <w:pPr>
        <w:pStyle w:val="Default"/>
      </w:pPr>
      <w:r w:rsidRPr="005D5D67">
        <w:t xml:space="preserve">А) желчных кислот </w:t>
      </w:r>
    </w:p>
    <w:p w:rsidR="005D5D67" w:rsidRPr="005D5D67" w:rsidRDefault="005D5D67" w:rsidP="005D5D67">
      <w:pPr>
        <w:pStyle w:val="Default"/>
      </w:pPr>
      <w:r w:rsidRPr="005D5D67">
        <w:t xml:space="preserve">Б) норадреналина </w:t>
      </w:r>
    </w:p>
    <w:p w:rsidR="005D5D67" w:rsidRPr="005D5D67" w:rsidRDefault="005D5D67" w:rsidP="005D5D67">
      <w:pPr>
        <w:pStyle w:val="Default"/>
      </w:pPr>
      <w:r w:rsidRPr="005D5D67">
        <w:t xml:space="preserve">В) серотонина </w:t>
      </w:r>
    </w:p>
    <w:p w:rsidR="005D5D67" w:rsidRPr="005D5D67" w:rsidRDefault="005D5D67" w:rsidP="005D5D67">
      <w:pPr>
        <w:pStyle w:val="Default"/>
      </w:pPr>
      <w:r w:rsidRPr="005D5D67">
        <w:t xml:space="preserve">Г) коллагена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625. [T009730] ОПТИМАЛЬНЫЙ УРОВЕНЬ УГЛЕВОДОВ В ПИТАНИИ ИЗ РАСЧЁТА НА КАЖДУЮ 1000 ККАЛ СОСТАВЛЯЕТ (Г) </w:t>
      </w:r>
    </w:p>
    <w:p w:rsidR="005D5D67" w:rsidRPr="005D5D67" w:rsidRDefault="005D5D67" w:rsidP="005D5D67">
      <w:pPr>
        <w:pStyle w:val="Default"/>
      </w:pPr>
      <w:r w:rsidRPr="005D5D67">
        <w:t xml:space="preserve">А) 150 </w:t>
      </w:r>
    </w:p>
    <w:p w:rsidR="005D5D67" w:rsidRPr="005D5D67" w:rsidRDefault="005D5D67" w:rsidP="005D5D67">
      <w:pPr>
        <w:pStyle w:val="Default"/>
      </w:pPr>
      <w:r w:rsidRPr="005D5D67">
        <w:t xml:space="preserve">Б) 100 </w:t>
      </w:r>
    </w:p>
    <w:p w:rsidR="005D5D67" w:rsidRPr="005D5D67" w:rsidRDefault="005D5D67" w:rsidP="005D5D67">
      <w:pPr>
        <w:pStyle w:val="Default"/>
      </w:pPr>
      <w:r w:rsidRPr="005D5D67">
        <w:t xml:space="preserve">В) 200 </w:t>
      </w:r>
    </w:p>
    <w:p w:rsidR="005D5D67" w:rsidRPr="005D5D67" w:rsidRDefault="005D5D67" w:rsidP="005D5D67">
      <w:pPr>
        <w:pStyle w:val="Default"/>
      </w:pPr>
      <w:r w:rsidRPr="005D5D67">
        <w:t xml:space="preserve">Г) 50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626. [T009731] ГЛИКОГЕН ПОСТУПАЕТ В ОРГАНИЗМ </w:t>
      </w:r>
      <w:proofErr w:type="gramStart"/>
      <w:r w:rsidRPr="005D5D67">
        <w:rPr>
          <w:b/>
          <w:bCs/>
        </w:rPr>
        <w:t>С</w:t>
      </w:r>
      <w:proofErr w:type="gramEnd"/>
      <w:r w:rsidRPr="005D5D67">
        <w:rPr>
          <w:b/>
          <w:bCs/>
        </w:rPr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А) мясом, рыбой </w:t>
      </w:r>
    </w:p>
    <w:p w:rsidR="005D5D67" w:rsidRPr="005D5D67" w:rsidRDefault="005D5D67" w:rsidP="005D5D67">
      <w:pPr>
        <w:pStyle w:val="Default"/>
      </w:pPr>
      <w:r w:rsidRPr="005D5D67">
        <w:t xml:space="preserve">Б) молоком, яйцами </w:t>
      </w:r>
    </w:p>
    <w:p w:rsidR="005D5D67" w:rsidRPr="005D5D67" w:rsidRDefault="005D5D67" w:rsidP="005D5D67">
      <w:pPr>
        <w:pStyle w:val="Default"/>
      </w:pPr>
      <w:r w:rsidRPr="005D5D67">
        <w:t xml:space="preserve">В) овощами, фруктами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зерновыми, бобовыми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627. [T009732] В ОБЩЕМ ОБЪЁМЕ ПОСТУПАЮЩИХ УГЛЕВОДОВ В РАЗВИТЫХ СТРАНАХ ДОЛЯ МОНО-ДИСАХАРИДОВ СОСТАВЛЯЕТ</w:t>
      </w:r>
      <w:proofErr w:type="gramStart"/>
      <w:r w:rsidRPr="005D5D67">
        <w:rPr>
          <w:b/>
          <w:bCs/>
        </w:rPr>
        <w:t xml:space="preserve"> _____ (%) </w:t>
      </w:r>
      <w:proofErr w:type="gramEnd"/>
      <w:r w:rsidRPr="005D5D67">
        <w:rPr>
          <w:b/>
          <w:bCs/>
        </w:rPr>
        <w:t xml:space="preserve">И БОЛЕЕ </w:t>
      </w:r>
    </w:p>
    <w:p w:rsidR="005D5D67" w:rsidRPr="005D5D67" w:rsidRDefault="005D5D67" w:rsidP="005D5D67">
      <w:pPr>
        <w:pStyle w:val="Default"/>
      </w:pPr>
      <w:r w:rsidRPr="005D5D67">
        <w:t xml:space="preserve">А) 50 </w:t>
      </w:r>
    </w:p>
    <w:p w:rsidR="005D5D67" w:rsidRPr="005D5D67" w:rsidRDefault="005D5D67" w:rsidP="005D5D67">
      <w:pPr>
        <w:pStyle w:val="Default"/>
      </w:pPr>
      <w:r w:rsidRPr="005D5D67">
        <w:t xml:space="preserve">Б) 30 </w:t>
      </w:r>
    </w:p>
    <w:p w:rsidR="005D5D67" w:rsidRPr="005D5D67" w:rsidRDefault="005D5D67" w:rsidP="005D5D67">
      <w:pPr>
        <w:pStyle w:val="Default"/>
      </w:pPr>
      <w:r w:rsidRPr="005D5D67">
        <w:t xml:space="preserve">В) 40 </w:t>
      </w:r>
    </w:p>
    <w:p w:rsidR="005D5D67" w:rsidRPr="005D5D67" w:rsidRDefault="005D5D67" w:rsidP="005D5D67">
      <w:pPr>
        <w:pStyle w:val="Default"/>
      </w:pPr>
      <w:r w:rsidRPr="005D5D67">
        <w:t xml:space="preserve">Г) 20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628. [T009734] ПРОСТОЙ УГЛЕВОД, БОЛЕЕ СЛАДКИЙ, ЧЕМ САХАРОЗА </w:t>
      </w:r>
    </w:p>
    <w:p w:rsidR="005D5D67" w:rsidRPr="005D5D67" w:rsidRDefault="005D5D67" w:rsidP="005D5D67">
      <w:pPr>
        <w:pStyle w:val="Default"/>
      </w:pPr>
      <w:r w:rsidRPr="005D5D67">
        <w:t xml:space="preserve">А) фруктоза </w:t>
      </w:r>
    </w:p>
    <w:p w:rsidR="005D5D67" w:rsidRPr="005D5D67" w:rsidRDefault="005D5D67" w:rsidP="005D5D67">
      <w:pPr>
        <w:pStyle w:val="Default"/>
      </w:pPr>
      <w:r w:rsidRPr="005D5D67">
        <w:t xml:space="preserve">Б) глюкоза </w:t>
      </w:r>
    </w:p>
    <w:p w:rsidR="005D5D67" w:rsidRPr="005D5D67" w:rsidRDefault="005D5D67" w:rsidP="005D5D67">
      <w:pPr>
        <w:pStyle w:val="Default"/>
      </w:pPr>
      <w:r w:rsidRPr="005D5D67">
        <w:t xml:space="preserve">В) мальтоза </w:t>
      </w:r>
    </w:p>
    <w:p w:rsidR="005D5D67" w:rsidRPr="005D5D67" w:rsidRDefault="005D5D67" w:rsidP="005D5D67">
      <w:pPr>
        <w:pStyle w:val="Default"/>
      </w:pPr>
      <w:r w:rsidRPr="005D5D67">
        <w:t xml:space="preserve">Г) лактоза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lastRenderedPageBreak/>
        <w:t xml:space="preserve">629. [T009735] ОПТИМАЛЬНЫЙ УРОВЕНЬ ЖИРА В РАЦИОНЕ ИЗ РАСЧЁТА НА КАЖДУЮ 1000 ККАЛ НЕ ДОЛЖЕН ПРЕВЫШАТЬ (Г) </w:t>
      </w:r>
    </w:p>
    <w:p w:rsidR="005D5D67" w:rsidRPr="005D5D67" w:rsidRDefault="005D5D67" w:rsidP="005D5D67">
      <w:pPr>
        <w:pStyle w:val="Default"/>
      </w:pPr>
      <w:r w:rsidRPr="005D5D67">
        <w:t xml:space="preserve">А) 35 </w:t>
      </w:r>
    </w:p>
    <w:p w:rsidR="005D5D67" w:rsidRPr="005D5D67" w:rsidRDefault="005D5D67" w:rsidP="005D5D67">
      <w:pPr>
        <w:pStyle w:val="Default"/>
      </w:pPr>
      <w:r w:rsidRPr="005D5D67">
        <w:t xml:space="preserve">Б) 45 </w:t>
      </w:r>
    </w:p>
    <w:p w:rsidR="005D5D67" w:rsidRPr="005D5D67" w:rsidRDefault="005D5D67" w:rsidP="005D5D67">
      <w:pPr>
        <w:pStyle w:val="Default"/>
      </w:pPr>
      <w:r w:rsidRPr="005D5D67">
        <w:t xml:space="preserve">В) 25 </w:t>
      </w:r>
    </w:p>
    <w:p w:rsidR="005D5D67" w:rsidRPr="005D5D67" w:rsidRDefault="005D5D67" w:rsidP="005D5D67">
      <w:pPr>
        <w:pStyle w:val="Default"/>
      </w:pPr>
      <w:r w:rsidRPr="005D5D67">
        <w:t xml:space="preserve">Г) 55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630. [T009736] У ЗДОРОВОГО ЧЕЛОВЕКА ЖИРЫ УСВАИВАЮТСЯ </w:t>
      </w:r>
      <w:proofErr w:type="gramStart"/>
      <w:r w:rsidRPr="005D5D67">
        <w:rPr>
          <w:b/>
          <w:bCs/>
        </w:rPr>
        <w:t>НА</w:t>
      </w:r>
      <w:proofErr w:type="gramEnd"/>
      <w:r w:rsidRPr="005D5D67">
        <w:rPr>
          <w:b/>
          <w:bCs/>
        </w:rPr>
        <w:t xml:space="preserve"> (%) </w:t>
      </w:r>
    </w:p>
    <w:p w:rsidR="005D5D67" w:rsidRPr="005D5D67" w:rsidRDefault="005D5D67" w:rsidP="005D5D67">
      <w:pPr>
        <w:pStyle w:val="Default"/>
      </w:pPr>
      <w:r w:rsidRPr="005D5D67">
        <w:t xml:space="preserve">А) 95 </w:t>
      </w:r>
    </w:p>
    <w:p w:rsidR="005D5D67" w:rsidRPr="005D5D67" w:rsidRDefault="005D5D67" w:rsidP="005D5D67">
      <w:pPr>
        <w:pStyle w:val="Default"/>
      </w:pPr>
      <w:r w:rsidRPr="005D5D67">
        <w:t xml:space="preserve">Б) 75 </w:t>
      </w:r>
    </w:p>
    <w:p w:rsidR="005D5D67" w:rsidRPr="005D5D67" w:rsidRDefault="005D5D67" w:rsidP="005D5D67">
      <w:pPr>
        <w:pStyle w:val="Default"/>
      </w:pPr>
      <w:r w:rsidRPr="005D5D67">
        <w:t xml:space="preserve">В) 85 </w:t>
      </w:r>
    </w:p>
    <w:p w:rsidR="005D5D67" w:rsidRPr="005D5D67" w:rsidRDefault="005D5D67" w:rsidP="005D5D67">
      <w:pPr>
        <w:pStyle w:val="Default"/>
      </w:pPr>
      <w:r w:rsidRPr="005D5D67">
        <w:t xml:space="preserve">Г) 65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631. [T009738] МЕДЛЕННЕЕ ДРУГИХ ПЕРЕВАРИВАЮТСЯ БЕЛКИ </w:t>
      </w:r>
    </w:p>
    <w:p w:rsidR="005D5D67" w:rsidRPr="005D5D67" w:rsidRDefault="005D5D67" w:rsidP="005D5D67">
      <w:pPr>
        <w:pStyle w:val="Default"/>
      </w:pPr>
      <w:r w:rsidRPr="005D5D67">
        <w:t xml:space="preserve">А) бобовых и грибов </w:t>
      </w:r>
    </w:p>
    <w:p w:rsidR="005D5D67" w:rsidRPr="005D5D67" w:rsidRDefault="005D5D67" w:rsidP="005D5D67">
      <w:pPr>
        <w:pStyle w:val="Default"/>
      </w:pPr>
      <w:r w:rsidRPr="005D5D67">
        <w:t xml:space="preserve">Б) рыбные и мясные </w:t>
      </w:r>
    </w:p>
    <w:p w:rsidR="005D5D67" w:rsidRPr="005D5D67" w:rsidRDefault="005D5D67" w:rsidP="005D5D67">
      <w:pPr>
        <w:pStyle w:val="Default"/>
      </w:pPr>
      <w:r w:rsidRPr="005D5D67">
        <w:t xml:space="preserve">В) зерновые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молочные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632. [T009739] ЖИВОТНОГО БЕЛКА В СМЕШАННОМ РАЦИОНЕ ДОЛЖНО БЫТЬ НЕ МЕНЕЕ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А) 50 </w:t>
      </w:r>
    </w:p>
    <w:p w:rsidR="005D5D67" w:rsidRPr="005D5D67" w:rsidRDefault="005D5D67" w:rsidP="005D5D67">
      <w:pPr>
        <w:pStyle w:val="Default"/>
      </w:pPr>
      <w:r w:rsidRPr="005D5D67">
        <w:t xml:space="preserve">Б) 30 </w:t>
      </w:r>
    </w:p>
    <w:p w:rsidR="005D5D67" w:rsidRPr="005D5D67" w:rsidRDefault="005D5D67" w:rsidP="005D5D67">
      <w:pPr>
        <w:pStyle w:val="Default"/>
      </w:pPr>
      <w:r w:rsidRPr="005D5D67">
        <w:t xml:space="preserve">В) 40 </w:t>
      </w:r>
    </w:p>
    <w:p w:rsidR="005D5D67" w:rsidRPr="005D5D67" w:rsidRDefault="005D5D67" w:rsidP="005D5D67">
      <w:pPr>
        <w:pStyle w:val="Default"/>
      </w:pPr>
      <w:r w:rsidRPr="005D5D67">
        <w:t xml:space="preserve">Г) 60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633. [T009740] ОПТИМАЛЬНЫЙ УРОВЕНЬ ПОСТУПЛЕНИЯ СМЕШАННОГО БЕЛКА СОСТАВЛЯЕТ _____ (Г) НА 1000 ККАЛ </w:t>
      </w:r>
    </w:p>
    <w:p w:rsidR="005D5D67" w:rsidRPr="005D5D67" w:rsidRDefault="005D5D67" w:rsidP="005D5D67">
      <w:pPr>
        <w:pStyle w:val="Default"/>
      </w:pPr>
      <w:r w:rsidRPr="005D5D67">
        <w:t xml:space="preserve">А) 30 </w:t>
      </w:r>
    </w:p>
    <w:p w:rsidR="005D5D67" w:rsidRPr="005D5D67" w:rsidRDefault="005D5D67" w:rsidP="005D5D67">
      <w:pPr>
        <w:pStyle w:val="Default"/>
      </w:pPr>
      <w:r w:rsidRPr="005D5D67">
        <w:t xml:space="preserve">Б) 10 </w:t>
      </w:r>
    </w:p>
    <w:p w:rsidR="005D5D67" w:rsidRPr="005D5D67" w:rsidRDefault="005D5D67" w:rsidP="005D5D67">
      <w:pPr>
        <w:pStyle w:val="Default"/>
      </w:pPr>
      <w:r w:rsidRPr="005D5D67">
        <w:t xml:space="preserve">В) 40 </w:t>
      </w:r>
    </w:p>
    <w:p w:rsidR="005D5D67" w:rsidRPr="005D5D67" w:rsidRDefault="005D5D67" w:rsidP="005D5D67">
      <w:pPr>
        <w:pStyle w:val="Default"/>
      </w:pPr>
      <w:r w:rsidRPr="005D5D67">
        <w:t xml:space="preserve">Г) 20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634. [T009741] УТИЛИЗАЦИЯ ПИЩЕВОГО БЕЛКА ИЗ СМЕШАННОГО РАЦИОНА НЕ ПРЕВЫШАЕТ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А) 75 </w:t>
      </w:r>
    </w:p>
    <w:p w:rsidR="005D5D67" w:rsidRPr="005D5D67" w:rsidRDefault="005D5D67" w:rsidP="005D5D67">
      <w:pPr>
        <w:pStyle w:val="Default"/>
      </w:pPr>
      <w:r w:rsidRPr="005D5D67">
        <w:t xml:space="preserve">Б) 50 </w:t>
      </w:r>
    </w:p>
    <w:p w:rsidR="005D5D67" w:rsidRPr="005D5D67" w:rsidRDefault="005D5D67" w:rsidP="005D5D67">
      <w:pPr>
        <w:pStyle w:val="Default"/>
      </w:pPr>
      <w:r w:rsidRPr="005D5D67">
        <w:t xml:space="preserve">В) 65 </w:t>
      </w:r>
    </w:p>
    <w:p w:rsidR="005D5D67" w:rsidRPr="005D5D67" w:rsidRDefault="005D5D67" w:rsidP="005D5D67">
      <w:pPr>
        <w:pStyle w:val="Default"/>
      </w:pPr>
      <w:r w:rsidRPr="005D5D67">
        <w:t xml:space="preserve">Г) 70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635. [T009742] МИНИМАЛЬНОЕ ФИЗИОЛОГИЧЕСКОЕ КОЛИЧЕСТВО (НАДЕЖНЫЙ УРОВЕНЬ ПОСТУПЛЕНИЯ) БЕЛКА СОСТАВЛЯЕТ _____ (Г) НА 1 КГ МАССЫ ТЕЛА </w:t>
      </w:r>
    </w:p>
    <w:p w:rsidR="005D5D67" w:rsidRPr="005D5D67" w:rsidRDefault="005D5D67" w:rsidP="005D5D67">
      <w:pPr>
        <w:pStyle w:val="Default"/>
      </w:pPr>
      <w:r w:rsidRPr="005D5D67">
        <w:t xml:space="preserve">А) 0,6 </w:t>
      </w:r>
    </w:p>
    <w:p w:rsidR="005D5D67" w:rsidRPr="005D5D67" w:rsidRDefault="005D5D67" w:rsidP="005D5D67">
      <w:pPr>
        <w:pStyle w:val="Default"/>
      </w:pPr>
      <w:r w:rsidRPr="005D5D67">
        <w:t xml:space="preserve">Б) 0,4 </w:t>
      </w:r>
    </w:p>
    <w:p w:rsidR="005D5D67" w:rsidRPr="005D5D67" w:rsidRDefault="005D5D67" w:rsidP="005D5D67">
      <w:pPr>
        <w:pStyle w:val="Default"/>
      </w:pPr>
      <w:r w:rsidRPr="005D5D67">
        <w:t xml:space="preserve">В) 1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0,8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636. [T009744] ПЛАНИРУЕМОЕ СНИЖЕНИЕ РАСПРОСТРАНЕНИЯ САХАРНОГО ДИАБЕТА СРЕДИ НАСЕЛЕНИЯ В РЕЗУЛЬТАТЕ РЕАЛИЗАЦИИ ГОСУДАРСТВЕННОЙ ПОЛИТИКИ В ОБЛАСТИ ЗДОРОВОГО ПИТАНИЯ СОСТАВЛЯЕТ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А) 7 </w:t>
      </w:r>
    </w:p>
    <w:p w:rsidR="005D5D67" w:rsidRPr="005D5D67" w:rsidRDefault="005D5D67" w:rsidP="005D5D67">
      <w:pPr>
        <w:pStyle w:val="Default"/>
      </w:pPr>
      <w:r w:rsidRPr="005D5D67">
        <w:lastRenderedPageBreak/>
        <w:t xml:space="preserve">Б) 5 </w:t>
      </w:r>
    </w:p>
    <w:p w:rsidR="005D5D67" w:rsidRPr="005D5D67" w:rsidRDefault="005D5D67" w:rsidP="005D5D67">
      <w:pPr>
        <w:pStyle w:val="Default"/>
      </w:pPr>
      <w:r w:rsidRPr="005D5D67">
        <w:t xml:space="preserve">В) 10 </w:t>
      </w:r>
    </w:p>
    <w:p w:rsidR="005D5D67" w:rsidRPr="005D5D67" w:rsidRDefault="005D5D67" w:rsidP="005D5D67">
      <w:pPr>
        <w:pStyle w:val="Default"/>
      </w:pPr>
      <w:r w:rsidRPr="005D5D67">
        <w:t xml:space="preserve">Г) 20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637. [T009745] ПЛАНИРУЕМОЕ УВЕЛИЧЕНИЕ ДОЛИ ОТЕЧЕСТВЕННОГО ПРОИЗВОДСТВА ОВОЩЕЙ И ФРУКТОВ ОТ ИХ ОБЩЕГО ОБЪЁМА В РЕЗУЛЬТАТЕ РЕАЛИЗАЦИИ ГОСУДАРСТВЕННОЙ ПОЛИТИКИ В ОБЛАСТИ ЗДОРОВОГО ПИТАНИЯ ДО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А) 40-50 </w:t>
      </w:r>
    </w:p>
    <w:p w:rsidR="005D5D67" w:rsidRPr="005D5D67" w:rsidRDefault="005D5D67" w:rsidP="005D5D67">
      <w:pPr>
        <w:pStyle w:val="Default"/>
      </w:pPr>
      <w:r w:rsidRPr="005D5D67">
        <w:t xml:space="preserve">Б) 50-60 </w:t>
      </w:r>
    </w:p>
    <w:p w:rsidR="005D5D67" w:rsidRPr="005D5D67" w:rsidRDefault="005D5D67" w:rsidP="005D5D67">
      <w:pPr>
        <w:pStyle w:val="Default"/>
      </w:pPr>
      <w:r w:rsidRPr="005D5D67">
        <w:t xml:space="preserve">В) 30-40 </w:t>
      </w:r>
    </w:p>
    <w:p w:rsidR="005D5D67" w:rsidRPr="005D5D67" w:rsidRDefault="005D5D67" w:rsidP="005D5D67">
      <w:pPr>
        <w:pStyle w:val="Default"/>
      </w:pPr>
      <w:r w:rsidRPr="005D5D67">
        <w:t xml:space="preserve">Г) 60-70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638. [T009746] В РЕЗУЛЬТАТЕ РЕАКЦИИ МАЙЯРА СНИЖАЕТСЯ КОЛИЧЕСТВО </w:t>
      </w:r>
      <w:proofErr w:type="gramStart"/>
      <w:r w:rsidRPr="005D5D67">
        <w:rPr>
          <w:b/>
          <w:bCs/>
        </w:rPr>
        <w:t>ДОСТУПНОГО</w:t>
      </w:r>
      <w:proofErr w:type="gramEnd"/>
      <w:r w:rsidRPr="005D5D67">
        <w:rPr>
          <w:b/>
          <w:bCs/>
        </w:rPr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А) лизина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треонина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метионина </w:t>
      </w:r>
    </w:p>
    <w:p w:rsidR="005D5D67" w:rsidRPr="005D5D67" w:rsidRDefault="005D5D67" w:rsidP="005D5D67">
      <w:pPr>
        <w:pStyle w:val="Default"/>
      </w:pPr>
      <w:r w:rsidRPr="005D5D67">
        <w:t xml:space="preserve">Г) лейцина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639. [T009747] РЕАКЦИЯ МАЙЯРА ПРЕДСТАВЛЯЕТ СОБОЙ ВЗАИМОДЕЙСТВИЕ СВОБОДНЫХ NH2-ГРУПП </w:t>
      </w:r>
    </w:p>
    <w:p w:rsidR="005D5D67" w:rsidRPr="005D5D67" w:rsidRDefault="005D5D67" w:rsidP="005D5D67">
      <w:pPr>
        <w:pStyle w:val="Default"/>
      </w:pPr>
      <w:r w:rsidRPr="005D5D67">
        <w:t xml:space="preserve">А) лизина с карбонильными группами углеводов </w:t>
      </w:r>
    </w:p>
    <w:p w:rsidR="005D5D67" w:rsidRPr="005D5D67" w:rsidRDefault="005D5D67" w:rsidP="005D5D67">
      <w:pPr>
        <w:pStyle w:val="Default"/>
      </w:pPr>
      <w:r w:rsidRPr="005D5D67">
        <w:t xml:space="preserve">Б) лейцина с карбоксильными группами углеводов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треонина</w:t>
      </w:r>
      <w:proofErr w:type="spellEnd"/>
      <w:r w:rsidRPr="005D5D67">
        <w:t xml:space="preserve"> с гидроксильными группами углеводов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лизина с карбоксильными группами углеводов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640. [T009748] КАТАБОЛИЗМ ПИЩЕВЫХ УГЛЕВОДОВ ПОВЫШАЕТ ВЕЛИЧИНУ ОСНОВНОГО ОБМЕНА </w:t>
      </w:r>
      <w:proofErr w:type="gramStart"/>
      <w:r w:rsidRPr="005D5D67">
        <w:rPr>
          <w:b/>
          <w:bCs/>
        </w:rPr>
        <w:t>НА</w:t>
      </w:r>
      <w:proofErr w:type="gramEnd"/>
      <w:r w:rsidRPr="005D5D67">
        <w:rPr>
          <w:b/>
          <w:bCs/>
        </w:rPr>
        <w:t xml:space="preserve"> (%) </w:t>
      </w:r>
    </w:p>
    <w:p w:rsidR="005D5D67" w:rsidRPr="005D5D67" w:rsidRDefault="005D5D67" w:rsidP="005D5D67">
      <w:pPr>
        <w:pStyle w:val="Default"/>
      </w:pPr>
      <w:r w:rsidRPr="005D5D67">
        <w:t xml:space="preserve">А) 4-7 </w:t>
      </w:r>
    </w:p>
    <w:p w:rsidR="005D5D67" w:rsidRPr="005D5D67" w:rsidRDefault="005D5D67" w:rsidP="005D5D67">
      <w:pPr>
        <w:pStyle w:val="Default"/>
      </w:pPr>
      <w:r w:rsidRPr="005D5D67">
        <w:t xml:space="preserve">Б) 15-30 </w:t>
      </w:r>
    </w:p>
    <w:p w:rsidR="005D5D67" w:rsidRPr="005D5D67" w:rsidRDefault="005D5D67" w:rsidP="005D5D67">
      <w:pPr>
        <w:pStyle w:val="Default"/>
      </w:pPr>
      <w:r w:rsidRPr="005D5D67">
        <w:t xml:space="preserve">В) 1-10 </w:t>
      </w:r>
    </w:p>
    <w:p w:rsidR="005D5D67" w:rsidRPr="005D5D67" w:rsidRDefault="005D5D67" w:rsidP="005D5D67">
      <w:pPr>
        <w:pStyle w:val="Default"/>
      </w:pPr>
      <w:r w:rsidRPr="005D5D67">
        <w:t xml:space="preserve">Г) 25-33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641. [T009749] КАТАБОЛИЗМ ПИЩЕВЫХ БЕЛКОВ ПОВЫШАЕТ ВЕЛИЧИНУ ОСНОВНОГО ОБМЕНА </w:t>
      </w:r>
      <w:proofErr w:type="gramStart"/>
      <w:r w:rsidRPr="005D5D67">
        <w:rPr>
          <w:b/>
          <w:bCs/>
        </w:rPr>
        <w:t>НА</w:t>
      </w:r>
      <w:proofErr w:type="gramEnd"/>
      <w:r w:rsidRPr="005D5D67">
        <w:rPr>
          <w:b/>
          <w:bCs/>
        </w:rPr>
        <w:t xml:space="preserve"> (%) </w:t>
      </w:r>
    </w:p>
    <w:p w:rsidR="005D5D67" w:rsidRPr="005D5D67" w:rsidRDefault="005D5D67" w:rsidP="005D5D67">
      <w:pPr>
        <w:pStyle w:val="Default"/>
      </w:pPr>
      <w:r w:rsidRPr="005D5D67">
        <w:t xml:space="preserve">А) 30-40 </w:t>
      </w:r>
    </w:p>
    <w:p w:rsidR="005D5D67" w:rsidRPr="005D5D67" w:rsidRDefault="005D5D67" w:rsidP="005D5D67">
      <w:pPr>
        <w:pStyle w:val="Default"/>
      </w:pPr>
      <w:r w:rsidRPr="005D5D67">
        <w:t xml:space="preserve">Б) 20-30 </w:t>
      </w:r>
    </w:p>
    <w:p w:rsidR="005D5D67" w:rsidRPr="005D5D67" w:rsidRDefault="005D5D67" w:rsidP="005D5D67">
      <w:pPr>
        <w:pStyle w:val="Default"/>
      </w:pPr>
      <w:r w:rsidRPr="005D5D67">
        <w:t xml:space="preserve">В) 10-20 </w:t>
      </w:r>
    </w:p>
    <w:p w:rsidR="005D5D67" w:rsidRPr="005D5D67" w:rsidRDefault="005D5D67" w:rsidP="005D5D67">
      <w:pPr>
        <w:pStyle w:val="Default"/>
      </w:pPr>
      <w:r w:rsidRPr="005D5D67">
        <w:t xml:space="preserve">Г) 5-10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642. [T009751] ДОЛЯ ОБЩЕГО БЕЛКА В СОСТАВЕ СМЕШАННОГО СБАЛАНСИРОВАННОГО РАЦИОНА ЗА СЧЁТ ЗЕРНОВЫХ СОСТАВЛЯЕТ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А) 40 </w:t>
      </w:r>
    </w:p>
    <w:p w:rsidR="005D5D67" w:rsidRPr="005D5D67" w:rsidRDefault="005D5D67" w:rsidP="005D5D67">
      <w:pPr>
        <w:pStyle w:val="Default"/>
      </w:pPr>
      <w:r w:rsidRPr="005D5D67">
        <w:t xml:space="preserve">Б) 50 </w:t>
      </w:r>
    </w:p>
    <w:p w:rsidR="005D5D67" w:rsidRPr="005D5D67" w:rsidRDefault="005D5D67" w:rsidP="005D5D67">
      <w:pPr>
        <w:pStyle w:val="Default"/>
      </w:pPr>
      <w:r w:rsidRPr="005D5D67">
        <w:t xml:space="preserve">В) 10 </w:t>
      </w:r>
    </w:p>
    <w:p w:rsidR="005D5D67" w:rsidRPr="005D5D67" w:rsidRDefault="005D5D67" w:rsidP="005D5D67">
      <w:pPr>
        <w:pStyle w:val="Default"/>
      </w:pPr>
      <w:r w:rsidRPr="005D5D67">
        <w:t xml:space="preserve">Г) 20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643. [T009752] КОЛИЧЕСТВО НАИМЕНОВАНИЙ ПИЩЕВЫХ КОМПОНЕНТОВ ЕЖЕДНЕВНОГО ОПТИМАЛЬНОГО АССОРТИМЕНТА РАСТИТЕЛЬНОЙ ПРОДУКЦИИ </w:t>
      </w:r>
    </w:p>
    <w:p w:rsidR="005D5D67" w:rsidRPr="005D5D67" w:rsidRDefault="005D5D67" w:rsidP="005D5D67">
      <w:pPr>
        <w:pStyle w:val="Default"/>
      </w:pPr>
      <w:r w:rsidRPr="005D5D67">
        <w:t xml:space="preserve">А) 10-15 </w:t>
      </w:r>
    </w:p>
    <w:p w:rsidR="005D5D67" w:rsidRPr="005D5D67" w:rsidRDefault="005D5D67" w:rsidP="005D5D67">
      <w:pPr>
        <w:pStyle w:val="Default"/>
      </w:pPr>
      <w:r w:rsidRPr="005D5D67">
        <w:lastRenderedPageBreak/>
        <w:t xml:space="preserve">Б) 15-20 </w:t>
      </w:r>
    </w:p>
    <w:p w:rsidR="005D5D67" w:rsidRPr="005D5D67" w:rsidRDefault="005D5D67" w:rsidP="005D5D67">
      <w:pPr>
        <w:pStyle w:val="Default"/>
      </w:pPr>
      <w:r w:rsidRPr="005D5D67">
        <w:t xml:space="preserve">В) более 20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5-10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644. [T009753] ЭТИОЛОГИЧЕСКАЯ ПРИЧИНА БОЛЕЗНИ КРЕЙТЦВЕЛЬДТА – ЯКОБА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прионы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описторхисы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вирус ящура </w:t>
      </w:r>
    </w:p>
    <w:p w:rsidR="005D5D67" w:rsidRPr="005D5D67" w:rsidRDefault="005D5D67" w:rsidP="005D5D67">
      <w:pPr>
        <w:pStyle w:val="Default"/>
      </w:pPr>
      <w:r w:rsidRPr="005D5D67">
        <w:t xml:space="preserve">Г) вирус гриппа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645. [T009754] ПРИМЕР ПРОДУКТА, ОБОГАЩЕННОГО ЗА СЧЁТ ГЕНЕТИЧЕСКОЙ МОДИФИКАЦИИ </w:t>
      </w:r>
    </w:p>
    <w:p w:rsidR="005D5D67" w:rsidRPr="005D5D67" w:rsidRDefault="005D5D67" w:rsidP="005D5D67">
      <w:pPr>
        <w:pStyle w:val="Default"/>
      </w:pPr>
      <w:r w:rsidRPr="005D5D67">
        <w:t xml:space="preserve">А) рис с повышенным содержанием железа и </w:t>
      </w:r>
      <w:proofErr w:type="gramStart"/>
      <w:r w:rsidRPr="005D5D67">
        <w:t>бета-каротина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картофель с повышенным содержанием фтора и соланина </w:t>
      </w:r>
    </w:p>
    <w:p w:rsidR="005D5D67" w:rsidRPr="005D5D67" w:rsidRDefault="005D5D67" w:rsidP="005D5D67">
      <w:pPr>
        <w:pStyle w:val="Default"/>
      </w:pPr>
      <w:r w:rsidRPr="005D5D67">
        <w:t>В) рис с повышенным содержанием железа и витамина</w:t>
      </w:r>
      <w:proofErr w:type="gramStart"/>
      <w:r w:rsidRPr="005D5D67">
        <w:t xml:space="preserve"> С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картофель с повышенным содержанием кальция и витамина D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646. [T009755] ПОДСЛАСТИТЕЛЕМ, ТЕРЯЮЩИМ СЛАДКИЙ ВКУС ПРИ ТЕПЛОВОЙ ОБРАБОТКЕ, ЯВЛЯЕТСЯ </w:t>
      </w:r>
    </w:p>
    <w:p w:rsidR="005D5D67" w:rsidRPr="005D5D67" w:rsidRDefault="005D5D67" w:rsidP="005D5D67">
      <w:pPr>
        <w:pStyle w:val="Default"/>
      </w:pPr>
      <w:r w:rsidRPr="005D5D67">
        <w:t xml:space="preserve">А) аспартам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стевиозид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сахарин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цикламаты</w:t>
      </w:r>
      <w:proofErr w:type="spellEnd"/>
      <w:r w:rsidRPr="005D5D67">
        <w:t xml:space="preserve">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647. [T009756] НАИБОЛЕЕ </w:t>
      </w:r>
      <w:proofErr w:type="gramStart"/>
      <w:r w:rsidRPr="005D5D67">
        <w:rPr>
          <w:b/>
          <w:bCs/>
        </w:rPr>
        <w:t>СЛАДКИЙ</w:t>
      </w:r>
      <w:proofErr w:type="gramEnd"/>
      <w:r w:rsidRPr="005D5D67">
        <w:rPr>
          <w:b/>
          <w:bCs/>
        </w:rPr>
        <w:t xml:space="preserve"> ПО ОТНОШЕНИЮ К САХАРУ ПОДСЛАСТИТЕЛЬ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тауматин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стевиозид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цикламаты</w:t>
      </w:r>
      <w:proofErr w:type="spellEnd"/>
      <w:r w:rsidRPr="005D5D67">
        <w:t xml:space="preserve">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сахарин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648. [T009757] ПОДСЛАСТИТЕЛЕМ, ВЫЗЫВАЮЩИМ РАК МОЧЕВОГО ПУЗЫРЯ У ЛАБОРАТОРНЫХ ЖИВОТНЫХ ПРИ АГРАВИРОВАННОМ ПОСТУПЛЕНИИ, ЯВЛЯЕТСЯ </w:t>
      </w:r>
    </w:p>
    <w:p w:rsidR="005D5D67" w:rsidRPr="005D5D67" w:rsidRDefault="005D5D67" w:rsidP="005D5D67">
      <w:pPr>
        <w:pStyle w:val="Default"/>
      </w:pPr>
      <w:r w:rsidRPr="005D5D67">
        <w:t xml:space="preserve">А) сахарин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тауматин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стевиозид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цикламаты</w:t>
      </w:r>
      <w:proofErr w:type="spellEnd"/>
      <w:r w:rsidRPr="005D5D67">
        <w:t xml:space="preserve">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649. [T009758] ПОДСЛАСТИТЕЛЬ, </w:t>
      </w:r>
      <w:proofErr w:type="gramStart"/>
      <w:r w:rsidRPr="005D5D67">
        <w:rPr>
          <w:b/>
          <w:bCs/>
        </w:rPr>
        <w:t>УПОТРЕБЛЕНИЕ</w:t>
      </w:r>
      <w:proofErr w:type="gramEnd"/>
      <w:r w:rsidRPr="005D5D67">
        <w:rPr>
          <w:b/>
          <w:bCs/>
        </w:rPr>
        <w:t xml:space="preserve"> КОТОРОГО ПРОТИВОПОКАЗАНО ПРИ ФЕНИЛКЕТОНУРИИ </w:t>
      </w:r>
    </w:p>
    <w:p w:rsidR="005D5D67" w:rsidRPr="005D5D67" w:rsidRDefault="005D5D67" w:rsidP="005D5D67">
      <w:pPr>
        <w:pStyle w:val="Default"/>
      </w:pPr>
      <w:r w:rsidRPr="005D5D67">
        <w:t xml:space="preserve">А) аспартам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стевиозид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тауматин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сахарин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650. [T009759] ПРЕДВАРИТЕЛЬНАЯ ПРЕДЭКСПЛУАТАЦИОННАЯ ОБРАБОТКА ПОСУДЫ С ТЕФЛОНОВЫМ (АНТИПРИГАРНЫМ) ПОКРЫТИЕМ </w:t>
      </w:r>
    </w:p>
    <w:p w:rsidR="005D5D67" w:rsidRPr="005D5D67" w:rsidRDefault="005D5D67" w:rsidP="005D5D67">
      <w:pPr>
        <w:pStyle w:val="Default"/>
      </w:pPr>
      <w:r w:rsidRPr="005D5D67">
        <w:t xml:space="preserve">А) трёхкратное кипячение по 5 мин со сменой воды </w:t>
      </w:r>
    </w:p>
    <w:p w:rsidR="005D5D67" w:rsidRPr="005D5D67" w:rsidRDefault="005D5D67" w:rsidP="005D5D67">
      <w:pPr>
        <w:pStyle w:val="Default"/>
      </w:pPr>
      <w:r w:rsidRPr="005D5D67">
        <w:t xml:space="preserve">Б) двукратное кипячение по 5 мин со сменой воды </w:t>
      </w:r>
    </w:p>
    <w:p w:rsidR="005D5D67" w:rsidRPr="005D5D67" w:rsidRDefault="005D5D67" w:rsidP="005D5D67">
      <w:pPr>
        <w:pStyle w:val="Default"/>
      </w:pPr>
      <w:r w:rsidRPr="005D5D67">
        <w:t xml:space="preserve">В) трёхкратное кипячение по 1 мин со сменой воды </w:t>
      </w:r>
    </w:p>
    <w:p w:rsidR="005D5D67" w:rsidRPr="005D5D67" w:rsidRDefault="005D5D67" w:rsidP="005D5D67">
      <w:pPr>
        <w:pStyle w:val="Default"/>
      </w:pPr>
      <w:r w:rsidRPr="005D5D67">
        <w:t xml:space="preserve">Г) двукратное кипячение по 25 мин со сменой воды </w:t>
      </w:r>
    </w:p>
    <w:p w:rsidR="000D308D" w:rsidRDefault="000D308D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651. [T009760] </w:t>
      </w:r>
      <w:proofErr w:type="gramStart"/>
      <w:r w:rsidRPr="005D5D67">
        <w:rPr>
          <w:b/>
          <w:bCs/>
        </w:rPr>
        <w:t>ОСНОВНОЙ</w:t>
      </w:r>
      <w:proofErr w:type="gramEnd"/>
      <w:r w:rsidRPr="005D5D67">
        <w:rPr>
          <w:b/>
          <w:bCs/>
        </w:rPr>
        <w:t xml:space="preserve"> НАНОКОМПОНЕНТ ГАЗОБАРЬЕРНЫХ УПАКОВОЧНЫХ МАТЕРИАЛОВ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наноглины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диоксид титана </w:t>
      </w:r>
    </w:p>
    <w:p w:rsidR="005D5D67" w:rsidRPr="005D5D67" w:rsidRDefault="005D5D67" w:rsidP="005D5D67">
      <w:pPr>
        <w:pStyle w:val="Default"/>
      </w:pPr>
      <w:r w:rsidRPr="005D5D67">
        <w:t xml:space="preserve">В) металлическое серебро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оксид цинка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652. [T009761] </w:t>
      </w:r>
      <w:proofErr w:type="gramStart"/>
      <w:r w:rsidRPr="005D5D67">
        <w:rPr>
          <w:b/>
          <w:bCs/>
        </w:rPr>
        <w:t>ОСНОВНОЙ</w:t>
      </w:r>
      <w:proofErr w:type="gramEnd"/>
      <w:r w:rsidRPr="005D5D67">
        <w:rPr>
          <w:b/>
          <w:bCs/>
        </w:rPr>
        <w:t xml:space="preserve"> НАНОКОМПОНЕНТ ФОТОБАРЬЕРНЫХ УПАКОВОЧНЫХ МАТЕРИАЛОВ </w:t>
      </w:r>
    </w:p>
    <w:p w:rsidR="005D5D67" w:rsidRPr="005D5D67" w:rsidRDefault="005D5D67" w:rsidP="005D5D67">
      <w:pPr>
        <w:pStyle w:val="Default"/>
      </w:pPr>
      <w:r w:rsidRPr="005D5D67">
        <w:t xml:space="preserve">А) диоксид титана </w:t>
      </w:r>
    </w:p>
    <w:p w:rsidR="005D5D67" w:rsidRPr="005D5D67" w:rsidRDefault="005D5D67" w:rsidP="005D5D67">
      <w:pPr>
        <w:pStyle w:val="Default"/>
      </w:pPr>
      <w:r w:rsidRPr="005D5D67">
        <w:t xml:space="preserve">Б) оксид цинка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наноглины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металлическое серебро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653. [T009762] ЭФФЕКТ ВОЛЬФА-ЧАЙКОВА РАЗВИВАЕТСЯ В РЕЗУЛЬТАТЕ ЧРЕЗМЕРНОГО УПОТРЕБЛЕНИЯ </w:t>
      </w:r>
    </w:p>
    <w:p w:rsidR="005D5D67" w:rsidRPr="005D5D67" w:rsidRDefault="005D5D67" w:rsidP="005D5D67">
      <w:pPr>
        <w:pStyle w:val="Default"/>
      </w:pPr>
      <w:r w:rsidRPr="005D5D67">
        <w:t xml:space="preserve">А) морских водорослей </w:t>
      </w:r>
    </w:p>
    <w:p w:rsidR="005D5D67" w:rsidRPr="005D5D67" w:rsidRDefault="005D5D67" w:rsidP="005D5D67">
      <w:pPr>
        <w:pStyle w:val="Default"/>
      </w:pPr>
      <w:r w:rsidRPr="005D5D67">
        <w:t xml:space="preserve">Б) морской рыбы </w:t>
      </w:r>
    </w:p>
    <w:p w:rsidR="005D5D67" w:rsidRPr="005D5D67" w:rsidRDefault="005D5D67" w:rsidP="005D5D67">
      <w:pPr>
        <w:pStyle w:val="Default"/>
      </w:pPr>
      <w:r w:rsidRPr="005D5D67">
        <w:t xml:space="preserve">В) речной рыбы </w:t>
      </w:r>
    </w:p>
    <w:p w:rsidR="005D5D67" w:rsidRPr="005D5D67" w:rsidRDefault="005D5D67" w:rsidP="005D5D67">
      <w:pPr>
        <w:pStyle w:val="Default"/>
      </w:pPr>
      <w:r w:rsidRPr="005D5D67">
        <w:t xml:space="preserve">Г) соевых продуктов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654. [T009763] МОЛОКО НЕ МОЖЕТ БЫТЬ ФАКТОРОМ ПЕРЕДАЧИ ЧЕЛОВЕКУ </w:t>
      </w:r>
    </w:p>
    <w:p w:rsidR="005D5D67" w:rsidRPr="005D5D67" w:rsidRDefault="005D5D67" w:rsidP="005D5D67">
      <w:pPr>
        <w:pStyle w:val="Default"/>
      </w:pPr>
      <w:r w:rsidRPr="005D5D67">
        <w:t xml:space="preserve">А) стафилококкового мастита </w:t>
      </w:r>
    </w:p>
    <w:p w:rsidR="005D5D67" w:rsidRPr="005D5D67" w:rsidRDefault="005D5D67" w:rsidP="005D5D67">
      <w:pPr>
        <w:pStyle w:val="Default"/>
      </w:pPr>
      <w:r w:rsidRPr="005D5D67">
        <w:t xml:space="preserve">Б) бруцеллеза </w:t>
      </w:r>
    </w:p>
    <w:p w:rsidR="005D5D67" w:rsidRPr="005D5D67" w:rsidRDefault="005D5D67" w:rsidP="005D5D67">
      <w:pPr>
        <w:pStyle w:val="Default"/>
      </w:pPr>
      <w:r w:rsidRPr="005D5D67">
        <w:t xml:space="preserve">В) ящура </w:t>
      </w:r>
    </w:p>
    <w:p w:rsidR="005D5D67" w:rsidRPr="005D5D67" w:rsidRDefault="005D5D67" w:rsidP="005D5D67">
      <w:pPr>
        <w:pStyle w:val="Default"/>
      </w:pPr>
      <w:r w:rsidRPr="005D5D67">
        <w:t xml:space="preserve">Г) туберкулёза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655. [T009764] СГУЩЕННОЕ МОЛОКО ПРОИЗВОДИТСЯ С ЦЕЛЬЮ </w:t>
      </w:r>
    </w:p>
    <w:p w:rsidR="005D5D67" w:rsidRPr="005D5D67" w:rsidRDefault="005D5D67" w:rsidP="005D5D67">
      <w:pPr>
        <w:pStyle w:val="Default"/>
      </w:pPr>
      <w:r w:rsidRPr="005D5D67">
        <w:t xml:space="preserve">А) восстановления в питьевое молоко </w:t>
      </w:r>
    </w:p>
    <w:p w:rsidR="005D5D67" w:rsidRPr="005D5D67" w:rsidRDefault="005D5D67" w:rsidP="005D5D67">
      <w:pPr>
        <w:pStyle w:val="Default"/>
      </w:pPr>
      <w:r w:rsidRPr="005D5D67">
        <w:t xml:space="preserve">Б) использования в качестве компонента пирожных </w:t>
      </w:r>
    </w:p>
    <w:p w:rsidR="005D5D67" w:rsidRPr="005D5D67" w:rsidRDefault="005D5D67" w:rsidP="005D5D67">
      <w:pPr>
        <w:pStyle w:val="Default"/>
      </w:pPr>
      <w:r w:rsidRPr="005D5D67">
        <w:t xml:space="preserve">В) использования в питании непосредственно </w:t>
      </w:r>
    </w:p>
    <w:p w:rsidR="005D5D67" w:rsidRPr="005D5D67" w:rsidRDefault="005D5D67" w:rsidP="005D5D67">
      <w:pPr>
        <w:pStyle w:val="Default"/>
      </w:pPr>
      <w:r w:rsidRPr="005D5D67">
        <w:t xml:space="preserve">Г) добавления в чай, кофе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656. [T009765] ОГРАНИЧЕНИЕ ДЛЯ ВКЛЮЧЕНИЯ В РАЦИОН СЫРОВ В БОЛЬШОМ КОЛИЧЕСТВЕ СВЯЗАНО С ВЫСОКИМ СОДЕРЖАНИЕМ </w:t>
      </w:r>
    </w:p>
    <w:p w:rsidR="005D5D67" w:rsidRPr="005D5D67" w:rsidRDefault="005D5D67" w:rsidP="005D5D67">
      <w:pPr>
        <w:pStyle w:val="Default"/>
      </w:pPr>
      <w:r w:rsidRPr="005D5D67">
        <w:t xml:space="preserve">А) жира </w:t>
      </w:r>
    </w:p>
    <w:p w:rsidR="005D5D67" w:rsidRPr="005D5D67" w:rsidRDefault="005D5D67" w:rsidP="005D5D67">
      <w:pPr>
        <w:pStyle w:val="Default"/>
      </w:pPr>
      <w:r w:rsidRPr="005D5D67">
        <w:t xml:space="preserve">Б) углеводов </w:t>
      </w:r>
    </w:p>
    <w:p w:rsidR="005D5D67" w:rsidRPr="005D5D67" w:rsidRDefault="005D5D67" w:rsidP="005D5D67">
      <w:pPr>
        <w:pStyle w:val="Default"/>
      </w:pPr>
      <w:r w:rsidRPr="005D5D67">
        <w:t xml:space="preserve">В) пищевых добавок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белка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657. [T009767] В СЫРАХ СОДЕРЖАТСЯ РАВНЫЕ КОЛИЧЕСТВА </w:t>
      </w:r>
    </w:p>
    <w:p w:rsidR="005D5D67" w:rsidRPr="005D5D67" w:rsidRDefault="005D5D67" w:rsidP="005D5D67">
      <w:pPr>
        <w:pStyle w:val="Default"/>
      </w:pPr>
      <w:r w:rsidRPr="005D5D67">
        <w:t xml:space="preserve">А) кальция и натрия </w:t>
      </w:r>
    </w:p>
    <w:p w:rsidR="005D5D67" w:rsidRPr="005D5D67" w:rsidRDefault="005D5D67" w:rsidP="005D5D67">
      <w:pPr>
        <w:pStyle w:val="Default"/>
      </w:pPr>
      <w:r w:rsidRPr="005D5D67">
        <w:t xml:space="preserve">Б) калия и натрия </w:t>
      </w:r>
    </w:p>
    <w:p w:rsidR="005D5D67" w:rsidRPr="005D5D67" w:rsidRDefault="005D5D67" w:rsidP="005D5D67">
      <w:pPr>
        <w:pStyle w:val="Default"/>
      </w:pPr>
      <w:r w:rsidRPr="005D5D67">
        <w:t xml:space="preserve">В) кальция и магния </w:t>
      </w:r>
    </w:p>
    <w:p w:rsidR="005D5D67" w:rsidRPr="005D5D67" w:rsidRDefault="005D5D67" w:rsidP="005D5D67">
      <w:pPr>
        <w:pStyle w:val="Default"/>
      </w:pPr>
      <w:r w:rsidRPr="005D5D67">
        <w:t xml:space="preserve">Г) кальция и калия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658. [T009768] К ПРОБИОТИЧЕСКИМ МИКРООРГАНИЗМАМ НЕ ОТНОСЯТСЯ </w:t>
      </w:r>
    </w:p>
    <w:p w:rsidR="005D5D67" w:rsidRPr="005D5D67" w:rsidRDefault="005D5D67" w:rsidP="005D5D67">
      <w:pPr>
        <w:pStyle w:val="Default"/>
      </w:pPr>
      <w:r w:rsidRPr="005D5D67">
        <w:t xml:space="preserve">А) аспергиллы </w:t>
      </w:r>
    </w:p>
    <w:p w:rsidR="005D5D67" w:rsidRPr="005D5D67" w:rsidRDefault="005D5D67" w:rsidP="005D5D67">
      <w:pPr>
        <w:pStyle w:val="Default"/>
      </w:pPr>
      <w:r w:rsidRPr="005D5D67">
        <w:t xml:space="preserve">Б) дрожжи </w:t>
      </w:r>
    </w:p>
    <w:p w:rsidR="005D5D67" w:rsidRPr="005D5D67" w:rsidRDefault="005D5D67" w:rsidP="005D5D67">
      <w:pPr>
        <w:pStyle w:val="Default"/>
      </w:pPr>
      <w:r w:rsidRPr="005D5D67">
        <w:t xml:space="preserve">В) ацидофильные палочки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бифидобактерии</w:t>
      </w:r>
      <w:proofErr w:type="spellEnd"/>
      <w:r w:rsidRPr="005D5D67">
        <w:t xml:space="preserve">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lastRenderedPageBreak/>
        <w:t xml:space="preserve">659. [T009769] К КИСЛОМОЛОЧНЫМ ПРОДУКТАМ НЕ ОТНОСИТСЯ </w:t>
      </w:r>
    </w:p>
    <w:p w:rsidR="005D5D67" w:rsidRPr="005D5D67" w:rsidRDefault="005D5D67" w:rsidP="005D5D67">
      <w:pPr>
        <w:pStyle w:val="Default"/>
      </w:pPr>
      <w:r w:rsidRPr="005D5D67">
        <w:t xml:space="preserve">А) молоко </w:t>
      </w:r>
    </w:p>
    <w:p w:rsidR="005D5D67" w:rsidRPr="005D5D67" w:rsidRDefault="005D5D67" w:rsidP="005D5D67">
      <w:pPr>
        <w:pStyle w:val="Default"/>
      </w:pPr>
      <w:r w:rsidRPr="005D5D67">
        <w:t xml:space="preserve">Б) сметана </w:t>
      </w:r>
    </w:p>
    <w:p w:rsidR="005D5D67" w:rsidRPr="005D5D67" w:rsidRDefault="005D5D67" w:rsidP="005D5D67">
      <w:pPr>
        <w:pStyle w:val="Default"/>
      </w:pPr>
      <w:r w:rsidRPr="005D5D67">
        <w:t xml:space="preserve">В) йогурт </w:t>
      </w:r>
    </w:p>
    <w:p w:rsidR="005D5D67" w:rsidRPr="005D5D67" w:rsidRDefault="005D5D67" w:rsidP="005D5D67">
      <w:pPr>
        <w:pStyle w:val="Default"/>
      </w:pPr>
      <w:r w:rsidRPr="005D5D67">
        <w:t xml:space="preserve">Г) ряженка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660. [T009770] НАТУРАЛЬНЫЙ МОЛОЧНЫЙ ПРОДУКТ НЕ ДОЛЖЕН СОДЕРЖАТЬ </w:t>
      </w:r>
    </w:p>
    <w:p w:rsidR="005D5D67" w:rsidRPr="005D5D67" w:rsidRDefault="005D5D67" w:rsidP="005D5D67">
      <w:pPr>
        <w:pStyle w:val="Default"/>
      </w:pPr>
      <w:r w:rsidRPr="005D5D67">
        <w:t xml:space="preserve">А) сахарозы </w:t>
      </w:r>
    </w:p>
    <w:p w:rsidR="005D5D67" w:rsidRPr="005D5D67" w:rsidRDefault="005D5D67" w:rsidP="005D5D67">
      <w:pPr>
        <w:pStyle w:val="Default"/>
      </w:pPr>
      <w:r w:rsidRPr="005D5D67">
        <w:t xml:space="preserve">Б) лактозы </w:t>
      </w:r>
    </w:p>
    <w:p w:rsidR="005D5D67" w:rsidRPr="005D5D67" w:rsidRDefault="005D5D67" w:rsidP="005D5D67">
      <w:pPr>
        <w:pStyle w:val="Default"/>
      </w:pPr>
      <w:r w:rsidRPr="005D5D67">
        <w:t xml:space="preserve">В) нормализованного молока </w:t>
      </w:r>
    </w:p>
    <w:p w:rsidR="005D5D67" w:rsidRPr="005D5D67" w:rsidRDefault="005D5D67" w:rsidP="005D5D67">
      <w:pPr>
        <w:pStyle w:val="Default"/>
      </w:pPr>
      <w:r w:rsidRPr="005D5D67">
        <w:t xml:space="preserve">Г) восстановленного молока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661. [T009771] В МОЛОКЕ НЕ СОДЕРЖАТСЯ </w:t>
      </w:r>
    </w:p>
    <w:p w:rsidR="005D5D67" w:rsidRPr="005D5D67" w:rsidRDefault="005D5D67" w:rsidP="005D5D67">
      <w:pPr>
        <w:pStyle w:val="Default"/>
      </w:pPr>
      <w:r w:rsidRPr="005D5D67">
        <w:t xml:space="preserve">А) индолы </w:t>
      </w:r>
    </w:p>
    <w:p w:rsidR="005D5D67" w:rsidRPr="005D5D67" w:rsidRDefault="005D5D67" w:rsidP="005D5D67">
      <w:pPr>
        <w:pStyle w:val="Default"/>
      </w:pPr>
      <w:r w:rsidRPr="005D5D67">
        <w:t xml:space="preserve">Б) гормоны </w:t>
      </w:r>
    </w:p>
    <w:p w:rsidR="005D5D67" w:rsidRPr="005D5D67" w:rsidRDefault="005D5D67" w:rsidP="005D5D67">
      <w:pPr>
        <w:pStyle w:val="Default"/>
      </w:pPr>
      <w:r w:rsidRPr="005D5D67">
        <w:t xml:space="preserve">В) ферменты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пигменты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662. [T009772] КАЛЬЦИЙ ИЗ МОЛОКА УСВАИВАЕТСЯ </w:t>
      </w:r>
      <w:proofErr w:type="gramStart"/>
      <w:r w:rsidRPr="005D5D67">
        <w:rPr>
          <w:b/>
          <w:bCs/>
        </w:rPr>
        <w:t>НА</w:t>
      </w:r>
      <w:proofErr w:type="gramEnd"/>
      <w:r w:rsidRPr="005D5D67">
        <w:rPr>
          <w:b/>
          <w:bCs/>
        </w:rPr>
        <w:t xml:space="preserve"> (%) </w:t>
      </w:r>
    </w:p>
    <w:p w:rsidR="005D5D67" w:rsidRPr="005D5D67" w:rsidRDefault="005D5D67" w:rsidP="005D5D67">
      <w:pPr>
        <w:pStyle w:val="Default"/>
      </w:pPr>
      <w:r w:rsidRPr="005D5D67">
        <w:t xml:space="preserve">А) 98 </w:t>
      </w:r>
    </w:p>
    <w:p w:rsidR="005D5D67" w:rsidRPr="005D5D67" w:rsidRDefault="005D5D67" w:rsidP="005D5D67">
      <w:pPr>
        <w:pStyle w:val="Default"/>
      </w:pPr>
      <w:r w:rsidRPr="005D5D67">
        <w:t xml:space="preserve">Б) 68 </w:t>
      </w:r>
    </w:p>
    <w:p w:rsidR="005D5D67" w:rsidRPr="005D5D67" w:rsidRDefault="005D5D67" w:rsidP="005D5D67">
      <w:pPr>
        <w:pStyle w:val="Default"/>
      </w:pPr>
      <w:r w:rsidRPr="005D5D67">
        <w:t xml:space="preserve">В) 88 </w:t>
      </w:r>
    </w:p>
    <w:p w:rsidR="005D5D67" w:rsidRPr="005D5D67" w:rsidRDefault="005D5D67" w:rsidP="005D5D67">
      <w:pPr>
        <w:pStyle w:val="Default"/>
      </w:pPr>
      <w:r w:rsidRPr="005D5D67">
        <w:t xml:space="preserve">Г) 58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663. [T009773] ОСОБЕННОСТЬ МОЛОЧНОГО ЖИРА </w:t>
      </w:r>
    </w:p>
    <w:p w:rsidR="005D5D67" w:rsidRPr="005D5D67" w:rsidRDefault="005D5D67" w:rsidP="005D5D67">
      <w:pPr>
        <w:pStyle w:val="Default"/>
      </w:pPr>
      <w:r w:rsidRPr="005D5D67">
        <w:t xml:space="preserve">А) частично </w:t>
      </w:r>
      <w:proofErr w:type="spellStart"/>
      <w:r w:rsidRPr="005D5D67">
        <w:t>эмульгированное</w:t>
      </w:r>
      <w:proofErr w:type="spellEnd"/>
      <w:r w:rsidRPr="005D5D67">
        <w:t xml:space="preserve"> </w:t>
      </w:r>
      <w:proofErr w:type="spellStart"/>
      <w:r w:rsidRPr="005D5D67">
        <w:t>состяние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наличие омега-3 жирных кислот </w:t>
      </w:r>
    </w:p>
    <w:p w:rsidR="005D5D67" w:rsidRPr="005D5D67" w:rsidRDefault="005D5D67" w:rsidP="005D5D67">
      <w:pPr>
        <w:pStyle w:val="Default"/>
      </w:pPr>
      <w:r w:rsidRPr="005D5D67">
        <w:t xml:space="preserve">В) отсутствие холестерина </w:t>
      </w:r>
    </w:p>
    <w:p w:rsidR="005D5D67" w:rsidRPr="005D5D67" w:rsidRDefault="005D5D67" w:rsidP="005D5D67">
      <w:pPr>
        <w:pStyle w:val="Default"/>
      </w:pPr>
      <w:r w:rsidRPr="005D5D67">
        <w:t xml:space="preserve">Г) отсутствие короткоцепочечных жирных кислот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664. [T009774] ОСНОВНЫМ БЕЛКОМ МОЛОКА ЯВЛЯЕТСЯ </w:t>
      </w:r>
    </w:p>
    <w:p w:rsidR="005D5D67" w:rsidRPr="005D5D67" w:rsidRDefault="005D5D67" w:rsidP="005D5D67">
      <w:pPr>
        <w:pStyle w:val="Default"/>
      </w:pPr>
      <w:r w:rsidRPr="005D5D67">
        <w:t xml:space="preserve">А) казеин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оведин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альбумин </w:t>
      </w:r>
    </w:p>
    <w:p w:rsidR="005D5D67" w:rsidRPr="005D5D67" w:rsidRDefault="005D5D67" w:rsidP="005D5D67">
      <w:pPr>
        <w:pStyle w:val="Default"/>
      </w:pPr>
      <w:r w:rsidRPr="005D5D67">
        <w:t xml:space="preserve">Г) глобулин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665. [T009776] НАТУРАЛЬНЫЕ МОЛОЧНЫЕ ПРОДУКТЫ СОДЕРЖАТ УГЛЕВОДОВ НЕ БОЛЕЕ ЧЕМ _____ (Г) В 100 Г </w:t>
      </w:r>
    </w:p>
    <w:p w:rsidR="005D5D67" w:rsidRPr="005D5D67" w:rsidRDefault="005D5D67" w:rsidP="005D5D67">
      <w:pPr>
        <w:pStyle w:val="Default"/>
      </w:pPr>
      <w:r w:rsidRPr="005D5D67">
        <w:t xml:space="preserve">А) 6 </w:t>
      </w:r>
    </w:p>
    <w:p w:rsidR="005D5D67" w:rsidRPr="005D5D67" w:rsidRDefault="005D5D67" w:rsidP="005D5D67">
      <w:pPr>
        <w:pStyle w:val="Default"/>
      </w:pPr>
      <w:r w:rsidRPr="005D5D67">
        <w:t xml:space="preserve">Б) 3 </w:t>
      </w:r>
    </w:p>
    <w:p w:rsidR="005D5D67" w:rsidRPr="005D5D67" w:rsidRDefault="005D5D67" w:rsidP="005D5D67">
      <w:pPr>
        <w:pStyle w:val="Default"/>
      </w:pPr>
      <w:r w:rsidRPr="005D5D67">
        <w:t xml:space="preserve">В) 12 </w:t>
      </w:r>
    </w:p>
    <w:p w:rsidR="005D5D67" w:rsidRPr="005D5D67" w:rsidRDefault="005D5D67" w:rsidP="005D5D67">
      <w:pPr>
        <w:pStyle w:val="Default"/>
      </w:pPr>
      <w:r w:rsidRPr="005D5D67">
        <w:t xml:space="preserve">Г) 8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666. [T009777] МОЛОКО И МОЛОЧНЫЕ ПРОДУКТЫ НЕ ЯВЛЯЮТСЯ ОСНОВНЫМ ИСТОЧНИКОМ </w:t>
      </w:r>
    </w:p>
    <w:p w:rsidR="005D5D67" w:rsidRPr="005D5D67" w:rsidRDefault="005D5D67" w:rsidP="005D5D67">
      <w:pPr>
        <w:pStyle w:val="Default"/>
      </w:pPr>
      <w:r w:rsidRPr="005D5D67">
        <w:t xml:space="preserve">А) калия </w:t>
      </w:r>
    </w:p>
    <w:p w:rsidR="005D5D67" w:rsidRPr="005D5D67" w:rsidRDefault="005D5D67" w:rsidP="005D5D67">
      <w:pPr>
        <w:pStyle w:val="Default"/>
      </w:pPr>
      <w:r w:rsidRPr="005D5D67">
        <w:t>Б) витамина</w:t>
      </w:r>
      <w:proofErr w:type="gramStart"/>
      <w:r w:rsidRPr="005D5D67">
        <w:t xml:space="preserve"> А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>В) витамин В</w:t>
      </w:r>
      <w:proofErr w:type="gramStart"/>
      <w:r w:rsidRPr="005D5D67">
        <w:t>2</w:t>
      </w:r>
      <w:proofErr w:type="gramEnd"/>
      <w:r w:rsidRPr="005D5D67">
        <w:t xml:space="preserve">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кальция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667. [T009778] ГЕЛЬМИНТОЗ ЧЕЛОВЕКА, СВЯЗАННЫЙ С УПОТРЕБЛЕНИЕМ ЗАРАЖЕННОГО МЯСА </w:t>
      </w:r>
    </w:p>
    <w:p w:rsidR="005D5D67" w:rsidRPr="005D5D67" w:rsidRDefault="005D5D67" w:rsidP="005D5D67">
      <w:pPr>
        <w:pStyle w:val="Default"/>
      </w:pPr>
      <w:r w:rsidRPr="005D5D67">
        <w:lastRenderedPageBreak/>
        <w:t xml:space="preserve">А) трихинеллез </w:t>
      </w:r>
    </w:p>
    <w:p w:rsidR="005D5D67" w:rsidRPr="005D5D67" w:rsidRDefault="005D5D67" w:rsidP="005D5D67">
      <w:pPr>
        <w:pStyle w:val="Default"/>
      </w:pPr>
      <w:r w:rsidRPr="005D5D67">
        <w:t xml:space="preserve">Б) дифиллоботриоз </w:t>
      </w:r>
    </w:p>
    <w:p w:rsidR="005D5D67" w:rsidRPr="005D5D67" w:rsidRDefault="005D5D67" w:rsidP="005D5D67">
      <w:pPr>
        <w:pStyle w:val="Default"/>
      </w:pPr>
      <w:r w:rsidRPr="005D5D67">
        <w:t xml:space="preserve">В) эхинококкоз </w:t>
      </w:r>
    </w:p>
    <w:p w:rsidR="005D5D67" w:rsidRPr="005D5D67" w:rsidRDefault="005D5D67" w:rsidP="005D5D67">
      <w:pPr>
        <w:pStyle w:val="Default"/>
      </w:pPr>
      <w:r w:rsidRPr="005D5D67">
        <w:t xml:space="preserve">Г) описторхоз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668. [T009780] С ГИГИЕНИЧЕСКОЙ ПОЗИЦИИ КОЛБАСЫ РЕКОМЕНДУЕТСЯ ВКЛЮЧАТЬ В НЕДЕЛЬНЫЙ РАЦИОН ВЗРОСЛОГО ЧЕЛОВЕКА НЕ ЧАЩЕ (РАЗА/РАЗ) </w:t>
      </w:r>
    </w:p>
    <w:p w:rsidR="005D5D67" w:rsidRPr="005D5D67" w:rsidRDefault="005D5D67" w:rsidP="005D5D67">
      <w:pPr>
        <w:pStyle w:val="Default"/>
      </w:pPr>
      <w:r w:rsidRPr="005D5D67">
        <w:t xml:space="preserve">А) 2-3 </w:t>
      </w:r>
    </w:p>
    <w:p w:rsidR="005D5D67" w:rsidRPr="005D5D67" w:rsidRDefault="005D5D67" w:rsidP="005D5D67">
      <w:pPr>
        <w:pStyle w:val="Default"/>
      </w:pPr>
      <w:r w:rsidRPr="005D5D67">
        <w:t xml:space="preserve">Б) 4-5 </w:t>
      </w:r>
    </w:p>
    <w:p w:rsidR="005D5D67" w:rsidRPr="005D5D67" w:rsidRDefault="005D5D67" w:rsidP="005D5D67">
      <w:pPr>
        <w:pStyle w:val="Default"/>
      </w:pPr>
      <w:r w:rsidRPr="005D5D67">
        <w:t xml:space="preserve">В) 5 </w:t>
      </w:r>
    </w:p>
    <w:p w:rsidR="005D5D67" w:rsidRPr="005D5D67" w:rsidRDefault="005D5D67" w:rsidP="005D5D67">
      <w:pPr>
        <w:pStyle w:val="Default"/>
      </w:pPr>
      <w:r w:rsidRPr="005D5D67">
        <w:t xml:space="preserve">Г) 1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669. [T009781] С ДИЕТОЛОГИЧЕСКИХ ПОЗИЦИЙ КОЛБАСНЫЕ ИЗДЕЛИЯ ПРЕДНАЗНАЧЕНЫ В КАЧЕСТВЕ </w:t>
      </w:r>
    </w:p>
    <w:p w:rsidR="005D5D67" w:rsidRPr="005D5D67" w:rsidRDefault="005D5D67" w:rsidP="005D5D67">
      <w:pPr>
        <w:pStyle w:val="Default"/>
      </w:pPr>
      <w:r w:rsidRPr="005D5D67">
        <w:t xml:space="preserve">А) закуски </w:t>
      </w:r>
    </w:p>
    <w:p w:rsidR="005D5D67" w:rsidRPr="005D5D67" w:rsidRDefault="005D5D67" w:rsidP="005D5D67">
      <w:pPr>
        <w:pStyle w:val="Default"/>
      </w:pPr>
      <w:r w:rsidRPr="005D5D67">
        <w:t xml:space="preserve">Б) компонента салата </w:t>
      </w:r>
    </w:p>
    <w:p w:rsidR="005D5D67" w:rsidRPr="005D5D67" w:rsidRDefault="005D5D67" w:rsidP="005D5D67">
      <w:pPr>
        <w:pStyle w:val="Default"/>
      </w:pPr>
      <w:r w:rsidRPr="005D5D67">
        <w:t xml:space="preserve">В) второго блюда </w:t>
      </w:r>
    </w:p>
    <w:p w:rsidR="005D5D67" w:rsidRPr="005D5D67" w:rsidRDefault="005D5D67" w:rsidP="005D5D67">
      <w:pPr>
        <w:pStyle w:val="Default"/>
      </w:pPr>
      <w:r w:rsidRPr="005D5D67">
        <w:t xml:space="preserve">Г) компонента первого блюда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670. [T009782] СООТНОШЕНИЕ КАЛЬЦИЙ</w:t>
      </w:r>
      <w:proofErr w:type="gramStart"/>
      <w:r w:rsidRPr="005D5D67">
        <w:rPr>
          <w:b/>
          <w:bCs/>
        </w:rPr>
        <w:t xml:space="preserve"> :</w:t>
      </w:r>
      <w:proofErr w:type="gramEnd"/>
      <w:r w:rsidRPr="005D5D67">
        <w:rPr>
          <w:b/>
          <w:bCs/>
        </w:rPr>
        <w:t xml:space="preserve"> ФОСФОР В МЯСЕ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неоптимально</w:t>
      </w:r>
      <w:proofErr w:type="spellEnd"/>
      <w:r w:rsidRPr="005D5D67">
        <w:t xml:space="preserve"> и составляет 0,05 </w:t>
      </w:r>
    </w:p>
    <w:p w:rsidR="005D5D67" w:rsidRPr="005D5D67" w:rsidRDefault="005D5D67" w:rsidP="005D5D67">
      <w:pPr>
        <w:pStyle w:val="Default"/>
      </w:pPr>
      <w:r w:rsidRPr="005D5D67">
        <w:t xml:space="preserve">Б) оптимально и составляет 10 </w:t>
      </w:r>
    </w:p>
    <w:p w:rsidR="005D5D67" w:rsidRPr="005D5D67" w:rsidRDefault="005D5D67" w:rsidP="005D5D67">
      <w:pPr>
        <w:pStyle w:val="Default"/>
      </w:pPr>
      <w:r w:rsidRPr="005D5D67">
        <w:t xml:space="preserve">В) оптимально и составляет 1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неоптимально</w:t>
      </w:r>
      <w:proofErr w:type="spellEnd"/>
      <w:r w:rsidRPr="005D5D67">
        <w:t xml:space="preserve"> и составляет 1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671. [T009783] МЯСО СОДЕРЖИТ БИОДОСТУПНЫЙ МИНЕРАЛЬНЫЙ ЭЛЕМЕНТ </w:t>
      </w:r>
    </w:p>
    <w:p w:rsidR="005D5D67" w:rsidRPr="005D5D67" w:rsidRDefault="005D5D67" w:rsidP="005D5D67">
      <w:pPr>
        <w:pStyle w:val="Default"/>
      </w:pPr>
      <w:r w:rsidRPr="005D5D67">
        <w:t xml:space="preserve">А) железо </w:t>
      </w:r>
    </w:p>
    <w:p w:rsidR="005D5D67" w:rsidRPr="005D5D67" w:rsidRDefault="005D5D67" w:rsidP="005D5D67">
      <w:pPr>
        <w:pStyle w:val="Default"/>
      </w:pPr>
      <w:r w:rsidRPr="005D5D67">
        <w:t xml:space="preserve">Б) марганец </w:t>
      </w:r>
    </w:p>
    <w:p w:rsidR="005D5D67" w:rsidRPr="005D5D67" w:rsidRDefault="005D5D67" w:rsidP="005D5D67">
      <w:pPr>
        <w:pStyle w:val="Default"/>
      </w:pPr>
      <w:r w:rsidRPr="005D5D67">
        <w:t xml:space="preserve">В) кальций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магний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672. [T009784] БЕЛОК РЫБЫ </w:t>
      </w:r>
    </w:p>
    <w:p w:rsidR="005D5D67" w:rsidRPr="005D5D67" w:rsidRDefault="005D5D67" w:rsidP="005D5D67">
      <w:pPr>
        <w:pStyle w:val="Default"/>
      </w:pPr>
      <w:r w:rsidRPr="005D5D67">
        <w:t xml:space="preserve">А) полноценен </w:t>
      </w:r>
    </w:p>
    <w:p w:rsidR="005D5D67" w:rsidRPr="005D5D67" w:rsidRDefault="005D5D67" w:rsidP="005D5D67">
      <w:pPr>
        <w:pStyle w:val="Default"/>
      </w:pPr>
      <w:r w:rsidRPr="005D5D67">
        <w:t xml:space="preserve">Б) имеет дефицит метионина </w:t>
      </w:r>
    </w:p>
    <w:p w:rsidR="005D5D67" w:rsidRPr="005D5D67" w:rsidRDefault="005D5D67" w:rsidP="005D5D67">
      <w:pPr>
        <w:pStyle w:val="Default"/>
      </w:pPr>
      <w:r w:rsidRPr="005D5D67">
        <w:t xml:space="preserve">В) имеет дефицит триптофана </w:t>
      </w:r>
    </w:p>
    <w:p w:rsidR="005D5D67" w:rsidRPr="005D5D67" w:rsidRDefault="005D5D67" w:rsidP="005D5D67">
      <w:pPr>
        <w:pStyle w:val="Default"/>
      </w:pPr>
      <w:r w:rsidRPr="005D5D67">
        <w:t xml:space="preserve">Г) имеет дефицит лизина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673. [T009785] РЫБУ ОБЫЧНО РЕКОМЕНДУЮТ ВКЛЮЧАТЬ В РАЦИОН </w:t>
      </w:r>
    </w:p>
    <w:p w:rsidR="005D5D67" w:rsidRPr="005D5D67" w:rsidRDefault="005D5D67" w:rsidP="005D5D67">
      <w:pPr>
        <w:pStyle w:val="Default"/>
      </w:pPr>
      <w:r w:rsidRPr="005D5D67">
        <w:t xml:space="preserve">А) 2 раза в неделю </w:t>
      </w:r>
    </w:p>
    <w:p w:rsidR="005D5D67" w:rsidRPr="005D5D67" w:rsidRDefault="005D5D67" w:rsidP="005D5D67">
      <w:pPr>
        <w:pStyle w:val="Default"/>
      </w:pPr>
      <w:r w:rsidRPr="005D5D67">
        <w:t xml:space="preserve">Б) 1 раз в неделю </w:t>
      </w:r>
    </w:p>
    <w:p w:rsidR="005D5D67" w:rsidRPr="005D5D67" w:rsidRDefault="005D5D67" w:rsidP="005D5D67">
      <w:pPr>
        <w:pStyle w:val="Default"/>
      </w:pPr>
      <w:r w:rsidRPr="005D5D67">
        <w:t xml:space="preserve">В) через день </w:t>
      </w:r>
    </w:p>
    <w:p w:rsidR="005D5D67" w:rsidRPr="005D5D67" w:rsidRDefault="005D5D67" w:rsidP="005D5D67">
      <w:pPr>
        <w:pStyle w:val="Default"/>
      </w:pPr>
      <w:r w:rsidRPr="005D5D67">
        <w:t xml:space="preserve">Г) ежедневно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674. [T009786] В МОРЕПРОДУКТАХ В ОТЛИЧИЕ ОТ ДРУГИХ ПРОДУКТОВ НОРМИРУЕТСЯ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полихлорированные</w:t>
      </w:r>
      <w:proofErr w:type="spellEnd"/>
      <w:r w:rsidRPr="005D5D67">
        <w:t xml:space="preserve"> </w:t>
      </w:r>
      <w:proofErr w:type="spellStart"/>
      <w:r w:rsidRPr="005D5D67">
        <w:t>бифенилы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бен</w:t>
      </w:r>
      <w:proofErr w:type="gramStart"/>
      <w:r w:rsidRPr="005D5D67">
        <w:t>з</w:t>
      </w:r>
      <w:proofErr w:type="spellEnd"/>
      <w:r w:rsidRPr="005D5D67">
        <w:t>(</w:t>
      </w:r>
      <w:proofErr w:type="gramEnd"/>
      <w:r w:rsidRPr="005D5D67">
        <w:t>а)</w:t>
      </w:r>
      <w:proofErr w:type="spellStart"/>
      <w:r w:rsidRPr="005D5D67">
        <w:t>пирен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spellStart"/>
      <w:r w:rsidRPr="005D5D67">
        <w:t>нитрозамины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Г) кадмий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lastRenderedPageBreak/>
        <w:t xml:space="preserve">675. [T009787] С ПОЗИЦИЙ ГЕЛЬМИНТОЛОГИЧЕСКОЙ БЕЗОПАСНОСТИ ПРЕДПОЧТЕНИЕ В ХРАНЕНИИ И РЕАЛИЗАЦИИ ОТДАЕТСЯ РЫБЕ </w:t>
      </w:r>
    </w:p>
    <w:p w:rsidR="005D5D67" w:rsidRPr="005D5D67" w:rsidRDefault="005D5D67" w:rsidP="005D5D67">
      <w:pPr>
        <w:pStyle w:val="Default"/>
      </w:pPr>
      <w:r w:rsidRPr="005D5D67">
        <w:t xml:space="preserve">А) замороженной </w:t>
      </w:r>
    </w:p>
    <w:p w:rsidR="005D5D67" w:rsidRPr="005D5D67" w:rsidRDefault="005D5D67" w:rsidP="005D5D67">
      <w:pPr>
        <w:pStyle w:val="Default"/>
      </w:pPr>
      <w:r w:rsidRPr="005D5D67">
        <w:t xml:space="preserve">Б) соленой </w:t>
      </w:r>
    </w:p>
    <w:p w:rsidR="005D5D67" w:rsidRPr="005D5D67" w:rsidRDefault="005D5D67" w:rsidP="005D5D67">
      <w:pPr>
        <w:pStyle w:val="Default"/>
      </w:pPr>
      <w:r w:rsidRPr="005D5D67">
        <w:t xml:space="preserve">В) живой </w:t>
      </w:r>
    </w:p>
    <w:p w:rsidR="005D5D67" w:rsidRPr="005D5D67" w:rsidRDefault="005D5D67" w:rsidP="005D5D67">
      <w:pPr>
        <w:pStyle w:val="Default"/>
      </w:pPr>
      <w:r w:rsidRPr="005D5D67">
        <w:t xml:space="preserve">Г) копченой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676. [T009788] С ГИГИЕНИЧЕСКИХ ПОЗИЦИЙ НАИЛУЧШУЮ ПИЩЕВУЮ ЦЕННОСТЬ ИМЕЮТ РЫБНЫЕ КОНСЕРВЫ </w:t>
      </w:r>
      <w:proofErr w:type="gramStart"/>
      <w:r w:rsidRPr="005D5D67">
        <w:rPr>
          <w:b/>
          <w:bCs/>
        </w:rPr>
        <w:t>В</w:t>
      </w:r>
      <w:proofErr w:type="gramEnd"/>
      <w:r w:rsidRPr="005D5D67">
        <w:rPr>
          <w:b/>
          <w:bCs/>
        </w:rPr>
        <w:t xml:space="preserve"> </w:t>
      </w:r>
    </w:p>
    <w:p w:rsidR="005D5D67" w:rsidRPr="005D5D67" w:rsidRDefault="005D5D67" w:rsidP="005D5D67">
      <w:pPr>
        <w:pStyle w:val="Default"/>
      </w:pPr>
      <w:proofErr w:type="gramStart"/>
      <w:r w:rsidRPr="005D5D67">
        <w:t xml:space="preserve">А) собственном соку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gramStart"/>
      <w:r w:rsidRPr="005D5D67">
        <w:t>масле</w:t>
      </w:r>
      <w:proofErr w:type="gram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</w:t>
      </w:r>
      <w:proofErr w:type="gramStart"/>
      <w:r w:rsidRPr="005D5D67">
        <w:t>томате</w:t>
      </w:r>
      <w:proofErr w:type="gramEnd"/>
      <w:r w:rsidRPr="005D5D67">
        <w:t xml:space="preserve">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пряной заливке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677. [T009789] БЛАГОПРИЯТНЫЕ УСЛОВИЯ ДЛЯ РАЗВИТИЯ КЛОСТРИДИЙ БОТУЛИЗМА СУЩЕСТВУЮТ В РЫБЕ </w:t>
      </w:r>
    </w:p>
    <w:p w:rsidR="005D5D67" w:rsidRPr="005D5D67" w:rsidRDefault="005D5D67" w:rsidP="005D5D67">
      <w:pPr>
        <w:pStyle w:val="Default"/>
      </w:pPr>
      <w:r w:rsidRPr="005D5D67">
        <w:t xml:space="preserve">А) копченой </w:t>
      </w:r>
    </w:p>
    <w:p w:rsidR="005D5D67" w:rsidRPr="005D5D67" w:rsidRDefault="005D5D67" w:rsidP="005D5D67">
      <w:pPr>
        <w:pStyle w:val="Default"/>
      </w:pPr>
      <w:r w:rsidRPr="005D5D67">
        <w:t xml:space="preserve">Б) живой </w:t>
      </w:r>
    </w:p>
    <w:p w:rsidR="005D5D67" w:rsidRPr="005D5D67" w:rsidRDefault="005D5D67" w:rsidP="005D5D67">
      <w:pPr>
        <w:pStyle w:val="Default"/>
      </w:pPr>
      <w:r w:rsidRPr="005D5D67">
        <w:t xml:space="preserve">В) маринованной </w:t>
      </w:r>
    </w:p>
    <w:p w:rsidR="005D5D67" w:rsidRPr="005D5D67" w:rsidRDefault="005D5D67" w:rsidP="005D5D67">
      <w:pPr>
        <w:pStyle w:val="Default"/>
      </w:pPr>
      <w:r w:rsidRPr="005D5D67">
        <w:t xml:space="preserve">Г) мороженной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678. [T009790] МАССА ЛЕДЯНОЙ ГЛАЗУРИ НА ПОВЕРХНОСТИ РЫБЫ НЕ ДОЛЖНА ПРЕВЫШАТЬ</w:t>
      </w:r>
      <w:proofErr w:type="gramStart"/>
      <w:r w:rsidRPr="005D5D67">
        <w:rPr>
          <w:b/>
          <w:bCs/>
        </w:rPr>
        <w:t xml:space="preserve"> _____ (%) </w:t>
      </w:r>
      <w:proofErr w:type="gramEnd"/>
      <w:r w:rsidRPr="005D5D67">
        <w:rPr>
          <w:b/>
          <w:bCs/>
        </w:rPr>
        <w:t xml:space="preserve">ОТ МАССЫ ПРОДУКТА </w:t>
      </w:r>
    </w:p>
    <w:p w:rsidR="005D5D67" w:rsidRPr="005D5D67" w:rsidRDefault="005D5D67" w:rsidP="005D5D67">
      <w:pPr>
        <w:pStyle w:val="Default"/>
      </w:pPr>
      <w:r w:rsidRPr="005D5D67">
        <w:t xml:space="preserve">А) 5 </w:t>
      </w:r>
    </w:p>
    <w:p w:rsidR="005D5D67" w:rsidRPr="005D5D67" w:rsidRDefault="005D5D67" w:rsidP="005D5D67">
      <w:pPr>
        <w:pStyle w:val="Default"/>
      </w:pPr>
      <w:r w:rsidRPr="005D5D67">
        <w:t xml:space="preserve">Б) 6 </w:t>
      </w:r>
    </w:p>
    <w:p w:rsidR="005D5D67" w:rsidRPr="005D5D67" w:rsidRDefault="005D5D67" w:rsidP="005D5D67">
      <w:pPr>
        <w:pStyle w:val="Default"/>
      </w:pPr>
      <w:r w:rsidRPr="005D5D67">
        <w:t xml:space="preserve">В) 7 </w:t>
      </w:r>
    </w:p>
    <w:p w:rsidR="005D5D67" w:rsidRPr="005D5D67" w:rsidRDefault="005D5D67" w:rsidP="005D5D67">
      <w:pPr>
        <w:pStyle w:val="Default"/>
      </w:pPr>
      <w:r w:rsidRPr="005D5D67">
        <w:t xml:space="preserve">Г) 8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>679. [T009791] ЗАМОРОЖЕННАЯ РЫБА ДОЛЖНА ХРАНИТЬСЯ ПРИ ТЕМПЕРАТУРЕ</w:t>
      </w:r>
      <w:proofErr w:type="gramStart"/>
      <w:r w:rsidRPr="005D5D67">
        <w:rPr>
          <w:b/>
          <w:bCs/>
        </w:rPr>
        <w:t xml:space="preserve"> (%) </w:t>
      </w:r>
      <w:proofErr w:type="gramEnd"/>
    </w:p>
    <w:p w:rsidR="005D5D67" w:rsidRPr="005D5D67" w:rsidRDefault="005D5D67" w:rsidP="005D5D67">
      <w:pPr>
        <w:pStyle w:val="Default"/>
      </w:pPr>
      <w:r w:rsidRPr="005D5D67">
        <w:t xml:space="preserve">А) -18 </w:t>
      </w:r>
    </w:p>
    <w:p w:rsidR="005D5D67" w:rsidRPr="005D5D67" w:rsidRDefault="005D5D67" w:rsidP="005D5D67">
      <w:pPr>
        <w:pStyle w:val="Default"/>
      </w:pPr>
      <w:r w:rsidRPr="005D5D67">
        <w:t xml:space="preserve">Б) -8 </w:t>
      </w:r>
    </w:p>
    <w:p w:rsidR="005D5D67" w:rsidRPr="005D5D67" w:rsidRDefault="005D5D67" w:rsidP="005D5D67">
      <w:pPr>
        <w:pStyle w:val="Default"/>
      </w:pPr>
      <w:r w:rsidRPr="005D5D67">
        <w:t xml:space="preserve">В) -28 </w:t>
      </w:r>
    </w:p>
    <w:p w:rsidR="005D5D67" w:rsidRPr="005D5D67" w:rsidRDefault="005D5D67" w:rsidP="005D5D67">
      <w:pPr>
        <w:pStyle w:val="Default"/>
      </w:pPr>
      <w:r w:rsidRPr="005D5D67">
        <w:t xml:space="preserve">Г) -12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680. [T009792] РАСТИТЕЛЬНЫЕ МАСЛА ЯВЛЯЮТСЯ ИСТОЧНИКОМ ВИТАМИНА </w:t>
      </w:r>
    </w:p>
    <w:p w:rsidR="005D5D67" w:rsidRPr="005D5D67" w:rsidRDefault="005D5D67" w:rsidP="005D5D67">
      <w:pPr>
        <w:pStyle w:val="Default"/>
      </w:pPr>
      <w:r w:rsidRPr="005D5D67">
        <w:t xml:space="preserve">А) Е </w:t>
      </w:r>
    </w:p>
    <w:p w:rsidR="005D5D67" w:rsidRPr="005D5D67" w:rsidRDefault="005D5D67" w:rsidP="005D5D67">
      <w:pPr>
        <w:pStyle w:val="Default"/>
      </w:pPr>
      <w:r w:rsidRPr="005D5D67">
        <w:t xml:space="preserve">Б) С </w:t>
      </w:r>
    </w:p>
    <w:p w:rsidR="005D5D67" w:rsidRPr="005D5D67" w:rsidRDefault="005D5D67" w:rsidP="005D5D67">
      <w:pPr>
        <w:pStyle w:val="Default"/>
      </w:pPr>
      <w:r w:rsidRPr="005D5D67">
        <w:t xml:space="preserve">В) А </w:t>
      </w:r>
    </w:p>
    <w:p w:rsidR="005D5D67" w:rsidRPr="005D5D67" w:rsidRDefault="005D5D67" w:rsidP="005D5D67">
      <w:pPr>
        <w:pStyle w:val="Default"/>
      </w:pPr>
      <w:r w:rsidRPr="005D5D67">
        <w:t xml:space="preserve">Г) Д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681. [T009793] ЭНЕРГЕТИЧЕСКАЯ ЦЕННОСТЬ ОРЕХОВ И СЕМЯН СКЛАДЫВАЕТСЯ ЗА СЧЁТ </w:t>
      </w:r>
    </w:p>
    <w:p w:rsidR="005D5D67" w:rsidRPr="005D5D67" w:rsidRDefault="005D5D67" w:rsidP="005D5D67">
      <w:pPr>
        <w:pStyle w:val="Default"/>
      </w:pPr>
      <w:r w:rsidRPr="005D5D67">
        <w:t xml:space="preserve">А) белков и жиров </w:t>
      </w:r>
    </w:p>
    <w:p w:rsidR="005D5D67" w:rsidRPr="005D5D67" w:rsidRDefault="005D5D67" w:rsidP="005D5D67">
      <w:pPr>
        <w:pStyle w:val="Default"/>
      </w:pPr>
      <w:r w:rsidRPr="005D5D67">
        <w:t xml:space="preserve">Б) белков и углеводов </w:t>
      </w:r>
    </w:p>
    <w:p w:rsidR="005D5D67" w:rsidRPr="005D5D67" w:rsidRDefault="005D5D67" w:rsidP="005D5D67">
      <w:pPr>
        <w:pStyle w:val="Default"/>
      </w:pPr>
      <w:r w:rsidRPr="005D5D67">
        <w:t xml:space="preserve">В) жиров и углеводов </w:t>
      </w:r>
    </w:p>
    <w:p w:rsidR="005D5D67" w:rsidRPr="005D5D67" w:rsidRDefault="005D5D67" w:rsidP="005D5D67">
      <w:pPr>
        <w:rPr>
          <w:rFonts w:ascii="Times New Roman" w:hAnsi="Times New Roman" w:cs="Times New Roman"/>
          <w:sz w:val="24"/>
          <w:szCs w:val="24"/>
        </w:rPr>
      </w:pPr>
      <w:r w:rsidRPr="005D5D67">
        <w:rPr>
          <w:rFonts w:ascii="Times New Roman" w:hAnsi="Times New Roman" w:cs="Times New Roman"/>
          <w:sz w:val="24"/>
          <w:szCs w:val="24"/>
        </w:rPr>
        <w:t>Г) углеводов</w:t>
      </w: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682. [T009794] ОРГАНИЧЕСКАЯ КИСЛОТА, ИГРАЮЩАЯ АНТИАЛИМЕНТАРНУЮ РОЛЬ </w:t>
      </w:r>
    </w:p>
    <w:p w:rsidR="005D5D67" w:rsidRPr="005D5D67" w:rsidRDefault="005D5D67" w:rsidP="005D5D67">
      <w:pPr>
        <w:pStyle w:val="Default"/>
      </w:pPr>
      <w:r w:rsidRPr="005D5D67">
        <w:t xml:space="preserve">А) щавелевая </w:t>
      </w:r>
    </w:p>
    <w:p w:rsidR="005D5D67" w:rsidRPr="005D5D67" w:rsidRDefault="005D5D67" w:rsidP="005D5D67">
      <w:pPr>
        <w:pStyle w:val="Default"/>
      </w:pPr>
      <w:r w:rsidRPr="005D5D67">
        <w:t xml:space="preserve">Б) бензойная </w:t>
      </w:r>
    </w:p>
    <w:p w:rsidR="005D5D67" w:rsidRPr="005D5D67" w:rsidRDefault="005D5D67" w:rsidP="005D5D67">
      <w:pPr>
        <w:pStyle w:val="Default"/>
      </w:pPr>
      <w:r w:rsidRPr="005D5D67">
        <w:lastRenderedPageBreak/>
        <w:t xml:space="preserve">В) винная </w:t>
      </w:r>
    </w:p>
    <w:p w:rsidR="005D5D67" w:rsidRPr="005D5D67" w:rsidRDefault="005D5D67" w:rsidP="005D5D67">
      <w:pPr>
        <w:pStyle w:val="Default"/>
      </w:pPr>
      <w:r w:rsidRPr="005D5D67">
        <w:t xml:space="preserve">Г) яблочная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683. [T009795] УГЛЕВОДЫ ВО ФРУКТАХ И ЯГОДАХ ПРЕДСТАВЛЕНЫ </w:t>
      </w:r>
    </w:p>
    <w:p w:rsidR="005D5D67" w:rsidRPr="005D5D67" w:rsidRDefault="005D5D67" w:rsidP="005D5D67">
      <w:pPr>
        <w:pStyle w:val="Default"/>
      </w:pPr>
      <w:r w:rsidRPr="005D5D67">
        <w:t xml:space="preserve">А) пищевыми волокнами и моно-дисахаридами </w:t>
      </w:r>
    </w:p>
    <w:p w:rsidR="005D5D67" w:rsidRPr="005D5D67" w:rsidRDefault="005D5D67" w:rsidP="005D5D67">
      <w:pPr>
        <w:pStyle w:val="Default"/>
      </w:pPr>
      <w:r w:rsidRPr="005D5D67">
        <w:t xml:space="preserve">Б) пищевыми волокнами и крахмалом </w:t>
      </w:r>
    </w:p>
    <w:p w:rsidR="005D5D67" w:rsidRPr="005D5D67" w:rsidRDefault="005D5D67" w:rsidP="005D5D67">
      <w:pPr>
        <w:pStyle w:val="Default"/>
      </w:pPr>
      <w:r w:rsidRPr="005D5D67">
        <w:t xml:space="preserve">В) крахмалом и моно-дисахаридами </w:t>
      </w:r>
    </w:p>
    <w:p w:rsidR="005D5D67" w:rsidRPr="005D5D67" w:rsidRDefault="005D5D67" w:rsidP="005D5D67">
      <w:pPr>
        <w:pStyle w:val="Default"/>
      </w:pPr>
      <w:r w:rsidRPr="005D5D67">
        <w:t xml:space="preserve">Г) пищевыми волокнами и олигосахаридами </w:t>
      </w:r>
    </w:p>
    <w:p w:rsidR="00323BE2" w:rsidRDefault="00323BE2" w:rsidP="005D5D67">
      <w:pPr>
        <w:pStyle w:val="Default"/>
        <w:rPr>
          <w:b/>
          <w:bCs/>
        </w:rPr>
      </w:pPr>
    </w:p>
    <w:p w:rsidR="00323BE2" w:rsidRDefault="00323BE2" w:rsidP="005D5D67">
      <w:pPr>
        <w:pStyle w:val="Default"/>
        <w:rPr>
          <w:b/>
          <w:bCs/>
        </w:rPr>
      </w:pP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684. [T009796] К ТОКСИНАМ, НОРМИРУЕМЫМ В РАСТИТЕЛЬНОЙ ПРОДУКЦИИ, ОТНОСЯТСЯ </w:t>
      </w:r>
    </w:p>
    <w:p w:rsidR="005D5D67" w:rsidRPr="005D5D67" w:rsidRDefault="005D5D67" w:rsidP="005D5D67">
      <w:pPr>
        <w:pStyle w:val="Default"/>
      </w:pPr>
      <w:r w:rsidRPr="005D5D67">
        <w:t xml:space="preserve">А) </w:t>
      </w:r>
      <w:proofErr w:type="spellStart"/>
      <w:r w:rsidRPr="005D5D67">
        <w:t>микотоксины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Б) </w:t>
      </w:r>
      <w:proofErr w:type="spellStart"/>
      <w:r w:rsidRPr="005D5D67">
        <w:t>фитотоксины</w:t>
      </w:r>
      <w:proofErr w:type="spellEnd"/>
      <w:r w:rsidRPr="005D5D67">
        <w:t xml:space="preserve"> </w:t>
      </w:r>
    </w:p>
    <w:p w:rsidR="005D5D67" w:rsidRPr="005D5D67" w:rsidRDefault="005D5D67" w:rsidP="005D5D67">
      <w:pPr>
        <w:pStyle w:val="Default"/>
      </w:pPr>
      <w:r w:rsidRPr="005D5D67">
        <w:t xml:space="preserve">В) эндотоксины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фикотоксины</w:t>
      </w:r>
      <w:proofErr w:type="spellEnd"/>
      <w:r w:rsidRPr="005D5D67">
        <w:t xml:space="preserve"> </w:t>
      </w:r>
    </w:p>
    <w:p w:rsidR="00323BE2" w:rsidRDefault="00323BE2" w:rsidP="005D5D67">
      <w:pPr>
        <w:pStyle w:val="Default"/>
        <w:rPr>
          <w:b/>
          <w:bCs/>
        </w:rPr>
      </w:pPr>
    </w:p>
    <w:p w:rsidR="005D5D67" w:rsidRPr="005D5D67" w:rsidRDefault="005D5D67" w:rsidP="005D5D67">
      <w:pPr>
        <w:pStyle w:val="Default"/>
      </w:pPr>
      <w:r w:rsidRPr="005D5D67">
        <w:rPr>
          <w:b/>
          <w:bCs/>
        </w:rPr>
        <w:t xml:space="preserve">685. [T009797] В ЗЕРНЕ ВИЗУАЛЬНО МОГУТ БЫТЬ ОБНАРУЖЕНЫ МИКРОСКОПИЧЕСКИЕ ТОКСИНОГЕННЫЕ ГРИБЫ </w:t>
      </w:r>
    </w:p>
    <w:p w:rsidR="005D5D67" w:rsidRPr="005D5D67" w:rsidRDefault="005D5D67" w:rsidP="005D5D67">
      <w:pPr>
        <w:pStyle w:val="Default"/>
      </w:pPr>
      <w:r w:rsidRPr="005D5D67">
        <w:t xml:space="preserve">А) спорынья </w:t>
      </w:r>
    </w:p>
    <w:p w:rsidR="005D5D67" w:rsidRPr="005D5D67" w:rsidRDefault="005D5D67" w:rsidP="005D5D67">
      <w:pPr>
        <w:pStyle w:val="Default"/>
      </w:pPr>
      <w:r w:rsidRPr="005D5D67">
        <w:t xml:space="preserve">Б) аспергиллы </w:t>
      </w:r>
    </w:p>
    <w:p w:rsidR="005D5D67" w:rsidRPr="005D5D67" w:rsidRDefault="005D5D67" w:rsidP="005D5D67">
      <w:pPr>
        <w:pStyle w:val="Default"/>
      </w:pPr>
      <w:r w:rsidRPr="005D5D67">
        <w:t xml:space="preserve">В) фузариумы </w:t>
      </w:r>
    </w:p>
    <w:p w:rsidR="005D5D67" w:rsidRPr="005D5D67" w:rsidRDefault="005D5D67" w:rsidP="005D5D67">
      <w:pPr>
        <w:pStyle w:val="Default"/>
      </w:pPr>
      <w:r w:rsidRPr="005D5D67">
        <w:t xml:space="preserve">Г) </w:t>
      </w:r>
      <w:proofErr w:type="spellStart"/>
      <w:r w:rsidRPr="005D5D67">
        <w:t>пенициллы</w:t>
      </w:r>
      <w:proofErr w:type="spellEnd"/>
      <w:r w:rsidRPr="005D5D67">
        <w:t xml:space="preserve"> </w:t>
      </w:r>
    </w:p>
    <w:sectPr w:rsidR="005D5D67" w:rsidRPr="005D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CD"/>
    <w:rsid w:val="000D308D"/>
    <w:rsid w:val="00323BE2"/>
    <w:rsid w:val="005D5D67"/>
    <w:rsid w:val="00B14948"/>
    <w:rsid w:val="00BC413A"/>
    <w:rsid w:val="00CA50CD"/>
    <w:rsid w:val="00E13432"/>
    <w:rsid w:val="00E26081"/>
    <w:rsid w:val="00E60B3B"/>
    <w:rsid w:val="00E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14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149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14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149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35</Pages>
  <Words>7851</Words>
  <Characters>44754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7</cp:revision>
  <dcterms:created xsi:type="dcterms:W3CDTF">2018-03-27T12:22:00Z</dcterms:created>
  <dcterms:modified xsi:type="dcterms:W3CDTF">2018-03-27T12:46:00Z</dcterms:modified>
</cp:coreProperties>
</file>