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8DE" w:rsidRPr="000A28DE" w:rsidRDefault="000A28DE" w:rsidP="000A28DE">
      <w:pPr>
        <w:spacing w:after="0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A28DE">
        <w:rPr>
          <w:rFonts w:ascii="Times New Roman" w:hAnsi="Times New Roman"/>
          <w:b/>
          <w:bCs/>
          <w:sz w:val="24"/>
          <w:szCs w:val="24"/>
          <w:lang w:eastAsia="ru-RU"/>
        </w:rPr>
        <w:t>МОДУЛЬ № 1. ГИГИЕНИЧЕСКИЕ ОСНОВЫ ОРГАНИЗАЦИИ РАЦИОНАЛЬНОГО ПИТАНИЯ. ОЦЕНКА СОСТОЯНИЯ ЗДОРОВЬЯ НАСЕЛЕНИЯ В СВЯЗИ С ХАРАКТЕРОМ ПИТАНИЯ И РАЗРАБОТКА МЕ</w:t>
      </w:r>
      <w:r w:rsidR="00232857">
        <w:rPr>
          <w:rFonts w:ascii="Times New Roman" w:hAnsi="Times New Roman"/>
          <w:b/>
          <w:bCs/>
          <w:sz w:val="24"/>
          <w:szCs w:val="24"/>
          <w:lang w:eastAsia="ru-RU"/>
        </w:rPr>
        <w:t>РОПРИЯТИЙ ПО ЕГО РАЦИОНАЛИЗАЦИИ</w:t>
      </w:r>
    </w:p>
    <w:p w:rsidR="000A28DE" w:rsidRDefault="000A28DE" w:rsidP="000A28DE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E7AAF" w:rsidRDefault="009E7AAF" w:rsidP="000A28D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A28DE">
        <w:rPr>
          <w:rFonts w:ascii="Times New Roman" w:hAnsi="Times New Roman"/>
          <w:b/>
          <w:color w:val="000000"/>
          <w:sz w:val="24"/>
          <w:szCs w:val="24"/>
        </w:rPr>
        <w:t>Лекция №2</w:t>
      </w:r>
    </w:p>
    <w:p w:rsidR="000A28DE" w:rsidRDefault="000A28DE" w:rsidP="000A28D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E7AAF" w:rsidRPr="000A28DE" w:rsidRDefault="009E7AAF" w:rsidP="000A28D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A28DE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0A28DE">
        <w:rPr>
          <w:rFonts w:ascii="Times New Roman" w:hAnsi="Times New Roman"/>
          <w:b/>
          <w:sz w:val="24"/>
          <w:szCs w:val="24"/>
        </w:rPr>
        <w:t>Белки, жиры и угл</w:t>
      </w:r>
      <w:bookmarkStart w:id="0" w:name="_GoBack"/>
      <w:bookmarkEnd w:id="0"/>
      <w:r w:rsidRPr="000A28DE">
        <w:rPr>
          <w:rFonts w:ascii="Times New Roman" w:hAnsi="Times New Roman"/>
          <w:b/>
          <w:sz w:val="24"/>
          <w:szCs w:val="24"/>
        </w:rPr>
        <w:t>еводы - основа полноценного питания.</w:t>
      </w:r>
    </w:p>
    <w:p w:rsidR="009E7AAF" w:rsidRPr="000A28DE" w:rsidRDefault="009E7AAF" w:rsidP="000A28D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E7AAF" w:rsidRPr="000A28DE" w:rsidRDefault="000A28DE" w:rsidP="00DE52B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="009E7AAF" w:rsidRPr="000A28DE">
        <w:rPr>
          <w:rFonts w:ascii="Times New Roman" w:hAnsi="Times New Roman"/>
          <w:sz w:val="24"/>
          <w:szCs w:val="24"/>
        </w:rPr>
        <w:t>сформировать у студентов представление</w:t>
      </w:r>
      <w:r w:rsidR="009E7AAF" w:rsidRPr="000A28DE">
        <w:rPr>
          <w:rFonts w:ascii="Times New Roman" w:hAnsi="Times New Roman"/>
          <w:bCs/>
          <w:sz w:val="24"/>
          <w:szCs w:val="24"/>
        </w:rPr>
        <w:t xml:space="preserve"> о</w:t>
      </w:r>
      <w:r w:rsidR="009E7AAF" w:rsidRPr="000A28DE">
        <w:rPr>
          <w:rFonts w:ascii="Times New Roman" w:hAnsi="Times New Roman"/>
          <w:sz w:val="24"/>
          <w:szCs w:val="24"/>
        </w:rPr>
        <w:t xml:space="preserve"> биологической роли, проявлениях избыточности и недостаточности белков, жиров и углеводов в питании, дать понятие об основных источниках белков, жиров и углеводов в питании.</w:t>
      </w:r>
    </w:p>
    <w:p w:rsidR="000A28DE" w:rsidRDefault="000A28DE" w:rsidP="000A28D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E7AAF" w:rsidRPr="000A28DE" w:rsidRDefault="009E7AAF" w:rsidP="000A28D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A28DE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лекции. </w:t>
      </w:r>
      <w:r w:rsidRPr="000A28DE">
        <w:rPr>
          <w:rFonts w:ascii="Times New Roman" w:hAnsi="Times New Roman"/>
          <w:sz w:val="24"/>
          <w:szCs w:val="24"/>
        </w:rPr>
        <w:t>Белки животного и растительного происхождения. Аминокислоты, как составная часть белка. Рекомендуемые потребности в белке и аминокислотах. Белковая ценность пищевых продуктов. Болезни недостаточности и избыточности белкового питания. Факторы, влияющие на белковые потребности организма. Основные пути решения проблемы белкового питания населения. Гигиеническая оценка источников липидов и углеводов. Состав и свойства пищевых жиров и углеводов, их усвоение. Полиненасыщенные жирные кислоты, их значение в питании. Потребность и нормирование жиров и уг</w:t>
      </w:r>
      <w:r w:rsidR="000A28DE">
        <w:rPr>
          <w:rFonts w:ascii="Times New Roman" w:hAnsi="Times New Roman"/>
          <w:sz w:val="24"/>
          <w:szCs w:val="24"/>
        </w:rPr>
        <w:t>леводов. «Защищенные»</w:t>
      </w:r>
      <w:r w:rsidRPr="000A28DE">
        <w:rPr>
          <w:rFonts w:ascii="Times New Roman" w:hAnsi="Times New Roman"/>
          <w:sz w:val="24"/>
          <w:szCs w:val="24"/>
        </w:rPr>
        <w:t xml:space="preserve"> и «незащищенные» углеводы. Болезни, связанные с неадекватным использованием в питании углеводов и жиров.</w:t>
      </w:r>
    </w:p>
    <w:p w:rsidR="000A28DE" w:rsidRDefault="000A28DE" w:rsidP="000A28D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E7AAF" w:rsidRPr="000A28DE" w:rsidRDefault="009E7AAF" w:rsidP="000A28DE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0A28DE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0A28DE">
        <w:rPr>
          <w:rFonts w:ascii="Times New Roman" w:hAnsi="Times New Roman"/>
          <w:color w:val="000000"/>
          <w:sz w:val="24"/>
          <w:szCs w:val="24"/>
        </w:rPr>
        <w:t xml:space="preserve"> традиционная, объяснительная, установочная.</w:t>
      </w:r>
    </w:p>
    <w:p w:rsidR="000A28DE" w:rsidRDefault="000A28DE" w:rsidP="000A28DE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9E7AAF" w:rsidRPr="000A28DE" w:rsidRDefault="009E7AAF" w:rsidP="000A28DE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A28DE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лекции:</w:t>
      </w:r>
      <w:r w:rsidRPr="000A28DE">
        <w:rPr>
          <w:rFonts w:ascii="Times New Roman" w:hAnsi="Times New Roman"/>
          <w:color w:val="000000"/>
          <w:spacing w:val="-4"/>
          <w:sz w:val="24"/>
          <w:szCs w:val="24"/>
        </w:rPr>
        <w:t xml:space="preserve"> словесные, наглядные.</w:t>
      </w:r>
    </w:p>
    <w:p w:rsidR="000A28DE" w:rsidRDefault="000A28DE" w:rsidP="000A28D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E7AAF" w:rsidRPr="000A28DE" w:rsidRDefault="009E7AAF" w:rsidP="000A28D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A28DE"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9E7AAF" w:rsidRPr="000A28DE" w:rsidRDefault="009E7AAF" w:rsidP="000A28D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28DE">
        <w:rPr>
          <w:rFonts w:ascii="Times New Roman" w:hAnsi="Times New Roman"/>
          <w:color w:val="000000"/>
          <w:sz w:val="24"/>
          <w:szCs w:val="24"/>
        </w:rPr>
        <w:t>- дидактические (таблицы, схемы).</w:t>
      </w:r>
    </w:p>
    <w:p w:rsidR="009E7AAF" w:rsidRPr="000A28DE" w:rsidRDefault="009E7AAF" w:rsidP="000A28DE">
      <w:pPr>
        <w:tabs>
          <w:tab w:val="left" w:pos="851"/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28DE">
        <w:rPr>
          <w:rFonts w:ascii="Times New Roman" w:hAnsi="Times New Roman"/>
          <w:color w:val="000000"/>
          <w:sz w:val="24"/>
          <w:szCs w:val="24"/>
        </w:rPr>
        <w:t>- материально-технические (мел, доска, мультимедийный проектор).</w:t>
      </w:r>
    </w:p>
    <w:p w:rsidR="008D2DE5" w:rsidRPr="000A28DE" w:rsidRDefault="008D2DE5" w:rsidP="000A28D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0981" w:rsidRPr="000A28DE" w:rsidRDefault="00090981" w:rsidP="000A28DE">
      <w:pPr>
        <w:spacing w:after="0"/>
        <w:jc w:val="both"/>
        <w:rPr>
          <w:sz w:val="24"/>
          <w:szCs w:val="24"/>
        </w:rPr>
      </w:pPr>
    </w:p>
    <w:sectPr w:rsidR="00090981" w:rsidRPr="000A28DE" w:rsidSect="0009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DE5"/>
    <w:rsid w:val="00090981"/>
    <w:rsid w:val="000A28DE"/>
    <w:rsid w:val="00232857"/>
    <w:rsid w:val="008D2DE5"/>
    <w:rsid w:val="009E7AAF"/>
    <w:rsid w:val="00D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6A0C4-C2E9-42E9-ADD1-D0A8234D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DE5"/>
    <w:rPr>
      <w:rFonts w:ascii="Calibri" w:eastAsia="Times New Roman" w:hAnsi="Calibri" w:cs="Times New Roman"/>
    </w:rPr>
  </w:style>
  <w:style w:type="paragraph" w:styleId="5">
    <w:name w:val="heading 5"/>
    <w:basedOn w:val="a"/>
    <w:link w:val="50"/>
    <w:uiPriority w:val="9"/>
    <w:qFormat/>
    <w:rsid w:val="000A28DE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2DE5"/>
    <w:pPr>
      <w:ind w:left="720"/>
      <w:contextualSpacing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A28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Закурдаева Елена Анатольевна</cp:lastModifiedBy>
  <cp:revision>5</cp:revision>
  <dcterms:created xsi:type="dcterms:W3CDTF">2018-03-06T13:43:00Z</dcterms:created>
  <dcterms:modified xsi:type="dcterms:W3CDTF">2022-02-04T08:15:00Z</dcterms:modified>
</cp:coreProperties>
</file>