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1F" w:rsidRDefault="008D209F" w:rsidP="007C58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№8</w:t>
      </w:r>
    </w:p>
    <w:p w:rsidR="007C581F" w:rsidRDefault="007C581F" w:rsidP="007C581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35299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352994">
        <w:rPr>
          <w:rFonts w:ascii="Times New Roman" w:hAnsi="Times New Roman"/>
          <w:b/>
          <w:sz w:val="24"/>
          <w:szCs w:val="24"/>
        </w:rPr>
        <w:t>Пищевые отравления микробной природы и их профилактика.</w:t>
      </w:r>
    </w:p>
    <w:p w:rsidR="007C581F" w:rsidRPr="00352994" w:rsidRDefault="007C581F" w:rsidP="007C581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7C581F" w:rsidRDefault="007C581F" w:rsidP="007C58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изучить современное состояние учения о пищевых отравлениях, содержание понятия «пищевые отравления» и их классификацию. Освоить методику санитарно-гигиенического расследования и меры профилактики микробных пищевых отравлений.</w:t>
      </w:r>
    </w:p>
    <w:p w:rsidR="007C581F" w:rsidRDefault="007C581F" w:rsidP="007C581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7C581F" w:rsidRDefault="007C581F" w:rsidP="007C5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Определение и содержание понятия «пищевые отравления». Классификация пищевых отравлений.</w:t>
      </w:r>
    </w:p>
    <w:p w:rsidR="007C581F" w:rsidRDefault="007C581F" w:rsidP="007C5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Пищевые </w:t>
      </w:r>
      <w:proofErr w:type="spellStart"/>
      <w:r>
        <w:rPr>
          <w:rFonts w:ascii="Times New Roman" w:hAnsi="Times New Roman"/>
          <w:sz w:val="24"/>
          <w:szCs w:val="24"/>
        </w:rPr>
        <w:t>токсикоинфекции</w:t>
      </w:r>
      <w:proofErr w:type="spellEnd"/>
      <w:r>
        <w:rPr>
          <w:rFonts w:ascii="Times New Roman" w:hAnsi="Times New Roman"/>
          <w:sz w:val="24"/>
          <w:szCs w:val="24"/>
        </w:rPr>
        <w:t>. Определение понятия. Возбудители и их жизнеспособность в пищевых продуктах. Клинико-эпидемиологические особенности вспышек. Порядок санитарно-эпидемиологического расследования. Профилактика.</w:t>
      </w:r>
    </w:p>
    <w:p w:rsidR="007C581F" w:rsidRDefault="007C581F" w:rsidP="007C5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Пищевые бактериальные токсикозы. Возбудители и их характеристика. Источники и пути обсеменения пищевых продуктов. Клинико-эпидемиологические особенности. Порядок санитарно-эпидемиологического расследования. Профилактика.</w:t>
      </w:r>
    </w:p>
    <w:p w:rsidR="007C581F" w:rsidRDefault="007C581F" w:rsidP="007C5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Пищевые </w:t>
      </w:r>
      <w:proofErr w:type="spellStart"/>
      <w:r>
        <w:rPr>
          <w:rFonts w:ascii="Times New Roman" w:hAnsi="Times New Roman"/>
          <w:sz w:val="24"/>
          <w:szCs w:val="24"/>
        </w:rPr>
        <w:t>микотоксикозы</w:t>
      </w:r>
      <w:proofErr w:type="spellEnd"/>
      <w:r>
        <w:rPr>
          <w:rFonts w:ascii="Times New Roman" w:hAnsi="Times New Roman"/>
          <w:sz w:val="24"/>
          <w:szCs w:val="24"/>
        </w:rPr>
        <w:t xml:space="preserve"> (фузариозы, эрготизм, </w:t>
      </w:r>
      <w:proofErr w:type="spellStart"/>
      <w:r>
        <w:rPr>
          <w:rFonts w:ascii="Times New Roman" w:hAnsi="Times New Roman"/>
          <w:sz w:val="24"/>
          <w:szCs w:val="24"/>
        </w:rPr>
        <w:t>афлотоксикоз</w:t>
      </w:r>
      <w:proofErr w:type="spellEnd"/>
      <w:r>
        <w:rPr>
          <w:rFonts w:ascii="Times New Roman" w:hAnsi="Times New Roman"/>
          <w:sz w:val="24"/>
          <w:szCs w:val="24"/>
        </w:rPr>
        <w:t>). Определение понятия. Этиология и патогенез. Распространенность. Клинические проявления. Порядок санитарно-эпидемиологического расследования. Профилактика.</w:t>
      </w:r>
    </w:p>
    <w:p w:rsidR="007C581F" w:rsidRDefault="007C581F" w:rsidP="007C5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Уровская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болезнь. Различная трактовка этиологии </w:t>
      </w:r>
      <w:proofErr w:type="spellStart"/>
      <w:r>
        <w:rPr>
          <w:rFonts w:ascii="Times New Roman" w:hAnsi="Times New Roman"/>
          <w:sz w:val="24"/>
          <w:szCs w:val="24"/>
        </w:rPr>
        <w:t>уровской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болезни. Клинические проявления. Порядок санитарно-эпидемиологического расследования. Профилактика.</w:t>
      </w:r>
    </w:p>
    <w:p w:rsidR="007C581F" w:rsidRDefault="007C581F" w:rsidP="007C5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Пищевые отравления смешанной этиологии (миксты).</w:t>
      </w:r>
    </w:p>
    <w:p w:rsidR="007C581F" w:rsidRDefault="007C581F" w:rsidP="007C581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пищевые отравления, микробные пищевые отравления, немикробные пищевые отравления, пищевые отравления неустановленной этиологии, пищевые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токсикоинфекции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токсикозы (бактериальные токсикозы,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микотоксикозы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), миксты, источник возбудителя, путь передачи возбудителя, механизм передачи возбудителя, факторы передачи возбудителя, к</w:t>
      </w:r>
      <w:r>
        <w:rPr>
          <w:rFonts w:ascii="Times New Roman" w:hAnsi="Times New Roman"/>
          <w:sz w:val="24"/>
          <w:szCs w:val="24"/>
        </w:rPr>
        <w:t>линико-эпидемиологические особенности, порядок санитарно-эпидемиологического расследования, меры профилактики пищевых отравлений.</w:t>
      </w:r>
      <w:proofErr w:type="gramEnd"/>
    </w:p>
    <w:p w:rsidR="007C581F" w:rsidRDefault="007C581F" w:rsidP="007C581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7C581F" w:rsidRDefault="007C581F" w:rsidP="007C581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Королев А.А. Гигиена питания: учеб. / А.А. Королев. – М.: Академия, 2014. – 544 с.</w:t>
      </w:r>
    </w:p>
    <w:p w:rsidR="007C581F" w:rsidRDefault="007C581F" w:rsidP="003877E0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877E0">
        <w:rPr>
          <w:rFonts w:ascii="Times New Roman" w:hAnsi="Times New Roman"/>
          <w:sz w:val="24"/>
          <w:szCs w:val="24"/>
        </w:rPr>
        <w:t>Королев А.А. Гигиена питания [Электронный ресурс]</w:t>
      </w:r>
      <w:proofErr w:type="gramStart"/>
      <w:r w:rsidR="003877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877E0">
        <w:rPr>
          <w:rFonts w:ascii="Times New Roman" w:hAnsi="Times New Roman"/>
          <w:sz w:val="24"/>
          <w:szCs w:val="24"/>
        </w:rPr>
        <w:t xml:space="preserve"> учебник / А. А. Королев. - М.</w:t>
      </w:r>
      <w:proofErr w:type="gramStart"/>
      <w:r w:rsidR="003877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877E0">
        <w:rPr>
          <w:rFonts w:ascii="Times New Roman" w:hAnsi="Times New Roman"/>
          <w:sz w:val="24"/>
          <w:szCs w:val="24"/>
        </w:rPr>
        <w:t xml:space="preserve"> ГЭОТАР-Медиа, 2016. – 624 с.</w:t>
      </w:r>
    </w:p>
    <w:p w:rsidR="007C581F" w:rsidRDefault="007C581F" w:rsidP="007C581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</w:t>
      </w:r>
    </w:p>
    <w:p w:rsidR="007C581F" w:rsidRDefault="007C581F" w:rsidP="007C581F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Руководство к практическим занятиям по гигиене питания: учебное пособие для вузов /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общ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ед. Н.П.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Оренбург: Изд-во ОрГМА,2011.-652 с.</w:t>
      </w:r>
    </w:p>
    <w:p w:rsidR="007C581F" w:rsidRDefault="007C581F" w:rsidP="007C5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Пищевые отравления: учебное пособие/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Володина Е.А., Фатеева Т.А.,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И.М.; под ред. А.Г.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. - Оренбург: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>, 2012. – 108с.</w:t>
      </w:r>
    </w:p>
    <w:p w:rsidR="007C581F" w:rsidRDefault="007C581F" w:rsidP="007C581F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Нормативная документация:</w:t>
      </w:r>
    </w:p>
    <w:p w:rsidR="007C581F" w:rsidRDefault="007C581F" w:rsidP="007C581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C581F" w:rsidRDefault="007C581F" w:rsidP="007C581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C581F" w:rsidRDefault="007C581F" w:rsidP="007C581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продуктов».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СанПиН 2.3.2.1078-01 МЗ РФ с дополнениями.</w:t>
      </w:r>
    </w:p>
    <w:p w:rsidR="007C581F" w:rsidRDefault="007C581F" w:rsidP="007C5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«О безопасности пищевой продукции». Технический регламент Таможенного союза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021/2011 (</w:t>
      </w:r>
      <w:r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880).</w:t>
      </w:r>
    </w:p>
    <w:p w:rsidR="007C581F" w:rsidRDefault="007C581F" w:rsidP="007C581F">
      <w:pPr>
        <w:pStyle w:val="a4"/>
        <w:shd w:val="clear" w:color="auto" w:fill="FFFFFF"/>
        <w:tabs>
          <w:tab w:val="left" w:pos="298"/>
        </w:tabs>
        <w:spacing w:after="0" w:line="240" w:lineRule="auto"/>
        <w:ind w:left="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 «Инструкция о порядке расследования, учета и проведения </w:t>
      </w:r>
      <w:r>
        <w:rPr>
          <w:rFonts w:ascii="Times New Roman" w:hAnsi="Times New Roman"/>
          <w:spacing w:val="1"/>
          <w:sz w:val="24"/>
          <w:szCs w:val="24"/>
        </w:rPr>
        <w:t>лабораторных исследований в учреждениях санитарно-</w:t>
      </w:r>
      <w:r>
        <w:rPr>
          <w:rFonts w:ascii="Times New Roman" w:hAnsi="Times New Roman"/>
          <w:spacing w:val="6"/>
          <w:sz w:val="24"/>
          <w:szCs w:val="24"/>
        </w:rPr>
        <w:t xml:space="preserve">эпидемиологической службы при пищевых отравлениях» </w:t>
      </w:r>
      <w:r>
        <w:rPr>
          <w:rFonts w:ascii="Times New Roman" w:hAnsi="Times New Roman"/>
          <w:sz w:val="24"/>
          <w:szCs w:val="24"/>
        </w:rPr>
        <w:t>(утв. Главным государственным санитарным врачом СССР</w:t>
      </w:r>
      <w:r>
        <w:rPr>
          <w:rFonts w:ascii="Times New Roman" w:hAnsi="Times New Roman"/>
          <w:spacing w:val="3"/>
          <w:sz w:val="24"/>
          <w:szCs w:val="24"/>
        </w:rPr>
        <w:t xml:space="preserve"> 20.12.73 №1135-73).</w:t>
      </w:r>
    </w:p>
    <w:p w:rsidR="007C581F" w:rsidRDefault="007C581F" w:rsidP="007C58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lastRenderedPageBreak/>
        <w:t>7. Лекции кафедры.</w:t>
      </w:r>
    </w:p>
    <w:p w:rsidR="007C581F" w:rsidRDefault="007C581F" w:rsidP="007C581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7C581F" w:rsidRDefault="007C581F" w:rsidP="007C581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7C581F" w:rsidRDefault="007C581F" w:rsidP="007C581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7C581F" w:rsidRDefault="007C581F" w:rsidP="007C581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7C581F" w:rsidRDefault="007C581F" w:rsidP="007C581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7C581F" w:rsidRDefault="007C581F" w:rsidP="007C581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Пищевые </w:t>
      </w:r>
      <w:proofErr w:type="spellStart"/>
      <w:r>
        <w:rPr>
          <w:rFonts w:ascii="Times New Roman" w:hAnsi="Times New Roman"/>
          <w:sz w:val="24"/>
          <w:szCs w:val="24"/>
        </w:rPr>
        <w:t>микотоксикозы</w:t>
      </w:r>
      <w:proofErr w:type="spellEnd"/>
      <w:r>
        <w:rPr>
          <w:rFonts w:ascii="Times New Roman" w:hAnsi="Times New Roman"/>
          <w:sz w:val="24"/>
          <w:szCs w:val="24"/>
        </w:rPr>
        <w:t xml:space="preserve"> (фузариозы, эрготизм, </w:t>
      </w:r>
      <w:proofErr w:type="spellStart"/>
      <w:r>
        <w:rPr>
          <w:rFonts w:ascii="Times New Roman" w:hAnsi="Times New Roman"/>
          <w:sz w:val="24"/>
          <w:szCs w:val="24"/>
        </w:rPr>
        <w:t>афлотоксикоз</w:t>
      </w:r>
      <w:proofErr w:type="spellEnd"/>
      <w:r>
        <w:rPr>
          <w:rFonts w:ascii="Times New Roman" w:hAnsi="Times New Roman"/>
          <w:sz w:val="24"/>
          <w:szCs w:val="24"/>
        </w:rPr>
        <w:t>). Определение понятия. Распространенность. Этиология и патогенез. Клинические проявления. Профилактика».</w:t>
      </w:r>
    </w:p>
    <w:p w:rsidR="007C581F" w:rsidRDefault="007C581F" w:rsidP="007C581F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7C581F" w:rsidRDefault="007C581F" w:rsidP="007C581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Виды контроля:</w:t>
      </w:r>
    </w:p>
    <w:p w:rsidR="007C581F" w:rsidRDefault="007C581F" w:rsidP="007C581F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D11"/>
    <w:rsid w:val="0002173D"/>
    <w:rsid w:val="000F27BF"/>
    <w:rsid w:val="00127BEC"/>
    <w:rsid w:val="001F4AF0"/>
    <w:rsid w:val="002C3C58"/>
    <w:rsid w:val="003877E0"/>
    <w:rsid w:val="004A72F0"/>
    <w:rsid w:val="004B107A"/>
    <w:rsid w:val="006716A2"/>
    <w:rsid w:val="00792C26"/>
    <w:rsid w:val="007C581F"/>
    <w:rsid w:val="00822CD1"/>
    <w:rsid w:val="008D209F"/>
    <w:rsid w:val="00916A9C"/>
    <w:rsid w:val="009F1FD0"/>
    <w:rsid w:val="00AB2A16"/>
    <w:rsid w:val="00CA5524"/>
    <w:rsid w:val="00CC47A5"/>
    <w:rsid w:val="00CE685A"/>
    <w:rsid w:val="00D514CA"/>
    <w:rsid w:val="00D92D11"/>
    <w:rsid w:val="00D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3637</Characters>
  <Application>Microsoft Office Word</Application>
  <DocSecurity>0</DocSecurity>
  <Lines>30</Lines>
  <Paragraphs>8</Paragraphs>
  <ScaleCrop>false</ScaleCrop>
  <Company>ORGMA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Стив</cp:lastModifiedBy>
  <cp:revision>7</cp:revision>
  <dcterms:created xsi:type="dcterms:W3CDTF">2018-03-14T04:02:00Z</dcterms:created>
  <dcterms:modified xsi:type="dcterms:W3CDTF">2018-03-27T06:31:00Z</dcterms:modified>
</cp:coreProperties>
</file>