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E375AE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281" w:rsidRPr="00E375AE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75AE">
        <w:rPr>
          <w:rFonts w:ascii="Times New Roman" w:hAnsi="Times New Roman"/>
          <w:sz w:val="24"/>
          <w:szCs w:val="24"/>
        </w:rPr>
        <w:t>протокол № _</w:t>
      </w:r>
      <w:r w:rsidR="00E375AE" w:rsidRPr="00E375AE">
        <w:rPr>
          <w:rFonts w:ascii="Times New Roman" w:hAnsi="Times New Roman"/>
          <w:sz w:val="24"/>
          <w:szCs w:val="24"/>
        </w:rPr>
        <w:t>9</w:t>
      </w:r>
      <w:r w:rsidRPr="00E375AE">
        <w:rPr>
          <w:rFonts w:ascii="Times New Roman" w:hAnsi="Times New Roman"/>
          <w:sz w:val="24"/>
          <w:szCs w:val="24"/>
        </w:rPr>
        <w:t xml:space="preserve">_______  от «   </w:t>
      </w:r>
      <w:r w:rsidR="00E375AE" w:rsidRPr="00E375AE">
        <w:rPr>
          <w:rFonts w:ascii="Times New Roman" w:hAnsi="Times New Roman"/>
          <w:sz w:val="24"/>
          <w:szCs w:val="24"/>
        </w:rPr>
        <w:t>30</w:t>
      </w:r>
      <w:r w:rsidRPr="00E375AE">
        <w:rPr>
          <w:rFonts w:ascii="Times New Roman" w:hAnsi="Times New Roman"/>
          <w:sz w:val="24"/>
          <w:szCs w:val="24"/>
        </w:rPr>
        <w:t xml:space="preserve">___» </w:t>
      </w:r>
      <w:r w:rsidR="00E375AE" w:rsidRPr="00E375AE">
        <w:rPr>
          <w:rFonts w:ascii="Times New Roman" w:hAnsi="Times New Roman"/>
          <w:sz w:val="24"/>
          <w:szCs w:val="24"/>
        </w:rPr>
        <w:t>апреля</w:t>
      </w:r>
      <w:r w:rsidRPr="00E375AE">
        <w:rPr>
          <w:rFonts w:ascii="Times New Roman" w:hAnsi="Times New Roman"/>
          <w:sz w:val="24"/>
          <w:szCs w:val="24"/>
        </w:rPr>
        <w:t>______________20</w:t>
      </w:r>
      <w:r w:rsidR="00E375AE" w:rsidRPr="00E375AE">
        <w:rPr>
          <w:rFonts w:ascii="Times New Roman" w:hAnsi="Times New Roman"/>
          <w:sz w:val="24"/>
          <w:szCs w:val="24"/>
        </w:rPr>
        <w:t>21</w:t>
      </w:r>
      <w:r w:rsidRPr="00E375AE">
        <w:rPr>
          <w:rFonts w:ascii="Times New Roman" w:hAnsi="Times New Roman"/>
          <w:sz w:val="24"/>
          <w:szCs w:val="24"/>
        </w:rPr>
        <w:t>___</w:t>
      </w: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3A76A9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A76A9" w:rsidRDefault="003A76A9" w:rsidP="003A76A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Функциональная диагностика сердечно-сосудистой системы в педиатрии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0686D" w:rsidRDefault="007B5281" w:rsidP="00B0686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002E6">
        <w:rPr>
          <w:rFonts w:ascii="Times New Roman" w:hAnsi="Times New Roman"/>
          <w:color w:val="000000"/>
          <w:sz w:val="28"/>
          <w:szCs w:val="28"/>
        </w:rPr>
        <w:t xml:space="preserve">Функциональные пробы в педиатрии. Использование суточногомониторирования ЭКГ, АД, ЭхоКС, ФКГ у </w:t>
      </w:r>
      <w:r w:rsidR="00221F3E">
        <w:rPr>
          <w:rFonts w:ascii="Times New Roman" w:hAnsi="Times New Roman"/>
          <w:color w:val="000000"/>
          <w:sz w:val="28"/>
          <w:szCs w:val="28"/>
        </w:rPr>
        <w:t>больных с заболеваниями сердечно-сосудистой системы</w:t>
      </w:r>
      <w:r w:rsidR="005002E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C81349">
        <w:rPr>
          <w:rFonts w:ascii="Times New Roman" w:hAnsi="Times New Roman"/>
          <w:sz w:val="28"/>
          <w:szCs w:val="28"/>
        </w:rPr>
        <w:t xml:space="preserve">сформировать и развить компетенции, направленные на </w:t>
      </w:r>
      <w:r w:rsidR="004B12AD">
        <w:rPr>
          <w:rFonts w:ascii="Times New Roman" w:hAnsi="Times New Roman"/>
          <w:sz w:val="28"/>
          <w:szCs w:val="28"/>
        </w:rPr>
        <w:t>овладение студентами навыков оценки результатов функциональных проб (КОП, пробы Кушелевского, по Шалкову, нагрузочных, фармакологических)</w:t>
      </w:r>
      <w:r w:rsidR="0076764D">
        <w:rPr>
          <w:rFonts w:ascii="Times New Roman" w:hAnsi="Times New Roman"/>
          <w:sz w:val="28"/>
          <w:szCs w:val="28"/>
        </w:rPr>
        <w:t xml:space="preserve">, </w:t>
      </w:r>
      <w:r w:rsidR="004B12AD">
        <w:rPr>
          <w:rFonts w:ascii="Times New Roman" w:hAnsi="Times New Roman"/>
          <w:color w:val="000000"/>
          <w:sz w:val="28"/>
          <w:szCs w:val="28"/>
        </w:rPr>
        <w:t>суточного мониторирования ЭКГ, АД, ЭхоКС, ФКГ у больных с заболеваниями сердечно-сосудистой системы, использование их результатов для оценки состояния здоровья</w:t>
      </w:r>
      <w:r w:rsidR="00FB3F81">
        <w:rPr>
          <w:rFonts w:ascii="Times New Roman" w:hAnsi="Times New Roman"/>
          <w:sz w:val="28"/>
          <w:szCs w:val="28"/>
        </w:rPr>
        <w:t>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76764D" w:rsidRDefault="0076764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7676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ктуальность темы</w:t>
            </w:r>
          </w:p>
          <w:p w:rsidR="00554D00" w:rsidRPr="00321A77" w:rsidRDefault="00345741" w:rsidP="00FF0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Одни и те же изменения</w:t>
            </w:r>
            <w:r w:rsidR="00563847">
              <w:rPr>
                <w:rFonts w:ascii="Times New Roman" w:hAnsi="Times New Roman"/>
                <w:color w:val="000000"/>
                <w:sz w:val="28"/>
                <w:szCs w:val="28"/>
              </w:rPr>
              <w:t>на ЭКГ могут наблюдаться как при органическом поражении сердца, так и вследствие экс</w:t>
            </w:r>
            <w:r w:rsidR="00541952">
              <w:rPr>
                <w:rFonts w:ascii="Times New Roman" w:hAnsi="Times New Roman"/>
                <w:color w:val="000000"/>
                <w:sz w:val="28"/>
                <w:szCs w:val="28"/>
              </w:rPr>
              <w:t>тр</w:t>
            </w:r>
            <w:r w:rsidR="00563847">
              <w:rPr>
                <w:rFonts w:ascii="Times New Roman" w:hAnsi="Times New Roman"/>
                <w:color w:val="000000"/>
                <w:sz w:val="28"/>
                <w:szCs w:val="28"/>
              </w:rPr>
              <w:t>ака</w:t>
            </w:r>
            <w:r w:rsidR="0054195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563847">
              <w:rPr>
                <w:rFonts w:ascii="Times New Roman" w:hAnsi="Times New Roman"/>
                <w:color w:val="000000"/>
                <w:sz w:val="28"/>
                <w:szCs w:val="28"/>
              </w:rPr>
              <w:t>диальных влияний. В дифференциации последних и для выявления скрытых нарушений деятельности сердца, решающую роль играют функциональные пробы. Наиболее часто используются в педиатрии пробы с физической нагрузкой (проба Гориневской, велоэргометрия)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 последние 20 лет в педиатрии стало широко применяться холтеровскоемониторирование. Изучение 24 часовой записи ЭКГ изменило представление о нормах электрической активности сердца человека. Эхокардиография </w:t>
            </w:r>
            <w:r w:rsidR="00FF00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FF00ED" w:rsidRPr="00FF00ED">
              <w:rPr>
                <w:rFonts w:ascii="Times New Roman" w:hAnsi="Times New Roman"/>
                <w:color w:val="000000"/>
                <w:sz w:val="28"/>
                <w:szCs w:val="28"/>
              </w:rPr>
              <w:t>высокоинф</w:t>
            </w:r>
            <w:r w:rsidR="002816E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F00ED" w:rsidRPr="00FF00ED">
              <w:rPr>
                <w:rFonts w:ascii="Times New Roman" w:hAnsi="Times New Roman"/>
                <w:color w:val="000000"/>
                <w:sz w:val="28"/>
                <w:szCs w:val="28"/>
              </w:rPr>
              <w:t>мативный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>, неинвазивный метод исследования сердца. ЭхоКГ позволяет диагностировать ши</w:t>
            </w:r>
            <w:r w:rsidR="009523D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>окий с</w:t>
            </w:r>
            <w:r w:rsidR="009523D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>ект</w:t>
            </w:r>
            <w:r w:rsidR="009523D3"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>атологических и физиологических состояний, исследовать мо</w:t>
            </w:r>
            <w:r w:rsidR="009523D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F00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фологические </w:t>
            </w:r>
            <w:r w:rsidR="009523D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сердца, их движение, состояние центральной гемодинамики и сократимости миокарда.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554D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131DA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5650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протоколы суточного мониторирования</w:t>
            </w:r>
            <w:r w:rsidR="00690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ЭКГ, АД, ЭхоКС, ФКГ у больных с заболеваниями сердца сосудов, результаты функциональных проб у больных с синдромом вегетодистонии. Проводят </w:t>
            </w:r>
            <w:r w:rsidR="00690F9B">
              <w:rPr>
                <w:rFonts w:ascii="Times New Roman" w:hAnsi="Times New Roman"/>
                <w:sz w:val="28"/>
                <w:szCs w:val="28"/>
              </w:rPr>
              <w:t xml:space="preserve">КОП, пробу Кушелевского, оформляют протоколы, </w:t>
            </w:r>
            <w:r w:rsidR="00A72D7D">
              <w:rPr>
                <w:rFonts w:ascii="Times New Roman" w:hAnsi="Times New Roman"/>
                <w:sz w:val="28"/>
                <w:szCs w:val="28"/>
              </w:rPr>
              <w:lastRenderedPageBreak/>
              <w:t>оценивают полученные результаты, заслушивают одну презентацию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посещении отделения </w:t>
            </w:r>
            <w:r w:rsidR="00690F9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с заболеваниями </w:t>
            </w:r>
            <w:r w:rsidR="00690F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ССС разбираются результаты исследования, ставится 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клинический диагноз. При отсутствии больных – работают с копиями </w:t>
            </w:r>
            <w:r w:rsidR="002164AA">
              <w:rPr>
                <w:rFonts w:ascii="Times New Roman" w:hAnsi="Times New Roman"/>
                <w:color w:val="000000"/>
                <w:sz w:val="28"/>
                <w:szCs w:val="28"/>
              </w:rPr>
              <w:t>историй болезни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164AA" w:rsidRDefault="002164AA" w:rsidP="009D7FAC">
            <w:pPr>
              <w:spacing w:after="0" w:line="240" w:lineRule="auto"/>
              <w:ind w:left="360"/>
              <w:jc w:val="both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 посещении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УЗИ - диагностики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студенты присутствуют при проведении  исследования пациентам с заболеваниями ССС.</w:t>
            </w:r>
          </w:p>
          <w:p w:rsidR="007B5281" w:rsidRPr="00321A77" w:rsidRDefault="007B5281" w:rsidP="00F934A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B65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результатов ЭХО КС, суточных мониторов ЭКГ, АД, функциональных проб.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Pr="00CD7797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ая 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тем</w:t>
            </w:r>
            <w:r w:rsidR="001F32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Pr="00CD77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презентаций:</w:t>
            </w:r>
          </w:p>
          <w:p w:rsidR="009025B0" w:rsidRPr="00321A77" w:rsidRDefault="00F934AA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Суточное мониторирование ЭКГ</w:t>
            </w:r>
            <w:r w:rsidR="001F324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5659BB">
        <w:rPr>
          <w:rFonts w:ascii="Times New Roman" w:hAnsi="Times New Roman"/>
          <w:color w:val="000000"/>
          <w:sz w:val="28"/>
          <w:szCs w:val="28"/>
        </w:rPr>
        <w:t xml:space="preserve">наборы </w:t>
      </w:r>
      <w:r w:rsidR="00816651">
        <w:rPr>
          <w:rFonts w:ascii="Times New Roman" w:hAnsi="Times New Roman"/>
          <w:color w:val="000000"/>
          <w:sz w:val="28"/>
          <w:szCs w:val="28"/>
        </w:rPr>
        <w:t>результатов ЭХО КС, суточных мониторов ЭКГ, АД</w:t>
      </w:r>
      <w:r w:rsidR="00F505F5">
        <w:rPr>
          <w:rFonts w:ascii="Times New Roman" w:hAnsi="Times New Roman"/>
          <w:color w:val="000000"/>
          <w:sz w:val="28"/>
          <w:szCs w:val="28"/>
        </w:rPr>
        <w:t>, функ</w:t>
      </w:r>
      <w:r w:rsidR="00162A54">
        <w:rPr>
          <w:rFonts w:ascii="Times New Roman" w:hAnsi="Times New Roman"/>
          <w:color w:val="000000"/>
          <w:sz w:val="28"/>
          <w:szCs w:val="28"/>
        </w:rPr>
        <w:t>ц</w:t>
      </w:r>
      <w:r w:rsidR="00F505F5">
        <w:rPr>
          <w:rFonts w:ascii="Times New Roman" w:hAnsi="Times New Roman"/>
          <w:color w:val="000000"/>
          <w:sz w:val="28"/>
          <w:szCs w:val="28"/>
        </w:rPr>
        <w:t>и</w:t>
      </w:r>
      <w:bookmarkStart w:id="0" w:name="_GoBack"/>
      <w:bookmarkEnd w:id="0"/>
      <w:r w:rsidR="00162A54">
        <w:rPr>
          <w:rFonts w:ascii="Times New Roman" w:hAnsi="Times New Roman"/>
          <w:color w:val="000000"/>
          <w:sz w:val="28"/>
          <w:szCs w:val="28"/>
        </w:rPr>
        <w:t>ональных проб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50" w:rsidRDefault="00EB3250" w:rsidP="00CF7355">
      <w:pPr>
        <w:spacing w:after="0" w:line="240" w:lineRule="auto"/>
      </w:pPr>
      <w:r>
        <w:separator/>
      </w:r>
    </w:p>
  </w:endnote>
  <w:endnote w:type="continuationSeparator" w:id="1">
    <w:p w:rsidR="00EB3250" w:rsidRDefault="00EB325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AE278F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E375AE">
      <w:rPr>
        <w:noProof/>
      </w:rPr>
      <w:t>3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50" w:rsidRDefault="00EB3250" w:rsidP="00CF7355">
      <w:pPr>
        <w:spacing w:after="0" w:line="240" w:lineRule="auto"/>
      </w:pPr>
      <w:r>
        <w:separator/>
      </w:r>
    </w:p>
  </w:footnote>
  <w:footnote w:type="continuationSeparator" w:id="1">
    <w:p w:rsidR="00EB3250" w:rsidRDefault="00EB325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716"/>
    <w:rsid w:val="000058DA"/>
    <w:rsid w:val="0000640F"/>
    <w:rsid w:val="00065D26"/>
    <w:rsid w:val="000917A3"/>
    <w:rsid w:val="000C0E3D"/>
    <w:rsid w:val="000D15A4"/>
    <w:rsid w:val="000E656D"/>
    <w:rsid w:val="000F19F1"/>
    <w:rsid w:val="00104C6C"/>
    <w:rsid w:val="001075BC"/>
    <w:rsid w:val="0011212E"/>
    <w:rsid w:val="00136B7E"/>
    <w:rsid w:val="00162740"/>
    <w:rsid w:val="00162A54"/>
    <w:rsid w:val="001F3245"/>
    <w:rsid w:val="001F4DF4"/>
    <w:rsid w:val="002164AA"/>
    <w:rsid w:val="002174F7"/>
    <w:rsid w:val="00221F3E"/>
    <w:rsid w:val="002648DD"/>
    <w:rsid w:val="002749B5"/>
    <w:rsid w:val="002816E8"/>
    <w:rsid w:val="002B5FA7"/>
    <w:rsid w:val="00305C98"/>
    <w:rsid w:val="00315543"/>
    <w:rsid w:val="00321A77"/>
    <w:rsid w:val="003314E4"/>
    <w:rsid w:val="0033727A"/>
    <w:rsid w:val="00345741"/>
    <w:rsid w:val="00377B5A"/>
    <w:rsid w:val="0038564A"/>
    <w:rsid w:val="003A76A9"/>
    <w:rsid w:val="003A7817"/>
    <w:rsid w:val="003F6A88"/>
    <w:rsid w:val="004131DA"/>
    <w:rsid w:val="004169FF"/>
    <w:rsid w:val="00427518"/>
    <w:rsid w:val="0043489E"/>
    <w:rsid w:val="004401D7"/>
    <w:rsid w:val="004711E5"/>
    <w:rsid w:val="00487320"/>
    <w:rsid w:val="0049069F"/>
    <w:rsid w:val="00495A1D"/>
    <w:rsid w:val="004B12AD"/>
    <w:rsid w:val="005002E6"/>
    <w:rsid w:val="0050347F"/>
    <w:rsid w:val="00511905"/>
    <w:rsid w:val="005243CD"/>
    <w:rsid w:val="00525A0A"/>
    <w:rsid w:val="00541952"/>
    <w:rsid w:val="00550CB1"/>
    <w:rsid w:val="00554D00"/>
    <w:rsid w:val="005618F7"/>
    <w:rsid w:val="00563847"/>
    <w:rsid w:val="00565035"/>
    <w:rsid w:val="005659BB"/>
    <w:rsid w:val="00586A55"/>
    <w:rsid w:val="005913A0"/>
    <w:rsid w:val="005A2667"/>
    <w:rsid w:val="005B2E4C"/>
    <w:rsid w:val="005C37CB"/>
    <w:rsid w:val="005C7114"/>
    <w:rsid w:val="005F21AD"/>
    <w:rsid w:val="006040E6"/>
    <w:rsid w:val="00616B40"/>
    <w:rsid w:val="00620503"/>
    <w:rsid w:val="0062304E"/>
    <w:rsid w:val="00642076"/>
    <w:rsid w:val="0065351E"/>
    <w:rsid w:val="00690F9B"/>
    <w:rsid w:val="006A17AC"/>
    <w:rsid w:val="006C1FBE"/>
    <w:rsid w:val="006E3DAE"/>
    <w:rsid w:val="007151E9"/>
    <w:rsid w:val="0075623B"/>
    <w:rsid w:val="00757823"/>
    <w:rsid w:val="00766057"/>
    <w:rsid w:val="0076764D"/>
    <w:rsid w:val="00774A23"/>
    <w:rsid w:val="00777E6D"/>
    <w:rsid w:val="0079716A"/>
    <w:rsid w:val="007B3F2C"/>
    <w:rsid w:val="007B5281"/>
    <w:rsid w:val="007F79E1"/>
    <w:rsid w:val="00816651"/>
    <w:rsid w:val="00847C8C"/>
    <w:rsid w:val="008502E2"/>
    <w:rsid w:val="008555B7"/>
    <w:rsid w:val="0086245C"/>
    <w:rsid w:val="008C2F76"/>
    <w:rsid w:val="008C40F9"/>
    <w:rsid w:val="008F6747"/>
    <w:rsid w:val="009025B0"/>
    <w:rsid w:val="00910411"/>
    <w:rsid w:val="00913E14"/>
    <w:rsid w:val="00930222"/>
    <w:rsid w:val="00944606"/>
    <w:rsid w:val="00951144"/>
    <w:rsid w:val="009523D3"/>
    <w:rsid w:val="009A2312"/>
    <w:rsid w:val="009B6562"/>
    <w:rsid w:val="009D2D47"/>
    <w:rsid w:val="009D7FAC"/>
    <w:rsid w:val="009E0BAE"/>
    <w:rsid w:val="00A06722"/>
    <w:rsid w:val="00A210AE"/>
    <w:rsid w:val="00A27B84"/>
    <w:rsid w:val="00A45FDC"/>
    <w:rsid w:val="00A552CD"/>
    <w:rsid w:val="00A66E93"/>
    <w:rsid w:val="00A72D7D"/>
    <w:rsid w:val="00A85B0F"/>
    <w:rsid w:val="00A86AC5"/>
    <w:rsid w:val="00AA60B0"/>
    <w:rsid w:val="00AC164C"/>
    <w:rsid w:val="00AE081F"/>
    <w:rsid w:val="00AE278F"/>
    <w:rsid w:val="00AE75A9"/>
    <w:rsid w:val="00B0686D"/>
    <w:rsid w:val="00B201C2"/>
    <w:rsid w:val="00B57EA9"/>
    <w:rsid w:val="00B876E1"/>
    <w:rsid w:val="00B94BDD"/>
    <w:rsid w:val="00BC192E"/>
    <w:rsid w:val="00BD661B"/>
    <w:rsid w:val="00BF2806"/>
    <w:rsid w:val="00C05E63"/>
    <w:rsid w:val="00C33FB9"/>
    <w:rsid w:val="00C775F0"/>
    <w:rsid w:val="00C806B2"/>
    <w:rsid w:val="00C81349"/>
    <w:rsid w:val="00CB6583"/>
    <w:rsid w:val="00CC3E8C"/>
    <w:rsid w:val="00CD6D16"/>
    <w:rsid w:val="00CD7797"/>
    <w:rsid w:val="00CF7355"/>
    <w:rsid w:val="00D0126A"/>
    <w:rsid w:val="00D40FB2"/>
    <w:rsid w:val="00D61474"/>
    <w:rsid w:val="00DA1FE4"/>
    <w:rsid w:val="00DC43B1"/>
    <w:rsid w:val="00DC67D9"/>
    <w:rsid w:val="00DD2B11"/>
    <w:rsid w:val="00DF5C52"/>
    <w:rsid w:val="00E04776"/>
    <w:rsid w:val="00E375AE"/>
    <w:rsid w:val="00E55F20"/>
    <w:rsid w:val="00E65029"/>
    <w:rsid w:val="00E72595"/>
    <w:rsid w:val="00E83BF1"/>
    <w:rsid w:val="00EB06CF"/>
    <w:rsid w:val="00EB3250"/>
    <w:rsid w:val="00F156F8"/>
    <w:rsid w:val="00F422E1"/>
    <w:rsid w:val="00F505F5"/>
    <w:rsid w:val="00F90D85"/>
    <w:rsid w:val="00F934AA"/>
    <w:rsid w:val="00FA5D02"/>
    <w:rsid w:val="00FB3F81"/>
    <w:rsid w:val="00FD172B"/>
    <w:rsid w:val="00FD268C"/>
    <w:rsid w:val="00FF00ED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eastAsia="Calibri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2019-02-05T10:00:00Z</cp:lastPrinted>
  <dcterms:created xsi:type="dcterms:W3CDTF">2019-05-09T16:07:00Z</dcterms:created>
  <dcterms:modified xsi:type="dcterms:W3CDTF">2023-10-29T20:43:00Z</dcterms:modified>
</cp:coreProperties>
</file>