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43" w:rsidRPr="00BD661B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C43" w:rsidRPr="00CF7355" w:rsidRDefault="00A96C43" w:rsidP="00A96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6C43" w:rsidRPr="00CF7355" w:rsidRDefault="00A96C43" w:rsidP="00A96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A96C43" w:rsidRPr="00CF7355" w:rsidRDefault="00A96C43" w:rsidP="00A96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A96C43" w:rsidRPr="00CF7355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C43" w:rsidRPr="00CF7355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96C43" w:rsidRPr="00CF7355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A96C43" w:rsidRPr="00CF7355" w:rsidRDefault="00A96C43" w:rsidP="00A9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A96C43" w:rsidRPr="00CF7355" w:rsidRDefault="00A96C43" w:rsidP="00A96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ECB" w:rsidRDefault="00AA6ECB" w:rsidP="00A96C4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«ФЛЕБОЛОГИЯ»</w:t>
      </w:r>
    </w:p>
    <w:p w:rsidR="00A96C43" w:rsidRPr="00CE27FB" w:rsidRDefault="00AA6ECB" w:rsidP="00A96C4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E27FB">
        <w:rPr>
          <w:rFonts w:ascii="Times New Roman" w:hAnsi="Times New Roman"/>
          <w:sz w:val="28"/>
          <w:szCs w:val="20"/>
        </w:rPr>
        <w:t xml:space="preserve"> </w:t>
      </w:r>
    </w:p>
    <w:p w:rsidR="00AA6ECB" w:rsidRDefault="00A96C43" w:rsidP="00A96C4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3409">
        <w:rPr>
          <w:rFonts w:ascii="Times New Roman" w:hAnsi="Times New Roman"/>
          <w:sz w:val="28"/>
          <w:szCs w:val="24"/>
        </w:rPr>
        <w:t xml:space="preserve">по направлению подготовки </w:t>
      </w:r>
    </w:p>
    <w:p w:rsidR="00AA6ECB" w:rsidRDefault="00AA6ECB" w:rsidP="00A96C4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96C43" w:rsidRPr="00AA6ECB" w:rsidRDefault="00A96C43" w:rsidP="00A96C4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AA6ECB">
        <w:rPr>
          <w:rFonts w:ascii="Times New Roman" w:hAnsi="Times New Roman"/>
          <w:i/>
          <w:sz w:val="28"/>
          <w:szCs w:val="28"/>
        </w:rPr>
        <w:t xml:space="preserve">34.03.01 </w:t>
      </w:r>
      <w:r w:rsidRPr="00AA6ECB">
        <w:rPr>
          <w:rFonts w:ascii="Times New Roman" w:hAnsi="Times New Roman"/>
          <w:i/>
          <w:sz w:val="28"/>
          <w:szCs w:val="24"/>
        </w:rPr>
        <w:t>Сестринское дело</w:t>
      </w:r>
    </w:p>
    <w:p w:rsidR="00A96C43" w:rsidRPr="00AA6ECB" w:rsidRDefault="00A96C43" w:rsidP="00A96C4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A96C43" w:rsidRPr="00226B4E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CB" w:rsidRPr="00AA6ECB" w:rsidRDefault="00AA6ECB" w:rsidP="00AA6ECB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6E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AA6ECB">
        <w:rPr>
          <w:rFonts w:ascii="Times New Roman" w:hAnsi="Times New Roman" w:cs="Times New Roman"/>
          <w:i/>
          <w:color w:val="000000"/>
          <w:sz w:val="24"/>
          <w:szCs w:val="24"/>
        </w:rPr>
        <w:t>34.03.01 Сестринское дело</w:t>
      </w:r>
      <w:r w:rsidRPr="00AA6EC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AA6ECB" w:rsidRPr="00AA6ECB" w:rsidRDefault="00AA6ECB" w:rsidP="00AA6E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6ECB" w:rsidRPr="00014165" w:rsidRDefault="00AA6ECB" w:rsidP="00AA6ECB">
      <w:pPr>
        <w:ind w:firstLine="709"/>
        <w:jc w:val="center"/>
        <w:rPr>
          <w:sz w:val="24"/>
          <w:szCs w:val="24"/>
        </w:rPr>
      </w:pPr>
      <w:r w:rsidRPr="00014165">
        <w:rPr>
          <w:sz w:val="24"/>
          <w:szCs w:val="24"/>
        </w:rPr>
        <w:t>Протокол № 11 от 22.06.2018</w:t>
      </w:r>
    </w:p>
    <w:p w:rsidR="00AA6ECB" w:rsidRPr="00014165" w:rsidRDefault="00AA6ECB" w:rsidP="00AA6ECB">
      <w:pPr>
        <w:ind w:firstLine="709"/>
        <w:jc w:val="center"/>
        <w:rPr>
          <w:sz w:val="28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Default="00A96C43" w:rsidP="00A96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43" w:rsidRPr="00BD661B" w:rsidRDefault="00A96C43" w:rsidP="00AA6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43" w:rsidRPr="00CF7355" w:rsidRDefault="00A96C43" w:rsidP="00A96C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96C43" w:rsidRPr="00CF7355" w:rsidRDefault="00A96C43" w:rsidP="00A96C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96C43" w:rsidRPr="009B3409" w:rsidRDefault="00A96C43" w:rsidP="00A96C4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6C43" w:rsidRPr="003D1D3A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B8125C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125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Общие вопросы </w:t>
      </w:r>
      <w:proofErr w:type="spellStart"/>
      <w:r w:rsidRPr="00B8125C">
        <w:rPr>
          <w:rFonts w:ascii="Times New Roman" w:hAnsi="Times New Roman"/>
          <w:b/>
          <w:i/>
          <w:color w:val="000000"/>
          <w:sz w:val="28"/>
          <w:szCs w:val="28"/>
        </w:rPr>
        <w:t>флебологии</w:t>
      </w:r>
      <w:proofErr w:type="spellEnd"/>
    </w:p>
    <w:p w:rsidR="00A96C43" w:rsidRPr="00321A77" w:rsidRDefault="00A96C43" w:rsidP="00A96C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2ч</w:t>
      </w:r>
    </w:p>
    <w:p w:rsidR="00A96C43" w:rsidRPr="0097459B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D4E3A">
        <w:t xml:space="preserve"> </w:t>
      </w:r>
      <w:r w:rsidRPr="0097459B">
        <w:rPr>
          <w:rFonts w:ascii="Times New Roman" w:hAnsi="Times New Roman"/>
          <w:b/>
          <w:i/>
          <w:sz w:val="28"/>
          <w:szCs w:val="28"/>
        </w:rPr>
        <w:t>Анатомия венозного русла. Физиология венозного оттока.</w:t>
      </w:r>
    </w:p>
    <w:p w:rsidR="00A96C43" w:rsidRPr="00B64995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5559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у обучающихся знания об анатомии венозного русла</w:t>
      </w:r>
      <w:r w:rsidRPr="00C35559">
        <w:rPr>
          <w:rFonts w:ascii="Times New Roman" w:hAnsi="Times New Roman"/>
          <w:color w:val="000000"/>
          <w:sz w:val="28"/>
          <w:szCs w:val="28"/>
        </w:rPr>
        <w:t xml:space="preserve">, обобщить и систематизировать знания о </w:t>
      </w:r>
      <w:r>
        <w:rPr>
          <w:rFonts w:ascii="Times New Roman" w:hAnsi="Times New Roman"/>
          <w:color w:val="000000"/>
          <w:sz w:val="28"/>
          <w:szCs w:val="28"/>
        </w:rPr>
        <w:t xml:space="preserve">физиологических </w:t>
      </w:r>
      <w:r w:rsidRPr="00C35559">
        <w:rPr>
          <w:rFonts w:ascii="Times New Roman" w:hAnsi="Times New Roman"/>
          <w:color w:val="000000"/>
          <w:sz w:val="28"/>
          <w:szCs w:val="28"/>
        </w:rPr>
        <w:t>процессах</w:t>
      </w:r>
      <w:r>
        <w:rPr>
          <w:rFonts w:ascii="Times New Roman" w:hAnsi="Times New Roman"/>
          <w:color w:val="000000"/>
          <w:sz w:val="28"/>
          <w:szCs w:val="28"/>
        </w:rPr>
        <w:t xml:space="preserve"> венозного оттока</w:t>
      </w:r>
      <w:r w:rsidRPr="00C35559">
        <w:rPr>
          <w:rFonts w:ascii="Times New Roman" w:hAnsi="Times New Roman"/>
          <w:color w:val="000000"/>
          <w:sz w:val="28"/>
          <w:szCs w:val="28"/>
        </w:rPr>
        <w:t>, сформировать новые понятия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C355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особенностях венозного кровообращения.</w:t>
      </w:r>
      <w:proofErr w:type="gramEnd"/>
    </w:p>
    <w:p w:rsidR="00A96C43" w:rsidRPr="00321A77" w:rsidRDefault="00A96C43" w:rsidP="00A96C4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355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806D8F">
        <w:rPr>
          <w:rFonts w:ascii="Times New Roman" w:hAnsi="Times New Roman"/>
          <w:color w:val="000000"/>
          <w:sz w:val="28"/>
          <w:szCs w:val="28"/>
        </w:rPr>
        <w:t>екция раскрывает следующие основные понятия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флеболгии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строение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функции. </w:t>
      </w:r>
    </w:p>
    <w:p w:rsidR="00A96C43" w:rsidRPr="00E463B1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463B1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A96C43" w:rsidRDefault="00A96C43" w:rsidP="00A96C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         Методы обучения, применяемые на лекции</w:t>
      </w:r>
      <w:r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A96C43" w:rsidRPr="00B64995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463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A96C43" w:rsidRDefault="00A96C43" w:rsidP="00A96C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6C43" w:rsidRPr="002F4C41" w:rsidRDefault="00A96C43" w:rsidP="00A96C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845E0">
        <w:t xml:space="preserve"> </w:t>
      </w:r>
      <w:r w:rsidRPr="002F4C41">
        <w:rPr>
          <w:rFonts w:ascii="Times New Roman" w:hAnsi="Times New Roman"/>
          <w:b/>
          <w:sz w:val="28"/>
          <w:szCs w:val="28"/>
        </w:rPr>
        <w:t>2 ч.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D4E3A">
        <w:t xml:space="preserve"> </w:t>
      </w:r>
      <w:r w:rsidRPr="00B8125C">
        <w:rPr>
          <w:rFonts w:ascii="Times New Roman" w:hAnsi="Times New Roman"/>
          <w:b/>
          <w:i/>
          <w:sz w:val="28"/>
          <w:szCs w:val="28"/>
        </w:rPr>
        <w:t xml:space="preserve">Общие вопросы </w:t>
      </w:r>
      <w:proofErr w:type="spellStart"/>
      <w:r w:rsidRPr="00B8125C">
        <w:rPr>
          <w:rFonts w:ascii="Times New Roman" w:hAnsi="Times New Roman"/>
          <w:b/>
          <w:i/>
          <w:sz w:val="28"/>
          <w:szCs w:val="28"/>
        </w:rPr>
        <w:t>флебологии</w:t>
      </w:r>
      <w:proofErr w:type="spellEnd"/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F7B1A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BF7B1A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BF7B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F7B1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F7B1A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варикозной болезни, основных причинах ее возникновения</w:t>
      </w:r>
      <w:r w:rsidRPr="00BF7B1A">
        <w:rPr>
          <w:rFonts w:ascii="Times New Roman" w:hAnsi="Times New Roman"/>
          <w:color w:val="000000"/>
          <w:sz w:val="28"/>
          <w:szCs w:val="28"/>
        </w:rPr>
        <w:t>, систематизировать знания о современных методах диагностики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обучающиеся знакомятся с основными </w:t>
      </w:r>
      <w:r>
        <w:rPr>
          <w:rFonts w:ascii="Times New Roman" w:hAnsi="Times New Roman"/>
          <w:color w:val="000000"/>
          <w:sz w:val="28"/>
          <w:szCs w:val="28"/>
        </w:rPr>
        <w:t xml:space="preserve">причинами </w:t>
      </w:r>
      <w:r w:rsidRPr="006C5F96">
        <w:rPr>
          <w:rFonts w:ascii="Times New Roman" w:hAnsi="Times New Roman"/>
          <w:color w:val="000000"/>
          <w:sz w:val="28"/>
          <w:szCs w:val="28"/>
        </w:rPr>
        <w:t>заболеваний в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, современными методами диагностики </w:t>
      </w:r>
      <w:r>
        <w:rPr>
          <w:rFonts w:ascii="Times New Roman" w:hAnsi="Times New Roman"/>
          <w:color w:val="000000"/>
          <w:sz w:val="28"/>
          <w:szCs w:val="28"/>
        </w:rPr>
        <w:t>варикозной болезни.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A96C43" w:rsidRPr="00B64995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463B1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презентация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A96C43" w:rsidRDefault="00A96C43" w:rsidP="00A96C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6C43" w:rsidRDefault="00A96C43" w:rsidP="00A96C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6C43" w:rsidRDefault="00A96C43" w:rsidP="00A96C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6C43" w:rsidRPr="00321A77" w:rsidRDefault="00A96C43" w:rsidP="00A96C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2ч.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9845E0">
        <w:t xml:space="preserve"> </w:t>
      </w:r>
      <w:r w:rsidRPr="00B8125C">
        <w:rPr>
          <w:rFonts w:ascii="Times New Roman" w:hAnsi="Times New Roman"/>
          <w:b/>
          <w:i/>
          <w:sz w:val="28"/>
          <w:szCs w:val="28"/>
        </w:rPr>
        <w:t>Хроническая венозная недостаточность. Клинические проявления, диагностика, лечение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729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F96">
        <w:rPr>
          <w:rFonts w:ascii="Times New Roman" w:hAnsi="Times New Roman"/>
          <w:color w:val="000000"/>
          <w:sz w:val="28"/>
          <w:szCs w:val="28"/>
        </w:rPr>
        <w:t>сфор</w:t>
      </w:r>
      <w:r>
        <w:rPr>
          <w:rFonts w:ascii="Times New Roman" w:hAnsi="Times New Roman"/>
          <w:color w:val="000000"/>
          <w:sz w:val="28"/>
          <w:szCs w:val="28"/>
        </w:rPr>
        <w:t>мировать у обучающихся знаний об основных  последствиях варикозной болезни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, систематизировать знания о сестринском уходе при этих заболеваниях, сформировать новые понятия </w:t>
      </w:r>
      <w:r>
        <w:rPr>
          <w:rFonts w:ascii="Times New Roman" w:hAnsi="Times New Roman"/>
          <w:color w:val="000000"/>
          <w:sz w:val="28"/>
          <w:szCs w:val="28"/>
        </w:rPr>
        <w:t>о консервативных и хирургических методах лечения.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2900">
        <w:rPr>
          <w:rFonts w:ascii="Times New Roman" w:hAnsi="Times New Roman"/>
          <w:color w:val="000000"/>
          <w:sz w:val="28"/>
          <w:szCs w:val="28"/>
        </w:rPr>
        <w:t>представлены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основные последствия варикозной болезни</w:t>
      </w:r>
      <w:r w:rsidRPr="00E72900">
        <w:rPr>
          <w:rFonts w:ascii="Times New Roman" w:hAnsi="Times New Roman"/>
          <w:color w:val="000000"/>
          <w:sz w:val="28"/>
          <w:szCs w:val="28"/>
        </w:rPr>
        <w:t>, особенности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консервативного лечения</w:t>
      </w:r>
      <w:r w:rsidRPr="00E72900">
        <w:rPr>
          <w:rFonts w:ascii="Times New Roman" w:hAnsi="Times New Roman"/>
          <w:color w:val="000000"/>
          <w:sz w:val="28"/>
          <w:szCs w:val="28"/>
        </w:rPr>
        <w:t xml:space="preserve">, сестринский уход </w:t>
      </w:r>
      <w:r>
        <w:rPr>
          <w:rFonts w:ascii="Times New Roman" w:hAnsi="Times New Roman"/>
          <w:color w:val="000000"/>
          <w:sz w:val="28"/>
          <w:szCs w:val="28"/>
        </w:rPr>
        <w:t>и профилактика заболевания.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прооблемная</w:t>
      </w:r>
      <w:proofErr w:type="spellEnd"/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A96C43" w:rsidRPr="00B64995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A96C43" w:rsidRPr="00B64995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59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Организация Школы для </w:t>
      </w:r>
      <w:proofErr w:type="spellStart"/>
      <w:r w:rsidRPr="0097459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флебологических</w:t>
      </w:r>
      <w:proofErr w:type="spellEnd"/>
      <w:r w:rsidRPr="0097459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больных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2ч</w:t>
      </w:r>
    </w:p>
    <w:p w:rsidR="00A96C43" w:rsidRPr="0097459B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D4E3A">
        <w:t xml:space="preserve"> </w:t>
      </w:r>
      <w:r w:rsidRPr="0097459B">
        <w:rPr>
          <w:rFonts w:ascii="Times New Roman" w:hAnsi="Times New Roman"/>
          <w:b/>
          <w:i/>
          <w:sz w:val="28"/>
          <w:szCs w:val="28"/>
        </w:rPr>
        <w:t>Правила организации деятельности школы для больных с заболеваниями вен. Цели и задачи школы, оснащение. Роль сестринского персонала в обеспечении деятельности кабинетов.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знаний </w:t>
      </w:r>
      <w:r>
        <w:rPr>
          <w:rFonts w:ascii="Times New Roman" w:hAnsi="Times New Roman"/>
          <w:color w:val="000000"/>
          <w:sz w:val="28"/>
          <w:szCs w:val="28"/>
        </w:rPr>
        <w:t xml:space="preserve">о понятии школы здоровья, ее целях и задачах, </w:t>
      </w:r>
      <w:r w:rsidRPr="006C5F96">
        <w:rPr>
          <w:rFonts w:ascii="Times New Roman" w:hAnsi="Times New Roman"/>
          <w:color w:val="000000"/>
          <w:sz w:val="28"/>
          <w:szCs w:val="28"/>
        </w:rPr>
        <w:t>сформировать но</w:t>
      </w:r>
      <w:r>
        <w:rPr>
          <w:rFonts w:ascii="Times New Roman" w:hAnsi="Times New Roman"/>
          <w:color w:val="000000"/>
          <w:sz w:val="28"/>
          <w:szCs w:val="28"/>
        </w:rPr>
        <w:t>вые понятия о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роли сестринского персонала в обеспечении деятельности кабинетов профилактики варикозной болезни и ее осложнений. </w:t>
      </w:r>
    </w:p>
    <w:p w:rsidR="00A96C43" w:rsidRPr="00E72900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2900">
        <w:rPr>
          <w:rFonts w:ascii="Times New Roman" w:hAnsi="Times New Roman"/>
          <w:color w:val="000000"/>
          <w:sz w:val="28"/>
          <w:szCs w:val="28"/>
        </w:rPr>
        <w:t>представлены особенности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школ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флебологических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больных</w:t>
      </w:r>
      <w:r w:rsidRPr="00E7290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роль сестринского персонала в обеспечении деятельности кабинетов профилактики варикозной болезни и </w:t>
      </w:r>
      <w:r w:rsidRPr="00E72900">
        <w:rPr>
          <w:rFonts w:ascii="Times New Roman" w:hAnsi="Times New Roman"/>
          <w:color w:val="000000"/>
          <w:sz w:val="28"/>
          <w:szCs w:val="28"/>
        </w:rPr>
        <w:t>сестринский уход за данной категорией пациентов.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lastRenderedPageBreak/>
        <w:t>- подведение итогов в конце рассмотренного вопроса, всей лекции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C43" w:rsidRPr="00321A77" w:rsidRDefault="00A96C43" w:rsidP="00A96C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2ч.</w:t>
      </w:r>
    </w:p>
    <w:p w:rsidR="00A96C43" w:rsidRPr="0097459B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9845E0">
        <w:t xml:space="preserve"> </w:t>
      </w:r>
      <w:r w:rsidRPr="0097459B">
        <w:rPr>
          <w:rFonts w:ascii="Times New Roman" w:hAnsi="Times New Roman"/>
          <w:b/>
          <w:i/>
          <w:sz w:val="28"/>
          <w:szCs w:val="28"/>
        </w:rPr>
        <w:t xml:space="preserve">Организация «Школы для </w:t>
      </w:r>
      <w:proofErr w:type="spellStart"/>
      <w:r w:rsidRPr="0097459B">
        <w:rPr>
          <w:rFonts w:ascii="Times New Roman" w:hAnsi="Times New Roman"/>
          <w:b/>
          <w:i/>
          <w:sz w:val="28"/>
          <w:szCs w:val="28"/>
        </w:rPr>
        <w:t>флебологических</w:t>
      </w:r>
      <w:proofErr w:type="spellEnd"/>
      <w:r w:rsidRPr="0097459B">
        <w:rPr>
          <w:rFonts w:ascii="Times New Roman" w:hAnsi="Times New Roman"/>
          <w:b/>
          <w:i/>
          <w:sz w:val="28"/>
          <w:szCs w:val="28"/>
        </w:rPr>
        <w:t xml:space="preserve"> больных" </w:t>
      </w:r>
      <w:r>
        <w:rPr>
          <w:rFonts w:ascii="Times New Roman" w:hAnsi="Times New Roman"/>
          <w:b/>
          <w:i/>
          <w:sz w:val="28"/>
          <w:szCs w:val="28"/>
        </w:rPr>
        <w:t>по структурированным программам</w:t>
      </w:r>
      <w:r w:rsidRPr="008B621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7459B">
        <w:rPr>
          <w:rFonts w:ascii="Times New Roman" w:hAnsi="Times New Roman"/>
          <w:b/>
          <w:i/>
          <w:sz w:val="28"/>
          <w:szCs w:val="28"/>
        </w:rPr>
        <w:t>уход и реабилитация пациентов с заболеваниями вен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C5F96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знаний об особенностях</w:t>
      </w:r>
      <w:r>
        <w:rPr>
          <w:rFonts w:ascii="Times New Roman" w:hAnsi="Times New Roman"/>
          <w:color w:val="000000"/>
          <w:sz w:val="28"/>
          <w:szCs w:val="28"/>
        </w:rPr>
        <w:t xml:space="preserve"> структурированных программ обучения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, систематизировать знания о сестринском уходе </w:t>
      </w:r>
      <w:r>
        <w:rPr>
          <w:rFonts w:ascii="Times New Roman" w:hAnsi="Times New Roman"/>
          <w:color w:val="000000"/>
          <w:sz w:val="28"/>
          <w:szCs w:val="28"/>
        </w:rPr>
        <w:t xml:space="preserve">и реабилитации пациентов с заболеваниями вен. 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2900">
        <w:rPr>
          <w:rFonts w:ascii="Times New Roman" w:hAnsi="Times New Roman"/>
          <w:color w:val="000000"/>
          <w:sz w:val="28"/>
          <w:szCs w:val="28"/>
        </w:rPr>
        <w:t>представлены особенности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школ по структурированным программам</w:t>
      </w:r>
      <w:r w:rsidRPr="00E72900">
        <w:rPr>
          <w:rFonts w:ascii="Times New Roman" w:hAnsi="Times New Roman"/>
          <w:color w:val="000000"/>
          <w:sz w:val="28"/>
          <w:szCs w:val="28"/>
        </w:rPr>
        <w:t xml:space="preserve">, особенности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ухода и реабилитации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флебологических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больных.</w:t>
      </w:r>
    </w:p>
    <w:p w:rsidR="00A96C43" w:rsidRPr="00AD6419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D6419">
        <w:rPr>
          <w:rFonts w:ascii="Times New Roman" w:hAnsi="Times New Roman"/>
          <w:color w:val="000000"/>
          <w:sz w:val="28"/>
          <w:szCs w:val="28"/>
        </w:rPr>
        <w:t>проблемная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A96C43" w:rsidRPr="00806D8F" w:rsidRDefault="00A96C43" w:rsidP="00A96C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A96C43" w:rsidRPr="00512F1A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A96C43" w:rsidRDefault="00A96C43" w:rsidP="00A96C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9845E0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  <w:r w:rsidRPr="009845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E0">
        <w:rPr>
          <w:rFonts w:ascii="Times New Roman" w:hAnsi="Times New Roman"/>
          <w:b/>
          <w:color w:val="000000"/>
          <w:sz w:val="28"/>
          <w:szCs w:val="28"/>
        </w:rPr>
        <w:t xml:space="preserve">Общие вопросы </w:t>
      </w:r>
      <w:proofErr w:type="spellStart"/>
      <w:r w:rsidRPr="004175E0">
        <w:rPr>
          <w:rFonts w:ascii="Times New Roman" w:hAnsi="Times New Roman"/>
          <w:b/>
          <w:color w:val="000000"/>
          <w:sz w:val="28"/>
          <w:szCs w:val="28"/>
        </w:rPr>
        <w:t>флебологии</w:t>
      </w:r>
      <w:proofErr w:type="spellEnd"/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6D4E3A">
        <w:t xml:space="preserve"> </w:t>
      </w:r>
      <w:r w:rsidRPr="0097459B">
        <w:rPr>
          <w:rFonts w:ascii="Times New Roman" w:hAnsi="Times New Roman"/>
          <w:b/>
          <w:i/>
          <w:sz w:val="28"/>
          <w:szCs w:val="28"/>
        </w:rPr>
        <w:t>Анатомия венозного русла. Физиология венозного оттока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4ч.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>
        <w:rPr>
          <w:rFonts w:ascii="Times New Roman" w:hAnsi="Times New Roman"/>
          <w:color w:val="000000"/>
          <w:sz w:val="28"/>
          <w:szCs w:val="28"/>
        </w:rPr>
        <w:t>анатомией и физиологией венозного русла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6C43" w:rsidRPr="00321A77" w:rsidRDefault="00A96C43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A96C43" w:rsidRPr="00806D8F" w:rsidRDefault="00A96C43" w:rsidP="00A96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96C43" w:rsidRPr="00806D8F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A96C43" w:rsidRPr="00806D8F" w:rsidRDefault="00A96C43" w:rsidP="00A96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6C43" w:rsidRPr="00321A77" w:rsidRDefault="00A96C43" w:rsidP="00A96C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6C43" w:rsidRPr="00321A77" w:rsidRDefault="00A96C43" w:rsidP="00A96C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96C43" w:rsidRPr="00321A77" w:rsidRDefault="00A96C43" w:rsidP="001F640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A96C43" w:rsidRPr="00806D8F" w:rsidRDefault="00A96C43" w:rsidP="00A96C43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A96C43" w:rsidRPr="00806D8F" w:rsidRDefault="00A96C43" w:rsidP="00A96C43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A96C43" w:rsidRPr="00806D8F" w:rsidRDefault="00A96C43" w:rsidP="00A96C43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r w:rsidRPr="00B8125C">
        <w:rPr>
          <w:rFonts w:ascii="Times New Roman" w:hAnsi="Times New Roman"/>
          <w:b/>
          <w:i/>
          <w:sz w:val="28"/>
          <w:szCs w:val="28"/>
        </w:rPr>
        <w:t xml:space="preserve">Общие вопросы </w:t>
      </w:r>
      <w:proofErr w:type="spellStart"/>
      <w:r w:rsidRPr="00B8125C">
        <w:rPr>
          <w:rFonts w:ascii="Times New Roman" w:hAnsi="Times New Roman"/>
          <w:b/>
          <w:i/>
          <w:sz w:val="28"/>
          <w:szCs w:val="28"/>
        </w:rPr>
        <w:t>флебологии</w:t>
      </w:r>
      <w:proofErr w:type="spellEnd"/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6ч.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>
        <w:rPr>
          <w:rFonts w:ascii="Times New Roman" w:hAnsi="Times New Roman"/>
          <w:color w:val="000000"/>
          <w:sz w:val="28"/>
          <w:szCs w:val="28"/>
        </w:rPr>
        <w:t xml:space="preserve">общими вопросами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флебологии</w:t>
      </w:r>
      <w:proofErr w:type="spellEnd"/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6C43" w:rsidRPr="00321A77" w:rsidRDefault="00A96C43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A96C43" w:rsidRPr="00806D8F" w:rsidRDefault="00A96C43" w:rsidP="00A96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96C43" w:rsidRPr="00806D8F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A96C43" w:rsidRPr="00806D8F" w:rsidRDefault="00A96C43" w:rsidP="00A96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6C43" w:rsidRPr="00321A77" w:rsidRDefault="00A96C43" w:rsidP="00A96C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6C43" w:rsidRPr="00321A77" w:rsidRDefault="00A96C43" w:rsidP="00A96C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96C43" w:rsidRPr="00321A77" w:rsidRDefault="00A96C43" w:rsidP="001F640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lastRenderedPageBreak/>
        <w:t>тестовые задания;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A96C43" w:rsidRPr="00806D8F" w:rsidRDefault="00A96C43" w:rsidP="00A96C43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A96C43" w:rsidRPr="00806D8F" w:rsidRDefault="00A96C43" w:rsidP="00A96C43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A96C43" w:rsidRPr="004175E0" w:rsidRDefault="00A96C43" w:rsidP="00A96C43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A96C43" w:rsidRPr="004175E0" w:rsidRDefault="00A96C43" w:rsidP="00A96C43">
      <w:pPr>
        <w:spacing w:after="0"/>
        <w:ind w:left="1135"/>
        <w:contextualSpacing/>
        <w:rPr>
          <w:rFonts w:ascii="Times New Roman" w:hAnsi="Times New Roman"/>
          <w:b/>
          <w:sz w:val="28"/>
          <w:szCs w:val="28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D4E3A">
        <w:t xml:space="preserve"> </w:t>
      </w:r>
      <w:r w:rsidRPr="00B8125C">
        <w:rPr>
          <w:rFonts w:ascii="Times New Roman" w:hAnsi="Times New Roman"/>
          <w:b/>
          <w:i/>
          <w:sz w:val="28"/>
          <w:szCs w:val="28"/>
        </w:rPr>
        <w:t>Хроническая венозная недостаточность. Клинические проявления, диагностика, лечение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6ч.</w:t>
      </w:r>
    </w:p>
    <w:p w:rsidR="00A96C43" w:rsidRPr="00B64995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>
        <w:rPr>
          <w:rFonts w:ascii="Times New Roman" w:hAnsi="Times New Roman"/>
          <w:color w:val="000000"/>
          <w:sz w:val="28"/>
          <w:szCs w:val="28"/>
        </w:rPr>
        <w:t>понятием, клиническими проявлениями, диагностикой и лечением хронической венозной недостаточности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6C43" w:rsidRPr="00321A77" w:rsidRDefault="00A96C43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A96C43" w:rsidRPr="00806D8F" w:rsidRDefault="00A96C43" w:rsidP="00A96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96C43" w:rsidRPr="00806D8F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A96C43" w:rsidRPr="00806D8F" w:rsidRDefault="00A96C43" w:rsidP="00A96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6C43" w:rsidRPr="00321A77" w:rsidRDefault="00A96C43" w:rsidP="00A96C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6C43" w:rsidRPr="00321A77" w:rsidRDefault="00A96C43" w:rsidP="00A96C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96C43" w:rsidRPr="00321A77" w:rsidRDefault="00A96C43" w:rsidP="001F640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A96C43" w:rsidRPr="00806D8F" w:rsidRDefault="00A96C43" w:rsidP="00A96C43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A96C43" w:rsidRPr="00806D8F" w:rsidRDefault="00A96C43" w:rsidP="00A96C43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A96C43" w:rsidRPr="00806D8F" w:rsidRDefault="00A96C43" w:rsidP="00A96C43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A96C43" w:rsidRPr="00321A77" w:rsidRDefault="00A96C43" w:rsidP="00A96C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C43" w:rsidRPr="004175E0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4175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Организация Школы для </w:t>
      </w:r>
      <w:proofErr w:type="spellStart"/>
      <w:r w:rsidRPr="004175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флебологических</w:t>
      </w:r>
      <w:proofErr w:type="spellEnd"/>
      <w:r w:rsidRPr="004175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больных</w:t>
      </w:r>
    </w:p>
    <w:p w:rsidR="00A96C43" w:rsidRPr="000B0CDB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1.</w:t>
      </w:r>
      <w:r w:rsidRPr="006D4E3A">
        <w:t xml:space="preserve"> </w:t>
      </w:r>
      <w:r w:rsidRPr="0097459B">
        <w:rPr>
          <w:rFonts w:ascii="Times New Roman" w:hAnsi="Times New Roman"/>
          <w:b/>
          <w:i/>
          <w:sz w:val="28"/>
          <w:szCs w:val="28"/>
        </w:rPr>
        <w:t>Правила организации деятельности школы для больных с заболеваниями вен. Цели и задачи школы, оснащение. Роль сестринского персонала в обеспечении деятельности кабинетов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4ч.</w:t>
      </w:r>
    </w:p>
    <w:p w:rsidR="00A96C43" w:rsidRPr="00B64995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</w:t>
      </w:r>
      <w:r w:rsidRPr="00B64995">
        <w:rPr>
          <w:rFonts w:ascii="Times New Roman" w:hAnsi="Times New Roman"/>
          <w:sz w:val="28"/>
          <w:szCs w:val="28"/>
        </w:rPr>
        <w:t>равила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B64995">
        <w:rPr>
          <w:rFonts w:ascii="Times New Roman" w:hAnsi="Times New Roman"/>
          <w:sz w:val="28"/>
          <w:szCs w:val="28"/>
        </w:rPr>
        <w:t xml:space="preserve"> организации деятельности школы </w:t>
      </w:r>
      <w:r>
        <w:rPr>
          <w:rFonts w:ascii="Times New Roman" w:hAnsi="Times New Roman"/>
          <w:sz w:val="28"/>
          <w:szCs w:val="28"/>
        </w:rPr>
        <w:t xml:space="preserve">для больных с заболеваниями вен, их целями, задачами, </w:t>
      </w:r>
      <w:r w:rsidRPr="00B64995">
        <w:rPr>
          <w:rFonts w:ascii="Times New Roman" w:hAnsi="Times New Roman"/>
          <w:sz w:val="28"/>
          <w:szCs w:val="28"/>
        </w:rPr>
        <w:t>оснащение</w:t>
      </w:r>
      <w:r>
        <w:rPr>
          <w:rFonts w:ascii="Times New Roman" w:hAnsi="Times New Roman"/>
          <w:sz w:val="28"/>
          <w:szCs w:val="28"/>
        </w:rPr>
        <w:t>м</w:t>
      </w:r>
      <w:r w:rsidRPr="00B64995">
        <w:rPr>
          <w:rFonts w:ascii="Times New Roman" w:hAnsi="Times New Roman"/>
          <w:sz w:val="28"/>
          <w:szCs w:val="28"/>
        </w:rPr>
        <w:t>. Роль сестринского персонала в обеспечении деятельности кабинетов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6C43" w:rsidRPr="00321A77" w:rsidRDefault="00A96C43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A96C43" w:rsidRPr="00806D8F" w:rsidRDefault="00A96C43" w:rsidP="00A96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96C43" w:rsidRPr="00806D8F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A96C43" w:rsidRPr="00806D8F" w:rsidRDefault="00A96C43" w:rsidP="00A96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6C43" w:rsidRPr="00321A77" w:rsidRDefault="00A96C43" w:rsidP="00A96C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6C43" w:rsidRPr="00321A77" w:rsidRDefault="00A96C43" w:rsidP="00A96C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96C43" w:rsidRPr="00321A77" w:rsidRDefault="00A96C43" w:rsidP="001F640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A96C43" w:rsidRPr="00806D8F" w:rsidRDefault="00A96C43" w:rsidP="00A96C43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A96C43" w:rsidRPr="00806D8F" w:rsidRDefault="00A96C43" w:rsidP="00A96C43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A96C43" w:rsidRPr="00806D8F" w:rsidRDefault="00A96C43" w:rsidP="00A96C43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C43" w:rsidRPr="004175E0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r w:rsidRPr="0097459B">
        <w:rPr>
          <w:rFonts w:ascii="Times New Roman" w:hAnsi="Times New Roman"/>
          <w:b/>
          <w:i/>
          <w:sz w:val="28"/>
          <w:szCs w:val="28"/>
        </w:rPr>
        <w:t xml:space="preserve">Организация «Школы для </w:t>
      </w:r>
      <w:proofErr w:type="spellStart"/>
      <w:r w:rsidRPr="0097459B">
        <w:rPr>
          <w:rFonts w:ascii="Times New Roman" w:hAnsi="Times New Roman"/>
          <w:b/>
          <w:i/>
          <w:sz w:val="28"/>
          <w:szCs w:val="28"/>
        </w:rPr>
        <w:t>флебологических</w:t>
      </w:r>
      <w:proofErr w:type="spellEnd"/>
      <w:r w:rsidRPr="0097459B">
        <w:rPr>
          <w:rFonts w:ascii="Times New Roman" w:hAnsi="Times New Roman"/>
          <w:b/>
          <w:i/>
          <w:sz w:val="28"/>
          <w:szCs w:val="28"/>
        </w:rPr>
        <w:t xml:space="preserve"> больных" </w:t>
      </w:r>
      <w:r>
        <w:rPr>
          <w:rFonts w:ascii="Times New Roman" w:hAnsi="Times New Roman"/>
          <w:b/>
          <w:i/>
          <w:sz w:val="28"/>
          <w:szCs w:val="28"/>
        </w:rPr>
        <w:t>по структурированным программам</w:t>
      </w:r>
      <w:r w:rsidRPr="008B621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7459B">
        <w:rPr>
          <w:rFonts w:ascii="Times New Roman" w:hAnsi="Times New Roman"/>
          <w:b/>
          <w:i/>
          <w:sz w:val="28"/>
          <w:szCs w:val="28"/>
        </w:rPr>
        <w:t>уход и реабилитация пациентов с заболеваниями вен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4ч.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Организация школ здоровья по структурированным программам</w:t>
      </w:r>
    </w:p>
    <w:p w:rsidR="00A96C43" w:rsidRPr="00321A77" w:rsidRDefault="00A96C43" w:rsidP="00A96C4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6C43" w:rsidRPr="00321A77" w:rsidRDefault="00A96C43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A96C43" w:rsidRPr="00806D8F" w:rsidRDefault="00A96C43" w:rsidP="00A96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96C43" w:rsidRPr="00806D8F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A96C43" w:rsidRPr="00806D8F" w:rsidRDefault="00A96C43" w:rsidP="00A96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96C43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C43" w:rsidRPr="00321A77" w:rsidRDefault="00A96C43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6C43" w:rsidRPr="00321A77" w:rsidRDefault="00A96C43" w:rsidP="00A96C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6C43" w:rsidRPr="00321A77" w:rsidRDefault="00A96C43" w:rsidP="00A96C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96C43" w:rsidRPr="00321A77" w:rsidRDefault="00A96C43" w:rsidP="001F640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96C43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A96C43" w:rsidRPr="00806D8F" w:rsidRDefault="00A96C43" w:rsidP="00A96C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A96C43" w:rsidRPr="00806D8F" w:rsidRDefault="00A96C43" w:rsidP="00A96C43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A96C43" w:rsidRPr="00806D8F" w:rsidRDefault="00A96C43" w:rsidP="00A96C43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A96C43" w:rsidRPr="00806D8F" w:rsidRDefault="00A96C43" w:rsidP="00A96C43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6C43" w:rsidRPr="00321A77" w:rsidRDefault="00A96C43" w:rsidP="00A9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41A" w:rsidRDefault="0064741A"/>
    <w:sectPr w:rsidR="0064741A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6E" w:rsidRDefault="003D046E" w:rsidP="00D94E53">
      <w:pPr>
        <w:spacing w:after="0" w:line="240" w:lineRule="auto"/>
      </w:pPr>
      <w:r>
        <w:separator/>
      </w:r>
    </w:p>
  </w:endnote>
  <w:endnote w:type="continuationSeparator" w:id="0">
    <w:p w:rsidR="003D046E" w:rsidRDefault="003D046E" w:rsidP="00D9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AD59B5" w:rsidRDefault="00F53671">
        <w:pPr>
          <w:pStyle w:val="a4"/>
          <w:jc w:val="right"/>
        </w:pPr>
        <w:r>
          <w:fldChar w:fldCharType="begin"/>
        </w:r>
        <w:r w:rsidR="0064741A">
          <w:instrText>PAGE   \* MERGEFORMAT</w:instrText>
        </w:r>
        <w:r>
          <w:fldChar w:fldCharType="separate"/>
        </w:r>
        <w:r w:rsidR="00AA6ECB">
          <w:rPr>
            <w:noProof/>
          </w:rPr>
          <w:t>8</w:t>
        </w:r>
        <w:r>
          <w:fldChar w:fldCharType="end"/>
        </w:r>
      </w:p>
    </w:sdtContent>
  </w:sdt>
  <w:p w:rsidR="00AD59B5" w:rsidRDefault="00AA6E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6E" w:rsidRDefault="003D046E" w:rsidP="00D94E53">
      <w:pPr>
        <w:spacing w:after="0" w:line="240" w:lineRule="auto"/>
      </w:pPr>
      <w:r>
        <w:separator/>
      </w:r>
    </w:p>
  </w:footnote>
  <w:footnote w:type="continuationSeparator" w:id="0">
    <w:p w:rsidR="003D046E" w:rsidRDefault="003D046E" w:rsidP="00D94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10A3"/>
    <w:multiLevelType w:val="hybridMultilevel"/>
    <w:tmpl w:val="FB80E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A3253"/>
    <w:multiLevelType w:val="hybridMultilevel"/>
    <w:tmpl w:val="CCE61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21626D6"/>
    <w:multiLevelType w:val="hybridMultilevel"/>
    <w:tmpl w:val="3C46AF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6C43"/>
    <w:rsid w:val="003D046E"/>
    <w:rsid w:val="0064741A"/>
    <w:rsid w:val="00A946FB"/>
    <w:rsid w:val="00A96C43"/>
    <w:rsid w:val="00AA6ECB"/>
    <w:rsid w:val="00D94E53"/>
    <w:rsid w:val="00F5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nhideWhenUsed/>
    <w:rsid w:val="00A96C4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rsid w:val="00A96C4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1687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2019-10-12T04:52:00Z</dcterms:created>
  <dcterms:modified xsi:type="dcterms:W3CDTF">2019-10-14T07:37:00Z</dcterms:modified>
</cp:coreProperties>
</file>