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САМОСТОЯТЕЛЬНОЙ РАБОТЕ ОБУЧАЮЩИХСЯ </w:t>
      </w: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ФИЗИОЛОГИЯ С ОСНОВАМИ АНАТОМИИ</w:t>
      </w: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.05.0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Фармация</w:t>
      </w: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F2" w:rsidRPr="00BE756A" w:rsidRDefault="00684DF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77" w:rsidRPr="00771877" w:rsidRDefault="00771877" w:rsidP="00771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«Является частью основной профессиональной образовательной программы высшего образования по направлению подготовки (специальности) 33.05.01 Фармация, утвержденной ученым советом ФГБОУ ВО </w:t>
      </w:r>
      <w:proofErr w:type="spellStart"/>
      <w:r w:rsidRPr="00771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ОрГМУ</w:t>
      </w:r>
      <w:proofErr w:type="spellEnd"/>
      <w:r w:rsidRPr="0077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771877" w:rsidRPr="00771877" w:rsidRDefault="00771877" w:rsidP="00771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77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 от «22» июня 2018 года»</w:t>
      </w:r>
    </w:p>
    <w:p w:rsidR="00684DF2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E756A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Default="00684DF2" w:rsidP="00684DF2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56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684DF2" w:rsidRDefault="00684DF2" w:rsidP="00684DF2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84DF2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84DF2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84DF2" w:rsidRPr="00BE756A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E756A">
        <w:rPr>
          <w:rFonts w:ascii="Times New Roman" w:hAnsi="Times New Roman" w:cs="Times New Roman"/>
          <w:b/>
          <w:sz w:val="28"/>
        </w:rPr>
        <w:t xml:space="preserve">1.Пояснительная записка </w:t>
      </w:r>
    </w:p>
    <w:p w:rsidR="00684DF2" w:rsidRPr="00BE756A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56A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684DF2" w:rsidRPr="00BE756A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56A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684DF2" w:rsidRPr="00BE756A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56A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684DF2" w:rsidRPr="00BE756A" w:rsidRDefault="00684DF2" w:rsidP="00684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56A">
        <w:rPr>
          <w:rFonts w:ascii="Times New Roman" w:hAnsi="Times New Roman" w:cs="Times New Roman"/>
          <w:sz w:val="28"/>
        </w:rPr>
        <w:t xml:space="preserve">Целью самостоятельной работы является овладение, закрепление и систематизация знаний </w:t>
      </w:r>
      <w:r>
        <w:rPr>
          <w:rFonts w:ascii="Times New Roman" w:hAnsi="Times New Roman" w:cs="Times New Roman"/>
          <w:sz w:val="28"/>
        </w:rPr>
        <w:t xml:space="preserve">по </w:t>
      </w:r>
      <w:r w:rsidRPr="00BB6864">
        <w:rPr>
          <w:rFonts w:ascii="Times New Roman" w:hAnsi="Times New Roman" w:cs="Times New Roman"/>
          <w:sz w:val="28"/>
        </w:rPr>
        <w:t xml:space="preserve">применению основных физиологических закономерностей жизнедеятельности </w:t>
      </w:r>
      <w:r>
        <w:rPr>
          <w:rFonts w:ascii="Times New Roman" w:hAnsi="Times New Roman" w:cs="Times New Roman"/>
          <w:sz w:val="28"/>
        </w:rPr>
        <w:t>организма</w:t>
      </w:r>
      <w:r w:rsidRPr="00BB6864">
        <w:rPr>
          <w:rFonts w:ascii="Times New Roman" w:hAnsi="Times New Roman" w:cs="Times New Roman"/>
          <w:sz w:val="28"/>
        </w:rPr>
        <w:t xml:space="preserve"> для анализа механизмов взаимосвязи и взаимодействия органов и систем, а также знания принципиальных механизмов регул</w:t>
      </w:r>
      <w:r>
        <w:rPr>
          <w:rFonts w:ascii="Times New Roman" w:hAnsi="Times New Roman" w:cs="Times New Roman"/>
          <w:sz w:val="28"/>
        </w:rPr>
        <w:t xml:space="preserve">ирования функций организма; </w:t>
      </w:r>
      <w:r w:rsidRPr="00BE756A">
        <w:rPr>
          <w:rFonts w:ascii="Times New Roman" w:hAnsi="Times New Roman" w:cs="Times New Roman"/>
          <w:sz w:val="28"/>
        </w:rPr>
        <w:t>формирование навыков владения нормативной, справочной и научной литературой для</w:t>
      </w:r>
      <w:r>
        <w:rPr>
          <w:rFonts w:ascii="Times New Roman" w:hAnsi="Times New Roman" w:cs="Times New Roman"/>
          <w:sz w:val="28"/>
        </w:rPr>
        <w:t xml:space="preserve"> решения профессиональных задач.</w:t>
      </w: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результате выполнения самостоятельной работы по модулю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26C3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обучающийся должен: </w:t>
      </w:r>
    </w:p>
    <w:p w:rsidR="00684DF2" w:rsidRPr="00B1419B" w:rsidRDefault="00684DF2" w:rsidP="00684DF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1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419B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по вопросам тем, включенных в самостоятельную работу.</w:t>
      </w:r>
    </w:p>
    <w:p w:rsidR="00684DF2" w:rsidRPr="00B1419B" w:rsidRDefault="00684DF2" w:rsidP="00684DF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419B">
        <w:rPr>
          <w:rFonts w:ascii="Times New Roman" w:eastAsia="Calibri" w:hAnsi="Times New Roman" w:cs="Times New Roman"/>
          <w:sz w:val="28"/>
          <w:szCs w:val="28"/>
        </w:rPr>
        <w:t>2. Закрепить навыки самостоятельной внеаудиторной работы студента.</w:t>
      </w: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1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Содержание самостоятельной работы обучающихся.</w:t>
      </w: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заданий для самостоятельной работы обучающихся по дисциплине представлено </w:t>
      </w:r>
      <w:r w:rsidRPr="00B1419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дисциплины, раздел 6 «Учебно-</w:t>
      </w: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методическое обеспечение по дисциплине (модулю)», в информационной системе Университета.</w:t>
      </w:r>
    </w:p>
    <w:p w:rsidR="00684DF2" w:rsidRPr="00B1419B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раздел 8 «</w:t>
      </w:r>
      <w:r w:rsidRPr="00B14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684DF2" w:rsidRDefault="00684DF2" w:rsidP="00684DF2">
      <w:pPr>
        <w:jc w:val="center"/>
      </w:pPr>
    </w:p>
    <w:p w:rsidR="00684DF2" w:rsidRPr="00177970" w:rsidRDefault="00684DF2" w:rsidP="00684DF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7970">
        <w:rPr>
          <w:rFonts w:ascii="Times New Roman" w:hAnsi="Times New Roman" w:cs="Times New Roman"/>
          <w:b/>
          <w:sz w:val="28"/>
        </w:rPr>
        <w:t>2. Содержание самостоятельной работы обучающихся.</w:t>
      </w:r>
    </w:p>
    <w:p w:rsidR="00684DF2" w:rsidRPr="00177970" w:rsidRDefault="00684DF2" w:rsidP="0068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7970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</w:t>
      </w:r>
      <w:r w:rsidRPr="00177970">
        <w:rPr>
          <w:rFonts w:ascii="Times New Roman" w:hAnsi="Times New Roman" w:cs="Times New Roman"/>
          <w:sz w:val="28"/>
        </w:rPr>
        <w:lastRenderedPageBreak/>
        <w:t>рабочей программе дисциплины, раздел 6 «Учебно</w:t>
      </w:r>
      <w:r>
        <w:rPr>
          <w:rFonts w:ascii="Times New Roman" w:hAnsi="Times New Roman" w:cs="Times New Roman"/>
          <w:sz w:val="28"/>
        </w:rPr>
        <w:t>-</w:t>
      </w:r>
      <w:r w:rsidRPr="00177970">
        <w:rPr>
          <w:rFonts w:ascii="Times New Roman" w:hAnsi="Times New Roman" w:cs="Times New Roman"/>
          <w:sz w:val="28"/>
        </w:rPr>
        <w:t>методическое обеспечение по дисциплине (модулю)», в информационной системе Университета.</w:t>
      </w:r>
    </w:p>
    <w:p w:rsidR="00684DF2" w:rsidRPr="00177970" w:rsidRDefault="00684DF2" w:rsidP="00684DF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77970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>
        <w:rPr>
          <w:rFonts w:ascii="Times New Roman" w:hAnsi="Times New Roman" w:cs="Times New Roman"/>
          <w:sz w:val="28"/>
        </w:rPr>
        <w:t>рограмме дисциплины, раздел 8 «</w:t>
      </w:r>
      <w:r w:rsidRPr="00177970">
        <w:rPr>
          <w:rFonts w:ascii="Times New Roman" w:hAnsi="Times New Roman" w:cs="Times New Roman"/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395"/>
        <w:gridCol w:w="2408"/>
        <w:gridCol w:w="2765"/>
        <w:gridCol w:w="2001"/>
      </w:tblGrid>
      <w:tr w:rsidR="00684DF2" w:rsidRPr="006315EC" w:rsidTr="00351C28"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самостоятельной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 контроля самостоятельной работы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контактной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при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проведении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текущего </w:t>
            </w:r>
          </w:p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контроля</w:t>
            </w:r>
          </w:p>
        </w:tc>
      </w:tr>
      <w:tr w:rsidR="00684DF2" w:rsidRPr="006315EC" w:rsidTr="00351C28"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684DF2" w:rsidRPr="006315EC" w:rsidTr="00351C28">
        <w:tc>
          <w:tcPr>
            <w:tcW w:w="0" w:type="auto"/>
            <w:gridSpan w:val="5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</w:p>
        </w:tc>
      </w:tr>
      <w:tr w:rsidR="00684DF2" w:rsidRPr="006315EC" w:rsidTr="00351C28">
        <w:tc>
          <w:tcPr>
            <w:tcW w:w="0" w:type="auto"/>
            <w:gridSpan w:val="5"/>
            <w:shd w:val="clear" w:color="auto" w:fill="auto"/>
          </w:tcPr>
          <w:p w:rsidR="00684DF2" w:rsidRPr="00894016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Самостоятельная работа в рамках модуля 1 </w:t>
            </w: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Физиология клетки</w:t>
            </w: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684DF2" w:rsidRPr="00AF515A" w:rsidTr="00351C28"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ind w:right="-29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Тема: «Физиология секреторных»</w:t>
            </w: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тестовых заданий; выполнение домашнего задания письменно; работа с конспектом лекции; работа над учебным материалом (учебника, первоисточника, дополнительной литературы); решение ситуационных задач; к промежуточной аттестации студент готовит ответы на ряд вопросов устной части экзамена.</w:t>
            </w: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компьютерное тестирование, проверка письменного домашнего задания, письменный опрос; проверка протоколов практических работ (оформляются в рабочей тетради)</w:t>
            </w:r>
          </w:p>
          <w:p w:rsidR="00684DF2" w:rsidRPr="00894016" w:rsidRDefault="00684DF2" w:rsidP="00351C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4DF2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внеаудиторная – КСР</w:t>
            </w:r>
          </w:p>
          <w:p w:rsidR="00684DF2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DF2" w:rsidRPr="00AF515A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аудиторная – на практических занятиях</w:t>
            </w:r>
          </w:p>
        </w:tc>
      </w:tr>
      <w:tr w:rsidR="00684DF2" w:rsidRPr="00AF515A" w:rsidTr="00351C28">
        <w:tc>
          <w:tcPr>
            <w:tcW w:w="0" w:type="auto"/>
            <w:gridSpan w:val="5"/>
            <w:shd w:val="clear" w:color="auto" w:fill="auto"/>
          </w:tcPr>
          <w:p w:rsidR="00684DF2" w:rsidRDefault="00684DF2" w:rsidP="00684D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Самостоятельная </w:t>
            </w: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работа в рамках модуля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Физиология и анатомия сенсорных систем, особенности ВНД человека</w:t>
            </w:r>
            <w:r w:rsidRPr="006315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684DF2" w:rsidRPr="00AF515A" w:rsidTr="00351C28">
        <w:tc>
          <w:tcPr>
            <w:tcW w:w="0" w:type="auto"/>
            <w:shd w:val="clear" w:color="auto" w:fill="auto"/>
          </w:tcPr>
          <w:p w:rsidR="00684DF2" w:rsidRPr="006315EC" w:rsidRDefault="00684DF2" w:rsidP="00351C28">
            <w:pPr>
              <w:spacing w:after="0" w:line="240" w:lineRule="auto"/>
              <w:ind w:right="-29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Тема: «Понятие о боли и </w:t>
            </w:r>
            <w:proofErr w:type="spellStart"/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ноцицепции</w:t>
            </w:r>
            <w:proofErr w:type="spellEnd"/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основы </w:t>
            </w:r>
            <w:proofErr w:type="spellStart"/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антиноцицепции</w:t>
            </w:r>
            <w:proofErr w:type="spellEnd"/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Изучение тестовых заданий; выполнение </w:t>
            </w: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домашнего задания письменно; работа с конспектом лекции; работа над учебным материалом (учебника, первоисточника, дополнительной литературы); решение ситуационных задач; к промежуточной аттестации студент готовит ответы на ряд вопросов устной части экзамена.</w:t>
            </w:r>
          </w:p>
        </w:tc>
        <w:tc>
          <w:tcPr>
            <w:tcW w:w="0" w:type="auto"/>
            <w:shd w:val="clear" w:color="auto" w:fill="auto"/>
          </w:tcPr>
          <w:p w:rsidR="00684DF2" w:rsidRPr="00894016" w:rsidRDefault="00684DF2" w:rsidP="0035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компьютерное тестирование, проверка письменного </w:t>
            </w:r>
            <w:r w:rsidRPr="00894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домашнего задания, письменный опрос; проверка протоколов практических работ (оформляются в рабочей тетради)</w:t>
            </w:r>
          </w:p>
          <w:p w:rsidR="00684DF2" w:rsidRPr="00894016" w:rsidRDefault="00684DF2" w:rsidP="0035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4DF2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внеаудиторная – КСР</w:t>
            </w:r>
          </w:p>
          <w:p w:rsidR="00684DF2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DF2" w:rsidRPr="00AF515A" w:rsidRDefault="00684DF2" w:rsidP="00351C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аудиторная – на практических занятиях</w:t>
            </w:r>
          </w:p>
        </w:tc>
      </w:tr>
    </w:tbl>
    <w:p w:rsidR="00684DF2" w:rsidRPr="006315EC" w:rsidRDefault="00684DF2" w:rsidP="0068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3788" w:rsidRPr="007F3788" w:rsidRDefault="007F3788" w:rsidP="007F3788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F3788">
        <w:rPr>
          <w:rFonts w:ascii="Times New Roman" w:hAnsi="Times New Roman" w:cs="Times New Roman"/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F3788" w:rsidRPr="007F3788" w:rsidRDefault="007F3788" w:rsidP="007F3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8">
        <w:rPr>
          <w:rFonts w:ascii="Times New Roman" w:hAnsi="Times New Roman" w:cs="Times New Roman"/>
          <w:b/>
          <w:sz w:val="28"/>
          <w:szCs w:val="28"/>
        </w:rPr>
        <w:t xml:space="preserve">Вопросы для письменного контроля по </w:t>
      </w:r>
      <w:r w:rsidRPr="007F3788">
        <w:rPr>
          <w:rFonts w:ascii="Times New Roman" w:hAnsi="Times New Roman" w:cs="Times New Roman"/>
          <w:b/>
          <w:sz w:val="28"/>
        </w:rPr>
        <w:t xml:space="preserve">теме «Физиология секреторных клеток» </w:t>
      </w:r>
      <w:r w:rsidRPr="007F3788">
        <w:rPr>
          <w:rFonts w:ascii="Times New Roman" w:hAnsi="Times New Roman" w:cs="Times New Roman"/>
          <w:b/>
          <w:sz w:val="28"/>
          <w:szCs w:val="28"/>
        </w:rPr>
        <w:t>в рамках модуля № 1.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Дайте определение понятия секреция.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Дайте определение понятия секреторного цикла. Перечислите этапы секреторного цикла.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Перечислите факторы, влияющие на секрецию.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Перечислите компоненты секрета, дайте им краткую характеристику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Приведите основные классификации секреции (по направлению, составу и т.д.).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Перечислите способы выхода секрета из клеток, дайте им краткую характеристику.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 xml:space="preserve">Дайте определение понятия </w:t>
      </w:r>
      <w:proofErr w:type="spellStart"/>
      <w:r w:rsidRPr="007F3788">
        <w:rPr>
          <w:rFonts w:eastAsia="Calibri"/>
          <w:sz w:val="28"/>
          <w:szCs w:val="28"/>
          <w:lang w:eastAsia="en-US"/>
        </w:rPr>
        <w:t>фолдинг</w:t>
      </w:r>
      <w:proofErr w:type="spellEnd"/>
      <w:r w:rsidRPr="007F3788">
        <w:rPr>
          <w:rFonts w:eastAsia="Calibri"/>
          <w:sz w:val="28"/>
          <w:szCs w:val="28"/>
          <w:lang w:eastAsia="en-US"/>
        </w:rPr>
        <w:t>-процесс.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Перечислите виды адаптации секреторной функции клеток.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Представить в виде схемы секрецию протонов обкладочными клетками слизистой желудка.</w:t>
      </w:r>
    </w:p>
    <w:p w:rsidR="007F3788" w:rsidRPr="007F3788" w:rsidRDefault="007F3788" w:rsidP="007F3788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7F3788">
        <w:rPr>
          <w:rFonts w:eastAsia="Calibri"/>
          <w:sz w:val="28"/>
          <w:szCs w:val="28"/>
          <w:lang w:eastAsia="en-US"/>
        </w:rPr>
        <w:t>Напишите биохимическую реакцию, скорость которой регулирует фермент карбоангидраза.</w:t>
      </w:r>
    </w:p>
    <w:p w:rsidR="007F3788" w:rsidRPr="007F3788" w:rsidRDefault="007F3788" w:rsidP="007F3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8">
        <w:rPr>
          <w:rFonts w:ascii="Times New Roman" w:hAnsi="Times New Roman" w:cs="Times New Roman"/>
          <w:b/>
          <w:sz w:val="28"/>
          <w:szCs w:val="28"/>
        </w:rPr>
        <w:t>Вопросы по теме модуля №1 для устной беседы на рубежном контроле №1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>Понятие секреции, значение секреторной функции клеток для организма в целом. Понятие об инкреции и экскреции.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секреции. 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>Способы выхода секрета из клеток, краткая характеристика, примеры.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>Понятие о секреторном цикле, его этапы.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 xml:space="preserve">Понятие о </w:t>
      </w:r>
      <w:proofErr w:type="spellStart"/>
      <w:r w:rsidRPr="007F3788">
        <w:rPr>
          <w:rFonts w:ascii="Times New Roman" w:eastAsia="Calibri" w:hAnsi="Times New Roman" w:cs="Times New Roman"/>
          <w:sz w:val="28"/>
          <w:szCs w:val="28"/>
        </w:rPr>
        <w:t>фолдинг</w:t>
      </w:r>
      <w:proofErr w:type="spellEnd"/>
      <w:r w:rsidRPr="007F3788">
        <w:rPr>
          <w:rFonts w:ascii="Times New Roman" w:eastAsia="Calibri" w:hAnsi="Times New Roman" w:cs="Times New Roman"/>
          <w:sz w:val="28"/>
          <w:szCs w:val="28"/>
        </w:rPr>
        <w:t>-процессе, значение белков-</w:t>
      </w:r>
      <w:proofErr w:type="spellStart"/>
      <w:r w:rsidRPr="007F3788">
        <w:rPr>
          <w:rFonts w:ascii="Times New Roman" w:eastAsia="Calibri" w:hAnsi="Times New Roman" w:cs="Times New Roman"/>
          <w:sz w:val="28"/>
          <w:szCs w:val="28"/>
        </w:rPr>
        <w:t>шаперонов</w:t>
      </w:r>
      <w:proofErr w:type="spellEnd"/>
      <w:r w:rsidRPr="007F3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>Понятие адаптации секреции, виды адаптации секреции.</w:t>
      </w:r>
    </w:p>
    <w:p w:rsidR="007F3788" w:rsidRPr="007F3788" w:rsidRDefault="007F3788" w:rsidP="007F37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lastRenderedPageBreak/>
        <w:t>Секреторная функция клетки на примере обкладочных клеток слизистой желудка.</w:t>
      </w:r>
    </w:p>
    <w:p w:rsidR="007F3788" w:rsidRPr="007F3788" w:rsidRDefault="007F3788" w:rsidP="007F378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3788">
        <w:rPr>
          <w:rFonts w:ascii="Times New Roman" w:eastAsia="Calibri" w:hAnsi="Times New Roman" w:cs="Times New Roman"/>
          <w:sz w:val="28"/>
          <w:szCs w:val="28"/>
        </w:rPr>
        <w:t>Регуляция секреторной функции обкладочных клеток.</w:t>
      </w:r>
    </w:p>
    <w:p w:rsidR="007F3788" w:rsidRDefault="007F3788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88" w:rsidRDefault="007F3788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88" w:rsidRDefault="007F3788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88" w:rsidRDefault="007F3788" w:rsidP="007F37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8">
        <w:rPr>
          <w:rFonts w:ascii="Times New Roman" w:hAnsi="Times New Roman" w:cs="Times New Roman"/>
          <w:b/>
          <w:sz w:val="28"/>
          <w:szCs w:val="28"/>
        </w:rPr>
        <w:t>Вопросы для письменного контроля теме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Ноцицептивная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антиноцицептивная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r w:rsidRPr="007F3788">
        <w:rPr>
          <w:rFonts w:ascii="Times New Roman" w:hAnsi="Times New Roman" w:cs="Times New Roman"/>
          <w:b/>
          <w:sz w:val="28"/>
          <w:szCs w:val="28"/>
        </w:rPr>
        <w:t xml:space="preserve">» в рамках модуля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F3788">
        <w:rPr>
          <w:rFonts w:ascii="Times New Roman" w:hAnsi="Times New Roman" w:cs="Times New Roman"/>
          <w:b/>
          <w:sz w:val="28"/>
          <w:szCs w:val="28"/>
        </w:rPr>
        <w:t>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понятия боли. 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компоненты боли.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боли.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классификацию боли по характеристикам.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характеристики эпикритической и протопатической боли.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классификацию боли по локализации.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 отраженная боль, механизм ее формирования.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 фантомная боль, механизм ее возникновения.</w:t>
      </w:r>
    </w:p>
    <w:p w:rsidR="007F3788" w:rsidRPr="007F3788" w:rsidRDefault="007F3788" w:rsidP="007F3788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понятия </w:t>
      </w:r>
      <w:proofErr w:type="spellStart"/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антиноцицептивная</w:t>
      </w:r>
      <w:proofErr w:type="spellEnd"/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</w:t>
      </w:r>
    </w:p>
    <w:p w:rsidR="007F3788" w:rsidRPr="007F3788" w:rsidRDefault="007F3788" w:rsidP="007F37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группы веществ, блокирующих проведение информации о боли.</w:t>
      </w:r>
    </w:p>
    <w:p w:rsidR="007F3788" w:rsidRPr="007F3788" w:rsidRDefault="007F3788" w:rsidP="007F37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88" w:rsidRPr="007F3788" w:rsidRDefault="007F3788" w:rsidP="007F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8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 и последующего контроля на промежуточной аттестации</w:t>
      </w:r>
    </w:p>
    <w:p w:rsidR="007F3788" w:rsidRPr="007F3788" w:rsidRDefault="007F3788" w:rsidP="007F378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788">
        <w:rPr>
          <w:rFonts w:ascii="Times New Roman" w:hAnsi="Times New Roman" w:cs="Times New Roman"/>
          <w:sz w:val="28"/>
          <w:szCs w:val="28"/>
        </w:rPr>
        <w:t>Вопросы включены в перечень вопросов билетов для устной беседы.</w:t>
      </w:r>
    </w:p>
    <w:p w:rsidR="007F3788" w:rsidRDefault="007F3788" w:rsidP="007F3788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F3788" w:rsidRPr="007F3788" w:rsidRDefault="007F3788" w:rsidP="007F3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F3788">
        <w:rPr>
          <w:rFonts w:ascii="Times New Roman" w:hAnsi="Times New Roman" w:cs="Times New Roman"/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7F3788" w:rsidRPr="007F3788" w:rsidRDefault="007F3788" w:rsidP="007F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3788">
        <w:rPr>
          <w:rFonts w:ascii="Times New Roman" w:hAnsi="Times New Roman" w:cs="Times New Roman"/>
          <w:sz w:val="28"/>
        </w:rPr>
        <w:t xml:space="preserve">Критерии оценивания выполненных заданий представлены </w:t>
      </w:r>
      <w:r w:rsidRPr="007F3788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7F3788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7F3788" w:rsidRDefault="007F3788" w:rsidP="007F3788">
      <w:pPr>
        <w:spacing w:after="0" w:line="240" w:lineRule="auto"/>
        <w:ind w:firstLine="709"/>
        <w:jc w:val="both"/>
        <w:rPr>
          <w:sz w:val="28"/>
        </w:rPr>
      </w:pPr>
    </w:p>
    <w:p w:rsidR="007F3788" w:rsidRPr="007F3788" w:rsidRDefault="007F3788" w:rsidP="007F378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788">
        <w:rPr>
          <w:rFonts w:ascii="Times New Roman" w:hAnsi="Times New Roman" w:cs="Times New Roman"/>
          <w:b/>
          <w:i/>
          <w:sz w:val="28"/>
        </w:rPr>
        <w:t xml:space="preserve"> Методические рекомендации по выполнению заданий самостоятельной работы по дисциплине»</w:t>
      </w:r>
    </w:p>
    <w:p w:rsidR="00684DF2" w:rsidRPr="006315EC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обучающимся по подготовке</w:t>
      </w:r>
    </w:p>
    <w:p w:rsidR="00684DF2" w:rsidRPr="006315EC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практическим занятиям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6315E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15E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6315E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Заучивание, запоминание текста речи или её отдельных аспектов (при необходимости).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:rsidR="00684DF2" w:rsidRPr="006315EC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Во введение следует: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6315E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заключении целесообразно: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:rsidR="00684DF2" w:rsidRPr="006315EC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:rsidR="00684DF2" w:rsidRPr="006315EC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:rsidR="00684DF2" w:rsidRPr="006315EC" w:rsidRDefault="00684DF2" w:rsidP="00684DF2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84DF2" w:rsidRPr="006315EC" w:rsidRDefault="00684DF2" w:rsidP="00684DF2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84DF2" w:rsidRPr="006315EC" w:rsidRDefault="00684DF2" w:rsidP="00684DF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84DF2" w:rsidRPr="006315EC" w:rsidRDefault="00684DF2" w:rsidP="00684DF2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84DF2" w:rsidRPr="006315EC" w:rsidRDefault="00684DF2" w:rsidP="00684DF2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84DF2" w:rsidRPr="006315EC" w:rsidRDefault="00684DF2" w:rsidP="00684DF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84DF2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4DF2" w:rsidRPr="00921B89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по подготовке к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рубежному контролю</w:t>
      </w:r>
      <w:r w:rsidRPr="00921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рубежному контролю</w:t>
      </w: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Рубежный контроль</w:t>
      </w: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назначается после изучения определенного раздела (разделов) дисциплины и представляет собой совокупность развернутых письменных ответов, </w:t>
      </w:r>
      <w:r w:rsidRPr="009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:rsidR="00684DF2" w:rsidRPr="00921B89" w:rsidRDefault="00684DF2" w:rsidP="0068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Алгоритм подготовки к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рубежному контролю</w:t>
      </w: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:rsidR="00684DF2" w:rsidRPr="00921B89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:rsidR="00684DF2" w:rsidRPr="00921B89" w:rsidRDefault="00684DF2" w:rsidP="00684D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 письменном виде в рабочей тетради дают ответы на вопросы к сроку, установленному преподавателем, но не позднее даты промежуточной аттестации. Критерии оценки:</w:t>
      </w:r>
    </w:p>
    <w:p w:rsidR="00684DF2" w:rsidRPr="00921B89" w:rsidRDefault="00684DF2" w:rsidP="00684D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самостоятельной внеаудиторной работы оценивается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ыполнено (ОДИН)»,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выполнено (НОЛЬ)». «Выполнено (один)» выставляется, если студент дал 70 % и более правильных ответов. «Не выполнено (ноль)» выставляется, если студент дал менее 70 % правильных ответов.</w:t>
      </w:r>
    </w:p>
    <w:p w:rsidR="00684DF2" w:rsidRPr="006315EC" w:rsidRDefault="00684DF2" w:rsidP="0068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самостоятельной работе обучающихся.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6315E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315EC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684DF2" w:rsidRPr="006315EC" w:rsidRDefault="00684DF2" w:rsidP="0068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DF2" w:rsidRPr="006315EC" w:rsidRDefault="00684DF2" w:rsidP="00684DF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F2" w:rsidRDefault="00684DF2" w:rsidP="00684DF2">
      <w:pPr>
        <w:jc w:val="center"/>
      </w:pPr>
    </w:p>
    <w:p w:rsidR="00684DF2" w:rsidRDefault="00684DF2" w:rsidP="00684DF2"/>
    <w:p w:rsidR="00684DF2" w:rsidRDefault="00684DF2" w:rsidP="00684DF2"/>
    <w:p w:rsidR="009C0369" w:rsidRDefault="009C0369"/>
    <w:sectPr w:rsidR="009C0369" w:rsidSect="00894016">
      <w:pgSz w:w="11906" w:h="16838" w:code="9"/>
      <w:pgMar w:top="567" w:right="567" w:bottom="567" w:left="56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B3507"/>
    <w:multiLevelType w:val="singleLevel"/>
    <w:tmpl w:val="B9962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>
    <w:nsid w:val="2ED55641"/>
    <w:multiLevelType w:val="hybridMultilevel"/>
    <w:tmpl w:val="337E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2"/>
    <w:rsid w:val="00326C3A"/>
    <w:rsid w:val="00684DF2"/>
    <w:rsid w:val="00771877"/>
    <w:rsid w:val="007F3788"/>
    <w:rsid w:val="009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BC26-158A-4B0D-A262-55A4A591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D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7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Исенгулова Айнагуль Акимкереевна</cp:lastModifiedBy>
  <cp:revision>4</cp:revision>
  <dcterms:created xsi:type="dcterms:W3CDTF">2022-09-29T15:44:00Z</dcterms:created>
  <dcterms:modified xsi:type="dcterms:W3CDTF">2023-01-24T06:53:00Z</dcterms:modified>
</cp:coreProperties>
</file>