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D4" w:rsidRPr="00A403F4" w:rsidRDefault="000026D4" w:rsidP="000026D4">
      <w:pPr>
        <w:pStyle w:val="2"/>
      </w:pPr>
      <w:bookmarkStart w:id="0" w:name="_Toc63603957"/>
      <w:bookmarkStart w:id="1" w:name="_Toc71361561"/>
      <w:r>
        <w:t>Занятие</w:t>
      </w:r>
      <w:r w:rsidRPr="00A403F4">
        <w:t xml:space="preserve"> 3.2 Каталитические процессы</w:t>
      </w:r>
      <w:bookmarkEnd w:id="0"/>
      <w:bookmarkEnd w:id="1"/>
    </w:p>
    <w:p w:rsidR="000026D4" w:rsidRPr="003F2C9C" w:rsidRDefault="000026D4" w:rsidP="000026D4">
      <w:pPr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0026D4" w:rsidRPr="003F2C9C" w:rsidRDefault="000026D4" w:rsidP="000026D4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Цели занятия</w:t>
      </w:r>
    </w:p>
    <w:p w:rsidR="000026D4" w:rsidRPr="003F2C9C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1. Уметь классифицировать сложные реакции </w:t>
      </w:r>
    </w:p>
    <w:p w:rsidR="000026D4" w:rsidRDefault="000026D4" w:rsidP="000026D4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2. Уметь описывать с помощью кинетических кривых изменения во времени количества лекарства в организме.</w:t>
      </w:r>
    </w:p>
    <w:p w:rsidR="000026D4" w:rsidRPr="003F2C9C" w:rsidRDefault="000026D4" w:rsidP="000026D4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Основные понятия, необходимые для изучения темы</w:t>
      </w:r>
    </w:p>
    <w:p w:rsidR="000026D4" w:rsidRPr="003F2C9C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О</w:t>
      </w:r>
      <w:r w:rsidRPr="003F2C9C">
        <w:rPr>
          <w:color w:val="000000" w:themeColor="text1"/>
          <w:sz w:val="28"/>
          <w:szCs w:val="28"/>
        </w:rPr>
        <w:t>братимост</w:t>
      </w:r>
      <w:r>
        <w:rPr>
          <w:color w:val="000000" w:themeColor="text1"/>
          <w:sz w:val="28"/>
          <w:szCs w:val="28"/>
        </w:rPr>
        <w:t>ь</w:t>
      </w:r>
      <w:r w:rsidRPr="003F2C9C">
        <w:rPr>
          <w:color w:val="000000" w:themeColor="text1"/>
          <w:sz w:val="28"/>
          <w:szCs w:val="28"/>
        </w:rPr>
        <w:t xml:space="preserve"> реакций</w:t>
      </w:r>
      <w:r>
        <w:rPr>
          <w:color w:val="000000" w:themeColor="text1"/>
          <w:sz w:val="28"/>
          <w:szCs w:val="28"/>
        </w:rPr>
        <w:t>.</w:t>
      </w:r>
    </w:p>
    <w:p w:rsidR="000026D4" w:rsidRPr="003F2C9C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2. Простые и сложные реакции</w:t>
      </w:r>
      <w:r>
        <w:rPr>
          <w:color w:val="000000" w:themeColor="text1"/>
          <w:sz w:val="28"/>
          <w:szCs w:val="28"/>
        </w:rPr>
        <w:t>.</w:t>
      </w:r>
    </w:p>
    <w:p w:rsidR="000026D4" w:rsidRPr="003F2C9C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3. Цепная реакция и ее стадии</w:t>
      </w:r>
      <w:r>
        <w:rPr>
          <w:color w:val="000000" w:themeColor="text1"/>
          <w:sz w:val="28"/>
          <w:szCs w:val="28"/>
        </w:rPr>
        <w:t>.</w:t>
      </w:r>
    </w:p>
    <w:p w:rsidR="000026D4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4. Понятие о катализе</w:t>
      </w:r>
      <w:r>
        <w:rPr>
          <w:color w:val="000000" w:themeColor="text1"/>
          <w:sz w:val="28"/>
          <w:szCs w:val="28"/>
        </w:rPr>
        <w:t>.</w:t>
      </w:r>
    </w:p>
    <w:p w:rsidR="000026D4" w:rsidRPr="003F2C9C" w:rsidRDefault="000026D4" w:rsidP="000026D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0026D4" w:rsidRPr="003F2C9C" w:rsidRDefault="000026D4" w:rsidP="000026D4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Структура занятия</w:t>
      </w:r>
    </w:p>
    <w:p w:rsidR="000026D4" w:rsidRPr="003F2C9C" w:rsidRDefault="000026D4" w:rsidP="000026D4">
      <w:pPr>
        <w:pStyle w:val="a3"/>
        <w:spacing w:line="24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Входной контроль (оценка исходного уровня знаний – письменный опрос)</w:t>
      </w:r>
    </w:p>
    <w:p w:rsidR="000026D4" w:rsidRPr="003F2C9C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II. </w:t>
      </w:r>
      <w:r>
        <w:rPr>
          <w:color w:val="000000" w:themeColor="text1"/>
          <w:sz w:val="28"/>
          <w:szCs w:val="28"/>
        </w:rPr>
        <w:t>Основная часть (изучение нового материала)</w:t>
      </w:r>
    </w:p>
    <w:p w:rsidR="000026D4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  <w:lang w:val="en-US"/>
        </w:rPr>
        <w:t>III</w:t>
      </w:r>
      <w:r w:rsidRPr="003F2C9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Решение задач (закрепление изученного материала)</w:t>
      </w:r>
    </w:p>
    <w:p w:rsidR="000026D4" w:rsidRPr="003F2C9C" w:rsidRDefault="000026D4" w:rsidP="000026D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0026D4" w:rsidRPr="003F2C9C" w:rsidRDefault="000026D4" w:rsidP="000026D4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Вопросы для самоподготовки</w:t>
      </w:r>
      <w:r>
        <w:rPr>
          <w:b/>
          <w:color w:val="000000" w:themeColor="text1"/>
          <w:sz w:val="28"/>
          <w:szCs w:val="28"/>
        </w:rPr>
        <w:t xml:space="preserve"> к занятию</w:t>
      </w:r>
    </w:p>
    <w:p w:rsidR="000026D4" w:rsidRPr="003F2C9C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1. Теория активных бинарных соударений. Элементы теории переходного состояния (активированного комплекса).</w:t>
      </w:r>
    </w:p>
    <w:p w:rsidR="000026D4" w:rsidRPr="003F2C9C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2. Классификация химических реакций: простые и сложные (обратимые, конкурирующие, последовательные, сопряженные)</w:t>
      </w:r>
    </w:p>
    <w:p w:rsidR="000026D4" w:rsidRPr="003F2C9C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3 Превращение лекарственного вещества в организме как совокупность последовательных процессов. Константа всасывания и константа элиминации.</w:t>
      </w:r>
    </w:p>
    <w:p w:rsidR="000026D4" w:rsidRPr="003F2C9C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4. Цепные реакции: неразветвленные и разветвленные реакции. Отдельные стадии цепной реакции.</w:t>
      </w:r>
    </w:p>
    <w:p w:rsidR="000026D4" w:rsidRPr="003F2C9C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5. Фотохимические реакции. Закон фотохимической эквивалентности Эйнштейна. Квантовый выход реакции.</w:t>
      </w:r>
    </w:p>
    <w:p w:rsidR="000026D4" w:rsidRPr="003F2C9C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6. Понятие о катализе. Положительный и отрицательный катализ. Гомогенный катализ.</w:t>
      </w:r>
    </w:p>
    <w:p w:rsidR="000026D4" w:rsidRPr="003F2C9C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7. Механизм действия катализатора. Энергия активации каталитических реакций.</w:t>
      </w:r>
    </w:p>
    <w:p w:rsidR="000026D4" w:rsidRPr="003F2C9C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8. Кислотно - основной катализ. </w:t>
      </w:r>
      <w:proofErr w:type="spellStart"/>
      <w:r w:rsidRPr="003F2C9C">
        <w:rPr>
          <w:color w:val="000000" w:themeColor="text1"/>
          <w:sz w:val="28"/>
          <w:szCs w:val="28"/>
        </w:rPr>
        <w:t>Металлокомплексный</w:t>
      </w:r>
      <w:proofErr w:type="spellEnd"/>
      <w:r w:rsidRPr="003F2C9C">
        <w:rPr>
          <w:color w:val="000000" w:themeColor="text1"/>
          <w:sz w:val="28"/>
          <w:szCs w:val="28"/>
        </w:rPr>
        <w:t xml:space="preserve"> катализ.</w:t>
      </w:r>
    </w:p>
    <w:p w:rsidR="000026D4" w:rsidRPr="003F2C9C" w:rsidRDefault="000026D4" w:rsidP="000026D4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9. Представление о ферментативном катализе. </w:t>
      </w:r>
    </w:p>
    <w:p w:rsidR="00751DBC" w:rsidRDefault="000026D4" w:rsidP="000026D4">
      <w:r w:rsidRPr="003F2C9C">
        <w:rPr>
          <w:color w:val="000000" w:themeColor="text1"/>
          <w:sz w:val="28"/>
          <w:szCs w:val="28"/>
        </w:rPr>
        <w:t>10. Торможение химических реакций. Механизм действия ингибиторов.</w:t>
      </w:r>
      <w:bookmarkStart w:id="2" w:name="_GoBack"/>
      <w:bookmarkEnd w:id="2"/>
    </w:p>
    <w:sectPr w:rsidR="0075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1A"/>
    <w:rsid w:val="000026D4"/>
    <w:rsid w:val="00062E1A"/>
    <w:rsid w:val="0075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D2FBB-1792-45D3-8F73-91FAADD3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026D4"/>
    <w:pPr>
      <w:keepNext/>
      <w:spacing w:before="240"/>
      <w:ind w:right="-625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026D4"/>
    <w:pPr>
      <w:spacing w:line="360" w:lineRule="auto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0026D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2022-02-02T05:11:00Z</dcterms:created>
  <dcterms:modified xsi:type="dcterms:W3CDTF">2022-02-02T05:11:00Z</dcterms:modified>
</cp:coreProperties>
</file>