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E8193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E8193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E8193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E81938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1938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E81938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E81938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E81938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E81938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E81938" w:rsidRDefault="0060563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E81938">
        <w:rPr>
          <w:rFonts w:ascii="Times New Roman" w:hAnsi="Times New Roman"/>
          <w:sz w:val="28"/>
          <w:szCs w:val="20"/>
          <w:u w:val="single"/>
        </w:rPr>
        <w:t>Физическая и коллоидная химия</w:t>
      </w:r>
    </w:p>
    <w:p w:rsidR="00CF7355" w:rsidRPr="00E8193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E8193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05632" w:rsidRPr="00E81938" w:rsidRDefault="00605632" w:rsidP="0060563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по специальности</w:t>
      </w:r>
    </w:p>
    <w:p w:rsidR="00605632" w:rsidRPr="00E81938" w:rsidRDefault="00605632" w:rsidP="0060563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05632" w:rsidRPr="00E81938" w:rsidRDefault="00605632" w:rsidP="0060563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81938">
        <w:rPr>
          <w:rFonts w:ascii="Times New Roman" w:hAnsi="Times New Roman"/>
          <w:i/>
          <w:sz w:val="28"/>
          <w:szCs w:val="28"/>
        </w:rPr>
        <w:t>33.05.01 Фармация</w:t>
      </w:r>
    </w:p>
    <w:p w:rsidR="00CF7355" w:rsidRPr="00E8193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E8193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E8193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E81938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E81938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E81938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81938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E81938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632" w:rsidRPr="00E81938" w:rsidRDefault="00605632" w:rsidP="006056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E81938">
        <w:rPr>
          <w:rFonts w:ascii="Times New Roman" w:hAnsi="Times New Roman"/>
          <w:i/>
          <w:sz w:val="28"/>
          <w:szCs w:val="28"/>
        </w:rPr>
        <w:t>33.05.01 Фармация</w:t>
      </w:r>
      <w:r w:rsidRPr="00E81938">
        <w:rPr>
          <w:rFonts w:ascii="Times New Roman" w:hAnsi="Times New Roman"/>
          <w:sz w:val="28"/>
          <w:szCs w:val="28"/>
        </w:rPr>
        <w:t xml:space="preserve">, утвержденной ученым советом ФГБОУ ВО </w:t>
      </w:r>
      <w:proofErr w:type="spellStart"/>
      <w:r w:rsidRPr="00E81938">
        <w:rPr>
          <w:rFonts w:ascii="Times New Roman" w:hAnsi="Times New Roman"/>
          <w:sz w:val="28"/>
          <w:szCs w:val="28"/>
        </w:rPr>
        <w:t>ОрГМУ</w:t>
      </w:r>
      <w:proofErr w:type="spellEnd"/>
      <w:r w:rsidRPr="00E81938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605632" w:rsidRPr="00E81938" w:rsidRDefault="00605632" w:rsidP="00605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632" w:rsidRPr="00E81938" w:rsidRDefault="00605632" w:rsidP="00605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протокол № 11  от « 22 » июня 2018 года  </w:t>
      </w:r>
    </w:p>
    <w:p w:rsidR="00CF7355" w:rsidRPr="00E8193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5632" w:rsidRPr="00E81938" w:rsidRDefault="0060563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5632" w:rsidRPr="00E81938" w:rsidRDefault="0060563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E8193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E8193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Оренбург</w:t>
      </w:r>
    </w:p>
    <w:p w:rsidR="00CF7355" w:rsidRPr="00E81938" w:rsidRDefault="00CF7355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2595" w:rsidRPr="00E8193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1.</w:t>
      </w:r>
      <w:r w:rsidR="00E72595" w:rsidRPr="00E81938">
        <w:rPr>
          <w:rFonts w:ascii="Times New Roman" w:hAnsi="Times New Roman"/>
          <w:b/>
          <w:sz w:val="28"/>
          <w:szCs w:val="28"/>
        </w:rPr>
        <w:t xml:space="preserve"> Методические рекомендации к лекционному курсу</w:t>
      </w:r>
    </w:p>
    <w:p w:rsidR="00E72595" w:rsidRPr="00E8193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595" w:rsidRPr="00E81938" w:rsidRDefault="00E72595" w:rsidP="00C8795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Модуль </w:t>
      </w:r>
      <w:r w:rsidR="00C33FB9" w:rsidRPr="00E81938">
        <w:rPr>
          <w:rFonts w:ascii="Times New Roman" w:hAnsi="Times New Roman"/>
          <w:b/>
          <w:sz w:val="28"/>
          <w:szCs w:val="28"/>
        </w:rPr>
        <w:t>№</w:t>
      </w:r>
      <w:r w:rsidRPr="00E81938">
        <w:rPr>
          <w:rFonts w:ascii="Times New Roman" w:hAnsi="Times New Roman"/>
          <w:b/>
          <w:sz w:val="28"/>
          <w:szCs w:val="28"/>
        </w:rPr>
        <w:t>1</w:t>
      </w:r>
      <w:r w:rsidR="00C87954" w:rsidRPr="00E81938">
        <w:rPr>
          <w:rFonts w:ascii="Times New Roman" w:hAnsi="Times New Roman"/>
          <w:sz w:val="28"/>
          <w:szCs w:val="28"/>
        </w:rPr>
        <w:t xml:space="preserve"> </w:t>
      </w:r>
      <w:r w:rsidR="00C87954" w:rsidRPr="00E81938">
        <w:rPr>
          <w:rFonts w:ascii="Times New Roman" w:hAnsi="Times New Roman"/>
          <w:b/>
          <w:sz w:val="28"/>
          <w:szCs w:val="28"/>
        </w:rPr>
        <w:t xml:space="preserve"> Законы термодинамики. Химическое и фазовое равновесие</w:t>
      </w:r>
      <w:r w:rsidR="006A058D" w:rsidRPr="00E81938">
        <w:rPr>
          <w:rFonts w:ascii="Times New Roman" w:hAnsi="Times New Roman"/>
          <w:b/>
          <w:sz w:val="28"/>
          <w:szCs w:val="28"/>
        </w:rPr>
        <w:t>.</w:t>
      </w:r>
      <w:r w:rsidR="00C87954" w:rsidRPr="00E81938">
        <w:rPr>
          <w:rFonts w:ascii="Times New Roman" w:hAnsi="Times New Roman"/>
          <w:sz w:val="28"/>
          <w:szCs w:val="28"/>
        </w:rPr>
        <w:t xml:space="preserve"> </w:t>
      </w:r>
    </w:p>
    <w:p w:rsidR="00E72595" w:rsidRPr="00E81938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№1.</w:t>
      </w:r>
    </w:p>
    <w:p w:rsidR="00E72595" w:rsidRPr="00E81938" w:rsidRDefault="00E72595" w:rsidP="00E43ED7">
      <w:pPr>
        <w:pStyle w:val="af"/>
        <w:rPr>
          <w:i/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="002B5FA7" w:rsidRPr="00E81938">
        <w:rPr>
          <w:sz w:val="28"/>
          <w:szCs w:val="28"/>
        </w:rPr>
        <w:t>:</w:t>
      </w:r>
      <w:r w:rsidR="00C87954" w:rsidRPr="00E81938">
        <w:rPr>
          <w:sz w:val="28"/>
          <w:szCs w:val="28"/>
        </w:rPr>
        <w:t xml:space="preserve"> Предмет физической химии. Первое начало термодинамики.</w:t>
      </w:r>
      <w:r w:rsidR="00E43ED7" w:rsidRPr="00E81938">
        <w:rPr>
          <w:sz w:val="28"/>
          <w:szCs w:val="28"/>
        </w:rPr>
        <w:t xml:space="preserve"> </w:t>
      </w:r>
      <w:r w:rsidR="00C87954" w:rsidRPr="00E81938">
        <w:rPr>
          <w:sz w:val="28"/>
          <w:szCs w:val="28"/>
        </w:rPr>
        <w:t xml:space="preserve">Второй и третий закон термодинамики. Энтропия. Энергия Гиббса и энергия Гельмгольца. </w:t>
      </w:r>
    </w:p>
    <w:p w:rsidR="00E72595" w:rsidRPr="00E8193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16A" w:rsidRPr="00E8193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</w:t>
      </w:r>
      <w:r w:rsidR="00E72595" w:rsidRPr="00E81938">
        <w:rPr>
          <w:rFonts w:ascii="Times New Roman" w:hAnsi="Times New Roman"/>
          <w:b/>
          <w:sz w:val="28"/>
          <w:szCs w:val="28"/>
        </w:rPr>
        <w:t xml:space="preserve">ель: </w:t>
      </w:r>
      <w:r w:rsidR="00E43ED7" w:rsidRPr="00E81938">
        <w:rPr>
          <w:rFonts w:ascii="Times New Roman" w:hAnsi="Times New Roman"/>
          <w:sz w:val="28"/>
          <w:szCs w:val="28"/>
        </w:rPr>
        <w:t>ознакомить студентов с основными целями, задачами химической термодинамики, путями и способами их решения; сформировать представление о первом начале термодинамики и его применение при разных состояниях системы; рассмотреть второй и третий законы термодинамики, закон Гесса и его следствия; вывести уравнение Кирхгофа.</w:t>
      </w:r>
    </w:p>
    <w:p w:rsidR="00E72595" w:rsidRPr="00E81938" w:rsidRDefault="00E72595" w:rsidP="006A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Аннотация лекции</w:t>
      </w:r>
      <w:r w:rsidR="006A4CBC" w:rsidRPr="00E81938">
        <w:rPr>
          <w:rFonts w:ascii="Times New Roman" w:hAnsi="Times New Roman"/>
        </w:rPr>
        <w:t xml:space="preserve"> </w:t>
      </w:r>
      <w:r w:rsidR="006A4CBC" w:rsidRPr="00E81938">
        <w:rPr>
          <w:rFonts w:ascii="Times New Roman" w:hAnsi="Times New Roman"/>
          <w:sz w:val="28"/>
          <w:szCs w:val="28"/>
        </w:rPr>
        <w:t xml:space="preserve">Термодинамические функции. Внутренняя энергия, теплота и работа. Параметры и функции системы. Первое начало термодинамики и его формулировки. Термодинамические свойства газов. Вывод уравнения для расчета работы изменения энтальпии и внутренней энергии в процессе изменения состояния идеального газа. Термохимия. Закон Гесса и следствие из него. Применение закона Гесса для расчета тепловых эффектов. Теплоемкость. Зависимость тепловых эффектов реакций от температуры. Уравнение Кирхгофа и его использование для расчета тепловых эффектов. 2-й закон термодинамики. Второе начало термодинамики и его формулировка. Обратимые и необратимые процессы. Понятие энтропии. Расчет изменения энтропии в различных процессах. Понятие термодинамической вероятности состояния системы и статический характер энтропии. Уравнение Больцмана. Энергия Гиббса и энергия Гельмгольца как критерий состояния равновесия и </w:t>
      </w:r>
      <w:proofErr w:type="gramStart"/>
      <w:r w:rsidR="006A4CBC" w:rsidRPr="00E81938">
        <w:rPr>
          <w:rFonts w:ascii="Times New Roman" w:hAnsi="Times New Roman"/>
          <w:sz w:val="28"/>
          <w:szCs w:val="28"/>
        </w:rPr>
        <w:t>направленности</w:t>
      </w:r>
      <w:proofErr w:type="gramEnd"/>
      <w:r w:rsidR="006A4CBC" w:rsidRPr="00E81938">
        <w:rPr>
          <w:rFonts w:ascii="Times New Roman" w:hAnsi="Times New Roman"/>
          <w:sz w:val="28"/>
          <w:szCs w:val="28"/>
        </w:rPr>
        <w:t xml:space="preserve"> самопроизвольно протекающих процессов и изотермических условиях. Методы расчета энергии Гиббса и энергии Гельмгольца. Уравнения Гиббса-Гельмгольца для химических процессов.</w:t>
      </w:r>
    </w:p>
    <w:p w:rsidR="00E72595" w:rsidRPr="00E8193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</w:t>
      </w:r>
      <w:r w:rsidR="003314E4" w:rsidRPr="00E81938">
        <w:rPr>
          <w:rFonts w:ascii="Times New Roman" w:hAnsi="Times New Roman"/>
          <w:b/>
          <w:sz w:val="28"/>
          <w:szCs w:val="28"/>
        </w:rPr>
        <w:t>:</w:t>
      </w:r>
      <w:r w:rsidR="00B06000" w:rsidRPr="00E81938">
        <w:rPr>
          <w:rFonts w:ascii="Times New Roman" w:hAnsi="Times New Roman"/>
          <w:i/>
          <w:sz w:val="28"/>
          <w:szCs w:val="28"/>
        </w:rPr>
        <w:t xml:space="preserve"> вводная, информационная (традиционная)</w:t>
      </w:r>
    </w:p>
    <w:p w:rsidR="00E72595" w:rsidRPr="00E8193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</w:t>
      </w:r>
      <w:r w:rsidR="003314E4" w:rsidRPr="00E81938">
        <w:rPr>
          <w:rFonts w:ascii="Times New Roman" w:hAnsi="Times New Roman"/>
          <w:b/>
          <w:spacing w:val="-4"/>
          <w:sz w:val="28"/>
          <w:szCs w:val="28"/>
        </w:rPr>
        <w:t xml:space="preserve"> обучения</w:t>
      </w:r>
      <w:r w:rsidR="00136B7E" w:rsidRPr="00E81938">
        <w:rPr>
          <w:rFonts w:ascii="Times New Roman" w:hAnsi="Times New Roman"/>
          <w:b/>
          <w:spacing w:val="-4"/>
          <w:sz w:val="28"/>
          <w:szCs w:val="28"/>
        </w:rPr>
        <w:t>, применяемые</w:t>
      </w:r>
      <w:r w:rsidRPr="00E81938">
        <w:rPr>
          <w:rFonts w:ascii="Times New Roman" w:hAnsi="Times New Roman"/>
          <w:b/>
          <w:spacing w:val="-4"/>
          <w:sz w:val="28"/>
          <w:szCs w:val="28"/>
        </w:rPr>
        <w:t xml:space="preserve"> на лекции</w:t>
      </w:r>
      <w:r w:rsidR="005913A0" w:rsidRPr="00E81938">
        <w:rPr>
          <w:rFonts w:ascii="Times New Roman" w:hAnsi="Times New Roman"/>
          <w:spacing w:val="-4"/>
          <w:sz w:val="28"/>
          <w:szCs w:val="28"/>
        </w:rPr>
        <w:t>:</w:t>
      </w:r>
      <w:r w:rsidR="00B06000" w:rsidRPr="00E81938">
        <w:rPr>
          <w:rFonts w:ascii="Times New Roman" w:hAnsi="Times New Roman"/>
          <w:spacing w:val="-4"/>
          <w:sz w:val="28"/>
          <w:szCs w:val="28"/>
        </w:rPr>
        <w:t xml:space="preserve"> словесные, </w:t>
      </w:r>
      <w:proofErr w:type="spellStart"/>
      <w:r w:rsidR="00B06000"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="00B06000" w:rsidRPr="00E81938">
        <w:rPr>
          <w:rFonts w:ascii="Times New Roman" w:hAnsi="Times New Roman"/>
          <w:spacing w:val="-4"/>
          <w:sz w:val="28"/>
          <w:szCs w:val="28"/>
        </w:rPr>
        <w:t>:</w:t>
      </w:r>
      <w:r w:rsidR="00B06000"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E72595" w:rsidRPr="00E8193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E72595" w:rsidRPr="00E8193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="00B06000" w:rsidRPr="00E81938">
        <w:rPr>
          <w:rFonts w:ascii="Times New Roman" w:hAnsi="Times New Roman"/>
          <w:i/>
          <w:sz w:val="28"/>
          <w:szCs w:val="28"/>
        </w:rPr>
        <w:t>презентация</w:t>
      </w:r>
      <w:proofErr w:type="gramStart"/>
      <w:r w:rsidR="005913A0" w:rsidRPr="00E81938">
        <w:rPr>
          <w:rFonts w:ascii="Times New Roman" w:hAnsi="Times New Roman"/>
          <w:sz w:val="28"/>
          <w:szCs w:val="28"/>
        </w:rPr>
        <w:t xml:space="preserve"> </w:t>
      </w:r>
      <w:r w:rsidR="00B06000" w:rsidRPr="00E81938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E72595" w:rsidRPr="00E8193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 xml:space="preserve">мел, </w:t>
      </w:r>
      <w:r w:rsidR="00B06000" w:rsidRPr="00E81938">
        <w:rPr>
          <w:rFonts w:ascii="Times New Roman" w:hAnsi="Times New Roman"/>
          <w:i/>
          <w:sz w:val="28"/>
          <w:szCs w:val="28"/>
        </w:rPr>
        <w:t>доска, мультимедийный проектор</w:t>
      </w:r>
      <w:r w:rsidRPr="00E81938">
        <w:rPr>
          <w:rFonts w:ascii="Times New Roman" w:hAnsi="Times New Roman"/>
          <w:i/>
          <w:sz w:val="28"/>
          <w:szCs w:val="28"/>
        </w:rPr>
        <w:t>.</w:t>
      </w:r>
      <w:r w:rsidR="005913A0" w:rsidRPr="00E81938">
        <w:rPr>
          <w:rFonts w:ascii="Times New Roman" w:hAnsi="Times New Roman"/>
          <w:sz w:val="28"/>
          <w:szCs w:val="28"/>
        </w:rPr>
        <w:t>).</w:t>
      </w: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№1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Pr="00E81938">
        <w:rPr>
          <w:rFonts w:ascii="Times New Roman" w:hAnsi="Times New Roman"/>
          <w:b/>
          <w:sz w:val="28"/>
          <w:szCs w:val="28"/>
        </w:rPr>
        <w:t xml:space="preserve"> Законы термодинамики. Химическое и фазовое равновесие.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3A1DAE" w:rsidRPr="00E81938" w:rsidRDefault="003A1DAE" w:rsidP="003A1D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№2.</w:t>
      </w:r>
    </w:p>
    <w:p w:rsidR="003A1DAE" w:rsidRPr="00E81938" w:rsidRDefault="003A1DAE" w:rsidP="003A1DAE">
      <w:pPr>
        <w:pStyle w:val="af"/>
        <w:jc w:val="both"/>
        <w:rPr>
          <w:i/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Pr="00E81938">
        <w:rPr>
          <w:sz w:val="28"/>
          <w:szCs w:val="28"/>
        </w:rPr>
        <w:t>: Химическое равновесие. Закон действующих масс. Константа химического равновесия и способы ее выражения.</w:t>
      </w: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Цель: </w:t>
      </w:r>
      <w:r w:rsidR="007C62DA" w:rsidRPr="00E81938">
        <w:rPr>
          <w:rFonts w:ascii="Times New Roman" w:hAnsi="Times New Roman"/>
          <w:sz w:val="28"/>
          <w:szCs w:val="28"/>
        </w:rPr>
        <w:t>р</w:t>
      </w:r>
      <w:r w:rsidRPr="00E81938">
        <w:rPr>
          <w:rFonts w:ascii="Times New Roman" w:hAnsi="Times New Roman"/>
          <w:sz w:val="28"/>
          <w:szCs w:val="28"/>
        </w:rPr>
        <w:t>асширить п</w:t>
      </w:r>
      <w:r w:rsidR="007C62DA" w:rsidRPr="00E81938">
        <w:rPr>
          <w:rFonts w:ascii="Times New Roman" w:hAnsi="Times New Roman"/>
          <w:sz w:val="28"/>
          <w:szCs w:val="28"/>
        </w:rPr>
        <w:t>онятие о химическом равновесии, р</w:t>
      </w:r>
      <w:r w:rsidRPr="00E81938">
        <w:rPr>
          <w:rFonts w:ascii="Times New Roman" w:hAnsi="Times New Roman"/>
          <w:sz w:val="28"/>
          <w:szCs w:val="28"/>
        </w:rPr>
        <w:t>ассмотреть закон действующих масс не только с кинетической, но и с</w:t>
      </w:r>
      <w:r w:rsidR="007C62DA" w:rsidRPr="00E81938">
        <w:rPr>
          <w:rFonts w:ascii="Times New Roman" w:hAnsi="Times New Roman"/>
          <w:sz w:val="28"/>
          <w:szCs w:val="28"/>
        </w:rPr>
        <w:t xml:space="preserve"> термодинамической точки зрения; в</w:t>
      </w:r>
      <w:r w:rsidRPr="00E81938">
        <w:rPr>
          <w:rFonts w:ascii="Times New Roman" w:hAnsi="Times New Roman"/>
          <w:sz w:val="28"/>
          <w:szCs w:val="28"/>
        </w:rPr>
        <w:t>ывести уравнение изотермы Вант-Гоффа с использованием химического потенциала.</w:t>
      </w: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Аннотация лекции</w:t>
      </w:r>
      <w:r w:rsidRPr="00E81938">
        <w:rPr>
          <w:rFonts w:ascii="Times New Roman" w:hAnsi="Times New Roman"/>
        </w:rPr>
        <w:t xml:space="preserve"> </w:t>
      </w:r>
      <w:r w:rsidR="007C62DA" w:rsidRPr="00E81938">
        <w:rPr>
          <w:rFonts w:ascii="Times New Roman" w:hAnsi="Times New Roman"/>
          <w:sz w:val="28"/>
          <w:szCs w:val="28"/>
        </w:rPr>
        <w:t>Закон действующих масс. Химический потенциал и его физический смысл. Характеристики устойчивого равновесного состояния системы. Особенности состояния равновесий в гетерогенных системах. Методы расчета констант равновесия, состав равновесной смеси, выхода продуктов, степень превращения исходных веществ. Изотерма химической реакции. Уравнения изобары и изохоры химической реакции</w:t>
      </w:r>
      <w:r w:rsidR="004B4C3B" w:rsidRPr="00E81938">
        <w:rPr>
          <w:rFonts w:ascii="Times New Roman" w:hAnsi="Times New Roman"/>
          <w:sz w:val="28"/>
          <w:szCs w:val="28"/>
        </w:rPr>
        <w:t>.</w:t>
      </w: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81938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81938">
        <w:rPr>
          <w:rFonts w:ascii="Times New Roman" w:hAnsi="Times New Roman"/>
          <w:spacing w:val="-4"/>
          <w:sz w:val="28"/>
          <w:szCs w:val="28"/>
        </w:rPr>
        <w:t xml:space="preserve">: словесные, </w:t>
      </w:r>
      <w:proofErr w:type="spellStart"/>
      <w:r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Pr="00E81938">
        <w:rPr>
          <w:rFonts w:ascii="Times New Roman" w:hAnsi="Times New Roman"/>
          <w:spacing w:val="-4"/>
          <w:sz w:val="28"/>
          <w:szCs w:val="28"/>
        </w:rPr>
        <w:t>:</w:t>
      </w:r>
      <w:r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938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презентация)</w:t>
      </w:r>
    </w:p>
    <w:p w:rsidR="003A1DAE" w:rsidRPr="00E81938" w:rsidRDefault="003A1DAE" w:rsidP="003A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81938">
        <w:rPr>
          <w:rFonts w:ascii="Times New Roman" w:hAnsi="Times New Roman"/>
          <w:sz w:val="28"/>
          <w:szCs w:val="28"/>
        </w:rPr>
        <w:t>).</w:t>
      </w:r>
    </w:p>
    <w:p w:rsidR="00FA5D02" w:rsidRPr="00E81938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DA" w:rsidRPr="00E81938" w:rsidRDefault="007C62DA" w:rsidP="007C62D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№1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Pr="00E81938">
        <w:rPr>
          <w:rFonts w:ascii="Times New Roman" w:hAnsi="Times New Roman"/>
          <w:b/>
          <w:sz w:val="28"/>
          <w:szCs w:val="28"/>
        </w:rPr>
        <w:t xml:space="preserve"> Законы термодинамики. Химическое и фазовое равновесие.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7C62DA" w:rsidRPr="00E81938" w:rsidRDefault="007C62DA" w:rsidP="007C62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№3.</w:t>
      </w:r>
    </w:p>
    <w:p w:rsidR="007C62DA" w:rsidRPr="00E81938" w:rsidRDefault="007C62DA" w:rsidP="007C62DA">
      <w:pPr>
        <w:pStyle w:val="af"/>
        <w:jc w:val="both"/>
        <w:rPr>
          <w:i/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Pr="00E81938">
        <w:rPr>
          <w:sz w:val="28"/>
          <w:szCs w:val="28"/>
        </w:rPr>
        <w:t xml:space="preserve">: Основы термодинамики </w:t>
      </w:r>
      <w:proofErr w:type="gramStart"/>
      <w:r w:rsidRPr="00E81938">
        <w:rPr>
          <w:sz w:val="28"/>
          <w:szCs w:val="28"/>
        </w:rPr>
        <w:t>фазовых</w:t>
      </w:r>
      <w:proofErr w:type="gramEnd"/>
      <w:r w:rsidRPr="00E81938">
        <w:rPr>
          <w:sz w:val="28"/>
          <w:szCs w:val="28"/>
        </w:rPr>
        <w:t xml:space="preserve"> превращении. Фазовые превращения и равновесия. Правило фаз Гиббса. Однокомпонентные системы.</w:t>
      </w:r>
    </w:p>
    <w:p w:rsidR="007C62DA" w:rsidRPr="00E81938" w:rsidRDefault="007C62DA" w:rsidP="007C6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291" w:rsidRPr="00E81938" w:rsidRDefault="007C62DA" w:rsidP="009612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Цель: </w:t>
      </w:r>
      <w:r w:rsidR="00961291" w:rsidRPr="00E81938">
        <w:rPr>
          <w:rFonts w:ascii="Times New Roman" w:hAnsi="Times New Roman"/>
          <w:sz w:val="28"/>
          <w:szCs w:val="28"/>
        </w:rPr>
        <w:t>сформировать понятие о фазовом превращении веществ, рассмотреть условия, при которых, одновременно, вещество может находиться в разных состояниях с использованием правила фаз Гиббса; изучить диаграммы состояния одн</w:t>
      </w:r>
      <w:r w:rsidR="004B4C3B" w:rsidRPr="00E81938">
        <w:rPr>
          <w:rFonts w:ascii="Times New Roman" w:hAnsi="Times New Roman"/>
          <w:sz w:val="28"/>
          <w:szCs w:val="28"/>
        </w:rPr>
        <w:t xml:space="preserve">окомпонентных </w:t>
      </w:r>
      <w:r w:rsidR="00961291" w:rsidRPr="00E81938">
        <w:rPr>
          <w:rFonts w:ascii="Times New Roman" w:hAnsi="Times New Roman"/>
          <w:sz w:val="28"/>
          <w:szCs w:val="28"/>
        </w:rPr>
        <w:t>систем, рассмотреть применение термического анализа в фармацевтической технологии</w:t>
      </w:r>
      <w:r w:rsidR="00961291" w:rsidRPr="00E81938">
        <w:rPr>
          <w:rFonts w:ascii="Times New Roman" w:hAnsi="Times New Roman"/>
          <w:sz w:val="24"/>
          <w:szCs w:val="24"/>
        </w:rPr>
        <w:t xml:space="preserve">. </w:t>
      </w:r>
    </w:p>
    <w:p w:rsidR="007C62DA" w:rsidRPr="00E81938" w:rsidRDefault="007C62DA" w:rsidP="007C62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4C3B" w:rsidRPr="00E81938" w:rsidRDefault="007C62DA" w:rsidP="004A24CA">
      <w:pPr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Аннотация лекции</w:t>
      </w:r>
      <w:r w:rsidRPr="00E81938">
        <w:rPr>
          <w:rFonts w:ascii="Times New Roman" w:hAnsi="Times New Roman"/>
        </w:rPr>
        <w:t xml:space="preserve"> </w:t>
      </w:r>
      <w:r w:rsidR="004A24CA" w:rsidRPr="00E81938">
        <w:rPr>
          <w:rFonts w:ascii="Times New Roman" w:hAnsi="Times New Roman"/>
          <w:sz w:val="28"/>
          <w:szCs w:val="28"/>
        </w:rPr>
        <w:t>Фаза. Фазовые переходы.</w:t>
      </w:r>
      <w:r w:rsidR="004A24CA" w:rsidRPr="00E81938">
        <w:rPr>
          <w:rFonts w:ascii="Times New Roman" w:hAnsi="Times New Roman"/>
          <w:i/>
          <w:sz w:val="28"/>
          <w:szCs w:val="28"/>
        </w:rPr>
        <w:t xml:space="preserve"> </w:t>
      </w:r>
      <w:r w:rsidR="004A24CA" w:rsidRPr="00E81938">
        <w:rPr>
          <w:rFonts w:ascii="Times New Roman" w:hAnsi="Times New Roman"/>
          <w:sz w:val="28"/>
          <w:szCs w:val="28"/>
        </w:rPr>
        <w:t xml:space="preserve">Число независимых компонентов. Число степеней свободы. Правило фаз Гиббса. </w:t>
      </w:r>
      <w:r w:rsidR="004A24CA" w:rsidRPr="00E81938">
        <w:rPr>
          <w:rFonts w:ascii="Times New Roman" w:hAnsi="Times New Roman"/>
          <w:bCs/>
          <w:sz w:val="28"/>
          <w:szCs w:val="28"/>
        </w:rPr>
        <w:t xml:space="preserve">Вариантность системы. Фазовое равновесие. Условия фазового перехода. Однокомпонентные системы. Диаграмма состояния воды. Фазовые диаграммы серы, углекислого газа. </w:t>
      </w:r>
      <w:r w:rsidR="004A24CA" w:rsidRPr="00E81938">
        <w:rPr>
          <w:rFonts w:ascii="Times New Roman" w:hAnsi="Times New Roman"/>
          <w:sz w:val="28"/>
          <w:szCs w:val="28"/>
        </w:rPr>
        <w:t>Фазовые переходы в однокомпонентных системах.</w:t>
      </w:r>
      <w:r w:rsidR="004A24CA" w:rsidRPr="00E81938">
        <w:rPr>
          <w:rFonts w:ascii="Times New Roman" w:hAnsi="Times New Roman"/>
          <w:b/>
          <w:sz w:val="28"/>
          <w:szCs w:val="28"/>
        </w:rPr>
        <w:t xml:space="preserve"> </w:t>
      </w:r>
      <w:r w:rsidR="004A24CA" w:rsidRPr="00E81938">
        <w:rPr>
          <w:rFonts w:ascii="Times New Roman" w:hAnsi="Times New Roman"/>
          <w:sz w:val="28"/>
          <w:szCs w:val="28"/>
        </w:rPr>
        <w:t xml:space="preserve">Уравнение </w:t>
      </w:r>
      <w:proofErr w:type="spellStart"/>
      <w:r w:rsidR="004A24CA" w:rsidRPr="00E81938">
        <w:rPr>
          <w:rFonts w:ascii="Times New Roman" w:hAnsi="Times New Roman"/>
          <w:sz w:val="28"/>
          <w:szCs w:val="28"/>
        </w:rPr>
        <w:t>Клаузиуса-Клапейрона</w:t>
      </w:r>
      <w:proofErr w:type="spellEnd"/>
      <w:r w:rsidR="004A24CA" w:rsidRPr="00E81938">
        <w:rPr>
          <w:rFonts w:ascii="Times New Roman" w:hAnsi="Times New Roman"/>
          <w:sz w:val="28"/>
          <w:szCs w:val="28"/>
        </w:rPr>
        <w:t>.</w:t>
      </w:r>
    </w:p>
    <w:p w:rsidR="007C62DA" w:rsidRPr="00E81938" w:rsidRDefault="007C62DA" w:rsidP="007C62D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81938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7C62DA" w:rsidRPr="00E81938" w:rsidRDefault="007C62DA" w:rsidP="007C62D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81938">
        <w:rPr>
          <w:rFonts w:ascii="Times New Roman" w:hAnsi="Times New Roman"/>
          <w:spacing w:val="-4"/>
          <w:sz w:val="28"/>
          <w:szCs w:val="28"/>
        </w:rPr>
        <w:t xml:space="preserve">: словесные, </w:t>
      </w:r>
      <w:proofErr w:type="spellStart"/>
      <w:r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Pr="00E81938">
        <w:rPr>
          <w:rFonts w:ascii="Times New Roman" w:hAnsi="Times New Roman"/>
          <w:spacing w:val="-4"/>
          <w:sz w:val="28"/>
          <w:szCs w:val="28"/>
        </w:rPr>
        <w:t>:</w:t>
      </w:r>
      <w:r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7C62DA" w:rsidRPr="00E81938" w:rsidRDefault="007C62DA" w:rsidP="007C6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7C62DA" w:rsidRPr="00E81938" w:rsidRDefault="007C62DA" w:rsidP="007C62D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938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презентация)</w:t>
      </w:r>
    </w:p>
    <w:p w:rsidR="007C62DA" w:rsidRPr="00E81938" w:rsidRDefault="007C62DA" w:rsidP="007C6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81938">
        <w:rPr>
          <w:rFonts w:ascii="Times New Roman" w:hAnsi="Times New Roman"/>
          <w:sz w:val="28"/>
          <w:szCs w:val="28"/>
        </w:rPr>
        <w:t>).</w:t>
      </w:r>
    </w:p>
    <w:p w:rsidR="007C62DA" w:rsidRPr="00E81938" w:rsidRDefault="007C62DA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000" w:rsidRPr="00E81938" w:rsidRDefault="00B0600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F61E1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№2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="00EF20A8" w:rsidRPr="00E81938">
        <w:rPr>
          <w:rFonts w:ascii="Times New Roman" w:hAnsi="Times New Roman"/>
          <w:b/>
          <w:sz w:val="28"/>
          <w:szCs w:val="28"/>
        </w:rPr>
        <w:t>Теория растворов</w:t>
      </w:r>
    </w:p>
    <w:p w:rsidR="004A24CA" w:rsidRPr="00E81938" w:rsidRDefault="004A24CA" w:rsidP="004A24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№4.</w:t>
      </w:r>
    </w:p>
    <w:p w:rsidR="004A24CA" w:rsidRPr="00E81938" w:rsidRDefault="004A24CA" w:rsidP="004A24CA">
      <w:pPr>
        <w:pStyle w:val="af"/>
        <w:jc w:val="both"/>
        <w:rPr>
          <w:i/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Pr="00E81938">
        <w:rPr>
          <w:sz w:val="28"/>
          <w:szCs w:val="28"/>
        </w:rPr>
        <w:t xml:space="preserve">: </w:t>
      </w:r>
      <w:r w:rsidR="00EF20A8" w:rsidRPr="00E81938">
        <w:rPr>
          <w:sz w:val="28"/>
          <w:szCs w:val="28"/>
        </w:rPr>
        <w:t>Диаграммы кипения бинарных систем с неограниченной растворимостью. Законы Коновалова. Перегонка. Кипение взаимно нерастворимых жидкостей. Закон распределения, его роль в фармации. Экстракция.</w:t>
      </w:r>
    </w:p>
    <w:p w:rsidR="004A24CA" w:rsidRPr="00E81938" w:rsidRDefault="004A24CA" w:rsidP="004A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0A8" w:rsidRPr="00E81938" w:rsidRDefault="004A24CA" w:rsidP="00EF2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Цель: </w:t>
      </w:r>
      <w:r w:rsidR="00EF20A8" w:rsidRPr="00E81938">
        <w:rPr>
          <w:rFonts w:ascii="Times New Roman" w:hAnsi="Times New Roman"/>
          <w:sz w:val="28"/>
          <w:szCs w:val="28"/>
        </w:rPr>
        <w:t xml:space="preserve">рассмотреть растворы как гомогенные многокомпонентные системы с использованием закон Рауля и его отклонений; изучить процессы перегонки и экстракции как методы, используемые в фармацевтической технологии. </w:t>
      </w:r>
    </w:p>
    <w:p w:rsidR="004A24CA" w:rsidRPr="00E81938" w:rsidRDefault="004A24CA" w:rsidP="004A2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4CA" w:rsidRPr="00E81938" w:rsidRDefault="004A24CA" w:rsidP="004A24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20A8" w:rsidRPr="00E81938" w:rsidRDefault="004A24CA" w:rsidP="00EF20A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Аннотация лекции</w:t>
      </w:r>
      <w:r w:rsidRPr="00E81938">
        <w:rPr>
          <w:rFonts w:ascii="Times New Roman" w:hAnsi="Times New Roman"/>
        </w:rPr>
        <w:t xml:space="preserve"> </w:t>
      </w:r>
      <w:r w:rsidR="00EF20A8" w:rsidRPr="00E81938">
        <w:rPr>
          <w:rFonts w:ascii="Times New Roman" w:hAnsi="Times New Roman"/>
          <w:bCs/>
          <w:sz w:val="28"/>
          <w:szCs w:val="28"/>
        </w:rPr>
        <w:t>Понятие о растворах. Классификация растворов. Растворимость веществ. Факторы, влияющие на растворимость веществ. Сущность процесса растворения. Термодинамика процесса растворения. Способы выражения концентрации растворов. Коллигативные свойства растворов.</w:t>
      </w:r>
      <w:r w:rsidR="00EF20A8" w:rsidRPr="00E81938">
        <w:rPr>
          <w:rFonts w:ascii="Times New Roman" w:hAnsi="Times New Roman"/>
          <w:sz w:val="28"/>
          <w:szCs w:val="28"/>
        </w:rPr>
        <w:t xml:space="preserve"> Диаграммы кипения бинарных систем с неограниченной растворимостью. Законы Коновалова. Перегонка. Кипение взаимно нерастворимых жидкостей. Закон распределения, его роль в фармации. Экстракция.</w:t>
      </w:r>
    </w:p>
    <w:p w:rsidR="004A24CA" w:rsidRPr="00E81938" w:rsidRDefault="004A24CA" w:rsidP="004A24C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81938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4A24CA" w:rsidRPr="00E81938" w:rsidRDefault="004A24CA" w:rsidP="004A24C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81938">
        <w:rPr>
          <w:rFonts w:ascii="Times New Roman" w:hAnsi="Times New Roman"/>
          <w:spacing w:val="-4"/>
          <w:sz w:val="28"/>
          <w:szCs w:val="28"/>
        </w:rPr>
        <w:t xml:space="preserve">: словесные, </w:t>
      </w:r>
      <w:proofErr w:type="spellStart"/>
      <w:r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Pr="00E81938">
        <w:rPr>
          <w:rFonts w:ascii="Times New Roman" w:hAnsi="Times New Roman"/>
          <w:spacing w:val="-4"/>
          <w:sz w:val="28"/>
          <w:szCs w:val="28"/>
        </w:rPr>
        <w:t>:</w:t>
      </w:r>
      <w:r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4A24CA" w:rsidRPr="00E81938" w:rsidRDefault="004A24CA" w:rsidP="004A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4A24CA" w:rsidRPr="00E81938" w:rsidRDefault="004A24CA" w:rsidP="004A24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938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презентация)</w:t>
      </w:r>
    </w:p>
    <w:p w:rsidR="004A24CA" w:rsidRPr="00E81938" w:rsidRDefault="004A24CA" w:rsidP="004A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81938">
        <w:rPr>
          <w:rFonts w:ascii="Times New Roman" w:hAnsi="Times New Roman"/>
          <w:sz w:val="28"/>
          <w:szCs w:val="28"/>
        </w:rPr>
        <w:t>).</w:t>
      </w: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24CA" w:rsidRPr="00E81938" w:rsidRDefault="004A24C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F20A8" w:rsidRPr="00E81938" w:rsidRDefault="00EF20A8" w:rsidP="00F61E1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№2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Pr="00E81938">
        <w:rPr>
          <w:rFonts w:ascii="Times New Roman" w:hAnsi="Times New Roman"/>
          <w:b/>
          <w:sz w:val="28"/>
          <w:szCs w:val="28"/>
        </w:rPr>
        <w:t>Теория растворов</w:t>
      </w:r>
    </w:p>
    <w:p w:rsidR="00EF20A8" w:rsidRPr="00E81938" w:rsidRDefault="00EF20A8" w:rsidP="00EF2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№5.</w:t>
      </w:r>
    </w:p>
    <w:p w:rsidR="00EF20A8" w:rsidRPr="00E81938" w:rsidRDefault="00EF20A8" w:rsidP="00EF20A8">
      <w:pPr>
        <w:pStyle w:val="af"/>
        <w:jc w:val="both"/>
        <w:rPr>
          <w:i/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Pr="00E81938">
        <w:rPr>
          <w:sz w:val="28"/>
          <w:szCs w:val="28"/>
        </w:rPr>
        <w:t>: Буферные растворы</w:t>
      </w:r>
    </w:p>
    <w:p w:rsidR="00EF20A8" w:rsidRPr="00E81938" w:rsidRDefault="00EF20A8" w:rsidP="00EF2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0A8" w:rsidRPr="00E81938" w:rsidRDefault="00EF20A8" w:rsidP="00EF2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Цель: </w:t>
      </w:r>
      <w:r w:rsidRPr="00E81938">
        <w:rPr>
          <w:rFonts w:ascii="Times New Roman" w:hAnsi="Times New Roman"/>
          <w:sz w:val="28"/>
          <w:szCs w:val="28"/>
        </w:rPr>
        <w:t>рассмотреть классификацию и основной принцип действия буферных растворов, изучить роль буферных систем в живом организме</w:t>
      </w:r>
      <w:r w:rsidR="000C0810" w:rsidRPr="00E81938">
        <w:rPr>
          <w:rFonts w:ascii="Times New Roman" w:hAnsi="Times New Roman"/>
          <w:sz w:val="28"/>
          <w:szCs w:val="28"/>
        </w:rPr>
        <w:t>; сформировать понятие о</w:t>
      </w:r>
      <w:r w:rsidRPr="00E81938">
        <w:rPr>
          <w:rFonts w:ascii="Times New Roman" w:hAnsi="Times New Roman"/>
          <w:sz w:val="28"/>
          <w:szCs w:val="28"/>
        </w:rPr>
        <w:t xml:space="preserve"> механизм</w:t>
      </w:r>
      <w:r w:rsidR="000C0810" w:rsidRPr="00E81938">
        <w:rPr>
          <w:rFonts w:ascii="Times New Roman" w:hAnsi="Times New Roman"/>
          <w:sz w:val="28"/>
          <w:szCs w:val="28"/>
        </w:rPr>
        <w:t>е</w:t>
      </w:r>
      <w:r w:rsidRPr="00E81938">
        <w:rPr>
          <w:rFonts w:ascii="Times New Roman" w:hAnsi="Times New Roman"/>
          <w:sz w:val="28"/>
          <w:szCs w:val="28"/>
        </w:rPr>
        <w:t xml:space="preserve"> действия</w:t>
      </w:r>
      <w:r w:rsidR="000C0810" w:rsidRPr="00E81938">
        <w:rPr>
          <w:rFonts w:ascii="Times New Roman" w:hAnsi="Times New Roman"/>
          <w:sz w:val="28"/>
          <w:szCs w:val="28"/>
        </w:rPr>
        <w:t xml:space="preserve"> буферных систем</w:t>
      </w:r>
      <w:r w:rsidRPr="00E81938">
        <w:rPr>
          <w:rFonts w:ascii="Times New Roman" w:hAnsi="Times New Roman"/>
          <w:sz w:val="28"/>
          <w:szCs w:val="28"/>
        </w:rPr>
        <w:t>.</w:t>
      </w:r>
    </w:p>
    <w:p w:rsidR="00EF20A8" w:rsidRPr="00E81938" w:rsidRDefault="00EF20A8" w:rsidP="00EF20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0810" w:rsidRPr="00E81938" w:rsidRDefault="00EF20A8" w:rsidP="000C0810">
      <w:pPr>
        <w:pStyle w:val="8"/>
        <w:spacing w:before="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E81938">
        <w:rPr>
          <w:rFonts w:ascii="Times New Roman" w:hAnsi="Times New Roman" w:cs="Times New Roman"/>
          <w:b/>
          <w:color w:val="auto"/>
          <w:sz w:val="28"/>
          <w:szCs w:val="28"/>
        </w:rPr>
        <w:t>Аннотация лекции</w:t>
      </w:r>
      <w:r w:rsidRPr="00E81938">
        <w:rPr>
          <w:rFonts w:ascii="Times New Roman" w:hAnsi="Times New Roman" w:cs="Times New Roman"/>
          <w:color w:val="auto"/>
        </w:rPr>
        <w:t xml:space="preserve"> </w:t>
      </w:r>
      <w:r w:rsidR="000C0810" w:rsidRPr="00E81938">
        <w:rPr>
          <w:rFonts w:ascii="Times New Roman" w:hAnsi="Times New Roman" w:cs="Times New Roman"/>
          <w:caps/>
          <w:color w:val="auto"/>
          <w:sz w:val="28"/>
          <w:szCs w:val="28"/>
        </w:rPr>
        <w:t>Б</w:t>
      </w:r>
      <w:r w:rsidR="000C0810" w:rsidRPr="00E81938">
        <w:rPr>
          <w:rFonts w:ascii="Times New Roman" w:hAnsi="Times New Roman" w:cs="Times New Roman"/>
          <w:color w:val="auto"/>
          <w:sz w:val="28"/>
          <w:szCs w:val="28"/>
        </w:rPr>
        <w:t>уферные растворы</w:t>
      </w:r>
      <w:r w:rsidR="000C0810" w:rsidRPr="00E81938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="000C0810" w:rsidRPr="00E81938">
        <w:rPr>
          <w:rFonts w:ascii="Times New Roman" w:hAnsi="Times New Roman" w:cs="Times New Roman"/>
          <w:color w:val="auto"/>
          <w:sz w:val="28"/>
          <w:szCs w:val="28"/>
        </w:rPr>
        <w:t>Классификация буферных систем</w:t>
      </w:r>
      <w:r w:rsidR="000C0810" w:rsidRPr="00E81938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0C0810" w:rsidRPr="00E81938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Р</w:t>
      </w:r>
      <w:r w:rsidR="000C0810" w:rsidRPr="00E81938">
        <w:rPr>
          <w:rFonts w:ascii="Times New Roman" w:hAnsi="Times New Roman" w:cs="Times New Roman"/>
          <w:color w:val="auto"/>
          <w:sz w:val="28"/>
          <w:szCs w:val="28"/>
        </w:rPr>
        <w:t>асчет</w:t>
      </w:r>
      <w:r w:rsidR="000C0810" w:rsidRPr="00E81938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 </w:t>
      </w:r>
      <w:r w:rsidR="000C0810" w:rsidRPr="00E8193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C0810" w:rsidRPr="00E81938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Н </w:t>
      </w:r>
      <w:r w:rsidR="000C0810" w:rsidRPr="00E81938">
        <w:rPr>
          <w:rFonts w:ascii="Times New Roman" w:hAnsi="Times New Roman" w:cs="Times New Roman"/>
          <w:color w:val="auto"/>
          <w:sz w:val="28"/>
          <w:szCs w:val="28"/>
        </w:rPr>
        <w:t>буферных систем</w:t>
      </w:r>
      <w:r w:rsidR="000C0810" w:rsidRPr="00E81938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  <w:r w:rsidR="000C0810" w:rsidRPr="00E81938">
        <w:rPr>
          <w:rFonts w:ascii="Times New Roman" w:hAnsi="Times New Roman" w:cs="Times New Roman"/>
          <w:color w:val="auto"/>
          <w:sz w:val="28"/>
          <w:szCs w:val="28"/>
        </w:rPr>
        <w:t xml:space="preserve"> Механизм действия буферных систем</w:t>
      </w:r>
      <w:r w:rsidR="00F61E1F" w:rsidRPr="00E81938">
        <w:rPr>
          <w:rFonts w:ascii="Times New Roman" w:hAnsi="Times New Roman" w:cs="Times New Roman"/>
          <w:color w:val="auto"/>
          <w:sz w:val="28"/>
          <w:szCs w:val="28"/>
        </w:rPr>
        <w:t xml:space="preserve"> (разбавление, добавление небольших количеств кислоты или щелочи) на примере ацетатной буферной системы</w:t>
      </w:r>
      <w:r w:rsidR="000C0810" w:rsidRPr="00E81938">
        <w:rPr>
          <w:rFonts w:ascii="Times New Roman" w:hAnsi="Times New Roman" w:cs="Times New Roman"/>
          <w:color w:val="auto"/>
          <w:sz w:val="28"/>
          <w:szCs w:val="28"/>
        </w:rPr>
        <w:t xml:space="preserve">. Буферная емкость. </w:t>
      </w:r>
      <w:r w:rsidR="000C0810" w:rsidRPr="00E81938">
        <w:rPr>
          <w:rFonts w:ascii="Times New Roman" w:hAnsi="Times New Roman" w:cs="Times New Roman"/>
          <w:caps/>
          <w:color w:val="auto"/>
          <w:sz w:val="28"/>
          <w:szCs w:val="28"/>
        </w:rPr>
        <w:t>Б</w:t>
      </w:r>
      <w:r w:rsidR="000C0810" w:rsidRPr="00E81938">
        <w:rPr>
          <w:rFonts w:ascii="Times New Roman" w:hAnsi="Times New Roman" w:cs="Times New Roman"/>
          <w:color w:val="auto"/>
          <w:sz w:val="28"/>
          <w:szCs w:val="28"/>
        </w:rPr>
        <w:t>уферные системы организма.</w:t>
      </w:r>
    </w:p>
    <w:p w:rsidR="00EF20A8" w:rsidRPr="00E81938" w:rsidRDefault="00EF20A8" w:rsidP="00EF20A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81938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EF20A8" w:rsidRPr="00E81938" w:rsidRDefault="00EF20A8" w:rsidP="00EF20A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81938">
        <w:rPr>
          <w:rFonts w:ascii="Times New Roman" w:hAnsi="Times New Roman"/>
          <w:spacing w:val="-4"/>
          <w:sz w:val="28"/>
          <w:szCs w:val="28"/>
        </w:rPr>
        <w:t xml:space="preserve">: словесные, </w:t>
      </w:r>
      <w:proofErr w:type="spellStart"/>
      <w:r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Pr="00E81938">
        <w:rPr>
          <w:rFonts w:ascii="Times New Roman" w:hAnsi="Times New Roman"/>
          <w:spacing w:val="-4"/>
          <w:sz w:val="28"/>
          <w:szCs w:val="28"/>
        </w:rPr>
        <w:t>:</w:t>
      </w:r>
      <w:r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EF20A8" w:rsidRPr="00E81938" w:rsidRDefault="00EF20A8" w:rsidP="00EF2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EF20A8" w:rsidRPr="00E81938" w:rsidRDefault="00EF20A8" w:rsidP="00EF20A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938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презентация)</w:t>
      </w:r>
    </w:p>
    <w:p w:rsidR="00F61E1F" w:rsidRPr="00E81938" w:rsidRDefault="00F61E1F" w:rsidP="00F61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81938">
        <w:rPr>
          <w:rFonts w:ascii="Times New Roman" w:hAnsi="Times New Roman"/>
          <w:sz w:val="28"/>
          <w:szCs w:val="28"/>
        </w:rPr>
        <w:t>).</w:t>
      </w:r>
    </w:p>
    <w:p w:rsidR="00F61E1F" w:rsidRPr="00E81938" w:rsidRDefault="00F61E1F" w:rsidP="00F61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EF20A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F20A8" w:rsidRPr="00E81938" w:rsidRDefault="00EF20A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F20A8" w:rsidRPr="00E81938" w:rsidRDefault="00EF20A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F61E1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№3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Pr="00E81938">
        <w:rPr>
          <w:rFonts w:ascii="Times New Roman" w:hAnsi="Times New Roman"/>
          <w:b/>
          <w:sz w:val="28"/>
          <w:szCs w:val="28"/>
        </w:rPr>
        <w:t>Химическая кинетика</w:t>
      </w:r>
    </w:p>
    <w:p w:rsidR="00F61E1F" w:rsidRPr="00E81938" w:rsidRDefault="00F61E1F" w:rsidP="00F61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№6.</w:t>
      </w:r>
    </w:p>
    <w:p w:rsidR="00F61E1F" w:rsidRPr="00E81938" w:rsidRDefault="00F61E1F" w:rsidP="00F61E1F">
      <w:pPr>
        <w:pStyle w:val="af"/>
        <w:jc w:val="both"/>
        <w:rPr>
          <w:i/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Pr="00E81938">
        <w:rPr>
          <w:sz w:val="28"/>
          <w:szCs w:val="28"/>
        </w:rPr>
        <w:t>: Кинетика химических реакций. Основные понятия. Дифференциальные и интегральные уравнения реакций 0, 1, 2 порядков</w:t>
      </w:r>
    </w:p>
    <w:p w:rsidR="00F61E1F" w:rsidRPr="00E81938" w:rsidRDefault="00F61E1F" w:rsidP="00F61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E1F" w:rsidRPr="00E81938" w:rsidRDefault="00F61E1F" w:rsidP="00F61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Цель: </w:t>
      </w:r>
      <w:r w:rsidRPr="00E81938">
        <w:rPr>
          <w:rFonts w:ascii="Times New Roman" w:hAnsi="Times New Roman"/>
          <w:sz w:val="28"/>
          <w:szCs w:val="28"/>
        </w:rPr>
        <w:t xml:space="preserve">сформировать у </w:t>
      </w:r>
      <w:proofErr w:type="gramStart"/>
      <w:r w:rsidRPr="00E8193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представление о скорости химической реакции; рассмотреть механизмы протекания химических реакции; сформулировать понятие порядок и </w:t>
      </w:r>
      <w:proofErr w:type="spellStart"/>
      <w:r w:rsidRPr="00E81938">
        <w:rPr>
          <w:rFonts w:ascii="Times New Roman" w:hAnsi="Times New Roman"/>
          <w:sz w:val="28"/>
          <w:szCs w:val="28"/>
        </w:rPr>
        <w:t>молекулярность</w:t>
      </w:r>
      <w:proofErr w:type="spellEnd"/>
      <w:r w:rsidRPr="00E81938">
        <w:rPr>
          <w:rFonts w:ascii="Times New Roman" w:hAnsi="Times New Roman"/>
          <w:sz w:val="28"/>
          <w:szCs w:val="28"/>
        </w:rPr>
        <w:t xml:space="preserve"> химической реакции.</w:t>
      </w:r>
    </w:p>
    <w:p w:rsidR="00F61E1F" w:rsidRPr="00E81938" w:rsidRDefault="00F61E1F" w:rsidP="00F61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E1F" w:rsidRPr="00E81938" w:rsidRDefault="00F61E1F" w:rsidP="00F61E1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Аннотация лекции</w:t>
      </w:r>
      <w:r w:rsidRPr="00E81938">
        <w:rPr>
          <w:rFonts w:ascii="Times New Roman" w:hAnsi="Times New Roman"/>
        </w:rPr>
        <w:t xml:space="preserve"> </w:t>
      </w:r>
      <w:r w:rsidRPr="00E81938">
        <w:rPr>
          <w:rFonts w:ascii="Times New Roman" w:hAnsi="Times New Roman"/>
          <w:sz w:val="28"/>
          <w:szCs w:val="28"/>
        </w:rPr>
        <w:t xml:space="preserve">Понятия и определения химической кинетики. Термодинамические и кинетические критерии протекания химических реакций. Понятие о скорости химической реакции. Константы скорости. Порядок, </w:t>
      </w:r>
      <w:proofErr w:type="spellStart"/>
      <w:r w:rsidRPr="00E81938">
        <w:rPr>
          <w:rFonts w:ascii="Times New Roman" w:hAnsi="Times New Roman"/>
          <w:sz w:val="28"/>
          <w:szCs w:val="28"/>
        </w:rPr>
        <w:t>молекулярность</w:t>
      </w:r>
      <w:proofErr w:type="spellEnd"/>
      <w:r w:rsidRPr="00E81938">
        <w:rPr>
          <w:rFonts w:ascii="Times New Roman" w:hAnsi="Times New Roman"/>
          <w:sz w:val="28"/>
          <w:szCs w:val="28"/>
        </w:rPr>
        <w:t xml:space="preserve"> реакции. Кинетически необратимые реакции первого, второго, третьего, дробного и нулевого порядков. Уравнение констант скоростей для этих реакций. Период </w:t>
      </w:r>
      <w:proofErr w:type="spellStart"/>
      <w:r w:rsidRPr="00E81938">
        <w:rPr>
          <w:rFonts w:ascii="Times New Roman" w:hAnsi="Times New Roman"/>
          <w:sz w:val="28"/>
          <w:szCs w:val="28"/>
        </w:rPr>
        <w:t>полупревращений</w:t>
      </w:r>
      <w:proofErr w:type="spellEnd"/>
      <w:r w:rsidRPr="00E81938">
        <w:rPr>
          <w:rFonts w:ascii="Times New Roman" w:hAnsi="Times New Roman"/>
          <w:sz w:val="28"/>
          <w:szCs w:val="28"/>
        </w:rPr>
        <w:t xml:space="preserve">. Экспериментальные методы определения порядка реакции и константы скорости. </w:t>
      </w:r>
    </w:p>
    <w:p w:rsidR="00F61E1F" w:rsidRPr="00E81938" w:rsidRDefault="00F61E1F" w:rsidP="00F61E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81938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F61E1F" w:rsidRPr="00E81938" w:rsidRDefault="00F61E1F" w:rsidP="00F61E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81938">
        <w:rPr>
          <w:rFonts w:ascii="Times New Roman" w:hAnsi="Times New Roman"/>
          <w:spacing w:val="-4"/>
          <w:sz w:val="28"/>
          <w:szCs w:val="28"/>
        </w:rPr>
        <w:t xml:space="preserve">: словесные, </w:t>
      </w:r>
      <w:proofErr w:type="spellStart"/>
      <w:r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Pr="00E81938">
        <w:rPr>
          <w:rFonts w:ascii="Times New Roman" w:hAnsi="Times New Roman"/>
          <w:spacing w:val="-4"/>
          <w:sz w:val="28"/>
          <w:szCs w:val="28"/>
        </w:rPr>
        <w:t>:</w:t>
      </w:r>
      <w:r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F61E1F" w:rsidRPr="00E81938" w:rsidRDefault="00F61E1F" w:rsidP="00F61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F61E1F" w:rsidRPr="00E81938" w:rsidRDefault="00F61E1F" w:rsidP="00F61E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938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презентация)</w:t>
      </w:r>
    </w:p>
    <w:p w:rsidR="00F61E1F" w:rsidRPr="00E81938" w:rsidRDefault="00F61E1F" w:rsidP="00F61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81938">
        <w:rPr>
          <w:rFonts w:ascii="Times New Roman" w:hAnsi="Times New Roman"/>
          <w:sz w:val="28"/>
          <w:szCs w:val="28"/>
        </w:rPr>
        <w:t>).</w:t>
      </w:r>
    </w:p>
    <w:p w:rsidR="00F61E1F" w:rsidRPr="00E81938" w:rsidRDefault="00F61E1F" w:rsidP="00F61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26538" w:rsidRPr="00E81938" w:rsidRDefault="003265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F61E1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№3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Pr="00E81938">
        <w:rPr>
          <w:rFonts w:ascii="Times New Roman" w:hAnsi="Times New Roman"/>
          <w:b/>
          <w:sz w:val="28"/>
          <w:szCs w:val="28"/>
        </w:rPr>
        <w:t>Химическая кинетика</w:t>
      </w:r>
    </w:p>
    <w:p w:rsidR="00F61E1F" w:rsidRPr="00E81938" w:rsidRDefault="00F61E1F" w:rsidP="00F61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</w:t>
      </w:r>
      <w:r w:rsidR="00127928" w:rsidRPr="00E81938">
        <w:rPr>
          <w:rFonts w:ascii="Times New Roman" w:hAnsi="Times New Roman"/>
          <w:b/>
          <w:sz w:val="28"/>
          <w:szCs w:val="28"/>
        </w:rPr>
        <w:t>7</w:t>
      </w:r>
      <w:r w:rsidRPr="00E81938">
        <w:rPr>
          <w:rFonts w:ascii="Times New Roman" w:hAnsi="Times New Roman"/>
          <w:b/>
          <w:sz w:val="28"/>
          <w:szCs w:val="28"/>
        </w:rPr>
        <w:t>.</w:t>
      </w:r>
    </w:p>
    <w:p w:rsidR="00127928" w:rsidRPr="00E81938" w:rsidRDefault="00F61E1F" w:rsidP="00127928">
      <w:pPr>
        <w:pStyle w:val="af"/>
        <w:jc w:val="both"/>
        <w:rPr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Pr="00E81938">
        <w:rPr>
          <w:sz w:val="28"/>
          <w:szCs w:val="28"/>
        </w:rPr>
        <w:t xml:space="preserve">: </w:t>
      </w:r>
      <w:r w:rsidR="00127928" w:rsidRPr="00E81938">
        <w:rPr>
          <w:sz w:val="28"/>
          <w:szCs w:val="28"/>
        </w:rPr>
        <w:t xml:space="preserve">Влияние температуры на скорость химических реакций. Теория активных столкновений. Основные понятия теории активированного комплекса. </w:t>
      </w:r>
    </w:p>
    <w:p w:rsidR="00127928" w:rsidRPr="00E81938" w:rsidRDefault="00127928" w:rsidP="00127928">
      <w:pPr>
        <w:pStyle w:val="af"/>
        <w:jc w:val="both"/>
        <w:rPr>
          <w:b/>
          <w:sz w:val="28"/>
          <w:szCs w:val="28"/>
        </w:rPr>
      </w:pPr>
    </w:p>
    <w:p w:rsidR="00F61E1F" w:rsidRPr="00E81938" w:rsidRDefault="00F61E1F" w:rsidP="00127928">
      <w:pPr>
        <w:pStyle w:val="af"/>
        <w:jc w:val="both"/>
        <w:rPr>
          <w:sz w:val="28"/>
          <w:szCs w:val="28"/>
        </w:rPr>
      </w:pPr>
      <w:r w:rsidRPr="00E81938">
        <w:rPr>
          <w:b/>
          <w:sz w:val="28"/>
          <w:szCs w:val="28"/>
        </w:rPr>
        <w:t xml:space="preserve">Цель: </w:t>
      </w:r>
      <w:r w:rsidR="00127928" w:rsidRPr="00E81938">
        <w:rPr>
          <w:sz w:val="28"/>
          <w:szCs w:val="28"/>
        </w:rPr>
        <w:t xml:space="preserve">сформировать </w:t>
      </w:r>
      <w:r w:rsidR="00127928" w:rsidRPr="00E81938">
        <w:rPr>
          <w:sz w:val="28"/>
          <w:szCs w:val="28"/>
          <w:shd w:val="clear" w:color="auto" w:fill="FFFFFF"/>
        </w:rPr>
        <w:t>понятия о кинетических закономерностях, определяющих протекание химических и биохимических процессов; и</w:t>
      </w:r>
      <w:r w:rsidR="00127928" w:rsidRPr="00E81938">
        <w:rPr>
          <w:sz w:val="28"/>
          <w:szCs w:val="28"/>
        </w:rPr>
        <w:t>зучить влияние температуры на кинетику химической реакции.</w:t>
      </w:r>
    </w:p>
    <w:p w:rsidR="00F61E1F" w:rsidRPr="00E81938" w:rsidRDefault="00F61E1F" w:rsidP="00F61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E1F" w:rsidRPr="00E81938" w:rsidRDefault="00F61E1F" w:rsidP="00F61E1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Аннотация лекции</w:t>
      </w:r>
      <w:r w:rsidRPr="00E81938">
        <w:rPr>
          <w:rFonts w:ascii="Times New Roman" w:hAnsi="Times New Roman"/>
        </w:rPr>
        <w:t xml:space="preserve"> </w:t>
      </w:r>
      <w:r w:rsidRPr="00E81938">
        <w:rPr>
          <w:rFonts w:ascii="Times New Roman" w:hAnsi="Times New Roman"/>
          <w:sz w:val="28"/>
          <w:szCs w:val="28"/>
        </w:rPr>
        <w:t>Зависимость скорости химической реакции от температуры. Правило Вант-Гоффа. Температурный коэффициент скорости реакции. Уравнение Аррениуса. Энергия активации. Методы определения энергии активации. Современные представления о механизме элементарного акта химической реакции. Теории химической кинетики. Теория активных соударений. Теория активного комплекса. Кинетика гетерогенных реакций. Специфика и основные стадии гетерогенных реакций. Влияние температуры и перемешивания на скорость гетерогенной реакции. Лимитирующая стадия диффузия и адсорбция</w:t>
      </w:r>
      <w:r w:rsidR="00127928" w:rsidRPr="00E81938">
        <w:rPr>
          <w:rFonts w:ascii="Times New Roman" w:hAnsi="Times New Roman"/>
          <w:sz w:val="28"/>
          <w:szCs w:val="28"/>
        </w:rPr>
        <w:t>.</w:t>
      </w:r>
    </w:p>
    <w:p w:rsidR="00F61E1F" w:rsidRPr="00E81938" w:rsidRDefault="00F61E1F" w:rsidP="00F61E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81938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F61E1F" w:rsidRPr="00E81938" w:rsidRDefault="00F61E1F" w:rsidP="00F61E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81938">
        <w:rPr>
          <w:rFonts w:ascii="Times New Roman" w:hAnsi="Times New Roman"/>
          <w:spacing w:val="-4"/>
          <w:sz w:val="28"/>
          <w:szCs w:val="28"/>
        </w:rPr>
        <w:t xml:space="preserve">: словесные, </w:t>
      </w:r>
      <w:proofErr w:type="spellStart"/>
      <w:r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Pr="00E81938">
        <w:rPr>
          <w:rFonts w:ascii="Times New Roman" w:hAnsi="Times New Roman"/>
          <w:spacing w:val="-4"/>
          <w:sz w:val="28"/>
          <w:szCs w:val="28"/>
        </w:rPr>
        <w:t>:</w:t>
      </w:r>
      <w:r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F61E1F" w:rsidRPr="00E81938" w:rsidRDefault="00F61E1F" w:rsidP="00F61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F61E1F" w:rsidRPr="00E81938" w:rsidRDefault="00F61E1F" w:rsidP="00F61E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938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презентация)</w:t>
      </w:r>
    </w:p>
    <w:p w:rsidR="00F61E1F" w:rsidRPr="00E81938" w:rsidRDefault="00F61E1F" w:rsidP="00F61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81938">
        <w:rPr>
          <w:rFonts w:ascii="Times New Roman" w:hAnsi="Times New Roman"/>
          <w:sz w:val="28"/>
          <w:szCs w:val="28"/>
        </w:rPr>
        <w:t>).</w:t>
      </w: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E1F" w:rsidRPr="00E81938" w:rsidRDefault="00F61E1F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27928" w:rsidRPr="00E81938" w:rsidRDefault="00127928" w:rsidP="0012792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№5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Pr="00E81938">
        <w:rPr>
          <w:rFonts w:ascii="Times New Roman" w:hAnsi="Times New Roman"/>
          <w:b/>
          <w:sz w:val="28"/>
          <w:szCs w:val="28"/>
        </w:rPr>
        <w:t>Поверхностные явления. Адсорбция</w:t>
      </w:r>
    </w:p>
    <w:p w:rsidR="00127928" w:rsidRPr="00E81938" w:rsidRDefault="00127928" w:rsidP="001279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№8.</w:t>
      </w:r>
    </w:p>
    <w:p w:rsidR="00127928" w:rsidRPr="00E81938" w:rsidRDefault="00127928" w:rsidP="00127928">
      <w:pPr>
        <w:pStyle w:val="af"/>
        <w:jc w:val="both"/>
        <w:rPr>
          <w:b/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Pr="00E81938">
        <w:rPr>
          <w:sz w:val="28"/>
          <w:szCs w:val="28"/>
        </w:rPr>
        <w:t>: Термодинамика поверхностного слоя. Поверхностная энергия Гиббса. Поверхностное натяжение.</w:t>
      </w:r>
    </w:p>
    <w:p w:rsidR="00127928" w:rsidRPr="00E81938" w:rsidRDefault="00127928" w:rsidP="00127928">
      <w:pPr>
        <w:pStyle w:val="af"/>
        <w:jc w:val="both"/>
        <w:rPr>
          <w:sz w:val="28"/>
          <w:szCs w:val="28"/>
        </w:rPr>
      </w:pPr>
      <w:r w:rsidRPr="00E81938">
        <w:rPr>
          <w:b/>
          <w:sz w:val="28"/>
          <w:szCs w:val="28"/>
        </w:rPr>
        <w:t xml:space="preserve">Цель: </w:t>
      </w:r>
      <w:r w:rsidRPr="00E81938">
        <w:rPr>
          <w:sz w:val="28"/>
          <w:szCs w:val="28"/>
        </w:rPr>
        <w:t xml:space="preserve">сформировать </w:t>
      </w:r>
      <w:r w:rsidRPr="00E81938">
        <w:rPr>
          <w:sz w:val="28"/>
          <w:szCs w:val="28"/>
          <w:shd w:val="clear" w:color="auto" w:fill="FFFFFF"/>
        </w:rPr>
        <w:t>поняти</w:t>
      </w:r>
      <w:r w:rsidR="0046719B" w:rsidRPr="00E81938">
        <w:rPr>
          <w:sz w:val="28"/>
          <w:szCs w:val="28"/>
          <w:shd w:val="clear" w:color="auto" w:fill="FFFFFF"/>
        </w:rPr>
        <w:t>я</w:t>
      </w:r>
      <w:r w:rsidRPr="00E81938">
        <w:rPr>
          <w:sz w:val="28"/>
          <w:szCs w:val="28"/>
          <w:shd w:val="clear" w:color="auto" w:fill="FFFFFF"/>
        </w:rPr>
        <w:t xml:space="preserve"> </w:t>
      </w:r>
      <w:r w:rsidR="0046719B" w:rsidRPr="00E81938">
        <w:rPr>
          <w:sz w:val="28"/>
          <w:szCs w:val="28"/>
          <w:shd w:val="clear" w:color="auto" w:fill="FFFFFF"/>
        </w:rPr>
        <w:t xml:space="preserve">дисперсная система, дисперсная фаза, дисперсионная среда, адсорбция; </w:t>
      </w:r>
      <w:r w:rsidR="0046719B" w:rsidRPr="00E81938">
        <w:rPr>
          <w:sz w:val="28"/>
          <w:szCs w:val="28"/>
        </w:rPr>
        <w:t>рассмотреть многокомпонентные системы с точки зрения поверхностных явлений, которые включают в себя физику и химию поверхности</w:t>
      </w:r>
    </w:p>
    <w:p w:rsidR="00127928" w:rsidRPr="00E81938" w:rsidRDefault="00127928" w:rsidP="001279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C4D" w:rsidRPr="00E81938" w:rsidRDefault="00127928" w:rsidP="005C6C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Аннотация лекции</w:t>
      </w:r>
      <w:r w:rsidRPr="00E81938">
        <w:rPr>
          <w:rFonts w:ascii="Times New Roman" w:hAnsi="Times New Roman"/>
        </w:rPr>
        <w:t xml:space="preserve"> </w:t>
      </w:r>
      <w:r w:rsidR="0046719B" w:rsidRPr="00E81938">
        <w:rPr>
          <w:rFonts w:ascii="Times New Roman" w:hAnsi="Times New Roman"/>
          <w:sz w:val="28"/>
          <w:szCs w:val="28"/>
        </w:rPr>
        <w:t>Дисперсные системы. Классификация. Количественные характеристики дисперсных систем. Зависимость поверхностного натяжения от температуры. Самопроизвольные процессы в поверхностном слое.</w:t>
      </w:r>
      <w:r w:rsidR="0046719B" w:rsidRPr="00E81938">
        <w:rPr>
          <w:rFonts w:ascii="Times New Roman" w:hAnsi="Times New Roman"/>
          <w:i/>
          <w:sz w:val="28"/>
          <w:szCs w:val="28"/>
        </w:rPr>
        <w:t xml:space="preserve"> </w:t>
      </w:r>
      <w:r w:rsidR="005C6C4D" w:rsidRPr="00E81938">
        <w:rPr>
          <w:rFonts w:ascii="Times New Roman" w:hAnsi="Times New Roman"/>
          <w:sz w:val="28"/>
          <w:szCs w:val="28"/>
        </w:rPr>
        <w:t xml:space="preserve">Поверхностные явления. Поверхностная энергия Гиббса. Поверхностное натяжение. Факторы, влияющие на поверхностное натяжение. Понятие о ПАВ, ПНВ и </w:t>
      </w:r>
      <w:proofErr w:type="gramStart"/>
      <w:r w:rsidR="005C6C4D" w:rsidRPr="00E81938">
        <w:rPr>
          <w:rFonts w:ascii="Times New Roman" w:hAnsi="Times New Roman"/>
          <w:sz w:val="28"/>
          <w:szCs w:val="28"/>
        </w:rPr>
        <w:t>ПИВ</w:t>
      </w:r>
      <w:proofErr w:type="gramEnd"/>
      <w:r w:rsidR="005C6C4D" w:rsidRPr="00E81938">
        <w:rPr>
          <w:rFonts w:ascii="Times New Roman" w:hAnsi="Times New Roman"/>
          <w:sz w:val="28"/>
          <w:szCs w:val="28"/>
        </w:rPr>
        <w:t xml:space="preserve">. </w:t>
      </w:r>
      <w:r w:rsidR="00EC3AD7" w:rsidRPr="00E81938">
        <w:rPr>
          <w:rFonts w:ascii="Times New Roman" w:hAnsi="Times New Roman"/>
          <w:sz w:val="28"/>
          <w:szCs w:val="28"/>
        </w:rPr>
        <w:t xml:space="preserve">Адсорбция. </w:t>
      </w:r>
      <w:r w:rsidR="0046719B" w:rsidRPr="00E81938">
        <w:rPr>
          <w:rFonts w:ascii="Times New Roman" w:hAnsi="Times New Roman"/>
          <w:sz w:val="28"/>
          <w:szCs w:val="28"/>
        </w:rPr>
        <w:t xml:space="preserve">Количественные характеристики адсорбции. </w:t>
      </w:r>
      <w:r w:rsidR="00EC3AD7" w:rsidRPr="00E81938">
        <w:rPr>
          <w:rFonts w:ascii="Times New Roman" w:hAnsi="Times New Roman"/>
          <w:sz w:val="28"/>
          <w:szCs w:val="28"/>
        </w:rPr>
        <w:t>Физическая и химическая адсорбция.</w:t>
      </w:r>
      <w:r w:rsidR="005C6C4D" w:rsidRPr="00E81938">
        <w:rPr>
          <w:rFonts w:ascii="Times New Roman" w:hAnsi="Times New Roman"/>
          <w:sz w:val="28"/>
          <w:szCs w:val="28"/>
        </w:rPr>
        <w:t xml:space="preserve"> </w:t>
      </w:r>
    </w:p>
    <w:p w:rsidR="00127928" w:rsidRPr="00E81938" w:rsidRDefault="00127928" w:rsidP="005C6C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81938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127928" w:rsidRPr="00E81938" w:rsidRDefault="00127928" w:rsidP="005C6C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81938">
        <w:rPr>
          <w:rFonts w:ascii="Times New Roman" w:hAnsi="Times New Roman"/>
          <w:spacing w:val="-4"/>
          <w:sz w:val="28"/>
          <w:szCs w:val="28"/>
        </w:rPr>
        <w:t xml:space="preserve">: словесные, </w:t>
      </w:r>
      <w:proofErr w:type="spellStart"/>
      <w:r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Pr="00E81938">
        <w:rPr>
          <w:rFonts w:ascii="Times New Roman" w:hAnsi="Times New Roman"/>
          <w:spacing w:val="-4"/>
          <w:sz w:val="28"/>
          <w:szCs w:val="28"/>
        </w:rPr>
        <w:t>:</w:t>
      </w:r>
      <w:r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127928" w:rsidRPr="00E81938" w:rsidRDefault="00127928" w:rsidP="001279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127928" w:rsidRPr="00E81938" w:rsidRDefault="00127928" w:rsidP="0012792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938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презентация)</w:t>
      </w:r>
    </w:p>
    <w:p w:rsidR="00127928" w:rsidRPr="00E81938" w:rsidRDefault="00127928" w:rsidP="001279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81938">
        <w:rPr>
          <w:rFonts w:ascii="Times New Roman" w:hAnsi="Times New Roman"/>
          <w:sz w:val="28"/>
          <w:szCs w:val="28"/>
        </w:rPr>
        <w:t>).</w:t>
      </w:r>
    </w:p>
    <w:p w:rsidR="00127928" w:rsidRPr="00E81938" w:rsidRDefault="001279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9E0E3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№5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Pr="00E81938">
        <w:rPr>
          <w:rFonts w:ascii="Times New Roman" w:hAnsi="Times New Roman"/>
          <w:b/>
          <w:sz w:val="28"/>
          <w:szCs w:val="28"/>
        </w:rPr>
        <w:t>Поверхностные явления. Адсорбция</w:t>
      </w:r>
    </w:p>
    <w:p w:rsidR="009E0E38" w:rsidRPr="00E81938" w:rsidRDefault="009E0E38" w:rsidP="009E0E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№9.</w:t>
      </w:r>
    </w:p>
    <w:p w:rsidR="009E0E38" w:rsidRPr="00E81938" w:rsidRDefault="009E0E38" w:rsidP="009E0E38">
      <w:pPr>
        <w:pStyle w:val="af"/>
        <w:jc w:val="both"/>
        <w:rPr>
          <w:b/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Pr="00E81938">
        <w:rPr>
          <w:sz w:val="28"/>
          <w:szCs w:val="28"/>
        </w:rPr>
        <w:t xml:space="preserve">: Адсорбция на границе раздела ж-ж, </w:t>
      </w:r>
      <w:proofErr w:type="gramStart"/>
      <w:r w:rsidRPr="00E81938">
        <w:rPr>
          <w:sz w:val="28"/>
          <w:szCs w:val="28"/>
        </w:rPr>
        <w:t>ж-г</w:t>
      </w:r>
      <w:proofErr w:type="gramEnd"/>
      <w:r w:rsidRPr="00E81938">
        <w:rPr>
          <w:sz w:val="28"/>
          <w:szCs w:val="28"/>
        </w:rPr>
        <w:t>. Поверхностная активность. Мономолекулярные механизмы адсорбции. Уравнение изотермы адсорбции Гиббса.</w:t>
      </w:r>
    </w:p>
    <w:p w:rsidR="009E0E38" w:rsidRPr="00E81938" w:rsidRDefault="009E0E38" w:rsidP="009E0E38">
      <w:pPr>
        <w:pStyle w:val="af"/>
        <w:jc w:val="both"/>
        <w:rPr>
          <w:sz w:val="28"/>
          <w:szCs w:val="28"/>
        </w:rPr>
      </w:pPr>
      <w:r w:rsidRPr="00E81938">
        <w:rPr>
          <w:b/>
          <w:sz w:val="28"/>
          <w:szCs w:val="28"/>
        </w:rPr>
        <w:t xml:space="preserve">Цель: </w:t>
      </w:r>
      <w:r w:rsidRPr="00E81938">
        <w:rPr>
          <w:sz w:val="28"/>
          <w:szCs w:val="28"/>
        </w:rPr>
        <w:t xml:space="preserve">сформировать </w:t>
      </w:r>
      <w:r w:rsidRPr="00E81938">
        <w:rPr>
          <w:sz w:val="28"/>
          <w:szCs w:val="28"/>
          <w:shd w:val="clear" w:color="auto" w:fill="FFFFFF"/>
        </w:rPr>
        <w:t xml:space="preserve">понятие </w:t>
      </w:r>
    </w:p>
    <w:p w:rsidR="009E0E38" w:rsidRPr="00E81938" w:rsidRDefault="009E0E38" w:rsidP="009E0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D32" w:rsidRPr="00E81938" w:rsidRDefault="009E0E38" w:rsidP="00C73D32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Аннотация лекции</w:t>
      </w:r>
      <w:r w:rsidRPr="00E81938">
        <w:rPr>
          <w:rFonts w:ascii="Times New Roman" w:hAnsi="Times New Roman"/>
        </w:rPr>
        <w:t xml:space="preserve"> </w:t>
      </w:r>
      <w:r w:rsidR="0046719B" w:rsidRPr="00E81938">
        <w:rPr>
          <w:rFonts w:ascii="Times New Roman" w:hAnsi="Times New Roman"/>
          <w:sz w:val="28"/>
          <w:szCs w:val="28"/>
        </w:rPr>
        <w:t xml:space="preserve">Адсорбция на границе «жидкий раствор-газ». Поверхностная активность. Зависимость поверхностного натяжения от концентрации и природы растворенного вещества. Правило </w:t>
      </w:r>
      <w:proofErr w:type="spellStart"/>
      <w:r w:rsidR="0046719B" w:rsidRPr="00E81938">
        <w:rPr>
          <w:rFonts w:ascii="Times New Roman" w:hAnsi="Times New Roman"/>
          <w:sz w:val="28"/>
          <w:szCs w:val="28"/>
        </w:rPr>
        <w:t>Дюкло-Траубе</w:t>
      </w:r>
      <w:proofErr w:type="spellEnd"/>
      <w:r w:rsidR="0046719B" w:rsidRPr="00E81938">
        <w:rPr>
          <w:rFonts w:ascii="Times New Roman" w:hAnsi="Times New Roman"/>
          <w:sz w:val="28"/>
          <w:szCs w:val="28"/>
        </w:rPr>
        <w:t xml:space="preserve">. Уравнение изотермы адсорбции Гиббса. Ориентация молекул ПАВ в поверхностном слое. Уравнение </w:t>
      </w:r>
      <w:proofErr w:type="spellStart"/>
      <w:r w:rsidR="0046719B" w:rsidRPr="00E81938">
        <w:rPr>
          <w:rFonts w:ascii="Times New Roman" w:hAnsi="Times New Roman"/>
          <w:sz w:val="28"/>
          <w:szCs w:val="28"/>
        </w:rPr>
        <w:t>Шишковского</w:t>
      </w:r>
      <w:proofErr w:type="spellEnd"/>
      <w:r w:rsidR="0046719B" w:rsidRPr="00E81938">
        <w:rPr>
          <w:rFonts w:ascii="Times New Roman" w:hAnsi="Times New Roman"/>
          <w:sz w:val="28"/>
          <w:szCs w:val="28"/>
        </w:rPr>
        <w:t>.</w:t>
      </w:r>
      <w:r w:rsidR="00C73D32" w:rsidRPr="00E81938">
        <w:rPr>
          <w:rFonts w:ascii="Times New Roman" w:hAnsi="Times New Roman"/>
          <w:sz w:val="28"/>
          <w:szCs w:val="28"/>
        </w:rPr>
        <w:t xml:space="preserve"> </w:t>
      </w:r>
      <w:r w:rsidR="00C73D32" w:rsidRPr="00E81938">
        <w:rPr>
          <w:rFonts w:ascii="Times New Roman" w:hAnsi="Times New Roman"/>
          <w:bCs/>
          <w:iCs/>
          <w:sz w:val="28"/>
          <w:szCs w:val="28"/>
        </w:rPr>
        <w:t>Адсорбция на поверхности раздела «жидкость – жидкость».</w:t>
      </w:r>
    </w:p>
    <w:p w:rsidR="009E0E38" w:rsidRPr="00E81938" w:rsidRDefault="009E0E38" w:rsidP="009E0E3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81938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9E0E38" w:rsidRPr="00E81938" w:rsidRDefault="009E0E38" w:rsidP="009E0E3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81938">
        <w:rPr>
          <w:rFonts w:ascii="Times New Roman" w:hAnsi="Times New Roman"/>
          <w:spacing w:val="-4"/>
          <w:sz w:val="28"/>
          <w:szCs w:val="28"/>
        </w:rPr>
        <w:t xml:space="preserve">: словесные, </w:t>
      </w:r>
      <w:proofErr w:type="spellStart"/>
      <w:r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Pr="00E81938">
        <w:rPr>
          <w:rFonts w:ascii="Times New Roman" w:hAnsi="Times New Roman"/>
          <w:spacing w:val="-4"/>
          <w:sz w:val="28"/>
          <w:szCs w:val="28"/>
        </w:rPr>
        <w:t>:</w:t>
      </w:r>
      <w:r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9E0E38" w:rsidRPr="00E81938" w:rsidRDefault="009E0E38" w:rsidP="009E0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9E0E38" w:rsidRPr="00E81938" w:rsidRDefault="009E0E38" w:rsidP="009E0E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938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презентация)</w:t>
      </w:r>
    </w:p>
    <w:p w:rsidR="009E0E38" w:rsidRPr="00E81938" w:rsidRDefault="009E0E38" w:rsidP="009E0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81938">
        <w:rPr>
          <w:rFonts w:ascii="Times New Roman" w:hAnsi="Times New Roman"/>
          <w:sz w:val="28"/>
          <w:szCs w:val="28"/>
        </w:rPr>
        <w:t>).</w:t>
      </w: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3D32" w:rsidRPr="00E81938" w:rsidRDefault="00C73D3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9E0E3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№5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Pr="00E81938">
        <w:rPr>
          <w:rFonts w:ascii="Times New Roman" w:hAnsi="Times New Roman"/>
          <w:b/>
          <w:sz w:val="28"/>
          <w:szCs w:val="28"/>
        </w:rPr>
        <w:t>Поверхностные явления. Адсорбция</w:t>
      </w:r>
    </w:p>
    <w:p w:rsidR="009E0E38" w:rsidRPr="00E81938" w:rsidRDefault="009E0E38" w:rsidP="009E0E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№10.</w:t>
      </w:r>
    </w:p>
    <w:p w:rsidR="009E0E38" w:rsidRPr="00E81938" w:rsidRDefault="009E0E38" w:rsidP="009E0E38">
      <w:pPr>
        <w:pStyle w:val="af"/>
        <w:jc w:val="both"/>
        <w:rPr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Pr="00E81938">
        <w:rPr>
          <w:sz w:val="28"/>
          <w:szCs w:val="28"/>
        </w:rPr>
        <w:t xml:space="preserve">: Адсорбция на границе раздела </w:t>
      </w:r>
      <w:proofErr w:type="spellStart"/>
      <w:r w:rsidRPr="00E81938">
        <w:rPr>
          <w:sz w:val="28"/>
          <w:szCs w:val="28"/>
        </w:rPr>
        <w:t>тв</w:t>
      </w:r>
      <w:proofErr w:type="spellEnd"/>
      <w:r w:rsidRPr="00E81938">
        <w:rPr>
          <w:sz w:val="28"/>
          <w:szCs w:val="28"/>
        </w:rPr>
        <w:t xml:space="preserve">-г, </w:t>
      </w:r>
      <w:proofErr w:type="spellStart"/>
      <w:r w:rsidRPr="00E81938">
        <w:rPr>
          <w:sz w:val="28"/>
          <w:szCs w:val="28"/>
        </w:rPr>
        <w:t>тв</w:t>
      </w:r>
      <w:proofErr w:type="spellEnd"/>
      <w:r w:rsidRPr="00E81938">
        <w:rPr>
          <w:sz w:val="28"/>
          <w:szCs w:val="28"/>
        </w:rPr>
        <w:t xml:space="preserve">-ж. Уравнение изотермы адсорбции </w:t>
      </w:r>
      <w:proofErr w:type="spellStart"/>
      <w:r w:rsidRPr="00E81938">
        <w:rPr>
          <w:sz w:val="28"/>
          <w:szCs w:val="28"/>
        </w:rPr>
        <w:t>Лэнгмюра</w:t>
      </w:r>
      <w:proofErr w:type="spellEnd"/>
      <w:r w:rsidRPr="00E81938">
        <w:rPr>
          <w:sz w:val="28"/>
          <w:szCs w:val="28"/>
        </w:rPr>
        <w:t>. Адсорбция сильных электролитов, иониты. Сущность хроматографии.</w:t>
      </w:r>
    </w:p>
    <w:p w:rsidR="009E0E38" w:rsidRPr="00E81938" w:rsidRDefault="009E0E38" w:rsidP="009E0E38">
      <w:pPr>
        <w:pStyle w:val="af"/>
        <w:jc w:val="both"/>
        <w:rPr>
          <w:sz w:val="28"/>
          <w:szCs w:val="28"/>
        </w:rPr>
      </w:pPr>
      <w:r w:rsidRPr="00E81938">
        <w:rPr>
          <w:b/>
          <w:sz w:val="28"/>
          <w:szCs w:val="28"/>
        </w:rPr>
        <w:t xml:space="preserve">Цель: </w:t>
      </w:r>
      <w:r w:rsidR="00C73D32" w:rsidRPr="00E81938">
        <w:rPr>
          <w:sz w:val="28"/>
          <w:szCs w:val="28"/>
        </w:rPr>
        <w:t>рассмотреть основные процессы, протекающие на границе раздела жидкость – газ, жидкость – жидкость, сформировать понятие хроматографии.</w:t>
      </w:r>
    </w:p>
    <w:p w:rsidR="009E0E38" w:rsidRPr="00E81938" w:rsidRDefault="009E0E38" w:rsidP="009E0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E38" w:rsidRPr="00E81938" w:rsidRDefault="009E0E38" w:rsidP="005C6C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Аннотация лекции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="00C73D32" w:rsidRPr="00E81938">
        <w:rPr>
          <w:rFonts w:ascii="Times New Roman" w:hAnsi="Times New Roman"/>
          <w:bCs/>
          <w:iCs/>
          <w:sz w:val="28"/>
          <w:szCs w:val="28"/>
        </w:rPr>
        <w:t xml:space="preserve">Адсорбция на поверхности раздела «твёрдое тело – газ». </w:t>
      </w:r>
      <w:r w:rsidR="00C73D32" w:rsidRPr="00E81938">
        <w:rPr>
          <w:rFonts w:ascii="Times New Roman" w:hAnsi="Times New Roman"/>
          <w:sz w:val="28"/>
          <w:szCs w:val="28"/>
        </w:rPr>
        <w:t xml:space="preserve">Теория мономолекулярной адсорбции </w:t>
      </w:r>
      <w:proofErr w:type="spellStart"/>
      <w:r w:rsidR="00C73D32" w:rsidRPr="00E81938">
        <w:rPr>
          <w:rFonts w:ascii="Times New Roman" w:hAnsi="Times New Roman"/>
          <w:sz w:val="28"/>
          <w:szCs w:val="28"/>
        </w:rPr>
        <w:t>Ленгмюра</w:t>
      </w:r>
      <w:proofErr w:type="spellEnd"/>
      <w:r w:rsidR="00C73D32" w:rsidRPr="00E81938">
        <w:rPr>
          <w:rFonts w:ascii="Times New Roman" w:hAnsi="Times New Roman"/>
          <w:sz w:val="28"/>
          <w:szCs w:val="28"/>
        </w:rPr>
        <w:t xml:space="preserve">. </w:t>
      </w:r>
      <w:r w:rsidR="00C73D32" w:rsidRPr="00E81938">
        <w:rPr>
          <w:rFonts w:ascii="Times New Roman" w:hAnsi="Times New Roman"/>
          <w:bCs/>
          <w:iCs/>
          <w:sz w:val="28"/>
          <w:szCs w:val="28"/>
        </w:rPr>
        <w:t xml:space="preserve">Уравнение </w:t>
      </w:r>
      <w:proofErr w:type="spellStart"/>
      <w:r w:rsidR="00C73D32" w:rsidRPr="00E81938">
        <w:rPr>
          <w:rFonts w:ascii="Times New Roman" w:hAnsi="Times New Roman"/>
          <w:bCs/>
          <w:iCs/>
          <w:sz w:val="28"/>
          <w:szCs w:val="28"/>
        </w:rPr>
        <w:t>Фрёйндлиха</w:t>
      </w:r>
      <w:proofErr w:type="spellEnd"/>
      <w:r w:rsidR="00C73D32" w:rsidRPr="00E81938">
        <w:rPr>
          <w:rFonts w:ascii="Times New Roman" w:hAnsi="Times New Roman"/>
          <w:bCs/>
          <w:iCs/>
          <w:sz w:val="28"/>
          <w:szCs w:val="28"/>
        </w:rPr>
        <w:t>. Полимолекулярная адсорбция. Капиллярная конденсация.</w:t>
      </w:r>
      <w:r w:rsidR="00C73D32" w:rsidRPr="00E81938">
        <w:rPr>
          <w:rFonts w:ascii="Times New Roman" w:hAnsi="Times New Roman"/>
          <w:sz w:val="28"/>
          <w:szCs w:val="28"/>
        </w:rPr>
        <w:t xml:space="preserve"> </w:t>
      </w:r>
      <w:r w:rsidR="00B26452" w:rsidRPr="00E81938">
        <w:rPr>
          <w:rFonts w:ascii="Times New Roman" w:hAnsi="Times New Roman"/>
          <w:bCs/>
          <w:sz w:val="28"/>
          <w:szCs w:val="28"/>
        </w:rPr>
        <w:t xml:space="preserve">Адсорбция на поверхности раздела  «твёрдое тело – жидкость». </w:t>
      </w:r>
      <w:r w:rsidR="0090269B" w:rsidRPr="00E81938">
        <w:rPr>
          <w:rFonts w:ascii="Times New Roman" w:hAnsi="Times New Roman"/>
          <w:sz w:val="28"/>
          <w:szCs w:val="28"/>
        </w:rPr>
        <w:t xml:space="preserve">Избирательная </w:t>
      </w:r>
      <w:r w:rsidR="001D6427" w:rsidRPr="00E81938">
        <w:rPr>
          <w:rFonts w:ascii="Times New Roman" w:hAnsi="Times New Roman"/>
          <w:sz w:val="28"/>
          <w:szCs w:val="28"/>
        </w:rPr>
        <w:t>и ионообменная адсорбции. Иониты.</w:t>
      </w:r>
      <w:r w:rsidR="0090269B" w:rsidRPr="00E81938">
        <w:rPr>
          <w:rFonts w:ascii="Times New Roman" w:hAnsi="Times New Roman"/>
          <w:sz w:val="28"/>
          <w:szCs w:val="28"/>
        </w:rPr>
        <w:t xml:space="preserve"> Хроматография.</w:t>
      </w:r>
    </w:p>
    <w:p w:rsidR="009E0E38" w:rsidRPr="00E81938" w:rsidRDefault="009E0E38" w:rsidP="009E0E3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81938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9E0E38" w:rsidRPr="00E81938" w:rsidRDefault="009E0E38" w:rsidP="009E0E3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81938">
        <w:rPr>
          <w:rFonts w:ascii="Times New Roman" w:hAnsi="Times New Roman"/>
          <w:spacing w:val="-4"/>
          <w:sz w:val="28"/>
          <w:szCs w:val="28"/>
        </w:rPr>
        <w:t xml:space="preserve">: словесные, </w:t>
      </w:r>
      <w:proofErr w:type="spellStart"/>
      <w:r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Pr="00E81938">
        <w:rPr>
          <w:rFonts w:ascii="Times New Roman" w:hAnsi="Times New Roman"/>
          <w:spacing w:val="-4"/>
          <w:sz w:val="28"/>
          <w:szCs w:val="28"/>
        </w:rPr>
        <w:t>:</w:t>
      </w:r>
      <w:r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9E0E38" w:rsidRPr="00E81938" w:rsidRDefault="009E0E38" w:rsidP="009E0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9E0E38" w:rsidRPr="00E81938" w:rsidRDefault="009E0E38" w:rsidP="009E0E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938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презентация)</w:t>
      </w:r>
    </w:p>
    <w:p w:rsidR="009E0E38" w:rsidRPr="00E81938" w:rsidRDefault="009E0E38" w:rsidP="009E0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81938">
        <w:rPr>
          <w:rFonts w:ascii="Times New Roman" w:hAnsi="Times New Roman"/>
          <w:sz w:val="28"/>
          <w:szCs w:val="28"/>
        </w:rPr>
        <w:t>).</w:t>
      </w: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E0E38" w:rsidRPr="00E81938" w:rsidRDefault="009E0E3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D3C" w:rsidRPr="00E81938" w:rsidRDefault="00221D3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C6C8A" w:rsidRPr="00E81938" w:rsidRDefault="005C6C8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C6C8A" w:rsidRPr="00E81938" w:rsidRDefault="005C6C8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C6C8A" w:rsidRPr="00E81938" w:rsidRDefault="005C6C8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69B" w:rsidRPr="00E81938" w:rsidRDefault="0090269B" w:rsidP="0090269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№</w:t>
      </w:r>
      <w:r w:rsidR="00503738" w:rsidRPr="00E81938">
        <w:rPr>
          <w:rFonts w:ascii="Times New Roman" w:hAnsi="Times New Roman"/>
          <w:b/>
          <w:sz w:val="28"/>
          <w:szCs w:val="28"/>
        </w:rPr>
        <w:t>6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="005C6C8A" w:rsidRPr="00E81938">
        <w:rPr>
          <w:rFonts w:ascii="Times New Roman" w:hAnsi="Times New Roman"/>
          <w:b/>
          <w:sz w:val="28"/>
          <w:szCs w:val="28"/>
        </w:rPr>
        <w:t>Лиофобные золи</w:t>
      </w:r>
    </w:p>
    <w:p w:rsidR="0090269B" w:rsidRPr="00E81938" w:rsidRDefault="0090269B" w:rsidP="009026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№1</w:t>
      </w:r>
      <w:r w:rsidR="00503738" w:rsidRPr="00E81938">
        <w:rPr>
          <w:rFonts w:ascii="Times New Roman" w:hAnsi="Times New Roman"/>
          <w:b/>
          <w:sz w:val="28"/>
          <w:szCs w:val="28"/>
        </w:rPr>
        <w:t>1</w:t>
      </w:r>
      <w:r w:rsidRPr="00E81938">
        <w:rPr>
          <w:rFonts w:ascii="Times New Roman" w:hAnsi="Times New Roman"/>
          <w:b/>
          <w:sz w:val="28"/>
          <w:szCs w:val="28"/>
        </w:rPr>
        <w:t>.</w:t>
      </w:r>
    </w:p>
    <w:p w:rsidR="0090269B" w:rsidRPr="00E81938" w:rsidRDefault="0090269B" w:rsidP="0090269B">
      <w:pPr>
        <w:pStyle w:val="af"/>
        <w:jc w:val="both"/>
        <w:rPr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Pr="00E81938">
        <w:rPr>
          <w:sz w:val="28"/>
          <w:szCs w:val="28"/>
        </w:rPr>
        <w:t xml:space="preserve">: </w:t>
      </w:r>
      <w:r w:rsidR="005C6C8A" w:rsidRPr="00E81938">
        <w:rPr>
          <w:sz w:val="28"/>
          <w:szCs w:val="28"/>
        </w:rPr>
        <w:t>Природа, классификация, методы получения и свойства дисперсных систем.</w:t>
      </w:r>
    </w:p>
    <w:p w:rsidR="0090269B" w:rsidRPr="00E81938" w:rsidRDefault="0090269B" w:rsidP="0090269B">
      <w:pPr>
        <w:pStyle w:val="af"/>
        <w:jc w:val="both"/>
        <w:rPr>
          <w:sz w:val="28"/>
          <w:szCs w:val="28"/>
        </w:rPr>
      </w:pPr>
      <w:proofErr w:type="gramStart"/>
      <w:r w:rsidRPr="00E81938">
        <w:rPr>
          <w:b/>
          <w:sz w:val="28"/>
          <w:szCs w:val="28"/>
        </w:rPr>
        <w:t xml:space="preserve">Цель: </w:t>
      </w:r>
      <w:r w:rsidR="00E12AE8" w:rsidRPr="00E81938">
        <w:rPr>
          <w:sz w:val="28"/>
          <w:szCs w:val="28"/>
        </w:rPr>
        <w:t>рассмотреть основные методы получения коллоидных растворов, сформировать понятие о молекулярно-кинетические и оптические свойствах золей.</w:t>
      </w:r>
      <w:proofErr w:type="gramEnd"/>
    </w:p>
    <w:p w:rsidR="0090269B" w:rsidRPr="00E81938" w:rsidRDefault="0090269B" w:rsidP="00902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D44" w:rsidRPr="00E81938" w:rsidRDefault="0090269B" w:rsidP="00321D44">
      <w:pPr>
        <w:pStyle w:val="a4"/>
        <w:ind w:left="0" w:firstLine="0"/>
        <w:contextualSpacing/>
        <w:rPr>
          <w:sz w:val="28"/>
        </w:rPr>
      </w:pPr>
      <w:r w:rsidRPr="00E81938">
        <w:rPr>
          <w:b/>
          <w:sz w:val="28"/>
          <w:szCs w:val="28"/>
        </w:rPr>
        <w:t>Аннотация лекции</w:t>
      </w:r>
      <w:r w:rsidRPr="00E81938">
        <w:rPr>
          <w:sz w:val="28"/>
          <w:szCs w:val="28"/>
        </w:rPr>
        <w:t xml:space="preserve"> </w:t>
      </w:r>
      <w:r w:rsidR="00321D44" w:rsidRPr="00E81938">
        <w:rPr>
          <w:sz w:val="28"/>
        </w:rPr>
        <w:t>Дисперсная система. Степень дисперсности.</w:t>
      </w:r>
      <w:r w:rsidR="00321D44" w:rsidRPr="00E81938">
        <w:rPr>
          <w:sz w:val="28"/>
          <w:lang w:val="ru-RU"/>
        </w:rPr>
        <w:t xml:space="preserve"> </w:t>
      </w:r>
      <w:r w:rsidR="00321D44" w:rsidRPr="00E81938">
        <w:rPr>
          <w:sz w:val="28"/>
        </w:rPr>
        <w:t>Классификация</w:t>
      </w:r>
      <w:r w:rsidR="00321D44" w:rsidRPr="00E81938">
        <w:rPr>
          <w:sz w:val="28"/>
          <w:lang w:val="ru-RU"/>
        </w:rPr>
        <w:t xml:space="preserve"> </w:t>
      </w:r>
      <w:r w:rsidR="00321D44" w:rsidRPr="00E81938">
        <w:rPr>
          <w:sz w:val="28"/>
        </w:rPr>
        <w:t>дисперсных систем:</w:t>
      </w:r>
      <w:r w:rsidR="00321D44" w:rsidRPr="00E81938">
        <w:rPr>
          <w:sz w:val="28"/>
          <w:lang w:val="ru-RU"/>
        </w:rPr>
        <w:t xml:space="preserve"> </w:t>
      </w:r>
      <w:r w:rsidR="00321D44" w:rsidRPr="00E81938">
        <w:rPr>
          <w:sz w:val="28"/>
        </w:rPr>
        <w:t xml:space="preserve">по степени дисперсности  коллоидных систем; по степени взаимодействия между дисперсной фазой и дисперсионной средой; по агрегатному состоянию фазы и среды (аэрозоли, </w:t>
      </w:r>
      <w:proofErr w:type="spellStart"/>
      <w:r w:rsidR="00321D44" w:rsidRPr="00E81938">
        <w:rPr>
          <w:sz w:val="28"/>
        </w:rPr>
        <w:t>лиозоли</w:t>
      </w:r>
      <w:proofErr w:type="spellEnd"/>
      <w:r w:rsidR="00321D44" w:rsidRPr="00E81938">
        <w:rPr>
          <w:sz w:val="28"/>
        </w:rPr>
        <w:t xml:space="preserve">, </w:t>
      </w:r>
      <w:proofErr w:type="spellStart"/>
      <w:r w:rsidR="00321D44" w:rsidRPr="00E81938">
        <w:rPr>
          <w:sz w:val="28"/>
        </w:rPr>
        <w:t>солидозоли</w:t>
      </w:r>
      <w:proofErr w:type="spellEnd"/>
      <w:r w:rsidR="00321D44" w:rsidRPr="00E81938">
        <w:rPr>
          <w:sz w:val="28"/>
        </w:rPr>
        <w:t>).</w:t>
      </w:r>
      <w:r w:rsidR="00321D44" w:rsidRPr="00E81938">
        <w:rPr>
          <w:sz w:val="28"/>
          <w:lang w:val="ru-RU"/>
        </w:rPr>
        <w:t xml:space="preserve"> </w:t>
      </w:r>
      <w:r w:rsidR="00321D44" w:rsidRPr="00E81938">
        <w:rPr>
          <w:sz w:val="28"/>
        </w:rPr>
        <w:t>Методы получения лиофобных золей по подвижности дисперсной фазы (конденсационные и дисперсионные; физические и химические). Пептизация.</w:t>
      </w:r>
      <w:r w:rsidR="00321D44" w:rsidRPr="00E81938">
        <w:rPr>
          <w:sz w:val="28"/>
          <w:lang w:val="ru-RU"/>
        </w:rPr>
        <w:t xml:space="preserve"> </w:t>
      </w:r>
      <w:r w:rsidR="00321D44" w:rsidRPr="00E81938">
        <w:rPr>
          <w:sz w:val="28"/>
        </w:rPr>
        <w:t>Методы очистки лиофобных золей: диализ, электродиализ, ультрафильтрация, обратный осмос.</w:t>
      </w:r>
    </w:p>
    <w:p w:rsidR="0090269B" w:rsidRPr="00E81938" w:rsidRDefault="0090269B" w:rsidP="0090269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81938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90269B" w:rsidRPr="00E81938" w:rsidRDefault="0090269B" w:rsidP="0090269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81938">
        <w:rPr>
          <w:rFonts w:ascii="Times New Roman" w:hAnsi="Times New Roman"/>
          <w:spacing w:val="-4"/>
          <w:sz w:val="28"/>
          <w:szCs w:val="28"/>
        </w:rPr>
        <w:t xml:space="preserve">: словесные, </w:t>
      </w:r>
      <w:proofErr w:type="spellStart"/>
      <w:r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Pr="00E81938">
        <w:rPr>
          <w:rFonts w:ascii="Times New Roman" w:hAnsi="Times New Roman"/>
          <w:spacing w:val="-4"/>
          <w:sz w:val="28"/>
          <w:szCs w:val="28"/>
        </w:rPr>
        <w:t>:</w:t>
      </w:r>
      <w:r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90269B" w:rsidRPr="00E81938" w:rsidRDefault="0090269B" w:rsidP="00902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90269B" w:rsidRPr="00E81938" w:rsidRDefault="0090269B" w:rsidP="009026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938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презентация)</w:t>
      </w:r>
    </w:p>
    <w:p w:rsidR="0090269B" w:rsidRPr="00E81938" w:rsidRDefault="0090269B" w:rsidP="00902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81938">
        <w:rPr>
          <w:rFonts w:ascii="Times New Roman" w:hAnsi="Times New Roman"/>
          <w:sz w:val="28"/>
          <w:szCs w:val="28"/>
        </w:rPr>
        <w:t>).</w:t>
      </w: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6C8A" w:rsidRPr="00E81938" w:rsidRDefault="005C6C8A" w:rsidP="005C6C8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№6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Pr="00E81938">
        <w:rPr>
          <w:rFonts w:ascii="Times New Roman" w:hAnsi="Times New Roman"/>
          <w:b/>
          <w:sz w:val="28"/>
          <w:szCs w:val="28"/>
        </w:rPr>
        <w:t>Лиофобные золи</w:t>
      </w:r>
    </w:p>
    <w:p w:rsidR="005C6C8A" w:rsidRPr="00E81938" w:rsidRDefault="005C6C8A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№12.</w:t>
      </w:r>
    </w:p>
    <w:p w:rsidR="005C6C8A" w:rsidRPr="00E81938" w:rsidRDefault="005C6C8A" w:rsidP="005C6C8A">
      <w:pPr>
        <w:pStyle w:val="af"/>
        <w:jc w:val="both"/>
        <w:rPr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Pr="00E81938">
        <w:rPr>
          <w:sz w:val="28"/>
          <w:szCs w:val="28"/>
        </w:rPr>
        <w:t>: Электрические свойства золей. Строение и электрический заряд коллоидных частиц.</w:t>
      </w:r>
    </w:p>
    <w:p w:rsidR="005C6C8A" w:rsidRPr="00E81938" w:rsidRDefault="005C6C8A" w:rsidP="005C6C8A">
      <w:pPr>
        <w:pStyle w:val="af"/>
        <w:jc w:val="both"/>
        <w:rPr>
          <w:sz w:val="28"/>
          <w:szCs w:val="28"/>
        </w:rPr>
      </w:pPr>
      <w:r w:rsidRPr="00E81938">
        <w:rPr>
          <w:b/>
          <w:sz w:val="28"/>
          <w:szCs w:val="28"/>
        </w:rPr>
        <w:t xml:space="preserve">Цель: </w:t>
      </w:r>
      <w:r w:rsidR="00321D44" w:rsidRPr="00E81938">
        <w:rPr>
          <w:sz w:val="28"/>
          <w:szCs w:val="28"/>
        </w:rPr>
        <w:t xml:space="preserve">сформировать понятия </w:t>
      </w:r>
      <w:proofErr w:type="gramStart"/>
      <w:r w:rsidR="00321D44" w:rsidRPr="00E81938">
        <w:rPr>
          <w:sz w:val="28"/>
          <w:szCs w:val="28"/>
        </w:rPr>
        <w:t>о</w:t>
      </w:r>
      <w:proofErr w:type="gramEnd"/>
      <w:r w:rsidR="00321D44" w:rsidRPr="00E81938">
        <w:rPr>
          <w:sz w:val="28"/>
          <w:szCs w:val="28"/>
        </w:rPr>
        <w:t xml:space="preserve"> электрических свойствах лиофобных золей, электрофорезе, рассмотреть строение мицелл.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D44" w:rsidRPr="00E81938" w:rsidRDefault="005C6C8A" w:rsidP="00321D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81938">
        <w:rPr>
          <w:rFonts w:ascii="Times New Roman" w:hAnsi="Times New Roman"/>
          <w:b/>
          <w:sz w:val="28"/>
          <w:szCs w:val="28"/>
        </w:rPr>
        <w:t>Аннотация лекции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="00321D44" w:rsidRPr="00E81938">
        <w:rPr>
          <w:rFonts w:ascii="Times New Roman" w:hAnsi="Times New Roman"/>
          <w:sz w:val="28"/>
        </w:rPr>
        <w:t xml:space="preserve">Строение мицеллы. Механизм возникновения двойного электрического слоя. Селективная адсорбция  ионов. Правило </w:t>
      </w:r>
      <w:proofErr w:type="spellStart"/>
      <w:r w:rsidR="00321D44" w:rsidRPr="00E81938">
        <w:rPr>
          <w:rFonts w:ascii="Times New Roman" w:hAnsi="Times New Roman"/>
          <w:sz w:val="28"/>
        </w:rPr>
        <w:t>Панета</w:t>
      </w:r>
      <w:proofErr w:type="spellEnd"/>
      <w:r w:rsidR="00321D44" w:rsidRPr="00E81938">
        <w:rPr>
          <w:rFonts w:ascii="Times New Roman" w:hAnsi="Times New Roman"/>
          <w:sz w:val="28"/>
        </w:rPr>
        <w:t xml:space="preserve"> – Фаянса. Зависимость адсорбционной способности ионов от заряда, размеров и степени гидратации. Электрокинетический потенциал коллоидных частиц, его зависимость от присутствия электролитов; методы определения. Электрокинетические свойства. Открытие явлений электрофореза и </w:t>
      </w:r>
      <w:proofErr w:type="spellStart"/>
      <w:r w:rsidR="00321D44" w:rsidRPr="00E81938">
        <w:rPr>
          <w:rFonts w:ascii="Times New Roman" w:hAnsi="Times New Roman"/>
          <w:sz w:val="28"/>
        </w:rPr>
        <w:t>электроосмоса</w:t>
      </w:r>
      <w:proofErr w:type="spellEnd"/>
      <w:r w:rsidR="00321D44" w:rsidRPr="00E81938">
        <w:rPr>
          <w:rFonts w:ascii="Times New Roman" w:hAnsi="Times New Roman"/>
          <w:sz w:val="28"/>
        </w:rPr>
        <w:t xml:space="preserve"> (работы Рейса). Электрофорез. Уравнение Гельмгольца – </w:t>
      </w:r>
      <w:proofErr w:type="spellStart"/>
      <w:r w:rsidR="00321D44" w:rsidRPr="00E81938">
        <w:rPr>
          <w:rFonts w:ascii="Times New Roman" w:hAnsi="Times New Roman"/>
          <w:sz w:val="28"/>
        </w:rPr>
        <w:t>Смолуховского</w:t>
      </w:r>
      <w:proofErr w:type="spellEnd"/>
      <w:r w:rsidR="00321D44" w:rsidRPr="00E81938">
        <w:rPr>
          <w:rFonts w:ascii="Times New Roman" w:hAnsi="Times New Roman"/>
          <w:sz w:val="28"/>
        </w:rPr>
        <w:t xml:space="preserve">. Электрофоретическая подвижность. Электрофоретические методы исследования в медицине. </w:t>
      </w:r>
      <w:proofErr w:type="spellStart"/>
      <w:r w:rsidR="00321D44" w:rsidRPr="00E81938">
        <w:rPr>
          <w:rFonts w:ascii="Times New Roman" w:hAnsi="Times New Roman"/>
          <w:sz w:val="28"/>
        </w:rPr>
        <w:t>Иммуноэлектрофорез</w:t>
      </w:r>
      <w:proofErr w:type="spellEnd"/>
      <w:r w:rsidR="00321D44" w:rsidRPr="00E81938">
        <w:rPr>
          <w:rFonts w:ascii="Times New Roman" w:hAnsi="Times New Roman"/>
          <w:sz w:val="28"/>
        </w:rPr>
        <w:t xml:space="preserve">. </w:t>
      </w:r>
      <w:proofErr w:type="spellStart"/>
      <w:r w:rsidR="00321D44" w:rsidRPr="00E81938">
        <w:rPr>
          <w:rFonts w:ascii="Times New Roman" w:hAnsi="Times New Roman"/>
          <w:sz w:val="28"/>
        </w:rPr>
        <w:t>Электроосмос</w:t>
      </w:r>
      <w:proofErr w:type="spellEnd"/>
      <w:r w:rsidR="00321D44" w:rsidRPr="00E81938">
        <w:rPr>
          <w:rFonts w:ascii="Times New Roman" w:hAnsi="Times New Roman"/>
          <w:sz w:val="28"/>
        </w:rPr>
        <w:t xml:space="preserve"> и его практическое применение в медицине.</w:t>
      </w:r>
    </w:p>
    <w:p w:rsidR="005C6C8A" w:rsidRPr="00E81938" w:rsidRDefault="005C6C8A" w:rsidP="005C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81938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81938">
        <w:rPr>
          <w:rFonts w:ascii="Times New Roman" w:hAnsi="Times New Roman"/>
          <w:spacing w:val="-4"/>
          <w:sz w:val="28"/>
          <w:szCs w:val="28"/>
        </w:rPr>
        <w:t xml:space="preserve">: словесные, </w:t>
      </w:r>
      <w:proofErr w:type="spellStart"/>
      <w:r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Pr="00E81938">
        <w:rPr>
          <w:rFonts w:ascii="Times New Roman" w:hAnsi="Times New Roman"/>
          <w:spacing w:val="-4"/>
          <w:sz w:val="28"/>
          <w:szCs w:val="28"/>
        </w:rPr>
        <w:t>:</w:t>
      </w:r>
      <w:r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938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презентация)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81938">
        <w:rPr>
          <w:rFonts w:ascii="Times New Roman" w:hAnsi="Times New Roman"/>
          <w:sz w:val="28"/>
          <w:szCs w:val="28"/>
        </w:rPr>
        <w:t>).</w:t>
      </w: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1D44" w:rsidRPr="00E81938" w:rsidRDefault="00321D44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6C8A" w:rsidRPr="00E81938" w:rsidRDefault="005C6C8A" w:rsidP="005C6C8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№6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Pr="00E81938">
        <w:rPr>
          <w:rFonts w:ascii="Times New Roman" w:hAnsi="Times New Roman"/>
          <w:b/>
          <w:sz w:val="28"/>
          <w:szCs w:val="28"/>
        </w:rPr>
        <w:t>Лиофобные золи</w:t>
      </w:r>
    </w:p>
    <w:p w:rsidR="005C6C8A" w:rsidRPr="00E81938" w:rsidRDefault="005C6C8A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№13.</w:t>
      </w:r>
    </w:p>
    <w:p w:rsidR="005C6C8A" w:rsidRPr="00E81938" w:rsidRDefault="005C6C8A" w:rsidP="005C6C8A">
      <w:pPr>
        <w:pStyle w:val="af"/>
        <w:jc w:val="both"/>
        <w:rPr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Pr="00E81938">
        <w:rPr>
          <w:sz w:val="28"/>
          <w:szCs w:val="28"/>
        </w:rPr>
        <w:t xml:space="preserve">: Устойчивость и коагуляция дисперсных систем. </w:t>
      </w:r>
    </w:p>
    <w:p w:rsidR="005C6C8A" w:rsidRPr="00E81938" w:rsidRDefault="005C6C8A" w:rsidP="00321D44">
      <w:pPr>
        <w:pStyle w:val="af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Цель: </w:t>
      </w:r>
      <w:r w:rsidR="00321D44" w:rsidRPr="00E81938">
        <w:rPr>
          <w:rFonts w:ascii="Times New Roman" w:hAnsi="Times New Roman"/>
          <w:sz w:val="28"/>
        </w:rPr>
        <w:t>сформировать представление об устойчивости коллоидных растворов и причины их коагуляции в биосистемах, научиться определять величину порога коагуляции золя электролитами и оценивать коагулирующую способность электролитов.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D44" w:rsidRPr="00E81938" w:rsidRDefault="005C6C8A" w:rsidP="00321D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81938">
        <w:rPr>
          <w:rFonts w:ascii="Times New Roman" w:hAnsi="Times New Roman"/>
          <w:b/>
          <w:sz w:val="28"/>
          <w:szCs w:val="28"/>
        </w:rPr>
        <w:t>Аннотация лекции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D44" w:rsidRPr="00E81938">
        <w:rPr>
          <w:rFonts w:ascii="Times New Roman" w:hAnsi="Times New Roman"/>
          <w:sz w:val="28"/>
        </w:rPr>
        <w:t>Агрегативная</w:t>
      </w:r>
      <w:proofErr w:type="spellEnd"/>
      <w:r w:rsidR="00321D44" w:rsidRPr="00E81938">
        <w:rPr>
          <w:rFonts w:ascii="Times New Roman" w:hAnsi="Times New Roman"/>
          <w:sz w:val="28"/>
        </w:rPr>
        <w:t xml:space="preserve"> и кинетическая устойчивость золей: их смысл и определяющие факторы. Коагуляция: сущность, внешние признаки, факторы, вызывающие коагуляцию. Коагуляция  электролитами. Кинетика коагуляции – медленная и быстрая коагуляция. Порог коагуляции, его экспериментальное определение. Коагулирующая способность. Правило Гарди и Шульце (для порогов коагуляции). Явление привыкания. Чередование зон коагуляции. Коагуляция со смесью электролитов (синергизм, антагонизм, </w:t>
      </w:r>
      <w:proofErr w:type="spellStart"/>
      <w:r w:rsidR="00321D44" w:rsidRPr="00E81938">
        <w:rPr>
          <w:rFonts w:ascii="Times New Roman" w:hAnsi="Times New Roman"/>
          <w:sz w:val="28"/>
        </w:rPr>
        <w:t>аддитивность</w:t>
      </w:r>
      <w:proofErr w:type="spellEnd"/>
      <w:r w:rsidR="00321D44" w:rsidRPr="00E81938">
        <w:rPr>
          <w:rFonts w:ascii="Times New Roman" w:hAnsi="Times New Roman"/>
          <w:sz w:val="28"/>
        </w:rPr>
        <w:t>). Взаимная коагуляция коллоидов. Адсорбционная теория коагуляции. Физическая теория (Ландау-Дерягина) коагуляции.  Процессы коагуляции при очистке питьевой воды  и сточных вод. Коллоидная защита, ее значение в медицине.</w:t>
      </w:r>
    </w:p>
    <w:p w:rsidR="005C6C8A" w:rsidRPr="00E81938" w:rsidRDefault="005C6C8A" w:rsidP="005C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81938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81938">
        <w:rPr>
          <w:rFonts w:ascii="Times New Roman" w:hAnsi="Times New Roman"/>
          <w:spacing w:val="-4"/>
          <w:sz w:val="28"/>
          <w:szCs w:val="28"/>
        </w:rPr>
        <w:t xml:space="preserve">: словесные, </w:t>
      </w:r>
      <w:proofErr w:type="spellStart"/>
      <w:r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Pr="00E81938">
        <w:rPr>
          <w:rFonts w:ascii="Times New Roman" w:hAnsi="Times New Roman"/>
          <w:spacing w:val="-4"/>
          <w:sz w:val="28"/>
          <w:szCs w:val="28"/>
        </w:rPr>
        <w:t>:</w:t>
      </w:r>
      <w:r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938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презентация)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81938">
        <w:rPr>
          <w:rFonts w:ascii="Times New Roman" w:hAnsi="Times New Roman"/>
          <w:sz w:val="28"/>
          <w:szCs w:val="28"/>
        </w:rPr>
        <w:t>).</w:t>
      </w: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3B6" w:rsidRPr="00E81938" w:rsidRDefault="006F63B6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6C8A" w:rsidRPr="00E81938" w:rsidRDefault="005C6C8A" w:rsidP="005C6C8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№7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Pr="00E81938">
        <w:rPr>
          <w:rFonts w:ascii="Times New Roman" w:hAnsi="Times New Roman"/>
          <w:b/>
          <w:sz w:val="28"/>
          <w:szCs w:val="28"/>
        </w:rPr>
        <w:t>Лиофильные системы</w:t>
      </w:r>
    </w:p>
    <w:p w:rsidR="005C6C8A" w:rsidRPr="00E81938" w:rsidRDefault="005C6C8A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№14.</w:t>
      </w:r>
    </w:p>
    <w:p w:rsidR="005C6C8A" w:rsidRPr="00E81938" w:rsidRDefault="005C6C8A" w:rsidP="005C6C8A">
      <w:pPr>
        <w:pStyle w:val="af"/>
        <w:jc w:val="both"/>
        <w:rPr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Pr="00E81938">
        <w:rPr>
          <w:sz w:val="28"/>
          <w:szCs w:val="28"/>
        </w:rPr>
        <w:t>: Лиофильные дисперсные системы, образованные мицеллообразующими поверхностно - активными веществами (МПАВ).</w:t>
      </w:r>
    </w:p>
    <w:p w:rsidR="006F63B6" w:rsidRPr="00E81938" w:rsidRDefault="005C6C8A" w:rsidP="006F63B6">
      <w:pPr>
        <w:pStyle w:val="af"/>
        <w:jc w:val="both"/>
        <w:rPr>
          <w:sz w:val="28"/>
        </w:rPr>
      </w:pPr>
      <w:r w:rsidRPr="00E81938">
        <w:rPr>
          <w:b/>
          <w:sz w:val="28"/>
          <w:szCs w:val="28"/>
        </w:rPr>
        <w:t xml:space="preserve">Цель: </w:t>
      </w:r>
      <w:r w:rsidR="006F63B6" w:rsidRPr="00E81938">
        <w:rPr>
          <w:sz w:val="28"/>
          <w:szCs w:val="28"/>
        </w:rPr>
        <w:t>р</w:t>
      </w:r>
      <w:r w:rsidR="006F63B6" w:rsidRPr="00E81938">
        <w:rPr>
          <w:sz w:val="28"/>
        </w:rPr>
        <w:t xml:space="preserve">ассмотреть особенности строения лиофильных коллоидных систем, изучить особенности строения ПАВ и образуемых ими растворов (сходство и различие с растворами низкомолекулярных веществ и золей), сформировать понятие о влиянии различных факторов на величину критической концентрации </w:t>
      </w:r>
      <w:proofErr w:type="spellStart"/>
      <w:r w:rsidR="006F63B6" w:rsidRPr="00E81938">
        <w:rPr>
          <w:sz w:val="28"/>
        </w:rPr>
        <w:t>мицеллообразования</w:t>
      </w:r>
      <w:proofErr w:type="spellEnd"/>
      <w:r w:rsidR="006F63B6" w:rsidRPr="00E81938">
        <w:rPr>
          <w:sz w:val="28"/>
        </w:rPr>
        <w:t xml:space="preserve"> (ККМ).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3B6" w:rsidRPr="00E81938" w:rsidRDefault="005C6C8A" w:rsidP="006F63B6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E81938">
        <w:rPr>
          <w:rFonts w:ascii="Times New Roman" w:hAnsi="Times New Roman"/>
          <w:b/>
          <w:sz w:val="28"/>
          <w:szCs w:val="28"/>
        </w:rPr>
        <w:t>Аннотация лекции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="006F63B6" w:rsidRPr="00E81938">
        <w:rPr>
          <w:rFonts w:ascii="Times New Roman" w:hAnsi="Times New Roman"/>
          <w:sz w:val="28"/>
        </w:rPr>
        <w:t xml:space="preserve">Коллоидные ПАВ. Классификация коллоидных ПАВ. Свойства водных растворов ПАВ. </w:t>
      </w:r>
      <w:proofErr w:type="spellStart"/>
      <w:r w:rsidR="006F63B6" w:rsidRPr="00E81938">
        <w:rPr>
          <w:rFonts w:ascii="Times New Roman" w:hAnsi="Times New Roman"/>
          <w:sz w:val="28"/>
        </w:rPr>
        <w:t>Мицеллярные</w:t>
      </w:r>
      <w:proofErr w:type="spellEnd"/>
      <w:r w:rsidR="006F63B6" w:rsidRPr="00E81938">
        <w:rPr>
          <w:rFonts w:ascii="Times New Roman" w:hAnsi="Times New Roman"/>
          <w:sz w:val="28"/>
        </w:rPr>
        <w:t xml:space="preserve"> коллоидные системы. </w:t>
      </w:r>
      <w:proofErr w:type="spellStart"/>
      <w:r w:rsidR="006F63B6" w:rsidRPr="00E81938">
        <w:rPr>
          <w:rFonts w:ascii="Times New Roman" w:hAnsi="Times New Roman"/>
          <w:sz w:val="28"/>
        </w:rPr>
        <w:t>Мицеллообразование</w:t>
      </w:r>
      <w:proofErr w:type="spellEnd"/>
      <w:r w:rsidR="006F63B6" w:rsidRPr="00E81938">
        <w:rPr>
          <w:rFonts w:ascii="Times New Roman" w:hAnsi="Times New Roman"/>
          <w:sz w:val="28"/>
        </w:rPr>
        <w:t xml:space="preserve"> в растворах ПАВ. Критическая концентрация </w:t>
      </w:r>
      <w:proofErr w:type="spellStart"/>
      <w:r w:rsidR="006F63B6" w:rsidRPr="00E81938">
        <w:rPr>
          <w:rFonts w:ascii="Times New Roman" w:hAnsi="Times New Roman"/>
          <w:sz w:val="28"/>
        </w:rPr>
        <w:t>мицеллообразования</w:t>
      </w:r>
      <w:proofErr w:type="spellEnd"/>
      <w:r w:rsidR="006F63B6" w:rsidRPr="00E81938">
        <w:rPr>
          <w:rFonts w:ascii="Times New Roman" w:hAnsi="Times New Roman"/>
          <w:sz w:val="28"/>
        </w:rPr>
        <w:t xml:space="preserve"> и методы ее определения. </w:t>
      </w:r>
      <w:proofErr w:type="spellStart"/>
      <w:r w:rsidR="006F63B6" w:rsidRPr="00E81938">
        <w:rPr>
          <w:rFonts w:ascii="Times New Roman" w:hAnsi="Times New Roman"/>
          <w:sz w:val="28"/>
        </w:rPr>
        <w:t>Солюбилизация</w:t>
      </w:r>
      <w:proofErr w:type="spellEnd"/>
      <w:r w:rsidR="006F63B6" w:rsidRPr="00E81938">
        <w:rPr>
          <w:rFonts w:ascii="Times New Roman" w:hAnsi="Times New Roman"/>
          <w:sz w:val="28"/>
        </w:rPr>
        <w:t xml:space="preserve"> и ее значение в фармации. </w:t>
      </w:r>
      <w:proofErr w:type="spellStart"/>
      <w:r w:rsidR="006F63B6" w:rsidRPr="00E81938">
        <w:rPr>
          <w:rFonts w:ascii="Times New Roman" w:hAnsi="Times New Roman"/>
          <w:sz w:val="28"/>
        </w:rPr>
        <w:t>Мицеллярные</w:t>
      </w:r>
      <w:proofErr w:type="spellEnd"/>
      <w:r w:rsidR="006F63B6" w:rsidRPr="00E81938">
        <w:rPr>
          <w:rFonts w:ascii="Times New Roman" w:hAnsi="Times New Roman"/>
          <w:sz w:val="28"/>
        </w:rPr>
        <w:t xml:space="preserve"> коллоидные системы в фармации.</w:t>
      </w:r>
    </w:p>
    <w:p w:rsidR="005C6C8A" w:rsidRPr="00E81938" w:rsidRDefault="005C6C8A" w:rsidP="006F63B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81938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81938">
        <w:rPr>
          <w:rFonts w:ascii="Times New Roman" w:hAnsi="Times New Roman"/>
          <w:spacing w:val="-4"/>
          <w:sz w:val="28"/>
          <w:szCs w:val="28"/>
        </w:rPr>
        <w:t xml:space="preserve">: словесные, </w:t>
      </w:r>
      <w:proofErr w:type="spellStart"/>
      <w:r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Pr="00E81938">
        <w:rPr>
          <w:rFonts w:ascii="Times New Roman" w:hAnsi="Times New Roman"/>
          <w:spacing w:val="-4"/>
          <w:sz w:val="28"/>
          <w:szCs w:val="28"/>
        </w:rPr>
        <w:t>:</w:t>
      </w:r>
      <w:r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938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презентация)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81938">
        <w:rPr>
          <w:rFonts w:ascii="Times New Roman" w:hAnsi="Times New Roman"/>
          <w:sz w:val="28"/>
          <w:szCs w:val="28"/>
        </w:rPr>
        <w:t>).</w:t>
      </w: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6C8A" w:rsidRPr="00E81938" w:rsidRDefault="005C6C8A" w:rsidP="005C6C8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№7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Pr="00E81938">
        <w:rPr>
          <w:rFonts w:ascii="Times New Roman" w:hAnsi="Times New Roman"/>
          <w:b/>
          <w:sz w:val="28"/>
          <w:szCs w:val="28"/>
        </w:rPr>
        <w:t>Лиофильные системы</w:t>
      </w:r>
    </w:p>
    <w:p w:rsidR="005C6C8A" w:rsidRPr="00E81938" w:rsidRDefault="005C6C8A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№15.</w:t>
      </w:r>
    </w:p>
    <w:p w:rsidR="00205E3F" w:rsidRPr="00E81938" w:rsidRDefault="005C6C8A" w:rsidP="005C6C8A">
      <w:pPr>
        <w:pStyle w:val="af"/>
        <w:jc w:val="both"/>
        <w:rPr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Pr="00E81938">
        <w:rPr>
          <w:sz w:val="28"/>
          <w:szCs w:val="28"/>
        </w:rPr>
        <w:t xml:space="preserve">: Понятие о ВМС, классификаций. Свойства ВМС. </w:t>
      </w:r>
    </w:p>
    <w:p w:rsidR="005C6C8A" w:rsidRPr="00E81938" w:rsidRDefault="005C6C8A" w:rsidP="005C6C8A">
      <w:pPr>
        <w:pStyle w:val="af"/>
        <w:jc w:val="both"/>
        <w:rPr>
          <w:sz w:val="28"/>
          <w:szCs w:val="28"/>
        </w:rPr>
      </w:pPr>
      <w:r w:rsidRPr="00E81938">
        <w:rPr>
          <w:b/>
          <w:sz w:val="28"/>
          <w:szCs w:val="28"/>
        </w:rPr>
        <w:t xml:space="preserve">Цель: </w:t>
      </w:r>
      <w:r w:rsidR="00205E3F" w:rsidRPr="00E81938">
        <w:rPr>
          <w:sz w:val="28"/>
          <w:szCs w:val="28"/>
        </w:rPr>
        <w:t>сформировать понятия о высокомолекулярных соединениях, их классификации, рассмотреть свойства ВМС, ознакомится с факторами устойчивости ВМС.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5C6C8A" w:rsidP="00205E3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81938">
        <w:rPr>
          <w:rFonts w:ascii="Times New Roman" w:hAnsi="Times New Roman"/>
          <w:b/>
          <w:sz w:val="28"/>
          <w:szCs w:val="28"/>
        </w:rPr>
        <w:t>Аннотация лекции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="00205E3F" w:rsidRPr="00E81938">
        <w:rPr>
          <w:rFonts w:ascii="Times New Roman" w:hAnsi="Times New Roman"/>
          <w:sz w:val="28"/>
        </w:rPr>
        <w:t xml:space="preserve">ВМС и их отличия от низкомолекулярных веществ. Набухание полимеров: механизм, степень набухания, экспериментальное определение. Ограниченное и неограниченное набухание. Влияние различных факторов (рН, соли, </w:t>
      </w:r>
      <w:r w:rsidR="00205E3F" w:rsidRPr="00E81938">
        <w:rPr>
          <w:rFonts w:ascii="Times New Roman" w:hAnsi="Times New Roman"/>
          <w:sz w:val="28"/>
          <w:lang w:val="en-US"/>
        </w:rPr>
        <w:t>t</w:t>
      </w:r>
      <w:r w:rsidR="00205E3F" w:rsidRPr="00E81938">
        <w:rPr>
          <w:rFonts w:ascii="Times New Roman" w:hAnsi="Times New Roman"/>
          <w:sz w:val="28"/>
          <w:vertAlign w:val="superscript"/>
        </w:rPr>
        <w:t>0</w:t>
      </w:r>
      <w:r w:rsidR="00205E3F" w:rsidRPr="00E81938">
        <w:rPr>
          <w:rFonts w:ascii="Times New Roman" w:hAnsi="Times New Roman"/>
          <w:sz w:val="28"/>
        </w:rPr>
        <w:t xml:space="preserve">) на скорость и степень набухания. Термодинамика набухания и растворения ВМС. Общая характеристика растворов ВМС (общие и отличающиеся свойства с истинными растворами и лиофобными золями). Межмолекулярные связи в растворах ВМС. Устойчивость растворов ВМС; факторы устойчивости. </w:t>
      </w:r>
      <w:proofErr w:type="spellStart"/>
      <w:r w:rsidR="00205E3F" w:rsidRPr="00E81938">
        <w:rPr>
          <w:rFonts w:ascii="Times New Roman" w:hAnsi="Times New Roman"/>
          <w:sz w:val="28"/>
        </w:rPr>
        <w:t>Высаливание</w:t>
      </w:r>
      <w:proofErr w:type="spellEnd"/>
      <w:r w:rsidR="00205E3F" w:rsidRPr="00E81938">
        <w:rPr>
          <w:rFonts w:ascii="Times New Roman" w:hAnsi="Times New Roman"/>
          <w:sz w:val="28"/>
        </w:rPr>
        <w:t xml:space="preserve"> биополимеров из растворов; пороги </w:t>
      </w:r>
      <w:proofErr w:type="spellStart"/>
      <w:r w:rsidR="00205E3F" w:rsidRPr="00E81938">
        <w:rPr>
          <w:rFonts w:ascii="Times New Roman" w:hAnsi="Times New Roman"/>
          <w:sz w:val="28"/>
        </w:rPr>
        <w:t>высаливания</w:t>
      </w:r>
      <w:proofErr w:type="spellEnd"/>
      <w:r w:rsidR="00205E3F" w:rsidRPr="00E81938">
        <w:rPr>
          <w:rFonts w:ascii="Times New Roman" w:hAnsi="Times New Roman"/>
          <w:sz w:val="28"/>
        </w:rPr>
        <w:t xml:space="preserve">; условия, способствующие </w:t>
      </w:r>
      <w:proofErr w:type="spellStart"/>
      <w:r w:rsidR="00205E3F" w:rsidRPr="00E81938">
        <w:rPr>
          <w:rFonts w:ascii="Times New Roman" w:hAnsi="Times New Roman"/>
          <w:sz w:val="28"/>
        </w:rPr>
        <w:t>высаливанию</w:t>
      </w:r>
      <w:proofErr w:type="spellEnd"/>
      <w:r w:rsidR="00205E3F" w:rsidRPr="00E81938">
        <w:rPr>
          <w:rFonts w:ascii="Times New Roman" w:hAnsi="Times New Roman"/>
          <w:sz w:val="28"/>
        </w:rPr>
        <w:t>. Коацервация и ее роль в биологических системах.</w:t>
      </w:r>
    </w:p>
    <w:p w:rsidR="00205E3F" w:rsidRPr="00E81938" w:rsidRDefault="00205E3F" w:rsidP="00205E3F">
      <w:pPr>
        <w:spacing w:after="0" w:line="240" w:lineRule="auto"/>
        <w:ind w:left="60"/>
        <w:jc w:val="both"/>
        <w:rPr>
          <w:rFonts w:ascii="Times New Roman" w:hAnsi="Times New Roman"/>
          <w:sz w:val="28"/>
        </w:rPr>
      </w:pPr>
      <w:r w:rsidRPr="00E81938">
        <w:rPr>
          <w:rFonts w:ascii="Times New Roman" w:hAnsi="Times New Roman"/>
          <w:sz w:val="28"/>
        </w:rPr>
        <w:t xml:space="preserve">Осмотическое давление растворов полимерных неэлектролитов. Отклонение от закона Вант-Гоффа. Уравнение Галлера. Полиэлектролиты, примеры. Их состояние в растворах. Осмотическое давление их растворов. Мембранное равновесие </w:t>
      </w:r>
      <w:proofErr w:type="spellStart"/>
      <w:r w:rsidRPr="00E81938">
        <w:rPr>
          <w:rFonts w:ascii="Times New Roman" w:hAnsi="Times New Roman"/>
          <w:sz w:val="28"/>
        </w:rPr>
        <w:t>Доннана</w:t>
      </w:r>
      <w:proofErr w:type="spellEnd"/>
      <w:r w:rsidRPr="00E81938">
        <w:rPr>
          <w:rFonts w:ascii="Times New Roman" w:hAnsi="Times New Roman"/>
          <w:sz w:val="28"/>
        </w:rPr>
        <w:t xml:space="preserve">, основные выводы. Потенциал мембраны </w:t>
      </w:r>
      <w:proofErr w:type="spellStart"/>
      <w:r w:rsidRPr="00E81938">
        <w:rPr>
          <w:rFonts w:ascii="Times New Roman" w:hAnsi="Times New Roman"/>
          <w:sz w:val="28"/>
        </w:rPr>
        <w:t>Доннана</w:t>
      </w:r>
      <w:proofErr w:type="spellEnd"/>
      <w:r w:rsidRPr="00E81938">
        <w:rPr>
          <w:rFonts w:ascii="Times New Roman" w:hAnsi="Times New Roman"/>
          <w:sz w:val="28"/>
        </w:rPr>
        <w:t xml:space="preserve">. </w:t>
      </w:r>
      <w:proofErr w:type="spellStart"/>
      <w:r w:rsidRPr="00E81938">
        <w:rPr>
          <w:rFonts w:ascii="Times New Roman" w:hAnsi="Times New Roman"/>
          <w:sz w:val="28"/>
        </w:rPr>
        <w:t>Онкотическое</w:t>
      </w:r>
      <w:proofErr w:type="spellEnd"/>
      <w:r w:rsidRPr="00E81938">
        <w:rPr>
          <w:rFonts w:ascii="Times New Roman" w:hAnsi="Times New Roman"/>
          <w:sz w:val="28"/>
        </w:rPr>
        <w:t xml:space="preserve"> давление, методы его определения и биологическая роль. ИЭТ – изоэлектрическая точка и изоэлектрическое состояние белков (характеристика). Прямые и косвенные методы определения ИЭТ белков.</w:t>
      </w:r>
    </w:p>
    <w:p w:rsidR="00205E3F" w:rsidRPr="00E81938" w:rsidRDefault="00205E3F" w:rsidP="005C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81938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81938">
        <w:rPr>
          <w:rFonts w:ascii="Times New Roman" w:hAnsi="Times New Roman"/>
          <w:spacing w:val="-4"/>
          <w:sz w:val="28"/>
          <w:szCs w:val="28"/>
        </w:rPr>
        <w:t xml:space="preserve">: словесные, </w:t>
      </w:r>
      <w:proofErr w:type="spellStart"/>
      <w:r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Pr="00E81938">
        <w:rPr>
          <w:rFonts w:ascii="Times New Roman" w:hAnsi="Times New Roman"/>
          <w:spacing w:val="-4"/>
          <w:sz w:val="28"/>
          <w:szCs w:val="28"/>
        </w:rPr>
        <w:t>:</w:t>
      </w:r>
      <w:r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938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презентация)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81938">
        <w:rPr>
          <w:rFonts w:ascii="Times New Roman" w:hAnsi="Times New Roman"/>
          <w:sz w:val="28"/>
          <w:szCs w:val="28"/>
        </w:rPr>
        <w:t>).</w:t>
      </w: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6C8A" w:rsidRPr="00E81938" w:rsidRDefault="005C6C8A" w:rsidP="005C6C8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№7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Pr="00E81938">
        <w:rPr>
          <w:rFonts w:ascii="Times New Roman" w:hAnsi="Times New Roman"/>
          <w:b/>
          <w:sz w:val="28"/>
          <w:szCs w:val="28"/>
        </w:rPr>
        <w:t>Лиофильные системы</w:t>
      </w:r>
    </w:p>
    <w:p w:rsidR="005C6C8A" w:rsidRPr="00E81938" w:rsidRDefault="005C6C8A" w:rsidP="005C6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Лекция №16.</w:t>
      </w:r>
    </w:p>
    <w:p w:rsidR="005C6C8A" w:rsidRPr="00E81938" w:rsidRDefault="005C6C8A" w:rsidP="005C6C8A">
      <w:pPr>
        <w:pStyle w:val="af"/>
        <w:jc w:val="both"/>
        <w:rPr>
          <w:sz w:val="28"/>
          <w:szCs w:val="28"/>
        </w:rPr>
      </w:pPr>
      <w:r w:rsidRPr="00E81938">
        <w:rPr>
          <w:b/>
          <w:sz w:val="28"/>
          <w:szCs w:val="28"/>
        </w:rPr>
        <w:t>Тема</w:t>
      </w:r>
      <w:r w:rsidRPr="00E81938">
        <w:rPr>
          <w:sz w:val="28"/>
          <w:szCs w:val="28"/>
        </w:rPr>
        <w:t xml:space="preserve">: Устойчивость растворов ВМС и ее нарушение. </w:t>
      </w:r>
      <w:proofErr w:type="spellStart"/>
      <w:r w:rsidRPr="00E81938">
        <w:rPr>
          <w:sz w:val="28"/>
          <w:szCs w:val="28"/>
        </w:rPr>
        <w:t>Застудневание</w:t>
      </w:r>
      <w:proofErr w:type="spellEnd"/>
      <w:r w:rsidRPr="00E81938">
        <w:rPr>
          <w:sz w:val="28"/>
          <w:szCs w:val="28"/>
        </w:rPr>
        <w:t xml:space="preserve">. </w:t>
      </w:r>
      <w:proofErr w:type="spellStart"/>
      <w:r w:rsidRPr="00E81938">
        <w:rPr>
          <w:sz w:val="28"/>
          <w:szCs w:val="28"/>
        </w:rPr>
        <w:t>Тиксотропия</w:t>
      </w:r>
      <w:proofErr w:type="spellEnd"/>
      <w:r w:rsidRPr="00E81938">
        <w:rPr>
          <w:sz w:val="28"/>
          <w:szCs w:val="28"/>
        </w:rPr>
        <w:t xml:space="preserve"> и </w:t>
      </w:r>
      <w:proofErr w:type="spellStart"/>
      <w:r w:rsidRPr="00E81938">
        <w:rPr>
          <w:sz w:val="28"/>
          <w:szCs w:val="28"/>
        </w:rPr>
        <w:t>синерезис</w:t>
      </w:r>
      <w:proofErr w:type="spellEnd"/>
      <w:r w:rsidRPr="00E81938">
        <w:rPr>
          <w:sz w:val="28"/>
          <w:szCs w:val="28"/>
        </w:rPr>
        <w:t>.</w:t>
      </w:r>
    </w:p>
    <w:p w:rsidR="005C6C8A" w:rsidRPr="00E81938" w:rsidRDefault="005C6C8A" w:rsidP="005C6C8A">
      <w:pPr>
        <w:pStyle w:val="af"/>
        <w:jc w:val="both"/>
        <w:rPr>
          <w:sz w:val="28"/>
          <w:szCs w:val="28"/>
        </w:rPr>
      </w:pPr>
      <w:r w:rsidRPr="00E81938">
        <w:rPr>
          <w:b/>
          <w:sz w:val="28"/>
          <w:szCs w:val="28"/>
        </w:rPr>
        <w:t xml:space="preserve">Цель: </w:t>
      </w:r>
      <w:r w:rsidR="00950B5D" w:rsidRPr="00E81938">
        <w:rPr>
          <w:sz w:val="28"/>
          <w:szCs w:val="28"/>
        </w:rPr>
        <w:t xml:space="preserve">сформировать понятие устойчивости ВМС, рассмотреть процессы </w:t>
      </w:r>
      <w:proofErr w:type="spellStart"/>
      <w:r w:rsidR="00950B5D" w:rsidRPr="00E81938">
        <w:rPr>
          <w:sz w:val="28"/>
          <w:szCs w:val="28"/>
        </w:rPr>
        <w:t>застудневания</w:t>
      </w:r>
      <w:proofErr w:type="spellEnd"/>
      <w:r w:rsidR="00950B5D" w:rsidRPr="00E81938">
        <w:rPr>
          <w:sz w:val="28"/>
          <w:szCs w:val="28"/>
        </w:rPr>
        <w:t xml:space="preserve">, </w:t>
      </w:r>
      <w:proofErr w:type="spellStart"/>
      <w:r w:rsidR="00950B5D" w:rsidRPr="00E81938">
        <w:rPr>
          <w:sz w:val="28"/>
          <w:szCs w:val="28"/>
        </w:rPr>
        <w:t>тиксотропии</w:t>
      </w:r>
      <w:proofErr w:type="spellEnd"/>
      <w:r w:rsidR="00950B5D" w:rsidRPr="00E81938">
        <w:rPr>
          <w:sz w:val="28"/>
          <w:szCs w:val="28"/>
        </w:rPr>
        <w:t xml:space="preserve"> и </w:t>
      </w:r>
      <w:proofErr w:type="spellStart"/>
      <w:r w:rsidR="00950B5D" w:rsidRPr="00E81938">
        <w:rPr>
          <w:sz w:val="28"/>
          <w:szCs w:val="28"/>
        </w:rPr>
        <w:t>синерезиса</w:t>
      </w:r>
      <w:proofErr w:type="spellEnd"/>
      <w:r w:rsidR="00950B5D" w:rsidRPr="00E81938">
        <w:rPr>
          <w:sz w:val="28"/>
          <w:szCs w:val="28"/>
        </w:rPr>
        <w:t>.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5C6C8A" w:rsidP="00FF3FF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81938">
        <w:rPr>
          <w:rFonts w:ascii="Times New Roman" w:hAnsi="Times New Roman"/>
          <w:b/>
          <w:sz w:val="28"/>
          <w:szCs w:val="28"/>
        </w:rPr>
        <w:t>Аннотация лекции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="00205E3F" w:rsidRPr="00E81938">
        <w:rPr>
          <w:rFonts w:ascii="Times New Roman" w:hAnsi="Times New Roman"/>
          <w:sz w:val="28"/>
        </w:rPr>
        <w:t xml:space="preserve">Набухание полимеров: механизм, степень набухания, экспериментальное определение. Ограниченное и неограниченное набухание. Влияние различных факторов (рН, соли, </w:t>
      </w:r>
      <w:r w:rsidR="00205E3F" w:rsidRPr="00E81938">
        <w:rPr>
          <w:rFonts w:ascii="Times New Roman" w:hAnsi="Times New Roman"/>
          <w:sz w:val="28"/>
          <w:lang w:val="en-US"/>
        </w:rPr>
        <w:t>t</w:t>
      </w:r>
      <w:r w:rsidR="00205E3F" w:rsidRPr="00E81938">
        <w:rPr>
          <w:rFonts w:ascii="Times New Roman" w:hAnsi="Times New Roman"/>
          <w:sz w:val="28"/>
          <w:vertAlign w:val="superscript"/>
        </w:rPr>
        <w:t>0</w:t>
      </w:r>
      <w:r w:rsidR="00205E3F" w:rsidRPr="00E81938">
        <w:rPr>
          <w:rFonts w:ascii="Times New Roman" w:hAnsi="Times New Roman"/>
          <w:sz w:val="28"/>
        </w:rPr>
        <w:t>) на скорость и степень набухания.</w:t>
      </w:r>
      <w:r w:rsidR="00950B5D" w:rsidRPr="00E81938">
        <w:rPr>
          <w:rFonts w:ascii="Times New Roman" w:hAnsi="Times New Roman"/>
          <w:sz w:val="28"/>
        </w:rPr>
        <w:t xml:space="preserve"> </w:t>
      </w:r>
      <w:r w:rsidR="00205E3F" w:rsidRPr="00E81938">
        <w:rPr>
          <w:rFonts w:ascii="Times New Roman" w:hAnsi="Times New Roman"/>
          <w:sz w:val="28"/>
        </w:rPr>
        <w:t xml:space="preserve">Вязкость растворов. Законы Ньютона и </w:t>
      </w:r>
      <w:proofErr w:type="spellStart"/>
      <w:r w:rsidR="00205E3F" w:rsidRPr="00E81938">
        <w:rPr>
          <w:rFonts w:ascii="Times New Roman" w:hAnsi="Times New Roman"/>
          <w:sz w:val="28"/>
        </w:rPr>
        <w:t>Пуазейля</w:t>
      </w:r>
      <w:proofErr w:type="spellEnd"/>
      <w:r w:rsidR="00205E3F" w:rsidRPr="00E81938">
        <w:rPr>
          <w:rFonts w:ascii="Times New Roman" w:hAnsi="Times New Roman"/>
          <w:sz w:val="28"/>
        </w:rPr>
        <w:t xml:space="preserve">, их сущность. Аномальная вязкость растворов ВМС. Структурная вязкость: ее возникновение зависимость от </w:t>
      </w:r>
      <w:r w:rsidR="00205E3F" w:rsidRPr="00E81938">
        <w:rPr>
          <w:rFonts w:ascii="Times New Roman" w:hAnsi="Times New Roman"/>
          <w:sz w:val="28"/>
          <w:lang w:val="en-US"/>
        </w:rPr>
        <w:t>t</w:t>
      </w:r>
      <w:r w:rsidR="00205E3F" w:rsidRPr="00E81938">
        <w:rPr>
          <w:rFonts w:ascii="Times New Roman" w:hAnsi="Times New Roman"/>
          <w:sz w:val="28"/>
          <w:vertAlign w:val="superscript"/>
        </w:rPr>
        <w:t>0</w:t>
      </w:r>
      <w:r w:rsidR="00205E3F" w:rsidRPr="00E81938">
        <w:rPr>
          <w:rFonts w:ascii="Times New Roman" w:hAnsi="Times New Roman"/>
          <w:sz w:val="28"/>
        </w:rPr>
        <w:t>, давления, рН, концентрации раствора и присутствия низкомолекулярных электролитов.</w:t>
      </w:r>
      <w:r w:rsidR="00FF3FF6" w:rsidRPr="00E81938">
        <w:rPr>
          <w:rFonts w:ascii="Times New Roman" w:hAnsi="Times New Roman"/>
          <w:sz w:val="28"/>
        </w:rPr>
        <w:t xml:space="preserve"> </w:t>
      </w:r>
      <w:r w:rsidR="00205E3F" w:rsidRPr="00E81938">
        <w:rPr>
          <w:rFonts w:ascii="Times New Roman" w:hAnsi="Times New Roman"/>
          <w:sz w:val="28"/>
        </w:rPr>
        <w:t>Методы определения вязкости, их принцип.</w:t>
      </w:r>
      <w:r w:rsidR="00FF3FF6" w:rsidRPr="00E81938">
        <w:rPr>
          <w:rFonts w:ascii="Times New Roman" w:hAnsi="Times New Roman"/>
          <w:sz w:val="28"/>
        </w:rPr>
        <w:t xml:space="preserve"> </w:t>
      </w:r>
      <w:r w:rsidR="00205E3F" w:rsidRPr="00E81938">
        <w:rPr>
          <w:rFonts w:ascii="Times New Roman" w:hAnsi="Times New Roman"/>
          <w:sz w:val="28"/>
        </w:rPr>
        <w:t xml:space="preserve">Относительная, удельная, приведенная и характеристическая вязкость. Уравнение </w:t>
      </w:r>
      <w:proofErr w:type="spellStart"/>
      <w:r w:rsidR="00205E3F" w:rsidRPr="00E81938">
        <w:rPr>
          <w:rFonts w:ascii="Times New Roman" w:hAnsi="Times New Roman"/>
          <w:sz w:val="28"/>
        </w:rPr>
        <w:t>Штаудингера</w:t>
      </w:r>
      <w:proofErr w:type="spellEnd"/>
      <w:r w:rsidR="00205E3F" w:rsidRPr="00E81938">
        <w:rPr>
          <w:rFonts w:ascii="Times New Roman" w:hAnsi="Times New Roman"/>
          <w:sz w:val="28"/>
        </w:rPr>
        <w:t xml:space="preserve">. Определение молекулярной массы полимеров </w:t>
      </w:r>
      <w:proofErr w:type="spellStart"/>
      <w:r w:rsidR="00205E3F" w:rsidRPr="00E81938">
        <w:rPr>
          <w:rFonts w:ascii="Times New Roman" w:hAnsi="Times New Roman"/>
          <w:sz w:val="28"/>
        </w:rPr>
        <w:t>вискозиметрическим</w:t>
      </w:r>
      <w:proofErr w:type="spellEnd"/>
      <w:r w:rsidR="00205E3F" w:rsidRPr="00E81938">
        <w:rPr>
          <w:rFonts w:ascii="Times New Roman" w:hAnsi="Times New Roman"/>
          <w:sz w:val="28"/>
        </w:rPr>
        <w:t xml:space="preserve"> методом. Вязкость крови.</w:t>
      </w:r>
    </w:p>
    <w:p w:rsidR="00205E3F" w:rsidRPr="00E81938" w:rsidRDefault="00205E3F" w:rsidP="005C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81938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193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81938">
        <w:rPr>
          <w:rFonts w:ascii="Times New Roman" w:hAnsi="Times New Roman"/>
          <w:spacing w:val="-4"/>
          <w:sz w:val="28"/>
          <w:szCs w:val="28"/>
        </w:rPr>
        <w:t xml:space="preserve">: словесные, </w:t>
      </w:r>
      <w:proofErr w:type="spellStart"/>
      <w:r w:rsidRPr="00E81938">
        <w:rPr>
          <w:rFonts w:ascii="Times New Roman" w:hAnsi="Times New Roman"/>
          <w:spacing w:val="-4"/>
          <w:sz w:val="28"/>
          <w:szCs w:val="28"/>
        </w:rPr>
        <w:t>видеометод</w:t>
      </w:r>
      <w:proofErr w:type="spellEnd"/>
      <w:r w:rsidRPr="00E81938">
        <w:rPr>
          <w:rFonts w:ascii="Times New Roman" w:hAnsi="Times New Roman"/>
          <w:spacing w:val="-4"/>
          <w:sz w:val="28"/>
          <w:szCs w:val="28"/>
        </w:rPr>
        <w:t>:</w:t>
      </w:r>
      <w:r w:rsidRPr="00E81938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Средства обучения</w:t>
      </w:r>
      <w:r w:rsidRPr="00E81938">
        <w:rPr>
          <w:rFonts w:ascii="Times New Roman" w:hAnsi="Times New Roman"/>
          <w:sz w:val="28"/>
          <w:szCs w:val="28"/>
        </w:rPr>
        <w:t xml:space="preserve">: 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1938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презентация)</w:t>
      </w:r>
    </w:p>
    <w:p w:rsidR="005C6C8A" w:rsidRPr="00E81938" w:rsidRDefault="005C6C8A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81938">
        <w:rPr>
          <w:rFonts w:ascii="Times New Roman" w:hAnsi="Times New Roman"/>
          <w:sz w:val="28"/>
          <w:szCs w:val="28"/>
        </w:rPr>
        <w:t>).</w:t>
      </w: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3F" w:rsidRPr="00E81938" w:rsidRDefault="00205E3F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5D" w:rsidRPr="00E81938" w:rsidRDefault="00950B5D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5D" w:rsidRPr="00E81938" w:rsidRDefault="00950B5D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5D" w:rsidRPr="00E81938" w:rsidRDefault="00950B5D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5D" w:rsidRPr="00E81938" w:rsidRDefault="00950B5D" w:rsidP="005C6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69B" w:rsidRPr="00E81938" w:rsidRDefault="0090269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A7817" w:rsidRPr="00E8193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3A7817" w:rsidRPr="00E81938">
        <w:rPr>
          <w:rFonts w:ascii="Times New Roman" w:hAnsi="Times New Roman"/>
          <w:b/>
          <w:sz w:val="28"/>
          <w:szCs w:val="28"/>
        </w:rPr>
        <w:t xml:space="preserve">Методические рекомендации по проведению лабораторных </w:t>
      </w:r>
      <w:r w:rsidR="00950B5D" w:rsidRPr="00E81938">
        <w:rPr>
          <w:rFonts w:ascii="Times New Roman" w:hAnsi="Times New Roman"/>
          <w:b/>
          <w:sz w:val="28"/>
          <w:szCs w:val="28"/>
        </w:rPr>
        <w:t>работ</w:t>
      </w:r>
      <w:r w:rsidR="003A7817" w:rsidRPr="00E81938">
        <w:rPr>
          <w:rFonts w:ascii="Times New Roman" w:hAnsi="Times New Roman"/>
          <w:i/>
          <w:sz w:val="28"/>
          <w:szCs w:val="28"/>
        </w:rPr>
        <w:t xml:space="preserve"> </w:t>
      </w:r>
    </w:p>
    <w:p w:rsidR="003A7817" w:rsidRPr="00E8193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5D" w:rsidRPr="00E81938" w:rsidRDefault="002B5FA7" w:rsidP="00950B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1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="00950B5D" w:rsidRPr="00E81938">
        <w:rPr>
          <w:rFonts w:ascii="Times New Roman" w:hAnsi="Times New Roman"/>
          <w:b/>
          <w:sz w:val="28"/>
          <w:szCs w:val="28"/>
        </w:rPr>
        <w:t>Законы термодинамики. Химическое и фазовое равновесие.</w:t>
      </w:r>
      <w:r w:rsidR="00950B5D" w:rsidRPr="00E81938">
        <w:rPr>
          <w:rFonts w:ascii="Times New Roman" w:hAnsi="Times New Roman"/>
          <w:sz w:val="28"/>
          <w:szCs w:val="28"/>
        </w:rPr>
        <w:t xml:space="preserve"> </w:t>
      </w:r>
    </w:p>
    <w:p w:rsidR="003A7817" w:rsidRPr="00E81938" w:rsidRDefault="003A7817" w:rsidP="00950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817" w:rsidRPr="00E81938" w:rsidRDefault="003A7817" w:rsidP="00424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</w:t>
      </w:r>
      <w:r w:rsidR="005913A0" w:rsidRPr="00E81938">
        <w:rPr>
          <w:rFonts w:ascii="Times New Roman" w:hAnsi="Times New Roman"/>
          <w:b/>
          <w:sz w:val="28"/>
          <w:szCs w:val="28"/>
        </w:rPr>
        <w:t xml:space="preserve"> </w:t>
      </w:r>
      <w:r w:rsidR="00E67C3B" w:rsidRPr="00E81938">
        <w:rPr>
          <w:rFonts w:ascii="Times New Roman" w:hAnsi="Times New Roman"/>
          <w:b/>
          <w:sz w:val="28"/>
          <w:szCs w:val="28"/>
        </w:rPr>
        <w:t>1.</w:t>
      </w:r>
      <w:r w:rsidR="005913A0" w:rsidRPr="00E81938">
        <w:rPr>
          <w:rFonts w:ascii="Times New Roman" w:hAnsi="Times New Roman"/>
          <w:b/>
          <w:sz w:val="28"/>
          <w:szCs w:val="28"/>
        </w:rPr>
        <w:t xml:space="preserve">1. </w:t>
      </w:r>
      <w:r w:rsidR="00424BB0" w:rsidRPr="00E81938">
        <w:rPr>
          <w:rFonts w:ascii="Times New Roman" w:hAnsi="Times New Roman"/>
          <w:sz w:val="28"/>
          <w:szCs w:val="28"/>
        </w:rPr>
        <w:t>Предмет и задачи физической химии. Нулевой и первый законы термодинамики. Элементы химической термодинамики и термохимии</w:t>
      </w:r>
    </w:p>
    <w:p w:rsidR="005913A0" w:rsidRPr="00E8193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="00950B5D"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5913A0" w:rsidRPr="00E8193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4E2D" w:rsidRPr="00E81938" w:rsidRDefault="003A7817" w:rsidP="00024E2D">
      <w:pPr>
        <w:pStyle w:val="af0"/>
        <w:tabs>
          <w:tab w:val="num" w:pos="36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938">
        <w:rPr>
          <w:rFonts w:ascii="Times New Roman" w:hAnsi="Times New Roman"/>
          <w:b/>
          <w:sz w:val="28"/>
          <w:szCs w:val="28"/>
        </w:rPr>
        <w:t>Цель:</w:t>
      </w:r>
      <w:r w:rsidR="00024E2D" w:rsidRPr="00E81938">
        <w:rPr>
          <w:rFonts w:ascii="Times New Roman" w:hAnsi="Times New Roman"/>
          <w:sz w:val="28"/>
          <w:szCs w:val="28"/>
        </w:rPr>
        <w:t xml:space="preserve"> сформировать понятия химической термодинамики: открытая и закрытая система, стандартное состояние, функции состояния системы - внутренняя энергия, энтальпия, изохорный, изобарный, изотермический процессы.</w:t>
      </w:r>
      <w:proofErr w:type="gramEnd"/>
      <w:r w:rsidR="00024E2D" w:rsidRPr="00E81938">
        <w:rPr>
          <w:rFonts w:ascii="Times New Roman" w:hAnsi="Times New Roman"/>
          <w:sz w:val="28"/>
          <w:szCs w:val="28"/>
        </w:rPr>
        <w:t xml:space="preserve"> Сформировать навыки термохимических расчетов на основе законов Гесса. </w:t>
      </w:r>
    </w:p>
    <w:p w:rsidR="003A7817" w:rsidRPr="00E8193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00640F" w:rsidRPr="00E81938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</w:t>
      </w:r>
      <w:r w:rsidR="003A7817" w:rsidRPr="00E81938">
        <w:rPr>
          <w:rFonts w:ascii="Times New Roman" w:hAnsi="Times New Roman"/>
          <w:b/>
          <w:sz w:val="28"/>
          <w:szCs w:val="28"/>
        </w:rPr>
        <w:t xml:space="preserve"> занятия</w:t>
      </w:r>
    </w:p>
    <w:p w:rsidR="003A7817" w:rsidRPr="00E8193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E81938" w:rsidRDefault="0000640F" w:rsidP="00024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640F" w:rsidRPr="00E81938" w:rsidRDefault="0000640F" w:rsidP="00024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19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19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E81938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E81938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640F" w:rsidRPr="00E81938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40F" w:rsidRPr="00E81938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E81938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0640F" w:rsidRPr="00E81938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0640F" w:rsidRPr="00E81938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E81938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E81938" w:rsidRDefault="0000640F" w:rsidP="00D21F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1F2454" w:rsidRPr="00E81938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D21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21F79" w:rsidRPr="00D21F79">
              <w:rPr>
                <w:rFonts w:ascii="Times New Roman" w:hAnsi="Times New Roman"/>
                <w:sz w:val="28"/>
                <w:szCs w:val="28"/>
              </w:rPr>
              <w:t>(</w:t>
            </w:r>
            <w:r w:rsidR="00E81938" w:rsidRPr="00E81938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 w:rsidR="00D21F7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E81938" w:rsidRPr="00E8193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E81938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1A" w:rsidRPr="00E81938" w:rsidRDefault="00D21F79" w:rsidP="00D21F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 </w:t>
            </w:r>
            <w:r w:rsidRPr="00D21F7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D21F7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F2454" w:rsidRPr="00E81938" w:rsidRDefault="0000640F" w:rsidP="00D21F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="0075623B"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21F79" w:rsidRPr="00D21F79">
              <w:rPr>
                <w:rFonts w:ascii="Times New Roman" w:hAnsi="Times New Roman"/>
                <w:sz w:val="28"/>
                <w:szCs w:val="28"/>
              </w:rPr>
              <w:t>(</w:t>
            </w:r>
            <w:r w:rsidR="00D21F79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D21F79" w:rsidRPr="00D21F7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5623B" w:rsidRPr="00D21F79" w:rsidRDefault="0000640F" w:rsidP="00D21F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  <w:r w:rsidR="00D21F79" w:rsidRPr="00D21F79">
              <w:rPr>
                <w:rFonts w:ascii="Times New Roman" w:hAnsi="Times New Roman"/>
                <w:sz w:val="28"/>
                <w:szCs w:val="28"/>
              </w:rPr>
              <w:t>(</w:t>
            </w:r>
            <w:r w:rsidR="00D21F79" w:rsidRPr="00E81938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 w:rsidR="00D21F7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0640F" w:rsidRPr="00E8193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E81938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E81938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640F" w:rsidRPr="00E81938" w:rsidRDefault="0000640F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21F79" w:rsidRDefault="0075623B" w:rsidP="00D21F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A7817" w:rsidRPr="00E8193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3A7817" w:rsidRPr="00E8193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D21F79" w:rsidRDefault="00D21F79" w:rsidP="00D21F7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3A7817" w:rsidRPr="00E8193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A7817" w:rsidRPr="00E8193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схемы, раздаточный материал и т.п.)</w:t>
      </w:r>
      <w:r w:rsidR="0075623B" w:rsidRPr="00E81938">
        <w:rPr>
          <w:rFonts w:ascii="Times New Roman" w:hAnsi="Times New Roman"/>
          <w:i/>
          <w:sz w:val="28"/>
          <w:szCs w:val="28"/>
        </w:rPr>
        <w:t>;</w:t>
      </w:r>
    </w:p>
    <w:p w:rsidR="003A7817" w:rsidRPr="00E81938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="003A7817"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="003A7817" w:rsidRPr="00E81938">
        <w:rPr>
          <w:rFonts w:ascii="Times New Roman" w:hAnsi="Times New Roman"/>
          <w:sz w:val="28"/>
          <w:szCs w:val="28"/>
        </w:rPr>
        <w:t xml:space="preserve"> (</w:t>
      </w:r>
      <w:r w:rsidR="001F2454" w:rsidRPr="00E81938">
        <w:rPr>
          <w:rFonts w:ascii="Times New Roman" w:hAnsi="Times New Roman"/>
          <w:i/>
          <w:sz w:val="28"/>
          <w:szCs w:val="28"/>
        </w:rPr>
        <w:t>мел, доска</w:t>
      </w:r>
      <w:r w:rsidRPr="00E81938">
        <w:rPr>
          <w:rFonts w:ascii="Times New Roman" w:hAnsi="Times New Roman"/>
          <w:i/>
          <w:sz w:val="28"/>
          <w:szCs w:val="28"/>
        </w:rPr>
        <w:t>).</w:t>
      </w:r>
      <w:r w:rsidR="003A7817" w:rsidRPr="00E81938">
        <w:rPr>
          <w:rFonts w:ascii="Times New Roman" w:hAnsi="Times New Roman"/>
          <w:sz w:val="28"/>
          <w:szCs w:val="28"/>
        </w:rPr>
        <w:t xml:space="preserve"> </w:t>
      </w:r>
    </w:p>
    <w:p w:rsidR="00511905" w:rsidRPr="00E81938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F79" w:rsidRDefault="00D21F79" w:rsidP="003011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111A" w:rsidRPr="00E81938" w:rsidRDefault="0030111A" w:rsidP="0030111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1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Законы термодинамики. Химическое и фазовое равновесие.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30111A" w:rsidRPr="00E81938" w:rsidRDefault="0030111A" w:rsidP="0030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11A" w:rsidRPr="00E81938" w:rsidRDefault="0030111A" w:rsidP="003011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Тема </w:t>
      </w:r>
      <w:r w:rsidR="00E67C3B" w:rsidRPr="00E81938">
        <w:rPr>
          <w:rFonts w:ascii="Times New Roman" w:hAnsi="Times New Roman"/>
          <w:b/>
          <w:sz w:val="28"/>
          <w:szCs w:val="28"/>
        </w:rPr>
        <w:t>1.</w:t>
      </w:r>
      <w:r w:rsidR="005E226C" w:rsidRPr="00E81938">
        <w:rPr>
          <w:rFonts w:ascii="Times New Roman" w:hAnsi="Times New Roman"/>
          <w:b/>
          <w:sz w:val="28"/>
          <w:szCs w:val="28"/>
        </w:rPr>
        <w:t>2</w:t>
      </w:r>
      <w:r w:rsidRPr="00E81938">
        <w:rPr>
          <w:rFonts w:ascii="Times New Roman" w:hAnsi="Times New Roman"/>
          <w:b/>
          <w:sz w:val="28"/>
          <w:szCs w:val="28"/>
        </w:rPr>
        <w:t>. Второе начало термодинамики. Энтропия. Теплоемкость. Закон Кирхгоффа</w:t>
      </w:r>
    </w:p>
    <w:p w:rsidR="0030111A" w:rsidRPr="00E81938" w:rsidRDefault="0030111A" w:rsidP="0030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30111A" w:rsidRPr="00E81938" w:rsidRDefault="0030111A" w:rsidP="003011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17EB" w:rsidRPr="00E81938" w:rsidRDefault="0030111A" w:rsidP="005017EB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</w:t>
      </w:r>
      <w:r w:rsidR="005017EB" w:rsidRPr="00E81938">
        <w:rPr>
          <w:rFonts w:ascii="Times New Roman" w:hAnsi="Times New Roman"/>
          <w:sz w:val="28"/>
          <w:szCs w:val="28"/>
        </w:rPr>
        <w:t>навыки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="005017EB" w:rsidRPr="00E81938">
        <w:rPr>
          <w:rFonts w:ascii="Times New Roman" w:hAnsi="Times New Roman"/>
          <w:sz w:val="28"/>
          <w:szCs w:val="28"/>
        </w:rPr>
        <w:t>произведения термохимические расчеты, используя термодинамические свойства химических веществ,  применять их для вычисления энергетического баланса биохимических процессов и прогнозирования их направленности; научиться определять экспериментальным путем энтальпии реакций нейтрализации, растворения, гидратации.</w:t>
      </w:r>
    </w:p>
    <w:p w:rsidR="0030111A" w:rsidRPr="00E81938" w:rsidRDefault="0030111A" w:rsidP="005017EB">
      <w:pPr>
        <w:pStyle w:val="af0"/>
        <w:tabs>
          <w:tab w:val="num" w:pos="36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8"/>
          <w:szCs w:val="24"/>
        </w:rPr>
      </w:pPr>
    </w:p>
    <w:p w:rsidR="0030111A" w:rsidRPr="00E81938" w:rsidRDefault="0030111A" w:rsidP="003011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План проведения учебного занятия</w:t>
      </w:r>
    </w:p>
    <w:p w:rsidR="0030111A" w:rsidRPr="00E81938" w:rsidRDefault="0030111A" w:rsidP="0030111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1A" w:rsidRPr="00E81938" w:rsidRDefault="0030111A" w:rsidP="00A17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0111A" w:rsidRPr="00E81938" w:rsidRDefault="0030111A" w:rsidP="00A17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19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19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1A" w:rsidRPr="00E81938" w:rsidRDefault="0030111A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1A" w:rsidRPr="00E81938" w:rsidRDefault="0030111A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0111A" w:rsidRPr="00E81938" w:rsidRDefault="0030111A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111A" w:rsidRPr="00E81938" w:rsidRDefault="0030111A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1A" w:rsidRPr="00E81938" w:rsidRDefault="0030111A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30111A" w:rsidRPr="00E81938" w:rsidRDefault="0030111A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0111A" w:rsidRPr="00E81938" w:rsidRDefault="0030111A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1A" w:rsidRPr="00E81938" w:rsidRDefault="0030111A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1A" w:rsidRPr="00D21F79" w:rsidRDefault="0030111A" w:rsidP="00D21F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D21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21F79" w:rsidRPr="00D21F79">
              <w:rPr>
                <w:rFonts w:ascii="Times New Roman" w:hAnsi="Times New Roman"/>
                <w:sz w:val="28"/>
                <w:szCs w:val="28"/>
              </w:rPr>
              <w:t>(</w:t>
            </w:r>
            <w:r w:rsidR="00E81938" w:rsidRPr="00E81938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 w:rsidR="00D21F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81938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1A" w:rsidRPr="00E81938" w:rsidRDefault="0030111A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1A" w:rsidRPr="00D21F79" w:rsidRDefault="0030111A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21F79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D21F79">
              <w:rPr>
                <w:rFonts w:ascii="Times New Roman" w:hAnsi="Times New Roman"/>
                <w:sz w:val="28"/>
                <w:szCs w:val="28"/>
              </w:rPr>
              <w:t>(</w:t>
            </w:r>
            <w:r w:rsidR="00D21F79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D21F7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21F79" w:rsidRDefault="0030111A" w:rsidP="00A179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 w:rsidR="00D21F79">
              <w:rPr>
                <w:rFonts w:ascii="Times New Roman" w:hAnsi="Times New Roman"/>
                <w:sz w:val="28"/>
                <w:szCs w:val="28"/>
              </w:rPr>
              <w:t>(</w:t>
            </w:r>
            <w:r w:rsidR="00D21F79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D21F7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21F79" w:rsidRDefault="0030111A" w:rsidP="00D21F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0111A" w:rsidRPr="00E81938" w:rsidRDefault="00D21F79" w:rsidP="00D21F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1F79">
              <w:rPr>
                <w:rFonts w:ascii="Times New Roman" w:hAnsi="Times New Roman"/>
                <w:sz w:val="28"/>
                <w:szCs w:val="28"/>
              </w:rPr>
              <w:t>(</w:t>
            </w:r>
            <w:r w:rsidRPr="00E81938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0111A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1A" w:rsidRPr="00E81938" w:rsidRDefault="0030111A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1A" w:rsidRPr="00E81938" w:rsidRDefault="0030111A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0111A" w:rsidRPr="00E81938" w:rsidRDefault="0030111A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30111A" w:rsidRPr="00D21F79" w:rsidRDefault="0030111A" w:rsidP="00D21F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0111A" w:rsidRPr="00E81938" w:rsidRDefault="0030111A" w:rsidP="0030111A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30111A" w:rsidRPr="00E81938" w:rsidRDefault="0030111A" w:rsidP="0030111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D21F79" w:rsidRPr="00D21F79" w:rsidRDefault="00D21F79" w:rsidP="00D21F7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30111A" w:rsidRPr="00E81938" w:rsidRDefault="0030111A" w:rsidP="003011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0111A" w:rsidRPr="00E81938" w:rsidRDefault="0030111A" w:rsidP="0030111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схемы, раздаточный материал и т.п.);</w:t>
      </w:r>
    </w:p>
    <w:p w:rsidR="0030111A" w:rsidRPr="00E81938" w:rsidRDefault="0030111A" w:rsidP="0030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30111A" w:rsidRPr="00E81938" w:rsidRDefault="0030111A" w:rsidP="00301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111A" w:rsidRPr="00E81938" w:rsidRDefault="0030111A" w:rsidP="0030111A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017EB" w:rsidRPr="00E81938" w:rsidRDefault="005017EB" w:rsidP="005017E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1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Законы термодинамики. Химическое и фазовое равновесие.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A17980" w:rsidRPr="00E81938" w:rsidRDefault="00A17980" w:rsidP="005017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226C" w:rsidRPr="00E81938" w:rsidRDefault="005017EB" w:rsidP="005017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Тема </w:t>
      </w:r>
      <w:r w:rsidR="00E67C3B" w:rsidRPr="00E81938">
        <w:rPr>
          <w:rFonts w:ascii="Times New Roman" w:hAnsi="Times New Roman"/>
          <w:b/>
          <w:sz w:val="28"/>
          <w:szCs w:val="28"/>
        </w:rPr>
        <w:t>1.</w:t>
      </w:r>
      <w:r w:rsidR="005E226C" w:rsidRPr="00E81938">
        <w:rPr>
          <w:rFonts w:ascii="Times New Roman" w:hAnsi="Times New Roman"/>
          <w:b/>
          <w:sz w:val="28"/>
          <w:szCs w:val="28"/>
        </w:rPr>
        <w:t>3</w:t>
      </w:r>
      <w:r w:rsidRPr="00E81938">
        <w:rPr>
          <w:rFonts w:ascii="Times New Roman" w:hAnsi="Times New Roman"/>
          <w:b/>
          <w:sz w:val="28"/>
          <w:szCs w:val="28"/>
        </w:rPr>
        <w:t xml:space="preserve">. </w:t>
      </w:r>
      <w:r w:rsidR="005E226C" w:rsidRPr="00E81938">
        <w:rPr>
          <w:rFonts w:ascii="Times New Roman" w:hAnsi="Times New Roman"/>
          <w:b/>
          <w:sz w:val="28"/>
          <w:szCs w:val="28"/>
        </w:rPr>
        <w:t xml:space="preserve">Закон действующих масс. Константа химического равновесия и способы ее выражения. Уравнения изотермы химической реакции, изобары, изохоры. Принцип </w:t>
      </w:r>
      <w:proofErr w:type="spellStart"/>
      <w:r w:rsidR="005E226C" w:rsidRPr="00E81938">
        <w:rPr>
          <w:rFonts w:ascii="Times New Roman" w:hAnsi="Times New Roman"/>
          <w:b/>
          <w:sz w:val="28"/>
          <w:szCs w:val="28"/>
        </w:rPr>
        <w:t>Ле</w:t>
      </w:r>
      <w:proofErr w:type="spellEnd"/>
      <w:r w:rsidR="005E226C" w:rsidRPr="00E81938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5E226C" w:rsidRPr="00E81938">
        <w:rPr>
          <w:rFonts w:ascii="Times New Roman" w:hAnsi="Times New Roman"/>
          <w:b/>
          <w:sz w:val="28"/>
          <w:szCs w:val="28"/>
        </w:rPr>
        <w:t>Шателье</w:t>
      </w:r>
      <w:proofErr w:type="spellEnd"/>
      <w:r w:rsidR="005E226C" w:rsidRPr="00E81938">
        <w:rPr>
          <w:rFonts w:ascii="Times New Roman" w:hAnsi="Times New Roman"/>
          <w:b/>
          <w:sz w:val="28"/>
          <w:szCs w:val="28"/>
        </w:rPr>
        <w:t xml:space="preserve"> – Брауна, смещения химического равновесия.</w:t>
      </w:r>
    </w:p>
    <w:p w:rsidR="005017EB" w:rsidRPr="00E81938" w:rsidRDefault="005017EB" w:rsidP="005017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A17980" w:rsidRPr="00E81938" w:rsidRDefault="005017EB" w:rsidP="00A1798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навыки </w:t>
      </w:r>
      <w:r w:rsidR="00A17980" w:rsidRPr="00E81938">
        <w:rPr>
          <w:rFonts w:ascii="Times New Roman" w:hAnsi="Times New Roman"/>
          <w:sz w:val="28"/>
          <w:szCs w:val="28"/>
        </w:rPr>
        <w:t>расчета энергии Гельмгольца и энергии Гиббса</w:t>
      </w:r>
      <w:r w:rsidR="00A17980" w:rsidRPr="00E81938">
        <w:rPr>
          <w:rFonts w:ascii="Times New Roman" w:hAnsi="Times New Roman"/>
          <w:b/>
          <w:sz w:val="28"/>
          <w:szCs w:val="28"/>
        </w:rPr>
        <w:t xml:space="preserve">, </w:t>
      </w:r>
      <w:r w:rsidR="00A17980" w:rsidRPr="00E81938">
        <w:rPr>
          <w:rFonts w:ascii="Times New Roman" w:hAnsi="Times New Roman"/>
          <w:sz w:val="28"/>
          <w:szCs w:val="28"/>
        </w:rPr>
        <w:t>научиться</w:t>
      </w:r>
      <w:r w:rsidR="00A17980" w:rsidRPr="00E81938">
        <w:rPr>
          <w:rFonts w:ascii="Times New Roman" w:hAnsi="Times New Roman"/>
          <w:b/>
          <w:sz w:val="28"/>
          <w:szCs w:val="28"/>
        </w:rPr>
        <w:t xml:space="preserve"> </w:t>
      </w:r>
      <w:r w:rsidR="00A17980" w:rsidRPr="00E81938">
        <w:rPr>
          <w:rFonts w:ascii="Times New Roman" w:hAnsi="Times New Roman"/>
          <w:sz w:val="28"/>
          <w:szCs w:val="28"/>
        </w:rPr>
        <w:t>прогнозировать изменение энергии Гельмгольца и энергии Гиббса в самопроизвольных процессах, научить на конкретных примерах решать вопрос о возможности самопроизвольного протекания реакции в заданных условиях (из анализа величин  ∆G, ∆Н, ∆S и их зависимость от температуры), а также определения условий, при которых наступает термодинамическое равновесие в системе.</w:t>
      </w:r>
      <w:proofErr w:type="gramEnd"/>
    </w:p>
    <w:p w:rsidR="005017EB" w:rsidRPr="00E81938" w:rsidRDefault="005017EB" w:rsidP="005017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5017EB" w:rsidRPr="00E81938" w:rsidRDefault="005017EB" w:rsidP="005017E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7EB" w:rsidRPr="00E81938" w:rsidRDefault="005017EB" w:rsidP="00A17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17EB" w:rsidRPr="00E81938" w:rsidRDefault="005017EB" w:rsidP="00A17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19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19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7EB" w:rsidRPr="00E81938" w:rsidRDefault="005017EB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EB" w:rsidRPr="00E81938" w:rsidRDefault="005017EB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17EB" w:rsidRPr="00E81938" w:rsidRDefault="005017EB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17EB" w:rsidRPr="00E81938" w:rsidRDefault="005017EB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7EB" w:rsidRPr="00E81938" w:rsidRDefault="005017EB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5017EB" w:rsidRPr="00E81938" w:rsidRDefault="005017EB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017EB" w:rsidRPr="00E81938" w:rsidRDefault="005017EB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178AB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8AB" w:rsidRPr="00E81938" w:rsidRDefault="001178AB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8AB" w:rsidRPr="00D21F79" w:rsidRDefault="001178AB" w:rsidP="00726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1F79">
              <w:rPr>
                <w:rFonts w:ascii="Times New Roman" w:hAnsi="Times New Roman"/>
                <w:sz w:val="28"/>
                <w:szCs w:val="28"/>
              </w:rPr>
              <w:t>(</w:t>
            </w:r>
            <w:r w:rsidRPr="00E81938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178AB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8AB" w:rsidRPr="00E81938" w:rsidRDefault="001178AB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8AB" w:rsidRPr="00D21F79" w:rsidRDefault="001178AB" w:rsidP="00726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178AB" w:rsidRDefault="001178AB" w:rsidP="007260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178AB" w:rsidRDefault="001178AB" w:rsidP="007260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1178AB" w:rsidRPr="00E81938" w:rsidRDefault="001178AB" w:rsidP="007260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1F79">
              <w:rPr>
                <w:rFonts w:ascii="Times New Roman" w:hAnsi="Times New Roman"/>
                <w:sz w:val="28"/>
                <w:szCs w:val="28"/>
              </w:rPr>
              <w:t>(</w:t>
            </w:r>
            <w:r w:rsidRPr="00E81938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017EB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7EB" w:rsidRPr="00E81938" w:rsidRDefault="005017EB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7EB" w:rsidRPr="00E81938" w:rsidRDefault="005017EB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017EB" w:rsidRPr="00E81938" w:rsidRDefault="005017EB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5017EB" w:rsidRPr="00E81938" w:rsidRDefault="005017EB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5017EB" w:rsidRPr="00E81938" w:rsidRDefault="005017EB" w:rsidP="005017EB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5017EB" w:rsidRPr="00E81938" w:rsidRDefault="005017EB" w:rsidP="005017EB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1178AB" w:rsidRPr="00D21F79" w:rsidRDefault="001178AB" w:rsidP="001178A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1178AB" w:rsidRDefault="001178AB" w:rsidP="005017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17EB" w:rsidRPr="00E81938" w:rsidRDefault="005017EB" w:rsidP="005017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5017EB" w:rsidRPr="00E81938" w:rsidRDefault="005017EB" w:rsidP="005017E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схемы, раздаточный материал и т.п.);</w:t>
      </w:r>
    </w:p>
    <w:p w:rsidR="005017EB" w:rsidRPr="00E81938" w:rsidRDefault="005017EB" w:rsidP="005017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5017EB" w:rsidRPr="00E81938" w:rsidRDefault="005017EB" w:rsidP="005017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980" w:rsidRPr="00E81938" w:rsidRDefault="00A17980" w:rsidP="00A1798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1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Законы термодинамики. Химическое и фазовое равновесие.</w:t>
      </w:r>
    </w:p>
    <w:p w:rsidR="00A17980" w:rsidRPr="00E81938" w:rsidRDefault="00A17980" w:rsidP="00A17980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Тема </w:t>
      </w:r>
      <w:r w:rsidR="00E67C3B" w:rsidRPr="00E81938">
        <w:rPr>
          <w:rFonts w:ascii="Times New Roman" w:hAnsi="Times New Roman"/>
          <w:b/>
          <w:sz w:val="28"/>
          <w:szCs w:val="28"/>
        </w:rPr>
        <w:t>1.</w:t>
      </w:r>
      <w:r w:rsidRPr="00E81938">
        <w:rPr>
          <w:rFonts w:ascii="Times New Roman" w:hAnsi="Times New Roman"/>
          <w:b/>
          <w:sz w:val="28"/>
          <w:szCs w:val="28"/>
        </w:rPr>
        <w:t xml:space="preserve">4. Основы термодинамики </w:t>
      </w:r>
      <w:proofErr w:type="gramStart"/>
      <w:r w:rsidRPr="00E81938">
        <w:rPr>
          <w:rFonts w:ascii="Times New Roman" w:hAnsi="Times New Roman"/>
          <w:b/>
          <w:sz w:val="28"/>
          <w:szCs w:val="28"/>
        </w:rPr>
        <w:t>фазовых</w:t>
      </w:r>
      <w:proofErr w:type="gramEnd"/>
      <w:r w:rsidRPr="00E81938">
        <w:rPr>
          <w:rFonts w:ascii="Times New Roman" w:hAnsi="Times New Roman"/>
          <w:b/>
          <w:sz w:val="28"/>
          <w:szCs w:val="28"/>
        </w:rPr>
        <w:t xml:space="preserve"> превращении. Фазовые превращения и равновесия. Уравнения </w:t>
      </w:r>
      <w:proofErr w:type="spellStart"/>
      <w:r w:rsidRPr="00E81938">
        <w:rPr>
          <w:rFonts w:ascii="Times New Roman" w:hAnsi="Times New Roman"/>
          <w:b/>
          <w:sz w:val="28"/>
          <w:szCs w:val="28"/>
        </w:rPr>
        <w:t>Клапейрона</w:t>
      </w:r>
      <w:proofErr w:type="spellEnd"/>
      <w:r w:rsidRPr="00E81938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E81938">
        <w:rPr>
          <w:rFonts w:ascii="Times New Roman" w:hAnsi="Times New Roman"/>
          <w:b/>
          <w:sz w:val="28"/>
          <w:szCs w:val="28"/>
        </w:rPr>
        <w:t>Клаузиуса</w:t>
      </w:r>
      <w:proofErr w:type="spellEnd"/>
      <w:r w:rsidRPr="00E81938">
        <w:rPr>
          <w:rFonts w:ascii="Times New Roman" w:hAnsi="Times New Roman"/>
          <w:b/>
          <w:sz w:val="28"/>
          <w:szCs w:val="28"/>
        </w:rPr>
        <w:t>. Правило фаз Гиббса.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A17980" w:rsidRPr="00E81938" w:rsidRDefault="00A17980" w:rsidP="00A179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основные понятия темы: фаза, компонент, число степеней свободы; научиться применять правило фаз Гиббса и уравнение </w:t>
      </w:r>
      <w:proofErr w:type="spellStart"/>
      <w:r w:rsidRPr="00E81938">
        <w:rPr>
          <w:rFonts w:ascii="Times New Roman" w:hAnsi="Times New Roman"/>
          <w:sz w:val="28"/>
          <w:szCs w:val="28"/>
        </w:rPr>
        <w:t>Клайперона</w:t>
      </w:r>
      <w:proofErr w:type="spellEnd"/>
      <w:r w:rsidRPr="00E8193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81938">
        <w:rPr>
          <w:rFonts w:ascii="Times New Roman" w:hAnsi="Times New Roman"/>
          <w:sz w:val="28"/>
          <w:szCs w:val="28"/>
        </w:rPr>
        <w:t>Клаузиуса</w:t>
      </w:r>
      <w:proofErr w:type="spellEnd"/>
      <w:r w:rsidRPr="00E81938">
        <w:rPr>
          <w:rFonts w:ascii="Times New Roman" w:hAnsi="Times New Roman"/>
          <w:sz w:val="28"/>
          <w:szCs w:val="28"/>
        </w:rPr>
        <w:t xml:space="preserve"> при решении задач, сформировать навыки анализа диаграммы состояния (на примере Н</w:t>
      </w:r>
      <w:r w:rsidRPr="00E81938">
        <w:rPr>
          <w:rFonts w:ascii="Times New Roman" w:hAnsi="Times New Roman"/>
          <w:sz w:val="28"/>
          <w:szCs w:val="28"/>
          <w:vertAlign w:val="subscript"/>
        </w:rPr>
        <w:t>2</w:t>
      </w:r>
      <w:r w:rsidRPr="00E81938">
        <w:rPr>
          <w:rFonts w:ascii="Times New Roman" w:hAnsi="Times New Roman"/>
          <w:sz w:val="28"/>
          <w:szCs w:val="28"/>
        </w:rPr>
        <w:t xml:space="preserve">О, </w:t>
      </w:r>
      <w:r w:rsidRPr="00E81938">
        <w:rPr>
          <w:rFonts w:ascii="Times New Roman" w:hAnsi="Times New Roman"/>
          <w:sz w:val="28"/>
          <w:szCs w:val="28"/>
          <w:lang w:val="en-US"/>
        </w:rPr>
        <w:t>S</w:t>
      </w:r>
      <w:r w:rsidRPr="00E81938">
        <w:rPr>
          <w:rFonts w:ascii="Times New Roman" w:hAnsi="Times New Roman"/>
          <w:sz w:val="28"/>
          <w:szCs w:val="28"/>
        </w:rPr>
        <w:t>, СО</w:t>
      </w:r>
      <w:proofErr w:type="gramStart"/>
      <w:r w:rsidRPr="00E81938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E81938">
        <w:rPr>
          <w:rFonts w:ascii="Times New Roman" w:hAnsi="Times New Roman"/>
          <w:sz w:val="28"/>
          <w:szCs w:val="28"/>
        </w:rPr>
        <w:t>).</w:t>
      </w:r>
    </w:p>
    <w:p w:rsidR="00A17980" w:rsidRPr="00E81938" w:rsidRDefault="00A17980" w:rsidP="00A179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7980" w:rsidRPr="00E81938" w:rsidRDefault="00A17980" w:rsidP="00A17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19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19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17980" w:rsidRPr="00E81938" w:rsidRDefault="00A17980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17980" w:rsidRPr="00E81938" w:rsidRDefault="00A17980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178AB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8AB" w:rsidRPr="00E81938" w:rsidRDefault="001178AB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8AB" w:rsidRPr="00D21F79" w:rsidRDefault="001178AB" w:rsidP="00117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1F7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178AB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8AB" w:rsidRPr="00E81938" w:rsidRDefault="001178AB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8AB" w:rsidRPr="00D21F79" w:rsidRDefault="001178AB" w:rsidP="00726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178AB" w:rsidRDefault="001178AB" w:rsidP="007260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178AB" w:rsidRDefault="001178AB" w:rsidP="007260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1178AB" w:rsidRPr="00E81938" w:rsidRDefault="001178AB" w:rsidP="00117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1F7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7980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17980" w:rsidRPr="00E81938" w:rsidRDefault="00A17980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17980" w:rsidRPr="00E81938" w:rsidRDefault="00A17980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1178AB" w:rsidRPr="00D21F79" w:rsidRDefault="001178AB" w:rsidP="001178A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схемы, раздаточный материал и т.п.);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1178AB" w:rsidRDefault="001178AB" w:rsidP="00A17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78AB" w:rsidRDefault="001178AB" w:rsidP="00A17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78AB" w:rsidRDefault="001178AB" w:rsidP="00A17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78AB" w:rsidRDefault="001178AB" w:rsidP="00A17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1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Законы термодинамики. Химическое и фазовое равновесие.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980" w:rsidRPr="00E81938" w:rsidRDefault="00A17980" w:rsidP="00A17980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Тема </w:t>
      </w:r>
      <w:r w:rsidR="00E67C3B" w:rsidRPr="00E81938">
        <w:rPr>
          <w:rFonts w:ascii="Times New Roman" w:hAnsi="Times New Roman"/>
          <w:b/>
          <w:sz w:val="28"/>
          <w:szCs w:val="28"/>
        </w:rPr>
        <w:t>1.</w:t>
      </w:r>
      <w:r w:rsidRPr="00E81938">
        <w:rPr>
          <w:rFonts w:ascii="Times New Roman" w:hAnsi="Times New Roman"/>
          <w:b/>
          <w:sz w:val="28"/>
          <w:szCs w:val="28"/>
        </w:rPr>
        <w:t>5. Лабораторный практикум по теме: «Законы термодинамики. Химическое и фазовое равновесие»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A17980" w:rsidRPr="00E81938" w:rsidRDefault="00A17980" w:rsidP="00383CA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навыки работы с химической посудой и реактивами, научиться определять условия, при которых наступает термодинамическое равновесие в системе, прогнозирования с помощью закона действующих масс и принципа </w:t>
      </w:r>
      <w:proofErr w:type="spellStart"/>
      <w:r w:rsidRPr="00E81938">
        <w:rPr>
          <w:rFonts w:ascii="Times New Roman" w:hAnsi="Times New Roman"/>
          <w:sz w:val="28"/>
          <w:szCs w:val="28"/>
        </w:rPr>
        <w:t>Ле</w:t>
      </w:r>
      <w:proofErr w:type="spellEnd"/>
      <w:r w:rsidRPr="00E81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938">
        <w:rPr>
          <w:rFonts w:ascii="Times New Roman" w:hAnsi="Times New Roman"/>
          <w:sz w:val="28"/>
          <w:szCs w:val="28"/>
        </w:rPr>
        <w:t>Шателье</w:t>
      </w:r>
      <w:proofErr w:type="spellEnd"/>
      <w:r w:rsidRPr="00E81938">
        <w:rPr>
          <w:rFonts w:ascii="Times New Roman" w:hAnsi="Times New Roman"/>
          <w:sz w:val="28"/>
          <w:szCs w:val="28"/>
        </w:rPr>
        <w:t xml:space="preserve"> смещение физических и химических равновесий при изменении условий.</w:t>
      </w:r>
    </w:p>
    <w:p w:rsidR="00A17980" w:rsidRPr="00E81938" w:rsidRDefault="00A17980" w:rsidP="00A1798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7980" w:rsidRPr="00E81938" w:rsidRDefault="00A17980" w:rsidP="00A17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19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19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17980" w:rsidRPr="00E81938" w:rsidRDefault="00A17980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17980" w:rsidRPr="00E81938" w:rsidRDefault="00A17980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1178AB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1178AB" w:rsidRDefault="00A17980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178AB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1178AB">
              <w:rPr>
                <w:rFonts w:ascii="Times New Roman" w:hAnsi="Times New Roman"/>
                <w:sz w:val="28"/>
                <w:szCs w:val="28"/>
              </w:rPr>
              <w:t>(</w:t>
            </w:r>
            <w:r w:rsidR="001178AB" w:rsidRPr="00E81938">
              <w:rPr>
                <w:rFonts w:ascii="Times New Roman" w:hAnsi="Times New Roman"/>
                <w:i/>
                <w:sz w:val="28"/>
                <w:szCs w:val="28"/>
              </w:rPr>
              <w:t>собеседование по полученным результатам исследования</w:t>
            </w:r>
            <w:r w:rsidR="001178A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17980" w:rsidRPr="001178AB" w:rsidRDefault="00A17980" w:rsidP="00A179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  <w:r w:rsidR="001178AB">
              <w:rPr>
                <w:rFonts w:ascii="Times New Roman" w:hAnsi="Times New Roman"/>
                <w:sz w:val="28"/>
                <w:szCs w:val="28"/>
              </w:rPr>
              <w:t>(</w:t>
            </w:r>
            <w:r w:rsidR="001178AB" w:rsidRPr="00E81938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</w:t>
            </w:r>
            <w:r w:rsidR="001178A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17980" w:rsidRPr="00E81938" w:rsidRDefault="00A17980" w:rsidP="00D20C10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980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1178AB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17980" w:rsidRPr="00E81938" w:rsidRDefault="00A17980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17980" w:rsidRPr="00E81938" w:rsidRDefault="00A17980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журнал, проверка правильности сделанных выводов по работам;</w:t>
            </w:r>
          </w:p>
        </w:tc>
      </w:tr>
    </w:tbl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1178AB" w:rsidRPr="00D21F79" w:rsidRDefault="001178AB" w:rsidP="001178A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таблицы.);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доска, химическая посуда и реактивы).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111A" w:rsidRPr="00E81938" w:rsidRDefault="0030111A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1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Законы термодинамики. Химическое и фазовое равновесие.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980" w:rsidRPr="00E81938" w:rsidRDefault="00A17980" w:rsidP="00A17980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Тема </w:t>
      </w:r>
      <w:r w:rsidR="00E67C3B" w:rsidRPr="00E81938">
        <w:rPr>
          <w:rFonts w:ascii="Times New Roman" w:hAnsi="Times New Roman"/>
          <w:b/>
          <w:sz w:val="28"/>
          <w:szCs w:val="28"/>
        </w:rPr>
        <w:t>1.</w:t>
      </w:r>
      <w:r w:rsidRPr="00E81938">
        <w:rPr>
          <w:rFonts w:ascii="Times New Roman" w:hAnsi="Times New Roman"/>
          <w:b/>
          <w:sz w:val="28"/>
          <w:szCs w:val="28"/>
        </w:rPr>
        <w:t xml:space="preserve">6. </w:t>
      </w:r>
      <w:r w:rsidR="00D20C10" w:rsidRPr="00E81938">
        <w:rPr>
          <w:rFonts w:ascii="Times New Roman" w:hAnsi="Times New Roman"/>
          <w:b/>
          <w:sz w:val="28"/>
          <w:szCs w:val="28"/>
        </w:rPr>
        <w:t>Рубежный контроль</w:t>
      </w:r>
      <w:r w:rsidRPr="00E81938">
        <w:rPr>
          <w:rFonts w:ascii="Times New Roman" w:hAnsi="Times New Roman"/>
          <w:b/>
          <w:sz w:val="28"/>
          <w:szCs w:val="28"/>
        </w:rPr>
        <w:t xml:space="preserve"> «Законы термодинамики. Химическое и фазовое равновесие»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3D215C" w:rsidRPr="00E81938" w:rsidRDefault="00A17980" w:rsidP="003D215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="003D215C" w:rsidRPr="00E81938">
        <w:rPr>
          <w:rFonts w:ascii="Times New Roman" w:hAnsi="Times New Roman"/>
          <w:sz w:val="28"/>
          <w:szCs w:val="28"/>
        </w:rPr>
        <w:t>проконтролировать знание теоретического материала по разделу: «</w:t>
      </w:r>
      <w:r w:rsidR="00D20C10" w:rsidRPr="00E81938">
        <w:rPr>
          <w:rFonts w:ascii="Times New Roman" w:hAnsi="Times New Roman"/>
          <w:sz w:val="28"/>
          <w:szCs w:val="28"/>
        </w:rPr>
        <w:t>Законы</w:t>
      </w:r>
      <w:r w:rsidR="003D215C" w:rsidRPr="00E81938">
        <w:rPr>
          <w:rFonts w:ascii="Times New Roman" w:hAnsi="Times New Roman"/>
          <w:sz w:val="28"/>
          <w:szCs w:val="28"/>
        </w:rPr>
        <w:t xml:space="preserve"> термодинамик</w:t>
      </w:r>
      <w:r w:rsidR="00D20C10" w:rsidRPr="00E81938">
        <w:rPr>
          <w:rFonts w:ascii="Times New Roman" w:hAnsi="Times New Roman"/>
          <w:sz w:val="28"/>
          <w:szCs w:val="28"/>
        </w:rPr>
        <w:t>и. Химическое и фазовое равновесие</w:t>
      </w:r>
      <w:r w:rsidR="003D215C" w:rsidRPr="00E81938">
        <w:rPr>
          <w:rFonts w:ascii="Times New Roman" w:hAnsi="Times New Roman"/>
          <w:sz w:val="28"/>
          <w:szCs w:val="28"/>
        </w:rPr>
        <w:t>»; оценить умение производить термохимические расчеты и применять их при решении расчетных задач.</w:t>
      </w:r>
    </w:p>
    <w:p w:rsidR="00A17980" w:rsidRDefault="00A17980" w:rsidP="00A1798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78AB" w:rsidRPr="00E81938" w:rsidRDefault="001178AB" w:rsidP="00A1798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План проведения учебного занятия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7980" w:rsidRPr="00E81938" w:rsidRDefault="00A17980" w:rsidP="00A17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19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19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17980" w:rsidRPr="00E81938" w:rsidRDefault="00A17980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17980" w:rsidRPr="00E81938" w:rsidRDefault="00A17980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117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="001178AB">
              <w:rPr>
                <w:rFonts w:ascii="Times New Roman" w:hAnsi="Times New Roman"/>
                <w:b/>
                <w:sz w:val="28"/>
                <w:szCs w:val="28"/>
              </w:rPr>
              <w:t>навыков</w:t>
            </w:r>
            <w:r w:rsidRPr="00E8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8AB">
              <w:rPr>
                <w:rFonts w:ascii="Times New Roman" w:hAnsi="Times New Roman"/>
                <w:sz w:val="28"/>
                <w:szCs w:val="28"/>
              </w:rPr>
              <w:t>(</w:t>
            </w:r>
            <w:r w:rsidR="001178AB">
              <w:rPr>
                <w:rFonts w:ascii="Times New Roman" w:hAnsi="Times New Roman"/>
                <w:i/>
                <w:sz w:val="28"/>
                <w:szCs w:val="28"/>
              </w:rPr>
              <w:t>тестирование)</w:t>
            </w:r>
            <w:r w:rsidR="00E81938" w:rsidRPr="00E819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81938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1178AB" w:rsidRDefault="00A17980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178AB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1178AB">
              <w:rPr>
                <w:rFonts w:ascii="Times New Roman" w:hAnsi="Times New Roman"/>
                <w:sz w:val="28"/>
                <w:szCs w:val="28"/>
              </w:rPr>
              <w:t>(</w:t>
            </w:r>
            <w:r w:rsidR="001178AB" w:rsidRPr="00E81938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задач, письменный опрос</w:t>
            </w:r>
            <w:proofErr w:type="gramStart"/>
            <w:r w:rsidR="001178AB" w:rsidRPr="00E81938">
              <w:rPr>
                <w:rFonts w:ascii="Times New Roman" w:hAnsi="Times New Roman"/>
                <w:i/>
                <w:sz w:val="28"/>
                <w:szCs w:val="28"/>
              </w:rPr>
              <w:t>;</w:t>
            </w:r>
            <w:r w:rsidR="001178A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A17980" w:rsidRPr="00E81938" w:rsidRDefault="00A17980" w:rsidP="001178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17980" w:rsidRPr="00E81938" w:rsidTr="00A179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80" w:rsidRPr="00E81938" w:rsidRDefault="00A17980" w:rsidP="00A17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17980" w:rsidRPr="00E81938" w:rsidRDefault="00A17980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17980" w:rsidRPr="00E81938" w:rsidRDefault="00A17980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1178AB" w:rsidRPr="00D21F79" w:rsidRDefault="001178AB" w:rsidP="001178A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="003D215C" w:rsidRPr="00E81938">
        <w:rPr>
          <w:rFonts w:ascii="Times New Roman" w:hAnsi="Times New Roman"/>
          <w:i/>
          <w:sz w:val="28"/>
          <w:szCs w:val="28"/>
        </w:rPr>
        <w:t>таблицы</w:t>
      </w:r>
      <w:r w:rsidR="002739A9" w:rsidRPr="00E81938">
        <w:rPr>
          <w:rFonts w:ascii="Times New Roman" w:hAnsi="Times New Roman"/>
          <w:i/>
          <w:sz w:val="28"/>
          <w:szCs w:val="28"/>
        </w:rPr>
        <w:t>, раздаточный материал</w:t>
      </w:r>
      <w:r w:rsidRPr="00E81938">
        <w:rPr>
          <w:rFonts w:ascii="Times New Roman" w:hAnsi="Times New Roman"/>
          <w:i/>
          <w:sz w:val="28"/>
          <w:szCs w:val="28"/>
        </w:rPr>
        <w:t>);</w:t>
      </w:r>
    </w:p>
    <w:p w:rsidR="00A17980" w:rsidRPr="00E81938" w:rsidRDefault="00A17980" w:rsidP="00A17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</w:t>
      </w:r>
      <w:proofErr w:type="gramStart"/>
      <w:r w:rsidRPr="00E81938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81938">
        <w:rPr>
          <w:rFonts w:ascii="Times New Roman" w:hAnsi="Times New Roman"/>
          <w:sz w:val="28"/>
          <w:szCs w:val="28"/>
        </w:rPr>
        <w:t xml:space="preserve"> (</w:t>
      </w:r>
      <w:r w:rsidR="003D215C" w:rsidRPr="00E81938">
        <w:rPr>
          <w:rFonts w:ascii="Times New Roman" w:hAnsi="Times New Roman"/>
          <w:i/>
          <w:sz w:val="28"/>
          <w:szCs w:val="28"/>
        </w:rPr>
        <w:t>мел, доска</w:t>
      </w:r>
      <w:r w:rsidRPr="00E81938">
        <w:rPr>
          <w:rFonts w:ascii="Times New Roman" w:hAnsi="Times New Roman"/>
          <w:i/>
          <w:sz w:val="28"/>
          <w:szCs w:val="28"/>
        </w:rPr>
        <w:t>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A17980" w:rsidRPr="00E81938" w:rsidRDefault="00A17980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20C10" w:rsidRPr="00E81938" w:rsidRDefault="00D20C10" w:rsidP="00E67C3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2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Теория растворов</w:t>
      </w:r>
    </w:p>
    <w:p w:rsidR="00E67C3B" w:rsidRPr="00E81938" w:rsidRDefault="00D20C10" w:rsidP="00E67C3B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Тема 2.1. </w:t>
      </w:r>
      <w:r w:rsidR="00E67C3B" w:rsidRPr="00E81938">
        <w:rPr>
          <w:rFonts w:ascii="Times New Roman" w:hAnsi="Times New Roman"/>
          <w:b/>
          <w:sz w:val="28"/>
          <w:szCs w:val="28"/>
        </w:rPr>
        <w:t xml:space="preserve">Осмотическое давление разбавленных растворов неэлектролитов. </w:t>
      </w:r>
      <w:proofErr w:type="spellStart"/>
      <w:r w:rsidR="00E67C3B" w:rsidRPr="00E81938">
        <w:rPr>
          <w:rFonts w:ascii="Times New Roman" w:hAnsi="Times New Roman"/>
          <w:b/>
          <w:sz w:val="28"/>
          <w:szCs w:val="28"/>
        </w:rPr>
        <w:t>Криометрия</w:t>
      </w:r>
      <w:proofErr w:type="spellEnd"/>
      <w:r w:rsidR="00E67C3B" w:rsidRPr="00E81938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E67C3B" w:rsidRPr="00E81938">
        <w:rPr>
          <w:rFonts w:ascii="Times New Roman" w:hAnsi="Times New Roman"/>
          <w:b/>
          <w:sz w:val="28"/>
          <w:szCs w:val="28"/>
        </w:rPr>
        <w:t>эбулиометрия</w:t>
      </w:r>
      <w:proofErr w:type="spellEnd"/>
      <w:r w:rsidR="00E67C3B" w:rsidRPr="00E81938">
        <w:rPr>
          <w:rFonts w:ascii="Times New Roman" w:hAnsi="Times New Roman"/>
          <w:b/>
          <w:sz w:val="28"/>
          <w:szCs w:val="28"/>
        </w:rPr>
        <w:t xml:space="preserve">. Осмотические свойства разбавленных растворов электролитов. Изотонический и осмотический коэффициенты. </w:t>
      </w:r>
    </w:p>
    <w:p w:rsidR="00E67C3B" w:rsidRPr="00E81938" w:rsidRDefault="00E67C3B" w:rsidP="00E67C3B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E67C3B" w:rsidRPr="00E81938" w:rsidRDefault="00E67C3B" w:rsidP="00E67C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</w:t>
      </w:r>
      <w:r w:rsidR="007F6A4E" w:rsidRPr="00E81938">
        <w:rPr>
          <w:rFonts w:ascii="Times New Roman" w:hAnsi="Times New Roman"/>
          <w:sz w:val="28"/>
          <w:szCs w:val="28"/>
        </w:rPr>
        <w:t xml:space="preserve">у обучающихся новые </w:t>
      </w:r>
      <w:r w:rsidRPr="00E81938">
        <w:rPr>
          <w:rFonts w:ascii="Times New Roman" w:hAnsi="Times New Roman"/>
          <w:sz w:val="28"/>
          <w:szCs w:val="28"/>
        </w:rPr>
        <w:t xml:space="preserve">понятия осмос, осмотическое давление, изотонический и осмотический коэффициенты; рассмотреть применение осмоса в живых организмах и применение в медицине; сформировать навыки применения </w:t>
      </w:r>
      <w:proofErr w:type="spellStart"/>
      <w:r w:rsidRPr="00E81938">
        <w:rPr>
          <w:rFonts w:ascii="Times New Roman" w:hAnsi="Times New Roman"/>
          <w:sz w:val="28"/>
          <w:szCs w:val="28"/>
        </w:rPr>
        <w:t>криометрии</w:t>
      </w:r>
      <w:proofErr w:type="spellEnd"/>
      <w:r w:rsidRPr="00E819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1938">
        <w:rPr>
          <w:rFonts w:ascii="Times New Roman" w:hAnsi="Times New Roman"/>
          <w:sz w:val="28"/>
          <w:szCs w:val="28"/>
        </w:rPr>
        <w:t>эбулиометрии</w:t>
      </w:r>
      <w:proofErr w:type="spellEnd"/>
      <w:r w:rsidRPr="00E8193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67C3B" w:rsidRPr="00E81938" w:rsidRDefault="00E67C3B" w:rsidP="00E67C3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7D43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7D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7C3B" w:rsidRPr="00E81938" w:rsidRDefault="00E67C3B" w:rsidP="007D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19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19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7D43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3B" w:rsidRPr="00E81938" w:rsidRDefault="00E67C3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67C3B" w:rsidRPr="00E81938" w:rsidRDefault="00E67C3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7C3B" w:rsidRPr="00E81938" w:rsidRDefault="00E67C3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E67C3B" w:rsidRPr="00E81938" w:rsidRDefault="00E67C3B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67C3B" w:rsidRPr="00E81938" w:rsidRDefault="00E67C3B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7D43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117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1178AB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Pr="00E8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8AB">
              <w:rPr>
                <w:rFonts w:ascii="Times New Roman" w:hAnsi="Times New Roman"/>
                <w:sz w:val="28"/>
                <w:szCs w:val="28"/>
              </w:rPr>
              <w:t>(</w:t>
            </w:r>
            <w:r w:rsidR="00E81938" w:rsidRPr="00E81938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 w:rsidR="001178A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E81938" w:rsidRPr="00E81938" w:rsidTr="007D43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  <w:r w:rsidR="001178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178AB">
              <w:rPr>
                <w:rFonts w:ascii="Times New Roman" w:hAnsi="Times New Roman"/>
                <w:sz w:val="28"/>
                <w:szCs w:val="28"/>
              </w:rPr>
              <w:t>(</w:t>
            </w:r>
            <w:r w:rsidR="001178AB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1178AB">
              <w:rPr>
                <w:rFonts w:ascii="Times New Roman" w:hAnsi="Times New Roman"/>
                <w:sz w:val="28"/>
                <w:szCs w:val="28"/>
              </w:rPr>
              <w:t>)</w:t>
            </w: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67C3B" w:rsidRPr="00E81938" w:rsidRDefault="00E67C3B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 w:rsidR="001178AB">
              <w:rPr>
                <w:rFonts w:ascii="Times New Roman" w:hAnsi="Times New Roman"/>
                <w:sz w:val="28"/>
                <w:szCs w:val="28"/>
              </w:rPr>
              <w:t>(</w:t>
            </w:r>
            <w:r w:rsidR="001178AB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1178A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67C3B" w:rsidRPr="00E81938" w:rsidRDefault="00E67C3B" w:rsidP="00117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C3B" w:rsidRPr="00E81938" w:rsidTr="007D43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67C3B" w:rsidRPr="00E81938" w:rsidRDefault="00E67C3B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E67C3B" w:rsidRPr="00E81938" w:rsidRDefault="00E67C3B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</w:tc>
      </w:tr>
    </w:tbl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1178AB" w:rsidRPr="00D21F79" w:rsidRDefault="001178AB" w:rsidP="001178A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таблицы.);</w:t>
      </w:r>
    </w:p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C10" w:rsidRPr="00E81938" w:rsidRDefault="00D20C10" w:rsidP="00D20C1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67C3B" w:rsidRPr="00E81938" w:rsidRDefault="00E67C3B" w:rsidP="00E67C3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2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Теория растворов</w:t>
      </w:r>
    </w:p>
    <w:p w:rsidR="00E67C3B" w:rsidRPr="00E81938" w:rsidRDefault="00E67C3B" w:rsidP="00E67C3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2.</w:t>
      </w:r>
      <w:r w:rsidR="00326538" w:rsidRPr="00E81938">
        <w:rPr>
          <w:rFonts w:ascii="Times New Roman" w:hAnsi="Times New Roman"/>
          <w:b/>
          <w:sz w:val="28"/>
          <w:szCs w:val="28"/>
        </w:rPr>
        <w:t>2</w:t>
      </w:r>
      <w:r w:rsidRPr="00E81938">
        <w:rPr>
          <w:rFonts w:ascii="Times New Roman" w:hAnsi="Times New Roman"/>
          <w:b/>
          <w:sz w:val="28"/>
          <w:szCs w:val="28"/>
        </w:rPr>
        <w:t>. Теория растворов сильных электролитов Дебая и Хюккеля.</w:t>
      </w:r>
    </w:p>
    <w:p w:rsidR="00E67C3B" w:rsidRPr="00E81938" w:rsidRDefault="00E67C3B" w:rsidP="00E67C3B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 Буферные растворы и механизм их действия. Буферная емкость. Методы определения рН растворов.</w:t>
      </w:r>
    </w:p>
    <w:p w:rsidR="00E67C3B" w:rsidRPr="00E81938" w:rsidRDefault="00E67C3B" w:rsidP="00E67C3B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E67C3B" w:rsidRPr="00E81938" w:rsidRDefault="00E67C3B" w:rsidP="00E67C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понятия буферные растворы, буферная емкость; рассмотреть классификацию буферных систем и их механизм действия</w:t>
      </w:r>
      <w:r w:rsidR="000B3FE3" w:rsidRPr="00E81938">
        <w:rPr>
          <w:rFonts w:ascii="Times New Roman" w:hAnsi="Times New Roman"/>
          <w:sz w:val="28"/>
          <w:szCs w:val="28"/>
        </w:rPr>
        <w:t xml:space="preserve">; </w:t>
      </w:r>
      <w:r w:rsidRPr="00E81938">
        <w:rPr>
          <w:rFonts w:ascii="Times New Roman" w:hAnsi="Times New Roman"/>
          <w:sz w:val="28"/>
          <w:szCs w:val="28"/>
        </w:rPr>
        <w:t xml:space="preserve">сформировать навыки </w:t>
      </w:r>
      <w:r w:rsidR="000B3FE3" w:rsidRPr="00E81938">
        <w:rPr>
          <w:rFonts w:ascii="Times New Roman" w:hAnsi="Times New Roman"/>
          <w:sz w:val="28"/>
          <w:szCs w:val="28"/>
        </w:rPr>
        <w:t>расчета значения рН растворов.</w:t>
      </w:r>
    </w:p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7D43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7D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7C3B" w:rsidRPr="00E81938" w:rsidRDefault="00E67C3B" w:rsidP="007D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7D43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3B" w:rsidRPr="00E81938" w:rsidRDefault="00E67C3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67C3B" w:rsidRPr="00E81938" w:rsidRDefault="00E67C3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7C3B" w:rsidRPr="00E81938" w:rsidRDefault="00E67C3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E67C3B" w:rsidRPr="00E81938" w:rsidRDefault="00E67C3B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67C3B" w:rsidRPr="00E81938" w:rsidRDefault="00E67C3B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7D43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031C1B" w:rsidRDefault="00E67C3B" w:rsidP="00031C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031C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1C1B" w:rsidRPr="00031C1B">
              <w:rPr>
                <w:rFonts w:ascii="Times New Roman" w:hAnsi="Times New Roman"/>
                <w:sz w:val="28"/>
                <w:szCs w:val="28"/>
              </w:rPr>
              <w:t>(</w:t>
            </w:r>
            <w:r w:rsidR="00E81938" w:rsidRPr="00E81938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</w:t>
            </w:r>
            <w:r w:rsidR="00031C1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E81938" w:rsidRPr="00E81938">
              <w:rPr>
                <w:rFonts w:ascii="Times New Roman" w:hAnsi="Times New Roman"/>
                <w:i/>
                <w:sz w:val="28"/>
                <w:szCs w:val="28"/>
              </w:rPr>
              <w:t>ционных задач</w:t>
            </w:r>
            <w:r w:rsidR="00031C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81938" w:rsidRPr="00E81938" w:rsidTr="007D43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031C1B" w:rsidRDefault="00E67C3B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1C1B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031C1B">
              <w:rPr>
                <w:rFonts w:ascii="Times New Roman" w:hAnsi="Times New Roman"/>
                <w:sz w:val="28"/>
                <w:szCs w:val="28"/>
              </w:rPr>
              <w:t>(</w:t>
            </w:r>
            <w:r w:rsidR="00031C1B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031C1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67C3B" w:rsidRPr="00031C1B" w:rsidRDefault="00E67C3B" w:rsidP="00031C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 w:rsidR="00031C1B">
              <w:rPr>
                <w:rFonts w:ascii="Times New Roman" w:hAnsi="Times New Roman"/>
                <w:sz w:val="28"/>
                <w:szCs w:val="28"/>
              </w:rPr>
              <w:t>(</w:t>
            </w:r>
            <w:r w:rsidR="00031C1B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031C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67C3B" w:rsidRPr="00E81938" w:rsidTr="007D43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3B" w:rsidRPr="00E81938" w:rsidRDefault="00E67C3B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67C3B" w:rsidRPr="00E81938" w:rsidRDefault="00E67C3B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E67C3B" w:rsidRPr="00E81938" w:rsidRDefault="00E67C3B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031C1B" w:rsidRPr="00D21F79" w:rsidRDefault="00031C1B" w:rsidP="00031C1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таблицы.);</w:t>
      </w:r>
    </w:p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E67C3B" w:rsidRPr="00E81938" w:rsidRDefault="00E67C3B" w:rsidP="00E67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792" w:rsidRPr="00E81938" w:rsidRDefault="00B96792" w:rsidP="00B9679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2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Теория растворов</w:t>
      </w:r>
    </w:p>
    <w:p w:rsidR="00B96792" w:rsidRPr="00E81938" w:rsidRDefault="00B96792" w:rsidP="00B96792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2.</w:t>
      </w:r>
      <w:r w:rsidR="00326538" w:rsidRPr="00E81938">
        <w:rPr>
          <w:rFonts w:ascii="Times New Roman" w:hAnsi="Times New Roman"/>
          <w:b/>
          <w:sz w:val="28"/>
          <w:szCs w:val="28"/>
        </w:rPr>
        <w:t>3</w:t>
      </w:r>
      <w:r w:rsidRPr="00E81938">
        <w:rPr>
          <w:rFonts w:ascii="Times New Roman" w:hAnsi="Times New Roman"/>
          <w:b/>
          <w:sz w:val="28"/>
          <w:szCs w:val="28"/>
        </w:rPr>
        <w:t>. Лабораторный практикум по теме: «Растворы»</w:t>
      </w:r>
    </w:p>
    <w:p w:rsidR="00B96792" w:rsidRPr="00E81938" w:rsidRDefault="00B96792" w:rsidP="00B96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B96792" w:rsidRPr="00E81938" w:rsidRDefault="00B96792" w:rsidP="00B96792">
      <w:pPr>
        <w:contextualSpacing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навыки работы с химической посудой и реактивами, научиться готовить буферный раствор с различной величиной рН.</w:t>
      </w:r>
    </w:p>
    <w:p w:rsidR="00B96792" w:rsidRPr="00E81938" w:rsidRDefault="00B96792" w:rsidP="00B967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B96792" w:rsidRPr="00E81938" w:rsidRDefault="00B96792" w:rsidP="00B9679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7D43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92" w:rsidRPr="00E81938" w:rsidRDefault="00B96792" w:rsidP="007D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96792" w:rsidRPr="00E81938" w:rsidRDefault="00B96792" w:rsidP="007D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92" w:rsidRPr="00E81938" w:rsidRDefault="00B96792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7D43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92" w:rsidRPr="00E81938" w:rsidRDefault="00B96792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96792" w:rsidRPr="00E81938" w:rsidRDefault="00B96792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792" w:rsidRPr="00E81938" w:rsidRDefault="00B96792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92" w:rsidRPr="00E81938" w:rsidRDefault="00B96792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B96792" w:rsidRPr="00E81938" w:rsidRDefault="00B96792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96792" w:rsidRPr="00E81938" w:rsidRDefault="00B96792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E81938" w:rsidRPr="00E81938" w:rsidTr="007D43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92" w:rsidRPr="00E81938" w:rsidRDefault="00031C1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92" w:rsidRPr="00031C1B" w:rsidRDefault="00031C1B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  <w:r w:rsidR="00B96792"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1C1B">
              <w:rPr>
                <w:rFonts w:ascii="Times New Roman" w:hAnsi="Times New Roman"/>
                <w:sz w:val="28"/>
                <w:szCs w:val="28"/>
              </w:rPr>
              <w:t>(</w:t>
            </w:r>
            <w:r w:rsidRPr="00E81938">
              <w:rPr>
                <w:rFonts w:ascii="Times New Roman" w:hAnsi="Times New Roman"/>
                <w:i/>
                <w:sz w:val="28"/>
                <w:szCs w:val="28"/>
              </w:rPr>
              <w:t>собеседование по полученным результатам 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96792" w:rsidRPr="00031C1B" w:rsidRDefault="00B96792" w:rsidP="0003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  <w:r w:rsidR="00031C1B">
              <w:rPr>
                <w:rFonts w:ascii="Times New Roman" w:hAnsi="Times New Roman"/>
                <w:sz w:val="28"/>
                <w:szCs w:val="28"/>
              </w:rPr>
              <w:t>(</w:t>
            </w:r>
            <w:r w:rsidR="00031C1B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</w:t>
            </w:r>
            <w:r w:rsidR="00031C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6792" w:rsidRPr="00E81938" w:rsidTr="007D43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92" w:rsidRPr="00E81938" w:rsidRDefault="00031C1B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92" w:rsidRPr="00E81938" w:rsidRDefault="00B96792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96792" w:rsidRPr="00E81938" w:rsidRDefault="00B96792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B96792" w:rsidRPr="00E81938" w:rsidRDefault="00B96792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журнал, проверка правильности сделанных выводов по работам;</w:t>
            </w:r>
          </w:p>
        </w:tc>
      </w:tr>
    </w:tbl>
    <w:p w:rsidR="00B96792" w:rsidRPr="00E81938" w:rsidRDefault="00B96792" w:rsidP="00B96792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B96792" w:rsidRPr="00E81938" w:rsidRDefault="00B96792" w:rsidP="00B96792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031C1B" w:rsidRPr="00031C1B" w:rsidRDefault="00031C1B" w:rsidP="00031C1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B96792" w:rsidRPr="00E81938" w:rsidRDefault="00B96792" w:rsidP="00B967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96792" w:rsidRPr="00E81938" w:rsidRDefault="00B96792" w:rsidP="00B967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таблицы.);</w:t>
      </w:r>
    </w:p>
    <w:p w:rsidR="00B96792" w:rsidRPr="00E81938" w:rsidRDefault="00B96792" w:rsidP="00B96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доска, химическая посуда и реактивы).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B96792" w:rsidRPr="00E81938" w:rsidRDefault="00B96792" w:rsidP="00B96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1CCC" w:rsidRPr="00E81938" w:rsidRDefault="002E1CCC" w:rsidP="002E1CC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2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Теория растворов</w:t>
      </w:r>
    </w:p>
    <w:p w:rsidR="002E1CCC" w:rsidRPr="00E81938" w:rsidRDefault="002E1CCC" w:rsidP="002E1C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1CCC" w:rsidRPr="00E81938" w:rsidRDefault="002E1CCC" w:rsidP="002E1C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2.</w:t>
      </w:r>
      <w:r w:rsidR="00326538" w:rsidRPr="00E81938">
        <w:rPr>
          <w:rFonts w:ascii="Times New Roman" w:hAnsi="Times New Roman"/>
          <w:b/>
          <w:sz w:val="28"/>
          <w:szCs w:val="28"/>
        </w:rPr>
        <w:t>4</w:t>
      </w:r>
      <w:r w:rsidRPr="00E81938">
        <w:rPr>
          <w:rFonts w:ascii="Times New Roman" w:hAnsi="Times New Roman"/>
          <w:b/>
          <w:sz w:val="28"/>
          <w:szCs w:val="28"/>
        </w:rPr>
        <w:t>. Рубежный контроль «Теория растворов»</w:t>
      </w:r>
    </w:p>
    <w:p w:rsidR="002E1CCC" w:rsidRPr="00E81938" w:rsidRDefault="002E1CCC" w:rsidP="00125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2E1CCC" w:rsidRPr="00E81938" w:rsidRDefault="002E1CCC" w:rsidP="00125C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проконтролировать знание теоретического материала по разделу: «Теория растворов»; оценить умение реш</w:t>
      </w:r>
      <w:r w:rsidR="00125CE6" w:rsidRPr="00E81938">
        <w:rPr>
          <w:rFonts w:ascii="Times New Roman" w:hAnsi="Times New Roman"/>
          <w:sz w:val="28"/>
          <w:szCs w:val="28"/>
        </w:rPr>
        <w:t>ать</w:t>
      </w:r>
      <w:r w:rsidRPr="00E81938">
        <w:rPr>
          <w:rFonts w:ascii="Times New Roman" w:hAnsi="Times New Roman"/>
          <w:sz w:val="28"/>
          <w:szCs w:val="28"/>
        </w:rPr>
        <w:t xml:space="preserve"> расчетны</w:t>
      </w:r>
      <w:r w:rsidR="00125CE6" w:rsidRPr="00E81938">
        <w:rPr>
          <w:rFonts w:ascii="Times New Roman" w:hAnsi="Times New Roman"/>
          <w:sz w:val="28"/>
          <w:szCs w:val="28"/>
        </w:rPr>
        <w:t>е</w:t>
      </w:r>
      <w:r w:rsidRPr="00E81938">
        <w:rPr>
          <w:rFonts w:ascii="Times New Roman" w:hAnsi="Times New Roman"/>
          <w:sz w:val="28"/>
          <w:szCs w:val="28"/>
        </w:rPr>
        <w:t xml:space="preserve"> задач</w:t>
      </w:r>
      <w:r w:rsidR="00125CE6" w:rsidRPr="00E81938">
        <w:rPr>
          <w:rFonts w:ascii="Times New Roman" w:hAnsi="Times New Roman"/>
          <w:sz w:val="28"/>
          <w:szCs w:val="28"/>
        </w:rPr>
        <w:t>и</w:t>
      </w:r>
      <w:r w:rsidRPr="00E81938">
        <w:rPr>
          <w:rFonts w:ascii="Times New Roman" w:hAnsi="Times New Roman"/>
          <w:sz w:val="28"/>
          <w:szCs w:val="28"/>
        </w:rPr>
        <w:t>.</w:t>
      </w:r>
    </w:p>
    <w:p w:rsidR="002E1CCC" w:rsidRPr="00E81938" w:rsidRDefault="002E1CCC" w:rsidP="002E1C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E1CCC" w:rsidRPr="00E81938" w:rsidRDefault="002E1CCC" w:rsidP="002E1CCC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10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1"/>
        <w:gridCol w:w="9541"/>
      </w:tblGrid>
      <w:tr w:rsidR="00E81938" w:rsidRPr="00E81938" w:rsidTr="00125CE6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CC" w:rsidRPr="00E81938" w:rsidRDefault="002E1CCC" w:rsidP="00E23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  <w:r w:rsidR="00E23DF7" w:rsidRPr="00E8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CC" w:rsidRPr="00E81938" w:rsidRDefault="002E1CCC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125CE6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CC" w:rsidRPr="00E81938" w:rsidRDefault="002E1CCC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1CCC" w:rsidRPr="00E81938" w:rsidRDefault="002E1CCC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1CCC" w:rsidRPr="00E81938" w:rsidRDefault="002E1CCC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CC" w:rsidRPr="00E81938" w:rsidRDefault="002E1CCC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E1CCC" w:rsidRPr="00E81938" w:rsidRDefault="002E1CCC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2E1CCC" w:rsidRPr="00E81938" w:rsidRDefault="002E1CCC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125CE6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CC" w:rsidRPr="00E81938" w:rsidRDefault="002E1CCC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CC" w:rsidRPr="00E81938" w:rsidRDefault="002E1CCC" w:rsidP="00031C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031C1B">
              <w:rPr>
                <w:rFonts w:ascii="Times New Roman" w:hAnsi="Times New Roman"/>
                <w:b/>
                <w:sz w:val="28"/>
                <w:szCs w:val="28"/>
              </w:rPr>
              <w:t xml:space="preserve">опорных знаний, умений, навыков </w:t>
            </w:r>
            <w:r w:rsidR="00031C1B">
              <w:rPr>
                <w:rFonts w:ascii="Times New Roman" w:hAnsi="Times New Roman"/>
                <w:sz w:val="28"/>
                <w:szCs w:val="28"/>
              </w:rPr>
              <w:t>(</w:t>
            </w:r>
            <w:r w:rsidR="00031C1B">
              <w:rPr>
                <w:rFonts w:ascii="Times New Roman" w:hAnsi="Times New Roman"/>
                <w:i/>
                <w:sz w:val="28"/>
                <w:szCs w:val="28"/>
              </w:rPr>
              <w:t>тестирование)</w:t>
            </w:r>
            <w:r w:rsidR="00A10F5F" w:rsidRPr="00A10F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81938" w:rsidRPr="00E81938" w:rsidTr="00125CE6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CC" w:rsidRPr="00E81938" w:rsidRDefault="002E1CCC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CC" w:rsidRPr="00031C1B" w:rsidRDefault="002E1CCC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1C1B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031C1B">
              <w:rPr>
                <w:rFonts w:ascii="Times New Roman" w:hAnsi="Times New Roman"/>
                <w:sz w:val="28"/>
                <w:szCs w:val="28"/>
              </w:rPr>
              <w:t>(</w:t>
            </w:r>
            <w:r w:rsidR="00031C1B" w:rsidRPr="00A10F5F">
              <w:rPr>
                <w:rFonts w:ascii="Times New Roman" w:hAnsi="Times New Roman"/>
                <w:i/>
                <w:sz w:val="28"/>
                <w:szCs w:val="28"/>
              </w:rPr>
              <w:t>контрольная работа, решен</w:t>
            </w:r>
            <w:r w:rsidR="00031C1B">
              <w:rPr>
                <w:rFonts w:ascii="Times New Roman" w:hAnsi="Times New Roman"/>
                <w:i/>
                <w:sz w:val="28"/>
                <w:szCs w:val="28"/>
              </w:rPr>
              <w:t>ие проблемно-ситуационных задач</w:t>
            </w:r>
            <w:r w:rsidR="00031C1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25CE6" w:rsidRPr="00E81938" w:rsidRDefault="002E1CCC" w:rsidP="00031C1B">
            <w:pPr>
              <w:pStyle w:val="a3"/>
              <w:spacing w:after="0" w:line="240" w:lineRule="auto"/>
              <w:ind w:left="0"/>
              <w:jc w:val="both"/>
              <w:rPr>
                <w:rStyle w:val="12"/>
                <w:rFonts w:eastAsiaTheme="minorEastAsia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  <w:r w:rsidR="00031C1B" w:rsidRPr="00031C1B">
              <w:rPr>
                <w:rFonts w:ascii="Times New Roman" w:hAnsi="Times New Roman"/>
                <w:sz w:val="28"/>
                <w:szCs w:val="28"/>
              </w:rPr>
              <w:t>(</w:t>
            </w:r>
            <w:r w:rsidR="00031C1B" w:rsidRPr="00A10F5F">
              <w:rPr>
                <w:rFonts w:ascii="Times New Roman" w:hAnsi="Times New Roman"/>
                <w:i/>
                <w:sz w:val="28"/>
                <w:szCs w:val="28"/>
              </w:rPr>
              <w:t>контроль выполнения заданий в рабочих тетрадях</w:t>
            </w:r>
            <w:proofErr w:type="gramStart"/>
            <w:r w:rsidR="00031C1B" w:rsidRPr="00A10F5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031C1B" w:rsidRPr="00031C1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2E1CCC" w:rsidRPr="00E81938" w:rsidRDefault="002E1CCC" w:rsidP="00031C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CCC" w:rsidRPr="00E81938" w:rsidTr="00125CE6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CC" w:rsidRPr="00E81938" w:rsidRDefault="002E1CCC" w:rsidP="007D43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CC" w:rsidRPr="00E81938" w:rsidRDefault="002E1CCC" w:rsidP="007D4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E1CCC" w:rsidRPr="00E81938" w:rsidRDefault="002E1CCC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E1CCC" w:rsidRPr="00E81938" w:rsidRDefault="002E1CCC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2E1CCC" w:rsidRPr="00E81938" w:rsidRDefault="002E1CCC" w:rsidP="002E1CCC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2E1CCC" w:rsidRPr="00E81938" w:rsidRDefault="002E1CCC" w:rsidP="002E1CCC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031C1B" w:rsidRPr="00031C1B" w:rsidRDefault="00031C1B" w:rsidP="00031C1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2E1CCC" w:rsidRPr="00E81938" w:rsidRDefault="002E1CCC" w:rsidP="002E1C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E1CCC" w:rsidRPr="00E81938" w:rsidRDefault="002E1CCC" w:rsidP="002E1C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раздаточный материал);</w:t>
      </w:r>
    </w:p>
    <w:p w:rsidR="002E1CCC" w:rsidRPr="00E81938" w:rsidRDefault="002E1CCC" w:rsidP="002E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841B24" w:rsidRDefault="00841B24" w:rsidP="00E23D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3DF7" w:rsidRPr="00E81938" w:rsidRDefault="00E23DF7" w:rsidP="00E23DF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3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Химическая кинетика</w:t>
      </w:r>
    </w:p>
    <w:p w:rsidR="00E23DF7" w:rsidRPr="00E81938" w:rsidRDefault="00E23DF7" w:rsidP="00E23DF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3.1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Pr="00E81938">
        <w:rPr>
          <w:rFonts w:ascii="Times New Roman" w:hAnsi="Times New Roman"/>
          <w:b/>
          <w:sz w:val="28"/>
          <w:szCs w:val="28"/>
        </w:rPr>
        <w:t xml:space="preserve">Скорость реакции н методы се измерения. Зависимость скорости реакции от различных факторов. Закон действующих масс. </w:t>
      </w:r>
      <w:proofErr w:type="spellStart"/>
      <w:r w:rsidRPr="00E81938">
        <w:rPr>
          <w:rFonts w:ascii="Times New Roman" w:hAnsi="Times New Roman"/>
          <w:b/>
          <w:sz w:val="28"/>
          <w:szCs w:val="28"/>
        </w:rPr>
        <w:t>Молекулярность</w:t>
      </w:r>
      <w:proofErr w:type="spellEnd"/>
      <w:r w:rsidRPr="00E81938">
        <w:rPr>
          <w:rFonts w:ascii="Times New Roman" w:hAnsi="Times New Roman"/>
          <w:b/>
          <w:sz w:val="28"/>
          <w:szCs w:val="28"/>
        </w:rPr>
        <w:t xml:space="preserve"> и порядок реакции. Определение порядка реакции.</w:t>
      </w:r>
    </w:p>
    <w:p w:rsidR="00E23DF7" w:rsidRPr="00E81938" w:rsidRDefault="00E23DF7" w:rsidP="00E23DF7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.</w:t>
      </w:r>
    </w:p>
    <w:p w:rsidR="00E23DF7" w:rsidRPr="00E81938" w:rsidRDefault="00E23DF7" w:rsidP="00E23DF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E23DF7" w:rsidRPr="00E81938" w:rsidRDefault="00E23DF7" w:rsidP="00E23D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</w:t>
      </w:r>
      <w:r w:rsidR="007F6A4E" w:rsidRPr="00E81938">
        <w:rPr>
          <w:rFonts w:ascii="Times New Roman" w:hAnsi="Times New Roman"/>
          <w:sz w:val="28"/>
          <w:szCs w:val="28"/>
        </w:rPr>
        <w:t xml:space="preserve"> у обучающихся новые</w:t>
      </w:r>
      <w:r w:rsidRPr="00E81938">
        <w:rPr>
          <w:rFonts w:ascii="Times New Roman" w:hAnsi="Times New Roman"/>
          <w:sz w:val="28"/>
          <w:szCs w:val="28"/>
        </w:rPr>
        <w:t xml:space="preserve"> понятия химической кинетики, кинетических уравнений, порядка реакции; сформировать навыки описания протекание химических превращений с помощью кинетических уравнений, определения порядка реакции и определения сроков годности лекарственных препаратов.</w:t>
      </w:r>
    </w:p>
    <w:p w:rsidR="00E23DF7" w:rsidRPr="00E81938" w:rsidRDefault="00E23DF7" w:rsidP="00E23D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E23DF7" w:rsidRPr="00E81938" w:rsidRDefault="00E23DF7" w:rsidP="00E23DF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F7" w:rsidRPr="00E81938" w:rsidRDefault="00E23DF7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3DF7" w:rsidRPr="00E81938" w:rsidRDefault="00E23DF7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F7" w:rsidRPr="00E81938" w:rsidRDefault="00E23DF7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F7" w:rsidRPr="00E81938" w:rsidRDefault="00E23DF7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23DF7" w:rsidRPr="00E81938" w:rsidRDefault="00E23DF7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3DF7" w:rsidRPr="00E81938" w:rsidRDefault="00E23DF7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F7" w:rsidRPr="00E81938" w:rsidRDefault="00E23DF7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E23DF7" w:rsidRPr="00E81938" w:rsidRDefault="00E23DF7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23DF7" w:rsidRPr="00E81938" w:rsidRDefault="00E23DF7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F7" w:rsidRPr="00E81938" w:rsidRDefault="00E23DF7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F7" w:rsidRPr="00E81938" w:rsidRDefault="00E23DF7" w:rsidP="00031C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031C1B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Pr="00E8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C1B">
              <w:rPr>
                <w:rFonts w:ascii="Times New Roman" w:hAnsi="Times New Roman"/>
                <w:sz w:val="28"/>
                <w:szCs w:val="28"/>
              </w:rPr>
              <w:t>(</w:t>
            </w:r>
            <w:r w:rsidR="00841B24" w:rsidRPr="00841B24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 w:rsidR="00031C1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F7" w:rsidRPr="00E81938" w:rsidRDefault="00E23DF7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F7" w:rsidRPr="00E81938" w:rsidRDefault="00E23DF7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1C1B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031C1B" w:rsidRPr="00031C1B">
              <w:rPr>
                <w:rFonts w:ascii="Times New Roman" w:hAnsi="Times New Roman"/>
                <w:sz w:val="28"/>
                <w:szCs w:val="28"/>
              </w:rPr>
              <w:t>(</w:t>
            </w:r>
            <w:r w:rsidR="00031C1B" w:rsidRPr="00031C1B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031C1B" w:rsidRPr="00031C1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23DF7" w:rsidRPr="00031C1B" w:rsidRDefault="00E23DF7" w:rsidP="00031C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 w:rsidR="00031C1B" w:rsidRPr="00031C1B">
              <w:rPr>
                <w:rFonts w:ascii="Times New Roman" w:hAnsi="Times New Roman"/>
                <w:sz w:val="28"/>
                <w:szCs w:val="28"/>
              </w:rPr>
              <w:t>(</w:t>
            </w:r>
            <w:r w:rsidR="00031C1B" w:rsidRPr="00031C1B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031C1B" w:rsidRPr="00031C1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23DF7" w:rsidRPr="00E81938" w:rsidRDefault="00E23DF7" w:rsidP="0003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  <w:r w:rsidR="00031C1B">
              <w:rPr>
                <w:rFonts w:ascii="Times New Roman" w:hAnsi="Times New Roman"/>
                <w:sz w:val="28"/>
                <w:szCs w:val="28"/>
              </w:rPr>
              <w:t>(</w:t>
            </w:r>
            <w:r w:rsidR="00031C1B" w:rsidRPr="00841B24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 w:rsidR="00031C1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E23DF7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F7" w:rsidRPr="00E81938" w:rsidRDefault="00E23DF7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F7" w:rsidRPr="00E81938" w:rsidRDefault="00E23DF7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3DF7" w:rsidRPr="00E81938" w:rsidRDefault="00E23DF7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E23DF7" w:rsidRPr="00E81938" w:rsidRDefault="00E23DF7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E23DF7" w:rsidRPr="00E81938" w:rsidRDefault="00E23DF7" w:rsidP="00E23DF7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E23DF7" w:rsidRPr="00E81938" w:rsidRDefault="00E23DF7" w:rsidP="00E23DF7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031C1B" w:rsidRPr="00031C1B" w:rsidRDefault="00031C1B" w:rsidP="00031C1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E23DF7" w:rsidRPr="00E81938" w:rsidRDefault="00E23DF7" w:rsidP="00E23D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23DF7" w:rsidRPr="00E81938" w:rsidRDefault="00E23DF7" w:rsidP="00E23D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="00EF2525" w:rsidRPr="00E81938">
        <w:rPr>
          <w:rFonts w:ascii="Times New Roman" w:hAnsi="Times New Roman"/>
          <w:i/>
          <w:sz w:val="28"/>
          <w:szCs w:val="28"/>
        </w:rPr>
        <w:t>таблицы, справочные материалы</w:t>
      </w:r>
      <w:r w:rsidRPr="00E81938">
        <w:rPr>
          <w:rFonts w:ascii="Times New Roman" w:hAnsi="Times New Roman"/>
          <w:i/>
          <w:sz w:val="28"/>
          <w:szCs w:val="28"/>
        </w:rPr>
        <w:t>);</w:t>
      </w:r>
    </w:p>
    <w:p w:rsidR="00E23DF7" w:rsidRPr="00E81938" w:rsidRDefault="00E23DF7" w:rsidP="00E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E23DF7" w:rsidRPr="00E81938" w:rsidRDefault="00E23DF7" w:rsidP="00E23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B24" w:rsidRDefault="00841B24" w:rsidP="00EF25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2525" w:rsidRPr="00E81938" w:rsidRDefault="00EF2525" w:rsidP="00EF252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3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Химическая кинетика</w:t>
      </w:r>
    </w:p>
    <w:p w:rsidR="00EF2525" w:rsidRPr="00E81938" w:rsidRDefault="00EF2525" w:rsidP="00EF25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3.2 Уравнение Аррениуса. Связь между скоростью реакции и энергией активации. Определение энергии активации. Стерический фактор. Понятие о теории переходного состояния.</w:t>
      </w:r>
    </w:p>
    <w:p w:rsidR="00EF2525" w:rsidRPr="00E81938" w:rsidRDefault="00EF2525" w:rsidP="00EF252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.</w:t>
      </w:r>
    </w:p>
    <w:p w:rsidR="00EF2525" w:rsidRPr="00E81938" w:rsidRDefault="00EF2525" w:rsidP="00EF252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EF2525" w:rsidRPr="00E81938" w:rsidRDefault="00EF2525" w:rsidP="00EF25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</w:t>
      </w:r>
      <w:r w:rsidR="007F6A4E" w:rsidRPr="00E81938">
        <w:rPr>
          <w:rFonts w:ascii="Times New Roman" w:hAnsi="Times New Roman"/>
          <w:sz w:val="28"/>
          <w:szCs w:val="28"/>
        </w:rPr>
        <w:t xml:space="preserve"> у обучающихся новые</w:t>
      </w:r>
      <w:r w:rsidRPr="00E81938">
        <w:rPr>
          <w:rFonts w:ascii="Times New Roman" w:hAnsi="Times New Roman"/>
          <w:sz w:val="28"/>
          <w:szCs w:val="28"/>
        </w:rPr>
        <w:t xml:space="preserve"> понятия</w:t>
      </w:r>
      <w:r w:rsidR="00DE0BA6" w:rsidRPr="00E81938">
        <w:rPr>
          <w:rFonts w:ascii="Times New Roman" w:hAnsi="Times New Roman"/>
          <w:sz w:val="28"/>
          <w:szCs w:val="28"/>
        </w:rPr>
        <w:t xml:space="preserve"> энергии активации, переходного состояния, катализа, механизме действия катализаторов</w:t>
      </w:r>
      <w:r w:rsidRPr="00E81938">
        <w:rPr>
          <w:rFonts w:ascii="Times New Roman" w:hAnsi="Times New Roman"/>
          <w:sz w:val="28"/>
          <w:szCs w:val="28"/>
        </w:rPr>
        <w:t>; сформировать навыки</w:t>
      </w:r>
      <w:r w:rsidR="00DE0BA6" w:rsidRPr="00E81938">
        <w:rPr>
          <w:rFonts w:ascii="Times New Roman" w:hAnsi="Times New Roman"/>
          <w:sz w:val="28"/>
          <w:szCs w:val="28"/>
        </w:rPr>
        <w:t xml:space="preserve"> классификации сложных реакций</w:t>
      </w:r>
      <w:r w:rsidRPr="00E81938">
        <w:rPr>
          <w:rFonts w:ascii="Times New Roman" w:hAnsi="Times New Roman"/>
          <w:sz w:val="28"/>
          <w:szCs w:val="28"/>
        </w:rPr>
        <w:t>.</w:t>
      </w:r>
    </w:p>
    <w:p w:rsidR="00EF2525" w:rsidRPr="00E81938" w:rsidRDefault="00EF2525" w:rsidP="00EF25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EF2525" w:rsidRPr="00E81938" w:rsidRDefault="00EF2525" w:rsidP="00EF252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25" w:rsidRPr="00E81938" w:rsidRDefault="00EF2525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F2525" w:rsidRPr="00E81938" w:rsidRDefault="00EF2525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25" w:rsidRPr="00E81938" w:rsidRDefault="00EF2525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25" w:rsidRPr="00E81938" w:rsidRDefault="00EF2525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F2525" w:rsidRPr="00E81938" w:rsidRDefault="00EF2525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525" w:rsidRPr="00E81938" w:rsidRDefault="00EF2525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25" w:rsidRPr="00E81938" w:rsidRDefault="00EF2525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EF2525" w:rsidRPr="00E81938" w:rsidRDefault="00EF2525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F2525" w:rsidRPr="00E81938" w:rsidRDefault="00EF2525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25" w:rsidRPr="00E81938" w:rsidRDefault="00EF2525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25" w:rsidRPr="00E81938" w:rsidRDefault="00EF2525" w:rsidP="00031C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="00031C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навыков </w:t>
            </w:r>
            <w:r w:rsidR="00031C1B" w:rsidRPr="00031C1B">
              <w:rPr>
                <w:rFonts w:ascii="Times New Roman" w:hAnsi="Times New Roman"/>
                <w:sz w:val="28"/>
                <w:szCs w:val="28"/>
              </w:rPr>
              <w:t>(</w:t>
            </w:r>
            <w:r w:rsidR="00841B24" w:rsidRPr="00841B24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 w:rsidR="00031C1B" w:rsidRPr="00031C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25" w:rsidRPr="00E81938" w:rsidRDefault="00EF2525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25" w:rsidRPr="00E81938" w:rsidRDefault="00EF2525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31C1B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031C1B" w:rsidRPr="00031C1B">
              <w:rPr>
                <w:rFonts w:ascii="Times New Roman" w:hAnsi="Times New Roman"/>
                <w:sz w:val="28"/>
                <w:szCs w:val="28"/>
              </w:rPr>
              <w:t>(устный опрос)</w:t>
            </w:r>
          </w:p>
          <w:p w:rsidR="00EF2525" w:rsidRPr="00031C1B" w:rsidRDefault="00EF2525" w:rsidP="00031C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Закреп</w:t>
            </w:r>
            <w:r w:rsidR="00031C1B">
              <w:rPr>
                <w:rFonts w:ascii="Times New Roman" w:hAnsi="Times New Roman"/>
                <w:b/>
                <w:sz w:val="28"/>
                <w:szCs w:val="28"/>
              </w:rPr>
              <w:t xml:space="preserve">ление теоретического материала </w:t>
            </w:r>
            <w:r w:rsidR="00031C1B" w:rsidRPr="00031C1B">
              <w:rPr>
                <w:rFonts w:ascii="Times New Roman" w:hAnsi="Times New Roman"/>
                <w:sz w:val="28"/>
                <w:szCs w:val="28"/>
              </w:rPr>
              <w:t>(</w:t>
            </w:r>
            <w:r w:rsidRPr="00031C1B"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 w:rsidR="00031C1B" w:rsidRPr="00031C1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31C1B" w:rsidRDefault="00EF2525" w:rsidP="0003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F2525" w:rsidRPr="00E81938" w:rsidRDefault="00031C1B" w:rsidP="0003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1B">
              <w:rPr>
                <w:rFonts w:ascii="Times New Roman" w:hAnsi="Times New Roman"/>
                <w:sz w:val="28"/>
                <w:szCs w:val="28"/>
              </w:rPr>
              <w:t>(</w:t>
            </w:r>
            <w:r w:rsidRPr="00841B24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 w:rsidRPr="00031C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F2525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25" w:rsidRPr="00E81938" w:rsidRDefault="00EF2525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25" w:rsidRPr="00E81938" w:rsidRDefault="00EF2525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F2525" w:rsidRPr="00E81938" w:rsidRDefault="00EF2525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EF2525" w:rsidRPr="00E81938" w:rsidRDefault="00EF2525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EF2525" w:rsidRPr="00E81938" w:rsidRDefault="00EF2525" w:rsidP="00EF2525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EF2525" w:rsidRPr="00E81938" w:rsidRDefault="00EF2525" w:rsidP="00EF252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031C1B" w:rsidRPr="00031C1B" w:rsidRDefault="00031C1B" w:rsidP="00031C1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EF2525" w:rsidRPr="00E81938" w:rsidRDefault="00EF2525" w:rsidP="00EF25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F2525" w:rsidRPr="00E81938" w:rsidRDefault="00EF2525" w:rsidP="00EF252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EF2525" w:rsidRPr="00E81938" w:rsidRDefault="00EF2525" w:rsidP="00EF2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EF2525" w:rsidRPr="00E81938" w:rsidRDefault="00EF2525" w:rsidP="00EF2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F22" w:rsidRPr="00E81938" w:rsidRDefault="00841F22" w:rsidP="00841F2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Модуль </w:t>
      </w:r>
      <w:r w:rsidR="00326538" w:rsidRPr="00E81938">
        <w:rPr>
          <w:rFonts w:ascii="Times New Roman" w:hAnsi="Times New Roman"/>
          <w:b/>
          <w:sz w:val="28"/>
          <w:szCs w:val="28"/>
        </w:rPr>
        <w:t>3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Химическая кинетика</w:t>
      </w:r>
    </w:p>
    <w:p w:rsidR="00841F22" w:rsidRPr="00E81938" w:rsidRDefault="00841F22" w:rsidP="00841F22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3.3. Лабораторный практикум по теме: «Химическая кинетика»</w:t>
      </w:r>
    </w:p>
    <w:p w:rsidR="00841F22" w:rsidRPr="00E81938" w:rsidRDefault="00841F22" w:rsidP="0084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841F22" w:rsidRPr="00E81938" w:rsidRDefault="00841F22" w:rsidP="00841F22">
      <w:pPr>
        <w:tabs>
          <w:tab w:val="left" w:pos="88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навыки работы с химической посудой и реактивами, навыки оценки влияние на скорость реакций катализаторов (в том числе и ферментов), </w:t>
      </w:r>
      <w:r w:rsidRPr="00E81938">
        <w:rPr>
          <w:rFonts w:ascii="Times New Roman" w:hAnsi="Times New Roman"/>
          <w:sz w:val="28"/>
          <w:szCs w:val="28"/>
        </w:rPr>
        <w:tab/>
      </w:r>
    </w:p>
    <w:p w:rsidR="00841F22" w:rsidRPr="00E81938" w:rsidRDefault="00841F22" w:rsidP="00841F22">
      <w:pPr>
        <w:contextualSpacing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научиться определять зависимость скорости химической реакции от температуры и от концентрации реагирующих веществ.</w:t>
      </w:r>
    </w:p>
    <w:p w:rsidR="00841F22" w:rsidRPr="00E81938" w:rsidRDefault="00841F22" w:rsidP="00841F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F22" w:rsidRPr="00E81938" w:rsidRDefault="00841F22" w:rsidP="00841F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841F22" w:rsidRPr="00E81938" w:rsidRDefault="00841F22" w:rsidP="00841F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22" w:rsidRPr="00E81938" w:rsidRDefault="00841F22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41F22" w:rsidRPr="00E81938" w:rsidRDefault="00841F22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22" w:rsidRPr="00E81938" w:rsidRDefault="00841F22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22" w:rsidRPr="00E81938" w:rsidRDefault="00841F22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1F22" w:rsidRPr="00E81938" w:rsidRDefault="00841F22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F22" w:rsidRPr="00E81938" w:rsidRDefault="00841F22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22" w:rsidRPr="00E81938" w:rsidRDefault="00841F22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41F22" w:rsidRPr="00E81938" w:rsidRDefault="00841F22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41F22" w:rsidRPr="00E81938" w:rsidRDefault="00841F22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22" w:rsidRPr="00E81938" w:rsidRDefault="00031C1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22" w:rsidRPr="00661F17" w:rsidRDefault="00661F17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  <w:r w:rsidR="00841F22"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41B24">
              <w:rPr>
                <w:rFonts w:ascii="Times New Roman" w:hAnsi="Times New Roman"/>
                <w:i/>
                <w:sz w:val="28"/>
                <w:szCs w:val="28"/>
              </w:rPr>
              <w:t>собеседование по полученным результатам 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1F22" w:rsidRPr="00E81938" w:rsidRDefault="00841F22" w:rsidP="00C15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841F22" w:rsidRPr="00E81938" w:rsidRDefault="00661F17" w:rsidP="00661F17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31C1B" w:rsidRPr="00841B24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</w:t>
            </w:r>
            <w:r w:rsidRPr="00661F17">
              <w:rPr>
                <w:rFonts w:ascii="Times New Roman" w:hAnsi="Times New Roman"/>
                <w:sz w:val="28"/>
                <w:szCs w:val="28"/>
              </w:rPr>
              <w:t>)</w:t>
            </w:r>
            <w:r w:rsidR="00031C1B" w:rsidRPr="00841B2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841F22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22" w:rsidRPr="00E81938" w:rsidRDefault="00031C1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22" w:rsidRPr="00E81938" w:rsidRDefault="00841F22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41F22" w:rsidRPr="00E81938" w:rsidRDefault="00841F22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41F22" w:rsidRPr="00E81938" w:rsidRDefault="00841F22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журнал, проверка правильности сделанных выводов по работам;</w:t>
            </w:r>
          </w:p>
        </w:tc>
      </w:tr>
    </w:tbl>
    <w:p w:rsidR="00841F22" w:rsidRPr="00E81938" w:rsidRDefault="00841F22" w:rsidP="00841F22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841F22" w:rsidRPr="00E81938" w:rsidRDefault="00841F22" w:rsidP="00841F22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031C1B" w:rsidRPr="00031C1B" w:rsidRDefault="00031C1B" w:rsidP="00031C1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841F22" w:rsidRPr="00E81938" w:rsidRDefault="00841F22" w:rsidP="00841F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41F22" w:rsidRPr="00E81938" w:rsidRDefault="00841F22" w:rsidP="00841F2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таблицы.);</w:t>
      </w:r>
    </w:p>
    <w:p w:rsidR="00841F22" w:rsidRPr="00E81938" w:rsidRDefault="00841F22" w:rsidP="0084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доска, химическая посуда и реактивы).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841F22" w:rsidRPr="00E81938" w:rsidRDefault="00841F22" w:rsidP="00841F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F22" w:rsidRDefault="00841F22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61F17" w:rsidRPr="00E81938" w:rsidRDefault="00661F17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C22EF" w:rsidRPr="00E81938" w:rsidRDefault="00DC22EF" w:rsidP="00DC22E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3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Химическая кинетика</w:t>
      </w:r>
    </w:p>
    <w:p w:rsidR="00DC22EF" w:rsidRPr="00E81938" w:rsidRDefault="00DC22EF" w:rsidP="00260D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2EF" w:rsidRPr="00E81938" w:rsidRDefault="00DC22EF" w:rsidP="00DC22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3.4. Рубежный контроль «Химическая кинетика»</w:t>
      </w:r>
    </w:p>
    <w:p w:rsidR="00DC22EF" w:rsidRPr="00E81938" w:rsidRDefault="00DC22EF" w:rsidP="00DC2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DC22EF" w:rsidRPr="00E81938" w:rsidRDefault="00DC22EF" w:rsidP="00DC22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проконтролировать знание теоретического материала по разделу: «Химическая кинетика»; оценить умение решать расчетные задачи.</w:t>
      </w:r>
    </w:p>
    <w:p w:rsidR="00DC22EF" w:rsidRPr="00E81938" w:rsidRDefault="00DC22EF" w:rsidP="00DC22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DC22EF" w:rsidRPr="00E81938" w:rsidRDefault="00DC22EF" w:rsidP="00DC22EF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46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4"/>
        <w:gridCol w:w="8853"/>
      </w:tblGrid>
      <w:tr w:rsidR="00E81938" w:rsidRPr="00E81938" w:rsidTr="00364C26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F" w:rsidRPr="00E81938" w:rsidRDefault="00DC22EF" w:rsidP="00364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F" w:rsidRPr="00E81938" w:rsidRDefault="00DC22EF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364C26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EF" w:rsidRPr="00E81938" w:rsidRDefault="00DC22EF" w:rsidP="00364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C22EF" w:rsidRPr="00E81938" w:rsidRDefault="00DC22EF" w:rsidP="00364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2EF" w:rsidRPr="00E81938" w:rsidRDefault="00DC22EF" w:rsidP="00364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F" w:rsidRPr="00E81938" w:rsidRDefault="00DC22EF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C22EF" w:rsidRPr="00E81938" w:rsidRDefault="00DC22EF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C22EF" w:rsidRPr="00E81938" w:rsidRDefault="00DC22EF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364C26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F" w:rsidRPr="00E81938" w:rsidRDefault="00DC22EF" w:rsidP="00364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F" w:rsidRPr="00E81938" w:rsidRDefault="00DC22EF" w:rsidP="00661F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661F17">
              <w:rPr>
                <w:rFonts w:ascii="Times New Roman" w:hAnsi="Times New Roman"/>
                <w:b/>
                <w:sz w:val="28"/>
                <w:szCs w:val="28"/>
              </w:rPr>
              <w:t xml:space="preserve">опорных знаний, умений, навыков </w:t>
            </w:r>
            <w:r w:rsidR="00661F17" w:rsidRPr="00661F17">
              <w:rPr>
                <w:rFonts w:ascii="Times New Roman" w:hAnsi="Times New Roman"/>
                <w:sz w:val="28"/>
                <w:szCs w:val="28"/>
              </w:rPr>
              <w:t>(</w:t>
            </w:r>
            <w:r w:rsidR="00661F17">
              <w:rPr>
                <w:rFonts w:ascii="Times New Roman" w:hAnsi="Times New Roman"/>
                <w:i/>
                <w:sz w:val="28"/>
                <w:szCs w:val="28"/>
              </w:rPr>
              <w:t>тестирование</w:t>
            </w:r>
            <w:r w:rsidR="00661F17" w:rsidRPr="00661F17">
              <w:rPr>
                <w:rFonts w:ascii="Times New Roman" w:hAnsi="Times New Roman"/>
                <w:sz w:val="28"/>
                <w:szCs w:val="28"/>
              </w:rPr>
              <w:t>)</w:t>
            </w:r>
            <w:r w:rsidR="00FC3A65" w:rsidRPr="00661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1938" w:rsidRPr="00E81938" w:rsidTr="00364C26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F" w:rsidRPr="00E81938" w:rsidRDefault="00DC22EF" w:rsidP="00364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F" w:rsidRPr="00E81938" w:rsidRDefault="00DC22EF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61F17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661F17" w:rsidRPr="00661F17">
              <w:rPr>
                <w:rFonts w:ascii="Times New Roman" w:hAnsi="Times New Roman"/>
                <w:sz w:val="28"/>
                <w:szCs w:val="28"/>
              </w:rPr>
              <w:t>(</w:t>
            </w:r>
            <w:r w:rsidR="00661F17" w:rsidRPr="00FC3A65">
              <w:rPr>
                <w:rFonts w:ascii="Times New Roman" w:hAnsi="Times New Roman"/>
                <w:i/>
                <w:sz w:val="28"/>
                <w:szCs w:val="28"/>
              </w:rPr>
              <w:t>письменный опрос, решен</w:t>
            </w:r>
            <w:r w:rsidR="00661F17">
              <w:rPr>
                <w:rFonts w:ascii="Times New Roman" w:hAnsi="Times New Roman"/>
                <w:i/>
                <w:sz w:val="28"/>
                <w:szCs w:val="28"/>
              </w:rPr>
              <w:t>ие проблемно-ситуационных задач</w:t>
            </w:r>
            <w:r w:rsidR="00661F17" w:rsidRPr="00661F1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C22EF" w:rsidRPr="00E81938" w:rsidRDefault="00DC22EF" w:rsidP="00661F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C26" w:rsidRPr="00E81938" w:rsidTr="00364C26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F" w:rsidRPr="00E81938" w:rsidRDefault="00DC22EF" w:rsidP="00364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F" w:rsidRPr="00E81938" w:rsidRDefault="00DC22EF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C22EF" w:rsidRPr="00E81938" w:rsidRDefault="00DC22EF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DC22EF" w:rsidRPr="00E81938" w:rsidRDefault="00DC22EF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DC22EF" w:rsidRPr="00E81938" w:rsidRDefault="00DC22EF" w:rsidP="00DC22EF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DC22EF" w:rsidRPr="00E81938" w:rsidRDefault="00DC22EF" w:rsidP="00DC22EF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661F17" w:rsidRPr="00031C1B" w:rsidRDefault="00661F17" w:rsidP="00661F1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DC22EF" w:rsidRPr="00E81938" w:rsidRDefault="00DC22EF" w:rsidP="00DC22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C22EF" w:rsidRPr="00E81938" w:rsidRDefault="00DC22EF" w:rsidP="00DC22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раздаточный материал);</w:t>
      </w:r>
    </w:p>
    <w:p w:rsidR="00DC22EF" w:rsidRPr="00E81938" w:rsidRDefault="00DC22EF" w:rsidP="00DC2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DC22EF" w:rsidRPr="00E81938" w:rsidRDefault="00DC22EF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64C26" w:rsidRPr="00E81938" w:rsidRDefault="00364C26" w:rsidP="00364C2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4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Электрохимия</w:t>
      </w:r>
    </w:p>
    <w:p w:rsidR="00364C26" w:rsidRPr="00E81938" w:rsidRDefault="00364C26" w:rsidP="00364C2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Тема 4.1 Удельная и эквивалентная электропроводность. Закон </w:t>
      </w:r>
      <w:proofErr w:type="spellStart"/>
      <w:r w:rsidRPr="00E81938">
        <w:rPr>
          <w:rFonts w:ascii="Times New Roman" w:hAnsi="Times New Roman"/>
          <w:b/>
          <w:sz w:val="28"/>
          <w:szCs w:val="28"/>
        </w:rPr>
        <w:t>Кольрауша</w:t>
      </w:r>
      <w:proofErr w:type="spellEnd"/>
      <w:r w:rsidRPr="00E81938">
        <w:rPr>
          <w:rFonts w:ascii="Times New Roman" w:hAnsi="Times New Roman"/>
          <w:b/>
          <w:sz w:val="28"/>
          <w:szCs w:val="28"/>
        </w:rPr>
        <w:t xml:space="preserve"> независимого движения ионов. Кондуктометрическое титрование и его применение в фармацевтической практике.</w:t>
      </w:r>
    </w:p>
    <w:p w:rsidR="00364C26" w:rsidRPr="00E81938" w:rsidRDefault="00364C26" w:rsidP="00364C2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.</w:t>
      </w:r>
    </w:p>
    <w:p w:rsidR="00364C26" w:rsidRPr="00E81938" w:rsidRDefault="00364C26" w:rsidP="00364C2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364C26" w:rsidRPr="00E81938" w:rsidRDefault="00364C26" w:rsidP="00364C26">
      <w:pPr>
        <w:ind w:left="75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</w:t>
      </w:r>
      <w:r w:rsidR="007F6A4E" w:rsidRPr="00E81938">
        <w:rPr>
          <w:rFonts w:ascii="Times New Roman" w:hAnsi="Times New Roman"/>
          <w:sz w:val="28"/>
          <w:szCs w:val="28"/>
        </w:rPr>
        <w:t xml:space="preserve">у обучающихся новые </w:t>
      </w:r>
      <w:r w:rsidRPr="00E81938">
        <w:rPr>
          <w:rFonts w:ascii="Times New Roman" w:hAnsi="Times New Roman"/>
          <w:sz w:val="28"/>
          <w:szCs w:val="28"/>
        </w:rPr>
        <w:t>понятия основных законов электрохимии; сформировать навыки умения рассчитывать удельную, эквивалентную электропроводности, степень и константу диссоциации электролита.</w:t>
      </w:r>
    </w:p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26" w:rsidRPr="00E81938" w:rsidRDefault="00364C26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4C26" w:rsidRPr="00E81938" w:rsidRDefault="00364C26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26" w:rsidRPr="00E81938" w:rsidRDefault="00364C26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26" w:rsidRPr="00E81938" w:rsidRDefault="00364C26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64C26" w:rsidRPr="00E81938" w:rsidRDefault="00364C26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4C26" w:rsidRPr="00E81938" w:rsidRDefault="00364C26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26" w:rsidRPr="00E81938" w:rsidRDefault="00364C26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364C26" w:rsidRPr="00E81938" w:rsidRDefault="00364C26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64C26" w:rsidRPr="00E81938" w:rsidRDefault="00364C26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26" w:rsidRPr="00E81938" w:rsidRDefault="00364C26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26" w:rsidRPr="00E81938" w:rsidRDefault="00364C26" w:rsidP="00661F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E819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навыков</w:t>
            </w:r>
            <w:r w:rsidR="00661F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1F17">
              <w:rPr>
                <w:rFonts w:ascii="Times New Roman" w:hAnsi="Times New Roman"/>
                <w:sz w:val="28"/>
                <w:szCs w:val="28"/>
              </w:rPr>
              <w:t>(</w:t>
            </w:r>
            <w:r w:rsidR="00661F17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661F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26" w:rsidRPr="00E81938" w:rsidRDefault="00364C26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26" w:rsidRPr="00661F17" w:rsidRDefault="00364C26" w:rsidP="00661F1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61F17">
              <w:rPr>
                <w:rFonts w:ascii="Times New Roman" w:hAnsi="Times New Roman"/>
                <w:b/>
                <w:sz w:val="28"/>
                <w:szCs w:val="28"/>
              </w:rPr>
              <w:t>сновная часть учебного занятия</w:t>
            </w:r>
            <w:r w:rsidR="00661F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61F17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661F1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64C26" w:rsidRPr="00661F17" w:rsidRDefault="00364C26" w:rsidP="00661F1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 w:rsidR="00661F17">
              <w:rPr>
                <w:rFonts w:ascii="Times New Roman" w:hAnsi="Times New Roman"/>
                <w:sz w:val="28"/>
                <w:szCs w:val="28"/>
              </w:rPr>
              <w:t>(</w:t>
            </w:r>
            <w:r w:rsidR="00661F17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661F1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64C26" w:rsidRPr="00E81938" w:rsidRDefault="00364C26" w:rsidP="00661F1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 – выполнить задание</w:t>
            </w:r>
            <w:r w:rsidR="00661F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1F17" w:rsidRPr="00661F17">
              <w:rPr>
                <w:rFonts w:ascii="Times New Roman" w:hAnsi="Times New Roman"/>
                <w:sz w:val="28"/>
                <w:szCs w:val="28"/>
              </w:rPr>
              <w:t>(</w:t>
            </w:r>
            <w:r w:rsidR="00661F17" w:rsidRPr="00124BED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 w:rsidR="00661F17" w:rsidRPr="00661F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4C26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26" w:rsidRPr="00E81938" w:rsidRDefault="00364C26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26" w:rsidRPr="00E81938" w:rsidRDefault="00364C26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64C26" w:rsidRPr="00E81938" w:rsidRDefault="00364C26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364C26" w:rsidRPr="00E81938" w:rsidRDefault="00364C26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661F17" w:rsidRPr="00E81938" w:rsidRDefault="00661F17" w:rsidP="00661F17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661F17" w:rsidRPr="00031C1B" w:rsidRDefault="00661F17" w:rsidP="00661F1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C26" w:rsidRPr="00E81938" w:rsidRDefault="00364C26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64C26" w:rsidRPr="00E81938" w:rsidRDefault="00364C26" w:rsidP="00364C2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4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Электрохимия</w:t>
      </w:r>
    </w:p>
    <w:p w:rsidR="00364C26" w:rsidRPr="00E81938" w:rsidRDefault="00364C26" w:rsidP="00364C2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4.2 Обратимые и необратимые гальванические элементы. Обратимые электроды первого и второго рода. Уравнение Нернста. Потенциометрический метод определения рН. Потенциометрическое титрование.</w:t>
      </w:r>
    </w:p>
    <w:p w:rsidR="00364C26" w:rsidRPr="00E81938" w:rsidRDefault="00364C26" w:rsidP="00364C2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.</w:t>
      </w:r>
    </w:p>
    <w:p w:rsidR="00364C26" w:rsidRPr="00E81938" w:rsidRDefault="00364C26" w:rsidP="00364C2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364C26" w:rsidRPr="00E81938" w:rsidRDefault="00364C26" w:rsidP="00364C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понятия</w:t>
      </w:r>
      <w:r w:rsidR="008A6F96" w:rsidRPr="00E81938">
        <w:rPr>
          <w:rFonts w:ascii="Times New Roman" w:hAnsi="Times New Roman"/>
          <w:sz w:val="28"/>
          <w:szCs w:val="28"/>
        </w:rPr>
        <w:t xml:space="preserve"> гальванические элементы, электроды, электролиз</w:t>
      </w:r>
      <w:r w:rsidRPr="00E81938">
        <w:rPr>
          <w:rFonts w:ascii="Times New Roman" w:hAnsi="Times New Roman"/>
          <w:sz w:val="28"/>
          <w:szCs w:val="28"/>
        </w:rPr>
        <w:t xml:space="preserve">; сформировать навыки </w:t>
      </w:r>
      <w:r w:rsidR="008A6F96" w:rsidRPr="00E81938">
        <w:rPr>
          <w:rFonts w:ascii="Times New Roman" w:hAnsi="Times New Roman"/>
          <w:sz w:val="28"/>
          <w:szCs w:val="28"/>
        </w:rPr>
        <w:t>расчета рН, ЭДС, написания формулы гальванических элементов</w:t>
      </w:r>
      <w:r w:rsidRPr="00E81938">
        <w:rPr>
          <w:rFonts w:ascii="Times New Roman" w:hAnsi="Times New Roman"/>
          <w:sz w:val="28"/>
          <w:szCs w:val="28"/>
        </w:rPr>
        <w:t>.</w:t>
      </w:r>
    </w:p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26" w:rsidRPr="00E81938" w:rsidRDefault="00364C26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4C26" w:rsidRPr="00E81938" w:rsidRDefault="00364C26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26" w:rsidRPr="00E81938" w:rsidRDefault="00364C26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26" w:rsidRPr="00E81938" w:rsidRDefault="00364C26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64C26" w:rsidRPr="00E81938" w:rsidRDefault="00364C26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4C26" w:rsidRPr="00E81938" w:rsidRDefault="00364C26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26" w:rsidRPr="00E81938" w:rsidRDefault="00364C26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364C26" w:rsidRPr="00E81938" w:rsidRDefault="00364C26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64C26" w:rsidRPr="00E81938" w:rsidRDefault="00364C26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61F17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17" w:rsidRPr="00E81938" w:rsidRDefault="00661F17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17" w:rsidRPr="00E81938" w:rsidRDefault="00661F17" w:rsidP="00726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61F17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17" w:rsidRPr="00E81938" w:rsidRDefault="00661F17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17" w:rsidRPr="00661F17" w:rsidRDefault="00661F17" w:rsidP="007260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сновная часть учебного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61F17" w:rsidRPr="00661F17" w:rsidRDefault="00661F17" w:rsidP="007260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61F17" w:rsidRPr="00E81938" w:rsidRDefault="00661F17" w:rsidP="007260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 – выполнить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1F17">
              <w:rPr>
                <w:rFonts w:ascii="Times New Roman" w:hAnsi="Times New Roman"/>
                <w:sz w:val="28"/>
                <w:szCs w:val="28"/>
              </w:rPr>
              <w:t>(</w:t>
            </w:r>
            <w:r w:rsidRPr="00124BED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 w:rsidRPr="00661F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4C26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26" w:rsidRPr="00E81938" w:rsidRDefault="00364C26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26" w:rsidRPr="00E81938" w:rsidRDefault="00364C26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64C26" w:rsidRPr="00E81938" w:rsidRDefault="00364C26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364C26" w:rsidRPr="00E81938" w:rsidRDefault="00364C26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661F17" w:rsidRPr="00031C1B" w:rsidRDefault="00661F17" w:rsidP="00661F1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364C26" w:rsidRPr="00E81938" w:rsidRDefault="00364C26" w:rsidP="00364C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981" w:rsidRPr="00E81938" w:rsidRDefault="00066981" w:rsidP="0006698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5 Поверхностные явления. Адсорбция</w:t>
      </w:r>
    </w:p>
    <w:p w:rsidR="00066981" w:rsidRPr="00E81938" w:rsidRDefault="00066981" w:rsidP="0006698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Тема 5.1 Поверхностные явления и их значение в фармации. Поверхностная  энергия и поверхностное натяжение. Поверхностно - активные, поверхностно - инактивные вещества. Поверхностная активность. Правило </w:t>
      </w:r>
      <w:proofErr w:type="spellStart"/>
      <w:r w:rsidRPr="00E81938">
        <w:rPr>
          <w:rFonts w:ascii="Times New Roman" w:hAnsi="Times New Roman"/>
          <w:b/>
          <w:sz w:val="28"/>
          <w:szCs w:val="28"/>
        </w:rPr>
        <w:t>Дюкло</w:t>
      </w:r>
      <w:proofErr w:type="spellEnd"/>
      <w:r w:rsidRPr="00E81938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E81938">
        <w:rPr>
          <w:rFonts w:ascii="Times New Roman" w:hAnsi="Times New Roman"/>
          <w:b/>
          <w:sz w:val="28"/>
          <w:szCs w:val="28"/>
        </w:rPr>
        <w:t>Траубе</w:t>
      </w:r>
      <w:proofErr w:type="spellEnd"/>
      <w:r w:rsidRPr="00E81938">
        <w:rPr>
          <w:rFonts w:ascii="Times New Roman" w:hAnsi="Times New Roman"/>
          <w:b/>
          <w:sz w:val="28"/>
          <w:szCs w:val="28"/>
        </w:rPr>
        <w:t>.</w:t>
      </w:r>
    </w:p>
    <w:p w:rsidR="00066981" w:rsidRPr="00E81938" w:rsidRDefault="00066981" w:rsidP="00066981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.</w:t>
      </w:r>
    </w:p>
    <w:p w:rsidR="00066981" w:rsidRPr="00E81938" w:rsidRDefault="00066981" w:rsidP="0006698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066981" w:rsidRPr="00E81938" w:rsidRDefault="00066981" w:rsidP="0006698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</w:t>
      </w:r>
      <w:r w:rsidR="007F6A4E" w:rsidRPr="00E81938">
        <w:rPr>
          <w:rFonts w:ascii="Times New Roman" w:hAnsi="Times New Roman"/>
          <w:sz w:val="28"/>
          <w:szCs w:val="28"/>
        </w:rPr>
        <w:t xml:space="preserve">у обучающихся новые </w:t>
      </w:r>
      <w:r w:rsidRPr="00E81938">
        <w:rPr>
          <w:rFonts w:ascii="Times New Roman" w:hAnsi="Times New Roman"/>
          <w:sz w:val="28"/>
          <w:szCs w:val="28"/>
        </w:rPr>
        <w:t>понятия</w:t>
      </w:r>
      <w:r w:rsidR="007F6A4E" w:rsidRPr="00E81938">
        <w:rPr>
          <w:rFonts w:ascii="Times New Roman" w:hAnsi="Times New Roman"/>
          <w:sz w:val="28"/>
          <w:szCs w:val="28"/>
        </w:rPr>
        <w:t>:</w:t>
      </w:r>
      <w:r w:rsidRPr="00E81938">
        <w:rPr>
          <w:rFonts w:ascii="Times New Roman" w:hAnsi="Times New Roman"/>
          <w:sz w:val="28"/>
        </w:rPr>
        <w:t xml:space="preserve"> поверхностно</w:t>
      </w:r>
      <w:r w:rsidR="007F6A4E" w:rsidRPr="00E81938">
        <w:rPr>
          <w:rFonts w:ascii="Times New Roman" w:hAnsi="Times New Roman"/>
          <w:sz w:val="28"/>
        </w:rPr>
        <w:t>е</w:t>
      </w:r>
      <w:r w:rsidRPr="00E81938">
        <w:rPr>
          <w:rFonts w:ascii="Times New Roman" w:hAnsi="Times New Roman"/>
          <w:sz w:val="28"/>
        </w:rPr>
        <w:t xml:space="preserve"> натяжени</w:t>
      </w:r>
      <w:r w:rsidR="007F6A4E" w:rsidRPr="00E81938">
        <w:rPr>
          <w:rFonts w:ascii="Times New Roman" w:hAnsi="Times New Roman"/>
          <w:sz w:val="28"/>
        </w:rPr>
        <w:t>е</w:t>
      </w:r>
      <w:r w:rsidRPr="00E81938">
        <w:rPr>
          <w:rFonts w:ascii="Times New Roman" w:hAnsi="Times New Roman"/>
          <w:sz w:val="28"/>
        </w:rPr>
        <w:t xml:space="preserve"> и причины его возникновения</w:t>
      </w:r>
      <w:r w:rsidR="007F6A4E" w:rsidRPr="00E81938">
        <w:rPr>
          <w:rFonts w:ascii="Times New Roman" w:hAnsi="Times New Roman"/>
          <w:sz w:val="28"/>
          <w:szCs w:val="28"/>
        </w:rPr>
        <w:t>,</w:t>
      </w:r>
      <w:r w:rsidR="007F6A4E" w:rsidRPr="00E81938">
        <w:rPr>
          <w:rFonts w:ascii="Times New Roman" w:hAnsi="Times New Roman"/>
          <w:sz w:val="28"/>
        </w:rPr>
        <w:t xml:space="preserve"> процесс</w:t>
      </w:r>
      <w:r w:rsidRPr="00E81938">
        <w:rPr>
          <w:rFonts w:ascii="Times New Roman" w:hAnsi="Times New Roman"/>
          <w:sz w:val="28"/>
        </w:rPr>
        <w:t xml:space="preserve"> адсорбции</w:t>
      </w:r>
      <w:r w:rsidR="007F6A4E" w:rsidRPr="00E81938">
        <w:rPr>
          <w:rFonts w:ascii="Times New Roman" w:hAnsi="Times New Roman"/>
          <w:sz w:val="28"/>
        </w:rPr>
        <w:t xml:space="preserve">, </w:t>
      </w:r>
      <w:r w:rsidRPr="00E81938">
        <w:rPr>
          <w:rFonts w:ascii="Times New Roman" w:hAnsi="Times New Roman"/>
          <w:sz w:val="28"/>
        </w:rPr>
        <w:t xml:space="preserve"> рассмотреть особенности физической и химической адсорбции; сформировать навыки определения поверхностного натяжения жидкостей </w:t>
      </w:r>
      <w:proofErr w:type="spellStart"/>
      <w:r w:rsidRPr="00E81938">
        <w:rPr>
          <w:rFonts w:ascii="Times New Roman" w:hAnsi="Times New Roman"/>
          <w:sz w:val="28"/>
        </w:rPr>
        <w:t>сталагмометрическим</w:t>
      </w:r>
      <w:proofErr w:type="spellEnd"/>
      <w:r w:rsidRPr="00E81938">
        <w:rPr>
          <w:rFonts w:ascii="Times New Roman" w:hAnsi="Times New Roman"/>
          <w:sz w:val="28"/>
        </w:rPr>
        <w:t xml:space="preserve"> методом и построения изотермы поверхностного натяжения, сформировать навыки работы с химическими реактивами и посудой.</w:t>
      </w:r>
    </w:p>
    <w:p w:rsidR="00066981" w:rsidRPr="00E81938" w:rsidRDefault="00066981" w:rsidP="000669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066981" w:rsidRPr="00E81938" w:rsidRDefault="00066981" w:rsidP="0006698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6981" w:rsidRPr="00E81938" w:rsidRDefault="00066981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81" w:rsidRPr="00E81938" w:rsidRDefault="00066981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66981" w:rsidRPr="00E81938" w:rsidRDefault="00066981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981" w:rsidRPr="00E81938" w:rsidRDefault="00066981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66981" w:rsidRPr="00E81938" w:rsidRDefault="00066981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66981" w:rsidRPr="00E81938" w:rsidRDefault="00066981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9B36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="009B36FC">
              <w:rPr>
                <w:rFonts w:ascii="Times New Roman" w:hAnsi="Times New Roman"/>
                <w:b/>
                <w:sz w:val="28"/>
                <w:szCs w:val="28"/>
              </w:rPr>
              <w:t>навыков</w:t>
            </w:r>
            <w:r w:rsidRPr="00E8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6FC">
              <w:rPr>
                <w:rFonts w:ascii="Times New Roman" w:hAnsi="Times New Roman"/>
                <w:sz w:val="28"/>
                <w:szCs w:val="28"/>
              </w:rPr>
              <w:t>(</w:t>
            </w:r>
            <w:r w:rsidR="00124BED" w:rsidRPr="00124BED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9B36F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124BED" w:rsidRPr="00124B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661F17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 </w:t>
            </w:r>
            <w:r w:rsidRPr="00661F17">
              <w:rPr>
                <w:rFonts w:ascii="Times New Roman" w:hAnsi="Times New Roman"/>
                <w:sz w:val="28"/>
                <w:szCs w:val="28"/>
              </w:rPr>
              <w:t>(</w:t>
            </w:r>
            <w:r w:rsidRPr="00124BED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661F17">
              <w:rPr>
                <w:rFonts w:ascii="Times New Roman" w:hAnsi="Times New Roman"/>
                <w:sz w:val="28"/>
                <w:szCs w:val="28"/>
              </w:rPr>
              <w:t>)</w:t>
            </w:r>
            <w:r w:rsidRPr="00124B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66981"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66981" w:rsidRPr="00E81938" w:rsidRDefault="00066981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 w:rsidR="0002496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24966" w:rsidRPr="00124BED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 w:rsidR="0002496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066981" w:rsidRPr="00E81938" w:rsidRDefault="00066981" w:rsidP="009B36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  <w:r w:rsidR="009B36FC" w:rsidRPr="009B36FC">
              <w:rPr>
                <w:rFonts w:ascii="Times New Roman" w:hAnsi="Times New Roman"/>
                <w:sz w:val="28"/>
                <w:szCs w:val="28"/>
              </w:rPr>
              <w:t>(</w:t>
            </w:r>
            <w:r w:rsidR="009B36FC" w:rsidRPr="009B36FC">
              <w:rPr>
                <w:rFonts w:ascii="Times New Roman" w:hAnsi="Times New Roman"/>
                <w:i/>
                <w:sz w:val="28"/>
                <w:szCs w:val="28"/>
              </w:rPr>
              <w:t>собеседование по полученным результатам исследования</w:t>
            </w:r>
            <w:r w:rsidR="009B36F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9B36FC" w:rsidRPr="00124BED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</w:t>
            </w:r>
            <w:r w:rsidR="009B36FC" w:rsidRPr="009B36F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66981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66981" w:rsidRPr="00E81938" w:rsidRDefault="00066981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66981" w:rsidRPr="00E81938" w:rsidRDefault="00066981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066981" w:rsidRPr="00E81938" w:rsidRDefault="00066981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проверка правильности написания вывода.</w:t>
            </w:r>
          </w:p>
        </w:tc>
      </w:tr>
    </w:tbl>
    <w:p w:rsidR="00066981" w:rsidRPr="00E81938" w:rsidRDefault="00066981" w:rsidP="00066981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066981" w:rsidRPr="00E81938" w:rsidRDefault="00066981" w:rsidP="00066981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661F17" w:rsidRPr="00031C1B" w:rsidRDefault="00661F17" w:rsidP="00661F1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066981" w:rsidRPr="00E81938" w:rsidRDefault="00066981" w:rsidP="000669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66981" w:rsidRPr="00E81938" w:rsidRDefault="00066981" w:rsidP="000669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066981" w:rsidRPr="00E81938" w:rsidRDefault="00066981" w:rsidP="00066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доска, сталагмометры, реактивы и химическая посуда).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326538" w:rsidRPr="00E81938" w:rsidRDefault="00326538" w:rsidP="000669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981" w:rsidRPr="00E81938" w:rsidRDefault="00066981" w:rsidP="0006698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5 Поверхностные явления. Адсорбция</w:t>
      </w:r>
    </w:p>
    <w:p w:rsidR="00066981" w:rsidRPr="00E81938" w:rsidRDefault="00066981" w:rsidP="0006698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5.2 Адсорбция на подвижной границе раздела. Поверхностная активность. Мономолекулярные механизмы адсорбции. Уравнение изотермы адсорбции Гиббса.</w:t>
      </w:r>
    </w:p>
    <w:p w:rsidR="00066981" w:rsidRPr="00E81938" w:rsidRDefault="00066981" w:rsidP="0006698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066981" w:rsidRPr="00E81938" w:rsidRDefault="00066981" w:rsidP="00066981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понятия</w:t>
      </w:r>
      <w:r w:rsidR="0084175F" w:rsidRPr="00E81938">
        <w:rPr>
          <w:rFonts w:ascii="Times New Roman" w:hAnsi="Times New Roman"/>
          <w:sz w:val="28"/>
        </w:rPr>
        <w:t xml:space="preserve"> мономолекулярной адсорбции </w:t>
      </w:r>
      <w:proofErr w:type="spellStart"/>
      <w:r w:rsidR="0084175F" w:rsidRPr="00E81938">
        <w:rPr>
          <w:rFonts w:ascii="Times New Roman" w:hAnsi="Times New Roman"/>
          <w:sz w:val="28"/>
        </w:rPr>
        <w:t>Ленгмюра</w:t>
      </w:r>
      <w:proofErr w:type="spellEnd"/>
      <w:r w:rsidR="0084175F" w:rsidRPr="00E81938">
        <w:rPr>
          <w:rFonts w:ascii="Times New Roman" w:hAnsi="Times New Roman"/>
          <w:sz w:val="28"/>
        </w:rPr>
        <w:t xml:space="preserve"> на границе газ - раствор; газ - твердое тело; изучить основные положения полимолекулярной адсорбции газов на твердых адсорбентах,</w:t>
      </w:r>
      <w:r w:rsidR="002D7755" w:rsidRPr="00E81938">
        <w:rPr>
          <w:rFonts w:ascii="Times New Roman" w:hAnsi="Times New Roman"/>
          <w:sz w:val="28"/>
        </w:rPr>
        <w:t xml:space="preserve"> уравнения Гиббса, </w:t>
      </w:r>
      <w:proofErr w:type="spellStart"/>
      <w:r w:rsidR="002D7755" w:rsidRPr="00E81938">
        <w:rPr>
          <w:rFonts w:ascii="Times New Roman" w:hAnsi="Times New Roman"/>
          <w:sz w:val="28"/>
        </w:rPr>
        <w:t>Шишковского</w:t>
      </w:r>
      <w:proofErr w:type="spellEnd"/>
      <w:r w:rsidR="002D7755" w:rsidRPr="00E81938">
        <w:rPr>
          <w:rFonts w:ascii="Times New Roman" w:hAnsi="Times New Roman"/>
          <w:sz w:val="28"/>
        </w:rPr>
        <w:t xml:space="preserve">, </w:t>
      </w:r>
      <w:proofErr w:type="spellStart"/>
      <w:r w:rsidR="002D7755" w:rsidRPr="00E81938">
        <w:rPr>
          <w:rFonts w:ascii="Times New Roman" w:hAnsi="Times New Roman"/>
          <w:sz w:val="28"/>
        </w:rPr>
        <w:lastRenderedPageBreak/>
        <w:t>Ленгмюра</w:t>
      </w:r>
      <w:proofErr w:type="spellEnd"/>
      <w:r w:rsidR="002D7755" w:rsidRPr="00E81938">
        <w:rPr>
          <w:rFonts w:ascii="Times New Roman" w:hAnsi="Times New Roman"/>
          <w:sz w:val="28"/>
        </w:rPr>
        <w:t>, Фрейндлиха</w:t>
      </w:r>
      <w:r w:rsidRPr="00E81938">
        <w:rPr>
          <w:rFonts w:ascii="Times New Roman" w:hAnsi="Times New Roman"/>
          <w:sz w:val="28"/>
        </w:rPr>
        <w:t xml:space="preserve">; сформировать навыки определения поверхностного натяжения </w:t>
      </w:r>
      <w:r w:rsidR="002D7755" w:rsidRPr="00E81938">
        <w:rPr>
          <w:rFonts w:ascii="Times New Roman" w:hAnsi="Times New Roman"/>
          <w:sz w:val="28"/>
        </w:rPr>
        <w:t>растворов ПАВ</w:t>
      </w:r>
      <w:r w:rsidRPr="00E81938">
        <w:rPr>
          <w:rFonts w:ascii="Times New Roman" w:hAnsi="Times New Roman"/>
          <w:sz w:val="28"/>
        </w:rPr>
        <w:t xml:space="preserve"> </w:t>
      </w:r>
      <w:proofErr w:type="spellStart"/>
      <w:r w:rsidRPr="00E81938">
        <w:rPr>
          <w:rFonts w:ascii="Times New Roman" w:hAnsi="Times New Roman"/>
          <w:sz w:val="28"/>
        </w:rPr>
        <w:t>сталагмометрическим</w:t>
      </w:r>
      <w:proofErr w:type="spellEnd"/>
      <w:r w:rsidRPr="00E81938">
        <w:rPr>
          <w:rFonts w:ascii="Times New Roman" w:hAnsi="Times New Roman"/>
          <w:sz w:val="28"/>
        </w:rPr>
        <w:t xml:space="preserve"> методом и построения изотермы поверхностного натяжения, </w:t>
      </w:r>
      <w:r w:rsidR="002D7755" w:rsidRPr="00E81938">
        <w:rPr>
          <w:rFonts w:ascii="Times New Roman" w:hAnsi="Times New Roman"/>
          <w:sz w:val="28"/>
        </w:rPr>
        <w:t xml:space="preserve">определять поверхностную активность на основе опыта; </w:t>
      </w:r>
      <w:r w:rsidRPr="00E81938">
        <w:rPr>
          <w:rFonts w:ascii="Times New Roman" w:hAnsi="Times New Roman"/>
          <w:sz w:val="28"/>
        </w:rPr>
        <w:t>сформировать навыки работы с химическими реактивами и посудой.</w:t>
      </w:r>
    </w:p>
    <w:p w:rsidR="0084175F" w:rsidRPr="00E81938" w:rsidRDefault="0084175F" w:rsidP="00066981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066981" w:rsidRPr="00E81938" w:rsidRDefault="00066981" w:rsidP="000669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066981" w:rsidRPr="00E81938" w:rsidRDefault="00066981" w:rsidP="0006698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6981" w:rsidRPr="00E81938" w:rsidRDefault="00066981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81" w:rsidRPr="00E81938" w:rsidRDefault="00066981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66981" w:rsidRPr="00E81938" w:rsidRDefault="00066981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981" w:rsidRPr="00E81938" w:rsidRDefault="00066981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66981" w:rsidRPr="00E81938" w:rsidRDefault="00066981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66981" w:rsidRPr="00E81938" w:rsidRDefault="00066981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B63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631B1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Pr="00E8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31B1">
              <w:rPr>
                <w:rFonts w:ascii="Times New Roman" w:hAnsi="Times New Roman"/>
                <w:sz w:val="28"/>
                <w:szCs w:val="28"/>
              </w:rPr>
              <w:t>(</w:t>
            </w:r>
            <w:r w:rsidR="00124BED" w:rsidRPr="00124BED">
              <w:rPr>
                <w:rFonts w:ascii="Times New Roman" w:hAnsi="Times New Roman"/>
                <w:i/>
                <w:sz w:val="28"/>
                <w:szCs w:val="28"/>
              </w:rPr>
              <w:t xml:space="preserve">решение </w:t>
            </w:r>
            <w:r w:rsidR="00124BED">
              <w:rPr>
                <w:rFonts w:ascii="Times New Roman" w:hAnsi="Times New Roman"/>
                <w:i/>
                <w:sz w:val="28"/>
                <w:szCs w:val="28"/>
              </w:rPr>
              <w:t xml:space="preserve">проблемно-ситуационных </w:t>
            </w:r>
            <w:r w:rsidR="00124BED" w:rsidRPr="00124BED">
              <w:rPr>
                <w:rFonts w:ascii="Times New Roman" w:hAnsi="Times New Roman"/>
                <w:i/>
                <w:sz w:val="28"/>
                <w:szCs w:val="28"/>
              </w:rPr>
              <w:t>задач</w:t>
            </w:r>
            <w:r w:rsidR="00B631B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124BE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631B1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B631B1" w:rsidRPr="00B631B1">
              <w:rPr>
                <w:rFonts w:ascii="Times New Roman" w:hAnsi="Times New Roman"/>
                <w:sz w:val="28"/>
                <w:szCs w:val="28"/>
              </w:rPr>
              <w:t>(</w:t>
            </w:r>
            <w:r w:rsidR="00B631B1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B631B1" w:rsidRPr="00B631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66981" w:rsidRPr="00E81938" w:rsidRDefault="00066981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 w:rsidR="00B631B1" w:rsidRPr="00B631B1">
              <w:rPr>
                <w:rFonts w:ascii="Times New Roman" w:hAnsi="Times New Roman"/>
                <w:sz w:val="28"/>
                <w:szCs w:val="28"/>
              </w:rPr>
              <w:t>(</w:t>
            </w:r>
            <w:r w:rsidR="00B631B1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B631B1" w:rsidRPr="00B631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66981" w:rsidRPr="00E81938" w:rsidRDefault="00066981" w:rsidP="00B631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B631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31B1" w:rsidRPr="00B631B1">
              <w:rPr>
                <w:rFonts w:ascii="Times New Roman" w:hAnsi="Times New Roman"/>
                <w:sz w:val="28"/>
                <w:szCs w:val="28"/>
              </w:rPr>
              <w:t>(</w:t>
            </w:r>
            <w:r w:rsidR="00B631B1" w:rsidRPr="00124BED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навыков; собеседование по полученным результатам исследования</w:t>
            </w:r>
            <w:r w:rsidR="00B631B1" w:rsidRPr="00B631B1">
              <w:rPr>
                <w:rFonts w:ascii="Times New Roman" w:hAnsi="Times New Roman"/>
                <w:sz w:val="28"/>
                <w:szCs w:val="28"/>
              </w:rPr>
              <w:t>)</w:t>
            </w:r>
            <w:r w:rsidRPr="00B63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6981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1" w:rsidRPr="00E81938" w:rsidRDefault="00066981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66981" w:rsidRPr="00E81938" w:rsidRDefault="00066981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66981" w:rsidRPr="00E81938" w:rsidRDefault="00066981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066981" w:rsidRPr="00E81938" w:rsidRDefault="00066981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проверка правильности написания вывода.</w:t>
            </w:r>
          </w:p>
        </w:tc>
      </w:tr>
    </w:tbl>
    <w:p w:rsidR="00066981" w:rsidRPr="00E81938" w:rsidRDefault="00066981" w:rsidP="00066981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066981" w:rsidRPr="00E81938" w:rsidRDefault="00066981" w:rsidP="00066981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B631B1" w:rsidRPr="00031C1B" w:rsidRDefault="00B631B1" w:rsidP="00B631B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066981" w:rsidRPr="00E81938" w:rsidRDefault="00066981" w:rsidP="000669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66981" w:rsidRPr="00E81938" w:rsidRDefault="00066981" w:rsidP="000669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066981" w:rsidRPr="00E81938" w:rsidRDefault="00066981" w:rsidP="00066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доска, сталагмометры, реактивы и химическая посуда).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DF5573" w:rsidRPr="00E81938" w:rsidRDefault="00DF5573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F5573" w:rsidRPr="00E81938" w:rsidRDefault="00DF5573" w:rsidP="00DF557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5 Поверхностные явления. Адсорбция</w:t>
      </w:r>
    </w:p>
    <w:p w:rsidR="00DF5573" w:rsidRPr="00E81938" w:rsidRDefault="00DF5573" w:rsidP="00DF557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Тема 5.3 Адсорбция на твердых адсорбентах. Факторы, влияющие на величину адсорбции. Уравнения Фрейндлиха и </w:t>
      </w:r>
      <w:proofErr w:type="spellStart"/>
      <w:r w:rsidRPr="00E81938">
        <w:rPr>
          <w:rFonts w:ascii="Times New Roman" w:hAnsi="Times New Roman"/>
          <w:b/>
          <w:sz w:val="28"/>
          <w:szCs w:val="28"/>
        </w:rPr>
        <w:t>Лэнгмюра</w:t>
      </w:r>
      <w:proofErr w:type="spellEnd"/>
      <w:r w:rsidRPr="00E81938">
        <w:rPr>
          <w:rFonts w:ascii="Times New Roman" w:hAnsi="Times New Roman"/>
          <w:b/>
          <w:sz w:val="28"/>
          <w:szCs w:val="28"/>
        </w:rPr>
        <w:t xml:space="preserve">. Эквивалентная и избирательная адсорбция сильных электролитов. Правило </w:t>
      </w:r>
      <w:proofErr w:type="spellStart"/>
      <w:r w:rsidRPr="00E81938">
        <w:rPr>
          <w:rFonts w:ascii="Times New Roman" w:hAnsi="Times New Roman"/>
          <w:b/>
          <w:sz w:val="28"/>
          <w:szCs w:val="28"/>
        </w:rPr>
        <w:t>Панета</w:t>
      </w:r>
      <w:proofErr w:type="spellEnd"/>
      <w:r w:rsidRPr="00E81938">
        <w:rPr>
          <w:rFonts w:ascii="Times New Roman" w:hAnsi="Times New Roman"/>
          <w:b/>
          <w:sz w:val="28"/>
          <w:szCs w:val="28"/>
        </w:rPr>
        <w:t xml:space="preserve"> - Фаянса.</w:t>
      </w:r>
    </w:p>
    <w:p w:rsidR="00DF5573" w:rsidRPr="00E81938" w:rsidRDefault="00DF5573" w:rsidP="00DF55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DF5573" w:rsidRPr="00E81938" w:rsidRDefault="00DF5573" w:rsidP="00DF5573">
      <w:pPr>
        <w:contextualSpacing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DF5573" w:rsidRPr="00E81938" w:rsidRDefault="00DF5573" w:rsidP="00DF5573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понятие</w:t>
      </w:r>
      <w:r w:rsidRPr="00E81938">
        <w:rPr>
          <w:rFonts w:ascii="Times New Roman" w:hAnsi="Times New Roman"/>
          <w:sz w:val="28"/>
        </w:rPr>
        <w:t xml:space="preserve"> адсорбции растворенного в жидкости вещества на твердом адсорбенте; сформировать навыки работы с химическими реактивами и посудой.</w:t>
      </w:r>
    </w:p>
    <w:p w:rsidR="00DF5573" w:rsidRPr="00E81938" w:rsidRDefault="00DF5573" w:rsidP="00DF55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DF5573" w:rsidRPr="00E81938" w:rsidRDefault="00DF5573" w:rsidP="00DF557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73" w:rsidRPr="00E81938" w:rsidRDefault="00DF5573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F5573" w:rsidRPr="00E81938" w:rsidRDefault="00DF5573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73" w:rsidRPr="00E81938" w:rsidRDefault="00DF5573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E81938" w:rsidRDefault="00DF5573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5573" w:rsidRPr="00E81938" w:rsidRDefault="00DF5573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5573" w:rsidRPr="00E81938" w:rsidRDefault="00DF5573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73" w:rsidRPr="00E81938" w:rsidRDefault="00DF5573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F5573" w:rsidRPr="00E81938" w:rsidRDefault="00DF5573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F5573" w:rsidRPr="00E81938" w:rsidRDefault="00DF5573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7735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58" w:rsidRPr="00E81938" w:rsidRDefault="00577358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58" w:rsidRPr="00E81938" w:rsidRDefault="00577358" w:rsidP="00726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Pr="00E8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24BED">
              <w:rPr>
                <w:rFonts w:ascii="Times New Roman" w:hAnsi="Times New Roman"/>
                <w:i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проблемно-ситуационных </w:t>
            </w:r>
            <w:r w:rsidRPr="00124BED">
              <w:rPr>
                <w:rFonts w:ascii="Times New Roman" w:hAnsi="Times New Roman"/>
                <w:i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) </w:t>
            </w:r>
          </w:p>
        </w:tc>
      </w:tr>
      <w:tr w:rsidR="0057735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58" w:rsidRPr="00E81938" w:rsidRDefault="00577358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58" w:rsidRPr="00E81938" w:rsidRDefault="00577358" w:rsidP="00726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Pr="00B631B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B631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7358" w:rsidRPr="00E81938" w:rsidRDefault="00577358" w:rsidP="00726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 w:rsidRPr="00B631B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B631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7358" w:rsidRPr="00E81938" w:rsidRDefault="00577358" w:rsidP="007260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31B1">
              <w:rPr>
                <w:rFonts w:ascii="Times New Roman" w:hAnsi="Times New Roman"/>
                <w:sz w:val="28"/>
                <w:szCs w:val="28"/>
              </w:rPr>
              <w:t>(</w:t>
            </w:r>
            <w:r w:rsidRPr="00124BED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навыков; собеседование по полученным результатам исследования</w:t>
            </w:r>
            <w:r w:rsidRPr="00B631B1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DF5573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73" w:rsidRPr="00E81938" w:rsidRDefault="00DF5573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73" w:rsidRPr="00E81938" w:rsidRDefault="00DF5573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5573" w:rsidRPr="00E81938" w:rsidRDefault="00DF5573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DF5573" w:rsidRPr="00E81938" w:rsidRDefault="00DF5573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DF5573" w:rsidRPr="00E81938" w:rsidRDefault="00DF5573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проверка правильности написания вывода.</w:t>
            </w:r>
          </w:p>
        </w:tc>
      </w:tr>
    </w:tbl>
    <w:p w:rsidR="00DF5573" w:rsidRPr="00E81938" w:rsidRDefault="00DF5573" w:rsidP="00DF5573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DF5573" w:rsidRPr="00E81938" w:rsidRDefault="00DF5573" w:rsidP="00DF557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577358" w:rsidRPr="00031C1B" w:rsidRDefault="00577358" w:rsidP="0057735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DF5573" w:rsidRPr="00E81938" w:rsidRDefault="00DF5573" w:rsidP="00DF55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F5573" w:rsidRPr="00E81938" w:rsidRDefault="00DF5573" w:rsidP="00DF55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DF5573" w:rsidRPr="00E81938" w:rsidRDefault="00DF5573" w:rsidP="00DF5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доска, реактивы и химическая посуда).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DF5573" w:rsidRPr="00E81938" w:rsidRDefault="00DF5573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F5573" w:rsidRPr="00E81938" w:rsidRDefault="00DF5573" w:rsidP="00DF557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5 Поверхностные явления. Адсорбция</w:t>
      </w:r>
    </w:p>
    <w:p w:rsidR="00DF5573" w:rsidRPr="00E81938" w:rsidRDefault="00DF5573" w:rsidP="00DF557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5.4 Ионообменная адсорбция, Иониты. Классификация ионитов. Применение ионитов в фармации. Явление смачивания. Краевой угол. Теплота смачивания. Коэффициент гидрофильности.</w:t>
      </w:r>
    </w:p>
    <w:p w:rsidR="00DF5573" w:rsidRPr="00E81938" w:rsidRDefault="00DF5573" w:rsidP="00DF55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DF5573" w:rsidRPr="00E81938" w:rsidRDefault="00DF5573" w:rsidP="00DF5573">
      <w:pPr>
        <w:contextualSpacing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DF5573" w:rsidRPr="00E81938" w:rsidRDefault="00DF5573" w:rsidP="00260DBA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понятие</w:t>
      </w:r>
      <w:r w:rsidRPr="00E81938">
        <w:rPr>
          <w:rFonts w:ascii="Times New Roman" w:hAnsi="Times New Roman"/>
          <w:sz w:val="28"/>
        </w:rPr>
        <w:t xml:space="preserve"> хроматографии; </w:t>
      </w:r>
      <w:r w:rsidR="00260DBA" w:rsidRPr="00E81938">
        <w:rPr>
          <w:rFonts w:ascii="Times New Roman" w:hAnsi="Times New Roman"/>
          <w:sz w:val="28"/>
        </w:rPr>
        <w:t>показать использова</w:t>
      </w:r>
      <w:r w:rsidR="00577358">
        <w:rPr>
          <w:rFonts w:ascii="Times New Roman" w:hAnsi="Times New Roman"/>
          <w:sz w:val="28"/>
        </w:rPr>
        <w:t xml:space="preserve">ние </w:t>
      </w:r>
      <w:proofErr w:type="spellStart"/>
      <w:r w:rsidR="00577358">
        <w:rPr>
          <w:rFonts w:ascii="Times New Roman" w:hAnsi="Times New Roman"/>
          <w:sz w:val="28"/>
        </w:rPr>
        <w:t>хроматографических</w:t>
      </w:r>
      <w:proofErr w:type="spellEnd"/>
      <w:r w:rsidR="00577358">
        <w:rPr>
          <w:rFonts w:ascii="Times New Roman" w:hAnsi="Times New Roman"/>
          <w:sz w:val="28"/>
        </w:rPr>
        <w:t xml:space="preserve"> методов </w:t>
      </w:r>
      <w:r w:rsidR="00260DBA" w:rsidRPr="00E81938">
        <w:rPr>
          <w:rFonts w:ascii="Times New Roman" w:hAnsi="Times New Roman"/>
          <w:sz w:val="28"/>
        </w:rPr>
        <w:t xml:space="preserve">в медико-биологических  исследованиях </w:t>
      </w:r>
      <w:r w:rsidRPr="00E81938">
        <w:rPr>
          <w:rFonts w:ascii="Times New Roman" w:hAnsi="Times New Roman"/>
          <w:sz w:val="28"/>
        </w:rPr>
        <w:t>сформировать навыки работы с химическими реактивами и посудой.</w:t>
      </w:r>
    </w:p>
    <w:p w:rsidR="00DF5573" w:rsidRPr="00E81938" w:rsidRDefault="00DF5573" w:rsidP="00DF55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5573" w:rsidRPr="00E81938" w:rsidRDefault="00DF5573" w:rsidP="00DF55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DF5573" w:rsidRPr="00E81938" w:rsidRDefault="00DF5573" w:rsidP="00DF557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73" w:rsidRPr="00E81938" w:rsidRDefault="00DF5573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F5573" w:rsidRPr="00E81938" w:rsidRDefault="00DF5573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73" w:rsidRPr="00E81938" w:rsidRDefault="00DF5573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73" w:rsidRPr="00E81938" w:rsidRDefault="00DF5573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5573" w:rsidRPr="00E81938" w:rsidRDefault="00DF5573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5573" w:rsidRPr="00E81938" w:rsidRDefault="00DF5573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73" w:rsidRPr="00E81938" w:rsidRDefault="00DF5573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F5573" w:rsidRPr="00E81938" w:rsidRDefault="00DF5573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F5573" w:rsidRPr="00E81938" w:rsidRDefault="00DF5573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7735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58" w:rsidRPr="00E81938" w:rsidRDefault="00577358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58" w:rsidRPr="00E81938" w:rsidRDefault="00577358" w:rsidP="00726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Pr="00E8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24BED">
              <w:rPr>
                <w:rFonts w:ascii="Times New Roman" w:hAnsi="Times New Roman"/>
                <w:i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проблемно-ситуационных </w:t>
            </w:r>
            <w:r w:rsidRPr="00124BED">
              <w:rPr>
                <w:rFonts w:ascii="Times New Roman" w:hAnsi="Times New Roman"/>
                <w:i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) </w:t>
            </w:r>
          </w:p>
        </w:tc>
      </w:tr>
      <w:tr w:rsidR="0057735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58" w:rsidRPr="00E81938" w:rsidRDefault="00577358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358" w:rsidRPr="00E81938" w:rsidRDefault="00577358" w:rsidP="00726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Pr="00B631B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B631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7358" w:rsidRPr="00E81938" w:rsidRDefault="00577358" w:rsidP="00726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 w:rsidRPr="00B631B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B631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7358" w:rsidRPr="00E81938" w:rsidRDefault="00577358" w:rsidP="007260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31B1">
              <w:rPr>
                <w:rFonts w:ascii="Times New Roman" w:hAnsi="Times New Roman"/>
                <w:sz w:val="28"/>
                <w:szCs w:val="28"/>
              </w:rPr>
              <w:t>(</w:t>
            </w:r>
            <w:r w:rsidRPr="00124BED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навыков; собеседование по полученным результатам исследования</w:t>
            </w:r>
            <w:r w:rsidRPr="00B631B1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DF5573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73" w:rsidRPr="00E81938" w:rsidRDefault="00DF5573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73" w:rsidRPr="00E81938" w:rsidRDefault="00DF5573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5573" w:rsidRPr="00E81938" w:rsidRDefault="00DF5573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DF5573" w:rsidRPr="00E81938" w:rsidRDefault="00DF5573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DF5573" w:rsidRPr="00E81938" w:rsidRDefault="00DF5573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проверка правильности написания вывода.</w:t>
            </w:r>
          </w:p>
        </w:tc>
      </w:tr>
    </w:tbl>
    <w:p w:rsidR="00DF5573" w:rsidRPr="00E81938" w:rsidRDefault="00DF5573" w:rsidP="00DF5573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DF5573" w:rsidRPr="00E81938" w:rsidRDefault="00DF5573" w:rsidP="00DF557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577358" w:rsidRPr="00031C1B" w:rsidRDefault="00577358" w:rsidP="0057735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lastRenderedPageBreak/>
        <w:t>Задания представлены в ФОС</w:t>
      </w:r>
    </w:p>
    <w:p w:rsidR="00DF5573" w:rsidRPr="00E81938" w:rsidRDefault="00DF5573" w:rsidP="00DF55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F5573" w:rsidRPr="00E81938" w:rsidRDefault="00DF5573" w:rsidP="00DF55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DF5573" w:rsidRPr="00E81938" w:rsidRDefault="00DF5573" w:rsidP="00DF5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доска, реактивы и химическая посуда).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F01B53" w:rsidRDefault="00F01B53" w:rsidP="00260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0DBA" w:rsidRPr="00E81938" w:rsidRDefault="00260DBA" w:rsidP="00260DB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5 Поверхностные явления. Адсорбция</w:t>
      </w:r>
    </w:p>
    <w:p w:rsidR="00260DBA" w:rsidRPr="00E81938" w:rsidRDefault="00260DBA" w:rsidP="00260DB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5.</w:t>
      </w:r>
      <w:r w:rsidR="007F6A4E" w:rsidRPr="00E81938">
        <w:rPr>
          <w:rFonts w:ascii="Times New Roman" w:hAnsi="Times New Roman"/>
          <w:b/>
          <w:sz w:val="28"/>
          <w:szCs w:val="28"/>
        </w:rPr>
        <w:t>5</w:t>
      </w:r>
      <w:r w:rsidRPr="00E81938">
        <w:rPr>
          <w:rFonts w:ascii="Times New Roman" w:hAnsi="Times New Roman"/>
          <w:b/>
          <w:sz w:val="28"/>
          <w:szCs w:val="28"/>
        </w:rPr>
        <w:t xml:space="preserve"> Классификация </w:t>
      </w:r>
      <w:proofErr w:type="spellStart"/>
      <w:r w:rsidRPr="00E81938">
        <w:rPr>
          <w:rFonts w:ascii="Times New Roman" w:hAnsi="Times New Roman"/>
          <w:b/>
          <w:sz w:val="28"/>
          <w:szCs w:val="28"/>
        </w:rPr>
        <w:t>хроматографических</w:t>
      </w:r>
      <w:proofErr w:type="spellEnd"/>
      <w:r w:rsidRPr="00E81938">
        <w:rPr>
          <w:rFonts w:ascii="Times New Roman" w:hAnsi="Times New Roman"/>
          <w:b/>
          <w:sz w:val="28"/>
          <w:szCs w:val="28"/>
        </w:rPr>
        <w:t xml:space="preserve"> методов. Применение хроматографии для разделения и анализа лекарственных веществ. Гель-фильтрация.</w:t>
      </w:r>
    </w:p>
    <w:p w:rsidR="00260DBA" w:rsidRPr="00E81938" w:rsidRDefault="00260DBA" w:rsidP="00260DBA">
      <w:pPr>
        <w:contextualSpacing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260DBA" w:rsidRPr="00E81938" w:rsidRDefault="00260DBA" w:rsidP="00260DBA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понятие</w:t>
      </w:r>
      <w:r w:rsidRPr="00E81938">
        <w:rPr>
          <w:rFonts w:ascii="Times New Roman" w:hAnsi="Times New Roman"/>
          <w:sz w:val="28"/>
        </w:rPr>
        <w:t xml:space="preserve"> гель-фильтрации, бумажной хроматографии; рассмотреть  основные методы хроматографии. </w:t>
      </w:r>
    </w:p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E81938" w:rsidRDefault="00260DBA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60DBA" w:rsidRPr="00E81938" w:rsidRDefault="00260DBA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E81938" w:rsidRDefault="00260DBA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BA" w:rsidRPr="00E81938" w:rsidRDefault="00260DBA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0DBA" w:rsidRPr="00E81938" w:rsidRDefault="00260DBA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DBA" w:rsidRPr="00E81938" w:rsidRDefault="00260DBA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E81938" w:rsidRDefault="00260DBA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60DBA" w:rsidRPr="00E81938" w:rsidRDefault="00260DBA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260DBA" w:rsidRPr="00E81938" w:rsidRDefault="00260DBA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E81938" w:rsidRDefault="00930AC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E81938" w:rsidRDefault="00577358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  <w:r w:rsidR="00260DBA"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7358">
              <w:rPr>
                <w:rFonts w:ascii="Times New Roman" w:hAnsi="Times New Roman"/>
                <w:sz w:val="28"/>
                <w:szCs w:val="28"/>
              </w:rPr>
              <w:t>(</w:t>
            </w:r>
            <w:r w:rsidRPr="00577358">
              <w:rPr>
                <w:i/>
                <w:sz w:val="28"/>
                <w:szCs w:val="28"/>
              </w:rPr>
              <w:t>доклад</w:t>
            </w:r>
            <w:r w:rsidRPr="005773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60DBA" w:rsidRPr="00E81938" w:rsidRDefault="00260DBA" w:rsidP="00260D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DBA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E81938" w:rsidRDefault="00930AC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E81938" w:rsidRDefault="00260DBA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60DBA" w:rsidRPr="00E81938" w:rsidRDefault="00260DBA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60DBA" w:rsidRPr="00E81938" w:rsidRDefault="00260DBA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260DBA" w:rsidRPr="00E81938" w:rsidRDefault="00260DBA" w:rsidP="00260DB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577358" w:rsidRPr="00031C1B" w:rsidRDefault="00577358" w:rsidP="0057735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таблицы);</w:t>
      </w:r>
    </w:p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260DBA" w:rsidRPr="00E81938" w:rsidRDefault="00260DBA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60DBA" w:rsidRPr="00E81938" w:rsidRDefault="00260DBA" w:rsidP="00260DB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Модуль </w:t>
      </w:r>
      <w:r w:rsidR="008437B0" w:rsidRPr="00E81938">
        <w:rPr>
          <w:rFonts w:ascii="Times New Roman" w:hAnsi="Times New Roman"/>
          <w:b/>
          <w:sz w:val="28"/>
          <w:szCs w:val="28"/>
        </w:rPr>
        <w:t>5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Поверхностные явления. Адсорбция.</w:t>
      </w:r>
    </w:p>
    <w:p w:rsidR="00260DBA" w:rsidRPr="00E81938" w:rsidRDefault="00260DBA" w:rsidP="00260D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0DBA" w:rsidRPr="00E81938" w:rsidRDefault="00260DBA" w:rsidP="00260D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5.6. Рубежный контроль «Поверхностные явления. Адсорбция»</w:t>
      </w:r>
    </w:p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проконтролировать знание теоретического материала по разделу: «Поверхностные явления. Адсорбция»; оценить умение решать расчетные задачи.</w:t>
      </w:r>
    </w:p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46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4"/>
        <w:gridCol w:w="8853"/>
      </w:tblGrid>
      <w:tr w:rsidR="00E81938" w:rsidRPr="00E81938" w:rsidTr="00C150FB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E81938" w:rsidRDefault="00260DBA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E81938" w:rsidRDefault="00260DBA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C150FB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BA" w:rsidRPr="00E81938" w:rsidRDefault="00260DBA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0DBA" w:rsidRPr="00E81938" w:rsidRDefault="00260DBA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DBA" w:rsidRPr="00E81938" w:rsidRDefault="00260DBA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E81938" w:rsidRDefault="00260DBA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60DBA" w:rsidRPr="00E81938" w:rsidRDefault="00260DBA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260DBA" w:rsidRPr="00E81938" w:rsidRDefault="00260DBA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C150FB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E81938" w:rsidRDefault="00260DBA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E81938" w:rsidRDefault="00260DBA" w:rsidP="00930A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proofErr w:type="gramEnd"/>
            <w:r w:rsidRPr="00E8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ACB">
              <w:rPr>
                <w:rFonts w:ascii="Times New Roman" w:hAnsi="Times New Roman"/>
                <w:sz w:val="28"/>
                <w:szCs w:val="28"/>
              </w:rPr>
              <w:t>(</w:t>
            </w:r>
            <w:r w:rsidR="00930ACB">
              <w:rPr>
                <w:rFonts w:ascii="Times New Roman" w:hAnsi="Times New Roman"/>
                <w:i/>
                <w:sz w:val="28"/>
                <w:szCs w:val="28"/>
              </w:rPr>
              <w:t>тестирование</w:t>
            </w:r>
            <w:r w:rsidR="00930AC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E81938" w:rsidRPr="00E81938" w:rsidTr="00C150FB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E81938" w:rsidRDefault="00260DBA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930ACB" w:rsidRDefault="00260DBA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30ACB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930ACB">
              <w:rPr>
                <w:rFonts w:ascii="Times New Roman" w:hAnsi="Times New Roman"/>
                <w:sz w:val="28"/>
                <w:szCs w:val="28"/>
              </w:rPr>
              <w:t>(</w:t>
            </w:r>
            <w:r w:rsidR="00930ACB" w:rsidRPr="00F01B53">
              <w:rPr>
                <w:rFonts w:ascii="Times New Roman" w:hAnsi="Times New Roman"/>
                <w:i/>
                <w:sz w:val="28"/>
                <w:szCs w:val="28"/>
              </w:rPr>
              <w:t xml:space="preserve">контрольная работа, решение </w:t>
            </w:r>
            <w:r w:rsidR="00930ACB">
              <w:rPr>
                <w:rFonts w:ascii="Times New Roman" w:hAnsi="Times New Roman"/>
                <w:i/>
                <w:sz w:val="28"/>
                <w:szCs w:val="28"/>
              </w:rPr>
              <w:t>проблемно-ситуационных задач</w:t>
            </w:r>
            <w:r w:rsidR="00930A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60DBA" w:rsidRPr="00E81938" w:rsidRDefault="00260DBA" w:rsidP="00930A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DBA" w:rsidRPr="00E81938" w:rsidTr="00C150FB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E81938" w:rsidRDefault="00260DBA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BA" w:rsidRPr="00E81938" w:rsidRDefault="00260DBA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60DBA" w:rsidRPr="00E81938" w:rsidRDefault="00260DBA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60DBA" w:rsidRPr="00E81938" w:rsidRDefault="00260DBA" w:rsidP="00383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30ACB" w:rsidRPr="00031C1B" w:rsidRDefault="00930ACB" w:rsidP="00930AC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раздаточный материал);</w:t>
      </w:r>
    </w:p>
    <w:p w:rsidR="00260DBA" w:rsidRPr="00E81938" w:rsidRDefault="00260DBA" w:rsidP="00260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260DBA" w:rsidRPr="00E81938" w:rsidRDefault="00260DBA" w:rsidP="00260DBA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437B0" w:rsidRPr="00E81938" w:rsidRDefault="008437B0" w:rsidP="008437B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6 Лиофобные золи</w:t>
      </w:r>
    </w:p>
    <w:p w:rsidR="008437B0" w:rsidRPr="00E81938" w:rsidRDefault="008437B0" w:rsidP="008437B0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6.1 Природа, классификация и общие свойства дисперсных систем.</w:t>
      </w:r>
    </w:p>
    <w:p w:rsidR="008437B0" w:rsidRPr="00E81938" w:rsidRDefault="008437B0" w:rsidP="008437B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8437B0" w:rsidRPr="00E81938" w:rsidRDefault="008437B0" w:rsidP="008437B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</w:t>
      </w:r>
      <w:r w:rsidR="007F6A4E" w:rsidRPr="00E81938">
        <w:rPr>
          <w:rFonts w:ascii="Times New Roman" w:hAnsi="Times New Roman"/>
          <w:sz w:val="28"/>
          <w:szCs w:val="28"/>
        </w:rPr>
        <w:t xml:space="preserve">у обучающихся новые </w:t>
      </w:r>
      <w:r w:rsidRPr="00E81938">
        <w:rPr>
          <w:rFonts w:ascii="Times New Roman" w:hAnsi="Times New Roman"/>
          <w:sz w:val="28"/>
          <w:szCs w:val="28"/>
        </w:rPr>
        <w:t>понятия</w:t>
      </w:r>
      <w:r w:rsidR="007F6A4E" w:rsidRPr="00E81938">
        <w:rPr>
          <w:rFonts w:ascii="Times New Roman" w:hAnsi="Times New Roman"/>
          <w:sz w:val="28"/>
          <w:szCs w:val="28"/>
        </w:rPr>
        <w:t>: дисперсность, дисперсная система, пептизация</w:t>
      </w:r>
      <w:r w:rsidRPr="00E81938">
        <w:rPr>
          <w:rFonts w:ascii="Times New Roman" w:hAnsi="Times New Roman"/>
          <w:sz w:val="28"/>
        </w:rPr>
        <w:t xml:space="preserve">; </w:t>
      </w:r>
      <w:r w:rsidR="007F6A4E" w:rsidRPr="00E81938">
        <w:rPr>
          <w:rFonts w:ascii="Times New Roman" w:hAnsi="Times New Roman"/>
          <w:sz w:val="28"/>
        </w:rPr>
        <w:t>рассмотреть классификацию дисперсных сис</w:t>
      </w:r>
      <w:r w:rsidR="00C150FB" w:rsidRPr="00E81938">
        <w:rPr>
          <w:rFonts w:ascii="Times New Roman" w:hAnsi="Times New Roman"/>
          <w:sz w:val="28"/>
        </w:rPr>
        <w:t>т</w:t>
      </w:r>
      <w:r w:rsidR="007F6A4E" w:rsidRPr="00E81938">
        <w:rPr>
          <w:rFonts w:ascii="Times New Roman" w:hAnsi="Times New Roman"/>
          <w:sz w:val="28"/>
        </w:rPr>
        <w:t xml:space="preserve">ем и методы получения золей; </w:t>
      </w:r>
      <w:r w:rsidRPr="00E81938">
        <w:rPr>
          <w:rFonts w:ascii="Times New Roman" w:hAnsi="Times New Roman"/>
          <w:sz w:val="28"/>
        </w:rPr>
        <w:t xml:space="preserve">сформировать навыки </w:t>
      </w:r>
      <w:r w:rsidR="00C150FB" w:rsidRPr="00E81938">
        <w:rPr>
          <w:rFonts w:ascii="Times New Roman" w:hAnsi="Times New Roman"/>
          <w:sz w:val="28"/>
        </w:rPr>
        <w:t>получения золей</w:t>
      </w:r>
      <w:r w:rsidRPr="00E81938">
        <w:rPr>
          <w:rFonts w:ascii="Times New Roman" w:hAnsi="Times New Roman"/>
          <w:sz w:val="28"/>
        </w:rPr>
        <w:t>, сформировать навыки работы с химическими реактивами и посудой.</w:t>
      </w:r>
    </w:p>
    <w:p w:rsidR="008437B0" w:rsidRPr="00E81938" w:rsidRDefault="008437B0" w:rsidP="008437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8437B0" w:rsidRPr="00E81938" w:rsidRDefault="008437B0" w:rsidP="008437B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B0" w:rsidRPr="00E81938" w:rsidRDefault="008437B0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437B0" w:rsidRPr="00E81938" w:rsidRDefault="008437B0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B0" w:rsidRPr="00E81938" w:rsidRDefault="008437B0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B0" w:rsidRPr="00E81938" w:rsidRDefault="008437B0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37B0" w:rsidRPr="00E81938" w:rsidRDefault="008437B0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7B0" w:rsidRPr="00E81938" w:rsidRDefault="008437B0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B0" w:rsidRPr="00E81938" w:rsidRDefault="008437B0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437B0" w:rsidRPr="00E81938" w:rsidRDefault="008437B0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437B0" w:rsidRPr="00E81938" w:rsidRDefault="008437B0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B0" w:rsidRPr="00E81938" w:rsidRDefault="008437B0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B0" w:rsidRPr="00E81938" w:rsidRDefault="008437B0" w:rsidP="00F166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79251F"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166E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E8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6E8">
              <w:rPr>
                <w:rFonts w:ascii="Times New Roman" w:hAnsi="Times New Roman"/>
                <w:sz w:val="28"/>
                <w:szCs w:val="28"/>
              </w:rPr>
              <w:t>(</w:t>
            </w:r>
            <w:r w:rsidR="00F01B53" w:rsidRPr="00F01B53">
              <w:rPr>
                <w:rFonts w:ascii="Times New Roman" w:hAnsi="Times New Roman"/>
                <w:i/>
                <w:sz w:val="28"/>
                <w:szCs w:val="28"/>
              </w:rPr>
              <w:t>решени</w:t>
            </w:r>
            <w:r w:rsidR="00F166E8">
              <w:rPr>
                <w:rFonts w:ascii="Times New Roman" w:hAnsi="Times New Roman"/>
                <w:i/>
                <w:sz w:val="28"/>
                <w:szCs w:val="28"/>
              </w:rPr>
              <w:t>е проблемно-ситуационных задач)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B0" w:rsidRPr="00E81938" w:rsidRDefault="008437B0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B0" w:rsidRPr="00E81938" w:rsidRDefault="008437B0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30ACB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930ACB" w:rsidRPr="00930ACB">
              <w:rPr>
                <w:rFonts w:ascii="Times New Roman" w:hAnsi="Times New Roman"/>
                <w:sz w:val="28"/>
                <w:szCs w:val="28"/>
              </w:rPr>
              <w:t>(</w:t>
            </w:r>
            <w:r w:rsidR="00930ACB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930ACB" w:rsidRPr="00930A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37B0" w:rsidRPr="00E81938" w:rsidRDefault="008437B0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 w:rsidR="00F166E8" w:rsidRPr="00930ACB">
              <w:rPr>
                <w:rFonts w:ascii="Times New Roman" w:hAnsi="Times New Roman"/>
                <w:sz w:val="28"/>
                <w:szCs w:val="28"/>
              </w:rPr>
              <w:t>(</w:t>
            </w:r>
            <w:r w:rsidR="00F166E8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F166E8" w:rsidRPr="00930A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37B0" w:rsidRPr="00F166E8" w:rsidRDefault="008437B0" w:rsidP="00930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  <w:r w:rsidR="00F166E8">
              <w:rPr>
                <w:rFonts w:ascii="Times New Roman" w:hAnsi="Times New Roman"/>
                <w:sz w:val="28"/>
                <w:szCs w:val="28"/>
              </w:rPr>
              <w:t>(</w:t>
            </w:r>
            <w:r w:rsidR="00F166E8" w:rsidRPr="00F01B53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навыков; собеседование по полученным результатам исследования</w:t>
            </w:r>
            <w:r w:rsidR="00F166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B0" w:rsidRPr="00E81938" w:rsidRDefault="008437B0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B0" w:rsidRPr="00E81938" w:rsidRDefault="008437B0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437B0" w:rsidRPr="00E81938" w:rsidRDefault="008437B0" w:rsidP="00C150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437B0" w:rsidRPr="00E81938" w:rsidRDefault="008437B0" w:rsidP="00C150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8437B0" w:rsidRPr="00E81938" w:rsidRDefault="008437B0" w:rsidP="00C150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проверка правильности написания вывода.</w:t>
            </w:r>
          </w:p>
        </w:tc>
      </w:tr>
    </w:tbl>
    <w:p w:rsidR="00930ACB" w:rsidRPr="00031C1B" w:rsidRDefault="00930ACB" w:rsidP="00930AC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8437B0" w:rsidRPr="00E81938" w:rsidRDefault="008437B0" w:rsidP="008437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437B0" w:rsidRPr="00E81938" w:rsidRDefault="008437B0" w:rsidP="008437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8437B0" w:rsidRPr="00E81938" w:rsidRDefault="008437B0" w:rsidP="00843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="007F6A4E" w:rsidRPr="00E81938">
        <w:rPr>
          <w:rFonts w:ascii="Times New Roman" w:hAnsi="Times New Roman"/>
          <w:i/>
          <w:sz w:val="28"/>
          <w:szCs w:val="28"/>
        </w:rPr>
        <w:t>мел, доска</w:t>
      </w:r>
      <w:r w:rsidRPr="00E81938">
        <w:rPr>
          <w:rFonts w:ascii="Times New Roman" w:hAnsi="Times New Roman"/>
          <w:i/>
          <w:sz w:val="28"/>
          <w:szCs w:val="28"/>
        </w:rPr>
        <w:t>, реактивы и химическая посуда).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C150FB" w:rsidRPr="00E81938" w:rsidRDefault="00C150FB" w:rsidP="00792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66E8" w:rsidRDefault="00F166E8" w:rsidP="00792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66E8" w:rsidRDefault="00F166E8" w:rsidP="00792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66E8" w:rsidRDefault="00F166E8" w:rsidP="00792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66E8" w:rsidRDefault="00F166E8" w:rsidP="00792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51F" w:rsidRPr="00E81938" w:rsidRDefault="0079251F" w:rsidP="0079251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6 Лиофобные золи</w:t>
      </w:r>
    </w:p>
    <w:p w:rsidR="0079251F" w:rsidRPr="00E81938" w:rsidRDefault="0079251F" w:rsidP="0079251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6.2 Молекулярно-кинетические и оптические свойства коллоидных систем.</w:t>
      </w:r>
    </w:p>
    <w:p w:rsidR="0079251F" w:rsidRPr="00E81938" w:rsidRDefault="0079251F" w:rsidP="0079251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79251F" w:rsidRPr="00E81938" w:rsidRDefault="0079251F" w:rsidP="0079251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у обучающихся новые понятия: </w:t>
      </w:r>
      <w:r w:rsidR="00C150FB" w:rsidRPr="00E81938">
        <w:rPr>
          <w:rFonts w:ascii="Times New Roman" w:hAnsi="Times New Roman"/>
          <w:sz w:val="28"/>
          <w:szCs w:val="28"/>
        </w:rPr>
        <w:t xml:space="preserve">броуновское движение, </w:t>
      </w:r>
      <w:r w:rsidR="00C150FB" w:rsidRPr="00E81938">
        <w:rPr>
          <w:rFonts w:ascii="Times New Roman" w:hAnsi="Times New Roman"/>
          <w:sz w:val="28"/>
        </w:rPr>
        <w:t xml:space="preserve">средний квадратичный сдвиг частицы, опалесценция, эффект </w:t>
      </w:r>
      <w:proofErr w:type="spellStart"/>
      <w:r w:rsidR="00C150FB" w:rsidRPr="00E81938">
        <w:rPr>
          <w:rFonts w:ascii="Times New Roman" w:hAnsi="Times New Roman"/>
          <w:sz w:val="28"/>
        </w:rPr>
        <w:t>Тиндаля</w:t>
      </w:r>
      <w:proofErr w:type="spellEnd"/>
      <w:r w:rsidRPr="00E81938">
        <w:rPr>
          <w:rFonts w:ascii="Times New Roman" w:hAnsi="Times New Roman"/>
          <w:sz w:val="28"/>
        </w:rPr>
        <w:t xml:space="preserve">; рассмотреть </w:t>
      </w:r>
      <w:r w:rsidR="00C150FB" w:rsidRPr="00E81938">
        <w:rPr>
          <w:rFonts w:ascii="Times New Roman" w:hAnsi="Times New Roman"/>
          <w:sz w:val="28"/>
        </w:rPr>
        <w:t>оптические методы исследования коллоидных растворов</w:t>
      </w:r>
      <w:r w:rsidRPr="00E81938">
        <w:rPr>
          <w:rFonts w:ascii="Times New Roman" w:hAnsi="Times New Roman"/>
          <w:sz w:val="28"/>
        </w:rPr>
        <w:t xml:space="preserve">; сформировать навыки </w:t>
      </w:r>
      <w:r w:rsidR="00C150FB" w:rsidRPr="00E81938">
        <w:rPr>
          <w:rFonts w:ascii="Times New Roman" w:hAnsi="Times New Roman"/>
          <w:sz w:val="28"/>
        </w:rPr>
        <w:t>изучения оптических свойств золей и броуновского движения частиц суспензии</w:t>
      </w:r>
      <w:r w:rsidRPr="00E81938">
        <w:rPr>
          <w:rFonts w:ascii="Times New Roman" w:hAnsi="Times New Roman"/>
          <w:sz w:val="28"/>
        </w:rPr>
        <w:t>, сформировать навыки работы с химическими реактивами и посудой.</w:t>
      </w:r>
    </w:p>
    <w:p w:rsidR="0079251F" w:rsidRPr="00E81938" w:rsidRDefault="0079251F" w:rsidP="007925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79251F" w:rsidRPr="00E81938" w:rsidRDefault="0079251F" w:rsidP="0079251F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1F" w:rsidRPr="00E81938" w:rsidRDefault="0079251F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9251F" w:rsidRPr="00E81938" w:rsidRDefault="0079251F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1F" w:rsidRPr="00E81938" w:rsidRDefault="0079251F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1F" w:rsidRPr="00E81938" w:rsidRDefault="0079251F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251F" w:rsidRPr="00E81938" w:rsidRDefault="0079251F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51F" w:rsidRPr="00E81938" w:rsidRDefault="0079251F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1F" w:rsidRPr="00E81938" w:rsidRDefault="0079251F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9251F" w:rsidRPr="00E81938" w:rsidRDefault="0079251F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9251F" w:rsidRPr="00E81938" w:rsidRDefault="0079251F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1F" w:rsidRPr="00E81938" w:rsidRDefault="0079251F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1F" w:rsidRPr="00E81938" w:rsidRDefault="0079251F" w:rsidP="00F166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E8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6E8" w:rsidRPr="00F166E8">
              <w:rPr>
                <w:rFonts w:ascii="Times New Roman" w:hAnsi="Times New Roman"/>
                <w:sz w:val="28"/>
                <w:szCs w:val="28"/>
              </w:rPr>
              <w:t>(устный опрос)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1F" w:rsidRPr="00E81938" w:rsidRDefault="0079251F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1F" w:rsidRPr="00E81938" w:rsidRDefault="0079251F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F166E8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F166E8" w:rsidRPr="00F166E8">
              <w:rPr>
                <w:rFonts w:ascii="Times New Roman" w:hAnsi="Times New Roman"/>
                <w:sz w:val="28"/>
                <w:szCs w:val="28"/>
              </w:rPr>
              <w:t>(устный опрос)</w:t>
            </w:r>
          </w:p>
          <w:p w:rsidR="0079251F" w:rsidRPr="00E81938" w:rsidRDefault="0079251F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Закреп</w:t>
            </w:r>
            <w:r w:rsidR="00F166E8">
              <w:rPr>
                <w:rFonts w:ascii="Times New Roman" w:hAnsi="Times New Roman"/>
                <w:b/>
                <w:sz w:val="28"/>
                <w:szCs w:val="28"/>
              </w:rPr>
              <w:t xml:space="preserve">ление теоретического материала </w:t>
            </w:r>
            <w:r w:rsidR="00F166E8" w:rsidRPr="00F166E8">
              <w:rPr>
                <w:rFonts w:ascii="Times New Roman" w:hAnsi="Times New Roman"/>
                <w:sz w:val="28"/>
                <w:szCs w:val="28"/>
              </w:rPr>
              <w:t>(</w:t>
            </w:r>
            <w:r w:rsidRPr="00F166E8"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 w:rsidR="00F166E8" w:rsidRPr="00F166E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150FB" w:rsidRPr="00F166E8" w:rsidRDefault="0079251F" w:rsidP="00F1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  <w:r w:rsidR="00F166E8">
              <w:rPr>
                <w:rFonts w:ascii="Times New Roman" w:hAnsi="Times New Roman"/>
                <w:sz w:val="28"/>
                <w:szCs w:val="28"/>
              </w:rPr>
              <w:t>(</w:t>
            </w:r>
            <w:r w:rsidR="00F166E8" w:rsidRPr="00F01B53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навыков; собеседование по полученным результатам исследования</w:t>
            </w:r>
            <w:r w:rsidR="00F166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9251F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1F" w:rsidRPr="00E81938" w:rsidRDefault="0079251F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1F" w:rsidRPr="00E81938" w:rsidRDefault="0079251F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251F" w:rsidRPr="00E81938" w:rsidRDefault="0079251F" w:rsidP="00C150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9251F" w:rsidRPr="00E81938" w:rsidRDefault="0079251F" w:rsidP="00C150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79251F" w:rsidRPr="00E81938" w:rsidRDefault="0079251F" w:rsidP="00C150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проверка правильности написания вывода.</w:t>
            </w:r>
          </w:p>
        </w:tc>
      </w:tr>
    </w:tbl>
    <w:p w:rsidR="0079251F" w:rsidRPr="00E81938" w:rsidRDefault="0079251F" w:rsidP="0079251F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79251F" w:rsidRPr="00E81938" w:rsidRDefault="0079251F" w:rsidP="0079251F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F166E8" w:rsidRPr="00031C1B" w:rsidRDefault="00F166E8" w:rsidP="00F166E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79251F" w:rsidRPr="00E81938" w:rsidRDefault="0079251F" w:rsidP="007925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9251F" w:rsidRPr="00E81938" w:rsidRDefault="0079251F" w:rsidP="007925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79251F" w:rsidRPr="00E81938" w:rsidRDefault="0079251F" w:rsidP="00792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доска, реактивы и химическая посуда).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8437B0" w:rsidRPr="00E81938" w:rsidRDefault="008437B0" w:rsidP="008437B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150FB" w:rsidRPr="00E81938" w:rsidRDefault="00C150FB" w:rsidP="00C150F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6 Лиофобные золи</w:t>
      </w:r>
    </w:p>
    <w:p w:rsidR="00C150FB" w:rsidRPr="00E81938" w:rsidRDefault="00C150FB" w:rsidP="00C150F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6.3 Электрический заряд коллоидных частиц и электрокинетические явления.</w:t>
      </w:r>
    </w:p>
    <w:p w:rsidR="00C150FB" w:rsidRPr="00E81938" w:rsidRDefault="00C150FB" w:rsidP="00C150F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C150FB" w:rsidRPr="00E81938" w:rsidRDefault="00C150FB" w:rsidP="00C150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у обучающихся новые понятия: мицелл, </w:t>
      </w:r>
      <w:r w:rsidRPr="00E81938">
        <w:rPr>
          <w:rFonts w:ascii="Times New Roman" w:hAnsi="Times New Roman"/>
          <w:sz w:val="28"/>
        </w:rPr>
        <w:t xml:space="preserve">двойной электрический слой, электрокинетический потенциал коллоидных частиц; рассмотреть правило </w:t>
      </w:r>
      <w:proofErr w:type="spellStart"/>
      <w:r w:rsidRPr="00E81938">
        <w:rPr>
          <w:rFonts w:ascii="Times New Roman" w:hAnsi="Times New Roman"/>
          <w:sz w:val="28"/>
        </w:rPr>
        <w:t>Панета</w:t>
      </w:r>
      <w:proofErr w:type="spellEnd"/>
      <w:r w:rsidRPr="00E81938">
        <w:rPr>
          <w:rFonts w:ascii="Times New Roman" w:hAnsi="Times New Roman"/>
          <w:sz w:val="28"/>
        </w:rPr>
        <w:t xml:space="preserve"> – Фаянса, зависимость адсорбционной способности ионов от заряда, размеров и степени гидратации.</w:t>
      </w:r>
    </w:p>
    <w:p w:rsidR="00C150FB" w:rsidRPr="00E81938" w:rsidRDefault="00C150FB" w:rsidP="00C150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150FB" w:rsidRPr="00E81938" w:rsidRDefault="00C150FB" w:rsidP="00C150F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150FB" w:rsidRPr="00E81938" w:rsidRDefault="00C150FB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FB" w:rsidRPr="00E81938" w:rsidRDefault="00C150F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50FB" w:rsidRPr="00E81938" w:rsidRDefault="00C150F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0FB" w:rsidRPr="00E81938" w:rsidRDefault="00C150F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150FB" w:rsidRPr="00E81938" w:rsidRDefault="00C150FB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C150FB" w:rsidRPr="00E81938" w:rsidRDefault="00C150FB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2520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25202D" w:rsidRPr="0025202D">
              <w:rPr>
                <w:rFonts w:ascii="Times New Roman" w:hAnsi="Times New Roman"/>
                <w:sz w:val="28"/>
                <w:szCs w:val="28"/>
              </w:rPr>
              <w:t>(</w:t>
            </w:r>
            <w:r w:rsidR="00F01B53" w:rsidRPr="00F01B53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 w:rsidR="0025202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25202D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25202D"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материала </w:t>
            </w:r>
            <w:r w:rsidR="0025202D">
              <w:rPr>
                <w:rFonts w:ascii="Times New Roman" w:hAnsi="Times New Roman"/>
                <w:sz w:val="28"/>
                <w:szCs w:val="28"/>
              </w:rPr>
              <w:t>(</w:t>
            </w:r>
            <w:r w:rsidR="0025202D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25202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150FB" w:rsidRPr="00E81938" w:rsidRDefault="00C150FB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 w:rsidR="0025202D">
              <w:rPr>
                <w:rFonts w:ascii="Times New Roman" w:hAnsi="Times New Roman"/>
                <w:sz w:val="28"/>
                <w:szCs w:val="28"/>
              </w:rPr>
              <w:t>(</w:t>
            </w:r>
            <w:r w:rsidR="0025202D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25202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150FB" w:rsidRPr="0025202D" w:rsidRDefault="00C150FB" w:rsidP="00252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  <w:r w:rsidR="0025202D" w:rsidRPr="0025202D">
              <w:rPr>
                <w:rFonts w:ascii="Times New Roman" w:hAnsi="Times New Roman"/>
                <w:sz w:val="28"/>
                <w:szCs w:val="28"/>
              </w:rPr>
              <w:t>(</w:t>
            </w:r>
            <w:r w:rsidR="0025202D" w:rsidRPr="00F01B53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 w:rsidR="0025202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150FB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150FB" w:rsidRPr="00E81938" w:rsidRDefault="00C150FB" w:rsidP="00C150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150FB" w:rsidRPr="00E81938" w:rsidRDefault="00C150FB" w:rsidP="00C150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</w:tc>
      </w:tr>
    </w:tbl>
    <w:p w:rsidR="00C150FB" w:rsidRPr="00E81938" w:rsidRDefault="00C150FB" w:rsidP="00C150FB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C150FB" w:rsidRPr="00E81938" w:rsidRDefault="00C150FB" w:rsidP="00C150FB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25202D" w:rsidRPr="00031C1B" w:rsidRDefault="0025202D" w:rsidP="0025202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150FB" w:rsidRPr="00E81938" w:rsidRDefault="00C150FB" w:rsidP="00C150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150FB" w:rsidRPr="00E81938" w:rsidRDefault="00C150FB" w:rsidP="00C150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C150FB" w:rsidRPr="00E81938" w:rsidRDefault="00C150FB" w:rsidP="00C15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C150FB" w:rsidRPr="00E81938" w:rsidRDefault="00C150FB" w:rsidP="00C150FB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150FB" w:rsidRPr="00E81938" w:rsidRDefault="00C150FB" w:rsidP="00C150F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6 Лиофобные золи</w:t>
      </w:r>
    </w:p>
    <w:p w:rsidR="00C150FB" w:rsidRPr="00E81938" w:rsidRDefault="00C150FB" w:rsidP="00C150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6.4 Устойчивость и коагуляция коллоидных систем.</w:t>
      </w:r>
    </w:p>
    <w:p w:rsidR="00C150FB" w:rsidRPr="00E81938" w:rsidRDefault="00C150FB" w:rsidP="00C150FB">
      <w:pPr>
        <w:contextualSpacing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C150FB" w:rsidRPr="00E81938" w:rsidRDefault="00C150FB" w:rsidP="00C150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у обучающихся новые понятия: </w:t>
      </w:r>
      <w:r w:rsidR="00554D72" w:rsidRPr="00E81938">
        <w:rPr>
          <w:rFonts w:ascii="Times New Roman" w:hAnsi="Times New Roman"/>
          <w:sz w:val="28"/>
          <w:szCs w:val="28"/>
        </w:rPr>
        <w:t>коагуляция, устойчивость коллоидных систем, порог коагуляции</w:t>
      </w:r>
      <w:r w:rsidRPr="00E81938">
        <w:rPr>
          <w:rFonts w:ascii="Times New Roman" w:hAnsi="Times New Roman"/>
          <w:sz w:val="28"/>
        </w:rPr>
        <w:t xml:space="preserve">; рассмотреть </w:t>
      </w:r>
      <w:r w:rsidR="00554D72" w:rsidRPr="00E81938">
        <w:rPr>
          <w:rFonts w:ascii="Times New Roman" w:hAnsi="Times New Roman"/>
          <w:sz w:val="28"/>
        </w:rPr>
        <w:t>коагулирующую способность электролитов</w:t>
      </w:r>
      <w:r w:rsidRPr="00E81938">
        <w:rPr>
          <w:rFonts w:ascii="Times New Roman" w:hAnsi="Times New Roman"/>
          <w:sz w:val="28"/>
        </w:rPr>
        <w:t xml:space="preserve">; сформировать навыки </w:t>
      </w:r>
      <w:r w:rsidR="00554D72" w:rsidRPr="00E81938">
        <w:rPr>
          <w:rFonts w:ascii="Times New Roman" w:hAnsi="Times New Roman"/>
          <w:sz w:val="28"/>
        </w:rPr>
        <w:t>оценки защитного действие гидрофильных полимеров по величине их «железного числа»</w:t>
      </w:r>
      <w:r w:rsidRPr="00E81938">
        <w:rPr>
          <w:rFonts w:ascii="Times New Roman" w:hAnsi="Times New Roman"/>
          <w:sz w:val="28"/>
        </w:rPr>
        <w:t>, сформировать навыки работы с химическими реактивами и посудой.</w:t>
      </w:r>
    </w:p>
    <w:p w:rsidR="00C150FB" w:rsidRPr="00E81938" w:rsidRDefault="00C150FB" w:rsidP="00C150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150FB" w:rsidRPr="00E81938" w:rsidRDefault="00C150FB" w:rsidP="00C150F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150FB" w:rsidRPr="00E81938" w:rsidRDefault="00C150FB" w:rsidP="00C1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FB" w:rsidRPr="00E81938" w:rsidRDefault="00C150F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50FB" w:rsidRPr="00E81938" w:rsidRDefault="00C150F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0FB" w:rsidRPr="00E81938" w:rsidRDefault="00C150F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150FB" w:rsidRPr="00E81938" w:rsidRDefault="00C150FB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150FB" w:rsidRPr="00E81938" w:rsidRDefault="00C150FB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2520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25202D">
              <w:rPr>
                <w:rFonts w:ascii="Times New Roman" w:hAnsi="Times New Roman"/>
                <w:sz w:val="28"/>
                <w:szCs w:val="28"/>
              </w:rPr>
              <w:t>(</w:t>
            </w:r>
            <w:r w:rsidR="00F01B53" w:rsidRPr="00F01B53">
              <w:rPr>
                <w:rFonts w:ascii="Times New Roman" w:hAnsi="Times New Roman"/>
                <w:i/>
                <w:sz w:val="28"/>
                <w:szCs w:val="28"/>
              </w:rPr>
              <w:t>решение проблемно-ситуационных задач</w:t>
            </w:r>
            <w:r w:rsidR="0025202D">
              <w:rPr>
                <w:rFonts w:ascii="Times New Roman" w:hAnsi="Times New Roman"/>
                <w:sz w:val="28"/>
                <w:szCs w:val="28"/>
              </w:rPr>
              <w:t>)</w:t>
            </w:r>
            <w:r w:rsidR="00F01B53" w:rsidRPr="00F01B5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81938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02D" w:rsidRPr="00E81938" w:rsidRDefault="0025202D" w:rsidP="002520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Pr="00F166E8">
              <w:rPr>
                <w:rFonts w:ascii="Times New Roman" w:hAnsi="Times New Roman"/>
                <w:sz w:val="28"/>
                <w:szCs w:val="28"/>
              </w:rPr>
              <w:t>(устный опрос)</w:t>
            </w:r>
          </w:p>
          <w:p w:rsidR="0025202D" w:rsidRPr="00E81938" w:rsidRDefault="0025202D" w:rsidP="002520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Закреп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ление теоретического материала </w:t>
            </w:r>
            <w:r w:rsidRPr="00F166E8">
              <w:rPr>
                <w:rFonts w:ascii="Times New Roman" w:hAnsi="Times New Roman"/>
                <w:sz w:val="28"/>
                <w:szCs w:val="28"/>
              </w:rPr>
              <w:t>(устный опрос)</w:t>
            </w:r>
          </w:p>
          <w:p w:rsidR="00FD69EA" w:rsidRPr="00E81938" w:rsidRDefault="0025202D" w:rsidP="0025202D">
            <w:pPr>
              <w:pStyle w:val="af0"/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01B53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навыков; собеседование по полученным результатам 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150FB" w:rsidRPr="00E81938" w:rsidTr="00C150F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C150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FB" w:rsidRPr="00E81938" w:rsidRDefault="00C150FB" w:rsidP="00C15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150FB" w:rsidRPr="00E81938" w:rsidRDefault="00C150FB" w:rsidP="00C150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150FB" w:rsidRPr="00E81938" w:rsidRDefault="00C150FB" w:rsidP="00C150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C150FB" w:rsidRPr="00E81938" w:rsidRDefault="00C150FB" w:rsidP="0092624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50FB" w:rsidRPr="00E81938" w:rsidRDefault="00C150FB" w:rsidP="00C150FB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C150FB" w:rsidRPr="00E81938" w:rsidRDefault="00C150FB" w:rsidP="00C150FB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25202D" w:rsidRPr="00031C1B" w:rsidRDefault="0025202D" w:rsidP="0025202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150FB" w:rsidRPr="00E81938" w:rsidRDefault="00C150FB" w:rsidP="00C150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C150FB" w:rsidRPr="00E81938" w:rsidRDefault="00C150FB" w:rsidP="00C150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C150FB" w:rsidRPr="00E81938" w:rsidRDefault="00C150FB" w:rsidP="00C15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</w:t>
      </w:r>
      <w:r w:rsidR="00CB5DE3" w:rsidRPr="00E81938">
        <w:rPr>
          <w:rFonts w:ascii="Times New Roman" w:hAnsi="Times New Roman"/>
          <w:i/>
          <w:sz w:val="28"/>
          <w:szCs w:val="28"/>
        </w:rPr>
        <w:t>, реактивы</w:t>
      </w:r>
      <w:r w:rsidR="00926240" w:rsidRPr="00E81938">
        <w:rPr>
          <w:rFonts w:ascii="Times New Roman" w:hAnsi="Times New Roman"/>
          <w:i/>
          <w:sz w:val="28"/>
          <w:szCs w:val="28"/>
        </w:rPr>
        <w:t>)</w:t>
      </w:r>
      <w:r w:rsidRPr="00E81938">
        <w:rPr>
          <w:rFonts w:ascii="Times New Roman" w:hAnsi="Times New Roman"/>
          <w:i/>
          <w:sz w:val="28"/>
          <w:szCs w:val="28"/>
        </w:rPr>
        <w:t>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C150FB" w:rsidRPr="00E81938" w:rsidRDefault="00C150FB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26240" w:rsidRPr="00E81938" w:rsidRDefault="00926240" w:rsidP="0092624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6</w:t>
      </w:r>
      <w:r w:rsidRPr="00E81938">
        <w:rPr>
          <w:rFonts w:ascii="Times New Roman" w:hAnsi="Times New Roman"/>
          <w:sz w:val="28"/>
          <w:szCs w:val="28"/>
        </w:rPr>
        <w:t xml:space="preserve">. </w:t>
      </w:r>
      <w:r w:rsidRPr="00E81938">
        <w:rPr>
          <w:rFonts w:ascii="Times New Roman" w:hAnsi="Times New Roman"/>
          <w:b/>
          <w:sz w:val="28"/>
          <w:szCs w:val="28"/>
        </w:rPr>
        <w:t>Лиофобные золи</w:t>
      </w:r>
    </w:p>
    <w:p w:rsidR="00926240" w:rsidRPr="00E81938" w:rsidRDefault="00926240" w:rsidP="00926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6240" w:rsidRPr="00E81938" w:rsidRDefault="00926240" w:rsidP="009262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6.5. Рубежный контроль «Лиофобные золи»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проконтролировать знание теоретического материала по разделу: «Поверхностные явления. Адсорбция»; оценить умение решать расчетные задачи.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46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4"/>
        <w:gridCol w:w="8853"/>
      </w:tblGrid>
      <w:tr w:rsidR="00E81938" w:rsidRPr="00E81938" w:rsidTr="00364645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364645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364645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2520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25202D" w:rsidRPr="0025202D">
              <w:rPr>
                <w:rFonts w:ascii="Times New Roman" w:hAnsi="Times New Roman"/>
                <w:sz w:val="28"/>
                <w:szCs w:val="28"/>
              </w:rPr>
              <w:t>(</w:t>
            </w:r>
            <w:r w:rsidR="0025202D">
              <w:rPr>
                <w:rFonts w:ascii="Times New Roman" w:hAnsi="Times New Roman"/>
                <w:i/>
                <w:sz w:val="28"/>
                <w:szCs w:val="28"/>
              </w:rPr>
              <w:t>тестирование)</w:t>
            </w:r>
          </w:p>
        </w:tc>
      </w:tr>
      <w:tr w:rsidR="00E81938" w:rsidRPr="00E81938" w:rsidTr="00364645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25202D" w:rsidRDefault="00926240" w:rsidP="002520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25202D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25202D">
              <w:rPr>
                <w:rFonts w:ascii="Times New Roman" w:hAnsi="Times New Roman"/>
                <w:sz w:val="28"/>
                <w:szCs w:val="28"/>
              </w:rPr>
              <w:t>(</w:t>
            </w:r>
            <w:r w:rsidR="0025202D" w:rsidRPr="00F01B53">
              <w:rPr>
                <w:rFonts w:ascii="Times New Roman" w:hAnsi="Times New Roman"/>
                <w:i/>
                <w:sz w:val="28"/>
                <w:szCs w:val="28"/>
              </w:rPr>
              <w:t>письменный опрос, решен</w:t>
            </w:r>
            <w:r w:rsidR="0025202D">
              <w:rPr>
                <w:rFonts w:ascii="Times New Roman" w:hAnsi="Times New Roman"/>
                <w:i/>
                <w:sz w:val="28"/>
                <w:szCs w:val="28"/>
              </w:rPr>
              <w:t>ие проблемно-ситуационных задач</w:t>
            </w:r>
            <w:r w:rsidR="0025202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6240" w:rsidRPr="0025202D" w:rsidRDefault="00926240" w:rsidP="00252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6240" w:rsidRPr="00E81938" w:rsidTr="00364645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26240" w:rsidRPr="00E81938" w:rsidRDefault="00926240" w:rsidP="00364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26240" w:rsidRPr="00E81938" w:rsidRDefault="00926240" w:rsidP="00364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25202D" w:rsidRPr="00031C1B" w:rsidRDefault="0025202D" w:rsidP="0025202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раздаточный материал);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926240" w:rsidRPr="00E81938" w:rsidRDefault="00926240" w:rsidP="0092624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7 Лиофильные системы</w:t>
      </w:r>
    </w:p>
    <w:p w:rsidR="00926240" w:rsidRPr="00E81938" w:rsidRDefault="00926240" w:rsidP="009262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Тема 7.1 </w:t>
      </w:r>
      <w:proofErr w:type="spellStart"/>
      <w:r w:rsidRPr="00E81938">
        <w:rPr>
          <w:rFonts w:ascii="Times New Roman" w:hAnsi="Times New Roman"/>
          <w:b/>
          <w:sz w:val="28"/>
          <w:szCs w:val="28"/>
        </w:rPr>
        <w:t>Мицеллообразование</w:t>
      </w:r>
      <w:proofErr w:type="spellEnd"/>
      <w:r w:rsidRPr="00E81938">
        <w:rPr>
          <w:rFonts w:ascii="Times New Roman" w:hAnsi="Times New Roman"/>
          <w:b/>
          <w:sz w:val="28"/>
          <w:szCs w:val="28"/>
        </w:rPr>
        <w:t xml:space="preserve"> в растворах ПАВ.</w:t>
      </w:r>
    </w:p>
    <w:p w:rsidR="00926240" w:rsidRPr="00E81938" w:rsidRDefault="00926240" w:rsidP="00926240">
      <w:pPr>
        <w:contextualSpacing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926240" w:rsidRPr="00E81938" w:rsidRDefault="00926240" w:rsidP="0092624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у обучающихся новые понятия: </w:t>
      </w:r>
      <w:proofErr w:type="spellStart"/>
      <w:r w:rsidR="00331385" w:rsidRPr="00E81938">
        <w:rPr>
          <w:rFonts w:ascii="Times New Roman" w:hAnsi="Times New Roman"/>
          <w:sz w:val="28"/>
          <w:szCs w:val="28"/>
        </w:rPr>
        <w:t>мицеллообразование</w:t>
      </w:r>
      <w:proofErr w:type="spellEnd"/>
      <w:r w:rsidR="00331385" w:rsidRPr="00E81938">
        <w:rPr>
          <w:rFonts w:ascii="Times New Roman" w:hAnsi="Times New Roman"/>
          <w:sz w:val="28"/>
          <w:szCs w:val="28"/>
        </w:rPr>
        <w:t xml:space="preserve">, </w:t>
      </w:r>
      <w:r w:rsidR="00331385" w:rsidRPr="00E81938">
        <w:rPr>
          <w:rFonts w:ascii="Times New Roman" w:hAnsi="Times New Roman"/>
          <w:sz w:val="28"/>
        </w:rPr>
        <w:t xml:space="preserve">критическая концентрация </w:t>
      </w:r>
      <w:proofErr w:type="spellStart"/>
      <w:r w:rsidR="00331385" w:rsidRPr="00E81938">
        <w:rPr>
          <w:rFonts w:ascii="Times New Roman" w:hAnsi="Times New Roman"/>
          <w:sz w:val="28"/>
        </w:rPr>
        <w:t>мицеллообразования</w:t>
      </w:r>
      <w:proofErr w:type="spellEnd"/>
      <w:r w:rsidRPr="00E81938">
        <w:rPr>
          <w:rFonts w:ascii="Times New Roman" w:hAnsi="Times New Roman"/>
          <w:sz w:val="28"/>
        </w:rPr>
        <w:t xml:space="preserve">; рассмотреть </w:t>
      </w:r>
      <w:r w:rsidR="00331385" w:rsidRPr="00E81938">
        <w:rPr>
          <w:rFonts w:ascii="Times New Roman" w:hAnsi="Times New Roman"/>
          <w:sz w:val="28"/>
        </w:rPr>
        <w:t>особенности строения лиофильных коллоидных систем</w:t>
      </w:r>
      <w:r w:rsidRPr="00E81938">
        <w:rPr>
          <w:rFonts w:ascii="Times New Roman" w:hAnsi="Times New Roman"/>
          <w:sz w:val="28"/>
        </w:rPr>
        <w:t xml:space="preserve">; сформировать навыки </w:t>
      </w:r>
      <w:r w:rsidR="00331385" w:rsidRPr="00E81938">
        <w:rPr>
          <w:rFonts w:ascii="Times New Roman" w:hAnsi="Times New Roman"/>
          <w:sz w:val="28"/>
        </w:rPr>
        <w:t>физико-химических методов определения ККМ</w:t>
      </w:r>
      <w:r w:rsidRPr="00E81938">
        <w:rPr>
          <w:rFonts w:ascii="Times New Roman" w:hAnsi="Times New Roman"/>
          <w:sz w:val="28"/>
        </w:rPr>
        <w:t>.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726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8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054">
              <w:rPr>
                <w:rFonts w:ascii="Times New Roman" w:hAnsi="Times New Roman"/>
                <w:sz w:val="28"/>
                <w:szCs w:val="28"/>
              </w:rPr>
              <w:t>(</w:t>
            </w:r>
            <w:r w:rsidR="00441E8A" w:rsidRPr="00726054">
              <w:rPr>
                <w:rFonts w:ascii="Times New Roman" w:hAnsi="Times New Roman"/>
                <w:i/>
                <w:sz w:val="28"/>
                <w:szCs w:val="28"/>
              </w:rPr>
              <w:t>письменный опрос</w:t>
            </w:r>
            <w:r w:rsidR="007260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726054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  <w:r w:rsidR="00926240"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6054">
              <w:rPr>
                <w:rFonts w:ascii="Times New Roman" w:hAnsi="Times New Roman"/>
                <w:sz w:val="28"/>
                <w:szCs w:val="28"/>
              </w:rPr>
              <w:t>(устный опрос)</w:t>
            </w:r>
          </w:p>
          <w:p w:rsidR="00926240" w:rsidRPr="00726054" w:rsidRDefault="00926240" w:rsidP="00726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 w:rsidR="00726054" w:rsidRPr="00726054">
              <w:rPr>
                <w:rFonts w:ascii="Times New Roman" w:hAnsi="Times New Roman"/>
                <w:sz w:val="28"/>
                <w:szCs w:val="28"/>
              </w:rPr>
              <w:t>(</w:t>
            </w:r>
            <w:r w:rsidRPr="00726054"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 w:rsidR="00726054" w:rsidRPr="007260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6240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26240" w:rsidRPr="00E81938" w:rsidRDefault="00926240" w:rsidP="00364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26240" w:rsidRPr="00726054" w:rsidRDefault="00926240" w:rsidP="00726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</w:tc>
      </w:tr>
    </w:tbl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726054" w:rsidRPr="00031C1B" w:rsidRDefault="00726054" w:rsidP="0072605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926240" w:rsidRPr="00E81938" w:rsidRDefault="00926240" w:rsidP="0092624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26240" w:rsidRPr="00E81938" w:rsidRDefault="00926240" w:rsidP="0092624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7 Лиофильные системы</w:t>
      </w:r>
    </w:p>
    <w:p w:rsidR="00926240" w:rsidRPr="00E81938" w:rsidRDefault="00926240" w:rsidP="009262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7.2 Высокомолекулярные соединения (ВМС).</w:t>
      </w:r>
    </w:p>
    <w:p w:rsidR="00926240" w:rsidRPr="00E81938" w:rsidRDefault="00926240" w:rsidP="00926240">
      <w:pPr>
        <w:contextualSpacing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926240" w:rsidRPr="00E81938" w:rsidRDefault="00926240" w:rsidP="0092624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у обучающихся понятия: </w:t>
      </w:r>
      <w:r w:rsidR="00331385" w:rsidRPr="00E81938">
        <w:rPr>
          <w:rFonts w:ascii="Times New Roman" w:hAnsi="Times New Roman"/>
          <w:sz w:val="28"/>
          <w:szCs w:val="28"/>
        </w:rPr>
        <w:t xml:space="preserve">ВМС, набухание полимеров, устойчивость растворов ВМС, </w:t>
      </w:r>
      <w:r w:rsidR="00331385" w:rsidRPr="00E81938">
        <w:rPr>
          <w:rFonts w:ascii="Times New Roman" w:hAnsi="Times New Roman"/>
          <w:sz w:val="28"/>
        </w:rPr>
        <w:t xml:space="preserve">мембранное равновесие </w:t>
      </w:r>
      <w:proofErr w:type="spellStart"/>
      <w:r w:rsidR="00331385" w:rsidRPr="00E81938">
        <w:rPr>
          <w:rFonts w:ascii="Times New Roman" w:hAnsi="Times New Roman"/>
          <w:sz w:val="28"/>
        </w:rPr>
        <w:t>Доннана</w:t>
      </w:r>
      <w:proofErr w:type="spellEnd"/>
      <w:r w:rsidRPr="00E81938">
        <w:rPr>
          <w:rFonts w:ascii="Times New Roman" w:hAnsi="Times New Roman"/>
          <w:sz w:val="28"/>
        </w:rPr>
        <w:t xml:space="preserve">; рассмотреть </w:t>
      </w:r>
      <w:r w:rsidR="00331385" w:rsidRPr="00E81938">
        <w:rPr>
          <w:rFonts w:ascii="Times New Roman" w:hAnsi="Times New Roman"/>
          <w:sz w:val="28"/>
        </w:rPr>
        <w:t>влияние различных факторов на скорость и степень набухания</w:t>
      </w:r>
      <w:r w:rsidRPr="00E81938">
        <w:rPr>
          <w:rFonts w:ascii="Times New Roman" w:hAnsi="Times New Roman"/>
          <w:sz w:val="28"/>
        </w:rPr>
        <w:t xml:space="preserve">; сформировать навыки </w:t>
      </w:r>
      <w:r w:rsidR="00AE5D64" w:rsidRPr="00E81938">
        <w:rPr>
          <w:rFonts w:ascii="Times New Roman" w:hAnsi="Times New Roman"/>
          <w:sz w:val="28"/>
        </w:rPr>
        <w:t xml:space="preserve">определение ИЭТ желатина по максимуму помутнения и определения влияние </w:t>
      </w:r>
      <w:r w:rsidR="00AE5D64" w:rsidRPr="00E81938">
        <w:rPr>
          <w:rFonts w:ascii="Times New Roman" w:hAnsi="Times New Roman"/>
          <w:sz w:val="28"/>
          <w:lang w:val="en-US"/>
        </w:rPr>
        <w:t>pH</w:t>
      </w:r>
      <w:r w:rsidR="00AE5D64" w:rsidRPr="00E81938">
        <w:rPr>
          <w:rFonts w:ascii="Times New Roman" w:hAnsi="Times New Roman"/>
          <w:sz w:val="28"/>
        </w:rPr>
        <w:t xml:space="preserve"> на набухание ВМС</w:t>
      </w:r>
      <w:r w:rsidRPr="00E81938">
        <w:rPr>
          <w:rFonts w:ascii="Times New Roman" w:hAnsi="Times New Roman"/>
          <w:sz w:val="28"/>
        </w:rPr>
        <w:t>, сформировать навыки работы с химическими реактивами и посудой.</w:t>
      </w:r>
    </w:p>
    <w:p w:rsidR="00331385" w:rsidRPr="00E81938" w:rsidRDefault="00331385" w:rsidP="0092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726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72605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F01B53" w:rsidRPr="00F01B53">
              <w:rPr>
                <w:rFonts w:ascii="Times New Roman" w:hAnsi="Times New Roman"/>
                <w:i/>
                <w:sz w:val="28"/>
                <w:szCs w:val="28"/>
              </w:rPr>
              <w:t>решен</w:t>
            </w:r>
            <w:r w:rsidR="00726054">
              <w:rPr>
                <w:rFonts w:ascii="Times New Roman" w:hAnsi="Times New Roman"/>
                <w:i/>
                <w:sz w:val="28"/>
                <w:szCs w:val="28"/>
              </w:rPr>
              <w:t>ие проблемно-ситуационных задач)</w:t>
            </w:r>
            <w:r w:rsidR="00F01B53" w:rsidRPr="00F01B5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726054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726054" w:rsidRPr="00726054">
              <w:rPr>
                <w:rFonts w:ascii="Times New Roman" w:hAnsi="Times New Roman"/>
                <w:sz w:val="28"/>
                <w:szCs w:val="28"/>
              </w:rPr>
              <w:t>(устный опрос)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Закреп</w:t>
            </w:r>
            <w:r w:rsidR="00726054">
              <w:rPr>
                <w:rFonts w:ascii="Times New Roman" w:hAnsi="Times New Roman"/>
                <w:b/>
                <w:sz w:val="28"/>
                <w:szCs w:val="28"/>
              </w:rPr>
              <w:t xml:space="preserve">ление теоретического материала </w:t>
            </w: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6054" w:rsidRPr="00726054">
              <w:rPr>
                <w:rFonts w:ascii="Times New Roman" w:hAnsi="Times New Roman"/>
                <w:sz w:val="28"/>
                <w:szCs w:val="28"/>
              </w:rPr>
              <w:t>(</w:t>
            </w:r>
            <w:r w:rsidRPr="00726054"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 w:rsidR="00726054" w:rsidRPr="0072605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6240" w:rsidRPr="00726054" w:rsidRDefault="00926240" w:rsidP="007260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  <w:r w:rsidR="00726054">
              <w:rPr>
                <w:rFonts w:ascii="Times New Roman" w:hAnsi="Times New Roman"/>
                <w:sz w:val="28"/>
                <w:szCs w:val="28"/>
              </w:rPr>
              <w:t>(</w:t>
            </w:r>
            <w:r w:rsidR="00726054" w:rsidRPr="00F01B53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навыков; собеседование по полученным результатам исследования</w:t>
            </w:r>
            <w:r w:rsidR="007260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6240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26240" w:rsidRPr="00E81938" w:rsidRDefault="00926240" w:rsidP="00364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26240" w:rsidRPr="00E81938" w:rsidRDefault="00926240" w:rsidP="00364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926240" w:rsidRPr="00E81938" w:rsidRDefault="00926240" w:rsidP="00364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проверка правильности написания вывода.</w:t>
            </w:r>
          </w:p>
        </w:tc>
      </w:tr>
    </w:tbl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726054" w:rsidRPr="00031C1B" w:rsidRDefault="00726054" w:rsidP="0072605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доска, реактивы и химическая посуда).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AE5D64" w:rsidRDefault="00AE5D64" w:rsidP="009262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1B53" w:rsidRDefault="00F01B53" w:rsidP="009262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6240" w:rsidRPr="00E81938" w:rsidRDefault="00926240" w:rsidP="0092624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7 Лиофильные системы</w:t>
      </w:r>
    </w:p>
    <w:p w:rsidR="00926240" w:rsidRPr="00E81938" w:rsidRDefault="00926240" w:rsidP="0092624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7.3 Вязкость растворов ВМС. Методы определения молекулярной массы полимеров.</w:t>
      </w:r>
    </w:p>
    <w:p w:rsidR="00926240" w:rsidRPr="00E81938" w:rsidRDefault="00926240" w:rsidP="00AE5D64">
      <w:pPr>
        <w:contextualSpacing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926240" w:rsidRPr="00E81938" w:rsidRDefault="00926240" w:rsidP="0092624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у обучающихся новые понятия: </w:t>
      </w:r>
      <w:r w:rsidR="00AE5D64" w:rsidRPr="00E81938">
        <w:rPr>
          <w:rFonts w:ascii="Times New Roman" w:hAnsi="Times New Roman"/>
          <w:sz w:val="28"/>
          <w:szCs w:val="28"/>
        </w:rPr>
        <w:t>вязкость полимеров,</w:t>
      </w:r>
      <w:r w:rsidR="00B12BA7" w:rsidRPr="00E81938">
        <w:rPr>
          <w:rFonts w:ascii="Times New Roman" w:hAnsi="Times New Roman"/>
          <w:sz w:val="28"/>
        </w:rPr>
        <w:t xml:space="preserve"> законы Ньютона и </w:t>
      </w:r>
      <w:proofErr w:type="spellStart"/>
      <w:r w:rsidR="00B12BA7" w:rsidRPr="00E81938">
        <w:rPr>
          <w:rFonts w:ascii="Times New Roman" w:hAnsi="Times New Roman"/>
          <w:sz w:val="28"/>
        </w:rPr>
        <w:t>Пуазейля</w:t>
      </w:r>
      <w:proofErr w:type="spellEnd"/>
      <w:r w:rsidR="00B12BA7" w:rsidRPr="00E81938">
        <w:rPr>
          <w:rFonts w:ascii="Times New Roman" w:hAnsi="Times New Roman"/>
          <w:sz w:val="28"/>
        </w:rPr>
        <w:t>, их сущность</w:t>
      </w:r>
      <w:r w:rsidRPr="00E81938">
        <w:rPr>
          <w:rFonts w:ascii="Times New Roman" w:hAnsi="Times New Roman"/>
          <w:sz w:val="28"/>
        </w:rPr>
        <w:t>;</w:t>
      </w:r>
      <w:r w:rsidR="00B12BA7" w:rsidRPr="00E81938">
        <w:rPr>
          <w:rFonts w:ascii="Times New Roman" w:hAnsi="Times New Roman"/>
          <w:sz w:val="28"/>
        </w:rPr>
        <w:t xml:space="preserve"> рассмотреть методы определения вязкости и определение молекулярной массы полимеров </w:t>
      </w:r>
      <w:proofErr w:type="spellStart"/>
      <w:r w:rsidR="00B12BA7" w:rsidRPr="00E81938">
        <w:rPr>
          <w:rFonts w:ascii="Times New Roman" w:hAnsi="Times New Roman"/>
          <w:sz w:val="28"/>
        </w:rPr>
        <w:t>вискозиметрическим</w:t>
      </w:r>
      <w:proofErr w:type="spellEnd"/>
      <w:r w:rsidR="00B12BA7" w:rsidRPr="00E81938">
        <w:rPr>
          <w:rFonts w:ascii="Times New Roman" w:hAnsi="Times New Roman"/>
          <w:sz w:val="28"/>
        </w:rPr>
        <w:t xml:space="preserve"> методом</w:t>
      </w:r>
      <w:r w:rsidRPr="00E81938">
        <w:rPr>
          <w:rFonts w:ascii="Times New Roman" w:hAnsi="Times New Roman"/>
          <w:sz w:val="28"/>
        </w:rPr>
        <w:t>.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2E2A7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E8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A79">
              <w:rPr>
                <w:rFonts w:ascii="Times New Roman" w:hAnsi="Times New Roman"/>
                <w:sz w:val="28"/>
                <w:szCs w:val="28"/>
              </w:rPr>
              <w:t>(</w:t>
            </w:r>
            <w:r w:rsidR="00F01B53" w:rsidRPr="00F01B53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2E2A7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2E2A79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2E2A79">
              <w:rPr>
                <w:rFonts w:ascii="Times New Roman" w:hAnsi="Times New Roman"/>
                <w:sz w:val="28"/>
                <w:szCs w:val="28"/>
              </w:rPr>
              <w:t>(</w:t>
            </w:r>
            <w:r w:rsidR="002E2A79" w:rsidRPr="00F01B53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2E2A7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 w:rsidR="002E2A79">
              <w:rPr>
                <w:rFonts w:ascii="Times New Roman" w:hAnsi="Times New Roman"/>
                <w:sz w:val="28"/>
                <w:szCs w:val="28"/>
              </w:rPr>
              <w:t>(</w:t>
            </w:r>
            <w:r w:rsidR="002E2A79" w:rsidRPr="00F01B53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2E2A7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26240" w:rsidRPr="00E81938" w:rsidRDefault="00926240" w:rsidP="002E2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26240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26240" w:rsidRPr="00E81938" w:rsidRDefault="00926240" w:rsidP="00364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26240" w:rsidRPr="00E81938" w:rsidRDefault="00926240" w:rsidP="00364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926240" w:rsidRPr="00E81938" w:rsidRDefault="00926240" w:rsidP="00B40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2E2A79" w:rsidRPr="00031C1B" w:rsidRDefault="002E2A79" w:rsidP="002E2A7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B40012" w:rsidRPr="00E81938" w:rsidRDefault="00B40012" w:rsidP="009262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6240" w:rsidRPr="00E81938" w:rsidRDefault="00926240" w:rsidP="0092624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7 Лиофильные системы</w:t>
      </w:r>
    </w:p>
    <w:p w:rsidR="00926240" w:rsidRPr="00E81938" w:rsidRDefault="00926240" w:rsidP="0092624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7.4 Структурообразование. Влияние различных факторов на скорость структурообразования. Механизм структурообразования.</w:t>
      </w:r>
    </w:p>
    <w:p w:rsidR="00926240" w:rsidRPr="00E81938" w:rsidRDefault="00926240" w:rsidP="00926240">
      <w:pPr>
        <w:contextualSpacing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926240" w:rsidRPr="00E81938" w:rsidRDefault="00926240" w:rsidP="006B1E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у обучающихся новые понятия: </w:t>
      </w:r>
      <w:r w:rsidR="00B40012" w:rsidRPr="00E81938">
        <w:rPr>
          <w:rFonts w:ascii="Times New Roman" w:hAnsi="Times New Roman"/>
          <w:sz w:val="28"/>
        </w:rPr>
        <w:t xml:space="preserve">реологические свойства гелей, </w:t>
      </w:r>
      <w:proofErr w:type="spellStart"/>
      <w:r w:rsidR="00B40012" w:rsidRPr="00E81938">
        <w:rPr>
          <w:rFonts w:ascii="Times New Roman" w:hAnsi="Times New Roman"/>
          <w:sz w:val="28"/>
        </w:rPr>
        <w:t>застудневание</w:t>
      </w:r>
      <w:proofErr w:type="spellEnd"/>
      <w:r w:rsidR="00B40012" w:rsidRPr="00E81938">
        <w:rPr>
          <w:rFonts w:ascii="Times New Roman" w:hAnsi="Times New Roman"/>
          <w:sz w:val="28"/>
        </w:rPr>
        <w:t xml:space="preserve">, </w:t>
      </w:r>
      <w:proofErr w:type="spellStart"/>
      <w:r w:rsidR="00B40012" w:rsidRPr="00E81938">
        <w:rPr>
          <w:rFonts w:ascii="Times New Roman" w:hAnsi="Times New Roman"/>
          <w:sz w:val="28"/>
        </w:rPr>
        <w:t>тиксотропия</w:t>
      </w:r>
      <w:proofErr w:type="spellEnd"/>
      <w:r w:rsidR="00B40012" w:rsidRPr="00E81938">
        <w:rPr>
          <w:rFonts w:ascii="Times New Roman" w:hAnsi="Times New Roman"/>
          <w:sz w:val="28"/>
        </w:rPr>
        <w:t xml:space="preserve"> студней и гелей, </w:t>
      </w:r>
      <w:proofErr w:type="spellStart"/>
      <w:r w:rsidR="00B40012" w:rsidRPr="00E81938">
        <w:rPr>
          <w:rFonts w:ascii="Times New Roman" w:hAnsi="Times New Roman"/>
          <w:sz w:val="28"/>
        </w:rPr>
        <w:t>синерезис</w:t>
      </w:r>
      <w:proofErr w:type="spellEnd"/>
      <w:r w:rsidRPr="00E81938">
        <w:rPr>
          <w:rFonts w:ascii="Times New Roman" w:hAnsi="Times New Roman"/>
          <w:sz w:val="28"/>
        </w:rPr>
        <w:t xml:space="preserve">; рассмотреть </w:t>
      </w:r>
      <w:r w:rsidR="00B40012" w:rsidRPr="00E81938">
        <w:rPr>
          <w:rFonts w:ascii="Times New Roman" w:hAnsi="Times New Roman"/>
          <w:sz w:val="28"/>
        </w:rPr>
        <w:t xml:space="preserve">биологическое значение </w:t>
      </w:r>
      <w:proofErr w:type="spellStart"/>
      <w:r w:rsidR="00B40012" w:rsidRPr="00E81938">
        <w:rPr>
          <w:rFonts w:ascii="Times New Roman" w:hAnsi="Times New Roman"/>
          <w:sz w:val="28"/>
        </w:rPr>
        <w:t>тиксотропии</w:t>
      </w:r>
      <w:proofErr w:type="spellEnd"/>
      <w:r w:rsidR="00B40012" w:rsidRPr="00E81938">
        <w:rPr>
          <w:rFonts w:ascii="Times New Roman" w:hAnsi="Times New Roman"/>
          <w:sz w:val="28"/>
        </w:rPr>
        <w:t xml:space="preserve"> и </w:t>
      </w:r>
      <w:proofErr w:type="spellStart"/>
      <w:r w:rsidR="00B40012" w:rsidRPr="00E81938">
        <w:rPr>
          <w:rFonts w:ascii="Times New Roman" w:hAnsi="Times New Roman"/>
          <w:sz w:val="28"/>
        </w:rPr>
        <w:t>синерезиса</w:t>
      </w:r>
      <w:proofErr w:type="spellEnd"/>
      <w:r w:rsidR="00B40012" w:rsidRPr="00E81938">
        <w:rPr>
          <w:rFonts w:ascii="Times New Roman" w:hAnsi="Times New Roman"/>
          <w:sz w:val="28"/>
        </w:rPr>
        <w:t>, применение студней в фармации</w:t>
      </w:r>
      <w:r w:rsidRPr="00E81938">
        <w:rPr>
          <w:rFonts w:ascii="Times New Roman" w:hAnsi="Times New Roman"/>
          <w:sz w:val="28"/>
        </w:rPr>
        <w:t xml:space="preserve">; сформировать навыки оценки </w:t>
      </w:r>
      <w:r w:rsidR="000E39A0" w:rsidRPr="00E81938">
        <w:rPr>
          <w:rFonts w:ascii="Times New Roman" w:hAnsi="Times New Roman"/>
          <w:sz w:val="28"/>
        </w:rPr>
        <w:t xml:space="preserve">влияние различных факторов на процесс </w:t>
      </w:r>
      <w:proofErr w:type="spellStart"/>
      <w:r w:rsidR="000E39A0" w:rsidRPr="00E81938">
        <w:rPr>
          <w:rFonts w:ascii="Times New Roman" w:hAnsi="Times New Roman"/>
          <w:sz w:val="28"/>
        </w:rPr>
        <w:t>желатинирования</w:t>
      </w:r>
      <w:proofErr w:type="spellEnd"/>
      <w:r w:rsidRPr="00E81938">
        <w:rPr>
          <w:rFonts w:ascii="Times New Roman" w:hAnsi="Times New Roman"/>
          <w:sz w:val="28"/>
        </w:rPr>
        <w:t>, сформировать навыки работы с химическими реактивами и посудой.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2E2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2E2A7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E8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A79">
              <w:rPr>
                <w:rFonts w:ascii="Times New Roman" w:hAnsi="Times New Roman"/>
                <w:sz w:val="28"/>
                <w:szCs w:val="28"/>
              </w:rPr>
              <w:t>(</w:t>
            </w:r>
            <w:r w:rsidR="00F01B53" w:rsidRPr="00F01B53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2E2A79" w:rsidRPr="002E2A79">
              <w:rPr>
                <w:rFonts w:ascii="Times New Roman" w:hAnsi="Times New Roman"/>
                <w:sz w:val="28"/>
                <w:szCs w:val="28"/>
              </w:rPr>
              <w:t>)</w:t>
            </w:r>
            <w:r w:rsidR="00F01B5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2E2A79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2E2A79">
              <w:rPr>
                <w:rFonts w:ascii="Times New Roman" w:hAnsi="Times New Roman"/>
                <w:sz w:val="28"/>
                <w:szCs w:val="28"/>
              </w:rPr>
              <w:t>(</w:t>
            </w:r>
            <w:r w:rsidR="002E2A79" w:rsidRPr="00F01B53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2E2A79" w:rsidRPr="002E2A7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 w:rsidR="002E2A79">
              <w:rPr>
                <w:rFonts w:ascii="Times New Roman" w:hAnsi="Times New Roman"/>
                <w:sz w:val="28"/>
                <w:szCs w:val="28"/>
              </w:rPr>
              <w:t>(</w:t>
            </w:r>
            <w:r w:rsidR="002E2A79" w:rsidRPr="00F01B53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2E2A79" w:rsidRPr="002E2A7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E39A0" w:rsidRPr="00E81938" w:rsidRDefault="00926240" w:rsidP="002E2A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умений и навыков </w:t>
            </w:r>
            <w:r w:rsidR="002E2A79">
              <w:rPr>
                <w:rFonts w:ascii="Times New Roman" w:hAnsi="Times New Roman"/>
                <w:sz w:val="28"/>
                <w:szCs w:val="28"/>
              </w:rPr>
              <w:t>(</w:t>
            </w:r>
            <w:r w:rsidR="002E2A79" w:rsidRPr="00F01B53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навыков; собеседование по полученным результатам исследования</w:t>
            </w:r>
            <w:r w:rsidR="002E2A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6240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26240" w:rsidRPr="00E81938" w:rsidRDefault="00926240" w:rsidP="00364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26240" w:rsidRPr="00E81938" w:rsidRDefault="00926240" w:rsidP="00364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926240" w:rsidRPr="00E81938" w:rsidRDefault="00926240" w:rsidP="00364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проверка правильности написания вывода.</w:t>
            </w:r>
          </w:p>
        </w:tc>
      </w:tr>
    </w:tbl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2E2A79" w:rsidRPr="00031C1B" w:rsidRDefault="002E2A79" w:rsidP="002E2A7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доска, реактивы и химическая посуда).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326538" w:rsidRPr="00E81938" w:rsidRDefault="00326538" w:rsidP="009262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6240" w:rsidRPr="00E81938" w:rsidRDefault="00926240" w:rsidP="0092624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Модуль 7 Лиофильные системы</w:t>
      </w:r>
    </w:p>
    <w:p w:rsidR="00926240" w:rsidRPr="00E81938" w:rsidRDefault="00926240" w:rsidP="009262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Тема 7.5 Суспензии и эмульсии. Аэрозоли и порошки.</w:t>
      </w:r>
    </w:p>
    <w:p w:rsidR="00926240" w:rsidRPr="00E81938" w:rsidRDefault="00926240" w:rsidP="00926240">
      <w:pPr>
        <w:contextualSpacing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926240" w:rsidRPr="00E81938" w:rsidRDefault="00926240" w:rsidP="0092624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сформировать у обучающихся новые понятия: </w:t>
      </w:r>
      <w:r w:rsidR="006B1EE0" w:rsidRPr="00E81938">
        <w:rPr>
          <w:rFonts w:ascii="Times New Roman" w:hAnsi="Times New Roman"/>
          <w:sz w:val="28"/>
          <w:szCs w:val="28"/>
        </w:rPr>
        <w:t>суспензии, эмульсии</w:t>
      </w:r>
      <w:r w:rsidRPr="00E81938">
        <w:rPr>
          <w:rFonts w:ascii="Times New Roman" w:hAnsi="Times New Roman"/>
          <w:sz w:val="28"/>
        </w:rPr>
        <w:t xml:space="preserve">; рассмотреть </w:t>
      </w:r>
      <w:r w:rsidR="006B1EE0" w:rsidRPr="00E81938">
        <w:rPr>
          <w:rFonts w:ascii="Times New Roman" w:hAnsi="Times New Roman"/>
          <w:sz w:val="28"/>
        </w:rPr>
        <w:t xml:space="preserve">свойства и методы получения микрогетерогенных </w:t>
      </w:r>
      <w:proofErr w:type="spellStart"/>
      <w:r w:rsidR="006B1EE0" w:rsidRPr="00E81938">
        <w:rPr>
          <w:rFonts w:ascii="Times New Roman" w:hAnsi="Times New Roman"/>
          <w:sz w:val="28"/>
        </w:rPr>
        <w:t>сисием</w:t>
      </w:r>
      <w:proofErr w:type="spellEnd"/>
      <w:r w:rsidRPr="00E81938">
        <w:rPr>
          <w:rFonts w:ascii="Times New Roman" w:hAnsi="Times New Roman"/>
          <w:sz w:val="28"/>
        </w:rPr>
        <w:t xml:space="preserve">; сформировать навыки </w:t>
      </w:r>
      <w:r w:rsidR="006B1EE0" w:rsidRPr="00E81938">
        <w:rPr>
          <w:rFonts w:ascii="Times New Roman" w:hAnsi="Times New Roman"/>
          <w:sz w:val="28"/>
        </w:rPr>
        <w:t>получение и изучения свойств эмульсий</w:t>
      </w:r>
      <w:r w:rsidRPr="00E81938">
        <w:rPr>
          <w:rFonts w:ascii="Times New Roman" w:hAnsi="Times New Roman"/>
          <w:sz w:val="28"/>
        </w:rPr>
        <w:t>, сформировать навыки работы с химическими реактивами и посудой.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2E2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2E2A79" w:rsidRPr="002E2A79">
              <w:rPr>
                <w:rFonts w:ascii="Times New Roman" w:hAnsi="Times New Roman"/>
                <w:sz w:val="28"/>
                <w:szCs w:val="28"/>
              </w:rPr>
              <w:t>(</w:t>
            </w:r>
            <w:r w:rsidR="00D2785D" w:rsidRPr="00D2785D">
              <w:rPr>
                <w:rFonts w:ascii="Times New Roman" w:hAnsi="Times New Roman"/>
                <w:i/>
                <w:sz w:val="28"/>
                <w:szCs w:val="28"/>
              </w:rPr>
              <w:t>решен</w:t>
            </w:r>
            <w:r w:rsidR="002E2A79">
              <w:rPr>
                <w:rFonts w:ascii="Times New Roman" w:hAnsi="Times New Roman"/>
                <w:i/>
                <w:sz w:val="28"/>
                <w:szCs w:val="28"/>
              </w:rPr>
              <w:t>ие проблемно-ситуационных задач)</w:t>
            </w:r>
            <w:r w:rsidR="00D2785D" w:rsidRPr="00D278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2E2A79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2E2A79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2E2A79">
              <w:rPr>
                <w:rFonts w:ascii="Times New Roman" w:hAnsi="Times New Roman"/>
                <w:sz w:val="28"/>
                <w:szCs w:val="28"/>
              </w:rPr>
              <w:t>(</w:t>
            </w:r>
            <w:r w:rsidR="002E2A79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2E2A7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  <w:r w:rsidR="002E2A79">
              <w:rPr>
                <w:rFonts w:ascii="Times New Roman" w:hAnsi="Times New Roman"/>
                <w:sz w:val="28"/>
                <w:szCs w:val="28"/>
              </w:rPr>
              <w:t>(</w:t>
            </w:r>
            <w:r w:rsidR="002E2A79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2E2A7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74AD" w:rsidRPr="00E81938" w:rsidRDefault="00926240" w:rsidP="002E2A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2E2A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2A79">
              <w:rPr>
                <w:rFonts w:ascii="Times New Roman" w:hAnsi="Times New Roman"/>
                <w:sz w:val="28"/>
                <w:szCs w:val="28"/>
              </w:rPr>
              <w:t>(</w:t>
            </w:r>
            <w:r w:rsidR="002E2A79" w:rsidRPr="00D2785D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навыков; собеседование по полученным результатам исследования</w:t>
            </w:r>
            <w:r w:rsidR="002E2A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6240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26240" w:rsidRPr="00E81938" w:rsidRDefault="00926240" w:rsidP="00364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26240" w:rsidRPr="00E81938" w:rsidRDefault="00926240" w:rsidP="00364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926240" w:rsidRPr="00E81938" w:rsidRDefault="00926240" w:rsidP="00364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проверка правильности написания вывода.</w:t>
            </w:r>
          </w:p>
        </w:tc>
      </w:tr>
    </w:tbl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2E2A79" w:rsidRPr="00E81938" w:rsidRDefault="002E2A79" w:rsidP="002E2A79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2E2A79" w:rsidRPr="00031C1B" w:rsidRDefault="002E2A79" w:rsidP="002E2A7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доска, реактивы и химическая посуда).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6B1EE0" w:rsidRPr="00E81938" w:rsidRDefault="006B1EE0" w:rsidP="009262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6240" w:rsidRPr="00E81938" w:rsidRDefault="00926240" w:rsidP="0092624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lastRenderedPageBreak/>
        <w:t>Модуль 7 Лиофильные системы</w:t>
      </w:r>
    </w:p>
    <w:p w:rsidR="0024799B" w:rsidRPr="00E81938" w:rsidRDefault="00926240" w:rsidP="0024799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Тема 7.6 </w:t>
      </w:r>
      <w:r w:rsidR="0024799B" w:rsidRPr="00E81938">
        <w:rPr>
          <w:rFonts w:ascii="Times New Roman" w:hAnsi="Times New Roman"/>
          <w:b/>
          <w:sz w:val="28"/>
          <w:szCs w:val="28"/>
        </w:rPr>
        <w:t>Рубежный контроль «Лиофильные системы».</w:t>
      </w:r>
    </w:p>
    <w:p w:rsidR="00926240" w:rsidRPr="00E81938" w:rsidRDefault="00926240" w:rsidP="0024799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E81938">
        <w:rPr>
          <w:rFonts w:ascii="Times New Roman" w:hAnsi="Times New Roman"/>
          <w:sz w:val="28"/>
          <w:szCs w:val="28"/>
        </w:rPr>
        <w:t xml:space="preserve"> лабораторная работа</w:t>
      </w:r>
    </w:p>
    <w:p w:rsidR="00B764D0" w:rsidRPr="00E81938" w:rsidRDefault="00926240" w:rsidP="00B764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Цель:</w:t>
      </w:r>
      <w:r w:rsidRPr="00E81938">
        <w:rPr>
          <w:rFonts w:ascii="Times New Roman" w:hAnsi="Times New Roman"/>
          <w:sz w:val="28"/>
          <w:szCs w:val="28"/>
        </w:rPr>
        <w:t xml:space="preserve"> </w:t>
      </w:r>
      <w:r w:rsidR="00B764D0" w:rsidRPr="00E81938">
        <w:rPr>
          <w:rFonts w:ascii="Times New Roman" w:hAnsi="Times New Roman"/>
          <w:sz w:val="28"/>
          <w:szCs w:val="28"/>
        </w:rPr>
        <w:t>проконтролировать знание теоретического материала по разделу: «Лиофильные системы»; оценить умение решать расчетные задачи.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6240" w:rsidRPr="00E81938" w:rsidRDefault="00926240" w:rsidP="00364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AC37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bookmarkStart w:id="0" w:name="_GoBack"/>
            <w:bookmarkEnd w:id="0"/>
            <w:r w:rsidRPr="00E81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70F">
              <w:rPr>
                <w:rFonts w:ascii="Times New Roman" w:hAnsi="Times New Roman"/>
                <w:sz w:val="28"/>
                <w:szCs w:val="28"/>
              </w:rPr>
              <w:t>(</w:t>
            </w:r>
            <w:r w:rsidR="00AC370F">
              <w:rPr>
                <w:rFonts w:ascii="Times New Roman" w:hAnsi="Times New Roman"/>
                <w:i/>
                <w:sz w:val="28"/>
                <w:szCs w:val="28"/>
              </w:rPr>
              <w:t>тестирование)</w:t>
            </w:r>
            <w:r w:rsidR="00D2785D" w:rsidRPr="00D278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81938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C370F">
              <w:rPr>
                <w:rFonts w:ascii="Times New Roman" w:hAnsi="Times New Roman"/>
                <w:b/>
                <w:sz w:val="28"/>
                <w:szCs w:val="28"/>
              </w:rPr>
              <w:t xml:space="preserve">сновная часть учебного занятия </w:t>
            </w:r>
            <w:r w:rsidR="00AC370F" w:rsidRPr="00AC370F">
              <w:rPr>
                <w:rFonts w:ascii="Times New Roman" w:hAnsi="Times New Roman"/>
                <w:sz w:val="28"/>
                <w:szCs w:val="28"/>
              </w:rPr>
              <w:t>(</w:t>
            </w:r>
            <w:r w:rsidR="00AC370F" w:rsidRPr="00D2785D">
              <w:rPr>
                <w:rFonts w:ascii="Times New Roman" w:hAnsi="Times New Roman"/>
                <w:i/>
                <w:sz w:val="28"/>
                <w:szCs w:val="28"/>
              </w:rPr>
              <w:t>контрольная работа, контроль выполнения заданий в рабочих тетрадях</w:t>
            </w:r>
            <w:proofErr w:type="gramStart"/>
            <w:r w:rsidR="00AC370F" w:rsidRPr="00D2785D">
              <w:rPr>
                <w:rFonts w:ascii="Times New Roman" w:hAnsi="Times New Roman"/>
                <w:i/>
                <w:sz w:val="28"/>
                <w:szCs w:val="28"/>
              </w:rPr>
              <w:t>;</w:t>
            </w:r>
            <w:r w:rsidR="00AC370F" w:rsidRPr="00AC370F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926240" w:rsidRPr="00E81938" w:rsidRDefault="00926240" w:rsidP="00AC37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26240" w:rsidRPr="00E81938" w:rsidTr="003646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40" w:rsidRPr="00E81938" w:rsidRDefault="00926240" w:rsidP="00364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93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26240" w:rsidRPr="00E81938" w:rsidRDefault="00926240" w:rsidP="00364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26240" w:rsidRPr="00E81938" w:rsidRDefault="00926240" w:rsidP="001674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</w:tc>
      </w:tr>
    </w:tbl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AC370F" w:rsidRPr="00E81938" w:rsidRDefault="00AC370F" w:rsidP="00AC370F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AC370F" w:rsidRPr="00031C1B" w:rsidRDefault="00AC370F" w:rsidP="00AC370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9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 дидактические (</w:t>
      </w:r>
      <w:r w:rsidRPr="00E81938">
        <w:rPr>
          <w:rFonts w:ascii="Times New Roman" w:hAnsi="Times New Roman"/>
          <w:i/>
          <w:sz w:val="28"/>
          <w:szCs w:val="28"/>
        </w:rPr>
        <w:t>таблицы, справочные материалы);</w:t>
      </w:r>
    </w:p>
    <w:p w:rsidR="00926240" w:rsidRPr="00E81938" w:rsidRDefault="00926240" w:rsidP="0092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938">
        <w:rPr>
          <w:rFonts w:ascii="Times New Roman" w:hAnsi="Times New Roman"/>
          <w:sz w:val="28"/>
          <w:szCs w:val="28"/>
        </w:rPr>
        <w:t>-материально-технические (</w:t>
      </w:r>
      <w:r w:rsidRPr="00E81938">
        <w:rPr>
          <w:rFonts w:ascii="Times New Roman" w:hAnsi="Times New Roman"/>
          <w:i/>
          <w:sz w:val="28"/>
          <w:szCs w:val="28"/>
        </w:rPr>
        <w:t>мел, доска).</w:t>
      </w:r>
      <w:r w:rsidRPr="00E81938">
        <w:rPr>
          <w:rFonts w:ascii="Times New Roman" w:hAnsi="Times New Roman"/>
          <w:sz w:val="28"/>
          <w:szCs w:val="28"/>
        </w:rPr>
        <w:t xml:space="preserve"> </w:t>
      </w:r>
    </w:p>
    <w:p w:rsidR="00FD69EA" w:rsidRPr="00E81938" w:rsidRDefault="00FD69EA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D69EA" w:rsidRPr="00E81938" w:rsidRDefault="00FD69EA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D69EA" w:rsidRPr="00E81938" w:rsidRDefault="00FD69EA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D69EA" w:rsidRPr="00E81938" w:rsidRDefault="00FD69EA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D69EA" w:rsidRPr="00E81938" w:rsidRDefault="00FD69EA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24E2D" w:rsidRPr="00E81938" w:rsidRDefault="00024E2D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sectPr w:rsidR="00024E2D" w:rsidRPr="00E81938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38" w:rsidRDefault="00773738" w:rsidP="00CF7355">
      <w:pPr>
        <w:spacing w:after="0" w:line="240" w:lineRule="auto"/>
      </w:pPr>
      <w:r>
        <w:separator/>
      </w:r>
    </w:p>
  </w:endnote>
  <w:endnote w:type="continuationSeparator" w:id="0">
    <w:p w:rsidR="00773738" w:rsidRDefault="0077373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C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726054" w:rsidRDefault="0072605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70F">
          <w:rPr>
            <w:noProof/>
          </w:rPr>
          <w:t>40</w:t>
        </w:r>
        <w:r>
          <w:fldChar w:fldCharType="end"/>
        </w:r>
      </w:p>
    </w:sdtContent>
  </w:sdt>
  <w:p w:rsidR="00726054" w:rsidRDefault="007260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38" w:rsidRDefault="00773738" w:rsidP="00CF7355">
      <w:pPr>
        <w:spacing w:after="0" w:line="240" w:lineRule="auto"/>
      </w:pPr>
      <w:r>
        <w:separator/>
      </w:r>
    </w:p>
  </w:footnote>
  <w:footnote w:type="continuationSeparator" w:id="0">
    <w:p w:rsidR="00773738" w:rsidRDefault="0077373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313"/>
    <w:multiLevelType w:val="hybridMultilevel"/>
    <w:tmpl w:val="DCD801C2"/>
    <w:lvl w:ilvl="0" w:tplc="364C4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155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845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2ED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63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FA1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76C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E6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43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C6255"/>
    <w:multiLevelType w:val="hybridMultilevel"/>
    <w:tmpl w:val="6356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51F00"/>
    <w:multiLevelType w:val="hybridMultilevel"/>
    <w:tmpl w:val="048E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031C"/>
    <w:multiLevelType w:val="hybridMultilevel"/>
    <w:tmpl w:val="E8687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A35690"/>
    <w:multiLevelType w:val="hybridMultilevel"/>
    <w:tmpl w:val="FD08C874"/>
    <w:lvl w:ilvl="0" w:tplc="F1388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AC1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E60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2E9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9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E0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26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4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30E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4C6A18"/>
    <w:multiLevelType w:val="hybridMultilevel"/>
    <w:tmpl w:val="07C8BE5E"/>
    <w:lvl w:ilvl="0" w:tplc="8E443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4D0C5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240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E4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07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4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8D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A24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73FCA"/>
    <w:multiLevelType w:val="hybridMultilevel"/>
    <w:tmpl w:val="D9C625B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6791F"/>
    <w:multiLevelType w:val="hybridMultilevel"/>
    <w:tmpl w:val="C934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84D00"/>
    <w:multiLevelType w:val="hybridMultilevel"/>
    <w:tmpl w:val="35C67FBA"/>
    <w:lvl w:ilvl="0" w:tplc="87EA9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8CEC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DD06D6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4EAA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E6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86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4A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45B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23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B51F51"/>
    <w:multiLevelType w:val="singleLevel"/>
    <w:tmpl w:val="EBCED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0ED35CAD"/>
    <w:multiLevelType w:val="hybridMultilevel"/>
    <w:tmpl w:val="C29C8EC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F3597"/>
    <w:multiLevelType w:val="hybridMultilevel"/>
    <w:tmpl w:val="40BE1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242F1C"/>
    <w:multiLevelType w:val="hybridMultilevel"/>
    <w:tmpl w:val="0A941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3F1E5A"/>
    <w:multiLevelType w:val="hybridMultilevel"/>
    <w:tmpl w:val="5C56EB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A2445D"/>
    <w:multiLevelType w:val="hybridMultilevel"/>
    <w:tmpl w:val="A6CED6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5B22AD"/>
    <w:multiLevelType w:val="multilevel"/>
    <w:tmpl w:val="C526E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16">
    <w:nsid w:val="1A600A96"/>
    <w:multiLevelType w:val="hybridMultilevel"/>
    <w:tmpl w:val="748C8DE2"/>
    <w:lvl w:ilvl="0" w:tplc="FEF6E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1ED628D3"/>
    <w:multiLevelType w:val="singleLevel"/>
    <w:tmpl w:val="A3C094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8">
    <w:nsid w:val="1FE12A4C"/>
    <w:multiLevelType w:val="hybridMultilevel"/>
    <w:tmpl w:val="907A19F8"/>
    <w:lvl w:ilvl="0" w:tplc="63BA7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C2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4B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C8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89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A9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89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60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F0C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9643B1"/>
    <w:multiLevelType w:val="hybridMultilevel"/>
    <w:tmpl w:val="1C066B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5683859"/>
    <w:multiLevelType w:val="hybridMultilevel"/>
    <w:tmpl w:val="374E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AD6ECE"/>
    <w:multiLevelType w:val="multilevel"/>
    <w:tmpl w:val="8564CC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4511D5"/>
    <w:multiLevelType w:val="multilevel"/>
    <w:tmpl w:val="B07E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7A7A23"/>
    <w:multiLevelType w:val="hybridMultilevel"/>
    <w:tmpl w:val="B2A4DF50"/>
    <w:lvl w:ilvl="0" w:tplc="0BA07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EA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ED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586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24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FC0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09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EB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42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6D58BF"/>
    <w:multiLevelType w:val="multilevel"/>
    <w:tmpl w:val="E1342D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D90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C84204"/>
    <w:multiLevelType w:val="hybridMultilevel"/>
    <w:tmpl w:val="B20C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3140F"/>
    <w:multiLevelType w:val="hybridMultilevel"/>
    <w:tmpl w:val="5E4AA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D01581"/>
    <w:multiLevelType w:val="hybridMultilevel"/>
    <w:tmpl w:val="4CC0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4733A"/>
    <w:multiLevelType w:val="hybridMultilevel"/>
    <w:tmpl w:val="AC1C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4528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3F2F3466"/>
    <w:multiLevelType w:val="hybridMultilevel"/>
    <w:tmpl w:val="B4FCC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FF54B9E"/>
    <w:multiLevelType w:val="multilevel"/>
    <w:tmpl w:val="F8DE2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1B50AB1"/>
    <w:multiLevelType w:val="hybridMultilevel"/>
    <w:tmpl w:val="8674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E4B71"/>
    <w:multiLevelType w:val="hybridMultilevel"/>
    <w:tmpl w:val="201E76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434860"/>
    <w:multiLevelType w:val="hybridMultilevel"/>
    <w:tmpl w:val="8D9C24C8"/>
    <w:lvl w:ilvl="0" w:tplc="80301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08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468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EE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28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A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67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C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0B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311101"/>
    <w:multiLevelType w:val="hybridMultilevel"/>
    <w:tmpl w:val="91C8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935EFA"/>
    <w:multiLevelType w:val="hybridMultilevel"/>
    <w:tmpl w:val="A8C0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7B194D"/>
    <w:multiLevelType w:val="hybridMultilevel"/>
    <w:tmpl w:val="8674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DE46CF"/>
    <w:multiLevelType w:val="hybridMultilevel"/>
    <w:tmpl w:val="71E4D38E"/>
    <w:lvl w:ilvl="0" w:tplc="C1EC2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87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83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48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A8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2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D6A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8E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23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9D735F"/>
    <w:multiLevelType w:val="hybridMultilevel"/>
    <w:tmpl w:val="C35A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075D8E"/>
    <w:multiLevelType w:val="hybridMultilevel"/>
    <w:tmpl w:val="CCA45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104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5F645A8A"/>
    <w:multiLevelType w:val="hybridMultilevel"/>
    <w:tmpl w:val="5970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895A82"/>
    <w:multiLevelType w:val="hybridMultilevel"/>
    <w:tmpl w:val="E5A2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F9065C"/>
    <w:multiLevelType w:val="hybridMultilevel"/>
    <w:tmpl w:val="3BFE1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7C66973"/>
    <w:multiLevelType w:val="hybridMultilevel"/>
    <w:tmpl w:val="5BE4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2F67C2"/>
    <w:multiLevelType w:val="hybridMultilevel"/>
    <w:tmpl w:val="BA92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BD05D6"/>
    <w:multiLevelType w:val="multilevel"/>
    <w:tmpl w:val="82CE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F776801"/>
    <w:multiLevelType w:val="hybridMultilevel"/>
    <w:tmpl w:val="BFB4E5DA"/>
    <w:lvl w:ilvl="0" w:tplc="984871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3485804"/>
    <w:multiLevelType w:val="hybridMultilevel"/>
    <w:tmpl w:val="BBAC2D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9374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3">
    <w:nsid w:val="755928E4"/>
    <w:multiLevelType w:val="hybridMultilevel"/>
    <w:tmpl w:val="F972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141AD2"/>
    <w:multiLevelType w:val="hybridMultilevel"/>
    <w:tmpl w:val="9470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246DA8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88765D"/>
    <w:multiLevelType w:val="singleLevel"/>
    <w:tmpl w:val="20C0EAE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56">
    <w:nsid w:val="779A19C7"/>
    <w:multiLevelType w:val="hybridMultilevel"/>
    <w:tmpl w:val="4302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582B41"/>
    <w:multiLevelType w:val="hybridMultilevel"/>
    <w:tmpl w:val="171CF234"/>
    <w:lvl w:ilvl="0" w:tplc="BBB20F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9742B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7D2600D9"/>
    <w:multiLevelType w:val="singleLevel"/>
    <w:tmpl w:val="EBCED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6"/>
  </w:num>
  <w:num w:numId="2">
    <w:abstractNumId w:val="58"/>
    <w:lvlOverride w:ilvl="0">
      <w:startOverride w:val="1"/>
    </w:lvlOverride>
  </w:num>
  <w:num w:numId="3">
    <w:abstractNumId w:val="55"/>
    <w:lvlOverride w:ilvl="0">
      <w:startOverride w:val="1"/>
    </w:lvlOverride>
  </w:num>
  <w:num w:numId="4">
    <w:abstractNumId w:val="50"/>
  </w:num>
  <w:num w:numId="5">
    <w:abstractNumId w:val="53"/>
  </w:num>
  <w:num w:numId="6">
    <w:abstractNumId w:val="57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0"/>
  </w:num>
  <w:num w:numId="15">
    <w:abstractNumId w:val="49"/>
  </w:num>
  <w:num w:numId="16">
    <w:abstractNumId w:val="12"/>
  </w:num>
  <w:num w:numId="17">
    <w:abstractNumId w:val="19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7"/>
    <w:lvlOverride w:ilvl="0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4"/>
  </w:num>
  <w:num w:numId="25">
    <w:abstractNumId w:val="43"/>
    <w:lvlOverride w:ilvl="0">
      <w:startOverride w:val="1"/>
    </w:lvlOverride>
  </w:num>
  <w:num w:numId="26">
    <w:abstractNumId w:val="48"/>
  </w:num>
  <w:num w:numId="27">
    <w:abstractNumId w:val="25"/>
  </w:num>
  <w:num w:numId="28">
    <w:abstractNumId w:val="18"/>
  </w:num>
  <w:num w:numId="29">
    <w:abstractNumId w:val="20"/>
  </w:num>
  <w:num w:numId="30">
    <w:abstractNumId w:val="45"/>
  </w:num>
  <w:num w:numId="31">
    <w:abstractNumId w:val="13"/>
  </w:num>
  <w:num w:numId="32">
    <w:abstractNumId w:val="31"/>
  </w:num>
  <w:num w:numId="33">
    <w:abstractNumId w:val="15"/>
  </w:num>
  <w:num w:numId="34">
    <w:abstractNumId w:val="0"/>
  </w:num>
  <w:num w:numId="35">
    <w:abstractNumId w:val="33"/>
  </w:num>
  <w:num w:numId="36">
    <w:abstractNumId w:val="54"/>
  </w:num>
  <w:num w:numId="37">
    <w:abstractNumId w:val="46"/>
  </w:num>
  <w:num w:numId="38">
    <w:abstractNumId w:val="9"/>
  </w:num>
  <w:num w:numId="39">
    <w:abstractNumId w:val="8"/>
  </w:num>
  <w:num w:numId="40">
    <w:abstractNumId w:val="27"/>
  </w:num>
  <w:num w:numId="41">
    <w:abstractNumId w:val="23"/>
  </w:num>
  <w:num w:numId="42">
    <w:abstractNumId w:val="29"/>
  </w:num>
  <w:num w:numId="43">
    <w:abstractNumId w:val="38"/>
  </w:num>
  <w:num w:numId="44">
    <w:abstractNumId w:val="42"/>
  </w:num>
  <w:num w:numId="45">
    <w:abstractNumId w:val="36"/>
  </w:num>
  <w:num w:numId="46">
    <w:abstractNumId w:val="5"/>
  </w:num>
  <w:num w:numId="47">
    <w:abstractNumId w:val="3"/>
  </w:num>
  <w:num w:numId="48">
    <w:abstractNumId w:val="4"/>
  </w:num>
  <w:num w:numId="49">
    <w:abstractNumId w:val="40"/>
  </w:num>
  <w:num w:numId="50">
    <w:abstractNumId w:val="11"/>
  </w:num>
  <w:num w:numId="51">
    <w:abstractNumId w:val="52"/>
  </w:num>
  <w:num w:numId="52">
    <w:abstractNumId w:val="59"/>
  </w:num>
  <w:num w:numId="53">
    <w:abstractNumId w:val="2"/>
  </w:num>
  <w:num w:numId="54">
    <w:abstractNumId w:val="16"/>
  </w:num>
  <w:num w:numId="55">
    <w:abstractNumId w:val="47"/>
  </w:num>
  <w:num w:numId="56">
    <w:abstractNumId w:val="56"/>
  </w:num>
  <w:num w:numId="57">
    <w:abstractNumId w:val="21"/>
  </w:num>
  <w:num w:numId="58">
    <w:abstractNumId w:val="24"/>
  </w:num>
  <w:num w:numId="59">
    <w:abstractNumId w:val="28"/>
  </w:num>
  <w:num w:numId="60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24966"/>
    <w:rsid w:val="00024E2D"/>
    <w:rsid w:val="00031C1B"/>
    <w:rsid w:val="00040D2E"/>
    <w:rsid w:val="00051AC5"/>
    <w:rsid w:val="00065188"/>
    <w:rsid w:val="00066981"/>
    <w:rsid w:val="000A4F4A"/>
    <w:rsid w:val="000B3FE3"/>
    <w:rsid w:val="000B4961"/>
    <w:rsid w:val="000C0810"/>
    <w:rsid w:val="000D54A9"/>
    <w:rsid w:val="000E39A0"/>
    <w:rsid w:val="00104C6C"/>
    <w:rsid w:val="001178AB"/>
    <w:rsid w:val="00124BED"/>
    <w:rsid w:val="00125CE6"/>
    <w:rsid w:val="00127928"/>
    <w:rsid w:val="00136B7E"/>
    <w:rsid w:val="001674AD"/>
    <w:rsid w:val="001679E9"/>
    <w:rsid w:val="001D6427"/>
    <w:rsid w:val="001E4A1E"/>
    <w:rsid w:val="001F2454"/>
    <w:rsid w:val="00205E3F"/>
    <w:rsid w:val="00213F81"/>
    <w:rsid w:val="00221D3C"/>
    <w:rsid w:val="0024799B"/>
    <w:rsid w:val="0025202D"/>
    <w:rsid w:val="00260DBA"/>
    <w:rsid w:val="002648DD"/>
    <w:rsid w:val="002739A9"/>
    <w:rsid w:val="002749B5"/>
    <w:rsid w:val="002B5FA7"/>
    <w:rsid w:val="002D7755"/>
    <w:rsid w:val="002E1CCC"/>
    <w:rsid w:val="002E2A79"/>
    <w:rsid w:val="0030111A"/>
    <w:rsid w:val="00305C98"/>
    <w:rsid w:val="003163A3"/>
    <w:rsid w:val="00321A77"/>
    <w:rsid w:val="00321D44"/>
    <w:rsid w:val="00326538"/>
    <w:rsid w:val="00331385"/>
    <w:rsid w:val="003314E4"/>
    <w:rsid w:val="00364645"/>
    <w:rsid w:val="00364C26"/>
    <w:rsid w:val="00372061"/>
    <w:rsid w:val="00383CA4"/>
    <w:rsid w:val="003A1DAE"/>
    <w:rsid w:val="003A7817"/>
    <w:rsid w:val="003D215C"/>
    <w:rsid w:val="003E5CBE"/>
    <w:rsid w:val="00424BB0"/>
    <w:rsid w:val="00441E8A"/>
    <w:rsid w:val="0046719B"/>
    <w:rsid w:val="004711E5"/>
    <w:rsid w:val="004A24CA"/>
    <w:rsid w:val="004B4C3B"/>
    <w:rsid w:val="004C5EB8"/>
    <w:rsid w:val="005017EB"/>
    <w:rsid w:val="00503738"/>
    <w:rsid w:val="00511905"/>
    <w:rsid w:val="00554D72"/>
    <w:rsid w:val="0055703F"/>
    <w:rsid w:val="00577358"/>
    <w:rsid w:val="00586A55"/>
    <w:rsid w:val="005913A0"/>
    <w:rsid w:val="005C6C4D"/>
    <w:rsid w:val="005C6C8A"/>
    <w:rsid w:val="005D1942"/>
    <w:rsid w:val="005E226C"/>
    <w:rsid w:val="00605632"/>
    <w:rsid w:val="00616B40"/>
    <w:rsid w:val="00646A8E"/>
    <w:rsid w:val="00651C2C"/>
    <w:rsid w:val="00661F17"/>
    <w:rsid w:val="006728CC"/>
    <w:rsid w:val="006A058D"/>
    <w:rsid w:val="006A4CBC"/>
    <w:rsid w:val="006B1EE0"/>
    <w:rsid w:val="006F1F0A"/>
    <w:rsid w:val="006F63B6"/>
    <w:rsid w:val="00706FCC"/>
    <w:rsid w:val="00726054"/>
    <w:rsid w:val="0075623B"/>
    <w:rsid w:val="00773738"/>
    <w:rsid w:val="00774A23"/>
    <w:rsid w:val="0079251F"/>
    <w:rsid w:val="0079716A"/>
    <w:rsid w:val="007C62DA"/>
    <w:rsid w:val="007D4318"/>
    <w:rsid w:val="007D6195"/>
    <w:rsid w:val="007F6A4E"/>
    <w:rsid w:val="008409CF"/>
    <w:rsid w:val="0084175F"/>
    <w:rsid w:val="00841B24"/>
    <w:rsid w:val="00841F22"/>
    <w:rsid w:val="008437B0"/>
    <w:rsid w:val="008720A2"/>
    <w:rsid w:val="008942A0"/>
    <w:rsid w:val="008A6F96"/>
    <w:rsid w:val="008F59EC"/>
    <w:rsid w:val="0090269B"/>
    <w:rsid w:val="00926240"/>
    <w:rsid w:val="00930ACB"/>
    <w:rsid w:val="0094404E"/>
    <w:rsid w:val="00950B5D"/>
    <w:rsid w:val="00951144"/>
    <w:rsid w:val="00961291"/>
    <w:rsid w:val="009B36FC"/>
    <w:rsid w:val="009E0E38"/>
    <w:rsid w:val="009F6BEF"/>
    <w:rsid w:val="00A10F5F"/>
    <w:rsid w:val="00A17980"/>
    <w:rsid w:val="00A45FDC"/>
    <w:rsid w:val="00A86DC2"/>
    <w:rsid w:val="00AC370F"/>
    <w:rsid w:val="00AE5D64"/>
    <w:rsid w:val="00AE75A9"/>
    <w:rsid w:val="00B06000"/>
    <w:rsid w:val="00B12BA7"/>
    <w:rsid w:val="00B26452"/>
    <w:rsid w:val="00B40012"/>
    <w:rsid w:val="00B60996"/>
    <w:rsid w:val="00B631B1"/>
    <w:rsid w:val="00B764D0"/>
    <w:rsid w:val="00B96792"/>
    <w:rsid w:val="00BD661B"/>
    <w:rsid w:val="00C05E63"/>
    <w:rsid w:val="00C127FC"/>
    <w:rsid w:val="00C150FB"/>
    <w:rsid w:val="00C2277F"/>
    <w:rsid w:val="00C33FB9"/>
    <w:rsid w:val="00C43A9D"/>
    <w:rsid w:val="00C73D32"/>
    <w:rsid w:val="00C772A1"/>
    <w:rsid w:val="00C87954"/>
    <w:rsid w:val="00CB5DE3"/>
    <w:rsid w:val="00CF4D86"/>
    <w:rsid w:val="00CF7355"/>
    <w:rsid w:val="00D20C10"/>
    <w:rsid w:val="00D21F79"/>
    <w:rsid w:val="00D2785D"/>
    <w:rsid w:val="00D3552A"/>
    <w:rsid w:val="00DA10A8"/>
    <w:rsid w:val="00DA1FE4"/>
    <w:rsid w:val="00DC22EF"/>
    <w:rsid w:val="00DE0BA6"/>
    <w:rsid w:val="00DF5573"/>
    <w:rsid w:val="00E12AE8"/>
    <w:rsid w:val="00E23DF7"/>
    <w:rsid w:val="00E43ED7"/>
    <w:rsid w:val="00E67C3B"/>
    <w:rsid w:val="00E72595"/>
    <w:rsid w:val="00E81938"/>
    <w:rsid w:val="00EC3AD7"/>
    <w:rsid w:val="00EC5073"/>
    <w:rsid w:val="00EF20A8"/>
    <w:rsid w:val="00EF2525"/>
    <w:rsid w:val="00F01B53"/>
    <w:rsid w:val="00F156F8"/>
    <w:rsid w:val="00F166E8"/>
    <w:rsid w:val="00F56A9D"/>
    <w:rsid w:val="00F61E1F"/>
    <w:rsid w:val="00FA5D02"/>
    <w:rsid w:val="00FA7358"/>
    <w:rsid w:val="00FC3A65"/>
    <w:rsid w:val="00FC7F68"/>
    <w:rsid w:val="00FD268C"/>
    <w:rsid w:val="00FD69EA"/>
    <w:rsid w:val="00FE5574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4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8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8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Для таблиц"/>
    <w:basedOn w:val="a"/>
    <w:rsid w:val="00C8795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C081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C08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321D4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21D44"/>
    <w:rPr>
      <w:rFonts w:ascii="Calibri" w:eastAsia="Times New Roman" w:hAnsi="Calibri" w:cs="Times New Roman"/>
      <w:lang w:eastAsia="ru-RU"/>
    </w:rPr>
  </w:style>
  <w:style w:type="character" w:customStyle="1" w:styleId="10pt">
    <w:name w:val="Основной текст + 10 pt"/>
    <w:aliases w:val="Курсив,Основной текст + Полужирный"/>
    <w:rsid w:val="0027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0">
    <w:name w:val="Основной текст + 10 pt;Курсив"/>
    <w:rsid w:val="002739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2">
    <w:name w:val="Основной текст1"/>
    <w:basedOn w:val="a0"/>
    <w:rsid w:val="00125C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1">
    <w:name w:val="Основной текст (2) + Полужирный"/>
    <w:basedOn w:val="a0"/>
    <w:rsid w:val="00125C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2Constantia">
    <w:name w:val="Основной текст (2) + Constantia"/>
    <w:aliases w:val="8 pt"/>
    <w:basedOn w:val="a0"/>
    <w:rsid w:val="00125CE6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lang w:val="en-US"/>
    </w:rPr>
  </w:style>
  <w:style w:type="character" w:customStyle="1" w:styleId="10">
    <w:name w:val="Заголовок 1 Знак"/>
    <w:basedOn w:val="a0"/>
    <w:link w:val="1"/>
    <w:rsid w:val="00EF2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2">
    <w:name w:val="заголовок 2"/>
    <w:basedOn w:val="a"/>
    <w:next w:val="a"/>
    <w:rsid w:val="008409CF"/>
    <w:pPr>
      <w:keepNext/>
      <w:spacing w:after="0" w:line="240" w:lineRule="auto"/>
      <w:jc w:val="center"/>
    </w:pPr>
    <w:rPr>
      <w:rFonts w:ascii="LCD" w:eastAsia="LCD" w:hAnsi="LCD"/>
      <w:sz w:val="24"/>
      <w:szCs w:val="20"/>
    </w:rPr>
  </w:style>
  <w:style w:type="character" w:customStyle="1" w:styleId="60pt">
    <w:name w:val="Основной текст (6) + Интервал 0 pt"/>
    <w:basedOn w:val="a0"/>
    <w:rsid w:val="00364C26"/>
    <w:rPr>
      <w:rFonts w:ascii="Times New Roman" w:eastAsia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customStyle="1" w:styleId="5TimesNewRoman">
    <w:name w:val="Основной текст (5) + Times New Roman"/>
    <w:aliases w:val="7,5 pt,Основной текст (2) + 10,Интервал -1 pt,Основной текст + 12,Основной текст + Palatino Linotype,9,Основной текст + Constantia,Основной текст + 6,Интервал 1 pt"/>
    <w:basedOn w:val="a0"/>
    <w:rsid w:val="00364C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3">
    <w:name w:val="_ЗАГ_3"/>
    <w:rsid w:val="00260DBA"/>
    <w:pPr>
      <w:keepNext/>
      <w:suppressAutoHyphens/>
      <w:spacing w:before="240" w:after="180" w:line="240" w:lineRule="auto"/>
      <w:jc w:val="center"/>
    </w:pPr>
    <w:rPr>
      <w:rFonts w:ascii="Arial Narrow" w:eastAsia="Times New Roman" w:hAnsi="Arial Narrow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74AD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4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8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8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Для таблиц"/>
    <w:basedOn w:val="a"/>
    <w:rsid w:val="00C8795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C081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C08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321D4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21D44"/>
    <w:rPr>
      <w:rFonts w:ascii="Calibri" w:eastAsia="Times New Roman" w:hAnsi="Calibri" w:cs="Times New Roman"/>
      <w:lang w:eastAsia="ru-RU"/>
    </w:rPr>
  </w:style>
  <w:style w:type="character" w:customStyle="1" w:styleId="10pt">
    <w:name w:val="Основной текст + 10 pt"/>
    <w:aliases w:val="Курсив,Основной текст + Полужирный"/>
    <w:rsid w:val="0027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0">
    <w:name w:val="Основной текст + 10 pt;Курсив"/>
    <w:rsid w:val="002739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2">
    <w:name w:val="Основной текст1"/>
    <w:basedOn w:val="a0"/>
    <w:rsid w:val="00125C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1">
    <w:name w:val="Основной текст (2) + Полужирный"/>
    <w:basedOn w:val="a0"/>
    <w:rsid w:val="00125C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2Constantia">
    <w:name w:val="Основной текст (2) + Constantia"/>
    <w:aliases w:val="8 pt"/>
    <w:basedOn w:val="a0"/>
    <w:rsid w:val="00125CE6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lang w:val="en-US"/>
    </w:rPr>
  </w:style>
  <w:style w:type="character" w:customStyle="1" w:styleId="10">
    <w:name w:val="Заголовок 1 Знак"/>
    <w:basedOn w:val="a0"/>
    <w:link w:val="1"/>
    <w:rsid w:val="00EF2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2">
    <w:name w:val="заголовок 2"/>
    <w:basedOn w:val="a"/>
    <w:next w:val="a"/>
    <w:rsid w:val="008409CF"/>
    <w:pPr>
      <w:keepNext/>
      <w:spacing w:after="0" w:line="240" w:lineRule="auto"/>
      <w:jc w:val="center"/>
    </w:pPr>
    <w:rPr>
      <w:rFonts w:ascii="LCD" w:eastAsia="LCD" w:hAnsi="LCD"/>
      <w:sz w:val="24"/>
      <w:szCs w:val="20"/>
    </w:rPr>
  </w:style>
  <w:style w:type="character" w:customStyle="1" w:styleId="60pt">
    <w:name w:val="Основной текст (6) + Интервал 0 pt"/>
    <w:basedOn w:val="a0"/>
    <w:rsid w:val="00364C26"/>
    <w:rPr>
      <w:rFonts w:ascii="Times New Roman" w:eastAsia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customStyle="1" w:styleId="5TimesNewRoman">
    <w:name w:val="Основной текст (5) + Times New Roman"/>
    <w:aliases w:val="7,5 pt,Основной текст (2) + 10,Интервал -1 pt,Основной текст + 12,Основной текст + Palatino Linotype,9,Основной текст + Constantia,Основной текст + 6,Интервал 1 pt"/>
    <w:basedOn w:val="a0"/>
    <w:rsid w:val="00364C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3">
    <w:name w:val="_ЗАГ_3"/>
    <w:rsid w:val="00260DBA"/>
    <w:pPr>
      <w:keepNext/>
      <w:suppressAutoHyphens/>
      <w:spacing w:before="240" w:after="180" w:line="240" w:lineRule="auto"/>
      <w:jc w:val="center"/>
    </w:pPr>
    <w:rPr>
      <w:rFonts w:ascii="Arial Narrow" w:eastAsia="Times New Roman" w:hAnsi="Arial Narrow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74AD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40</Pages>
  <Words>8614</Words>
  <Characters>49104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79228527123</cp:lastModifiedBy>
  <cp:revision>25</cp:revision>
  <cp:lastPrinted>2019-02-05T10:00:00Z</cp:lastPrinted>
  <dcterms:created xsi:type="dcterms:W3CDTF">2022-02-01T16:27:00Z</dcterms:created>
  <dcterms:modified xsi:type="dcterms:W3CDTF">2022-02-08T07:46:00Z</dcterms:modified>
</cp:coreProperties>
</file>