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высшего образования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922DE4" w:rsidRPr="00674773" w:rsidRDefault="00922DE4" w:rsidP="00922DE4">
      <w:pPr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  <w:highlight w:val="yellow"/>
        </w:rPr>
      </w:pPr>
    </w:p>
    <w:p w:rsidR="00922DE4" w:rsidRPr="00674773" w:rsidRDefault="00922DE4" w:rsidP="00922DE4">
      <w:pPr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ФОНД ОЦЕНОЧНЫХ СРЕДСТВ </w:t>
      </w:r>
    </w:p>
    <w:p w:rsidR="00922DE4" w:rsidRPr="00674773" w:rsidRDefault="00922DE4" w:rsidP="00922DE4">
      <w:pPr>
        <w:jc w:val="center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922DE4" w:rsidRPr="00674773" w:rsidRDefault="00922DE4" w:rsidP="00922DE4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922DE4" w:rsidRPr="00674773" w:rsidRDefault="00922DE4" w:rsidP="00922DE4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ОБУЧАЮЩИХСЯ ПО ДИСЦИПЛИНЕ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ФИЛОСОФИЯ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 xml:space="preserve">по направлению подготовки (специальности) </w:t>
      </w: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31.05.03 Стоматология</w:t>
      </w: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b/>
          <w:color w:val="000000"/>
          <w:sz w:val="28"/>
          <w:szCs w:val="28"/>
        </w:rPr>
      </w:pPr>
    </w:p>
    <w:p w:rsidR="00922DE4" w:rsidRPr="00674773" w:rsidRDefault="00922DE4" w:rsidP="00922DE4">
      <w:pPr>
        <w:jc w:val="right"/>
        <w:rPr>
          <w:color w:val="000000"/>
          <w:sz w:val="28"/>
          <w:szCs w:val="28"/>
        </w:rPr>
      </w:pPr>
    </w:p>
    <w:p w:rsidR="00B35C22" w:rsidRPr="009D482D" w:rsidRDefault="00B35C22" w:rsidP="00B35C22">
      <w:pPr>
        <w:ind w:firstLine="709"/>
        <w:jc w:val="both"/>
        <w:rPr>
          <w:color w:val="000000"/>
        </w:rPr>
      </w:pPr>
      <w:r w:rsidRPr="009D482D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color w:val="000000"/>
        </w:rPr>
        <w:t xml:space="preserve"> </w:t>
      </w:r>
      <w:r w:rsidRPr="00FC6171">
        <w:rPr>
          <w:i/>
          <w:color w:val="000000"/>
        </w:rPr>
        <w:t>31.05</w:t>
      </w:r>
      <w:r>
        <w:rPr>
          <w:i/>
          <w:color w:val="000000"/>
        </w:rPr>
        <w:t>.03 Стоматология</w:t>
      </w:r>
      <w:r w:rsidRPr="009D482D">
        <w:rPr>
          <w:i/>
          <w:color w:val="000000"/>
        </w:rPr>
        <w:t xml:space="preserve">, </w:t>
      </w:r>
      <w:r>
        <w:rPr>
          <w:color w:val="000000"/>
        </w:rPr>
        <w:t>одобре</w:t>
      </w:r>
      <w:r w:rsidRPr="009D482D">
        <w:rPr>
          <w:color w:val="000000"/>
        </w:rPr>
        <w:t xml:space="preserve">нной ученым советом ФГБОУ ВО </w:t>
      </w:r>
      <w:proofErr w:type="spellStart"/>
      <w:r w:rsidRPr="009D482D">
        <w:rPr>
          <w:color w:val="000000"/>
        </w:rPr>
        <w:t>ОрГМУ</w:t>
      </w:r>
      <w:proofErr w:type="spellEnd"/>
      <w:r w:rsidRPr="009D482D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8075F4">
        <w:rPr>
          <w:color w:val="000000"/>
        </w:rPr>
        <w:t xml:space="preserve">протокол № </w:t>
      </w:r>
      <w:r>
        <w:rPr>
          <w:color w:val="000000"/>
        </w:rPr>
        <w:t xml:space="preserve">9 </w:t>
      </w:r>
      <w:r w:rsidRPr="008075F4">
        <w:rPr>
          <w:color w:val="000000"/>
        </w:rPr>
        <w:t xml:space="preserve">от </w:t>
      </w:r>
      <w:r>
        <w:rPr>
          <w:color w:val="000000"/>
        </w:rPr>
        <w:t>«30</w:t>
      </w:r>
      <w:r w:rsidRPr="008075F4">
        <w:rPr>
          <w:color w:val="000000"/>
        </w:rPr>
        <w:t xml:space="preserve">» </w:t>
      </w:r>
      <w:r>
        <w:rPr>
          <w:color w:val="000000"/>
        </w:rPr>
        <w:t>апреля</w:t>
      </w:r>
      <w:r w:rsidRPr="008075F4">
        <w:rPr>
          <w:color w:val="000000"/>
        </w:rPr>
        <w:t xml:space="preserve"> 20</w:t>
      </w:r>
      <w:r>
        <w:rPr>
          <w:color w:val="000000"/>
        </w:rPr>
        <w:t>21</w:t>
      </w:r>
      <w:r w:rsidRPr="008075F4">
        <w:rPr>
          <w:color w:val="000000"/>
        </w:rPr>
        <w:t xml:space="preserve"> года</w:t>
      </w:r>
      <w:r>
        <w:rPr>
          <w:color w:val="000000"/>
        </w:rPr>
        <w:t xml:space="preserve">) и утвержденной ректором </w:t>
      </w:r>
      <w:r w:rsidRPr="00B53141">
        <w:rPr>
          <w:color w:val="000000"/>
        </w:rPr>
        <w:t xml:space="preserve">ФГБОУ ВО </w:t>
      </w:r>
      <w:proofErr w:type="spellStart"/>
      <w:r w:rsidRPr="00B53141">
        <w:rPr>
          <w:color w:val="000000"/>
        </w:rPr>
        <w:t>ОрГМУ</w:t>
      </w:r>
      <w:proofErr w:type="spellEnd"/>
      <w:r w:rsidRPr="00B53141">
        <w:rPr>
          <w:color w:val="000000"/>
        </w:rPr>
        <w:t xml:space="preserve"> Минздрава России</w:t>
      </w:r>
      <w:r>
        <w:rPr>
          <w:color w:val="000000"/>
        </w:rPr>
        <w:t xml:space="preserve"> </w:t>
      </w:r>
      <w:r w:rsidRPr="008075F4">
        <w:rPr>
          <w:color w:val="000000"/>
        </w:rPr>
        <w:t>«</w:t>
      </w:r>
      <w:r>
        <w:rPr>
          <w:color w:val="000000"/>
        </w:rPr>
        <w:t xml:space="preserve">30» апреля </w:t>
      </w:r>
      <w:r w:rsidRPr="008075F4">
        <w:rPr>
          <w:color w:val="000000"/>
        </w:rPr>
        <w:t>20</w:t>
      </w:r>
      <w:r>
        <w:rPr>
          <w:color w:val="000000"/>
        </w:rPr>
        <w:t>21</w:t>
      </w:r>
      <w:r w:rsidRPr="008075F4">
        <w:rPr>
          <w:color w:val="000000"/>
        </w:rPr>
        <w:t xml:space="preserve"> года</w:t>
      </w:r>
    </w:p>
    <w:p w:rsidR="00922DE4" w:rsidRPr="00674773" w:rsidRDefault="00922DE4" w:rsidP="00922DE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</w:p>
    <w:p w:rsidR="00922DE4" w:rsidRPr="00674773" w:rsidRDefault="00922DE4" w:rsidP="00922DE4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Оренбург</w:t>
      </w:r>
    </w:p>
    <w:p w:rsidR="00922DE4" w:rsidRPr="00674773" w:rsidRDefault="00922DE4" w:rsidP="00922DE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22DE4" w:rsidRPr="00674773" w:rsidRDefault="00922DE4" w:rsidP="00922DE4">
      <w:pPr>
        <w:pStyle w:val="a5"/>
        <w:numPr>
          <w:ilvl w:val="0"/>
          <w:numId w:val="1"/>
        </w:numPr>
        <w:tabs>
          <w:tab w:val="num" w:pos="720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674773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922DE4" w:rsidRPr="00674773" w:rsidRDefault="00922DE4" w:rsidP="00922D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D734BF">
        <w:rPr>
          <w:rFonts w:ascii="Times New Roman" w:hAnsi="Times New Roman"/>
          <w:color w:val="000000"/>
          <w:sz w:val="24"/>
          <w:szCs w:val="24"/>
        </w:rPr>
        <w:t xml:space="preserve">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                                                                           </w:t>
      </w: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D734B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D734BF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D734BF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УК-1 </w:t>
      </w: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УК-5. </w:t>
      </w: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922DE4" w:rsidRPr="00D734BF" w:rsidRDefault="00922DE4" w:rsidP="00922DE4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922DE4" w:rsidRPr="00CA3C16" w:rsidTr="00272903">
        <w:tc>
          <w:tcPr>
            <w:tcW w:w="4649" w:type="dxa"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A3C16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A3C16">
              <w:rPr>
                <w:rFonts w:ascii="Times New Roman" w:hAnsi="Times New Roman"/>
                <w:sz w:val="24"/>
                <w:szCs w:val="24"/>
              </w:rPr>
              <w:t>Индикатор достижения компетенции</w:t>
            </w:r>
          </w:p>
        </w:tc>
      </w:tr>
      <w:tr w:rsidR="00922DE4" w:rsidRPr="00CA3C16" w:rsidTr="00272903">
        <w:trPr>
          <w:trHeight w:val="4079"/>
        </w:trPr>
        <w:tc>
          <w:tcPr>
            <w:tcW w:w="4649" w:type="dxa"/>
            <w:vMerge w:val="restart"/>
          </w:tcPr>
          <w:p w:rsidR="00922DE4" w:rsidRPr="00CA3C16" w:rsidRDefault="00922DE4" w:rsidP="00272903">
            <w:pPr>
              <w:shd w:val="clear" w:color="auto" w:fill="EEEEEE"/>
              <w:spacing w:before="120" w:after="60"/>
              <w:outlineLvl w:val="4"/>
              <w:rPr>
                <w:b/>
                <w:bCs/>
              </w:rPr>
            </w:pPr>
            <w:r w:rsidRPr="00CA3C16">
              <w:rPr>
                <w:b/>
                <w:bCs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A3C16">
              <w:rPr>
                <w:rFonts w:ascii="Times New Roman" w:hAnsi="Times New Roman"/>
                <w:b/>
                <w:sz w:val="24"/>
                <w:szCs w:val="24"/>
              </w:rPr>
              <w:t>Инд.УК.1.2 Выявляет проблемные ситуации в профессиональной деятельности</w:t>
            </w:r>
          </w:p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A3C16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CA3C16">
              <w:rPr>
                <w:rFonts w:ascii="Times New Roman" w:hAnsi="Times New Roman"/>
                <w:sz w:val="24"/>
                <w:szCs w:val="24"/>
              </w:rPr>
              <w:t xml:space="preserve">философские методы и принципы критического мышления, способствующие выявлению проблемных ситуаций в профессиональной деятельности </w:t>
            </w:r>
          </w:p>
          <w:p w:rsidR="00922DE4" w:rsidRPr="00CA3C16" w:rsidRDefault="00922DE4" w:rsidP="00272903">
            <w:pPr>
              <w:jc w:val="both"/>
            </w:pPr>
            <w:r w:rsidRPr="00CA3C16">
              <w:rPr>
                <w:b/>
              </w:rPr>
              <w:t xml:space="preserve">Уметь </w:t>
            </w:r>
            <w:r w:rsidRPr="00CA3C16">
              <w:t>использовать методологические средства критического мышления для анализа и разрешения проблемных ситуаций в профессиональной деятельности</w:t>
            </w:r>
          </w:p>
          <w:p w:rsidR="00922DE4" w:rsidRPr="00CA3C16" w:rsidRDefault="00922DE4" w:rsidP="00272903">
            <w:pPr>
              <w:jc w:val="both"/>
            </w:pPr>
            <w:r w:rsidRPr="00CA3C16">
              <w:t xml:space="preserve"> </w:t>
            </w:r>
            <w:r w:rsidRPr="00CA3C16">
              <w:rPr>
                <w:b/>
              </w:rPr>
              <w:t>Владеть</w:t>
            </w:r>
            <w:r w:rsidRPr="00CA3C16">
              <w:t xml:space="preserve"> навыками решения проблемных ситуаций с использованием методов и принципов критического мышления, формируемых в философии</w:t>
            </w:r>
          </w:p>
        </w:tc>
      </w:tr>
      <w:tr w:rsidR="00922DE4" w:rsidRPr="00CA3C16" w:rsidTr="00272903">
        <w:trPr>
          <w:trHeight w:val="4385"/>
        </w:trPr>
        <w:tc>
          <w:tcPr>
            <w:tcW w:w="4649" w:type="dxa"/>
            <w:vMerge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A3C16">
              <w:rPr>
                <w:rFonts w:ascii="Times New Roman" w:hAnsi="Times New Roman"/>
                <w:b/>
                <w:sz w:val="24"/>
                <w:szCs w:val="24"/>
              </w:rPr>
              <w:t>Инд. УК 1.1. Применяет системный подход для анализа проблемной ситуации</w:t>
            </w:r>
          </w:p>
          <w:p w:rsidR="00922DE4" w:rsidRPr="00CA3C16" w:rsidRDefault="00922DE4" w:rsidP="00272903">
            <w:pPr>
              <w:jc w:val="both"/>
            </w:pPr>
            <w:r w:rsidRPr="00CA3C16">
              <w:rPr>
                <w:b/>
              </w:rPr>
              <w:t>Знать</w:t>
            </w:r>
            <w:r w:rsidRPr="00CA3C16">
              <w:t>: особенности использования системного подхода для анализа различных проблемных ситуаций в профессиональной деятельности</w:t>
            </w:r>
          </w:p>
          <w:p w:rsidR="00922DE4" w:rsidRPr="00CA3C16" w:rsidRDefault="00922DE4" w:rsidP="00272903">
            <w:pPr>
              <w:jc w:val="both"/>
            </w:pPr>
            <w:r w:rsidRPr="00CA3C16">
              <w:t xml:space="preserve"> </w:t>
            </w:r>
            <w:r w:rsidRPr="00CA3C16">
              <w:rPr>
                <w:b/>
              </w:rPr>
              <w:t>Уметь</w:t>
            </w:r>
            <w:r w:rsidRPr="00CA3C16">
              <w:t>: реализовать системный подход в теоретическом анализе и прикладном решении проблемных ситуаций, возникающих в профессиональной деятельности</w:t>
            </w:r>
          </w:p>
          <w:p w:rsidR="00922DE4" w:rsidRPr="00CA3C16" w:rsidRDefault="00922DE4" w:rsidP="00272903">
            <w:pPr>
              <w:jc w:val="both"/>
              <w:rPr>
                <w:b/>
              </w:rPr>
            </w:pPr>
            <w:r w:rsidRPr="00CA3C16">
              <w:rPr>
                <w:b/>
              </w:rPr>
              <w:t>Владеть:</w:t>
            </w:r>
            <w:r w:rsidRPr="00CA3C16">
              <w:t xml:space="preserve"> способностями применения системного подхода для анализа проблем, возникающих в различных ситуациях профессиональной деятельности</w:t>
            </w:r>
          </w:p>
        </w:tc>
      </w:tr>
      <w:tr w:rsidR="00922DE4" w:rsidRPr="00CA3C16" w:rsidTr="00272903">
        <w:trPr>
          <w:trHeight w:val="5228"/>
        </w:trPr>
        <w:tc>
          <w:tcPr>
            <w:tcW w:w="4649" w:type="dxa"/>
            <w:vMerge w:val="restart"/>
          </w:tcPr>
          <w:p w:rsidR="00922DE4" w:rsidRPr="00CA3C16" w:rsidRDefault="00922DE4" w:rsidP="0027290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A3C16">
              <w:rPr>
                <w:rFonts w:ascii="Times New Roman" w:hAnsi="Times New Roman"/>
                <w:sz w:val="24"/>
                <w:szCs w:val="24"/>
              </w:rPr>
              <w:t>УК-5 Способен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</w:tcPr>
          <w:p w:rsidR="00922DE4" w:rsidRPr="00CA3C16" w:rsidRDefault="00922DE4" w:rsidP="00272903">
            <w:pPr>
              <w:jc w:val="both"/>
              <w:rPr>
                <w:b/>
              </w:rPr>
            </w:pPr>
            <w:r w:rsidRPr="00CA3C16">
              <w:rPr>
                <w:b/>
              </w:rPr>
              <w:t>Инд. УК 5.1. Выстраивает профессиональное взаимодействие с учетом национальных, социокультурных особенностей коллег и пациентов.</w:t>
            </w:r>
          </w:p>
          <w:p w:rsidR="00922DE4" w:rsidRPr="00CA3C16" w:rsidRDefault="00922DE4" w:rsidP="00272903">
            <w:pPr>
              <w:jc w:val="both"/>
            </w:pPr>
            <w:r w:rsidRPr="00CA3C16">
              <w:rPr>
                <w:b/>
              </w:rPr>
              <w:t>Знать:</w:t>
            </w:r>
            <w:r w:rsidRPr="00CA3C16">
              <w:t xml:space="preserve"> особенности национально-религиозных культур и основные социально-философские теории межкультурного взаимодействия</w:t>
            </w:r>
          </w:p>
          <w:p w:rsidR="00922DE4" w:rsidRPr="00CA3C16" w:rsidRDefault="00922DE4" w:rsidP="00272903">
            <w:pPr>
              <w:jc w:val="both"/>
            </w:pPr>
            <w:r w:rsidRPr="00CA3C16">
              <w:rPr>
                <w:b/>
              </w:rPr>
              <w:t>Уметь</w:t>
            </w:r>
            <w:r w:rsidRPr="00CA3C16">
              <w:t>: использовать принципы коммуникативного взаимодействия в условиях многокультурной социальной среды</w:t>
            </w:r>
          </w:p>
          <w:p w:rsidR="00922DE4" w:rsidRPr="00CA3C16" w:rsidRDefault="00922DE4" w:rsidP="00272903">
            <w:pPr>
              <w:jc w:val="both"/>
            </w:pPr>
            <w:r w:rsidRPr="00CA3C16">
              <w:rPr>
                <w:b/>
              </w:rPr>
              <w:t>Владеть</w:t>
            </w:r>
            <w:r w:rsidRPr="00CA3C16">
              <w:t>: навыками коммуникативной толерантности, основанной на понимании межконфессионального, многонационального и культурного многообразия современной социальной среды</w:t>
            </w:r>
          </w:p>
        </w:tc>
      </w:tr>
    </w:tbl>
    <w:p w:rsidR="0099473C" w:rsidRPr="00674773" w:rsidRDefault="0099473C" w:rsidP="0099473C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Актуальные проблемы современной </w:t>
      </w:r>
      <w:r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философ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E4D65">
        <w:rPr>
          <w:b/>
          <w:color w:val="000000"/>
          <w:sz w:val="28"/>
          <w:szCs w:val="28"/>
        </w:rPr>
        <w:t>Тема 1,2</w:t>
      </w:r>
      <w:r w:rsidRPr="005E4D65">
        <w:rPr>
          <w:i/>
          <w:color w:val="000000"/>
          <w:sz w:val="28"/>
          <w:szCs w:val="28"/>
        </w:rPr>
        <w:t xml:space="preserve"> Философия, ее предмет, проблемы, функции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рефераты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>Часть 1.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Культурные и исторические предпосылки возникновения и теории происхождения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Основной вопрос философии и его значение. Бытие как основополагающая категория философии. 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Объект, предмет и функции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Основные разделы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Антропоцентризм, плюрализм и гуманизм как базовые характеристики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Взаимосвязь философии и медицины.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bCs/>
          <w:sz w:val="28"/>
          <w:szCs w:val="28"/>
          <w:u w:val="single"/>
          <w:lang w:eastAsia="en-US"/>
        </w:rPr>
        <w:t>Часть 2.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Основные исторические этапы развития философии.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наука: эпоха Античности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в. до н.э. – 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в. н.э.).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религия: Средневековье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искусство: Эпоха Возрождения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XIV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форма познания мира: Новое время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сфера междисциплинарных исследований.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 xml:space="preserve">ассмотрите возможность использования принципа </w:t>
      </w:r>
      <w:proofErr w:type="spellStart"/>
      <w:r w:rsidRPr="00DE0A12">
        <w:rPr>
          <w:sz w:val="28"/>
          <w:szCs w:val="28"/>
        </w:rPr>
        <w:t>майевтики</w:t>
      </w:r>
      <w:proofErr w:type="spellEnd"/>
      <w:r w:rsidRPr="00DE0A12">
        <w:rPr>
          <w:sz w:val="28"/>
          <w:szCs w:val="28"/>
        </w:rPr>
        <w:t xml:space="preserve"> Сократа в профессиональной деятельности и повседневном общении.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суть метода </w:t>
      </w:r>
      <w:proofErr w:type="spellStart"/>
      <w:r w:rsidRPr="00DE0A12">
        <w:rPr>
          <w:sz w:val="28"/>
          <w:szCs w:val="28"/>
        </w:rPr>
        <w:t>мимнезиса</w:t>
      </w:r>
      <w:proofErr w:type="spellEnd"/>
      <w:r w:rsidRPr="00DE0A12">
        <w:rPr>
          <w:sz w:val="28"/>
          <w:szCs w:val="28"/>
        </w:rPr>
        <w:t xml:space="preserve"> Платона и какого его влияние на идеи некоторых мыслителей других эпох? Проиллюстрируйте на примере.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 w:rsidRPr="00244776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244776">
        <w:rPr>
          <w:bCs/>
          <w:sz w:val="28"/>
          <w:szCs w:val="28"/>
        </w:rPr>
        <w:t xml:space="preserve">На примере основных разделов философии рассмотрите  её объект и предмет как формы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использование таких ключевых признаков философии как антропоцентризм, гуманизм и плюрализм в медицине. </w:t>
      </w:r>
    </w:p>
    <w:p w:rsidR="0099473C" w:rsidRPr="00244776" w:rsidRDefault="0099473C" w:rsidP="0099473C">
      <w:pPr>
        <w:rPr>
          <w:bCs/>
          <w:sz w:val="28"/>
          <w:szCs w:val="28"/>
        </w:rPr>
      </w:pPr>
    </w:p>
    <w:p w:rsidR="0099473C" w:rsidRDefault="0099473C" w:rsidP="0099473C">
      <w:pPr>
        <w:tabs>
          <w:tab w:val="left" w:pos="0"/>
        </w:tabs>
        <w:rPr>
          <w:sz w:val="28"/>
          <w:szCs w:val="28"/>
        </w:rPr>
      </w:pPr>
    </w:p>
    <w:p w:rsidR="0099473C" w:rsidRPr="00244776" w:rsidRDefault="0099473C" w:rsidP="0099473C">
      <w:pPr>
        <w:tabs>
          <w:tab w:val="left" w:pos="0"/>
        </w:tabs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E4D65">
        <w:rPr>
          <w:b/>
          <w:color w:val="000000"/>
          <w:sz w:val="28"/>
          <w:szCs w:val="28"/>
        </w:rPr>
        <w:t>Тема 3,4</w:t>
      </w:r>
      <w:r w:rsidRPr="005E4D65">
        <w:rPr>
          <w:i/>
          <w:color w:val="000000"/>
          <w:sz w:val="28"/>
          <w:szCs w:val="28"/>
        </w:rPr>
        <w:t xml:space="preserve"> Философия Древней Греции и Средневековья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1</w:t>
      </w: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Часть 1. Философия Древней Греции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Основные направления древнегреческой философии.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1.1.Идеализм Платона и Пифагора.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1.2.Материализм Аристотеля и Гераклита.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Анализ проблемы первоначала мира в философии Милетской школы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1.4.Проблема самопознания человека и мира в философии Сократа. Метод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майевтики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2. Социально-философские воззрения эпохи Античности: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3.1. Политическая теория Платона.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3.2. Концепция государственного устройства Аристотеля.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b/>
          <w:bCs/>
          <w:sz w:val="28"/>
          <w:szCs w:val="28"/>
          <w:lang w:eastAsia="en-US"/>
        </w:rPr>
        <w:t>Основные понятия</w:t>
      </w:r>
      <w:r w:rsidRPr="000B2BFC">
        <w:rPr>
          <w:rFonts w:eastAsia="Calibri"/>
          <w:b/>
          <w:sz w:val="28"/>
          <w:szCs w:val="28"/>
          <w:lang w:eastAsia="en-US"/>
        </w:rPr>
        <w:t>:</w:t>
      </w:r>
      <w:r w:rsidRPr="000B2BFC">
        <w:rPr>
          <w:rFonts w:eastAsia="Calibri"/>
          <w:sz w:val="28"/>
          <w:szCs w:val="28"/>
          <w:lang w:eastAsia="en-US"/>
        </w:rPr>
        <w:t xml:space="preserve"> скептицизм,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майевтика</w:t>
      </w:r>
      <w:proofErr w:type="spellEnd"/>
      <w:r w:rsidRPr="000B2BFC">
        <w:rPr>
          <w:rFonts w:eastAsia="Calibri"/>
          <w:sz w:val="28"/>
          <w:szCs w:val="28"/>
          <w:lang w:eastAsia="en-US"/>
        </w:rPr>
        <w:t xml:space="preserve">, идеализм, материализм, не-бытие, диалектика, субстрат, субстанция, стоицизм, логика, бытие, миф о пещере,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мимнезис</w:t>
      </w:r>
      <w:proofErr w:type="spellEnd"/>
      <w:r w:rsidRPr="000B2BFC">
        <w:rPr>
          <w:rFonts w:eastAsia="Calibri"/>
          <w:sz w:val="28"/>
          <w:szCs w:val="28"/>
          <w:lang w:eastAsia="en-US"/>
        </w:rPr>
        <w:t>, метафизика,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  Философия эпохи Средневековья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Патристика и схоластика как направления  средневековой философии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B2BFC">
        <w:rPr>
          <w:rFonts w:eastAsia="Calibri"/>
          <w:sz w:val="28"/>
          <w:szCs w:val="28"/>
          <w:lang w:eastAsia="en-US"/>
        </w:rPr>
        <w:t>Теоцентризм</w:t>
      </w:r>
      <w:proofErr w:type="spellEnd"/>
      <w:r w:rsidRPr="000B2BFC">
        <w:rPr>
          <w:rFonts w:eastAsia="Calibri"/>
          <w:sz w:val="28"/>
          <w:szCs w:val="28"/>
          <w:lang w:eastAsia="en-US"/>
        </w:rPr>
        <w:t>, аскетизм и догматизм как основополагающие принципы философии патристики.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Проблема свободы воли и доказательства бытия Бога в философии А. Августина. Философско-исторические взгляды А. Августина. Обоснование им идеи теократии (на примере книги «О Граде Божьем»)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Доказательства бытия Бога в философии Ф. Аквинского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Анализ свободы воли и умеренная критика аскетизма в философии схоластики Ф. Аквинского.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Наследие античной логики в философии Средневековья.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«Бритва Оккама» как универсальный принцип мышления.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Философский анализ свободы воли при помощи логического парадокса в философии Ж. Буридана.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социально-философские взгляды Аристотеля и Платона, выделите их сходства и различия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восприятие антропоцентризма и гуманизма в философии эпохи Античности и Возрождения. </w:t>
      </w:r>
    </w:p>
    <w:p w:rsidR="0099473C" w:rsidRDefault="0099473C" w:rsidP="0099473C">
      <w:pPr>
        <w:ind w:firstLine="709"/>
        <w:rPr>
          <w:bCs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B31DBB">
        <w:rPr>
          <w:bCs/>
          <w:sz w:val="28"/>
          <w:szCs w:val="28"/>
        </w:rPr>
        <w:t xml:space="preserve">Философ патристики А. Августин был сторонником идеи теократии. Актуален ли этот принцип организации политического бытия государства в современную эпоху? Проанализируйте на примере. </w:t>
      </w:r>
      <w:r w:rsidRPr="00B31DBB">
        <w:rPr>
          <w:bCs/>
        </w:rPr>
        <w:t xml:space="preserve"> </w:t>
      </w:r>
    </w:p>
    <w:p w:rsidR="0099473C" w:rsidRPr="00DE0A12" w:rsidRDefault="0099473C" w:rsidP="0099473C">
      <w:pPr>
        <w:pStyle w:val="ae"/>
        <w:ind w:firstLine="709"/>
        <w:contextualSpacing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DE0A12">
        <w:rPr>
          <w:bCs/>
        </w:rPr>
        <w:t>Объясните влияние схоластической философии и античной логики на формулирование Ф. Аквинским доказательств бытия Бога.</w:t>
      </w:r>
    </w:p>
    <w:p w:rsidR="0099473C" w:rsidRPr="00B31DBB" w:rsidRDefault="0099473C" w:rsidP="0099473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</w:r>
      <w:r w:rsidRPr="00B31DBB">
        <w:rPr>
          <w:sz w:val="28"/>
          <w:szCs w:val="28"/>
        </w:rPr>
        <w:t>Объясните на конкретном примере суть парадокса «буриданов осел»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99473C" w:rsidRPr="00D41CB4" w:rsidRDefault="0099473C" w:rsidP="0099473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51E83">
        <w:rPr>
          <w:b/>
          <w:i/>
          <w:color w:val="000000"/>
          <w:sz w:val="28"/>
          <w:szCs w:val="28"/>
        </w:rPr>
        <w:t>Тема № 5,6</w:t>
      </w:r>
      <w:r w:rsidRPr="00F51E83">
        <w:rPr>
          <w:i/>
          <w:color w:val="000000"/>
          <w:sz w:val="28"/>
          <w:szCs w:val="28"/>
        </w:rPr>
        <w:t xml:space="preserve"> Философия эпохи Возрождения, Нового времени и</w:t>
      </w:r>
      <w:r>
        <w:rPr>
          <w:i/>
          <w:color w:val="000000"/>
          <w:sz w:val="28"/>
          <w:szCs w:val="28"/>
        </w:rPr>
        <w:t xml:space="preserve"> Просвещения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Социальный утопизм и политическая философия эпохи Возрождения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Критика абсолютной монархии в философии Т. Мора (на примере книги «Утопия»)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«Город солнца» Т. Кампанелла как пример светского политического утопизма.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Теория государства и права в философии Н. Макиавелли (на примере книги «Государь»)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Скептицизм и гуманизм как направления философской мысли эпохи Возрождения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Возрождение научной традиции античного скептицизма в философии М. Монтеня.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Н. Кузанский как представитель религиозного гуманизма.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2.3. Светский гуманизм в философии Л.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Валла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 и Д. Алигьери и его влияние на процесс секуляризации.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Основные понятия</w:t>
      </w: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:</w:t>
      </w: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секуляризация, антропоцентризм, гуманизм, утопия политика, государство, скептицизм, религиозный гуманизм, светский гуманизм.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lastRenderedPageBreak/>
        <w:t xml:space="preserve">Часть 2. </w:t>
      </w:r>
      <w:r w:rsidRPr="000B2BFC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Философия эпохи Нового времени и Просвещения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 xml:space="preserve">Проблема познания и социально-философские взгляды в творчестве философов Нового времени.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1.1. Рационализм Р. Декарта. Дедукция как идеальный метод познания. Принцип абсолютного сомнения.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1.2. Анализ взаимосвязи познания и заблуждений в теории эмпиризма Ф. Бэкона (на примере выделенных философом видов заблуждений и путей познания). Метод индукции. Социально-философские взгляды.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1.3. Сенсуализм Дж. Локка. Понятие «чистая доска» и критика теории «врожденных идей» Р. Декарта.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Принцип разделения властей как основополагающая идея политической философии Локка.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Понимание Т. Гоббсом развития природы с позиции механического материализма.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Теория происхождения общества и государства в философии Гоббса (на примере понятий «общественный договор» и «естественное состояние»)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B2BFC">
        <w:rPr>
          <w:rFonts w:eastAsiaTheme="minorHAnsi"/>
          <w:b/>
          <w:sz w:val="28"/>
          <w:szCs w:val="28"/>
          <w:lang w:eastAsia="en-US"/>
        </w:rPr>
        <w:t>2. Преемственность и новации в философской традиции эпохи Просвещения.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Вольтер как основоположник деизма. Роль критики религии в объяснении и понимании истории.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Естественно-научный материализм в философии Д. Дидро.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Проблема неравенства в философии Ж.-Ж. Руссо.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2.4. Сходства и различия восприятия идеи общественного договора в философии Руссо и Гоббса.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Теория географического детерминизма в философии Ш. Монтескье. Интерпретация принципа разделения властей в философии Ш. Монтескье.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</w:rPr>
        <w:t>1.</w:t>
      </w:r>
      <w:r>
        <w:rPr>
          <w:sz w:val="28"/>
          <w:szCs w:val="28"/>
        </w:rPr>
        <w:tab/>
        <w:t>И</w:t>
      </w:r>
      <w:r w:rsidRPr="00DE0A12">
        <w:rPr>
          <w:sz w:val="28"/>
          <w:szCs w:val="28"/>
        </w:rPr>
        <w:t>тальянский философ Н. Макиавелли считал мораль качеством, препятствующим эффективности профессиональной деятельности. Приведите аргументы за и против этой точки зрения.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F51E83">
        <w:rPr>
          <w:bCs/>
          <w:sz w:val="28"/>
        </w:rPr>
        <w:t>2.</w:t>
      </w:r>
      <w:r>
        <w:rPr>
          <w:bCs/>
        </w:rPr>
        <w:tab/>
      </w:r>
      <w:r>
        <w:rPr>
          <w:sz w:val="28"/>
          <w:szCs w:val="28"/>
        </w:rPr>
        <w:t>П</w:t>
      </w:r>
      <w:r w:rsidRPr="00DE0A12">
        <w:rPr>
          <w:sz w:val="28"/>
          <w:szCs w:val="28"/>
        </w:rPr>
        <w:t>роведите сравнительный анализ восприятия идеи социального утопизма в философии Т. Мора и Т. Кампанелла.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понимания принципа разделения властей Дж. Локком и Ш. Монтескье. </w:t>
      </w:r>
    </w:p>
    <w:p w:rsidR="0099473C" w:rsidRPr="005C26BA" w:rsidRDefault="0099473C" w:rsidP="0099473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>Ф. Бэкон в своей философии выдел</w:t>
      </w:r>
      <w:r>
        <w:rPr>
          <w:sz w:val="28"/>
          <w:szCs w:val="28"/>
        </w:rPr>
        <w:t xml:space="preserve">ял несколько типов заблуждения. </w:t>
      </w:r>
      <w:r w:rsidRPr="00C90129">
        <w:rPr>
          <w:sz w:val="28"/>
          <w:szCs w:val="28"/>
        </w:rPr>
        <w:t>Рассмотрите различия между ними на конкретных примерах</w:t>
      </w:r>
      <w:r w:rsidRPr="005C26BA">
        <w:rPr>
          <w:color w:val="FF0000"/>
          <w:sz w:val="28"/>
          <w:szCs w:val="28"/>
        </w:rPr>
        <w:t>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особенности понимания теории общественного договора Т. Гоббсом и  Ж.-Ж. Руссо. Отобразите результат в виде таблицы.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эффективность метода дедукции в процессе мышления? Проиллюстрируйте на примере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 xml:space="preserve">Существуют ли примеры </w:t>
      </w:r>
      <w:r w:rsidRPr="00C90129">
        <w:rPr>
          <w:iCs/>
          <w:sz w:val="28"/>
          <w:szCs w:val="28"/>
        </w:rPr>
        <w:t>использования</w:t>
      </w:r>
      <w:r w:rsidRPr="00C90129">
        <w:rPr>
          <w:sz w:val="28"/>
          <w:szCs w:val="28"/>
        </w:rPr>
        <w:t xml:space="preserve"> теории общественного договора применимо не только к обществу и государству, но и к сфере межличностных отношений? Аргументируйте свою точку зрения. 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Почему решение проблемы неравенства является утопическим?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</w:t>
      </w:r>
      <w:r w:rsidRPr="00DE0A12">
        <w:rPr>
          <w:sz w:val="28"/>
          <w:szCs w:val="28"/>
        </w:rPr>
        <w:t>проанализируйте</w:t>
      </w:r>
      <w:proofErr w:type="spellEnd"/>
      <w:r w:rsidRPr="00DE0A12">
        <w:rPr>
          <w:sz w:val="28"/>
          <w:szCs w:val="28"/>
        </w:rPr>
        <w:t xml:space="preserve"> положительные и отрицательные стороны использования метода скептицизма в научном познании.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99473C" w:rsidRPr="00C90129" w:rsidRDefault="0099473C" w:rsidP="0099473C">
      <w:pPr>
        <w:rPr>
          <w:sz w:val="28"/>
          <w:szCs w:val="28"/>
        </w:rPr>
      </w:pPr>
    </w:p>
    <w:p w:rsidR="0099473C" w:rsidRDefault="0099473C" w:rsidP="0099473C">
      <w:pPr>
        <w:pStyle w:val="ae"/>
        <w:ind w:firstLine="709"/>
        <w:contextualSpacing/>
        <w:jc w:val="both"/>
        <w:rPr>
          <w:bCs/>
        </w:rPr>
      </w:pPr>
    </w:p>
    <w:p w:rsidR="0099473C" w:rsidRPr="00F51E8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5C7E54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51E8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7,8 </w:t>
      </w:r>
      <w:r w:rsidRPr="00F51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83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1. Гносеологическая и социально-политическая проблематика в немецкой классической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1.1. Теория познания и моральная философия И. Канта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Социально-философские воззрения И. Канта (на примере теории «вечного мира»).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 Роль диалектики в теории познания и философии истории Г. Гегеля.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Критика теории морального закона И. Канта как основа философии права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Г.Гегеля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Теория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наукоучения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и проблема сознания в философии И. Фихте.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Политическая философия Фихте (на примере книги «Замкнутое торговое государство»)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  Объективный идеализм и антропологический материализм как направления немецкой классической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Проблема бытия природы в философии Шеллинга.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lastRenderedPageBreak/>
        <w:t>1.2. Анализ феномена свободы с позиции объективного идеализма.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Иррационализм в философских идеях Ф. Шеллинга.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Л. Фейербах как представитель антропологического материализма.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Критика религии как доминанта философских взглядов Л. Фейербаха.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674773" w:rsidRDefault="0099473C" w:rsidP="0099473C">
      <w:pPr>
        <w:ind w:firstLine="709"/>
        <w:jc w:val="both"/>
        <w:rPr>
          <w:b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C90129">
        <w:rPr>
          <w:bCs/>
          <w:sz w:val="28"/>
          <w:szCs w:val="28"/>
        </w:rPr>
        <w:t>Рассмотрите актуальность для современно политики теории «вечного мира» И. Канта. Аргументируйте свои утверждения.</w:t>
      </w:r>
    </w:p>
    <w:p w:rsidR="0099473C" w:rsidRDefault="0099473C" w:rsidP="0099473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Сравните ключевые идеи теорий вечного мира Ж.Ж. Руссо и  </w:t>
      </w:r>
      <w:proofErr w:type="spellStart"/>
      <w:r w:rsidRPr="00DE0A12">
        <w:rPr>
          <w:bCs/>
          <w:sz w:val="28"/>
          <w:szCs w:val="28"/>
        </w:rPr>
        <w:t>И.Канта</w:t>
      </w:r>
      <w:proofErr w:type="spellEnd"/>
      <w:r w:rsidRPr="00DE0A12">
        <w:rPr>
          <w:bCs/>
          <w:sz w:val="28"/>
          <w:szCs w:val="28"/>
        </w:rPr>
        <w:t>.</w:t>
      </w:r>
    </w:p>
    <w:p w:rsidR="0099473C" w:rsidRPr="00DE0A12" w:rsidRDefault="0099473C" w:rsidP="0099473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 форма движения мысли И. Фихте помогает избегать заблуждений в процессе познания? Рассмотрите на примере</w:t>
      </w:r>
      <w:r>
        <w:rPr>
          <w:sz w:val="28"/>
          <w:szCs w:val="28"/>
        </w:rPr>
        <w:t>.</w:t>
      </w:r>
    </w:p>
    <w:p w:rsidR="0099473C" w:rsidRPr="00DE0A12" w:rsidRDefault="0099473C" w:rsidP="0099473C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Проанализируйте влияние логики Аристотеля на создание законов диалектики Гегеля.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на примере актуальность теории экономического суверенитета государства И.Г. Фихте.</w:t>
      </w:r>
    </w:p>
    <w:p w:rsidR="0099473C" w:rsidRPr="00DE0A12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негативные аспекты такого явления, как </w:t>
      </w:r>
      <w:proofErr w:type="spellStart"/>
      <w:r w:rsidRPr="00DE0A12">
        <w:rPr>
          <w:sz w:val="28"/>
          <w:szCs w:val="28"/>
        </w:rPr>
        <w:t>историцизм</w:t>
      </w:r>
      <w:proofErr w:type="spellEnd"/>
      <w:r w:rsidRPr="00DE0A12">
        <w:rPr>
          <w:sz w:val="28"/>
          <w:szCs w:val="28"/>
        </w:rPr>
        <w:t xml:space="preserve">? Объясните на примере. </w:t>
      </w:r>
    </w:p>
    <w:p w:rsidR="0099473C" w:rsidRPr="00C90129" w:rsidRDefault="0099473C" w:rsidP="0099473C">
      <w:pPr>
        <w:rPr>
          <w:bCs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5C7E54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70E3B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9,10 </w:t>
      </w:r>
      <w:r w:rsidRPr="00170E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0E3B">
        <w:rPr>
          <w:rFonts w:ascii="Times New Roman" w:hAnsi="Times New Roman"/>
          <w:i/>
          <w:color w:val="000000"/>
          <w:sz w:val="28"/>
          <w:szCs w:val="28"/>
        </w:rPr>
        <w:t>Отечественная религиозная философия</w:t>
      </w:r>
    </w:p>
    <w:p w:rsidR="0099473C" w:rsidRPr="005C7E54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Становление и развитие отечественной философии.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Философские представления Киевской Руси.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Материализм в философии М.В. Ломоносова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«Философия разума» и «философия чувства» как направления отечественной философской мысли.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А.С. Хомяков как основоположник славянофильства. Основные идеи творчества.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Теория культурно-исторических типов Н.Я. Данилевского.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Философия П.Я. Чаадаева как научный манифест западничества.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lastRenderedPageBreak/>
        <w:t>Часть 2. Религиозное и естественно-научное направления отечественной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Теория всеединства В.С. Соловьева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Диалектика свободы и творчества в философии Н.А. Бердяева.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Конфепция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ноосферы в философском творчестве В.А.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Вернандского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Теория «общего дела» в философской теории Н.Ф. Фёдорова.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Философия русского космизма К.Э. Циолковского.</w:t>
      </w:r>
    </w:p>
    <w:p w:rsidR="0099473C" w:rsidRPr="00C90129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C90129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 xml:space="preserve">Сравните философские взгляд ключевых представителей западничества и славянофильства на историческую судьбу России. 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положительную и отрицательную корреляцию между свободой и творчеством в философии Н.А. Бердяева. 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В.И. Вернадский в своем творчестве сформулировал ряд проблем, решение которых, как он считал - необходимость для всего человечества. Соотнесите их с современными глобальными проблемами.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4773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  <w:r w:rsidRPr="0067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Наука и общество </w:t>
      </w:r>
    </w:p>
    <w:p w:rsidR="0099473C" w:rsidRDefault="0099473C" w:rsidP="0099473C">
      <w:pPr>
        <w:ind w:firstLine="709"/>
        <w:rPr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99473C" w:rsidRPr="0009087B" w:rsidRDefault="0099473C" w:rsidP="0099473C">
      <w:pPr>
        <w:ind w:firstLine="709"/>
        <w:rPr>
          <w:i/>
          <w:sz w:val="28"/>
          <w:szCs w:val="28"/>
        </w:rPr>
      </w:pPr>
      <w:r w:rsidRPr="00170E3B">
        <w:rPr>
          <w:b/>
          <w:i/>
          <w:color w:val="000000"/>
          <w:sz w:val="28"/>
          <w:szCs w:val="28"/>
          <w:shd w:val="clear" w:color="auto" w:fill="FFFFFF"/>
        </w:rPr>
        <w:t>Тема 11,12</w:t>
      </w:r>
      <w:r w:rsidRPr="00170E3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170E3B">
        <w:rPr>
          <w:i/>
          <w:sz w:val="28"/>
          <w:szCs w:val="28"/>
        </w:rPr>
        <w:t>Исследование онтологической проблематики в рамках философии.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  <w:r>
        <w:rPr>
          <w:b/>
          <w:sz w:val="28"/>
          <w:szCs w:val="28"/>
        </w:rPr>
        <w:t>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Исторические этапы развития онтологии.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Зарождение онтологии в эпоху Античности.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Бытие Бога как ключевая идея средневековой онтологии.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«Нравственная онтология» в философии И. Канта.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Проблема общественного бытия истории в философии Г. Гегеля.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Феномен общественного бытия в онтологии К. Маркса.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Эволюция онтологической проблематики в философии.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Основные формы бытия: определение и пример.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Взаимосвязь бытия и сознания.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Особенности развития бытия во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2.4. Диалектика материального и идеального в бытии человека.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lastRenderedPageBreak/>
        <w:t>2.5. Соотношение бытия и мышления в онтологии.</w:t>
      </w:r>
    </w:p>
    <w:p w:rsidR="0099473C" w:rsidRPr="00674773" w:rsidRDefault="0099473C" w:rsidP="0099473C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170E3B" w:rsidRDefault="0099473C" w:rsidP="0099473C">
      <w:pPr>
        <w:ind w:firstLine="709"/>
        <w:rPr>
          <w:sz w:val="28"/>
          <w:szCs w:val="28"/>
        </w:rPr>
      </w:pPr>
      <w:r w:rsidRPr="00170E3B">
        <w:rPr>
          <w:color w:val="000000" w:themeColor="text1"/>
          <w:sz w:val="28"/>
          <w:szCs w:val="28"/>
        </w:rPr>
        <w:t>1</w:t>
      </w:r>
      <w:r w:rsidRPr="00170E3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0E3B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09087B" w:rsidRDefault="0099473C" w:rsidP="0099473C">
      <w:pPr>
        <w:ind w:firstLine="709"/>
        <w:jc w:val="both"/>
        <w:rPr>
          <w:bCs/>
          <w:i/>
          <w:sz w:val="28"/>
          <w:szCs w:val="28"/>
        </w:rPr>
      </w:pPr>
      <w:r w:rsidRPr="00170E3B">
        <w:rPr>
          <w:b/>
          <w:color w:val="000000"/>
          <w:sz w:val="28"/>
          <w:szCs w:val="28"/>
          <w:shd w:val="clear" w:color="auto" w:fill="FFFFFF"/>
        </w:rPr>
        <w:t xml:space="preserve">Тема 13,14 </w:t>
      </w:r>
      <w:r w:rsidRPr="00170E3B">
        <w:rPr>
          <w:bCs/>
          <w:i/>
          <w:sz w:val="28"/>
          <w:szCs w:val="28"/>
        </w:rPr>
        <w:t>Диалектика как универсальный метод философского анализа мира и человека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Исторические этапы развития диалектики.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Стихийна диалектика древних. Диалектика Сократа.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Материалистическая диалектика Аристотеля.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1.3. Анализ противоречий как основы развития мира в диалектике Гераклита.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Идеалистическая диалектика Г. Гегеля.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Материалистическая диалектика К. Маркса и Ф. Энгельса.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Диалектика как философский метод.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Законы диалектики: их содержание, определение и пример.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Применение принципов диалектики для анализа противоречий в развитии природы, общества, государства.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Использование понятия «мера» для определения отношений между категориями диалектики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2.4 Типы отношений между категориями диалектики: определение и пример.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Диалектика как метод познания мира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Как используется  метод диалектики при объяснении исторических событий?  Объясните на примере конкретного исторического события. 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</w:t>
      </w:r>
      <w:r>
        <w:rPr>
          <w:sz w:val="28"/>
          <w:szCs w:val="28"/>
        </w:rPr>
        <w:t>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99473C" w:rsidRPr="001C1B61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70E3B">
        <w:rPr>
          <w:b/>
          <w:color w:val="000000"/>
          <w:sz w:val="28"/>
          <w:szCs w:val="28"/>
        </w:rPr>
        <w:t xml:space="preserve">Тема 15,16 </w:t>
      </w:r>
      <w:r w:rsidRPr="00170E3B">
        <w:rPr>
          <w:i/>
          <w:color w:val="000000"/>
          <w:sz w:val="28"/>
          <w:szCs w:val="28"/>
        </w:rPr>
        <w:t>Синергетика</w:t>
      </w:r>
      <w:r w:rsidRPr="001C1B61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  <w:r>
        <w:rPr>
          <w:b/>
          <w:sz w:val="28"/>
          <w:szCs w:val="28"/>
        </w:rPr>
        <w:t>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Научные предпосылки возникновения синергетики.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1.1. Теория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тектологии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А. Богданова и её роль в становлении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Философские и медицинские аспекты синергетики как сферы междисциплинарных исследований.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Критика научной картины мира Ньютона-Лапласа как предпосылка создания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Влияние научных взглядов Г.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Хакена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И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. Пригожина на развитие синергетики.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Линейное и нелинейное мышление как результат философского осмысления синергетической парадигмы.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Синергетика как теория всеобщей самоорганизации.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Системность и самоорганизация как фундаментальные свойства открытых систем.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Диалектика хаоса и порядка в рамках синергетики</w:t>
      </w:r>
      <w:r w:rsidRPr="000B2BFC">
        <w:rPr>
          <w:rFonts w:eastAsiaTheme="minorHAnsi"/>
          <w:color w:val="000000"/>
          <w:w w:val="80"/>
          <w:sz w:val="28"/>
          <w:szCs w:val="28"/>
          <w:lang w:eastAsia="en-US"/>
        </w:rPr>
        <w:t>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2.3.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Неравновестность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>, нелинейность и неустойчивость как ключевые идеи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2.4. Использование категорий синергетики для анализа процессов и явлений окружающего мира.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Прогностический потенциал синергетики в изучении человека и общества.</w:t>
      </w:r>
    </w:p>
    <w:p w:rsidR="0099473C" w:rsidRPr="0009087B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</w:r>
      <w:r w:rsidRPr="00244776">
        <w:rPr>
          <w:sz w:val="28"/>
          <w:szCs w:val="28"/>
          <w:shd w:val="clear" w:color="auto" w:fill="FFFFFF"/>
        </w:rPr>
        <w:t>Проанализируйте принципы системности и самоорганизации при анализе развития общества как открытой системы</w:t>
      </w:r>
      <w:r>
        <w:rPr>
          <w:sz w:val="28"/>
          <w:szCs w:val="28"/>
          <w:shd w:val="clear" w:color="auto" w:fill="FFFFFF"/>
        </w:rPr>
        <w:t>.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>роанализируйте возможность использования нелинейного мышление в творчестве и научной деятельности.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рассмотрите на примере  возможности применения личной </w:t>
      </w:r>
      <w:proofErr w:type="spellStart"/>
      <w:r w:rsidRPr="00DE0A12">
        <w:rPr>
          <w:sz w:val="28"/>
          <w:szCs w:val="28"/>
        </w:rPr>
        <w:t>тектологии</w:t>
      </w:r>
      <w:proofErr w:type="spellEnd"/>
      <w:r w:rsidRPr="00DE0A12">
        <w:rPr>
          <w:sz w:val="28"/>
          <w:szCs w:val="28"/>
        </w:rPr>
        <w:t xml:space="preserve"> в профессиональной деятельности.</w:t>
      </w:r>
    </w:p>
    <w:p w:rsidR="0099473C" w:rsidRPr="00DE0A12" w:rsidRDefault="0099473C" w:rsidP="0099473C">
      <w:pPr>
        <w:ind w:firstLine="709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Используя категории синергетики, на примере любого заболевания  проведите краткий анализ изменения состояния здоровья человека как открытой системы.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Как Вы понимаете определение хаоса И. Пригожина – «хаос есть промежуточная стадия между двумя формами порядка»? Объясните на примере.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Объясните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</w:r>
    </w:p>
    <w:p w:rsidR="0099473C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244776" w:rsidRDefault="0099473C" w:rsidP="0099473C">
      <w:pPr>
        <w:ind w:firstLine="709"/>
        <w:rPr>
          <w:i/>
          <w:sz w:val="28"/>
          <w:szCs w:val="28"/>
        </w:rPr>
      </w:pPr>
      <w:r w:rsidRPr="00244776">
        <w:rPr>
          <w:sz w:val="28"/>
          <w:szCs w:val="28"/>
        </w:rPr>
        <w:t xml:space="preserve"> </w:t>
      </w:r>
      <w:r w:rsidRPr="00170E3B">
        <w:rPr>
          <w:b/>
          <w:color w:val="000000"/>
          <w:sz w:val="28"/>
          <w:szCs w:val="28"/>
        </w:rPr>
        <w:t xml:space="preserve">Тема 17,18 </w:t>
      </w:r>
      <w:r w:rsidRPr="00170E3B">
        <w:rPr>
          <w:i/>
          <w:sz w:val="28"/>
          <w:szCs w:val="28"/>
        </w:rPr>
        <w:t>Проблема сознания и познания в философии</w:t>
      </w:r>
    </w:p>
    <w:p w:rsidR="0099473C" w:rsidRPr="00244776" w:rsidRDefault="0099473C" w:rsidP="0099473C">
      <w:pPr>
        <w:ind w:firstLine="709"/>
        <w:jc w:val="both"/>
        <w:rPr>
          <w:i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устного опроса: 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1.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Историческая эволюция восприятия сознания в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 Анализ сознания в античной философии посредством понятии «душа».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Феномен сознания в философии Нового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Восприятие сознания в объективном идеализме И. Фихте.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Диалектика общественного сознания в философии идеализма Гегеля.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Диалектика исторического сознания в материализме Маркса.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 xml:space="preserve">2. Сознание как </w:t>
      </w:r>
      <w:proofErr w:type="spellStart"/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био</w:t>
      </w:r>
      <w:proofErr w:type="spellEnd"/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-социальный феномен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Основные функции сознания (определение и пример)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Взаимосвязь сознание и языка как средства коммуникации.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Ключевые элементы самосознания.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2.4. </w:t>
      </w:r>
      <w:proofErr w:type="spellStart"/>
      <w:r w:rsidRPr="000B2BFC">
        <w:rPr>
          <w:rFonts w:eastAsiaTheme="minorHAnsi"/>
          <w:color w:val="000000"/>
          <w:sz w:val="28"/>
          <w:szCs w:val="28"/>
          <w:lang w:eastAsia="en-US"/>
        </w:rPr>
        <w:t>Интенциональность</w:t>
      </w:r>
      <w:proofErr w:type="spellEnd"/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как одно из ключевых свойств сознания.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Феномен познающего сознания.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Проблема познания в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Проблема познания мира в философии Античности.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Познание мира через познание Бога как отличительный признак средневековой гносеологии.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Анализ феномена познания в теориях философов Нового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Формы и способы познания мира в творчестве немецких классических философов.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Феноменология и проблема познания человеком мира.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2. Познание как разумная деятельность.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Разновидности гносеологических теорий.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1.2. Истина и её виды.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Проблема отделения истины от заблуждения.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Ложь, истина и заблуждения как феномены познавательного процесса.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Феномен дезинформации в познавательной деятельности индивида.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44776">
        <w:rPr>
          <w:sz w:val="28"/>
          <w:szCs w:val="28"/>
        </w:rPr>
        <w:t>Приведите примеры положительных и отрицательных  последствий  ре</w:t>
      </w:r>
      <w:r>
        <w:rPr>
          <w:sz w:val="28"/>
          <w:szCs w:val="28"/>
        </w:rPr>
        <w:t>ф</w:t>
      </w:r>
      <w:r w:rsidRPr="00244776">
        <w:rPr>
          <w:sz w:val="28"/>
          <w:szCs w:val="28"/>
        </w:rPr>
        <w:t>лексии для индивида.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Могут ли свойства самосознания противоречить друг другу? Рассмотрите на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</w:t>
      </w:r>
      <w:r w:rsidRPr="00DE0A12">
        <w:rPr>
          <w:sz w:val="28"/>
          <w:szCs w:val="28"/>
        </w:rPr>
        <w:t>сновным вопросом философии является вопрос о соотношении бытия и сознания. Покажите на примерах варианты ответов на него представителями философии идеализма и материализма</w:t>
      </w:r>
    </w:p>
    <w:p w:rsidR="0099473C" w:rsidRPr="00DE0A12" w:rsidRDefault="0099473C" w:rsidP="0099473C">
      <w:pPr>
        <w:jc w:val="both"/>
        <w:rPr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244776" w:rsidRDefault="0099473C" w:rsidP="0099473C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B0B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19,20 </w:t>
      </w:r>
      <w:r w:rsidRPr="006B0B07">
        <w:rPr>
          <w:rFonts w:ascii="Times New Roman" w:hAnsi="Times New Roman"/>
          <w:i/>
          <w:sz w:val="28"/>
          <w:szCs w:val="28"/>
        </w:rPr>
        <w:t>Анализ сущности существования человека в рамках  философской антропологии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Историко-культурные предпосылки создания философской антропологии.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Антропологическая проблематика в философии Аристотеля. 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Концепция «поворота к человеку» Л. Фейербаха как предтеча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Культурно-исторические предпосылки возникновения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М.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Шеллер</w:t>
      </w:r>
      <w:proofErr w:type="spellEnd"/>
      <w:r w:rsidRPr="000B2BFC">
        <w:rPr>
          <w:rFonts w:eastAsia="Calibri"/>
          <w:sz w:val="28"/>
          <w:szCs w:val="28"/>
          <w:lang w:eastAsia="en-US"/>
        </w:rPr>
        <w:t xml:space="preserve"> как основоположник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Антропологическая диалектика восприятия человека в теории А.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Гелена</w:t>
      </w:r>
      <w:proofErr w:type="spellEnd"/>
      <w:r w:rsidRPr="000B2BFC">
        <w:rPr>
          <w:rFonts w:eastAsia="Calibri"/>
          <w:sz w:val="28"/>
          <w:szCs w:val="28"/>
          <w:lang w:eastAsia="en-US"/>
        </w:rPr>
        <w:t>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B2BFC">
        <w:rPr>
          <w:rFonts w:eastAsia="Calibri"/>
          <w:sz w:val="28"/>
          <w:szCs w:val="28"/>
          <w:lang w:eastAsia="en-US"/>
        </w:rPr>
        <w:t>Культуроформирующая</w:t>
      </w:r>
      <w:proofErr w:type="spellEnd"/>
      <w:r w:rsidRPr="000B2BFC">
        <w:rPr>
          <w:rFonts w:eastAsia="Calibri"/>
          <w:sz w:val="28"/>
          <w:szCs w:val="28"/>
          <w:lang w:eastAsia="en-US"/>
        </w:rPr>
        <w:t xml:space="preserve"> энергия как ключевое понятие философской антропологии А.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Гелена</w:t>
      </w:r>
      <w:proofErr w:type="spellEnd"/>
      <w:r w:rsidRPr="000B2BFC">
        <w:rPr>
          <w:rFonts w:eastAsia="Calibri"/>
          <w:sz w:val="28"/>
          <w:szCs w:val="28"/>
          <w:lang w:eastAsia="en-US"/>
        </w:rPr>
        <w:t xml:space="preserve">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Разновидности философской антропологии: основные представители и их идеи.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Биогенетическая теория агрессии К. Лоренца. 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lastRenderedPageBreak/>
        <w:t xml:space="preserve">Символическая антропология Э.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Кассирера</w:t>
      </w:r>
      <w:proofErr w:type="spellEnd"/>
      <w:r w:rsidRPr="000B2BFC">
        <w:rPr>
          <w:rFonts w:eastAsia="Calibri"/>
          <w:sz w:val="28"/>
          <w:szCs w:val="28"/>
          <w:lang w:eastAsia="en-US"/>
        </w:rPr>
        <w:t>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Религиозная антропология Н.А. Бердяева.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Проблема взаимоотношения личности и общества в религиозной антропологии С. Франка и Л.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Карсавина</w:t>
      </w:r>
      <w:proofErr w:type="spellEnd"/>
      <w:r w:rsidRPr="000B2BFC">
        <w:rPr>
          <w:rFonts w:eastAsia="Calibri"/>
          <w:sz w:val="28"/>
          <w:szCs w:val="28"/>
          <w:lang w:eastAsia="en-US"/>
        </w:rPr>
        <w:t xml:space="preserve">. 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Смысл существования личности в антропологической концепции Н.О. </w:t>
      </w:r>
      <w:proofErr w:type="spellStart"/>
      <w:r w:rsidRPr="000B2BFC">
        <w:rPr>
          <w:rFonts w:eastAsia="Calibri"/>
          <w:sz w:val="28"/>
          <w:szCs w:val="28"/>
          <w:lang w:eastAsia="en-US"/>
        </w:rPr>
        <w:t>Лосского</w:t>
      </w:r>
      <w:proofErr w:type="spellEnd"/>
      <w:r w:rsidRPr="000B2BFC">
        <w:rPr>
          <w:rFonts w:eastAsia="Calibri"/>
          <w:sz w:val="28"/>
          <w:szCs w:val="28"/>
          <w:lang w:eastAsia="en-US"/>
        </w:rPr>
        <w:t>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Философско-антропологическая проблематика в творчестве В.С. Соловьева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5C7E54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C7E54">
        <w:rPr>
          <w:sz w:val="28"/>
          <w:szCs w:val="28"/>
        </w:rPr>
        <w:t>Дифференцируйте понятия «смысл жизни» и «цель в жизни» в рамках философской антропологии, продемонстрируйте различия между ними на конкретных примерах.</w:t>
      </w:r>
    </w:p>
    <w:p w:rsidR="0099473C" w:rsidRPr="005C7E54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C7E54">
        <w:rPr>
          <w:sz w:val="28"/>
          <w:szCs w:val="28"/>
        </w:rPr>
        <w:t>Может ли культурный человек быть одновременно и цивилизованным? Рассмотрите на конкретном примере.</w:t>
      </w:r>
    </w:p>
    <w:p w:rsidR="0099473C" w:rsidRPr="006B0B07" w:rsidRDefault="0099473C" w:rsidP="0099473C">
      <w:pPr>
        <w:rPr>
          <w:sz w:val="28"/>
          <w:szCs w:val="28"/>
        </w:rPr>
      </w:pPr>
    </w:p>
    <w:p w:rsidR="0099473C" w:rsidRPr="00D41CB4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8262079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674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естовые задания</w:t>
      </w:r>
    </w:p>
    <w:bookmarkEnd w:id="3"/>
    <w:p w:rsidR="0099473C" w:rsidRPr="004C63DB" w:rsidRDefault="0099473C" w:rsidP="0099473C">
      <w:pPr>
        <w:ind w:firstLine="709"/>
        <w:jc w:val="both"/>
      </w:pPr>
      <w:r w:rsidRPr="004C63DB">
        <w:t>U1 Философия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Формирование философской мысли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Философия, ее предмет, проблемы и функции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характер носят проблемы, решаемые философией</w:t>
      </w:r>
    </w:p>
    <w:p w:rsidR="0099473C" w:rsidRPr="004C63DB" w:rsidRDefault="0099473C" w:rsidP="0099473C">
      <w:pPr>
        <w:ind w:firstLine="709"/>
        <w:jc w:val="both"/>
      </w:pPr>
      <w:r w:rsidRPr="004C63DB">
        <w:t>Частный</w:t>
      </w:r>
    </w:p>
    <w:p w:rsidR="0099473C" w:rsidRPr="004C63DB" w:rsidRDefault="0099473C" w:rsidP="0099473C">
      <w:pPr>
        <w:ind w:firstLine="709"/>
        <w:jc w:val="both"/>
      </w:pPr>
      <w:r w:rsidRPr="004C63DB">
        <w:t>стандартный</w:t>
      </w:r>
    </w:p>
    <w:p w:rsidR="0099473C" w:rsidRPr="004C63DB" w:rsidRDefault="0099473C" w:rsidP="0099473C">
      <w:pPr>
        <w:ind w:firstLine="709"/>
        <w:jc w:val="both"/>
      </w:pPr>
      <w:r w:rsidRPr="004C63DB">
        <w:t>Всеобщий</w:t>
      </w:r>
    </w:p>
    <w:p w:rsidR="0099473C" w:rsidRPr="004C63DB" w:rsidRDefault="0099473C" w:rsidP="0099473C">
      <w:pPr>
        <w:ind w:firstLine="709"/>
        <w:jc w:val="both"/>
      </w:pPr>
      <w:r w:rsidRPr="004C63DB">
        <w:t>Системный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философов не является создателем логики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Левкипп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разделы философии были созданы Аристотелем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этика</w:t>
      </w:r>
    </w:p>
    <w:p w:rsidR="0099473C" w:rsidRPr="004C63DB" w:rsidRDefault="0099473C" w:rsidP="0099473C">
      <w:pPr>
        <w:ind w:firstLine="709"/>
        <w:jc w:val="both"/>
      </w:pPr>
      <w:r w:rsidRPr="004C63DB">
        <w:t>логика</w:t>
      </w:r>
    </w:p>
    <w:p w:rsidR="0099473C" w:rsidRPr="004C63DB" w:rsidRDefault="0099473C" w:rsidP="0099473C">
      <w:pPr>
        <w:ind w:firstLine="709"/>
        <w:jc w:val="both"/>
      </w:pPr>
      <w:r w:rsidRPr="004C63DB">
        <w:t>эпистемология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Какие из перечисленных теорий не объясняют происхождение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Ценностная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проблемами представителей милетской школы была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первоначала жизни</w:t>
      </w:r>
    </w:p>
    <w:p w:rsidR="0099473C" w:rsidRPr="004C63DB" w:rsidRDefault="0099473C" w:rsidP="0099473C">
      <w:pPr>
        <w:ind w:firstLine="709"/>
        <w:jc w:val="both"/>
      </w:pPr>
      <w:r w:rsidRPr="004C63DB">
        <w:t>доказательство материальной природы процессов и явлений окружающего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Социального бытия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взаимоотношения общества и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Формирование философии как науки в Древней Греции объясняется</w:t>
      </w:r>
    </w:p>
    <w:p w:rsidR="0099473C" w:rsidRPr="004C63DB" w:rsidRDefault="0099473C" w:rsidP="0099473C">
      <w:pPr>
        <w:ind w:firstLine="709"/>
        <w:jc w:val="both"/>
      </w:pPr>
      <w:r w:rsidRPr="004C63DB">
        <w:t>её экономическим и политическим развитием</w:t>
      </w:r>
    </w:p>
    <w:p w:rsidR="0099473C" w:rsidRPr="004C63DB" w:rsidRDefault="0099473C" w:rsidP="0099473C">
      <w:pPr>
        <w:ind w:firstLine="709"/>
        <w:jc w:val="both"/>
      </w:pPr>
      <w:r w:rsidRPr="004C63DB">
        <w:t>Политеизмом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высоким уровнем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активным взаимодействием с другими цивилизациями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Тип мышления, формируемый в рамках философии,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Обыденно-практическим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Научно-теоретическим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Рефлексивным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- это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особая форма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Тип мировоззрения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мифологии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Аксиология – это учение о…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Смыслах</w:t>
      </w:r>
    </w:p>
    <w:p w:rsidR="0099473C" w:rsidRPr="004C63DB" w:rsidRDefault="0099473C" w:rsidP="0099473C">
      <w:pPr>
        <w:ind w:firstLine="709"/>
        <w:jc w:val="both"/>
      </w:pPr>
      <w:r w:rsidRPr="004C63DB">
        <w:t>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 для философии понятием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Не-бытие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философии, заключающаяся в разработке основных методов познания окружающей действительности,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Социальной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Онтологией в философии называется учение о…</w:t>
      </w:r>
    </w:p>
    <w:p w:rsidR="0099473C" w:rsidRPr="004C63DB" w:rsidRDefault="0099473C" w:rsidP="0099473C">
      <w:pPr>
        <w:ind w:firstLine="709"/>
        <w:jc w:val="both"/>
      </w:pPr>
      <w:r w:rsidRPr="004C63DB">
        <w:t>Обусловленности всех событий и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Природе и свойстве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Бытии</w:t>
      </w:r>
    </w:p>
    <w:p w:rsidR="0099473C" w:rsidRPr="004C63DB" w:rsidRDefault="0099473C" w:rsidP="0099473C">
      <w:pPr>
        <w:ind w:firstLine="709"/>
        <w:jc w:val="both"/>
      </w:pPr>
      <w:r w:rsidRPr="004C63DB">
        <w:t>Строении вселенной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философии, заключающаяся в оценке вещей, явлений окружающего мира с точки зрения различных ценностей морально-нравственных, этических, социальных, идеологических и других, получила название…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считающее духовное начало основой бытия,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Герменевтикой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Позитивизмом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предполагающая множество исходных оснований и начал бытия,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Скептицизмом</w:t>
      </w:r>
    </w:p>
    <w:p w:rsidR="0099473C" w:rsidRPr="004C63DB" w:rsidRDefault="0099473C" w:rsidP="0099473C">
      <w:pPr>
        <w:ind w:firstLine="709"/>
        <w:jc w:val="both"/>
      </w:pPr>
      <w:r w:rsidRPr="004C63DB">
        <w:t>Критицизмом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концепция, согласно которой мир имеет единую основу всего существующего,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Эмпириокритицизм</w:t>
      </w:r>
    </w:p>
    <w:p w:rsidR="0099473C" w:rsidRPr="004C63DB" w:rsidRDefault="0099473C" w:rsidP="0099473C">
      <w:pPr>
        <w:ind w:firstLine="709"/>
        <w:jc w:val="both"/>
      </w:pPr>
      <w:r w:rsidRPr="004C63DB">
        <w:t>Монизмом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Современная философия может быть охарактеризована как…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 и сущности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ставящее эмпирическое исследование выше теоретических конструкций в познании мира</w:t>
      </w:r>
    </w:p>
    <w:p w:rsidR="0099473C" w:rsidRPr="004C63DB" w:rsidRDefault="0099473C" w:rsidP="0099473C">
      <w:pPr>
        <w:ind w:firstLine="709"/>
        <w:jc w:val="both"/>
      </w:pPr>
      <w:r w:rsidRPr="004C63DB">
        <w:t>Наука о всеобщих законах развития природы, общества и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Эклектичная наука, совокупность методов и теорий смешанного характера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философским идеям и принципам можно отнести…</w:t>
      </w:r>
    </w:p>
    <w:p w:rsidR="0099473C" w:rsidRPr="004C63DB" w:rsidRDefault="0099473C" w:rsidP="0099473C">
      <w:pPr>
        <w:ind w:firstLine="709"/>
        <w:jc w:val="both"/>
      </w:pPr>
      <w:r w:rsidRPr="004C63DB">
        <w:t>Идеалы гуманизма, свободы и справедливости</w:t>
      </w:r>
    </w:p>
    <w:p w:rsidR="0099473C" w:rsidRPr="004C63DB" w:rsidRDefault="0099473C" w:rsidP="0099473C">
      <w:pPr>
        <w:ind w:firstLine="709"/>
        <w:jc w:val="both"/>
      </w:pPr>
      <w:r w:rsidRPr="004C63DB">
        <w:t>Идею расового превосходства</w:t>
      </w:r>
    </w:p>
    <w:p w:rsidR="0099473C" w:rsidRPr="004C63DB" w:rsidRDefault="0099473C" w:rsidP="0099473C">
      <w:pPr>
        <w:ind w:firstLine="709"/>
        <w:jc w:val="both"/>
      </w:pPr>
      <w:r w:rsidRPr="004C63DB">
        <w:t>Доминирование коллективного над индивидуальным</w:t>
      </w:r>
    </w:p>
    <w:p w:rsidR="0099473C" w:rsidRPr="004C63DB" w:rsidRDefault="0099473C" w:rsidP="0099473C">
      <w:pPr>
        <w:ind w:firstLine="709"/>
        <w:jc w:val="both"/>
      </w:pPr>
      <w:r w:rsidRPr="004C63DB">
        <w:t>Идею развития личности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Общей для философии и религии функцией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Экзистенциальная</w:t>
      </w:r>
    </w:p>
    <w:p w:rsidR="0099473C" w:rsidRPr="004C63DB" w:rsidRDefault="0099473C" w:rsidP="0099473C">
      <w:pPr>
        <w:ind w:firstLine="709"/>
        <w:jc w:val="both"/>
      </w:pPr>
      <w:r w:rsidRPr="004C63DB">
        <w:t>Мировоззренческая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</w:t>
      </w:r>
    </w:p>
    <w:p w:rsidR="0099473C" w:rsidRPr="004C63DB" w:rsidRDefault="0099473C" w:rsidP="0099473C">
      <w:pPr>
        <w:ind w:firstLine="709"/>
        <w:jc w:val="both"/>
      </w:pPr>
      <w:r w:rsidRPr="004C63DB">
        <w:t>Эвристическая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Для какой картины мира характерно разделение бытия на </w:t>
      </w:r>
      <w:proofErr w:type="spellStart"/>
      <w:r w:rsidRPr="004C63DB">
        <w:t>профанную</w:t>
      </w:r>
      <w:proofErr w:type="spellEnd"/>
      <w:r w:rsidRPr="004C63DB">
        <w:t xml:space="preserve"> и сакральную области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Религиозной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Механистической научной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Материалистической философской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Предметом философии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Физическая реальность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Всеобщее в системе «мир-человек»</w:t>
      </w:r>
    </w:p>
    <w:p w:rsidR="0099473C" w:rsidRPr="004C63DB" w:rsidRDefault="0099473C" w:rsidP="0099473C">
      <w:pPr>
        <w:ind w:firstLine="709"/>
        <w:jc w:val="both"/>
      </w:pPr>
      <w:r w:rsidRPr="004C63DB">
        <w:t>Доводы разума, исходящие из интуиции</w:t>
      </w:r>
    </w:p>
    <w:p w:rsidR="0099473C" w:rsidRPr="004C63DB" w:rsidRDefault="0099473C" w:rsidP="0099473C">
      <w:pPr>
        <w:ind w:firstLine="709"/>
        <w:jc w:val="both"/>
      </w:pPr>
      <w:r w:rsidRPr="004C63DB">
        <w:t>Методы и теории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философского знания, анализирующий мораль и нравственность,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Этикой</w:t>
      </w:r>
    </w:p>
    <w:p w:rsidR="0099473C" w:rsidRPr="004C63DB" w:rsidRDefault="0099473C" w:rsidP="0099473C">
      <w:pPr>
        <w:ind w:firstLine="709"/>
        <w:jc w:val="both"/>
      </w:pPr>
      <w:r w:rsidRPr="004C63DB">
        <w:t>Политологией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понятия «деизм» заключается в…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двух равноправных начал – духа 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первичности материи и производности от нее духа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Отождествлении бога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Представлении бога как двойственного феномена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философии, изучающий сущее,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Этикой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Характерной особенностью мифологического мировоззрения являются…</w:t>
      </w:r>
    </w:p>
    <w:p w:rsidR="0099473C" w:rsidRPr="004C63DB" w:rsidRDefault="0099473C" w:rsidP="0099473C">
      <w:pPr>
        <w:ind w:firstLine="709"/>
        <w:jc w:val="both"/>
      </w:pPr>
      <w:r w:rsidRPr="004C63DB">
        <w:t>Синкретизм</w:t>
      </w:r>
    </w:p>
    <w:p w:rsidR="0099473C" w:rsidRPr="004C63DB" w:rsidRDefault="0099473C" w:rsidP="0099473C">
      <w:pPr>
        <w:ind w:firstLine="709"/>
        <w:jc w:val="both"/>
      </w:pPr>
      <w:r w:rsidRPr="004C63DB">
        <w:t>Знания, основанные на практике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функция философии проявляется в систематизации и обосновании воззрений человека на мир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Мировоззренческая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Философская концепция, признающая существование двух равноправных, независимых друг от друга субстанций,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Эклектизмом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Какие концепции стремятся понять религию «изнутри», объясняя ее на основе соответствующего религиозного опыта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Материалистические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Естественно-научные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Теологические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заключатся содержание основного вопроса философии? Это – вопрос…</w:t>
      </w:r>
    </w:p>
    <w:p w:rsidR="0099473C" w:rsidRPr="004C63DB" w:rsidRDefault="0099473C" w:rsidP="0099473C">
      <w:pPr>
        <w:ind w:firstLine="709"/>
        <w:jc w:val="both"/>
      </w:pPr>
      <w:r w:rsidRPr="004C63DB">
        <w:t>О структуре и свойствах материального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Об отношении материи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бытие мира</w:t>
      </w:r>
    </w:p>
    <w:p w:rsidR="0099473C" w:rsidRPr="004C63DB" w:rsidRDefault="0099473C" w:rsidP="0099473C">
      <w:pPr>
        <w:ind w:firstLine="709"/>
        <w:jc w:val="both"/>
      </w:pPr>
      <w:r w:rsidRPr="004C63DB">
        <w:t>О сущности идеального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Выделите признак, необходимый для философского мировоззрения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Абстрактность</w:t>
      </w:r>
    </w:p>
    <w:p w:rsidR="0099473C" w:rsidRPr="004C63DB" w:rsidRDefault="0099473C" w:rsidP="0099473C">
      <w:pPr>
        <w:ind w:firstLine="709"/>
        <w:jc w:val="both"/>
      </w:pPr>
      <w:r w:rsidRPr="004C63DB">
        <w:t>Системность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впервые рассматривает философию как особую область теоретического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считающее, что первоначалом мира является психический опыт,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Субъективным 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Диалектическим материализмом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Постмодернизмом</w:t>
      </w:r>
    </w:p>
    <w:p w:rsidR="0099473C" w:rsidRPr="004C63DB" w:rsidRDefault="0099473C" w:rsidP="0099473C">
      <w:pPr>
        <w:ind w:firstLine="709"/>
        <w:jc w:val="both"/>
      </w:pPr>
      <w:r w:rsidRPr="004C63DB">
        <w:t>Историческим 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учение, отождествляющее бога и природу,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Атеизмом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Деизмом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Древнейшей формой постижения реальности человеком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Раздел философии, занимающийся изучением форм и закономерностей рассуждения,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Логикой</w:t>
      </w:r>
    </w:p>
    <w:p w:rsidR="0099473C" w:rsidRPr="004C63DB" w:rsidRDefault="0099473C" w:rsidP="0099473C">
      <w:pPr>
        <w:ind w:firstLine="709"/>
        <w:jc w:val="both"/>
      </w:pPr>
      <w:r w:rsidRPr="004C63DB">
        <w:t>Эпистемологией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Философией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Метафизика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Общие вопросы физической науки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сверхчувственном</w:t>
      </w:r>
    </w:p>
    <w:p w:rsidR="0099473C" w:rsidRPr="004C63DB" w:rsidRDefault="0099473C" w:rsidP="0099473C">
      <w:pPr>
        <w:ind w:firstLine="709"/>
        <w:jc w:val="both"/>
      </w:pPr>
      <w:r w:rsidRPr="004C63DB">
        <w:t>Наука о природе и свойствах организмов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непротиворечивой природе развития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Объективное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Признанное нами</w:t>
      </w:r>
    </w:p>
    <w:p w:rsidR="0099473C" w:rsidRPr="004C63DB" w:rsidRDefault="0099473C" w:rsidP="0099473C">
      <w:pPr>
        <w:ind w:firstLine="709"/>
        <w:jc w:val="both"/>
      </w:pPr>
      <w:r w:rsidRPr="004C63DB">
        <w:t>Очевидное для нас</w:t>
      </w:r>
    </w:p>
    <w:p w:rsidR="0099473C" w:rsidRPr="004C63DB" w:rsidRDefault="0099473C" w:rsidP="0099473C">
      <w:pPr>
        <w:ind w:firstLine="709"/>
        <w:jc w:val="both"/>
      </w:pPr>
      <w:r w:rsidRPr="004C63DB">
        <w:t>Вне нас находящееся</w:t>
      </w:r>
    </w:p>
    <w:p w:rsidR="0099473C" w:rsidRPr="004C63DB" w:rsidRDefault="0099473C" w:rsidP="0099473C">
      <w:pPr>
        <w:ind w:firstLine="709"/>
        <w:jc w:val="both"/>
      </w:pPr>
      <w:r w:rsidRPr="004C63DB">
        <w:t>Кажущееся нам несомненным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 и субъект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Два общающихся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Окружающий мир и познающий человек</w:t>
      </w:r>
    </w:p>
    <w:p w:rsidR="0099473C" w:rsidRPr="004C63DB" w:rsidRDefault="0099473C" w:rsidP="0099473C">
      <w:pPr>
        <w:ind w:firstLine="709"/>
        <w:jc w:val="both"/>
      </w:pPr>
      <w:r w:rsidRPr="004C63DB">
        <w:t>Термины суждения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 и его ученик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Идея, согласно которой мы видим мир только в масштабе собственного восприятия,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Иррационализмом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Субъективизмом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употребил слово «философия» и назвал себя «философом»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взглядов, оценок, эмоций, характеризующих отношение человека к миру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отношение человека к самому себе</w:t>
      </w:r>
    </w:p>
    <w:p w:rsidR="0099473C" w:rsidRPr="004C63DB" w:rsidRDefault="0099473C" w:rsidP="0099473C">
      <w:pPr>
        <w:ind w:firstLine="709"/>
        <w:jc w:val="both"/>
      </w:pPr>
      <w:r w:rsidRPr="004C63DB">
        <w:t>сложное явление духовного мира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психологических характеристик, отражающих особенности взаимодействия человека с окружающим миром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Мировоззренческая форма общественного сознания, рационально обосновывающая предельные основания бытия, включая общество и право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Мировоззренческая функция философии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помогает человеку понять самого себя, своё место в мире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осуществляет теоретическое исследование познавательной деятельности человека с целью выявления механизмов, приемов и методов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выступает в роли учения о методах познания и преобразования действительности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 каком историческом типе мировоззрения идет здесь речь: «Это -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Мифологии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История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время возникновения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XII-XV века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VII-VI века до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III-I века до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VI-VIII века нашей эры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Основы бытия, проблемы познания, назначение человека и его положение в мире изучает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физика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греческого языка слово «философия» переводится как</w:t>
      </w:r>
    </w:p>
    <w:p w:rsidR="0099473C" w:rsidRPr="004C63DB" w:rsidRDefault="0099473C" w:rsidP="0099473C">
      <w:pPr>
        <w:ind w:firstLine="709"/>
        <w:jc w:val="both"/>
      </w:pPr>
      <w:r w:rsidRPr="004C63DB">
        <w:t>любовь к мудрости</w:t>
      </w:r>
    </w:p>
    <w:p w:rsidR="0099473C" w:rsidRPr="004C63DB" w:rsidRDefault="0099473C" w:rsidP="0099473C">
      <w:pPr>
        <w:ind w:firstLine="709"/>
        <w:jc w:val="both"/>
      </w:pPr>
      <w:r w:rsidRPr="004C63DB">
        <w:t>любовь к доводам</w:t>
      </w:r>
    </w:p>
    <w:p w:rsidR="0099473C" w:rsidRPr="004C63DB" w:rsidRDefault="0099473C" w:rsidP="0099473C">
      <w:pPr>
        <w:ind w:firstLine="709"/>
        <w:jc w:val="both"/>
      </w:pPr>
      <w:r w:rsidRPr="004C63DB">
        <w:t>правильное 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благая мысль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бытии, о его фундаментальных принципах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природе, сущности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нравственных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Формирование древневосточной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древневосточного мировоззрения характерен…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Мистицизм</w:t>
      </w:r>
    </w:p>
    <w:p w:rsidR="0099473C" w:rsidRPr="004C63DB" w:rsidRDefault="0099473C" w:rsidP="0099473C">
      <w:pPr>
        <w:ind w:firstLine="709"/>
        <w:jc w:val="both"/>
      </w:pPr>
      <w:r w:rsidRPr="004C63DB">
        <w:t>Применение научных методов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Либерализм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на религию научных знаний и изобретений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Одной из школ древнекитайской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Буддизм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Легизм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Последователи какой философской школы занимались алхимией и поисками эликсира бессмертия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Иньян-цзя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Даосизма</w:t>
      </w:r>
    </w:p>
    <w:p w:rsidR="0099473C" w:rsidRPr="004C63DB" w:rsidRDefault="0099473C" w:rsidP="0099473C">
      <w:pPr>
        <w:ind w:firstLine="709"/>
        <w:jc w:val="both"/>
      </w:pPr>
      <w:r w:rsidRPr="004C63DB">
        <w:t>Буддизма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Легизма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Древней Индии философские школы делились на ортодоксальные и неортодоксальные в зависимости от признания или отрицания авторитета…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Бхагавад</w:t>
      </w:r>
      <w:proofErr w:type="spellEnd"/>
      <w:r w:rsidRPr="004C63DB">
        <w:t>-гиты</w:t>
      </w:r>
    </w:p>
    <w:p w:rsidR="0099473C" w:rsidRPr="004C63DB" w:rsidRDefault="0099473C" w:rsidP="0099473C">
      <w:pPr>
        <w:ind w:firstLine="709"/>
        <w:jc w:val="both"/>
      </w:pPr>
      <w:r w:rsidRPr="004C63DB">
        <w:t>Махабхараты</w:t>
      </w:r>
    </w:p>
    <w:p w:rsidR="0099473C" w:rsidRPr="004C63DB" w:rsidRDefault="0099473C" w:rsidP="0099473C">
      <w:pPr>
        <w:ind w:firstLine="709"/>
        <w:jc w:val="both"/>
      </w:pPr>
      <w:r w:rsidRPr="004C63DB">
        <w:t>Вед</w:t>
      </w:r>
    </w:p>
    <w:p w:rsidR="0099473C" w:rsidRPr="004C63DB" w:rsidRDefault="0099473C" w:rsidP="0099473C">
      <w:pPr>
        <w:ind w:firstLine="709"/>
        <w:jc w:val="both"/>
      </w:pPr>
      <w:r w:rsidRPr="004C63DB">
        <w:t>Законов Ману</w:t>
      </w:r>
    </w:p>
    <w:p w:rsidR="0099473C" w:rsidRPr="004C63DB" w:rsidRDefault="0099473C" w:rsidP="0099473C">
      <w:pPr>
        <w:ind w:firstLine="709"/>
        <w:jc w:val="both"/>
      </w:pPr>
      <w:r w:rsidRPr="004C63DB">
        <w:t>Рамаяны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Какое направление древнеиндийской философии рассматривает </w:t>
      </w:r>
      <w:proofErr w:type="spellStart"/>
      <w:r w:rsidRPr="004C63DB">
        <w:t>пракрити</w:t>
      </w:r>
      <w:proofErr w:type="spellEnd"/>
      <w:r w:rsidRPr="004C63DB">
        <w:t xml:space="preserve"> и </w:t>
      </w:r>
      <w:proofErr w:type="spellStart"/>
      <w:r w:rsidRPr="004C63DB">
        <w:t>пурушу</w:t>
      </w:r>
      <w:proofErr w:type="spellEnd"/>
      <w:r w:rsidRPr="004C63DB">
        <w:t xml:space="preserve"> как самостоятельные субстанции</w:t>
      </w:r>
    </w:p>
    <w:p w:rsidR="0099473C" w:rsidRPr="004C63DB" w:rsidRDefault="0099473C" w:rsidP="0099473C">
      <w:pPr>
        <w:ind w:firstLine="709"/>
        <w:jc w:val="both"/>
      </w:pPr>
      <w:r w:rsidRPr="004C63DB">
        <w:t>Буддизм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Санкхья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Веданта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Чарвака</w:t>
      </w:r>
      <w:proofErr w:type="spellEnd"/>
      <w:r w:rsidRPr="004C63DB">
        <w:t>-локаята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памятник китайской письменности оказал влияние на развитие философии в Китае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«Беседы и суждения» («лунь </w:t>
      </w:r>
      <w:proofErr w:type="spellStart"/>
      <w:r w:rsidRPr="004C63DB">
        <w:t>юй</w:t>
      </w:r>
      <w:proofErr w:type="spellEnd"/>
      <w:r w:rsidRPr="004C63DB">
        <w:t>»)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«Книга перемен» («и </w:t>
      </w:r>
      <w:proofErr w:type="spellStart"/>
      <w:r w:rsidRPr="004C63DB">
        <w:t>цзин</w:t>
      </w:r>
      <w:proofErr w:type="spellEnd"/>
      <w:r w:rsidRPr="004C63DB">
        <w:t>»)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«Книга правителя области </w:t>
      </w:r>
      <w:proofErr w:type="spellStart"/>
      <w:r w:rsidRPr="004C63DB">
        <w:t>шан</w:t>
      </w:r>
      <w:proofErr w:type="spellEnd"/>
      <w:r w:rsidRPr="004C63DB">
        <w:t>» («</w:t>
      </w:r>
      <w:proofErr w:type="spellStart"/>
      <w:r w:rsidRPr="004C63DB">
        <w:t>шанцзюнь</w:t>
      </w:r>
      <w:proofErr w:type="spellEnd"/>
      <w:r w:rsidRPr="004C63DB">
        <w:t xml:space="preserve"> шу»)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 сознании (синь). Из философского наследия </w:t>
      </w:r>
      <w:proofErr w:type="spellStart"/>
      <w:r w:rsidRPr="004C63DB">
        <w:t>чжу</w:t>
      </w:r>
      <w:proofErr w:type="spellEnd"/>
      <w:r w:rsidRPr="004C63DB">
        <w:t xml:space="preserve"> си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понятии древнеиндийская философия отобразила иллюзорность и видимость мира</w:t>
      </w:r>
    </w:p>
    <w:p w:rsidR="0099473C" w:rsidRPr="004C63DB" w:rsidRDefault="0099473C" w:rsidP="0099473C">
      <w:pPr>
        <w:ind w:firstLine="709"/>
        <w:jc w:val="both"/>
      </w:pPr>
      <w:r w:rsidRPr="004C63DB">
        <w:t>Дхарма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Нирвана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характерных черт философии буддизма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кармическое понимание предназначения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предустановленной гармонии</w:t>
      </w:r>
    </w:p>
    <w:p w:rsidR="0099473C" w:rsidRPr="004C63DB" w:rsidRDefault="0099473C" w:rsidP="0099473C">
      <w:pPr>
        <w:ind w:firstLine="709"/>
        <w:jc w:val="both"/>
      </w:pPr>
      <w:r w:rsidRPr="004C63DB">
        <w:t>идеал нирваны</w:t>
      </w:r>
    </w:p>
    <w:p w:rsidR="0099473C" w:rsidRPr="004C63DB" w:rsidRDefault="0099473C" w:rsidP="0099473C">
      <w:pPr>
        <w:ind w:firstLine="709"/>
        <w:jc w:val="both"/>
      </w:pPr>
      <w:r w:rsidRPr="004C63DB">
        <w:t>непротивление насилию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названных философов именно эти не оставили письменного научного наследия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Сунь-</w:t>
      </w: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Именно эти качества Конфуций считал основными у благородного мужа как социального идеала</w:t>
      </w:r>
    </w:p>
    <w:p w:rsidR="0099473C" w:rsidRPr="004C63DB" w:rsidRDefault="0099473C" w:rsidP="0099473C">
      <w:pPr>
        <w:ind w:firstLine="709"/>
        <w:jc w:val="both"/>
      </w:pPr>
      <w:r w:rsidRPr="004C63DB">
        <w:t>Мудрость</w:t>
      </w:r>
    </w:p>
    <w:p w:rsidR="0099473C" w:rsidRPr="004C63DB" w:rsidRDefault="0099473C" w:rsidP="0099473C">
      <w:pPr>
        <w:ind w:firstLine="709"/>
        <w:jc w:val="both"/>
      </w:pPr>
      <w:r w:rsidRPr="004C63DB">
        <w:t>Почитание традиций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характеристиками древнекитайской философии является...</w:t>
      </w:r>
    </w:p>
    <w:p w:rsidR="0099473C" w:rsidRPr="004C63DB" w:rsidRDefault="0099473C" w:rsidP="0099473C">
      <w:pPr>
        <w:ind w:firstLine="709"/>
        <w:jc w:val="both"/>
      </w:pPr>
      <w:r w:rsidRPr="004C63DB">
        <w:t>консерватизм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  <w:r w:rsidRPr="004C63DB">
        <w:t>антиклерикализм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индийской религии и религиозной философии человек определяется как</w:t>
      </w:r>
    </w:p>
    <w:p w:rsidR="0099473C" w:rsidRPr="004C63DB" w:rsidRDefault="0099473C" w:rsidP="0099473C">
      <w:pPr>
        <w:ind w:firstLine="709"/>
        <w:jc w:val="both"/>
      </w:pPr>
      <w:r w:rsidRPr="004C63DB">
        <w:t>пассивный 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волевой, активный 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творческого, преобразующего начала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рефлексирующего, созерцающего 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древневосточным философским текстам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перемен</w:t>
      </w:r>
    </w:p>
    <w:p w:rsidR="0099473C" w:rsidRPr="004C63DB" w:rsidRDefault="0099473C" w:rsidP="0099473C">
      <w:pPr>
        <w:ind w:firstLine="709"/>
        <w:jc w:val="both"/>
      </w:pPr>
      <w:r w:rsidRPr="004C63DB">
        <w:t>Махабхарата</w:t>
      </w:r>
    </w:p>
    <w:p w:rsidR="0099473C" w:rsidRPr="004C63DB" w:rsidRDefault="0099473C" w:rsidP="0099473C">
      <w:pPr>
        <w:ind w:firstLine="709"/>
        <w:jc w:val="both"/>
      </w:pPr>
      <w:r w:rsidRPr="004C63DB">
        <w:t>Рамаяна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Какой тип общества соответствует восточному типу цивилизационного и культурного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Традиционное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Модерное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Индустриальное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понятии даосизм отобразил первооснову сущего, закон мироздания</w:t>
      </w:r>
    </w:p>
    <w:p w:rsidR="0099473C" w:rsidRPr="004C63DB" w:rsidRDefault="0099473C" w:rsidP="0099473C">
      <w:pPr>
        <w:ind w:firstLine="709"/>
        <w:jc w:val="both"/>
      </w:pPr>
      <w:r w:rsidRPr="004C63DB">
        <w:t>Цзин</w:t>
      </w:r>
    </w:p>
    <w:p w:rsidR="0099473C" w:rsidRPr="004C63DB" w:rsidRDefault="0099473C" w:rsidP="0099473C">
      <w:pPr>
        <w:ind w:firstLine="709"/>
        <w:jc w:val="both"/>
      </w:pPr>
      <w:r w:rsidRPr="004C63DB">
        <w:t>Мин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  <w:r w:rsidRPr="004C63DB">
        <w:t>Цзин-</w:t>
      </w:r>
      <w:proofErr w:type="spellStart"/>
      <w:r w:rsidRPr="004C63DB">
        <w:t>ци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буддизма выделяют ....... благородные истины</w:t>
      </w:r>
    </w:p>
    <w:p w:rsidR="0099473C" w:rsidRPr="004C63DB" w:rsidRDefault="0099473C" w:rsidP="0099473C">
      <w:pPr>
        <w:ind w:firstLine="709"/>
        <w:jc w:val="both"/>
      </w:pPr>
      <w:r w:rsidRPr="004C63DB">
        <w:t>12</w:t>
      </w:r>
    </w:p>
    <w:p w:rsidR="0099473C" w:rsidRPr="004C63DB" w:rsidRDefault="0099473C" w:rsidP="0099473C">
      <w:pPr>
        <w:ind w:firstLine="709"/>
        <w:jc w:val="both"/>
      </w:pPr>
      <w:r w:rsidRPr="004C63DB">
        <w:t>7</w:t>
      </w:r>
    </w:p>
    <w:p w:rsidR="0099473C" w:rsidRPr="004C63DB" w:rsidRDefault="0099473C" w:rsidP="0099473C">
      <w:pPr>
        <w:ind w:firstLine="709"/>
        <w:jc w:val="both"/>
      </w:pPr>
      <w:r w:rsidRPr="004C63DB">
        <w:t>2</w:t>
      </w:r>
    </w:p>
    <w:p w:rsidR="0099473C" w:rsidRPr="004C63DB" w:rsidRDefault="0099473C" w:rsidP="0099473C">
      <w:pPr>
        <w:ind w:firstLine="709"/>
        <w:jc w:val="both"/>
      </w:pPr>
      <w:r w:rsidRPr="004C63DB">
        <w:t>4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обозначает понятие "дхармы" в традиционной индийской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</w:t>
      </w:r>
    </w:p>
    <w:p w:rsidR="0099473C" w:rsidRPr="004C63DB" w:rsidRDefault="0099473C" w:rsidP="0099473C">
      <w:pPr>
        <w:ind w:firstLine="709"/>
        <w:jc w:val="both"/>
      </w:pPr>
      <w:r w:rsidRPr="004C63DB">
        <w:t>систему правил, определяющих каждому определённый образ жизни</w:t>
      </w:r>
    </w:p>
    <w:p w:rsidR="0099473C" w:rsidRPr="004C63DB" w:rsidRDefault="0099473C" w:rsidP="0099473C">
      <w:pPr>
        <w:ind w:firstLine="709"/>
        <w:jc w:val="both"/>
      </w:pPr>
      <w:r w:rsidRPr="004C63DB">
        <w:t>Закон воздаяния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 круговорота воплощений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Факторами, повлиявшими на развитие древнеиндийской философии,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уровень экономического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и мировоззрение</w:t>
      </w:r>
    </w:p>
    <w:p w:rsidR="0099473C" w:rsidRPr="004C63DB" w:rsidRDefault="0099473C" w:rsidP="0099473C">
      <w:pPr>
        <w:ind w:firstLine="709"/>
        <w:jc w:val="both"/>
      </w:pPr>
      <w:r w:rsidRPr="004C63DB">
        <w:t>тип политического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структура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Среди названных философов именно этот не оставил </w:t>
      </w:r>
      <w:proofErr w:type="spellStart"/>
      <w:r w:rsidRPr="004C63DB">
        <w:t>писменного</w:t>
      </w:r>
      <w:proofErr w:type="spellEnd"/>
      <w:r w:rsidRPr="004C63DB">
        <w:t xml:space="preserve"> научного наследия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К. Поппер</w:t>
      </w:r>
    </w:p>
    <w:p w:rsidR="0099473C" w:rsidRPr="004C63DB" w:rsidRDefault="0099473C" w:rsidP="0099473C">
      <w:pPr>
        <w:ind w:firstLine="709"/>
        <w:jc w:val="both"/>
      </w:pPr>
      <w:r w:rsidRPr="004C63DB">
        <w:t>Б. Спиноза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Сунь-</w:t>
      </w: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Брахман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Древнеиндийский трактат</w:t>
      </w:r>
    </w:p>
    <w:p w:rsidR="0099473C" w:rsidRPr="004C63DB" w:rsidRDefault="0099473C" w:rsidP="0099473C">
      <w:pPr>
        <w:ind w:firstLine="709"/>
        <w:jc w:val="both"/>
      </w:pPr>
      <w:r w:rsidRPr="004C63DB">
        <w:t>Пантеистическое божество</w:t>
      </w:r>
    </w:p>
    <w:p w:rsidR="0099473C" w:rsidRPr="004C63DB" w:rsidRDefault="0099473C" w:rsidP="0099473C">
      <w:pPr>
        <w:ind w:firstLine="709"/>
        <w:jc w:val="both"/>
      </w:pPr>
      <w:r w:rsidRPr="004C63DB">
        <w:t>Древнеиндийский проповедник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Индивидуальная душа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Индивидуальный 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древнеиндийского философского понятия «дхарма»? Дхарма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Это субъективное духовное начало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Нравственный закон, придающий миру и жизни человека порядок</w:t>
      </w:r>
    </w:p>
    <w:p w:rsidR="0099473C" w:rsidRPr="004C63DB" w:rsidRDefault="0099473C" w:rsidP="0099473C">
      <w:pPr>
        <w:ind w:firstLine="709"/>
        <w:jc w:val="both"/>
      </w:pPr>
      <w:r w:rsidRPr="004C63DB">
        <w:t>Это объективное духовное начало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Бесконечная цепь перерождений, перехода из одной жизни в другую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 окружающего мира посредством медитативных практик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Какое направление древнекитайской философии считает принудительную силу </w:t>
      </w:r>
      <w:proofErr w:type="spellStart"/>
      <w:r w:rsidRPr="004C63DB">
        <w:t>законапервоосновой</w:t>
      </w:r>
      <w:proofErr w:type="spellEnd"/>
      <w:r w:rsidRPr="004C63DB">
        <w:t xml:space="preserve"> стабильности и порядка общества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Моизм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Легизм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учения Конфуция об «исправлении имен»</w:t>
      </w:r>
    </w:p>
    <w:p w:rsidR="0099473C" w:rsidRPr="004C63DB" w:rsidRDefault="0099473C" w:rsidP="0099473C">
      <w:pPr>
        <w:ind w:firstLine="709"/>
        <w:jc w:val="both"/>
      </w:pPr>
      <w:r w:rsidRPr="004C63DB">
        <w:t>«Нельзя жить приятно, не живя разумно, нравственно и справедливо»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«Государь должен быть государем, сановник – сановником, отец – отцом, сын – сыном »</w:t>
      </w:r>
    </w:p>
    <w:p w:rsidR="0099473C" w:rsidRPr="004C63DB" w:rsidRDefault="0099473C" w:rsidP="0099473C">
      <w:pPr>
        <w:ind w:firstLine="709"/>
        <w:jc w:val="both"/>
      </w:pPr>
      <w:r w:rsidRPr="004C63DB">
        <w:t>«Безмятежность и отсутствие страданий суть удовольствия покоя»</w:t>
      </w:r>
    </w:p>
    <w:p w:rsidR="0099473C" w:rsidRPr="004C63DB" w:rsidRDefault="0099473C" w:rsidP="0099473C">
      <w:pPr>
        <w:ind w:firstLine="709"/>
        <w:jc w:val="both"/>
      </w:pPr>
      <w:r w:rsidRPr="004C63DB">
        <w:t>«Не делай другому того, чего не желаешь себе»</w:t>
      </w:r>
    </w:p>
    <w:p w:rsidR="0099473C" w:rsidRPr="004C63DB" w:rsidRDefault="0099473C" w:rsidP="0099473C">
      <w:pPr>
        <w:ind w:firstLine="709"/>
        <w:jc w:val="both"/>
      </w:pPr>
      <w:r w:rsidRPr="004C63DB">
        <w:t>«Кто свободен от всякого рода знаний, тот никогда не будет болеть»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В чем состоит сущность древнеиндийского философского понятия «нирвана»? Нирвана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 дыхательных упражнений и управления телом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полной погруженности человека в мир вещей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полной погруженности человека в свой внутренний мир, отрешенность от мира вещей</w:t>
      </w:r>
    </w:p>
    <w:p w:rsidR="0099473C" w:rsidRPr="004C63DB" w:rsidRDefault="0099473C" w:rsidP="0099473C">
      <w:pPr>
        <w:ind w:firstLine="709"/>
        <w:jc w:val="both"/>
      </w:pPr>
      <w:r w:rsidRPr="004C63DB">
        <w:t>Мировой закон, управляющий всем сущим</w:t>
      </w:r>
    </w:p>
    <w:p w:rsidR="0099473C" w:rsidRPr="004C63DB" w:rsidRDefault="0099473C" w:rsidP="0099473C">
      <w:pPr>
        <w:ind w:firstLine="709"/>
        <w:jc w:val="both"/>
      </w:pPr>
      <w:r w:rsidRPr="004C63DB">
        <w:t>Перерождение как основание человеческого 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Тянь</w:t>
      </w:r>
      <w:proofErr w:type="spellEnd"/>
      <w:r w:rsidRPr="004C63DB">
        <w:t xml:space="preserve"> (небо) в древнекитайской философии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Буквальное небо</w:t>
      </w:r>
    </w:p>
    <w:p w:rsidR="0099473C" w:rsidRPr="004C63DB" w:rsidRDefault="0099473C" w:rsidP="0099473C">
      <w:pPr>
        <w:ind w:firstLine="709"/>
        <w:jc w:val="both"/>
      </w:pPr>
      <w:r w:rsidRPr="004C63DB">
        <w:t>Пантеистическое начало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Высшая добродетель</w:t>
      </w:r>
    </w:p>
    <w:p w:rsidR="0099473C" w:rsidRPr="004C63DB" w:rsidRDefault="0099473C" w:rsidP="0099473C">
      <w:pPr>
        <w:ind w:firstLine="709"/>
        <w:jc w:val="both"/>
      </w:pPr>
      <w:r w:rsidRPr="004C63DB">
        <w:t>Главный объект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индийской философии - общая сумма совершенных поступков и их последствий, определяющая характер нового 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r w:rsidRPr="004C63DB">
        <w:t>драхма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сангха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Ян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Вера в существование сверхъестественной связи группы людей и каким-то видом животных или растений – это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</w:t>
      </w:r>
    </w:p>
    <w:p w:rsidR="0099473C" w:rsidRPr="004C63DB" w:rsidRDefault="0099473C" w:rsidP="0099473C">
      <w:pPr>
        <w:ind w:firstLine="709"/>
        <w:jc w:val="both"/>
      </w:pPr>
      <w:r w:rsidRPr="004C63DB">
        <w:t>Шаманизм</w:t>
      </w:r>
    </w:p>
    <w:p w:rsidR="0099473C" w:rsidRPr="004C63DB" w:rsidRDefault="0099473C" w:rsidP="0099473C">
      <w:pPr>
        <w:ind w:firstLine="709"/>
        <w:jc w:val="both"/>
      </w:pPr>
      <w:r w:rsidRPr="004C63DB">
        <w:t>Анимизм</w:t>
      </w:r>
    </w:p>
    <w:p w:rsidR="0099473C" w:rsidRPr="004C63DB" w:rsidRDefault="0099473C" w:rsidP="0099473C">
      <w:pPr>
        <w:ind w:firstLine="709"/>
        <w:jc w:val="both"/>
      </w:pPr>
      <w:r w:rsidRPr="004C63DB">
        <w:t>Фетишизм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воздаяния в индийской религии и религиозной философии, определяющий характер нового рождения перевоплощения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дхарма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сангха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Золотое правило нравственности: «Чего себе не пожелаешь, того не делай и другим» было впервые сформулировано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Конфуцием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Лунь </w:t>
      </w:r>
      <w:proofErr w:type="spellStart"/>
      <w:r w:rsidRPr="004C63DB">
        <w:t>Юем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Лао-цзы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Мо-</w:t>
      </w: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Имя основателя буддизма, означающее пробужденный, просветленный</w:t>
      </w:r>
    </w:p>
    <w:p w:rsidR="0099473C" w:rsidRPr="004C63DB" w:rsidRDefault="0099473C" w:rsidP="0099473C">
      <w:pPr>
        <w:ind w:firstLine="709"/>
        <w:jc w:val="both"/>
      </w:pPr>
      <w:r w:rsidRPr="004C63DB">
        <w:t>Будда</w:t>
      </w:r>
    </w:p>
    <w:p w:rsidR="0099473C" w:rsidRPr="004C63DB" w:rsidRDefault="0099473C" w:rsidP="0099473C">
      <w:pPr>
        <w:ind w:firstLine="709"/>
        <w:jc w:val="both"/>
      </w:pPr>
      <w:r w:rsidRPr="004C63DB">
        <w:t>Шакьямуни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Ашока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Бодхисатва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Имя основателя буддизма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Сидхартха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Шакьямуни</w:t>
      </w:r>
    </w:p>
    <w:p w:rsidR="0099473C" w:rsidRPr="004C63DB" w:rsidRDefault="0099473C" w:rsidP="0099473C">
      <w:pPr>
        <w:ind w:firstLine="709"/>
        <w:jc w:val="both"/>
      </w:pPr>
      <w:r w:rsidRPr="004C63DB">
        <w:t>Бодхисатва</w:t>
      </w:r>
    </w:p>
    <w:p w:rsidR="0099473C" w:rsidRPr="004C63DB" w:rsidRDefault="0099473C" w:rsidP="0099473C">
      <w:pPr>
        <w:ind w:firstLine="709"/>
        <w:jc w:val="both"/>
      </w:pPr>
      <w:r w:rsidRPr="004C63DB">
        <w:t>Будда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древнеиндийским философским текстам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перемен</w:t>
      </w:r>
    </w:p>
    <w:p w:rsidR="0099473C" w:rsidRPr="004C63DB" w:rsidRDefault="0099473C" w:rsidP="0099473C">
      <w:pPr>
        <w:ind w:firstLine="709"/>
        <w:jc w:val="both"/>
      </w:pPr>
      <w:r w:rsidRPr="004C63DB">
        <w:t>Беседы и суждения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песен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древнекитайским философским текстам относится</w:t>
      </w:r>
    </w:p>
    <w:p w:rsidR="0099473C" w:rsidRPr="004C63DB" w:rsidRDefault="0099473C" w:rsidP="0099473C">
      <w:pPr>
        <w:ind w:firstLine="709"/>
        <w:jc w:val="both"/>
      </w:pPr>
      <w:r w:rsidRPr="004C63DB">
        <w:t>Дао-дэ-</w:t>
      </w:r>
      <w:proofErr w:type="spellStart"/>
      <w:r w:rsidRPr="004C63DB">
        <w:t>цзин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Веды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тип общества соответствует восточному типу цивилизационного и культурного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Традиционное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Модерное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Индустриальное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Постиндустриальное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Китайский философ, основатель даосизма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Лао-цзы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Лун-</w:t>
      </w:r>
      <w:proofErr w:type="spellStart"/>
      <w:r w:rsidRPr="004C63DB">
        <w:t>юй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Мо-</w:t>
      </w: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Космическое духовное начало, безличный </w:t>
      </w:r>
      <w:proofErr w:type="spellStart"/>
      <w:r w:rsidRPr="004C63DB">
        <w:t>абсолют</w:t>
      </w:r>
      <w:proofErr w:type="spellEnd"/>
      <w:r w:rsidRPr="004C63DB">
        <w:t xml:space="preserve"> в индийской философии – это</w:t>
      </w:r>
    </w:p>
    <w:p w:rsidR="0099473C" w:rsidRPr="004C63DB" w:rsidRDefault="0099473C" w:rsidP="0099473C">
      <w:pPr>
        <w:ind w:firstLine="709"/>
        <w:jc w:val="both"/>
      </w:pPr>
      <w:r w:rsidRPr="004C63DB">
        <w:t>Брахман</w:t>
      </w:r>
    </w:p>
    <w:p w:rsidR="0099473C" w:rsidRPr="004C63DB" w:rsidRDefault="0099473C" w:rsidP="0099473C">
      <w:pPr>
        <w:ind w:firstLine="709"/>
        <w:jc w:val="both"/>
      </w:pPr>
      <w:r w:rsidRPr="004C63DB">
        <w:t>Вишну</w:t>
      </w:r>
    </w:p>
    <w:p w:rsidR="0099473C" w:rsidRPr="004C63DB" w:rsidRDefault="0099473C" w:rsidP="0099473C">
      <w:pPr>
        <w:ind w:firstLine="709"/>
        <w:jc w:val="both"/>
      </w:pPr>
      <w:r w:rsidRPr="004C63DB">
        <w:t>Шива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Перевоплощение души или личности в цепи новых рождений по закону кармы в индийской философии – это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Сангха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древнекитайской философии, обозначающее женское, темное и пассивное начало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Инь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Янь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древнекитайской философии, обозначающее мужское, светлое и активное начало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Янь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Инь</w:t>
      </w:r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Почитание различных объектов действительности, которым предписываются сверхъестественные свойства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Фетишизм</w:t>
      </w:r>
    </w:p>
    <w:p w:rsidR="0099473C" w:rsidRPr="004C63DB" w:rsidRDefault="0099473C" w:rsidP="0099473C">
      <w:pPr>
        <w:ind w:firstLine="709"/>
        <w:jc w:val="both"/>
      </w:pPr>
      <w:r w:rsidRPr="004C63DB">
        <w:t>Анимизм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</w:t>
      </w:r>
    </w:p>
    <w:p w:rsidR="0099473C" w:rsidRPr="004C63DB" w:rsidRDefault="0099473C" w:rsidP="0099473C">
      <w:pPr>
        <w:ind w:firstLine="709"/>
        <w:jc w:val="both"/>
      </w:pPr>
      <w:r w:rsidRPr="004C63DB">
        <w:t>Шаманизм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Представление о «благородном муже» как идеальной личности разработал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Мо-</w:t>
      </w:r>
      <w:proofErr w:type="spellStart"/>
      <w:r w:rsidRPr="004C63DB">
        <w:t>цзы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Лао-цзы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Шэнь</w:t>
      </w:r>
      <w:proofErr w:type="spellEnd"/>
      <w:r w:rsidRPr="004C63DB">
        <w:t xml:space="preserve"> Бухай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Священной книгой мусульман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Адат</w:t>
      </w:r>
    </w:p>
    <w:p w:rsidR="0099473C" w:rsidRPr="004C63DB" w:rsidRDefault="0099473C" w:rsidP="0099473C">
      <w:pPr>
        <w:ind w:firstLine="709"/>
        <w:jc w:val="both"/>
      </w:pPr>
      <w:r w:rsidRPr="004C63DB">
        <w:t>Коран</w:t>
      </w:r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  <w:r w:rsidRPr="004C63DB">
        <w:t>Сунна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Философско-религиозное направление в Китае, основателем которого считают </w:t>
      </w:r>
      <w:proofErr w:type="spellStart"/>
      <w:r w:rsidRPr="004C63DB">
        <w:t>Лао-цзы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Легизм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Маоизм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Целью человеческих стремлений, состоянием «освобождения» от бесконечных перевоплощений в индийской философии является:Мокша603. Центральное понятие буддизма и джайнизма, означающее высшее состояние, цель человеческих стремлений</w:t>
      </w:r>
    </w:p>
    <w:p w:rsidR="0099473C" w:rsidRPr="004C63DB" w:rsidRDefault="0099473C" w:rsidP="0099473C">
      <w:pPr>
        <w:ind w:firstLine="709"/>
        <w:jc w:val="both"/>
      </w:pPr>
      <w:r w:rsidRPr="004C63DB">
        <w:t>нирвана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сангха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обозначает понятие «дхармы» в традиционной индийской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Вечный моральный закон, предписывающий свыше каждому определённый образ жизни</w:t>
      </w:r>
    </w:p>
    <w:p w:rsidR="0099473C" w:rsidRPr="004C63DB" w:rsidRDefault="0099473C" w:rsidP="0099473C">
      <w:pPr>
        <w:ind w:firstLine="709"/>
        <w:jc w:val="both"/>
      </w:pPr>
      <w:r w:rsidRPr="004C63DB">
        <w:t>Закон воздаяния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 круговорота воплощений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# Что обозначают понятия Брахман в веданте и </w:t>
      </w:r>
      <w:proofErr w:type="spellStart"/>
      <w:r w:rsidRPr="004C63DB">
        <w:t>апейрон</w:t>
      </w:r>
      <w:proofErr w:type="spellEnd"/>
      <w:r w:rsidRPr="004C63DB">
        <w:t xml:space="preserve"> в философии Анаксимандра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Субстанцию всех вещей</w:t>
      </w:r>
    </w:p>
    <w:p w:rsidR="0099473C" w:rsidRPr="004C63DB" w:rsidRDefault="0099473C" w:rsidP="0099473C">
      <w:pPr>
        <w:ind w:firstLine="709"/>
        <w:jc w:val="both"/>
      </w:pPr>
      <w:r w:rsidRPr="004C63DB">
        <w:t>Самостоятельная сущность бытия</w:t>
      </w:r>
    </w:p>
    <w:p w:rsidR="0099473C" w:rsidRPr="004C63DB" w:rsidRDefault="0099473C" w:rsidP="0099473C">
      <w:pPr>
        <w:ind w:firstLine="709"/>
        <w:jc w:val="both"/>
      </w:pPr>
      <w:r w:rsidRPr="004C63DB">
        <w:t>Существующее само по себе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Субстрат, который лежал в основе всего сущего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является собранием древнеиндийских источников (конца 2 – начала 1 тыс. до н.э.), сборниками гимнов в честь богов</w:t>
      </w:r>
    </w:p>
    <w:p w:rsidR="0099473C" w:rsidRPr="004C63DB" w:rsidRDefault="0099473C" w:rsidP="0099473C">
      <w:pPr>
        <w:ind w:firstLine="709"/>
        <w:jc w:val="both"/>
      </w:pPr>
      <w:r w:rsidRPr="004C63DB">
        <w:t>Веды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Мандалы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Древнегреческая философия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Согласно </w:t>
      </w:r>
      <w:proofErr w:type="spellStart"/>
      <w:r w:rsidRPr="004C63DB">
        <w:t>Пармениду</w:t>
      </w:r>
      <w:proofErr w:type="spellEnd"/>
      <w:r w:rsidRPr="004C63DB">
        <w:t>, бытие есть…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То, что неподвижно, неизменно и </w:t>
      </w:r>
      <w:proofErr w:type="spellStart"/>
      <w:r w:rsidRPr="004C63DB">
        <w:t>умопостигаемо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Материальный мир</w:t>
      </w:r>
    </w:p>
    <w:p w:rsidR="0099473C" w:rsidRPr="004C63DB" w:rsidRDefault="0099473C" w:rsidP="0099473C">
      <w:pPr>
        <w:ind w:firstLine="709"/>
        <w:jc w:val="both"/>
      </w:pPr>
      <w:r w:rsidRPr="004C63DB">
        <w:t>Иллюзия</w:t>
      </w:r>
    </w:p>
    <w:p w:rsidR="0099473C" w:rsidRPr="004C63DB" w:rsidRDefault="0099473C" w:rsidP="0099473C">
      <w:pPr>
        <w:ind w:firstLine="709"/>
        <w:jc w:val="both"/>
      </w:pPr>
      <w:r w:rsidRPr="004C63DB">
        <w:t>Божественное творение</w:t>
      </w:r>
    </w:p>
    <w:p w:rsidR="0099473C" w:rsidRPr="004C63DB" w:rsidRDefault="0099473C" w:rsidP="0099473C">
      <w:pPr>
        <w:ind w:firstLine="709"/>
        <w:jc w:val="both"/>
      </w:pPr>
      <w:r w:rsidRPr="004C63DB">
        <w:t>Потусторонняя сила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Согласно </w:t>
      </w:r>
      <w:proofErr w:type="spellStart"/>
      <w:r w:rsidRPr="004C63DB">
        <w:t>Пармениду</w:t>
      </w:r>
      <w:proofErr w:type="spellEnd"/>
      <w:r w:rsidRPr="004C63DB">
        <w:t>, бытие есть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неподвижно и неизменно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то, что </w:t>
      </w:r>
      <w:proofErr w:type="spellStart"/>
      <w:r w:rsidRPr="004C63DB">
        <w:t>умопостигаемо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Материальный мир</w:t>
      </w:r>
    </w:p>
    <w:p w:rsidR="0099473C" w:rsidRPr="004C63DB" w:rsidRDefault="0099473C" w:rsidP="0099473C">
      <w:pPr>
        <w:ind w:firstLine="709"/>
        <w:jc w:val="both"/>
      </w:pPr>
      <w:r w:rsidRPr="004C63DB">
        <w:t>Иллюзия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древнегреческих философов считал первопричиной вещей идеальные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утверждений ошибочны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 считал основой жизни огонь</w:t>
      </w:r>
    </w:p>
    <w:p w:rsidR="0099473C" w:rsidRPr="004C63DB" w:rsidRDefault="0099473C" w:rsidP="0099473C">
      <w:pPr>
        <w:ind w:firstLine="709"/>
        <w:jc w:val="both"/>
      </w:pPr>
      <w:r w:rsidRPr="004C63DB">
        <w:t>Пифагор является представителем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Сократ - автор понятия 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Платон - автор книги "Диалоги"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утверждений ошибочны</w:t>
      </w:r>
    </w:p>
    <w:p w:rsidR="0099473C" w:rsidRPr="004C63DB" w:rsidRDefault="0099473C" w:rsidP="0099473C">
      <w:pPr>
        <w:ind w:firstLine="709"/>
        <w:jc w:val="both"/>
      </w:pPr>
      <w:r w:rsidRPr="004C63DB">
        <w:t>Платон создатель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Сократ не написал ни одной книги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  <w:r w:rsidRPr="004C63DB">
        <w:t xml:space="preserve"> автор понятия не-бытие</w:t>
      </w:r>
    </w:p>
    <w:p w:rsidR="0099473C" w:rsidRPr="004C63DB" w:rsidRDefault="0099473C" w:rsidP="0099473C">
      <w:pPr>
        <w:ind w:firstLine="709"/>
        <w:jc w:val="both"/>
      </w:pPr>
      <w:r w:rsidRPr="004C63DB">
        <w:t>Еврипид создатель диалектики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перечисленных теорий не объясняет происхождение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Ценностная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культурно-историческая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гносеологическая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Заслуга софистов состоит в том, что они…</w:t>
      </w:r>
    </w:p>
    <w:p w:rsidR="0099473C" w:rsidRPr="004C63DB" w:rsidRDefault="0099473C" w:rsidP="0099473C">
      <w:pPr>
        <w:ind w:firstLine="709"/>
        <w:jc w:val="both"/>
      </w:pPr>
      <w:r w:rsidRPr="004C63DB">
        <w:t>Открыли первый университет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«</w:t>
      </w:r>
      <w:proofErr w:type="spellStart"/>
      <w:r w:rsidRPr="004C63DB">
        <w:t>физиса</w:t>
      </w:r>
      <w:proofErr w:type="spellEnd"/>
      <w:r w:rsidRPr="004C63DB">
        <w:t>»</w:t>
      </w:r>
    </w:p>
    <w:p w:rsidR="0099473C" w:rsidRPr="004C63DB" w:rsidRDefault="0099473C" w:rsidP="0099473C">
      <w:pPr>
        <w:ind w:firstLine="709"/>
        <w:jc w:val="both"/>
      </w:pPr>
      <w:r w:rsidRPr="004C63DB">
        <w:t>Создали первое философское сообщество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Основными представителями классического периода античной философии были…</w:t>
      </w:r>
    </w:p>
    <w:p w:rsidR="0099473C" w:rsidRPr="004C63DB" w:rsidRDefault="0099473C" w:rsidP="0099473C">
      <w:pPr>
        <w:ind w:firstLine="709"/>
        <w:jc w:val="both"/>
      </w:pPr>
      <w:r w:rsidRPr="004C63DB">
        <w:t>Эпикурейцы, стоики</w:t>
      </w:r>
    </w:p>
    <w:p w:rsidR="0099473C" w:rsidRPr="004C63DB" w:rsidRDefault="0099473C" w:rsidP="0099473C">
      <w:pPr>
        <w:ind w:firstLine="709"/>
        <w:jc w:val="both"/>
      </w:pPr>
      <w:r w:rsidRPr="004C63DB">
        <w:t>Платон и 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Фалес, 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Софисты и Сократ</w:t>
      </w:r>
    </w:p>
    <w:p w:rsidR="0099473C" w:rsidRPr="004C63DB" w:rsidRDefault="0099473C" w:rsidP="0099473C">
      <w:pPr>
        <w:ind w:firstLine="709"/>
        <w:jc w:val="both"/>
      </w:pPr>
      <w:r w:rsidRPr="004C63DB">
        <w:t>Скептики, 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первоначало, происходящее из учения Фалеса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Апейрон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Вода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Какую категорию в философию ввёл древнегреческий философ </w:t>
      </w: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Логос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Форма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r w:rsidRPr="004C63DB">
        <w:t>Эманация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Какой древнегреческий философ не вводил в научный оборот понятие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политической философии Аристотеля не характерны следующие идеи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частной собственности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вмешательство государства в частную жизнь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незначительным института семьи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Полагание </w:t>
      </w:r>
      <w:proofErr w:type="spellStart"/>
      <w:r w:rsidRPr="004C63DB">
        <w:t>политии</w:t>
      </w:r>
      <w:proofErr w:type="spellEnd"/>
      <w:r w:rsidRPr="004C63DB">
        <w:t xml:space="preserve"> в качестве наилучшего типа государственного устройства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политической теории Платона не характерны следующие идеи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необходимости товарно-денежных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демократии</w:t>
      </w:r>
    </w:p>
    <w:p w:rsidR="0099473C" w:rsidRPr="004C63DB" w:rsidRDefault="0099473C" w:rsidP="0099473C">
      <w:pPr>
        <w:ind w:firstLine="709"/>
        <w:jc w:val="both"/>
      </w:pPr>
      <w:r w:rsidRPr="004C63DB">
        <w:t>Запрет различных искусств, в том числе и театра</w:t>
      </w:r>
    </w:p>
    <w:p w:rsidR="0099473C" w:rsidRPr="004C63DB" w:rsidRDefault="0099473C" w:rsidP="0099473C">
      <w:pPr>
        <w:ind w:firstLine="709"/>
        <w:jc w:val="both"/>
      </w:pPr>
      <w:r w:rsidRPr="004C63DB">
        <w:t>Полагание значимости медицины в контексте развития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Апория - это</w:t>
      </w:r>
    </w:p>
    <w:p w:rsidR="0099473C" w:rsidRPr="004C63DB" w:rsidRDefault="0099473C" w:rsidP="0099473C">
      <w:pPr>
        <w:ind w:firstLine="709"/>
        <w:jc w:val="both"/>
      </w:pPr>
      <w:r w:rsidRPr="004C63DB">
        <w:t>Греческий культурный центр</w:t>
      </w:r>
    </w:p>
    <w:p w:rsidR="0099473C" w:rsidRPr="004C63DB" w:rsidRDefault="0099473C" w:rsidP="0099473C">
      <w:pPr>
        <w:ind w:firstLine="709"/>
        <w:jc w:val="both"/>
      </w:pPr>
      <w:r w:rsidRPr="004C63DB">
        <w:t>Безвыходное положение мысли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Древнее учебное заведение</w:t>
      </w:r>
    </w:p>
    <w:p w:rsidR="0099473C" w:rsidRPr="004C63DB" w:rsidRDefault="0099473C" w:rsidP="0099473C">
      <w:pPr>
        <w:ind w:firstLine="709"/>
        <w:jc w:val="both"/>
      </w:pPr>
      <w:r w:rsidRPr="004C63DB">
        <w:t>задача, не имеющая решения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Платон в своём "Государстве" не считал необходимым</w:t>
      </w:r>
    </w:p>
    <w:p w:rsidR="0099473C" w:rsidRPr="004C63DB" w:rsidRDefault="0099473C" w:rsidP="0099473C">
      <w:pPr>
        <w:ind w:firstLine="709"/>
        <w:jc w:val="both"/>
      </w:pPr>
      <w:r w:rsidRPr="004C63DB">
        <w:t>всеобщее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регулирование государством межличностных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запрет на развитие некоторых искусств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медицины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Причина расхождения во взглядах между Платоном и Аристотелем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разном социальном происхождении</w:t>
      </w:r>
    </w:p>
    <w:p w:rsidR="0099473C" w:rsidRPr="004C63DB" w:rsidRDefault="0099473C" w:rsidP="0099473C">
      <w:pPr>
        <w:ind w:firstLine="709"/>
        <w:jc w:val="both"/>
      </w:pPr>
      <w:r w:rsidRPr="004C63DB">
        <w:t>разнице в мировоззрении</w:t>
      </w:r>
    </w:p>
    <w:p w:rsidR="0099473C" w:rsidRPr="004C63DB" w:rsidRDefault="0099473C" w:rsidP="0099473C">
      <w:pPr>
        <w:ind w:firstLine="709"/>
        <w:jc w:val="both"/>
      </w:pPr>
      <w:r w:rsidRPr="004C63DB">
        <w:t>принадлежности к разным философским школам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противоположных политических взглядах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древнегреческих философов считал первопричиной вещей идеи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Какой древнегреческий философ считал, что первоначалом мира является </w:t>
      </w:r>
      <w:proofErr w:type="spellStart"/>
      <w:r w:rsidRPr="004C63DB">
        <w:t>апейрон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древнегреческий философ ввел понятие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Протагор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считал, что первоначало мира составляет вечно живой и подвижный огонь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Эмпедокл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Идеальными формами бытия в философии идеализма Платона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душа</w:t>
      </w:r>
    </w:p>
    <w:p w:rsidR="0099473C" w:rsidRPr="004C63DB" w:rsidRDefault="0099473C" w:rsidP="0099473C">
      <w:pPr>
        <w:ind w:firstLine="709"/>
        <w:jc w:val="both"/>
      </w:pPr>
      <w:r w:rsidRPr="004C63DB">
        <w:t>гармония</w:t>
      </w:r>
    </w:p>
    <w:p w:rsidR="0099473C" w:rsidRPr="004C63DB" w:rsidRDefault="0099473C" w:rsidP="0099473C">
      <w:pPr>
        <w:ind w:firstLine="709"/>
        <w:jc w:val="both"/>
      </w:pPr>
      <w:r w:rsidRPr="004C63DB">
        <w:t>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античных философов учил, что всё развивается в противоречии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lastRenderedPageBreak/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Пармениду</w:t>
      </w:r>
      <w:proofErr w:type="spellEnd"/>
      <w:r w:rsidRPr="004C63DB">
        <w:t xml:space="preserve"> принадлежит положение…</w:t>
      </w:r>
    </w:p>
    <w:p w:rsidR="0099473C" w:rsidRPr="004C63DB" w:rsidRDefault="0099473C" w:rsidP="0099473C">
      <w:pPr>
        <w:ind w:firstLine="709"/>
        <w:jc w:val="both"/>
      </w:pPr>
      <w:r w:rsidRPr="004C63DB">
        <w:t>«Я знаю, что я ничего не знаю»</w:t>
      </w:r>
    </w:p>
    <w:p w:rsidR="0099473C" w:rsidRPr="004C63DB" w:rsidRDefault="0099473C" w:rsidP="0099473C">
      <w:pPr>
        <w:ind w:firstLine="709"/>
        <w:jc w:val="both"/>
      </w:pPr>
      <w:r w:rsidRPr="004C63DB">
        <w:t>«Бытие есть, небытия же нет»</w:t>
      </w:r>
    </w:p>
    <w:p w:rsidR="0099473C" w:rsidRPr="004C63DB" w:rsidRDefault="0099473C" w:rsidP="0099473C">
      <w:pPr>
        <w:ind w:firstLine="709"/>
        <w:jc w:val="both"/>
      </w:pPr>
      <w:r w:rsidRPr="004C63DB">
        <w:t>«Человек есть мера всех вещей»</w:t>
      </w:r>
    </w:p>
    <w:p w:rsidR="0099473C" w:rsidRPr="004C63DB" w:rsidRDefault="0099473C" w:rsidP="0099473C">
      <w:pPr>
        <w:ind w:firstLine="709"/>
        <w:jc w:val="both"/>
      </w:pPr>
      <w:r w:rsidRPr="004C63DB">
        <w:t>«Я не мудрец, но только философ»</w:t>
      </w:r>
    </w:p>
    <w:p w:rsidR="0099473C" w:rsidRPr="004C63DB" w:rsidRDefault="0099473C" w:rsidP="0099473C">
      <w:pPr>
        <w:ind w:firstLine="709"/>
        <w:jc w:val="both"/>
      </w:pPr>
      <w:r w:rsidRPr="004C63DB">
        <w:t>«В одну реку нельзя войти дважды»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Платон в своём «Государстве» разделил общество на три сословия</w:t>
      </w:r>
    </w:p>
    <w:p w:rsidR="0099473C" w:rsidRPr="004C63DB" w:rsidRDefault="0099473C" w:rsidP="0099473C">
      <w:pPr>
        <w:ind w:firstLine="709"/>
        <w:jc w:val="both"/>
      </w:pPr>
      <w:r w:rsidRPr="004C63DB">
        <w:t>Бедных, состоятельных, богатых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Философов, воинов, ремесленников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Крестьян, рабочих, интеллигенцию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Крестьян, ремесленников, мещан</w:t>
      </w:r>
    </w:p>
    <w:p w:rsidR="0099473C" w:rsidRPr="004C63DB" w:rsidRDefault="0099473C" w:rsidP="0099473C">
      <w:pPr>
        <w:ind w:firstLine="709"/>
        <w:jc w:val="both"/>
      </w:pPr>
      <w:r w:rsidRPr="004C63DB">
        <w:t>Дворян, священников, крестьян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Анархизм свойственен…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Аристиппу</w:t>
      </w:r>
    </w:p>
    <w:p w:rsidR="0099473C" w:rsidRPr="004C63DB" w:rsidRDefault="0099473C" w:rsidP="0099473C">
      <w:pPr>
        <w:ind w:firstLine="709"/>
        <w:jc w:val="both"/>
      </w:pPr>
      <w:r w:rsidRPr="004C63DB">
        <w:t>Диогену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Причина расхождения во взглядах между Платоном и Аристотелем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разном происхождении</w:t>
      </w:r>
    </w:p>
    <w:p w:rsidR="0099473C" w:rsidRPr="004C63DB" w:rsidRDefault="0099473C" w:rsidP="0099473C">
      <w:pPr>
        <w:ind w:firstLine="709"/>
        <w:jc w:val="both"/>
      </w:pPr>
      <w:r w:rsidRPr="004C63DB">
        <w:t>разнице в мировоззрении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принадлежнотсью</w:t>
      </w:r>
      <w:proofErr w:type="spellEnd"/>
      <w:r w:rsidRPr="004C63DB">
        <w:t xml:space="preserve"> к разным философским школам</w:t>
      </w:r>
    </w:p>
    <w:p w:rsidR="0099473C" w:rsidRPr="004C63DB" w:rsidRDefault="0099473C" w:rsidP="0099473C">
      <w:pPr>
        <w:ind w:firstLine="709"/>
        <w:jc w:val="both"/>
      </w:pPr>
      <w:r w:rsidRPr="004C63DB">
        <w:t>взгляде на проблему бытия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понимании сути процессов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Основными проблемами, исследованными пифагорейским союзом, не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гармонии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универсальных законов развития человека в мире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Пифагор утверждал, что гармония есть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Бесконечное пространство</w:t>
      </w:r>
    </w:p>
    <w:p w:rsidR="0099473C" w:rsidRPr="004C63DB" w:rsidRDefault="0099473C" w:rsidP="0099473C">
      <w:pPr>
        <w:ind w:firstLine="709"/>
        <w:jc w:val="both"/>
      </w:pPr>
      <w:r w:rsidRPr="004C63DB">
        <w:t>сочетание чисел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души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познавательной активности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Анаксимен за первооснову всех вещей 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>Воздух</w:t>
      </w:r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  <w:r w:rsidRPr="004C63DB">
        <w:t>Вода</w:t>
      </w:r>
    </w:p>
    <w:p w:rsidR="0099473C" w:rsidRPr="004C63DB" w:rsidRDefault="0099473C" w:rsidP="0099473C">
      <w:pPr>
        <w:ind w:firstLine="709"/>
        <w:jc w:val="both"/>
      </w:pPr>
      <w:r w:rsidRPr="004C63DB">
        <w:t>Земля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Античный философ считавший, что в одну и ту же реку нельзя войти дважды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Античный философ, выделявший социальность и разумность как две основные характеристики, отличающие человека от животного – это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античной философии преобладала стихийная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Пластика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Дидактика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античности заслуга открытия сверхчувственного мира идей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Аристотелю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Диогену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Видными представителями эклектики в античном мире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Боэций Филон Цицерон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 Платон Сократ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 Пифагор 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понятие бытия в философии употребил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Высказывание о том, что душа до рождения человека пребывала в мире идей, поэтому в процессе познания она способна припоминать их,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Аристотелю</w:t>
      </w:r>
    </w:p>
    <w:p w:rsidR="0099473C" w:rsidRPr="004C63DB" w:rsidRDefault="0099473C" w:rsidP="0099473C">
      <w:pPr>
        <w:ind w:firstLine="709"/>
        <w:jc w:val="both"/>
      </w:pPr>
      <w:r w:rsidRPr="004C63DB">
        <w:t>Плотину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Движение, любое изменение являются лишь иллюзией чувственного мира, утверждали</w:t>
      </w:r>
    </w:p>
    <w:p w:rsidR="0099473C" w:rsidRPr="004C63DB" w:rsidRDefault="0099473C" w:rsidP="0099473C">
      <w:pPr>
        <w:ind w:firstLine="709"/>
        <w:jc w:val="both"/>
      </w:pPr>
      <w:r w:rsidRPr="004C63DB">
        <w:t>элеаты</w:t>
      </w:r>
    </w:p>
    <w:p w:rsidR="0099473C" w:rsidRPr="004C63DB" w:rsidRDefault="0099473C" w:rsidP="0099473C">
      <w:pPr>
        <w:ind w:firstLine="709"/>
        <w:jc w:val="both"/>
      </w:pPr>
      <w:r w:rsidRPr="004C63DB">
        <w:t>пифагорейцы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кратонцы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лаконийцы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Демокрит</w:t>
      </w:r>
      <w:proofErr w:type="spellEnd"/>
      <w:r w:rsidRPr="004C63DB">
        <w:t xml:space="preserve"> полагал, что в основе мира лежат</w:t>
      </w:r>
    </w:p>
    <w:p w:rsidR="0099473C" w:rsidRPr="004C63DB" w:rsidRDefault="0099473C" w:rsidP="0099473C">
      <w:pPr>
        <w:ind w:firstLine="709"/>
        <w:jc w:val="both"/>
      </w:pPr>
      <w:r w:rsidRPr="004C63DB">
        <w:t>Атомы</w:t>
      </w:r>
    </w:p>
    <w:p w:rsidR="0099473C" w:rsidRPr="004C63DB" w:rsidRDefault="0099473C" w:rsidP="0099473C">
      <w:pPr>
        <w:ind w:firstLine="709"/>
        <w:jc w:val="both"/>
      </w:pPr>
      <w:r w:rsidRPr="004C63DB">
        <w:t>Электроны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Знание по Сократу тождественно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счастью</w:t>
      </w:r>
    </w:p>
    <w:p w:rsidR="0099473C" w:rsidRPr="004C63DB" w:rsidRDefault="0099473C" w:rsidP="0099473C">
      <w:pPr>
        <w:ind w:firstLine="709"/>
        <w:jc w:val="both"/>
      </w:pPr>
      <w:r w:rsidRPr="004C63DB">
        <w:t>любви</w:t>
      </w:r>
    </w:p>
    <w:p w:rsidR="0099473C" w:rsidRPr="004C63DB" w:rsidRDefault="0099473C" w:rsidP="0099473C">
      <w:pPr>
        <w:ind w:firstLine="709"/>
        <w:jc w:val="both"/>
      </w:pPr>
      <w:r w:rsidRPr="004C63DB">
        <w:t>силе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Источник познания – это воспоминание души о мире идей, полагал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хаос является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Г.Гегель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  <w:r w:rsidRPr="004C63DB">
        <w:t>П. Лаплас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Литературная аллегория, при помощи которой Платон показывал суть философии идеализма,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Органон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Миф о пещере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Слова «в одну реку нельзя войти дважды» приписывают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Марку </w:t>
      </w:r>
      <w:proofErr w:type="spellStart"/>
      <w:r w:rsidRPr="004C63DB">
        <w:t>Аврелию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Сенеке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Гераклиту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Фалесу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философии Диогена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 мира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исследовании законов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 Бога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отрицании правил и законов жизни в обществе</w:t>
      </w:r>
    </w:p>
    <w:p w:rsidR="0099473C" w:rsidRPr="004C63DB" w:rsidRDefault="0099473C" w:rsidP="0099473C">
      <w:pPr>
        <w:ind w:firstLine="709"/>
        <w:jc w:val="both"/>
      </w:pPr>
      <w:r w:rsidRPr="004C63DB">
        <w:t>размышления об исторической судьбе Древней Греции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Первым философом, поставившим в центр своих размышлений человека, был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Выдающийся мыслитель и учёный Античности, создатель «</w:t>
      </w:r>
      <w:proofErr w:type="spellStart"/>
      <w:r w:rsidRPr="004C63DB">
        <w:t>Ликея</w:t>
      </w:r>
      <w:proofErr w:type="spellEnd"/>
      <w:r w:rsidRPr="004C63DB">
        <w:t>» –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Вопрос о первоначале мира был центральным в Античной философии на этапе</w:t>
      </w:r>
    </w:p>
    <w:p w:rsidR="0099473C" w:rsidRPr="004C63DB" w:rsidRDefault="0099473C" w:rsidP="0099473C">
      <w:pPr>
        <w:ind w:firstLine="709"/>
        <w:jc w:val="both"/>
      </w:pPr>
      <w:r w:rsidRPr="004C63DB">
        <w:t>эллинизма</w:t>
      </w:r>
    </w:p>
    <w:p w:rsidR="0099473C" w:rsidRPr="004C63DB" w:rsidRDefault="0099473C" w:rsidP="0099473C">
      <w:pPr>
        <w:ind w:firstLine="709"/>
        <w:jc w:val="both"/>
      </w:pPr>
      <w:r w:rsidRPr="004C63DB">
        <w:t>поздней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средней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ранней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Стоицизма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#Наихудшая форма государственного устройства по Платону: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тимократия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олигархия</w:t>
      </w:r>
    </w:p>
    <w:p w:rsidR="0099473C" w:rsidRPr="004C63DB" w:rsidRDefault="0099473C" w:rsidP="0099473C">
      <w:pPr>
        <w:ind w:firstLine="709"/>
        <w:jc w:val="both"/>
      </w:pPr>
      <w:r w:rsidRPr="004C63DB">
        <w:t>демократия</w:t>
      </w:r>
    </w:p>
    <w:p w:rsidR="0099473C" w:rsidRPr="004C63DB" w:rsidRDefault="0099473C" w:rsidP="0099473C">
      <w:pPr>
        <w:ind w:firstLine="709"/>
        <w:jc w:val="both"/>
      </w:pPr>
      <w:r w:rsidRPr="004C63DB">
        <w:t>тирания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#«Человек» в системе Аристотеля: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политическое животное</w:t>
      </w:r>
    </w:p>
    <w:p w:rsidR="0099473C" w:rsidRPr="004C63DB" w:rsidRDefault="0099473C" w:rsidP="0099473C">
      <w:pPr>
        <w:ind w:firstLine="709"/>
        <w:jc w:val="both"/>
      </w:pPr>
      <w:r w:rsidRPr="004C63DB">
        <w:t>двуногое без перьев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нравственное существо</w:t>
      </w:r>
    </w:p>
    <w:p w:rsidR="0099473C" w:rsidRPr="004C63DB" w:rsidRDefault="0099473C" w:rsidP="0099473C">
      <w:pPr>
        <w:ind w:firstLine="709"/>
        <w:jc w:val="both"/>
      </w:pPr>
      <w:r w:rsidRPr="004C63DB">
        <w:t>душа в темнице тела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#К основным добродетелям человека Сократ относил:</w:t>
      </w:r>
    </w:p>
    <w:p w:rsidR="0099473C" w:rsidRPr="004C63DB" w:rsidRDefault="0099473C" w:rsidP="0099473C">
      <w:pPr>
        <w:ind w:firstLine="709"/>
        <w:jc w:val="both"/>
      </w:pPr>
      <w:r w:rsidRPr="004C63DB">
        <w:t>умеренность, храбрость, справедливость</w:t>
      </w:r>
    </w:p>
    <w:p w:rsidR="0099473C" w:rsidRPr="004C63DB" w:rsidRDefault="0099473C" w:rsidP="0099473C">
      <w:pPr>
        <w:ind w:firstLine="709"/>
        <w:jc w:val="both"/>
      </w:pPr>
      <w:r w:rsidRPr="004C63DB">
        <w:t>ум, честь, совесть</w:t>
      </w:r>
    </w:p>
    <w:p w:rsidR="0099473C" w:rsidRPr="004C63DB" w:rsidRDefault="0099473C" w:rsidP="0099473C">
      <w:pPr>
        <w:ind w:firstLine="709"/>
        <w:jc w:val="both"/>
      </w:pPr>
      <w:r w:rsidRPr="004C63DB">
        <w:t>веру, надежду, любовь</w:t>
      </w:r>
    </w:p>
    <w:p w:rsidR="0099473C" w:rsidRPr="004C63DB" w:rsidRDefault="0099473C" w:rsidP="0099473C">
      <w:pPr>
        <w:ind w:firstLine="709"/>
        <w:jc w:val="both"/>
      </w:pPr>
      <w:r w:rsidRPr="004C63DB">
        <w:t>беспристрастность, благоразумие, ответственность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Каким понятием пользовались последователи Пифагора для обозначения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Апейрон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философ был идеалом стоиков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Диоген </w:t>
      </w:r>
      <w:proofErr w:type="spellStart"/>
      <w:r w:rsidRPr="004C63DB">
        <w:t>Синопский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Зенон Элейский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автор афоризма «Я знаю, что я ничего не знаю»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Плотин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впервые обратился к проблеме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античных философов учил, что всё развивается, что первопричина мира и его первооснова – это огонь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первым философом 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Кто считал </w:t>
      </w:r>
      <w:proofErr w:type="spellStart"/>
      <w:r w:rsidRPr="004C63DB">
        <w:t>апейрон</w:t>
      </w:r>
      <w:proofErr w:type="spellEnd"/>
      <w:r w:rsidRPr="004C63DB">
        <w:t xml:space="preserve"> первоначалом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 воду первоначалом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считал, что познание вечных и абсолютных истин под силу лишь философам, которые наделены соответствующей мудрой душой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является автором высказывания: «Одно и то же есть мысль и бытие»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Местом возникновения науки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Древняя Греция</w:t>
      </w:r>
    </w:p>
    <w:p w:rsidR="0099473C" w:rsidRPr="004C63DB" w:rsidRDefault="0099473C" w:rsidP="0099473C">
      <w:pPr>
        <w:ind w:firstLine="709"/>
        <w:jc w:val="both"/>
      </w:pPr>
      <w:r w:rsidRPr="004C63DB">
        <w:t>Месопотамия</w:t>
      </w:r>
    </w:p>
    <w:p w:rsidR="0099473C" w:rsidRPr="004C63DB" w:rsidRDefault="0099473C" w:rsidP="0099473C">
      <w:pPr>
        <w:ind w:firstLine="709"/>
        <w:jc w:val="both"/>
      </w:pPr>
      <w:r w:rsidRPr="004C63DB">
        <w:t>Египет</w:t>
      </w:r>
    </w:p>
    <w:p w:rsidR="0099473C" w:rsidRPr="004C63DB" w:rsidRDefault="0099473C" w:rsidP="0099473C">
      <w:pPr>
        <w:ind w:firstLine="709"/>
        <w:jc w:val="both"/>
      </w:pPr>
      <w:r w:rsidRPr="004C63DB">
        <w:t>Индия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Мыслитель, который ввел слово «диалектика» в философию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Мыслитель, первым объяснивший слово «философ» – это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Объективно-идеалистическая философия была основана</w:t>
      </w:r>
    </w:p>
    <w:p w:rsidR="0099473C" w:rsidRPr="004C63DB" w:rsidRDefault="0099473C" w:rsidP="0099473C">
      <w:pPr>
        <w:ind w:firstLine="709"/>
        <w:jc w:val="both"/>
      </w:pPr>
      <w:r w:rsidRPr="004C63DB">
        <w:t>Платоном</w:t>
      </w:r>
    </w:p>
    <w:p w:rsidR="0099473C" w:rsidRPr="004C63DB" w:rsidRDefault="0099473C" w:rsidP="0099473C">
      <w:pPr>
        <w:ind w:firstLine="709"/>
        <w:jc w:val="both"/>
      </w:pPr>
      <w:r w:rsidRPr="004C63DB">
        <w:t>Сократом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Аристотелем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первых философов-софистов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Протагор</w:t>
      </w:r>
    </w:p>
    <w:p w:rsidR="0099473C" w:rsidRPr="004C63DB" w:rsidRDefault="0099473C" w:rsidP="0099473C">
      <w:pPr>
        <w:ind w:firstLine="709"/>
        <w:jc w:val="both"/>
      </w:pPr>
      <w:r w:rsidRPr="004C63DB">
        <w:t>Плотин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проблема, решавшаяся философами милетской школы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конца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места человека в мире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Пифагор утверждал, что мир есть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Бесконечное пространство</w:t>
      </w:r>
    </w:p>
    <w:p w:rsidR="0099473C" w:rsidRPr="004C63DB" w:rsidRDefault="0099473C" w:rsidP="0099473C">
      <w:pPr>
        <w:ind w:firstLine="709"/>
        <w:jc w:val="both"/>
      </w:pPr>
      <w:r w:rsidRPr="004C63DB">
        <w:t>Гармония чисел</w:t>
      </w:r>
    </w:p>
    <w:p w:rsidR="0099473C" w:rsidRPr="004C63DB" w:rsidRDefault="0099473C" w:rsidP="0099473C">
      <w:pPr>
        <w:ind w:firstLine="709"/>
        <w:jc w:val="both"/>
      </w:pPr>
      <w:r w:rsidRPr="004C63DB">
        <w:t>Хаос слов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вычислений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Платон полагал, что основой мира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  <w:r w:rsidRPr="004C63DB">
        <w:t>Мысли</w:t>
      </w:r>
    </w:p>
    <w:p w:rsidR="0099473C" w:rsidRPr="004C63DB" w:rsidRDefault="0099473C" w:rsidP="0099473C">
      <w:pPr>
        <w:ind w:firstLine="709"/>
        <w:jc w:val="both"/>
      </w:pPr>
      <w:r w:rsidRPr="004C63DB">
        <w:t>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Положение: «Число есть сущность и смысл всего, что есть в мире»,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Пифагору</w:t>
      </w:r>
    </w:p>
    <w:p w:rsidR="0099473C" w:rsidRPr="004C63DB" w:rsidRDefault="0099473C" w:rsidP="0099473C">
      <w:pPr>
        <w:ind w:firstLine="709"/>
        <w:jc w:val="both"/>
      </w:pPr>
      <w:r w:rsidRPr="004C63DB">
        <w:t>Плотину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Анаксимену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Понятие, означающее невозмутимость духа</w:t>
      </w:r>
    </w:p>
    <w:p w:rsidR="0099473C" w:rsidRPr="004C63DB" w:rsidRDefault="0099473C" w:rsidP="0099473C">
      <w:pPr>
        <w:ind w:firstLine="709"/>
        <w:jc w:val="both"/>
      </w:pPr>
      <w:r w:rsidRPr="004C63DB">
        <w:t>Атараксия</w:t>
      </w:r>
    </w:p>
    <w:p w:rsidR="0099473C" w:rsidRPr="004C63DB" w:rsidRDefault="0099473C" w:rsidP="0099473C">
      <w:pPr>
        <w:ind w:firstLine="709"/>
        <w:jc w:val="both"/>
      </w:pPr>
      <w:r w:rsidRPr="004C63DB">
        <w:t>Стоицизм</w:t>
      </w:r>
    </w:p>
    <w:p w:rsidR="0099473C" w:rsidRPr="004C63DB" w:rsidRDefault="0099473C" w:rsidP="0099473C">
      <w:pPr>
        <w:ind w:firstLine="709"/>
        <w:jc w:val="both"/>
      </w:pPr>
      <w:r w:rsidRPr="004C63DB">
        <w:t>Софизм</w:t>
      </w:r>
    </w:p>
    <w:p w:rsidR="0099473C" w:rsidRPr="004C63DB" w:rsidRDefault="0099473C" w:rsidP="0099473C">
      <w:pPr>
        <w:ind w:firstLine="709"/>
        <w:jc w:val="both"/>
      </w:pPr>
      <w:r w:rsidRPr="004C63DB">
        <w:t>Аномия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Последователь Пифагора, первый начертивший систему мира и поместивший в центр мироздания Центральный Огонь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Филолай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Филофей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Кеоксай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Эмпедокл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Представители философской школы античности, утверждавшие, что важнейшее умение философствовать то, что он считает выгодным и правильным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Софисты</w:t>
      </w:r>
    </w:p>
    <w:p w:rsidR="0099473C" w:rsidRPr="004C63DB" w:rsidRDefault="0099473C" w:rsidP="0099473C">
      <w:pPr>
        <w:ind w:firstLine="709"/>
        <w:jc w:val="both"/>
      </w:pPr>
      <w:r w:rsidRPr="004C63DB">
        <w:t>Стоики</w:t>
      </w:r>
    </w:p>
    <w:p w:rsidR="0099473C" w:rsidRPr="004C63DB" w:rsidRDefault="0099473C" w:rsidP="0099473C">
      <w:pPr>
        <w:ind w:firstLine="709"/>
        <w:jc w:val="both"/>
      </w:pPr>
      <w:r w:rsidRPr="004C63DB">
        <w:t>Киники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Римский поэт, последователь Эпикура, автор поэмы «О природе вещей»</w:t>
      </w:r>
    </w:p>
    <w:p w:rsidR="0099473C" w:rsidRPr="004C63DB" w:rsidRDefault="0099473C" w:rsidP="0099473C">
      <w:pPr>
        <w:ind w:firstLine="709"/>
        <w:jc w:val="both"/>
      </w:pPr>
      <w:r w:rsidRPr="004C63DB">
        <w:t>Лукреций Кар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Публий</w:t>
      </w:r>
      <w:proofErr w:type="spellEnd"/>
      <w:r w:rsidRPr="004C63DB">
        <w:t xml:space="preserve"> </w:t>
      </w:r>
      <w:proofErr w:type="spellStart"/>
      <w:r w:rsidRPr="004C63DB">
        <w:t>Теренций</w:t>
      </w:r>
      <w:proofErr w:type="spellEnd"/>
      <w:r w:rsidRPr="004C63DB">
        <w:t xml:space="preserve"> </w:t>
      </w:r>
      <w:proofErr w:type="spellStart"/>
      <w:r w:rsidRPr="004C63DB">
        <w:t>Варрон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Марк Туллий Цицерон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Римский философ, воспитатель Нерона, автор «Писем к </w:t>
      </w:r>
      <w:proofErr w:type="spellStart"/>
      <w:r w:rsidRPr="004C63DB">
        <w:t>Луциллию</w:t>
      </w:r>
      <w:proofErr w:type="spellEnd"/>
      <w:r w:rsidRPr="004C63DB">
        <w:t>», представитель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>Сенека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Марк </w:t>
      </w:r>
      <w:proofErr w:type="spellStart"/>
      <w:r w:rsidRPr="004C63DB">
        <w:t>Аврелий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Цицерон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Сила, управляющая миром в философии стоиков – это</w:t>
      </w:r>
    </w:p>
    <w:p w:rsidR="0099473C" w:rsidRPr="004C63DB" w:rsidRDefault="0099473C" w:rsidP="0099473C">
      <w:pPr>
        <w:ind w:firstLine="709"/>
        <w:jc w:val="both"/>
      </w:pPr>
      <w:r w:rsidRPr="004C63DB">
        <w:t>Фатум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Апейрон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философии, согласно Пифагору, в поиске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Первоосновы бытия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Чисел</w:t>
      </w:r>
    </w:p>
    <w:p w:rsidR="0099473C" w:rsidRPr="004C63DB" w:rsidRDefault="0099473C" w:rsidP="0099473C">
      <w:pPr>
        <w:ind w:firstLine="709"/>
        <w:jc w:val="both"/>
      </w:pPr>
      <w:r w:rsidRPr="004C63DB">
        <w:t>Правды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Аристотелю, в человеческую душу входят</w:t>
      </w:r>
    </w:p>
    <w:p w:rsidR="0099473C" w:rsidRPr="004C63DB" w:rsidRDefault="0099473C" w:rsidP="0099473C">
      <w:pPr>
        <w:ind w:firstLine="709"/>
        <w:jc w:val="both"/>
      </w:pPr>
      <w:r w:rsidRPr="004C63DB">
        <w:t>Животная душа Разумная душа Растительная душа</w:t>
      </w:r>
    </w:p>
    <w:p w:rsidR="0099473C" w:rsidRPr="004C63DB" w:rsidRDefault="0099473C" w:rsidP="0099473C">
      <w:pPr>
        <w:ind w:firstLine="709"/>
        <w:jc w:val="both"/>
      </w:pPr>
      <w:r w:rsidRPr="004C63DB">
        <w:t>Страстная душа Разумная душа Покоящаяся душа</w:t>
      </w:r>
    </w:p>
    <w:p w:rsidR="0099473C" w:rsidRPr="004C63DB" w:rsidRDefault="0099473C" w:rsidP="0099473C">
      <w:pPr>
        <w:ind w:firstLine="709"/>
        <w:jc w:val="both"/>
      </w:pPr>
      <w:r w:rsidRPr="004C63DB">
        <w:t>Мудрая душа Чувственная душа Божественная душа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«этического рационализма» 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Добродетель есть результат знания того, что есть добро, тогда как отсутствие добродетели является результатом незнания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 есть результат добродетели, тогда как незнание есть результат отсутствия 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Добродетель есть результат послушания, тогда как отсутствие добродетели есть результат непослушания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этического учения Эпикура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надо наслаждаться жизнью</w:t>
      </w:r>
    </w:p>
    <w:p w:rsidR="0099473C" w:rsidRPr="004C63DB" w:rsidRDefault="0099473C" w:rsidP="0099473C">
      <w:pPr>
        <w:ind w:firstLine="709"/>
        <w:jc w:val="both"/>
      </w:pPr>
      <w:r w:rsidRPr="004C63DB">
        <w:t>надо стоически переносить все, что нам готовит судьба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Укажите тезисы, принадлежащие мыслителю Фалесу</w:t>
      </w:r>
    </w:p>
    <w:p w:rsidR="0099473C" w:rsidRPr="004C63DB" w:rsidRDefault="0099473C" w:rsidP="0099473C">
      <w:pPr>
        <w:ind w:firstLine="709"/>
        <w:jc w:val="both"/>
      </w:pPr>
      <w:r w:rsidRPr="004C63DB">
        <w:t>«Начало всех вещей - вода» «Познай себя»</w:t>
      </w:r>
    </w:p>
    <w:p w:rsidR="0099473C" w:rsidRPr="004C63DB" w:rsidRDefault="0099473C" w:rsidP="0099473C">
      <w:pPr>
        <w:ind w:firstLine="709"/>
        <w:jc w:val="both"/>
      </w:pPr>
      <w:r w:rsidRPr="004C63DB">
        <w:t>«Начало всех вещей – огонь» «Познай мир и познаешь себя»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«Начало всех вещей – </w:t>
      </w:r>
      <w:proofErr w:type="spellStart"/>
      <w:r w:rsidRPr="004C63DB">
        <w:t>апейрон</w:t>
      </w:r>
      <w:proofErr w:type="spellEnd"/>
      <w:r w:rsidRPr="004C63DB">
        <w:t>» «Нельзя дважды войти в одну реку»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Утверждение: «Важно не то, что с нами происходит, а то, как мы к этому относимся» соответствует мировоззрению</w:t>
      </w:r>
    </w:p>
    <w:p w:rsidR="0099473C" w:rsidRPr="004C63DB" w:rsidRDefault="0099473C" w:rsidP="0099473C">
      <w:pPr>
        <w:ind w:firstLine="709"/>
        <w:jc w:val="both"/>
      </w:pPr>
      <w:r w:rsidRPr="004C63DB">
        <w:t>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киников</w:t>
      </w:r>
    </w:p>
    <w:p w:rsidR="0099473C" w:rsidRPr="004C63DB" w:rsidRDefault="0099473C" w:rsidP="0099473C">
      <w:pPr>
        <w:ind w:firstLine="709"/>
        <w:jc w:val="both"/>
      </w:pPr>
      <w:r w:rsidRPr="004C63DB">
        <w:t>софистов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сократиков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который жил в бочке, считал себя «гражданином мира» и призывал к бедности, невежеству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Гераклин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Анаксагор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Философ, считавший логику главным орудием познания: 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развития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VI век до нашей эры – VI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XII век до нашей эры – VIII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III век до нашей эры – II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 век до нашей эры – IV век нашей эры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среднего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2 – 1 века до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3 век до н.э. – 1 век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3 – 2 века до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4 век до н.э. – 2 век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Чем в философии Платона идея «лошади» отличается от реальной, живой, настоящей лошади</w:t>
      </w:r>
    </w:p>
    <w:p w:rsidR="0099473C" w:rsidRPr="004C63DB" w:rsidRDefault="0099473C" w:rsidP="0099473C">
      <w:pPr>
        <w:ind w:firstLine="709"/>
        <w:jc w:val="both"/>
      </w:pPr>
      <w:r w:rsidRPr="004C63DB">
        <w:t>идея бессмертна, вечна, настоящая лошадь смертна</w:t>
      </w:r>
    </w:p>
    <w:p w:rsidR="0099473C" w:rsidRPr="004C63DB" w:rsidRDefault="0099473C" w:rsidP="0099473C">
      <w:pPr>
        <w:ind w:firstLine="709"/>
        <w:jc w:val="both"/>
      </w:pPr>
      <w:r w:rsidRPr="004C63DB">
        <w:t>идея идеальна, настоящая лошадь – материальна</w:t>
      </w:r>
    </w:p>
    <w:p w:rsidR="0099473C" w:rsidRPr="004C63DB" w:rsidRDefault="0099473C" w:rsidP="0099473C">
      <w:pPr>
        <w:ind w:firstLine="709"/>
        <w:jc w:val="both"/>
      </w:pPr>
      <w:r w:rsidRPr="004C63DB">
        <w:t>идея первична, настоящая лошадь вторична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Эпоха, характерная рассмотрением человека и природы как единого, гармонически взаимосвязанного целого –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Средние века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  <w:r w:rsidRPr="004C63DB">
        <w:t>Новое время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Средневековая философия и философия эпохи Возрождения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логико-философского парадокса, иллюстрировавшего опасность и бесполезность обладания человеком свободной волей был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Жан Буридан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Иоанн </w:t>
      </w:r>
      <w:proofErr w:type="spellStart"/>
      <w:r w:rsidRPr="004C63DB">
        <w:t>Дунс</w:t>
      </w:r>
      <w:proofErr w:type="spellEnd"/>
      <w:r w:rsidRPr="004C63DB">
        <w:t xml:space="preserve"> Скотт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своей философии Н. Макиавелли: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существование и влияние фортуны, но настаивал на активной жизненной позиции 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существование фортуны и развивал теорию предопределения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существование фортуны и развивал фаталистическое учение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и существование фортуны, и концепцию предопределения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средневековой философской традиции диалектика была под запретом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заменялась логикой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 была не нужна в схоластике и патристике</w:t>
      </w:r>
    </w:p>
    <w:p w:rsidR="0099473C" w:rsidRPr="004C63DB" w:rsidRDefault="0099473C" w:rsidP="0099473C">
      <w:pPr>
        <w:ind w:firstLine="709"/>
        <w:jc w:val="both"/>
      </w:pPr>
      <w:r w:rsidRPr="004C63DB">
        <w:t>занятия ею приравнивались к ереси</w:t>
      </w:r>
    </w:p>
    <w:p w:rsidR="0099473C" w:rsidRPr="004C63DB" w:rsidRDefault="0099473C" w:rsidP="0099473C">
      <w:pPr>
        <w:ind w:firstLine="709"/>
        <w:jc w:val="both"/>
      </w:pPr>
      <w:r w:rsidRPr="004C63DB">
        <w:t>она могла поколебать уверенность в догматах церкви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#Момент, означающий начало рождения государства, по Гоббсу:</w:t>
      </w:r>
    </w:p>
    <w:p w:rsidR="0099473C" w:rsidRPr="004C63DB" w:rsidRDefault="0099473C" w:rsidP="0099473C">
      <w:pPr>
        <w:ind w:firstLine="709"/>
        <w:jc w:val="both"/>
      </w:pPr>
      <w:r w:rsidRPr="004C63DB">
        <w:t>великий вождь захватывает власть в племени и силой покоряет остальных</w:t>
      </w:r>
    </w:p>
    <w:p w:rsidR="0099473C" w:rsidRPr="004C63DB" w:rsidRDefault="0099473C" w:rsidP="0099473C">
      <w:pPr>
        <w:ind w:firstLine="709"/>
        <w:jc w:val="both"/>
      </w:pPr>
      <w:r w:rsidRPr="004C63DB">
        <w:t>старейшины убеждают соплеменников покориться власти одного человека или группе людей</w:t>
      </w:r>
    </w:p>
    <w:p w:rsidR="0099473C" w:rsidRPr="004C63DB" w:rsidRDefault="0099473C" w:rsidP="0099473C">
      <w:pPr>
        <w:ind w:firstLine="709"/>
        <w:jc w:val="both"/>
      </w:pPr>
      <w:r w:rsidRPr="004C63DB">
        <w:t>жрецы обманом устанавливают власть богатых и знатных</w:t>
      </w:r>
    </w:p>
    <w:p w:rsidR="0099473C" w:rsidRPr="004C63DB" w:rsidRDefault="0099473C" w:rsidP="0099473C">
      <w:pPr>
        <w:ind w:firstLine="709"/>
        <w:jc w:val="both"/>
      </w:pPr>
      <w:r w:rsidRPr="004C63DB">
        <w:t>каждый человек добровольно отрекается от права владеть самим собой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#Руссо считал единственно справедливым правителем общества и   государства: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просвещенного монарха</w:t>
      </w:r>
    </w:p>
    <w:p w:rsidR="0099473C" w:rsidRPr="004C63DB" w:rsidRDefault="0099473C" w:rsidP="0099473C">
      <w:pPr>
        <w:ind w:firstLine="709"/>
        <w:jc w:val="both"/>
      </w:pPr>
      <w:r w:rsidRPr="004C63DB">
        <w:t>избранного президента</w:t>
      </w:r>
    </w:p>
    <w:p w:rsidR="0099473C" w:rsidRPr="004C63DB" w:rsidRDefault="0099473C" w:rsidP="0099473C">
      <w:pPr>
        <w:ind w:firstLine="709"/>
        <w:jc w:val="both"/>
      </w:pPr>
      <w:r w:rsidRPr="004C63DB">
        <w:t>объединенный народ</w:t>
      </w:r>
    </w:p>
    <w:p w:rsidR="0099473C" w:rsidRPr="004C63DB" w:rsidRDefault="0099473C" w:rsidP="0099473C">
      <w:pPr>
        <w:ind w:firstLine="709"/>
        <w:jc w:val="both"/>
      </w:pPr>
      <w:r w:rsidRPr="004C63DB">
        <w:t>парламент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Отличительной чертой средневекового мышления и мировоззрения не был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#Идеальным государством Т. </w:t>
      </w:r>
      <w:proofErr w:type="spellStart"/>
      <w:r w:rsidRPr="004C63DB">
        <w:t>Компанелла</w:t>
      </w:r>
      <w:proofErr w:type="spellEnd"/>
      <w:r w:rsidRPr="004C63DB">
        <w:t xml:space="preserve"> полагал то:</w:t>
      </w:r>
    </w:p>
    <w:p w:rsidR="0099473C" w:rsidRPr="004C63DB" w:rsidRDefault="0099473C" w:rsidP="0099473C">
      <w:pPr>
        <w:ind w:firstLine="709"/>
        <w:jc w:val="both"/>
      </w:pPr>
      <w:r w:rsidRPr="004C63DB">
        <w:t>в основе которого лежит сила, не связанная ни с какими моральными нормами;</w:t>
      </w:r>
    </w:p>
    <w:p w:rsidR="0099473C" w:rsidRPr="004C63DB" w:rsidRDefault="0099473C" w:rsidP="0099473C">
      <w:pPr>
        <w:ind w:firstLine="709"/>
        <w:jc w:val="both"/>
      </w:pPr>
      <w:r w:rsidRPr="004C63DB">
        <w:t>в котором все граждане равны, где каждый трудится четыре часа в день, а дети воспитываются государством;</w:t>
      </w:r>
    </w:p>
    <w:p w:rsidR="0099473C" w:rsidRPr="004C63DB" w:rsidRDefault="0099473C" w:rsidP="0099473C">
      <w:pPr>
        <w:ind w:firstLine="709"/>
        <w:jc w:val="both"/>
      </w:pPr>
      <w:r w:rsidRPr="004C63DB">
        <w:t>которым руководит общество мудрецов, где развитие науки и изобилии технических средств значительно облегчает жизнь людей, где при наличии имущественного неравенства нет нищи социальных пороков;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#Свобода, по Г. В. Лейбницу, может трактоваться как:</w:t>
      </w:r>
    </w:p>
    <w:p w:rsidR="0099473C" w:rsidRPr="004C63DB" w:rsidRDefault="0099473C" w:rsidP="0099473C">
      <w:pPr>
        <w:ind w:firstLine="709"/>
        <w:jc w:val="both"/>
      </w:pPr>
      <w:r w:rsidRPr="004C63DB">
        <w:t>спонтанность монады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противоречие </w:t>
      </w:r>
      <w:proofErr w:type="spellStart"/>
      <w:r w:rsidRPr="004C63DB">
        <w:t>самобытия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противоречие инобытия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средневековой философии некоторые методы диалектики использовали</w:t>
      </w:r>
    </w:p>
    <w:p w:rsidR="0099473C" w:rsidRPr="004C63DB" w:rsidRDefault="0099473C" w:rsidP="0099473C">
      <w:pPr>
        <w:ind w:firstLine="709"/>
        <w:jc w:val="both"/>
      </w:pPr>
      <w:r w:rsidRPr="004C63DB">
        <w:t>Жан Буридан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Боэций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#К «естественным правам» человека относятся, по Д. Локку, право на жизнь, на собственность, а также право на:</w:t>
      </w:r>
    </w:p>
    <w:p w:rsidR="0099473C" w:rsidRPr="004C63DB" w:rsidRDefault="0099473C" w:rsidP="0099473C">
      <w:pPr>
        <w:ind w:firstLine="709"/>
        <w:jc w:val="both"/>
      </w:pPr>
      <w:r w:rsidRPr="004C63DB">
        <w:t>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защиту этих прав</w:t>
      </w:r>
    </w:p>
    <w:p w:rsidR="0099473C" w:rsidRPr="004C63DB" w:rsidRDefault="0099473C" w:rsidP="0099473C">
      <w:pPr>
        <w:ind w:firstLine="709"/>
        <w:jc w:val="both"/>
      </w:pPr>
      <w:r w:rsidRPr="004C63DB">
        <w:t>труд</w:t>
      </w:r>
    </w:p>
    <w:p w:rsidR="0099473C" w:rsidRPr="004C63DB" w:rsidRDefault="0099473C" w:rsidP="0099473C">
      <w:pPr>
        <w:ind w:firstLine="709"/>
        <w:jc w:val="both"/>
      </w:pPr>
      <w:r w:rsidRPr="004C63DB">
        <w:t>свободу вероисповедания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#Вольтер понимал человека как существо: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природное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политическое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экзистенциальное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#Непосредственное вмешательство Бога в человеческие дела Вольтер: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полностью</w:t>
      </w:r>
    </w:p>
    <w:p w:rsidR="0099473C" w:rsidRPr="004C63DB" w:rsidRDefault="0099473C" w:rsidP="0099473C">
      <w:pPr>
        <w:ind w:firstLine="709"/>
        <w:jc w:val="both"/>
      </w:pPr>
      <w:r w:rsidRPr="004C63DB">
        <w:t>допускал в отдельных жизненных ситуациях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происходящим постоянно</w:t>
      </w:r>
    </w:p>
    <w:p w:rsidR="0099473C" w:rsidRPr="004C63DB" w:rsidRDefault="0099473C" w:rsidP="0099473C">
      <w:pPr>
        <w:ind w:firstLine="709"/>
        <w:jc w:val="both"/>
      </w:pPr>
      <w:r w:rsidRPr="004C63DB">
        <w:t>воспринимал нейтрально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придерживался концепции</w:t>
      </w:r>
    </w:p>
    <w:p w:rsidR="0099473C" w:rsidRPr="004C63DB" w:rsidRDefault="0099473C" w:rsidP="0099473C">
      <w:pPr>
        <w:ind w:firstLine="709"/>
        <w:jc w:val="both"/>
      </w:pPr>
      <w:r w:rsidRPr="004C63DB">
        <w:t>О несовместимости веры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гармонии веры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превосходстве знания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О превосходстве веры над знанием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 </w:t>
      </w:r>
      <w:proofErr w:type="spellStart"/>
      <w:r w:rsidRPr="004C63DB">
        <w:t>первопричинности</w:t>
      </w:r>
      <w:proofErr w:type="spellEnd"/>
      <w:r w:rsidRPr="004C63DB">
        <w:t xml:space="preserve"> духа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произведением Фомы Аквинского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«Государь»</w:t>
      </w:r>
    </w:p>
    <w:p w:rsidR="0099473C" w:rsidRPr="004C63DB" w:rsidRDefault="0099473C" w:rsidP="0099473C">
      <w:pPr>
        <w:ind w:firstLine="709"/>
        <w:jc w:val="both"/>
      </w:pPr>
      <w:r w:rsidRPr="004C63DB">
        <w:t>«Похвала глупости»</w:t>
      </w:r>
    </w:p>
    <w:p w:rsidR="0099473C" w:rsidRPr="004C63DB" w:rsidRDefault="0099473C" w:rsidP="0099473C">
      <w:pPr>
        <w:ind w:firstLine="709"/>
        <w:jc w:val="both"/>
      </w:pPr>
      <w:r w:rsidRPr="004C63DB">
        <w:t>«Сумма теологии»</w:t>
      </w:r>
    </w:p>
    <w:p w:rsidR="0099473C" w:rsidRPr="004C63DB" w:rsidRDefault="0099473C" w:rsidP="0099473C">
      <w:pPr>
        <w:ind w:firstLine="709"/>
        <w:jc w:val="both"/>
      </w:pPr>
      <w:r w:rsidRPr="004C63DB">
        <w:t>«Критика чистого разума»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#Философ, теоретически обосновавший актуальность для эпохи Нового времени индуктивного естествознания это 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</w:t>
      </w:r>
      <w:proofErr w:type="spellStart"/>
      <w:r w:rsidRPr="004C63DB">
        <w:t>Идолы»Ф</w:t>
      </w:r>
      <w:proofErr w:type="spellEnd"/>
      <w:r w:rsidRPr="004C63DB">
        <w:t>. Бэкона - это:</w:t>
      </w:r>
    </w:p>
    <w:p w:rsidR="0099473C" w:rsidRPr="004C63DB" w:rsidRDefault="0099473C" w:rsidP="0099473C">
      <w:pPr>
        <w:ind w:firstLine="709"/>
        <w:jc w:val="both"/>
      </w:pPr>
      <w:r w:rsidRPr="004C63DB">
        <w:t>ложные представления, предрассудки, способствующие тому, что Мир в сознании отражается неполно и неточно</w:t>
      </w:r>
    </w:p>
    <w:p w:rsidR="0099473C" w:rsidRPr="004C63DB" w:rsidRDefault="0099473C" w:rsidP="0099473C">
      <w:pPr>
        <w:ind w:firstLine="709"/>
        <w:jc w:val="both"/>
      </w:pPr>
      <w:r w:rsidRPr="004C63DB">
        <w:t>высшие цели, образцы, к которым стремится человек или группа людей;</w:t>
      </w:r>
    </w:p>
    <w:p w:rsidR="0099473C" w:rsidRPr="004C63DB" w:rsidRDefault="0099473C" w:rsidP="0099473C">
      <w:pPr>
        <w:ind w:firstLine="709"/>
        <w:jc w:val="both"/>
      </w:pPr>
      <w:r w:rsidRPr="004C63DB">
        <w:t>кумиры, фантомы;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предметы слепого поклонения.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#Р. Декарт полагал, что основным методом научного познания должна быть: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аналогия</w:t>
      </w:r>
    </w:p>
    <w:p w:rsidR="0099473C" w:rsidRPr="004C63DB" w:rsidRDefault="0099473C" w:rsidP="0099473C">
      <w:pPr>
        <w:ind w:firstLine="709"/>
        <w:jc w:val="both"/>
      </w:pPr>
      <w:r w:rsidRPr="004C63DB">
        <w:t>традукция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#Теорию врожденных идей Д. Локк: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категорически отвергал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 и защищал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и использовал</w:t>
      </w:r>
    </w:p>
    <w:p w:rsidR="0099473C" w:rsidRPr="004C63DB" w:rsidRDefault="0099473C" w:rsidP="0099473C">
      <w:pPr>
        <w:ind w:firstLine="709"/>
        <w:jc w:val="both"/>
      </w:pPr>
      <w:r w:rsidRPr="004C63DB">
        <w:t>умеренно критиковал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#Д. Локк полагал, что источником человеческого знания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вера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  <w:r w:rsidRPr="004C63DB">
        <w:t>инстинкт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#Философ, полагавший, что вся Вселенная состоит из монад, а каждая монада есть субстанция, лишенная телесных, пространственных и временных свойств:</w:t>
      </w:r>
    </w:p>
    <w:p w:rsidR="0099473C" w:rsidRPr="004C63DB" w:rsidRDefault="0099473C" w:rsidP="0099473C">
      <w:pPr>
        <w:ind w:firstLine="709"/>
        <w:jc w:val="both"/>
      </w:pPr>
      <w:r w:rsidRPr="004C63DB">
        <w:t>Г. В.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X. Вольф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#Понятие "предустановленная гармония" ввел:</w:t>
      </w:r>
    </w:p>
    <w:p w:rsidR="0099473C" w:rsidRPr="004C63DB" w:rsidRDefault="0099473C" w:rsidP="0099473C">
      <w:pPr>
        <w:ind w:firstLine="709"/>
        <w:jc w:val="both"/>
      </w:pPr>
      <w:r w:rsidRPr="004C63DB">
        <w:t>В.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Г.Галилей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М.Монтень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#Детерминизм: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 мира, которая основывается на принципах причинности и закономерности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концепция, абсолютизирующая роль целого, считающая, что целое больше суммы частей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развития природы, общества 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концепция, абсолютизирующая части, считающая, что часть - все, целое - ничто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выдвинул пять доказательств бытия Бога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таковы были требования Католической церкви, служителем которой он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данная проблема являлась универсальной и всеобъемлющей, а потому требовала многочисленных доказательств</w:t>
      </w:r>
    </w:p>
    <w:p w:rsidR="0099473C" w:rsidRPr="004C63DB" w:rsidRDefault="0099473C" w:rsidP="0099473C">
      <w:pPr>
        <w:ind w:firstLine="709"/>
        <w:jc w:val="both"/>
      </w:pPr>
      <w:r w:rsidRPr="004C63DB">
        <w:t>число доказательств должно было соответствовать числу основных католических догматов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Аквинат</w:t>
      </w:r>
      <w:proofErr w:type="spellEnd"/>
      <w:r w:rsidRPr="004C63DB">
        <w:t xml:space="preserve"> стремился использовать античную логику для того, чтобы сделать проблему бытия Бога более понятной и доступной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личная авторская позиция мыслителя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учения о гармонии веры и разума был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И. Скотт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У. Оккам</w:t>
      </w:r>
    </w:p>
    <w:p w:rsidR="0099473C" w:rsidRPr="004C63DB" w:rsidRDefault="0099473C" w:rsidP="0099473C">
      <w:pPr>
        <w:ind w:firstLine="709"/>
        <w:jc w:val="both"/>
      </w:pPr>
      <w:r w:rsidRPr="004C63DB">
        <w:t>А. Августин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 произведением Фомы Аквинского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"О граде Божьем"</w:t>
      </w:r>
    </w:p>
    <w:p w:rsidR="0099473C" w:rsidRPr="004C63DB" w:rsidRDefault="0099473C" w:rsidP="0099473C">
      <w:pPr>
        <w:ind w:firstLine="709"/>
        <w:jc w:val="both"/>
      </w:pPr>
      <w:r w:rsidRPr="004C63DB">
        <w:t>"Речь о достоинстве человека", "Государь"</w:t>
      </w:r>
    </w:p>
    <w:p w:rsidR="0099473C" w:rsidRPr="004C63DB" w:rsidRDefault="0099473C" w:rsidP="0099473C">
      <w:pPr>
        <w:ind w:firstLine="709"/>
        <w:jc w:val="both"/>
      </w:pPr>
      <w:r w:rsidRPr="004C63DB">
        <w:t>"Сумма теологии"</w:t>
      </w:r>
    </w:p>
    <w:p w:rsidR="0099473C" w:rsidRPr="004C63DB" w:rsidRDefault="0099473C" w:rsidP="0099473C">
      <w:pPr>
        <w:ind w:firstLine="709"/>
        <w:jc w:val="both"/>
      </w:pPr>
      <w:r w:rsidRPr="004C63DB">
        <w:t>"Сумма против язычников"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Фома Аквинский выдвинул пять доказательств бытия Бога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таковы были требования Католической церкви, служителем которой он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данная проблема являлась универсальной и всеобъемлющей, а потому требовала многочисленных доказательств</w:t>
      </w:r>
    </w:p>
    <w:p w:rsidR="0099473C" w:rsidRPr="004C63DB" w:rsidRDefault="0099473C" w:rsidP="0099473C">
      <w:pPr>
        <w:ind w:firstLine="709"/>
        <w:jc w:val="both"/>
      </w:pPr>
      <w:r w:rsidRPr="004C63DB">
        <w:t>число доказательств должно было соответствовать числу основных католических догматов</w:t>
      </w:r>
    </w:p>
    <w:p w:rsidR="0099473C" w:rsidRPr="004C63DB" w:rsidRDefault="0099473C" w:rsidP="0099473C">
      <w:pPr>
        <w:ind w:firstLine="709"/>
        <w:jc w:val="both"/>
      </w:pPr>
      <w:r w:rsidRPr="004C63DB">
        <w:t>стремился использовать античную логику для того, чтобы сделать проблему бытия Бога более понятной и доступной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Ф. Аквинский относился к идее аскетизма</w:t>
      </w:r>
    </w:p>
    <w:p w:rsidR="0099473C" w:rsidRPr="004C63DB" w:rsidRDefault="0099473C" w:rsidP="0099473C">
      <w:pPr>
        <w:ind w:firstLine="709"/>
        <w:jc w:val="both"/>
      </w:pPr>
      <w:r w:rsidRPr="004C63DB">
        <w:t>как к необязательной части мировоззрения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 необходимому аспекту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нейтрально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Проблемы, которым не придавалось значения в древнегреческой философии и которую в труде "Исповедь" поднял Августин, - это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человеческого Я</w:t>
      </w:r>
    </w:p>
    <w:p w:rsidR="0099473C" w:rsidRPr="004C63DB" w:rsidRDefault="0099473C" w:rsidP="0099473C">
      <w:pPr>
        <w:ind w:firstLine="709"/>
        <w:jc w:val="both"/>
      </w:pPr>
      <w:r w:rsidRPr="004C63DB">
        <w:t>построения идеального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смысл существования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Возрождение как движение в европейской культуре возникает в</w:t>
      </w:r>
    </w:p>
    <w:p w:rsidR="0099473C" w:rsidRPr="004C63DB" w:rsidRDefault="0099473C" w:rsidP="0099473C">
      <w:pPr>
        <w:ind w:firstLine="709"/>
        <w:jc w:val="both"/>
      </w:pPr>
      <w:r w:rsidRPr="004C63DB">
        <w:t>Англии</w:t>
      </w:r>
    </w:p>
    <w:p w:rsidR="0099473C" w:rsidRPr="004C63DB" w:rsidRDefault="0099473C" w:rsidP="0099473C">
      <w:pPr>
        <w:ind w:firstLine="709"/>
        <w:jc w:val="both"/>
      </w:pPr>
      <w:r w:rsidRPr="004C63DB">
        <w:t>Голландии</w:t>
      </w:r>
    </w:p>
    <w:p w:rsidR="0099473C" w:rsidRPr="004C63DB" w:rsidRDefault="0099473C" w:rsidP="0099473C">
      <w:pPr>
        <w:ind w:firstLine="709"/>
        <w:jc w:val="both"/>
      </w:pPr>
      <w:r w:rsidRPr="004C63DB">
        <w:t>Германии</w:t>
      </w:r>
    </w:p>
    <w:p w:rsidR="0099473C" w:rsidRPr="004C63DB" w:rsidRDefault="0099473C" w:rsidP="0099473C">
      <w:pPr>
        <w:ind w:firstLine="709"/>
        <w:jc w:val="both"/>
      </w:pPr>
      <w:r w:rsidRPr="004C63DB">
        <w:t>Италии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</w:t>
      </w:r>
      <w:proofErr w:type="spellStart"/>
      <w:r w:rsidRPr="004C63DB">
        <w:t>Аврелия</w:t>
      </w:r>
      <w:proofErr w:type="spellEnd"/>
      <w:r w:rsidRPr="004C63DB">
        <w:t xml:space="preserve"> Августина вдохновило на написание трактата "О Граде Божьем"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истории церкви</w:t>
      </w:r>
    </w:p>
    <w:p w:rsidR="0099473C" w:rsidRPr="004C63DB" w:rsidRDefault="0099473C" w:rsidP="0099473C">
      <w:pPr>
        <w:ind w:firstLine="709"/>
        <w:jc w:val="both"/>
      </w:pPr>
      <w:r w:rsidRPr="004C63DB">
        <w:t>уникальный опыт религиозного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разрушение Рима варварами в 410 г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желание создать оригинальную историко-философскую теорию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Ф. Аквинский не считал, что в борьбе с язычеством необходимы</w:t>
      </w:r>
    </w:p>
    <w:p w:rsidR="0099473C" w:rsidRPr="004C63DB" w:rsidRDefault="0099473C" w:rsidP="0099473C">
      <w:pPr>
        <w:ind w:firstLine="709"/>
        <w:jc w:val="both"/>
      </w:pPr>
      <w:r w:rsidRPr="004C63DB">
        <w:t>борьба с безграмотностью</w:t>
      </w:r>
    </w:p>
    <w:p w:rsidR="0099473C" w:rsidRPr="004C63DB" w:rsidRDefault="0099473C" w:rsidP="0099473C">
      <w:pPr>
        <w:ind w:firstLine="709"/>
        <w:jc w:val="both"/>
      </w:pPr>
      <w:r w:rsidRPr="004C63DB">
        <w:t>введение цензуры</w:t>
      </w:r>
    </w:p>
    <w:p w:rsidR="0099473C" w:rsidRPr="004C63DB" w:rsidRDefault="0099473C" w:rsidP="0099473C">
      <w:pPr>
        <w:ind w:firstLine="709"/>
        <w:jc w:val="both"/>
      </w:pPr>
      <w:r w:rsidRPr="004C63DB">
        <w:t>различные виды церковной пропаганды</w:t>
      </w:r>
    </w:p>
    <w:p w:rsidR="0099473C" w:rsidRPr="004C63DB" w:rsidRDefault="0099473C" w:rsidP="0099473C">
      <w:pPr>
        <w:ind w:firstLine="709"/>
        <w:jc w:val="both"/>
      </w:pPr>
      <w:r w:rsidRPr="004C63DB">
        <w:t>ослабление аскетизма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Для схоластики </w:t>
      </w:r>
      <w:proofErr w:type="spellStart"/>
      <w:r w:rsidRPr="004C63DB">
        <w:t>Ф.Аквинского</w:t>
      </w:r>
      <w:proofErr w:type="spellEnd"/>
      <w:r w:rsidRPr="004C63DB">
        <w:t xml:space="preserve"> характерно</w:t>
      </w:r>
    </w:p>
    <w:p w:rsidR="0099473C" w:rsidRPr="004C63DB" w:rsidRDefault="0099473C" w:rsidP="0099473C">
      <w:pPr>
        <w:ind w:firstLine="709"/>
        <w:jc w:val="both"/>
      </w:pPr>
      <w:r w:rsidRPr="004C63DB">
        <w:t>опора на догматы церкви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онтологический волюнтаризм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lastRenderedPageBreak/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преобладание разума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отрицание любой ереси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сотворении мира богом из ничего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Тотемизмом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Индетерминизмом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Креационизмом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Фраза «Каждый народ заслуживает того правителя, которого достоин»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Н .Макиавелли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К. </w:t>
      </w:r>
      <w:proofErr w:type="spellStart"/>
      <w:r w:rsidRPr="004C63DB">
        <w:t>Хаусхофферу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К.Марксу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Г. Гегелю</w:t>
      </w:r>
    </w:p>
    <w:p w:rsidR="0099473C" w:rsidRPr="004C63DB" w:rsidRDefault="0099473C" w:rsidP="0099473C">
      <w:pPr>
        <w:ind w:firstLine="709"/>
        <w:jc w:val="both"/>
      </w:pPr>
      <w:r w:rsidRPr="004C63DB">
        <w:t>Геродоту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Проблема, которой не придавалось значения в древнегреческой философии и которую в труде «Исповедь» поднял Августин, - это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человеческого Я</w:t>
      </w:r>
    </w:p>
    <w:p w:rsidR="0099473C" w:rsidRPr="004C63DB" w:rsidRDefault="0099473C" w:rsidP="0099473C">
      <w:pPr>
        <w:ind w:firstLine="709"/>
        <w:jc w:val="both"/>
      </w:pPr>
      <w:r w:rsidRPr="004C63DB">
        <w:t>построения идеального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познания </w:t>
      </w:r>
      <w:proofErr w:type="spellStart"/>
      <w:r w:rsidRPr="004C63DB">
        <w:t>сверхреального</w:t>
      </w:r>
      <w:proofErr w:type="spellEnd"/>
      <w:r w:rsidRPr="004C63DB">
        <w:t xml:space="preserve"> мира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Возрождение как движение в европейской культуре возникает в(о)…</w:t>
      </w:r>
    </w:p>
    <w:p w:rsidR="0099473C" w:rsidRPr="004C63DB" w:rsidRDefault="0099473C" w:rsidP="0099473C">
      <w:pPr>
        <w:ind w:firstLine="709"/>
        <w:jc w:val="both"/>
      </w:pPr>
      <w:r w:rsidRPr="004C63DB">
        <w:t>Англии</w:t>
      </w:r>
    </w:p>
    <w:p w:rsidR="0099473C" w:rsidRPr="004C63DB" w:rsidRDefault="0099473C" w:rsidP="0099473C">
      <w:pPr>
        <w:ind w:firstLine="709"/>
        <w:jc w:val="both"/>
      </w:pPr>
      <w:r w:rsidRPr="004C63DB">
        <w:t>Франции</w:t>
      </w:r>
    </w:p>
    <w:p w:rsidR="0099473C" w:rsidRPr="004C63DB" w:rsidRDefault="0099473C" w:rsidP="0099473C">
      <w:pPr>
        <w:ind w:firstLine="709"/>
        <w:jc w:val="both"/>
      </w:pPr>
      <w:r w:rsidRPr="004C63DB">
        <w:t>Германии</w:t>
      </w:r>
    </w:p>
    <w:p w:rsidR="0099473C" w:rsidRPr="004C63DB" w:rsidRDefault="0099473C" w:rsidP="0099473C">
      <w:pPr>
        <w:ind w:firstLine="709"/>
        <w:jc w:val="both"/>
      </w:pPr>
      <w:r w:rsidRPr="004C63DB">
        <w:t>Италии</w:t>
      </w:r>
    </w:p>
    <w:p w:rsidR="0099473C" w:rsidRPr="004C63DB" w:rsidRDefault="0099473C" w:rsidP="0099473C">
      <w:pPr>
        <w:ind w:firstLine="709"/>
        <w:jc w:val="both"/>
      </w:pPr>
      <w:r w:rsidRPr="004C63DB">
        <w:t>России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Аврелия</w:t>
      </w:r>
      <w:proofErr w:type="spellEnd"/>
      <w:r w:rsidRPr="004C63DB">
        <w:t xml:space="preserve"> Августина вдохновило на написание трактата 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истории церкви</w:t>
      </w:r>
    </w:p>
    <w:p w:rsidR="0099473C" w:rsidRPr="004C63DB" w:rsidRDefault="0099473C" w:rsidP="0099473C">
      <w:pPr>
        <w:ind w:firstLine="709"/>
        <w:jc w:val="both"/>
      </w:pPr>
      <w:r w:rsidRPr="004C63DB">
        <w:t>уникальный опыт религиозного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разрушение Рима варварами в 410 г </w:t>
      </w:r>
      <w:proofErr w:type="spellStart"/>
      <w:r w:rsidRPr="004C63DB">
        <w:t>н.э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желание создать оригинальную историко-философскую теорию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древнегреческой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доказательств бытия Бога Августин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три</w:t>
      </w:r>
    </w:p>
    <w:p w:rsidR="0099473C" w:rsidRPr="004C63DB" w:rsidRDefault="0099473C" w:rsidP="0099473C">
      <w:pPr>
        <w:ind w:firstLine="709"/>
        <w:jc w:val="both"/>
      </w:pPr>
      <w:r w:rsidRPr="004C63DB">
        <w:t>пять</w:t>
      </w:r>
    </w:p>
    <w:p w:rsidR="0099473C" w:rsidRPr="004C63DB" w:rsidRDefault="0099473C" w:rsidP="0099473C">
      <w:pPr>
        <w:ind w:firstLine="709"/>
        <w:jc w:val="both"/>
      </w:pPr>
      <w:r w:rsidRPr="004C63DB">
        <w:t>одно</w:t>
      </w:r>
    </w:p>
    <w:p w:rsidR="0099473C" w:rsidRPr="004C63DB" w:rsidRDefault="0099473C" w:rsidP="0099473C">
      <w:pPr>
        <w:ind w:firstLine="709"/>
        <w:jc w:val="both"/>
      </w:pPr>
      <w:r w:rsidRPr="004C63DB">
        <w:t>два</w:t>
      </w:r>
    </w:p>
    <w:p w:rsidR="0099473C" w:rsidRPr="004C63DB" w:rsidRDefault="0099473C" w:rsidP="0099473C">
      <w:pPr>
        <w:ind w:firstLine="709"/>
        <w:jc w:val="both"/>
      </w:pPr>
      <w:r w:rsidRPr="004C63DB">
        <w:t>четыре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Августина знание должно было</w:t>
      </w:r>
    </w:p>
    <w:p w:rsidR="0099473C" w:rsidRPr="004C63DB" w:rsidRDefault="0099473C" w:rsidP="0099473C">
      <w:pPr>
        <w:ind w:firstLine="709"/>
        <w:jc w:val="both"/>
      </w:pPr>
      <w:r w:rsidRPr="004C63DB">
        <w:t>преобладать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подчиняться вере</w:t>
      </w:r>
    </w:p>
    <w:p w:rsidR="0099473C" w:rsidRPr="004C63DB" w:rsidRDefault="0099473C" w:rsidP="0099473C">
      <w:pPr>
        <w:ind w:firstLine="709"/>
        <w:jc w:val="both"/>
      </w:pPr>
      <w:r w:rsidRPr="004C63DB">
        <w:t>быть свободным от религии вообще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появляться только в результате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носить исключительно чувственный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Августин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пять доказательств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три 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одно доказательство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два 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четыре доказательства бытия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«Бритва Оккама» отражает содержание принципа…</w:t>
      </w:r>
    </w:p>
    <w:p w:rsidR="0099473C" w:rsidRPr="004C63DB" w:rsidRDefault="0099473C" w:rsidP="0099473C">
      <w:pPr>
        <w:ind w:firstLine="709"/>
        <w:jc w:val="both"/>
      </w:pPr>
      <w:r w:rsidRPr="004C63DB">
        <w:t>«Все сущее есть благо»</w:t>
      </w:r>
    </w:p>
    <w:p w:rsidR="0099473C" w:rsidRPr="004C63DB" w:rsidRDefault="0099473C" w:rsidP="0099473C">
      <w:pPr>
        <w:ind w:firstLine="709"/>
        <w:jc w:val="both"/>
      </w:pPr>
      <w:r w:rsidRPr="004C63DB">
        <w:t>«Не следует умножать сущности сверх необходимого»</w:t>
      </w:r>
    </w:p>
    <w:p w:rsidR="0099473C" w:rsidRPr="004C63DB" w:rsidRDefault="0099473C" w:rsidP="0099473C">
      <w:pPr>
        <w:ind w:firstLine="709"/>
        <w:jc w:val="both"/>
      </w:pPr>
      <w:r w:rsidRPr="004C63DB">
        <w:t>«Нет ничего помимо бога, и бог есть бытие»</w:t>
      </w:r>
    </w:p>
    <w:p w:rsidR="0099473C" w:rsidRPr="004C63DB" w:rsidRDefault="0099473C" w:rsidP="0099473C">
      <w:pPr>
        <w:ind w:firstLine="709"/>
        <w:jc w:val="both"/>
      </w:pPr>
      <w:r w:rsidRPr="004C63DB">
        <w:t>«Возлюби ближнего своего, как самого себя»</w:t>
      </w:r>
    </w:p>
    <w:p w:rsidR="0099473C" w:rsidRPr="004C63DB" w:rsidRDefault="0099473C" w:rsidP="0099473C">
      <w:pPr>
        <w:ind w:firstLine="709"/>
        <w:jc w:val="both"/>
      </w:pPr>
      <w:r w:rsidRPr="004C63DB">
        <w:t>«Возлюби ближнего как самого себя»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Новое качество человека, открытое средневековой патристикой</w:t>
      </w:r>
    </w:p>
    <w:p w:rsidR="0099473C" w:rsidRPr="004C63DB" w:rsidRDefault="0099473C" w:rsidP="0099473C">
      <w:pPr>
        <w:ind w:firstLine="709"/>
        <w:jc w:val="both"/>
      </w:pPr>
      <w:r w:rsidRPr="004C63DB">
        <w:t>Дух</w:t>
      </w:r>
    </w:p>
    <w:p w:rsidR="0099473C" w:rsidRPr="004C63DB" w:rsidRDefault="0099473C" w:rsidP="0099473C">
      <w:pPr>
        <w:ind w:firstLine="709"/>
        <w:jc w:val="both"/>
      </w:pPr>
      <w:r w:rsidRPr="004C63DB">
        <w:t>Тело</w:t>
      </w:r>
    </w:p>
    <w:p w:rsidR="0099473C" w:rsidRPr="004C63DB" w:rsidRDefault="0099473C" w:rsidP="0099473C">
      <w:pPr>
        <w:ind w:firstLine="709"/>
        <w:jc w:val="both"/>
      </w:pPr>
      <w:r w:rsidRPr="004C63DB">
        <w:t>Душа</w:t>
      </w:r>
    </w:p>
    <w:p w:rsidR="0099473C" w:rsidRPr="004C63DB" w:rsidRDefault="0099473C" w:rsidP="0099473C">
      <w:pPr>
        <w:ind w:firstLine="709"/>
        <w:jc w:val="both"/>
      </w:pPr>
      <w:r w:rsidRPr="004C63DB">
        <w:t>Воля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христианских философов считал, что разум выше веры</w:t>
      </w:r>
    </w:p>
    <w:p w:rsidR="0099473C" w:rsidRPr="004C63DB" w:rsidRDefault="0099473C" w:rsidP="0099473C">
      <w:pPr>
        <w:ind w:firstLine="709"/>
        <w:jc w:val="both"/>
      </w:pPr>
      <w:r w:rsidRPr="004C63DB">
        <w:t>Тертуллиан</w:t>
      </w:r>
    </w:p>
    <w:p w:rsidR="0099473C" w:rsidRPr="004C63DB" w:rsidRDefault="0099473C" w:rsidP="0099473C">
      <w:pPr>
        <w:ind w:firstLine="709"/>
        <w:jc w:val="both"/>
      </w:pPr>
      <w:r w:rsidRPr="004C63DB">
        <w:t>Пьер Абеляр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У. Оккам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Задача средневековой философии с точки зрения схоластов, состояла в том, чтобы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Исследовать социальную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Исследовать природу</w:t>
      </w:r>
    </w:p>
    <w:p w:rsidR="0099473C" w:rsidRPr="004C63DB" w:rsidRDefault="0099473C" w:rsidP="0099473C">
      <w:pPr>
        <w:ind w:firstLine="709"/>
        <w:jc w:val="both"/>
      </w:pPr>
      <w:r w:rsidRPr="004C63DB">
        <w:t>Найти рациональные доказательства веры</w:t>
      </w:r>
    </w:p>
    <w:p w:rsidR="0099473C" w:rsidRPr="004C63DB" w:rsidRDefault="0099473C" w:rsidP="0099473C">
      <w:pPr>
        <w:ind w:firstLine="709"/>
        <w:jc w:val="both"/>
      </w:pPr>
      <w:r w:rsidRPr="004C63DB">
        <w:t>Сформулировать теорию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Обосновать научный метод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христианских философов не считал, что разум выше веры</w:t>
      </w:r>
    </w:p>
    <w:p w:rsidR="0099473C" w:rsidRPr="004C63DB" w:rsidRDefault="0099473C" w:rsidP="0099473C">
      <w:pPr>
        <w:ind w:firstLine="709"/>
        <w:jc w:val="both"/>
      </w:pPr>
      <w:r w:rsidRPr="004C63DB">
        <w:t>Пьер Абеляр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Этим средневековым мыслителям не принадлежат пять наиболее полных способов доказательств существования бога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Альберт Великий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Для эпохи Возрождения характерны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Культуроцентризм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В чем выразилась </w:t>
      </w:r>
      <w:proofErr w:type="spellStart"/>
      <w:r w:rsidRPr="004C63DB">
        <w:t>антисхоластичность</w:t>
      </w:r>
      <w:proofErr w:type="spellEnd"/>
      <w:r w:rsidRPr="004C63DB">
        <w:t>, как характерная черта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средневековой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возвышении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идеи антропоцентризма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практического критерия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Важнейшей чертой философской мысли и культуры эпохи Возрождения не является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европеоцентризм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  <w:r w:rsidRPr="004C63DB">
        <w:t>натурализм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Влияние античности на философию </w:t>
      </w:r>
      <w:proofErr w:type="spellStart"/>
      <w:r w:rsidRPr="004C63DB">
        <w:t>М.Монтеня</w:t>
      </w:r>
      <w:proofErr w:type="spellEnd"/>
      <w:r w:rsidRPr="004C63DB">
        <w:t xml:space="preserve"> проявилось в том, что он</w:t>
      </w:r>
    </w:p>
    <w:p w:rsidR="0099473C" w:rsidRPr="004C63DB" w:rsidRDefault="0099473C" w:rsidP="0099473C">
      <w:pPr>
        <w:ind w:firstLine="709"/>
        <w:jc w:val="both"/>
      </w:pPr>
      <w:r w:rsidRPr="004C63DB">
        <w:t>находился под влиянием идей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разделял мировоззрение 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поддерживал идею антропоцентризма в науке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традиции скептицизма в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высказывания "Всё то, что не дано нам при рождении, будет дано нам при воспитании"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идея стала основой средневековой 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Идея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Идея примата материи над сознанием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Идея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Идея фатализма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Идея диалектики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направление в схоластике, считающее, что подлинной реальностью обладают только общие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</w:t>
      </w:r>
    </w:p>
    <w:p w:rsidR="0099473C" w:rsidRPr="004C63DB" w:rsidRDefault="0099473C" w:rsidP="0099473C">
      <w:pPr>
        <w:ind w:firstLine="709"/>
        <w:jc w:val="both"/>
      </w:pPr>
      <w:r w:rsidRPr="004C63DB">
        <w:t>Символизм</w:t>
      </w:r>
    </w:p>
    <w:p w:rsidR="0099473C" w:rsidRPr="004C63DB" w:rsidRDefault="0099473C" w:rsidP="0099473C">
      <w:pPr>
        <w:ind w:firstLine="709"/>
        <w:jc w:val="both"/>
      </w:pPr>
      <w:r w:rsidRPr="004C63DB">
        <w:t>Мистицизм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#Секуляризацией принято называть:</w:t>
      </w:r>
    </w:p>
    <w:p w:rsidR="0099473C" w:rsidRPr="004C63DB" w:rsidRDefault="0099473C" w:rsidP="0099473C">
      <w:pPr>
        <w:ind w:firstLine="709"/>
        <w:jc w:val="both"/>
      </w:pPr>
      <w:r w:rsidRPr="004C63DB">
        <w:t>освобождение всех сфер жизни людей от церковного влияния</w:t>
      </w:r>
    </w:p>
    <w:p w:rsidR="0099473C" w:rsidRPr="004C63DB" w:rsidRDefault="0099473C" w:rsidP="0099473C">
      <w:pPr>
        <w:ind w:firstLine="709"/>
        <w:jc w:val="both"/>
      </w:pPr>
      <w:r w:rsidRPr="004C63DB">
        <w:t>широкое распространение гуманистических взглядов</w:t>
      </w:r>
    </w:p>
    <w:p w:rsidR="0099473C" w:rsidRPr="004C63DB" w:rsidRDefault="0099473C" w:rsidP="0099473C">
      <w:pPr>
        <w:ind w:firstLine="709"/>
        <w:jc w:val="both"/>
      </w:pPr>
      <w:r w:rsidRPr="004C63DB">
        <w:t>широкое распространение атеистических взглядов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возрождение истинной христианской духовности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#Учение, основателем которого является Г. В. Лейбниц: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символическая (математическая) логика</w:t>
      </w:r>
    </w:p>
    <w:p w:rsidR="0099473C" w:rsidRPr="004C63DB" w:rsidRDefault="0099473C" w:rsidP="0099473C">
      <w:pPr>
        <w:ind w:firstLine="709"/>
        <w:jc w:val="both"/>
      </w:pPr>
      <w:r w:rsidRPr="004C63DB">
        <w:t>формальная логика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диалектическая логика.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индуктивная логика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Этому средневековому мыслителю принадлежат пять наиболее полных способов доказательств существования бога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Альберт Великий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Тертуллиан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Дж. Бруно – это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основе натурфилософии Возрождения лежит…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Теизм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Атеизм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знаменитой «Утопии», описывающей идеальное общество будущего,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П. Абеляр</w:t>
      </w:r>
    </w:p>
    <w:p w:rsidR="0099473C" w:rsidRPr="004C63DB" w:rsidRDefault="0099473C" w:rsidP="0099473C">
      <w:pPr>
        <w:ind w:firstLine="709"/>
        <w:jc w:val="both"/>
      </w:pPr>
      <w:r w:rsidRPr="004C63DB">
        <w:t>Н. 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Н. Кузанский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Э. </w:t>
      </w:r>
      <w:proofErr w:type="spellStart"/>
      <w:r w:rsidRPr="004C63DB">
        <w:t>Роттедамский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эпохи Возрождения характерен…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Природоцентризм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Культуроцентризм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Космоцентризм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Родоначальником идеологии гуманизма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Дж. Бруно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Н. 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>Фр. Петрарка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идеологом антропоцентризма эпохи Возрождения был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Т.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Л. </w:t>
      </w:r>
      <w:proofErr w:type="spellStart"/>
      <w:r w:rsidRPr="004C63DB">
        <w:t>Валла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Л. да Винчи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П. дела </w:t>
      </w:r>
      <w:proofErr w:type="spellStart"/>
      <w:r w:rsidRPr="004C63DB">
        <w:t>Мирандолла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Дж. </w:t>
      </w:r>
      <w:proofErr w:type="spellStart"/>
      <w:r w:rsidRPr="004C63DB">
        <w:t>Бокаччо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</w:t>
      </w:r>
      <w:proofErr w:type="spellStart"/>
      <w:r w:rsidRPr="004C63DB">
        <w:t>Шестоднев</w:t>
      </w:r>
      <w:proofErr w:type="spellEnd"/>
      <w:r w:rsidRPr="004C63DB">
        <w:t>» - это книга, в которой излагались</w:t>
      </w:r>
    </w:p>
    <w:p w:rsidR="0099473C" w:rsidRPr="004C63DB" w:rsidRDefault="0099473C" w:rsidP="0099473C">
      <w:pPr>
        <w:ind w:firstLine="709"/>
        <w:jc w:val="both"/>
      </w:pPr>
      <w:r w:rsidRPr="004C63DB">
        <w:t>Христианская онтология и космогония</w:t>
      </w:r>
    </w:p>
    <w:p w:rsidR="0099473C" w:rsidRPr="004C63DB" w:rsidRDefault="0099473C" w:rsidP="0099473C">
      <w:pPr>
        <w:ind w:firstLine="709"/>
        <w:jc w:val="both"/>
      </w:pPr>
      <w:r w:rsidRPr="004C63DB">
        <w:t>Христианские этические нормы и ценности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кратко Библия и священное придание</w:t>
      </w:r>
    </w:p>
    <w:p w:rsidR="0099473C" w:rsidRPr="004C63DB" w:rsidRDefault="0099473C" w:rsidP="0099473C">
      <w:pPr>
        <w:ind w:firstLine="709"/>
        <w:jc w:val="both"/>
      </w:pPr>
      <w:r w:rsidRPr="004C63DB">
        <w:t>биографии христианских святых и мучеников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Выдающийся представитель патристики, автор книг «Исповедь», 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Кирилл Александрийский</w:t>
      </w:r>
    </w:p>
    <w:p w:rsidR="0099473C" w:rsidRPr="004C63DB" w:rsidRDefault="0099473C" w:rsidP="0099473C">
      <w:pPr>
        <w:ind w:firstLine="709"/>
        <w:jc w:val="both"/>
      </w:pPr>
      <w:r w:rsidRPr="004C63DB">
        <w:t>Лев Великий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Иоанн </w:t>
      </w:r>
      <w:proofErr w:type="spellStart"/>
      <w:r w:rsidRPr="004C63DB">
        <w:t>Дамаскин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Высшая человеческая способность, по </w:t>
      </w:r>
      <w:proofErr w:type="spellStart"/>
      <w:r w:rsidRPr="004C63DB">
        <w:t>Аврелию</w:t>
      </w:r>
      <w:proofErr w:type="spellEnd"/>
      <w:r w:rsidRPr="004C63DB">
        <w:t xml:space="preserve"> Августину – это</w:t>
      </w:r>
    </w:p>
    <w:p w:rsidR="0099473C" w:rsidRPr="004C63DB" w:rsidRDefault="0099473C" w:rsidP="0099473C">
      <w:pPr>
        <w:ind w:firstLine="709"/>
        <w:jc w:val="both"/>
      </w:pPr>
      <w:r w:rsidRPr="004C63DB">
        <w:t>Вера в Бога</w:t>
      </w:r>
    </w:p>
    <w:p w:rsidR="0099473C" w:rsidRPr="004C63DB" w:rsidRDefault="0099473C" w:rsidP="0099473C">
      <w:pPr>
        <w:ind w:firstLine="709"/>
        <w:jc w:val="both"/>
      </w:pPr>
      <w:r w:rsidRPr="004C63DB">
        <w:t>Вера в непогрешимость церкви</w:t>
      </w:r>
    </w:p>
    <w:p w:rsidR="0099473C" w:rsidRPr="004C63DB" w:rsidRDefault="0099473C" w:rsidP="0099473C">
      <w:pPr>
        <w:ind w:firstLine="709"/>
        <w:jc w:val="both"/>
      </w:pPr>
      <w:r w:rsidRPr="004C63DB">
        <w:t>Вера в первенство церкви над государством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Главная задача христианских апологетов состояла в</w:t>
      </w:r>
    </w:p>
    <w:p w:rsidR="0099473C" w:rsidRPr="004C63DB" w:rsidRDefault="0099473C" w:rsidP="0099473C">
      <w:pPr>
        <w:ind w:firstLine="709"/>
        <w:jc w:val="both"/>
      </w:pPr>
      <w:r w:rsidRPr="004C63DB">
        <w:t>В распространении христианского учения</w:t>
      </w:r>
    </w:p>
    <w:p w:rsidR="0099473C" w:rsidRPr="004C63DB" w:rsidRDefault="0099473C" w:rsidP="0099473C">
      <w:pPr>
        <w:ind w:firstLine="709"/>
        <w:jc w:val="both"/>
      </w:pPr>
      <w:r w:rsidRPr="004C63DB">
        <w:t>В обосновании преимуществ христианства перед язычеством</w:t>
      </w:r>
    </w:p>
    <w:p w:rsidR="0099473C" w:rsidRPr="004C63DB" w:rsidRDefault="0099473C" w:rsidP="0099473C">
      <w:pPr>
        <w:ind w:firstLine="709"/>
        <w:jc w:val="both"/>
      </w:pPr>
      <w:r w:rsidRPr="004C63DB">
        <w:t>В обосновании преимуществ христианства перед иудаизмом и исламом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современных им философских доктрин и учений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Искусство толкования священных текстов, </w:t>
      </w:r>
      <w:proofErr w:type="spellStart"/>
      <w:r w:rsidRPr="004C63DB">
        <w:t>развившееся</w:t>
      </w:r>
      <w:proofErr w:type="spellEnd"/>
      <w:r w:rsidRPr="004C63DB">
        <w:t xml:space="preserve"> в эпоху средневековья</w:t>
      </w:r>
    </w:p>
    <w:p w:rsidR="0099473C" w:rsidRPr="004C63DB" w:rsidRDefault="0099473C" w:rsidP="0099473C">
      <w:pPr>
        <w:ind w:firstLine="709"/>
        <w:jc w:val="both"/>
      </w:pPr>
      <w:r w:rsidRPr="004C63DB">
        <w:t>Экзегетика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Экклезиология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Исагогика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можно по Августину, перейти от «царства земного» к «царству небесному»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постоянного устремления к богу посредством молитвы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выполнения всех ритуалов, предусмотренных церковью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теологических споров и насаждения христианства среди язычников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ухода от мирской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учение о конце мира</w:t>
      </w:r>
    </w:p>
    <w:p w:rsidR="0099473C" w:rsidRPr="004C63DB" w:rsidRDefault="0099473C" w:rsidP="0099473C">
      <w:pPr>
        <w:ind w:firstLine="709"/>
        <w:jc w:val="both"/>
      </w:pPr>
      <w:r w:rsidRPr="004C63DB">
        <w:t>Эсхатология</w:t>
      </w:r>
    </w:p>
    <w:p w:rsidR="0099473C" w:rsidRPr="004C63DB" w:rsidRDefault="0099473C" w:rsidP="0099473C">
      <w:pPr>
        <w:ind w:firstLine="709"/>
        <w:jc w:val="both"/>
      </w:pPr>
      <w:r w:rsidRPr="004C63DB">
        <w:t>Экзегетика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Экклезиология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философская школа в современном капитализме, исходящая из учения Ф. Аквинского</w:t>
      </w:r>
    </w:p>
    <w:p w:rsidR="0099473C" w:rsidRPr="004C63DB" w:rsidRDefault="0099473C" w:rsidP="0099473C">
      <w:pPr>
        <w:ind w:firstLine="709"/>
        <w:jc w:val="both"/>
      </w:pPr>
      <w:r w:rsidRPr="004C63DB">
        <w:t>Неотомизм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Неофомизм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lastRenderedPageBreak/>
        <w:t>Неоаквинизм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Неоаквинатство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нижеперечисленных особенностей не характерна для средневековой философской мысли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#Г. В. Лейбниц был: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дуалистом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солипсистом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относится к представителям средневековой философии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Аврелий</w:t>
      </w:r>
      <w:proofErr w:type="spellEnd"/>
      <w:r w:rsidRPr="004C63DB">
        <w:t xml:space="preserve"> Августин, Иоанн </w:t>
      </w:r>
      <w:proofErr w:type="spellStart"/>
      <w:r w:rsidRPr="004C63DB">
        <w:t>Дунс</w:t>
      </w:r>
      <w:proofErr w:type="spellEnd"/>
      <w:r w:rsidRPr="004C63DB">
        <w:t xml:space="preserve"> Скот, Иоанн </w:t>
      </w:r>
      <w:proofErr w:type="spellStart"/>
      <w:r w:rsidRPr="004C63DB">
        <w:t>Росцелин</w:t>
      </w:r>
      <w:proofErr w:type="spellEnd"/>
      <w:r w:rsidRPr="004C63DB">
        <w:t>, Уильям Оккам, 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Бэкон, Джон Локк, Джордж Беркли, Дэвид Юм, Томас Гоббс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Вольтер, </w:t>
      </w:r>
      <w:proofErr w:type="spellStart"/>
      <w:r w:rsidRPr="004C63DB">
        <w:t>Монтескьё</w:t>
      </w:r>
      <w:proofErr w:type="spellEnd"/>
      <w:r w:rsidRPr="004C63DB">
        <w:t>, Руссо,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Мировоззренческий принцип, согласно которому мир сотворён Богом из ничего,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Название периода творческого служения «отцов Церкви» (III-VIII веков), заложивших основы христианской философии и богословия, в их трудах в противостоянии-диалоге с греко-римской философией идет формирование системы христианской догматики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средневековой философии, отрицавшее реальное существование общих понятий, считая их лишь словесными оболочками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Концептуализм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Ограничение или подавление чувственных желаний, добровольное перенесение физической боли, одиночества</w:t>
      </w:r>
    </w:p>
    <w:p w:rsidR="0099473C" w:rsidRPr="004C63DB" w:rsidRDefault="0099473C" w:rsidP="0099473C">
      <w:pPr>
        <w:ind w:firstLine="709"/>
        <w:jc w:val="both"/>
      </w:pPr>
      <w:r w:rsidRPr="004C63DB">
        <w:t>аскетизм</w:t>
      </w:r>
    </w:p>
    <w:p w:rsidR="0099473C" w:rsidRPr="004C63DB" w:rsidRDefault="0099473C" w:rsidP="0099473C">
      <w:pPr>
        <w:ind w:firstLine="709"/>
        <w:jc w:val="both"/>
      </w:pPr>
      <w:r w:rsidRPr="004C63DB">
        <w:t>монашество</w:t>
      </w:r>
    </w:p>
    <w:p w:rsidR="0099473C" w:rsidRPr="004C63DB" w:rsidRDefault="0099473C" w:rsidP="0099473C">
      <w:pPr>
        <w:ind w:firstLine="709"/>
        <w:jc w:val="both"/>
      </w:pPr>
      <w:r w:rsidRPr="004C63DB">
        <w:t>затворничество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исихазм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Представитель средневековой западноевропейской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  <w:r w:rsidRPr="004C63DB">
        <w:t>Джордж Беркли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Принцип, согласно которому Бог определяет весь ход истории и судьбу каждого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Проблема доказательства бытия Божия была одной из центральных для</w:t>
      </w:r>
    </w:p>
    <w:p w:rsidR="0099473C" w:rsidRPr="004C63DB" w:rsidRDefault="0099473C" w:rsidP="0099473C">
      <w:pPr>
        <w:ind w:firstLine="709"/>
        <w:jc w:val="both"/>
      </w:pPr>
      <w:r w:rsidRPr="004C63DB">
        <w:t>Фомы Аквинского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Иоанна </w:t>
      </w:r>
      <w:proofErr w:type="spellStart"/>
      <w:r w:rsidRPr="004C63DB">
        <w:t>Дунс</w:t>
      </w:r>
      <w:proofErr w:type="spellEnd"/>
      <w:r w:rsidRPr="004C63DB">
        <w:t xml:space="preserve"> Скота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Иоанна </w:t>
      </w:r>
      <w:proofErr w:type="spellStart"/>
      <w:r w:rsidRPr="004C63DB">
        <w:t>Росцелина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Уильяма Оккама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Произведения раннехристианской литературы, не включенные в библейский канон, т.е. признанные официальной церковью «ложными»</w:t>
      </w:r>
    </w:p>
    <w:p w:rsidR="0099473C" w:rsidRPr="004C63DB" w:rsidRDefault="0099473C" w:rsidP="0099473C">
      <w:pPr>
        <w:ind w:firstLine="709"/>
        <w:jc w:val="both"/>
      </w:pPr>
      <w:r w:rsidRPr="004C63DB">
        <w:t>Апокрифы</w:t>
      </w:r>
    </w:p>
    <w:p w:rsidR="0099473C" w:rsidRPr="004C63DB" w:rsidRDefault="0099473C" w:rsidP="0099473C">
      <w:pPr>
        <w:ind w:firstLine="709"/>
        <w:jc w:val="both"/>
      </w:pPr>
      <w:r w:rsidRPr="004C63DB">
        <w:t>Предания</w:t>
      </w:r>
    </w:p>
    <w:p w:rsidR="0099473C" w:rsidRPr="004C63DB" w:rsidRDefault="0099473C" w:rsidP="0099473C">
      <w:pPr>
        <w:ind w:firstLine="709"/>
        <w:jc w:val="both"/>
      </w:pPr>
      <w:r w:rsidRPr="004C63DB">
        <w:t>Протографы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Протестантская этика провозгласила угодным Богу делом</w:t>
      </w:r>
    </w:p>
    <w:p w:rsidR="0099473C" w:rsidRPr="004C63DB" w:rsidRDefault="0099473C" w:rsidP="0099473C">
      <w:pPr>
        <w:ind w:firstLine="709"/>
        <w:jc w:val="both"/>
      </w:pPr>
      <w:r w:rsidRPr="004C63DB">
        <w:t>Предпринимательскую деятельность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Монашество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Занятие искусством</w:t>
      </w:r>
    </w:p>
    <w:p w:rsidR="0099473C" w:rsidRPr="004C63DB" w:rsidRDefault="0099473C" w:rsidP="0099473C">
      <w:pPr>
        <w:ind w:firstLine="709"/>
        <w:jc w:val="both"/>
      </w:pPr>
      <w:r w:rsidRPr="004C63DB">
        <w:t>Сельскохозяйственную деятельность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религиозных доктрин и учений о сущности и действии Бога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теология</w:t>
      </w:r>
    </w:p>
    <w:p w:rsidR="0099473C" w:rsidRPr="004C63DB" w:rsidRDefault="0099473C" w:rsidP="0099473C">
      <w:pPr>
        <w:ind w:firstLine="709"/>
        <w:jc w:val="both"/>
      </w:pPr>
      <w:r w:rsidRPr="004C63DB">
        <w:t>эсхатология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r w:rsidRPr="004C63DB">
        <w:t>теософия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Средневековый автор изречения: «Верую, чтобы понимать» – это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Аврелий</w:t>
      </w:r>
      <w:proofErr w:type="spellEnd"/>
      <w:r w:rsidRPr="004C63DB">
        <w:t xml:space="preserve"> 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Сторонники номинализма – направления средневековой теологической философии – считали, что реально существовали</w:t>
      </w:r>
    </w:p>
    <w:p w:rsidR="0099473C" w:rsidRPr="004C63DB" w:rsidRDefault="0099473C" w:rsidP="0099473C">
      <w:pPr>
        <w:ind w:firstLine="709"/>
        <w:jc w:val="both"/>
      </w:pPr>
      <w:r w:rsidRPr="004C63DB">
        <w:t>Единичные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Множественные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Моно-идеи</w:t>
      </w:r>
    </w:p>
    <w:p w:rsidR="0099473C" w:rsidRPr="004C63DB" w:rsidRDefault="0099473C" w:rsidP="0099473C">
      <w:pPr>
        <w:ind w:firstLine="709"/>
        <w:jc w:val="both"/>
      </w:pPr>
      <w:r w:rsidRPr="004C63DB">
        <w:t>Единичные представления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Схоластика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тип философствования, отличающийся умозрительностью и приматом логико-гносеологических проблем</w:t>
      </w:r>
    </w:p>
    <w:p w:rsidR="0099473C" w:rsidRPr="004C63DB" w:rsidRDefault="0099473C" w:rsidP="0099473C">
      <w:pPr>
        <w:ind w:firstLine="709"/>
        <w:jc w:val="both"/>
      </w:pPr>
      <w:r w:rsidRPr="004C63DB">
        <w:t>тип философствования, связанный со стремлением человека к свободе и с поиском условий её достижения</w:t>
      </w:r>
    </w:p>
    <w:p w:rsidR="0099473C" w:rsidRPr="004C63DB" w:rsidRDefault="0099473C" w:rsidP="0099473C">
      <w:pPr>
        <w:ind w:firstLine="709"/>
        <w:jc w:val="both"/>
      </w:pPr>
      <w:r w:rsidRPr="004C63DB">
        <w:t>тип философствования, исходящий из утверждения, что именно природные силы и факторы напрямую определяют деятельность и поведение людей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Такие черты, как умозрительность, интерес к формально-логической проблематике, подчинение теологии, присущи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схоластике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патристике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номинализму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Теоцентризм</w:t>
      </w:r>
      <w:proofErr w:type="spellEnd"/>
      <w:r w:rsidRPr="004C63DB">
        <w:t xml:space="preserve"> – мировоззренческая позиция, в основе которой лежит представление о главенстве</w:t>
      </w:r>
    </w:p>
    <w:p w:rsidR="0099473C" w:rsidRPr="004C63DB" w:rsidRDefault="0099473C" w:rsidP="0099473C">
      <w:pPr>
        <w:ind w:firstLine="709"/>
        <w:jc w:val="both"/>
      </w:pPr>
      <w:r w:rsidRPr="004C63DB">
        <w:t>Бога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Природу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спасении души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Сотериология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Экклезиология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Исагогика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 средневековья, утверждавший независимость души и тела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Аврелий</w:t>
      </w:r>
      <w:proofErr w:type="spellEnd"/>
      <w:r w:rsidRPr="004C63DB">
        <w:t xml:space="preserve"> 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в Средние века занимала подчиненное положение по отношению к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науке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– крупный представитель теологии, средневековой философии выдвигает</w:t>
      </w:r>
    </w:p>
    <w:p w:rsidR="0099473C" w:rsidRPr="004C63DB" w:rsidRDefault="0099473C" w:rsidP="0099473C">
      <w:pPr>
        <w:ind w:firstLine="709"/>
        <w:jc w:val="both"/>
      </w:pPr>
      <w:r w:rsidRPr="004C63DB">
        <w:t>5 собственных доказательств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7 правил логического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4 принципа теологии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Характерной чертой средневековой философии является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Чему противопоставлялась вера в средневековье</w:t>
      </w:r>
    </w:p>
    <w:p w:rsidR="0099473C" w:rsidRPr="004C63DB" w:rsidRDefault="0099473C" w:rsidP="0099473C">
      <w:pPr>
        <w:ind w:firstLine="709"/>
        <w:jc w:val="both"/>
      </w:pPr>
      <w:r w:rsidRPr="004C63DB">
        <w:t>Делам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Разуму</w:t>
      </w:r>
    </w:p>
    <w:p w:rsidR="0099473C" w:rsidRPr="004C63DB" w:rsidRDefault="0099473C" w:rsidP="0099473C">
      <w:pPr>
        <w:ind w:firstLine="709"/>
        <w:jc w:val="both"/>
      </w:pPr>
      <w:r w:rsidRPr="004C63DB">
        <w:t>Чувствам</w:t>
      </w:r>
    </w:p>
    <w:p w:rsidR="0099473C" w:rsidRPr="004C63DB" w:rsidRDefault="0099473C" w:rsidP="0099473C">
      <w:pPr>
        <w:ind w:firstLine="709"/>
        <w:jc w:val="both"/>
      </w:pPr>
      <w:r w:rsidRPr="004C63DB">
        <w:t>Мыслям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Эпоха, в которой ценности связывали с божественной сущностью</w:t>
      </w:r>
    </w:p>
    <w:p w:rsidR="0099473C" w:rsidRPr="004C63DB" w:rsidRDefault="0099473C" w:rsidP="0099473C">
      <w:pPr>
        <w:ind w:firstLine="709"/>
        <w:jc w:val="both"/>
      </w:pPr>
      <w:r w:rsidRPr="004C63DB">
        <w:t>Средневековье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Новое время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 «Речи о свободе и достоинстве человека»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Пико </w:t>
      </w:r>
      <w:proofErr w:type="spellStart"/>
      <w:r w:rsidRPr="004C63DB">
        <w:t>делла</w:t>
      </w:r>
      <w:proofErr w:type="spellEnd"/>
      <w:r w:rsidRPr="004C63DB">
        <w:t xml:space="preserve"> </w:t>
      </w:r>
      <w:proofErr w:type="spellStart"/>
      <w:r w:rsidRPr="004C63DB">
        <w:t>Мирандола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Мишель Монтень</w:t>
      </w:r>
    </w:p>
    <w:p w:rsidR="0099473C" w:rsidRPr="004C63DB" w:rsidRDefault="0099473C" w:rsidP="0099473C">
      <w:pPr>
        <w:ind w:firstLine="709"/>
        <w:jc w:val="both"/>
      </w:pPr>
      <w:r w:rsidRPr="004C63DB">
        <w:t>Николай Кузанский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Николло</w:t>
      </w:r>
      <w:proofErr w:type="spellEnd"/>
      <w:r w:rsidRPr="004C63DB">
        <w:t xml:space="preserve"> Макиавелли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городе была в 15-м веке возрождена Платоновская академия</w:t>
      </w:r>
    </w:p>
    <w:p w:rsidR="0099473C" w:rsidRPr="004C63DB" w:rsidRDefault="0099473C" w:rsidP="0099473C">
      <w:pPr>
        <w:ind w:firstLine="709"/>
        <w:jc w:val="both"/>
      </w:pPr>
      <w:r w:rsidRPr="004C63DB">
        <w:t>Флоренции</w:t>
      </w:r>
    </w:p>
    <w:p w:rsidR="0099473C" w:rsidRPr="004C63DB" w:rsidRDefault="0099473C" w:rsidP="0099473C">
      <w:pPr>
        <w:ind w:firstLine="709"/>
        <w:jc w:val="both"/>
      </w:pPr>
      <w:r w:rsidRPr="004C63DB">
        <w:t>Падуя</w:t>
      </w:r>
    </w:p>
    <w:p w:rsidR="0099473C" w:rsidRPr="004C63DB" w:rsidRDefault="0099473C" w:rsidP="0099473C">
      <w:pPr>
        <w:ind w:firstLine="709"/>
        <w:jc w:val="both"/>
      </w:pPr>
      <w:r w:rsidRPr="004C63DB">
        <w:t>Венеция</w:t>
      </w:r>
    </w:p>
    <w:p w:rsidR="0099473C" w:rsidRPr="004C63DB" w:rsidRDefault="0099473C" w:rsidP="0099473C">
      <w:pPr>
        <w:ind w:firstLine="709"/>
        <w:jc w:val="both"/>
      </w:pPr>
      <w:r w:rsidRPr="004C63DB">
        <w:t>Рим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В чем выразилась </w:t>
      </w:r>
      <w:proofErr w:type="spellStart"/>
      <w:r w:rsidRPr="004C63DB">
        <w:t>антисхоластичность</w:t>
      </w:r>
      <w:proofErr w:type="spellEnd"/>
      <w:r w:rsidRPr="004C63DB">
        <w:t>, как характерная черта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средневековой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возвышении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идеи антропоцентризма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практического критерия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Важнейшей чертой философской мысли и культуры эпохи Возрождения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философии эпохи Возрождения характерна</w:t>
      </w:r>
    </w:p>
    <w:p w:rsidR="0099473C" w:rsidRPr="004C63DB" w:rsidRDefault="0099473C" w:rsidP="0099473C">
      <w:pPr>
        <w:ind w:firstLine="709"/>
        <w:jc w:val="both"/>
      </w:pPr>
      <w:r w:rsidRPr="004C63DB">
        <w:t>ностальгия по античной культуре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Естественный порядок Вселенной, по определению Галилея, выражается в</w:t>
      </w:r>
    </w:p>
    <w:p w:rsidR="0099473C" w:rsidRPr="004C63DB" w:rsidRDefault="0099473C" w:rsidP="0099473C">
      <w:pPr>
        <w:ind w:firstLine="709"/>
        <w:jc w:val="both"/>
      </w:pPr>
      <w:r w:rsidRPr="004C63DB">
        <w:t>Астрономии</w:t>
      </w:r>
    </w:p>
    <w:p w:rsidR="0099473C" w:rsidRPr="004C63DB" w:rsidRDefault="0099473C" w:rsidP="0099473C">
      <w:pPr>
        <w:ind w:firstLine="709"/>
        <w:jc w:val="both"/>
      </w:pPr>
      <w:r w:rsidRPr="004C63DB">
        <w:t>Математике</w:t>
      </w:r>
    </w:p>
    <w:p w:rsidR="0099473C" w:rsidRPr="004C63DB" w:rsidRDefault="0099473C" w:rsidP="0099473C">
      <w:pPr>
        <w:ind w:firstLine="709"/>
        <w:jc w:val="both"/>
      </w:pPr>
      <w:r w:rsidRPr="004C63DB">
        <w:t>Физике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Изображение идеального общественного строя, лишенное научного обоснования, содержащее нереальные планы социальных преобразований – это</w:t>
      </w:r>
    </w:p>
    <w:p w:rsidR="0099473C" w:rsidRPr="004C63DB" w:rsidRDefault="0099473C" w:rsidP="0099473C">
      <w:pPr>
        <w:ind w:firstLine="709"/>
        <w:jc w:val="both"/>
      </w:pPr>
      <w:r w:rsidRPr="004C63DB">
        <w:t>Фантастика</w:t>
      </w:r>
    </w:p>
    <w:p w:rsidR="0099473C" w:rsidRPr="004C63DB" w:rsidRDefault="0099473C" w:rsidP="0099473C">
      <w:pPr>
        <w:ind w:firstLine="709"/>
        <w:jc w:val="both"/>
      </w:pPr>
      <w:r w:rsidRPr="004C63DB">
        <w:t>Утопия</w:t>
      </w:r>
    </w:p>
    <w:p w:rsidR="0099473C" w:rsidRPr="004C63DB" w:rsidRDefault="0099473C" w:rsidP="0099473C">
      <w:pPr>
        <w:ind w:firstLine="709"/>
        <w:jc w:val="both"/>
      </w:pPr>
      <w:r w:rsidRPr="004C63DB">
        <w:t>Идеология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Итальянский поэт, автор сонетов к Лауре, критик схоластики</w:t>
      </w:r>
    </w:p>
    <w:p w:rsidR="0099473C" w:rsidRPr="004C63DB" w:rsidRDefault="0099473C" w:rsidP="0099473C">
      <w:pPr>
        <w:ind w:firstLine="709"/>
        <w:jc w:val="both"/>
      </w:pPr>
      <w:r w:rsidRPr="004C63DB">
        <w:t>Петрарка</w:t>
      </w:r>
    </w:p>
    <w:p w:rsidR="0099473C" w:rsidRPr="004C63DB" w:rsidRDefault="0099473C" w:rsidP="0099473C">
      <w:pPr>
        <w:ind w:firstLine="709"/>
        <w:jc w:val="both"/>
      </w:pPr>
      <w:r w:rsidRPr="004C63DB">
        <w:t>Данте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Ариосто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Ронсар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направление появилось в христианстве в результате Реформации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Протестантизм</w:t>
      </w:r>
    </w:p>
    <w:p w:rsidR="0099473C" w:rsidRPr="004C63DB" w:rsidRDefault="0099473C" w:rsidP="0099473C">
      <w:pPr>
        <w:ind w:firstLine="709"/>
        <w:jc w:val="both"/>
      </w:pPr>
      <w:r w:rsidRPr="004C63DB">
        <w:t>Пуританизм</w:t>
      </w:r>
    </w:p>
    <w:p w:rsidR="0099473C" w:rsidRPr="004C63DB" w:rsidRDefault="0099473C" w:rsidP="0099473C">
      <w:pPr>
        <w:ind w:firstLine="709"/>
        <w:jc w:val="both"/>
      </w:pPr>
      <w:r w:rsidRPr="004C63DB">
        <w:t>Старообрядчество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Несторианство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Кем написан утопический роман «Город Солнца»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Томмазо</w:t>
      </w:r>
      <w:proofErr w:type="spellEnd"/>
      <w:r w:rsidRPr="004C63DB">
        <w:t xml:space="preserve">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Жан </w:t>
      </w:r>
      <w:proofErr w:type="spellStart"/>
      <w:r w:rsidRPr="004C63DB">
        <w:t>Боден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Лоренцо </w:t>
      </w:r>
      <w:proofErr w:type="spellStart"/>
      <w:r w:rsidRPr="004C63DB">
        <w:t>Валла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был автором книги «Об обращении небесных сфер»</w:t>
      </w:r>
    </w:p>
    <w:p w:rsidR="0099473C" w:rsidRPr="004C63DB" w:rsidRDefault="0099473C" w:rsidP="0099473C">
      <w:pPr>
        <w:ind w:firstLine="709"/>
        <w:jc w:val="both"/>
      </w:pPr>
      <w:r w:rsidRPr="004C63DB">
        <w:t>Коперник</w:t>
      </w:r>
    </w:p>
    <w:p w:rsidR="0099473C" w:rsidRPr="004C63DB" w:rsidRDefault="0099473C" w:rsidP="0099473C">
      <w:pPr>
        <w:ind w:firstLine="709"/>
        <w:jc w:val="both"/>
      </w:pPr>
      <w:r w:rsidRPr="004C63DB">
        <w:t>Галилей</w:t>
      </w:r>
    </w:p>
    <w:p w:rsidR="0099473C" w:rsidRPr="004C63DB" w:rsidRDefault="0099473C" w:rsidP="0099473C">
      <w:pPr>
        <w:ind w:firstLine="709"/>
        <w:jc w:val="both"/>
      </w:pPr>
      <w:r w:rsidRPr="004C63DB">
        <w:t>Бруно</w:t>
      </w:r>
    </w:p>
    <w:p w:rsidR="0099473C" w:rsidRPr="004C63DB" w:rsidRDefault="0099473C" w:rsidP="0099473C">
      <w:pPr>
        <w:ind w:firstLine="709"/>
        <w:jc w:val="both"/>
      </w:pPr>
      <w:r w:rsidRPr="004C63DB">
        <w:t>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родоначальником гуманизма в эпоху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Петрарка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Салютати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Бруни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Браччолини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Название произведения Т. Мора, содержащее описание страны как образца общественного устройства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Утопия</w:t>
      </w:r>
    </w:p>
    <w:p w:rsidR="0099473C" w:rsidRPr="004C63DB" w:rsidRDefault="0099473C" w:rsidP="0099473C">
      <w:pPr>
        <w:ind w:firstLine="709"/>
        <w:jc w:val="both"/>
      </w:pPr>
      <w:r w:rsidRPr="004C63DB">
        <w:t>Город солнца</w:t>
      </w:r>
    </w:p>
    <w:p w:rsidR="0099473C" w:rsidRPr="004C63DB" w:rsidRDefault="0099473C" w:rsidP="0099473C">
      <w:pPr>
        <w:ind w:firstLine="709"/>
        <w:jc w:val="both"/>
      </w:pPr>
      <w:r w:rsidRPr="004C63DB">
        <w:t>О подложности Константинова дара</w:t>
      </w:r>
    </w:p>
    <w:p w:rsidR="0099473C" w:rsidRPr="004C63DB" w:rsidRDefault="0099473C" w:rsidP="0099473C">
      <w:pPr>
        <w:ind w:firstLine="709"/>
        <w:jc w:val="both"/>
      </w:pPr>
      <w:r w:rsidRPr="004C63DB">
        <w:t>Об учёном незнании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объект исследования, мера вещей и отношений в эпоху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Положения о бесконечности Вселенной во времени и пространстве, о тождестве Бога и природы обосновал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Томмазо</w:t>
      </w:r>
      <w:proofErr w:type="spellEnd"/>
      <w:r w:rsidRPr="004C63DB">
        <w:t xml:space="preserve">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Жан </w:t>
      </w:r>
      <w:proofErr w:type="spellStart"/>
      <w:r w:rsidRPr="004C63DB">
        <w:t>Боден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Лоренцо </w:t>
      </w:r>
      <w:proofErr w:type="spellStart"/>
      <w:r w:rsidRPr="004C63DB">
        <w:t>Валла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«Возрождение» означает восстановление интереса к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Средним векам</w:t>
      </w:r>
    </w:p>
    <w:p w:rsidR="0099473C" w:rsidRPr="004C63DB" w:rsidRDefault="0099473C" w:rsidP="0099473C">
      <w:pPr>
        <w:ind w:firstLine="709"/>
        <w:jc w:val="both"/>
      </w:pPr>
      <w:r w:rsidRPr="004C63DB">
        <w:t>Новому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Эпохе Просвещения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философии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Светская мировоззренческая позиция эпохи Возрождения, противостоявшая схоластике и духовному господству церкви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мировоззрения, согласно которому человек есть центр и высшая цель мироздания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мировоззрения, характерный для эпохи Возрождения, в основе которого лежит противопоставление отдельного индивида обществу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эгоизм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Учение, </w:t>
      </w:r>
      <w:proofErr w:type="spellStart"/>
      <w:r w:rsidRPr="004C63DB">
        <w:t>развившееся</w:t>
      </w:r>
      <w:proofErr w:type="spellEnd"/>
      <w:r w:rsidRPr="004C63DB">
        <w:t xml:space="preserve"> в эпоху Возрождения, и утверждающее тождество Бога и природы, что «природа – это Бог в вещах»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 Возрождения, утвердивший свободу воли человека как определенный фактор жизни – это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Мирандола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Кузанский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Валла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Макиавелли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Характерная черта Ренессанса – это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 восстановления идеалов античности в Европе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Возрождение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  <w:r w:rsidRPr="004C63DB">
        <w:t>Средние 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История западноевропейской и русской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 Нового времени и Просвещения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большинства историков философии, Ф. Бэкон являлся родоначальником европейского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 и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Позитивизма и 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Объективизма и скептицизма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путей познания Бэкон считал наиболее точными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индуктивный</w:t>
      </w:r>
    </w:p>
    <w:p w:rsidR="0099473C" w:rsidRPr="004C63DB" w:rsidRDefault="0099473C" w:rsidP="0099473C">
      <w:pPr>
        <w:ind w:firstLine="709"/>
        <w:jc w:val="both"/>
      </w:pPr>
      <w:r w:rsidRPr="004C63DB">
        <w:t>"Путь паука"</w:t>
      </w:r>
    </w:p>
    <w:p w:rsidR="0099473C" w:rsidRPr="004C63DB" w:rsidRDefault="0099473C" w:rsidP="0099473C">
      <w:pPr>
        <w:ind w:firstLine="709"/>
        <w:jc w:val="both"/>
      </w:pPr>
      <w:r w:rsidRPr="004C63DB">
        <w:t>"Путь муравья"</w:t>
      </w:r>
    </w:p>
    <w:p w:rsidR="0099473C" w:rsidRPr="004C63DB" w:rsidRDefault="0099473C" w:rsidP="0099473C">
      <w:pPr>
        <w:ind w:firstLine="709"/>
        <w:jc w:val="both"/>
      </w:pPr>
      <w:r w:rsidRPr="004C63DB">
        <w:t>"Путь пчелы"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Основами познания, по мнению Декарта,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сомнение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Бенедикта Спинозы критиковалась католической церковью по причине того, что</w:t>
      </w:r>
    </w:p>
    <w:p w:rsidR="0099473C" w:rsidRPr="004C63DB" w:rsidRDefault="0099473C" w:rsidP="0099473C">
      <w:pPr>
        <w:ind w:firstLine="709"/>
        <w:jc w:val="both"/>
      </w:pPr>
      <w:r w:rsidRPr="004C63DB">
        <w:t>он был атеистом</w:t>
      </w:r>
    </w:p>
    <w:p w:rsidR="0099473C" w:rsidRPr="004C63DB" w:rsidRDefault="0099473C" w:rsidP="0099473C">
      <w:pPr>
        <w:ind w:firstLine="709"/>
        <w:jc w:val="both"/>
      </w:pPr>
      <w:r w:rsidRPr="004C63DB">
        <w:t>Критиковал роль церкви в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допускал, что Бог и мир возникли одновременно, что опровергало догмат отворении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Главной задачей философии, по Локку, не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воспитание гражданина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счастья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идеального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обоснование божественного происхождения монархии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Сторонники эмпиризма считают, что теоретическое мышление…</w:t>
      </w:r>
    </w:p>
    <w:p w:rsidR="0099473C" w:rsidRPr="004C63DB" w:rsidRDefault="0099473C" w:rsidP="0099473C">
      <w:pPr>
        <w:ind w:firstLine="709"/>
        <w:jc w:val="both"/>
      </w:pPr>
      <w:r w:rsidRPr="004C63DB">
        <w:t>Не связано с эмпирическим познанием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 выходить за пределы опыта</w:t>
      </w:r>
    </w:p>
    <w:p w:rsidR="0099473C" w:rsidRPr="004C63DB" w:rsidRDefault="0099473C" w:rsidP="0099473C">
      <w:pPr>
        <w:ind w:firstLine="709"/>
        <w:jc w:val="both"/>
      </w:pPr>
      <w:r w:rsidRPr="004C63DB">
        <w:t>Не может выходить за пределы опыта</w:t>
      </w:r>
    </w:p>
    <w:p w:rsidR="0099473C" w:rsidRPr="004C63DB" w:rsidRDefault="0099473C" w:rsidP="0099473C">
      <w:pPr>
        <w:ind w:firstLine="709"/>
        <w:jc w:val="both"/>
      </w:pPr>
      <w:r w:rsidRPr="004C63DB">
        <w:t>Есть главный источник 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Проистекает из 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Сторонником эмпиризма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Г.В.Ф.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Б. Спиноза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Рене Декарт был основателем</w:t>
      </w:r>
    </w:p>
    <w:p w:rsidR="0099473C" w:rsidRPr="004C63DB" w:rsidRDefault="0099473C" w:rsidP="0099473C">
      <w:pPr>
        <w:ind w:firstLine="709"/>
        <w:jc w:val="both"/>
      </w:pPr>
      <w:r w:rsidRPr="004C63DB">
        <w:t>Корпускулярной трактовки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Стихийно-материалистической трактовки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Субстанциональная трактовка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Диалектической трактовки 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</w:t>
      </w:r>
    </w:p>
    <w:p w:rsidR="0099473C" w:rsidRPr="004C63DB" w:rsidRDefault="0099473C" w:rsidP="0099473C">
      <w:pPr>
        <w:ind w:firstLine="709"/>
        <w:jc w:val="both"/>
      </w:pPr>
      <w:r w:rsidRPr="004C63DB">
        <w:t>Вера в авторитеты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Индивидуальные особенности психики</w:t>
      </w:r>
    </w:p>
    <w:p w:rsidR="0099473C" w:rsidRPr="004C63DB" w:rsidRDefault="0099473C" w:rsidP="0099473C">
      <w:pPr>
        <w:ind w:firstLine="709"/>
        <w:jc w:val="both"/>
      </w:pPr>
      <w:r w:rsidRPr="004C63DB">
        <w:t>Ограниченность органов чувств и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Неправильное словоупотребление</w:t>
      </w:r>
    </w:p>
    <w:p w:rsidR="0099473C" w:rsidRPr="004C63DB" w:rsidRDefault="0099473C" w:rsidP="0099473C">
      <w:pPr>
        <w:ind w:firstLine="709"/>
        <w:jc w:val="both"/>
      </w:pPr>
      <w:r w:rsidRPr="004C63DB">
        <w:t>Экспериментальные данные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книге "Новая Атлантида" Ф. Бэкон не рассматривает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проблему смысла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научного прогресса на развитие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возможные причины кризиса современного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проблему отделения истины от лжи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понятиями в философии Дж. Локка были</w:t>
      </w:r>
    </w:p>
    <w:p w:rsidR="0099473C" w:rsidRPr="004C63DB" w:rsidRDefault="0099473C" w:rsidP="0099473C">
      <w:pPr>
        <w:ind w:firstLine="709"/>
        <w:jc w:val="both"/>
      </w:pPr>
      <w:r w:rsidRPr="004C63DB">
        <w:t>чистая доска</w:t>
      </w:r>
    </w:p>
    <w:p w:rsidR="0099473C" w:rsidRPr="004C63DB" w:rsidRDefault="0099473C" w:rsidP="0099473C">
      <w:pPr>
        <w:ind w:firstLine="709"/>
        <w:jc w:val="both"/>
      </w:pPr>
      <w:r w:rsidRPr="004C63DB">
        <w:t>врожденные идеи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разделения властей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перечисленных отличительными чертами философии Дж. Локка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прославление монархии</w:t>
      </w:r>
    </w:p>
    <w:p w:rsidR="0099473C" w:rsidRPr="004C63DB" w:rsidRDefault="0099473C" w:rsidP="0099473C">
      <w:pPr>
        <w:ind w:firstLine="709"/>
        <w:jc w:val="both"/>
      </w:pPr>
      <w:r w:rsidRPr="004C63DB">
        <w:t>анализ роли воспитания в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теории "врожденных идей Р.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мыслителей, повлиявших на философию Ф. Бэкона, нет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Основными темами исследования представителей философии Нового времени были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изменения роли философии в развитии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феномена познания окружающего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прогнозы дальнейшего развития цивилизации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материалистический эмпиризм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Отражение внешнего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двух субстанций</w:t>
      </w:r>
    </w:p>
    <w:p w:rsidR="0099473C" w:rsidRPr="004C63DB" w:rsidRDefault="0099473C" w:rsidP="0099473C">
      <w:pPr>
        <w:ind w:firstLine="709"/>
        <w:jc w:val="both"/>
      </w:pPr>
      <w:r w:rsidRPr="004C63DB">
        <w:t>Реальность как совокупность ощущений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врожденных идей</w:t>
      </w:r>
    </w:p>
    <w:p w:rsidR="0099473C" w:rsidRPr="004C63DB" w:rsidRDefault="0099473C" w:rsidP="0099473C">
      <w:pPr>
        <w:ind w:firstLine="709"/>
        <w:jc w:val="both"/>
      </w:pPr>
      <w:r w:rsidRPr="004C63DB">
        <w:t>Субъект-объект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метод разрабатывался Френсисом Бэконом в книге «Новый органон»</w:t>
      </w:r>
    </w:p>
    <w:p w:rsidR="0099473C" w:rsidRPr="004C63DB" w:rsidRDefault="0099473C" w:rsidP="0099473C">
      <w:pPr>
        <w:ind w:firstLine="709"/>
        <w:jc w:val="both"/>
      </w:pPr>
      <w:r w:rsidRPr="004C63DB">
        <w:t>Дедуктивный метод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Индуктивный метод</w:t>
      </w:r>
    </w:p>
    <w:p w:rsidR="0099473C" w:rsidRPr="004C63DB" w:rsidRDefault="0099473C" w:rsidP="0099473C">
      <w:pPr>
        <w:ind w:firstLine="709"/>
        <w:jc w:val="both"/>
      </w:pPr>
      <w:r w:rsidRPr="004C63DB">
        <w:t>Метод восхождения от абстрактного к конкретному</w:t>
      </w:r>
    </w:p>
    <w:p w:rsidR="0099473C" w:rsidRPr="004C63DB" w:rsidRDefault="0099473C" w:rsidP="0099473C">
      <w:pPr>
        <w:ind w:firstLine="709"/>
        <w:jc w:val="both"/>
      </w:pPr>
      <w:r w:rsidRPr="004C63DB">
        <w:t>Аксиоматический метод</w:t>
      </w:r>
    </w:p>
    <w:p w:rsidR="0099473C" w:rsidRPr="004C63DB" w:rsidRDefault="0099473C" w:rsidP="0099473C">
      <w:pPr>
        <w:ind w:firstLine="709"/>
        <w:jc w:val="both"/>
      </w:pPr>
      <w:r w:rsidRPr="004C63DB">
        <w:t>Типологический метод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Целый ряд философских направлений, развивающих идеи Декарта, в истории философии называют</w:t>
      </w:r>
    </w:p>
    <w:p w:rsidR="0099473C" w:rsidRPr="004C63DB" w:rsidRDefault="0099473C" w:rsidP="0099473C">
      <w:pPr>
        <w:ind w:firstLine="709"/>
        <w:jc w:val="both"/>
      </w:pPr>
      <w:r w:rsidRPr="004C63DB">
        <w:t>Картезианство</w:t>
      </w:r>
    </w:p>
    <w:p w:rsidR="0099473C" w:rsidRPr="004C63DB" w:rsidRDefault="0099473C" w:rsidP="0099473C">
      <w:pPr>
        <w:ind w:firstLine="709"/>
        <w:jc w:val="both"/>
      </w:pPr>
      <w:r w:rsidRPr="004C63DB">
        <w:t>Деизмом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Прагматизмом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выделяемых Г. Лейбницем видов монад не было</w:t>
      </w:r>
    </w:p>
    <w:p w:rsidR="0099473C" w:rsidRPr="004C63DB" w:rsidRDefault="0099473C" w:rsidP="0099473C">
      <w:pPr>
        <w:ind w:firstLine="709"/>
        <w:jc w:val="both"/>
      </w:pPr>
      <w:r w:rsidRPr="004C63DB">
        <w:t>монады Бога</w:t>
      </w:r>
    </w:p>
    <w:p w:rsidR="0099473C" w:rsidRPr="004C63DB" w:rsidRDefault="0099473C" w:rsidP="0099473C">
      <w:pPr>
        <w:ind w:firstLine="709"/>
        <w:jc w:val="both"/>
      </w:pPr>
      <w:r w:rsidRPr="004C63DB">
        <w:t>монады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монады идеи</w:t>
      </w:r>
    </w:p>
    <w:p w:rsidR="0099473C" w:rsidRPr="004C63DB" w:rsidRDefault="0099473C" w:rsidP="0099473C">
      <w:pPr>
        <w:ind w:firstLine="709"/>
        <w:jc w:val="both"/>
      </w:pPr>
      <w:r w:rsidRPr="004C63DB">
        <w:t>монады наук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Основой познания, по мнению Декарта,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чувство</w:t>
      </w:r>
    </w:p>
    <w:p w:rsidR="0099473C" w:rsidRPr="004C63DB" w:rsidRDefault="0099473C" w:rsidP="0099473C">
      <w:pPr>
        <w:ind w:firstLine="709"/>
        <w:jc w:val="both"/>
      </w:pPr>
      <w:r w:rsidRPr="004C63DB">
        <w:t>вера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сомнение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Бенедикт Спиноза определяет субстанцию как …</w:t>
      </w:r>
    </w:p>
    <w:p w:rsidR="0099473C" w:rsidRPr="004C63DB" w:rsidRDefault="0099473C" w:rsidP="0099473C">
      <w:pPr>
        <w:ind w:firstLine="709"/>
        <w:jc w:val="both"/>
      </w:pPr>
      <w:r w:rsidRPr="004C63DB">
        <w:t>То, что является причиной самой себя, существует через само себя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сотворено богом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создается человеком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существует в зависимости от чего-то другого и определяется им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создано сознанием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методом получения истинных и практически полезных фактов Декарт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Созерцательный анализ</w:t>
      </w:r>
    </w:p>
    <w:p w:rsidR="0099473C" w:rsidRPr="004C63DB" w:rsidRDefault="0099473C" w:rsidP="0099473C">
      <w:pPr>
        <w:ind w:firstLine="709"/>
        <w:jc w:val="both"/>
      </w:pPr>
      <w:r w:rsidRPr="004C63DB">
        <w:t>Спекулятивный синтез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Эмпирическую индукцию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метод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Рациональную дедукцию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Теорию естественного права разработал…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Ж. </w:t>
      </w:r>
      <w:proofErr w:type="spellStart"/>
      <w:r w:rsidRPr="004C63DB">
        <w:t>Ламетри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И. Гердер</w:t>
      </w:r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Главной задачей философии, по Локку,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счастья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успеха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идеального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вопросе о субстанции Рене Декарт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Дуализма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Монизм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Деление Ф. Бэконом опытов на «плодоносные» и «светоносные» соответствует делению знания на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Эмпирическое и теоретическое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Естественнонаучное и гуманитарно-социальное</w:t>
      </w:r>
    </w:p>
    <w:p w:rsidR="0099473C" w:rsidRPr="004C63DB" w:rsidRDefault="0099473C" w:rsidP="0099473C">
      <w:pPr>
        <w:ind w:firstLine="709"/>
        <w:jc w:val="both"/>
      </w:pPr>
      <w:r w:rsidRPr="004C63DB">
        <w:t>Ложное и истинное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Дуалистическая философия характерна для</w:t>
      </w:r>
    </w:p>
    <w:p w:rsidR="0099473C" w:rsidRPr="004C63DB" w:rsidRDefault="0099473C" w:rsidP="0099473C">
      <w:pPr>
        <w:ind w:firstLine="709"/>
        <w:jc w:val="both"/>
      </w:pPr>
      <w:r w:rsidRPr="004C63DB">
        <w:t>Декарта</w:t>
      </w:r>
    </w:p>
    <w:p w:rsidR="0099473C" w:rsidRPr="004C63DB" w:rsidRDefault="0099473C" w:rsidP="0099473C">
      <w:pPr>
        <w:ind w:firstLine="709"/>
        <w:jc w:val="both"/>
      </w:pPr>
      <w:r w:rsidRPr="004C63DB">
        <w:t>Спинозы</w:t>
      </w:r>
    </w:p>
    <w:p w:rsidR="0099473C" w:rsidRPr="004C63DB" w:rsidRDefault="0099473C" w:rsidP="0099473C">
      <w:pPr>
        <w:ind w:firstLine="709"/>
        <w:jc w:val="both"/>
      </w:pPr>
      <w:r w:rsidRPr="004C63DB">
        <w:t>Лейбница</w:t>
      </w:r>
    </w:p>
    <w:p w:rsidR="0099473C" w:rsidRPr="004C63DB" w:rsidRDefault="0099473C" w:rsidP="0099473C">
      <w:pPr>
        <w:ind w:firstLine="709"/>
        <w:jc w:val="both"/>
      </w:pPr>
      <w:r w:rsidRPr="004C63DB">
        <w:t>Бэкона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Идея правового государства включает в себя положение о</w:t>
      </w:r>
    </w:p>
    <w:p w:rsidR="0099473C" w:rsidRPr="004C63DB" w:rsidRDefault="0099473C" w:rsidP="0099473C">
      <w:pPr>
        <w:ind w:firstLine="709"/>
        <w:jc w:val="both"/>
      </w:pPr>
      <w:r w:rsidRPr="004C63DB">
        <w:t>Разделении властей</w:t>
      </w:r>
    </w:p>
    <w:p w:rsidR="0099473C" w:rsidRPr="004C63DB" w:rsidRDefault="0099473C" w:rsidP="0099473C">
      <w:pPr>
        <w:ind w:firstLine="709"/>
        <w:jc w:val="both"/>
      </w:pPr>
      <w:r w:rsidRPr="004C63DB">
        <w:t>Безраздельной власти монарха</w:t>
      </w:r>
    </w:p>
    <w:p w:rsidR="0099473C" w:rsidRPr="004C63DB" w:rsidRDefault="0099473C" w:rsidP="0099473C">
      <w:pPr>
        <w:ind w:firstLine="709"/>
        <w:jc w:val="both"/>
      </w:pPr>
      <w:r w:rsidRPr="004C63DB">
        <w:t>Неотделимости судебной власти от исполнительной</w:t>
      </w:r>
    </w:p>
    <w:p w:rsidR="0099473C" w:rsidRPr="004C63DB" w:rsidRDefault="0099473C" w:rsidP="0099473C">
      <w:pPr>
        <w:ind w:firstLine="709"/>
        <w:jc w:val="both"/>
      </w:pPr>
      <w:r w:rsidRPr="004C63DB">
        <w:t>Наличии выборной системы управления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принадлежит фраза: «Человек рожден быть свободным, – а между тем везде он в оковах»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Ф. 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основателем 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Декарт</w:t>
      </w:r>
    </w:p>
    <w:p w:rsidR="0099473C" w:rsidRPr="004C63DB" w:rsidRDefault="0099473C" w:rsidP="0099473C">
      <w:pPr>
        <w:ind w:firstLine="709"/>
        <w:jc w:val="both"/>
      </w:pPr>
      <w:r w:rsidRPr="004C63DB">
        <w:t>Дидро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Выражение "знание-это власть" не формулировали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Д. </w:t>
      </w:r>
      <w:proofErr w:type="spellStart"/>
      <w:r w:rsidRPr="004C63DB">
        <w:t>Дьюи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Б. Спиноза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Френсису Бэкону, любое познание должно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опыт</w:t>
      </w:r>
    </w:p>
    <w:p w:rsidR="0099473C" w:rsidRPr="004C63DB" w:rsidRDefault="0099473C" w:rsidP="0099473C">
      <w:pPr>
        <w:ind w:firstLine="709"/>
        <w:jc w:val="both"/>
      </w:pPr>
      <w:r w:rsidRPr="004C63DB">
        <w:t>двигаться от единичного к общему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теорию и двигаться от общего к единичному</w:t>
      </w:r>
    </w:p>
    <w:p w:rsidR="0099473C" w:rsidRPr="004C63DB" w:rsidRDefault="0099473C" w:rsidP="0099473C">
      <w:pPr>
        <w:ind w:firstLine="709"/>
        <w:jc w:val="both"/>
      </w:pPr>
      <w:r w:rsidRPr="004C63DB">
        <w:t>основываться на чувстве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 философию Декарта не оказывали влияние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Д. Алигьери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Политическая философия Дж. Локка изложена им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t>"Два трактата о правлении"</w:t>
      </w:r>
    </w:p>
    <w:p w:rsidR="0099473C" w:rsidRPr="004C63DB" w:rsidRDefault="0099473C" w:rsidP="0099473C">
      <w:pPr>
        <w:ind w:firstLine="709"/>
        <w:jc w:val="both"/>
      </w:pPr>
      <w:r w:rsidRPr="004C63DB">
        <w:t>"Левиафан"</w:t>
      </w:r>
    </w:p>
    <w:p w:rsidR="0099473C" w:rsidRPr="004C63DB" w:rsidRDefault="0099473C" w:rsidP="0099473C">
      <w:pPr>
        <w:ind w:firstLine="709"/>
        <w:jc w:val="both"/>
      </w:pPr>
      <w:r w:rsidRPr="004C63DB">
        <w:t>"Опыт о человеческом разумении"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"Философские основания учения о человеке и гражданине"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Фраза "философствовать - значит сомневаться"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Монтеню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Ж. </w:t>
      </w:r>
      <w:proofErr w:type="spellStart"/>
      <w:r w:rsidRPr="004C63DB">
        <w:t>Ламетри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Принцип предустановленной гармонии был создан Лейбницем для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обооснования</w:t>
      </w:r>
      <w:proofErr w:type="spellEnd"/>
      <w:r w:rsidRPr="004C63DB">
        <w:t xml:space="preserve"> идеализма своей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изучения монад</w:t>
      </w:r>
    </w:p>
    <w:p w:rsidR="0099473C" w:rsidRPr="004C63DB" w:rsidRDefault="0099473C" w:rsidP="0099473C">
      <w:pPr>
        <w:ind w:firstLine="709"/>
        <w:jc w:val="both"/>
      </w:pPr>
      <w:r w:rsidRPr="004C63DB">
        <w:t>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развития идей античной 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является автором первой технократической утопии «Новая Атлантида»</w:t>
      </w:r>
    </w:p>
    <w:p w:rsidR="0099473C" w:rsidRPr="004C63DB" w:rsidRDefault="0099473C" w:rsidP="0099473C">
      <w:pPr>
        <w:ind w:firstLine="709"/>
        <w:jc w:val="both"/>
      </w:pPr>
      <w:r w:rsidRPr="004C63DB">
        <w:t>Бэкон</w:t>
      </w:r>
    </w:p>
    <w:p w:rsidR="0099473C" w:rsidRPr="004C63DB" w:rsidRDefault="0099473C" w:rsidP="0099473C">
      <w:pPr>
        <w:ind w:firstLine="709"/>
        <w:jc w:val="both"/>
      </w:pPr>
      <w:r w:rsidRPr="004C63DB">
        <w:t>Юм</w:t>
      </w:r>
    </w:p>
    <w:p w:rsidR="0099473C" w:rsidRPr="004C63DB" w:rsidRDefault="0099473C" w:rsidP="0099473C">
      <w:pPr>
        <w:ind w:firstLine="709"/>
        <w:jc w:val="both"/>
      </w:pPr>
      <w:r w:rsidRPr="004C63DB">
        <w:t>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Мысль «никогда не принимать за истинное нечто, что я не познал бы таковым с очевидностью»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Гегелю</w:t>
      </w:r>
    </w:p>
    <w:p w:rsidR="0099473C" w:rsidRPr="004C63DB" w:rsidRDefault="0099473C" w:rsidP="0099473C">
      <w:pPr>
        <w:ind w:firstLine="709"/>
        <w:jc w:val="both"/>
      </w:pPr>
      <w:r w:rsidRPr="004C63DB">
        <w:t>Ф. Вольтеру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Направление, считающее единственным источником наших знаний о мире чувственный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Окружающий человека предметный мир, по Спинозе – это</w:t>
      </w:r>
    </w:p>
    <w:p w:rsidR="0099473C" w:rsidRPr="004C63DB" w:rsidRDefault="0099473C" w:rsidP="0099473C">
      <w:pPr>
        <w:ind w:firstLine="709"/>
        <w:jc w:val="both"/>
      </w:pPr>
      <w:r w:rsidRPr="004C63DB">
        <w:t>Модусы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предложенный Локком вариант решения проблемы взаимодействия личности с окружающей конкретно-исторической средой: учение о человеке как о</w:t>
      </w:r>
    </w:p>
    <w:p w:rsidR="0099473C" w:rsidRPr="004C63DB" w:rsidRDefault="0099473C" w:rsidP="0099473C">
      <w:pPr>
        <w:ind w:firstLine="709"/>
        <w:jc w:val="both"/>
      </w:pPr>
      <w:r w:rsidRPr="004C63DB">
        <w:t>чистой доске</w:t>
      </w:r>
    </w:p>
    <w:p w:rsidR="0099473C" w:rsidRPr="004C63DB" w:rsidRDefault="0099473C" w:rsidP="0099473C">
      <w:pPr>
        <w:ind w:firstLine="709"/>
        <w:jc w:val="both"/>
      </w:pPr>
      <w:r w:rsidRPr="004C63DB">
        <w:t>пещере</w:t>
      </w:r>
    </w:p>
    <w:p w:rsidR="0099473C" w:rsidRPr="004C63DB" w:rsidRDefault="0099473C" w:rsidP="0099473C">
      <w:pPr>
        <w:ind w:firstLine="709"/>
        <w:jc w:val="both"/>
      </w:pPr>
      <w:r w:rsidRPr="004C63DB">
        <w:t>чистом листе</w:t>
      </w:r>
    </w:p>
    <w:p w:rsidR="0099473C" w:rsidRPr="004C63DB" w:rsidRDefault="0099473C" w:rsidP="0099473C">
      <w:pPr>
        <w:ind w:firstLine="709"/>
        <w:jc w:val="both"/>
      </w:pPr>
      <w:r w:rsidRPr="004C63DB">
        <w:t>чистом свитке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Освобождение от церковного влияния</w:t>
      </w:r>
    </w:p>
    <w:p w:rsidR="0099473C" w:rsidRPr="004C63DB" w:rsidRDefault="0099473C" w:rsidP="0099473C">
      <w:pPr>
        <w:ind w:firstLine="709"/>
        <w:jc w:val="both"/>
      </w:pPr>
      <w:r w:rsidRPr="004C63DB">
        <w:t>секуляризация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идея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разума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образования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веры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чувства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просветители считали источником исторического прогресса</w:t>
      </w:r>
    </w:p>
    <w:p w:rsidR="0099473C" w:rsidRPr="004C63DB" w:rsidRDefault="0099473C" w:rsidP="0099473C">
      <w:pPr>
        <w:ind w:firstLine="709"/>
        <w:jc w:val="both"/>
      </w:pPr>
      <w:r w:rsidRPr="004C63DB">
        <w:t>Религию и церковь</w:t>
      </w:r>
    </w:p>
    <w:p w:rsidR="0099473C" w:rsidRPr="004C63DB" w:rsidRDefault="0099473C" w:rsidP="0099473C">
      <w:pPr>
        <w:ind w:firstLine="709"/>
        <w:jc w:val="both"/>
      </w:pPr>
      <w:r w:rsidRPr="004C63DB">
        <w:t>Науку, мораль</w:t>
      </w:r>
    </w:p>
    <w:p w:rsidR="0099473C" w:rsidRPr="004C63DB" w:rsidRDefault="0099473C" w:rsidP="0099473C">
      <w:pPr>
        <w:ind w:firstLine="709"/>
        <w:jc w:val="both"/>
      </w:pPr>
      <w:r w:rsidRPr="004C63DB">
        <w:t>образование, воспитание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Природную необходимость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 рассматривали просветители естественное состояние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обладали неограниченными правами и свободой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общества шла война всех против всех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все члены общества были равнодушны и апатичны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сотрудничали друг с другом во имя общественного блага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Основное утверждение рационализма заключается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Разум играет приоритетную роль в познавательной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Мир в принципе непознаваем</w:t>
      </w:r>
    </w:p>
    <w:p w:rsidR="0099473C" w:rsidRPr="004C63DB" w:rsidRDefault="0099473C" w:rsidP="0099473C">
      <w:pPr>
        <w:ind w:firstLine="709"/>
        <w:jc w:val="both"/>
      </w:pPr>
      <w:r w:rsidRPr="004C63DB">
        <w:t>Чувства играют приоритетную роль в познавательной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Основное утверждение эмпиризма</w:t>
      </w:r>
    </w:p>
    <w:p w:rsidR="0099473C" w:rsidRPr="004C63DB" w:rsidRDefault="0099473C" w:rsidP="0099473C">
      <w:pPr>
        <w:ind w:firstLine="709"/>
        <w:jc w:val="both"/>
      </w:pPr>
      <w:r w:rsidRPr="004C63DB">
        <w:t>Всё знание человека основывается на опыте</w:t>
      </w:r>
    </w:p>
    <w:p w:rsidR="0099473C" w:rsidRPr="004C63DB" w:rsidRDefault="0099473C" w:rsidP="0099473C">
      <w:pPr>
        <w:ind w:firstLine="709"/>
        <w:jc w:val="both"/>
      </w:pPr>
      <w:r w:rsidRPr="004C63DB">
        <w:t>Все знание человека имманентно, мир в принципе непознаваем</w:t>
      </w:r>
    </w:p>
    <w:p w:rsidR="0099473C" w:rsidRPr="004C63DB" w:rsidRDefault="0099473C" w:rsidP="0099473C">
      <w:pPr>
        <w:ind w:firstLine="709"/>
        <w:jc w:val="both"/>
      </w:pPr>
      <w:r w:rsidRPr="004C63DB">
        <w:t>Все знание человека основывается на теории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Основной темой в Новое время стала тема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воспитания</w:t>
      </w:r>
    </w:p>
    <w:p w:rsidR="0099473C" w:rsidRPr="004C63DB" w:rsidRDefault="0099473C" w:rsidP="0099473C">
      <w:pPr>
        <w:ind w:firstLine="709"/>
        <w:jc w:val="both"/>
      </w:pPr>
      <w:r w:rsidRPr="004C63DB">
        <w:t>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бытия и места в нем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методом научного познания, по мнению Ф. Бэкона, должна стать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</w:t>
      </w:r>
    </w:p>
    <w:p w:rsidR="0099473C" w:rsidRPr="004C63DB" w:rsidRDefault="0099473C" w:rsidP="0099473C">
      <w:pPr>
        <w:ind w:firstLine="709"/>
        <w:jc w:val="both"/>
      </w:pPr>
      <w:r w:rsidRPr="004C63DB">
        <w:t>синтез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Основой всего мироздания, по Лейбницу,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  <w:r w:rsidRPr="004C63DB">
        <w:t>монисты</w:t>
      </w:r>
    </w:p>
    <w:p w:rsidR="0099473C" w:rsidRPr="004C63DB" w:rsidRDefault="0099473C" w:rsidP="0099473C">
      <w:pPr>
        <w:ind w:firstLine="709"/>
        <w:jc w:val="both"/>
      </w:pPr>
      <w:r w:rsidRPr="004C63DB">
        <w:t>модусы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 эмпиризма, автор лозунга «Знание – сила»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Особенности рационализма XVII века обусловила</w:t>
      </w:r>
    </w:p>
    <w:p w:rsidR="0099473C" w:rsidRPr="004C63DB" w:rsidRDefault="0099473C" w:rsidP="0099473C">
      <w:pPr>
        <w:ind w:firstLine="709"/>
        <w:jc w:val="both"/>
      </w:pPr>
      <w:r w:rsidRPr="004C63DB">
        <w:t>математика</w:t>
      </w:r>
    </w:p>
    <w:p w:rsidR="0099473C" w:rsidRPr="004C63DB" w:rsidRDefault="0099473C" w:rsidP="0099473C">
      <w:pPr>
        <w:ind w:firstLine="709"/>
        <w:jc w:val="both"/>
      </w:pPr>
      <w:r w:rsidRPr="004C63DB">
        <w:t>физика</w:t>
      </w:r>
    </w:p>
    <w:p w:rsidR="0099473C" w:rsidRPr="004C63DB" w:rsidRDefault="0099473C" w:rsidP="0099473C">
      <w:pPr>
        <w:ind w:firstLine="709"/>
        <w:jc w:val="both"/>
      </w:pPr>
      <w:r w:rsidRPr="004C63DB">
        <w:t>химия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субъективного идеализма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Томмазо</w:t>
      </w:r>
      <w:proofErr w:type="spellEnd"/>
      <w:r w:rsidRPr="004C63DB">
        <w:t xml:space="preserve">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Жан </w:t>
      </w:r>
      <w:proofErr w:type="spellStart"/>
      <w:r w:rsidRPr="004C63DB">
        <w:t>Боден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Причиной неравенства в человеческом обществе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Эксплуатацию</w:t>
      </w:r>
    </w:p>
    <w:p w:rsidR="0099473C" w:rsidRPr="004C63DB" w:rsidRDefault="0099473C" w:rsidP="0099473C">
      <w:pPr>
        <w:ind w:firstLine="709"/>
        <w:jc w:val="both"/>
      </w:pPr>
      <w:r w:rsidRPr="004C63DB">
        <w:t>Интеллект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Простая неделимая субстанция согласно Лейбницу</w:t>
      </w:r>
    </w:p>
    <w:p w:rsidR="0099473C" w:rsidRPr="004C63DB" w:rsidRDefault="0099473C" w:rsidP="0099473C">
      <w:pPr>
        <w:ind w:firstLine="709"/>
        <w:jc w:val="both"/>
      </w:pPr>
      <w:r w:rsidRPr="004C63DB">
        <w:t>Монада</w:t>
      </w:r>
    </w:p>
    <w:p w:rsidR="0099473C" w:rsidRPr="004C63DB" w:rsidRDefault="0099473C" w:rsidP="0099473C">
      <w:pPr>
        <w:ind w:firstLine="709"/>
        <w:jc w:val="both"/>
      </w:pPr>
      <w:r w:rsidRPr="004C63DB">
        <w:t>Монист</w:t>
      </w:r>
    </w:p>
    <w:p w:rsidR="0099473C" w:rsidRPr="004C63DB" w:rsidRDefault="0099473C" w:rsidP="0099473C">
      <w:pPr>
        <w:ind w:firstLine="709"/>
        <w:jc w:val="both"/>
      </w:pPr>
      <w:r w:rsidRPr="004C63DB">
        <w:t>Модус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Френсису Бэкону, любое познание должно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опираться на опыт и двигаться от единичного к общему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теорию и двигаться от общего к единичному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 познания, у Спинозы, представляющий адекватное знание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деизма состоит 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Сведении роли Бога к творению материи и </w:t>
      </w:r>
      <w:proofErr w:type="spellStart"/>
      <w:r w:rsidRPr="004C63DB">
        <w:t>первотолчку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Отождествлении Бога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всеобщей и абсолютной роли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Тенденция в философии 17-18 веков сводить все законы природы к законам механики</w:t>
      </w:r>
    </w:p>
    <w:p w:rsidR="0099473C" w:rsidRPr="004C63DB" w:rsidRDefault="0099473C" w:rsidP="0099473C">
      <w:pPr>
        <w:ind w:firstLine="709"/>
        <w:jc w:val="both"/>
      </w:pPr>
      <w:r w:rsidRPr="004C63DB">
        <w:t>Механицизм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Секуляризация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Динамицизм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Теории «общественного договора»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Утверждение: «Я мыслю, следовательно, я существую» высказал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взявший за основу бытия так называемые «монады»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рассматривающий общественные явления с позиции механистического материализма – это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считавший естественным состоянием «войну всех против всех» - это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Философ, считавший, что сознание ребёнка подобно чистой доске </w:t>
      </w:r>
      <w:proofErr w:type="spellStart"/>
      <w:r w:rsidRPr="004C63DB">
        <w:t>tabularasa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Философское направление, представители которого признавали Бога, как мировой разум, сотворивший природу и придавший ей движение, но не влияющий на ее бытие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атеизм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признающее разум основой познания и поведения людей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веривший во всесилие воспитания и доказывавший, что люди от рождения обладают равными способностями</w:t>
      </w:r>
    </w:p>
    <w:p w:rsidR="0099473C" w:rsidRPr="004C63DB" w:rsidRDefault="0099473C" w:rsidP="0099473C">
      <w:pPr>
        <w:ind w:firstLine="709"/>
        <w:jc w:val="both"/>
      </w:pPr>
      <w:r w:rsidRPr="004C63DB">
        <w:t>Гельвеций</w:t>
      </w:r>
    </w:p>
    <w:p w:rsidR="0099473C" w:rsidRPr="004C63DB" w:rsidRDefault="0099473C" w:rsidP="0099473C">
      <w:pPr>
        <w:ind w:firstLine="709"/>
        <w:jc w:val="both"/>
      </w:pPr>
      <w:r w:rsidRPr="004C63DB">
        <w:t>Руссо</w:t>
      </w:r>
    </w:p>
    <w:p w:rsidR="0099473C" w:rsidRPr="004C63DB" w:rsidRDefault="0099473C" w:rsidP="0099473C">
      <w:pPr>
        <w:ind w:firstLine="709"/>
        <w:jc w:val="both"/>
      </w:pPr>
      <w:r w:rsidRPr="004C63DB">
        <w:t>Дидро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он же создатель алгебры и аналитической геометрии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сторонник сенсуализма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Кондильяк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Центральная проблема в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Центральная философская проблема Д. Юма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Центром европейского Просвещения в середине 18-го века была</w:t>
      </w:r>
    </w:p>
    <w:p w:rsidR="0099473C" w:rsidRPr="004C63DB" w:rsidRDefault="0099473C" w:rsidP="0099473C">
      <w:pPr>
        <w:ind w:firstLine="709"/>
        <w:jc w:val="both"/>
      </w:pPr>
      <w:r w:rsidRPr="004C63DB">
        <w:t>Франция</w:t>
      </w:r>
    </w:p>
    <w:p w:rsidR="0099473C" w:rsidRPr="004C63DB" w:rsidRDefault="0099473C" w:rsidP="0099473C">
      <w:pPr>
        <w:ind w:firstLine="709"/>
        <w:jc w:val="both"/>
      </w:pPr>
      <w:r w:rsidRPr="004C63DB">
        <w:t>Италия</w:t>
      </w:r>
    </w:p>
    <w:p w:rsidR="0099473C" w:rsidRPr="004C63DB" w:rsidRDefault="0099473C" w:rsidP="0099473C">
      <w:pPr>
        <w:ind w:firstLine="709"/>
        <w:jc w:val="both"/>
      </w:pPr>
      <w:r w:rsidRPr="004C63DB">
        <w:t>Германия</w:t>
      </w:r>
    </w:p>
    <w:p w:rsidR="0099473C" w:rsidRPr="004C63DB" w:rsidRDefault="0099473C" w:rsidP="0099473C">
      <w:pPr>
        <w:ind w:firstLine="709"/>
        <w:jc w:val="both"/>
      </w:pPr>
      <w:r w:rsidRPr="004C63DB">
        <w:t>Россия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Что означает исходный тезис философии Декарта, по-латински звучащий как «</w:t>
      </w:r>
      <w:proofErr w:type="spellStart"/>
      <w:r w:rsidRPr="004C63DB">
        <w:t>cogitoergosum</w:t>
      </w:r>
      <w:proofErr w:type="spellEnd"/>
      <w:r w:rsidRPr="004C63DB">
        <w:t>»</w:t>
      </w:r>
    </w:p>
    <w:p w:rsidR="0099473C" w:rsidRPr="004C63DB" w:rsidRDefault="0099473C" w:rsidP="0099473C">
      <w:pPr>
        <w:ind w:firstLine="709"/>
        <w:jc w:val="both"/>
      </w:pPr>
      <w:r w:rsidRPr="004C63DB">
        <w:t>я мыслю, следовательно, я существую</w:t>
      </w:r>
    </w:p>
    <w:p w:rsidR="0099473C" w:rsidRPr="004C63DB" w:rsidRDefault="0099473C" w:rsidP="0099473C">
      <w:pPr>
        <w:ind w:firstLine="709"/>
        <w:jc w:val="both"/>
      </w:pPr>
      <w:r w:rsidRPr="004C63DB">
        <w:t>умному достаточно</w:t>
      </w:r>
    </w:p>
    <w:p w:rsidR="0099473C" w:rsidRPr="004C63DB" w:rsidRDefault="0099473C" w:rsidP="0099473C">
      <w:pPr>
        <w:ind w:firstLine="709"/>
        <w:jc w:val="both"/>
      </w:pPr>
      <w:r w:rsidRPr="004C63DB">
        <w:t>я мыслю правильно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просветители считали источником исторического прогресса</w:t>
      </w:r>
    </w:p>
    <w:p w:rsidR="0099473C" w:rsidRPr="004C63DB" w:rsidRDefault="0099473C" w:rsidP="0099473C">
      <w:pPr>
        <w:ind w:firstLine="709"/>
        <w:jc w:val="both"/>
      </w:pPr>
      <w:r w:rsidRPr="004C63DB">
        <w:t>Классовую борьбу</w:t>
      </w:r>
    </w:p>
    <w:p w:rsidR="0099473C" w:rsidRPr="004C63DB" w:rsidRDefault="0099473C" w:rsidP="0099473C">
      <w:pPr>
        <w:ind w:firstLine="709"/>
        <w:jc w:val="both"/>
      </w:pPr>
      <w:r w:rsidRPr="004C63DB">
        <w:t>Религию, церковь, инквизицию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 и религиозный фанатизм народа</w:t>
      </w:r>
    </w:p>
    <w:p w:rsidR="0099473C" w:rsidRPr="004C63DB" w:rsidRDefault="0099473C" w:rsidP="0099473C">
      <w:pPr>
        <w:ind w:firstLine="709"/>
        <w:jc w:val="both"/>
      </w:pPr>
      <w:r w:rsidRPr="004C63DB">
        <w:t>Науку, мораль, образование, воспитание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Природную необходимость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рассматривали просветители естественное состояние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обладали неограниченными правами и свободой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общества шла война всех против всех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все члены общества были равнодушны и апатичны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сотрудничали друг с другом во имя общественного блага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подобны богу в своём могуществе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тип детерминации обосновал Шарль Луи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Механический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Идею разделения законов Монтескье сформулировал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«Персидские письма»</w:t>
      </w:r>
    </w:p>
    <w:p w:rsidR="0099473C" w:rsidRPr="004C63DB" w:rsidRDefault="0099473C" w:rsidP="0099473C">
      <w:pPr>
        <w:ind w:firstLine="709"/>
        <w:jc w:val="both"/>
      </w:pPr>
      <w:r w:rsidRPr="004C63DB">
        <w:t>« Утопия»</w:t>
      </w:r>
    </w:p>
    <w:p w:rsidR="0099473C" w:rsidRPr="004C63DB" w:rsidRDefault="0099473C" w:rsidP="0099473C">
      <w:pPr>
        <w:ind w:firstLine="709"/>
        <w:jc w:val="both"/>
      </w:pPr>
      <w:r w:rsidRPr="004C63DB">
        <w:t>«О духе законов»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права»</w:t>
      </w:r>
    </w:p>
    <w:p w:rsidR="0099473C" w:rsidRPr="004C63DB" w:rsidRDefault="0099473C" w:rsidP="0099473C">
      <w:pPr>
        <w:ind w:firstLine="709"/>
        <w:jc w:val="both"/>
      </w:pPr>
      <w:r w:rsidRPr="004C63DB">
        <w:t>« Философия истории»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Философы-просветители разрабатывали теорию…</w:t>
      </w:r>
    </w:p>
    <w:p w:rsidR="0099473C" w:rsidRPr="004C63DB" w:rsidRDefault="0099473C" w:rsidP="0099473C">
      <w:pPr>
        <w:ind w:firstLine="709"/>
        <w:jc w:val="both"/>
      </w:pPr>
      <w:r w:rsidRPr="004C63DB">
        <w:t>«общественного договора»</w:t>
      </w:r>
    </w:p>
    <w:p w:rsidR="0099473C" w:rsidRPr="004C63DB" w:rsidRDefault="0099473C" w:rsidP="0099473C">
      <w:pPr>
        <w:ind w:firstLine="709"/>
        <w:jc w:val="both"/>
      </w:pPr>
      <w:r w:rsidRPr="004C63DB">
        <w:t>«индивидуального сосуществования»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«государственного соглашения»</w:t>
      </w:r>
    </w:p>
    <w:p w:rsidR="0099473C" w:rsidRPr="004C63DB" w:rsidRDefault="0099473C" w:rsidP="0099473C">
      <w:pPr>
        <w:ind w:firstLine="709"/>
        <w:jc w:val="both"/>
      </w:pPr>
      <w:r w:rsidRPr="004C63DB">
        <w:t>«коллективного закона»</w:t>
      </w:r>
    </w:p>
    <w:p w:rsidR="0099473C" w:rsidRPr="004C63DB" w:rsidRDefault="0099473C" w:rsidP="0099473C">
      <w:pPr>
        <w:ind w:firstLine="709"/>
        <w:jc w:val="both"/>
      </w:pPr>
      <w:r w:rsidRPr="004C63DB">
        <w:t>«биполярного мира»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Причиной неравенства в человеческом обществе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социальный статус</w:t>
      </w:r>
    </w:p>
    <w:p w:rsidR="0099473C" w:rsidRPr="004C63DB" w:rsidRDefault="0099473C" w:rsidP="0099473C">
      <w:pPr>
        <w:ind w:firstLine="709"/>
        <w:jc w:val="both"/>
      </w:pPr>
      <w:r w:rsidRPr="004C63DB">
        <w:t>Интеллект</w:t>
      </w:r>
    </w:p>
    <w:p w:rsidR="0099473C" w:rsidRPr="004C63DB" w:rsidRDefault="0099473C" w:rsidP="0099473C">
      <w:pPr>
        <w:ind w:firstLine="709"/>
        <w:jc w:val="both"/>
      </w:pPr>
      <w:r w:rsidRPr="004C63DB">
        <w:t>Физическую природу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статей для книги "Энциклопедия, или собрание рассуждений о науке, искусстве и ремёслах" не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М. </w:t>
      </w:r>
      <w:proofErr w:type="spellStart"/>
      <w:r w:rsidRPr="004C63DB">
        <w:t>Шеллер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Теории "общественного договора" не придерживались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И.Бентам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философского произведения «Левиафан»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Томас Гоббс</w:t>
      </w:r>
    </w:p>
    <w:p w:rsidR="0099473C" w:rsidRPr="004C63DB" w:rsidRDefault="0099473C" w:rsidP="0099473C">
      <w:pPr>
        <w:ind w:firstLine="709"/>
        <w:jc w:val="both"/>
      </w:pPr>
      <w:r w:rsidRPr="004C63DB">
        <w:t>Давид Юм</w:t>
      </w:r>
    </w:p>
    <w:p w:rsidR="0099473C" w:rsidRPr="004C63DB" w:rsidRDefault="0099473C" w:rsidP="0099473C">
      <w:pPr>
        <w:ind w:firstLine="709"/>
        <w:jc w:val="both"/>
      </w:pPr>
      <w:r w:rsidRPr="004C63DB">
        <w:t>Даниэль Дефо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Выражение «знание - это власть» приписывают</w:t>
      </w:r>
    </w:p>
    <w:p w:rsidR="0099473C" w:rsidRPr="004C63DB" w:rsidRDefault="0099473C" w:rsidP="0099473C">
      <w:pPr>
        <w:ind w:firstLine="709"/>
        <w:jc w:val="both"/>
      </w:pPr>
      <w:r w:rsidRPr="004C63DB">
        <w:t>Р. Бэкону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Д. </w:t>
      </w:r>
      <w:proofErr w:type="spellStart"/>
      <w:r w:rsidRPr="004C63DB">
        <w:t>Дьюи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Ф. Бэкону</w:t>
      </w:r>
    </w:p>
    <w:p w:rsidR="0099473C" w:rsidRPr="004C63DB" w:rsidRDefault="0099473C" w:rsidP="0099473C">
      <w:pPr>
        <w:ind w:firstLine="709"/>
        <w:jc w:val="both"/>
      </w:pPr>
      <w:r w:rsidRPr="004C63DB">
        <w:t>Б. Спинозе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Я. </w:t>
      </w:r>
      <w:proofErr w:type="spellStart"/>
      <w:r w:rsidRPr="004C63DB">
        <w:t>Бёме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Человека как «мыслящий тростник» в философии определял</w:t>
      </w:r>
    </w:p>
    <w:p w:rsidR="0099473C" w:rsidRPr="004C63DB" w:rsidRDefault="0099473C" w:rsidP="0099473C">
      <w:pPr>
        <w:ind w:firstLine="709"/>
        <w:jc w:val="both"/>
      </w:pPr>
      <w:r w:rsidRPr="004C63DB">
        <w:t>С. Кьеркегор</w:t>
      </w:r>
    </w:p>
    <w:p w:rsidR="0099473C" w:rsidRPr="004C63DB" w:rsidRDefault="0099473C" w:rsidP="0099473C">
      <w:pPr>
        <w:ind w:firstLine="709"/>
        <w:jc w:val="both"/>
      </w:pPr>
      <w:r w:rsidRPr="004C63DB">
        <w:t>А. Шопенгауэр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  <w:r w:rsidRPr="004C63DB">
        <w:t>Ж. Лафонтен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книги «Энциклопедия, или собрание рассуждений о науке, искусстве и ремёслах»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Ж. Руссо</w:t>
      </w:r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Все они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Политическая философия Дж. Локка изложена им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«Два трактата о правлении»</w:t>
      </w:r>
    </w:p>
    <w:p w:rsidR="0099473C" w:rsidRPr="004C63DB" w:rsidRDefault="0099473C" w:rsidP="0099473C">
      <w:pPr>
        <w:ind w:firstLine="709"/>
        <w:jc w:val="both"/>
      </w:pPr>
      <w:r w:rsidRPr="004C63DB">
        <w:t>«Левиафан»</w:t>
      </w:r>
    </w:p>
    <w:p w:rsidR="0099473C" w:rsidRPr="004C63DB" w:rsidRDefault="0099473C" w:rsidP="0099473C">
      <w:pPr>
        <w:ind w:firstLine="709"/>
        <w:jc w:val="both"/>
      </w:pPr>
      <w:r w:rsidRPr="004C63DB">
        <w:t>«О происхождении общества, семьи, государства и частной собственности»</w:t>
      </w:r>
    </w:p>
    <w:p w:rsidR="0099473C" w:rsidRPr="004C63DB" w:rsidRDefault="0099473C" w:rsidP="0099473C">
      <w:pPr>
        <w:ind w:firstLine="709"/>
        <w:jc w:val="both"/>
      </w:pPr>
      <w:r w:rsidRPr="004C63DB">
        <w:t>«Опыт о человеческом разумении»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«Философские основания учения о человеке и гражданине»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Фраза «философствовать – значит сомневаться»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Монтеню</w:t>
      </w:r>
    </w:p>
    <w:p w:rsidR="0099473C" w:rsidRPr="004C63DB" w:rsidRDefault="0099473C" w:rsidP="0099473C">
      <w:pPr>
        <w:ind w:firstLine="709"/>
        <w:jc w:val="both"/>
      </w:pPr>
      <w:r w:rsidRPr="004C63DB">
        <w:t>Ф. Ларошфуко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Ж. </w:t>
      </w:r>
      <w:proofErr w:type="spellStart"/>
      <w:r w:rsidRPr="004C63DB">
        <w:t>Ламетри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принципа предустановленной гармонии был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3. И. Д. Скотт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Ч. Пирс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Влияние античности на философию </w:t>
      </w:r>
      <w:proofErr w:type="spellStart"/>
      <w:r w:rsidRPr="004C63DB">
        <w:t>М.Монтеня</w:t>
      </w:r>
      <w:proofErr w:type="spellEnd"/>
      <w:r w:rsidRPr="004C63DB">
        <w:t xml:space="preserve"> проявилось в том, что он</w:t>
      </w:r>
    </w:p>
    <w:p w:rsidR="0099473C" w:rsidRPr="004C63DB" w:rsidRDefault="0099473C" w:rsidP="0099473C">
      <w:pPr>
        <w:ind w:firstLine="709"/>
        <w:jc w:val="both"/>
      </w:pPr>
      <w:r w:rsidRPr="004C63DB">
        <w:t>использовал наследие античной логики</w:t>
      </w:r>
    </w:p>
    <w:p w:rsidR="0099473C" w:rsidRPr="004C63DB" w:rsidRDefault="0099473C" w:rsidP="0099473C">
      <w:pPr>
        <w:ind w:firstLine="709"/>
        <w:jc w:val="both"/>
      </w:pPr>
      <w:r w:rsidRPr="004C63DB">
        <w:t>находился под влиянием идей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разделял мировоззрение 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поддерживал идею антропоцентризма в науке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традиции скептицизма в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высказывания «Всё то, что не дано нам при рождении, будет дано нам при воспитании»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Разум человека определял как «чистую доску»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Дж.Локк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Ж. де Лафонтен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П. </w:t>
      </w:r>
      <w:proofErr w:type="spellStart"/>
      <w:r w:rsidRPr="004C63DB">
        <w:t>Бурдье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Лиотар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Представителями рационализма в философии XVII века были…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П. Гассенди, П. </w:t>
      </w:r>
      <w:proofErr w:type="spellStart"/>
      <w:r w:rsidRPr="004C63DB">
        <w:t>Бейль</w:t>
      </w:r>
      <w:proofErr w:type="spellEnd"/>
      <w:r w:rsidRPr="004C63DB">
        <w:t>, Н. Мальбранш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Декарт, Б. Спиноза, 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Дидро, К. Гельвеций, 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Ф. Бэкон, Т. Гоббс, Д. Локк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Ж. </w:t>
      </w:r>
      <w:proofErr w:type="spellStart"/>
      <w:r w:rsidRPr="004C63DB">
        <w:t>Ламетри</w:t>
      </w:r>
      <w:proofErr w:type="spellEnd"/>
      <w:r w:rsidRPr="004C63DB">
        <w:t xml:space="preserve">, Я. </w:t>
      </w:r>
      <w:proofErr w:type="spellStart"/>
      <w:r w:rsidRPr="004C63DB">
        <w:t>Бёме</w:t>
      </w:r>
      <w:proofErr w:type="spellEnd"/>
      <w:r w:rsidRPr="004C63DB">
        <w:t>, Н. Кузанский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Немецкая классическая философия</w:t>
      </w:r>
    </w:p>
    <w:p w:rsidR="0099473C" w:rsidRPr="004C63DB" w:rsidRDefault="0099473C" w:rsidP="0099473C">
      <w:pPr>
        <w:ind w:firstLine="709"/>
        <w:jc w:val="both"/>
        <w:rPr>
          <w:b/>
        </w:rPr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немецкой классической философии…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XVIII – нач. XIX </w:t>
      </w:r>
      <w:proofErr w:type="spellStart"/>
      <w:r w:rsidRPr="004C63DB">
        <w:t>вв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XV в</w:t>
      </w:r>
    </w:p>
    <w:p w:rsidR="0099473C" w:rsidRPr="004C63DB" w:rsidRDefault="0099473C" w:rsidP="0099473C">
      <w:pPr>
        <w:ind w:firstLine="709"/>
        <w:jc w:val="both"/>
      </w:pPr>
      <w:r w:rsidRPr="004C63DB">
        <w:t>XVII в</w:t>
      </w:r>
    </w:p>
    <w:p w:rsidR="0099473C" w:rsidRPr="004C63DB" w:rsidRDefault="0099473C" w:rsidP="0099473C">
      <w:pPr>
        <w:ind w:firstLine="709"/>
        <w:jc w:val="both"/>
      </w:pPr>
      <w:r w:rsidRPr="004C63DB">
        <w:t>XIX в</w:t>
      </w:r>
    </w:p>
    <w:p w:rsidR="0099473C" w:rsidRPr="004C63DB" w:rsidRDefault="0099473C" w:rsidP="0099473C">
      <w:pPr>
        <w:ind w:firstLine="709"/>
        <w:jc w:val="both"/>
      </w:pPr>
      <w:r w:rsidRPr="004C63DB">
        <w:t>ХХ 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понятия "вещь в себе"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чувственная 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непознаваемость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 отношению к проблеме познаваемости мира И. Канта можно отнести к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мистикам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агностикам</w:t>
      </w:r>
    </w:p>
    <w:p w:rsidR="0099473C" w:rsidRPr="004C63DB" w:rsidRDefault="0099473C" w:rsidP="0099473C">
      <w:pPr>
        <w:ind w:firstLine="709"/>
        <w:jc w:val="both"/>
      </w:pPr>
      <w:r w:rsidRPr="004C63DB">
        <w:t>скептикам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материалистам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созданию трёх законов диалектики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Чертами истинной жизни личности, по И. Канту, являются: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прекрасному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законам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законам добра, истины,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моральному закону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немецкой классической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И.Г. Фихте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Ф.М.А. 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Выберите правильное соотношение: в моральной философии Канта</w:t>
      </w:r>
    </w:p>
    <w:p w:rsidR="0099473C" w:rsidRPr="004C63DB" w:rsidRDefault="0099473C" w:rsidP="0099473C">
      <w:pPr>
        <w:ind w:firstLine="709"/>
        <w:jc w:val="both"/>
      </w:pPr>
      <w:r w:rsidRPr="004C63DB">
        <w:t>императив - объективен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 - материален</w:t>
      </w:r>
    </w:p>
    <w:p w:rsidR="0099473C" w:rsidRPr="004C63DB" w:rsidRDefault="0099473C" w:rsidP="0099473C">
      <w:pPr>
        <w:ind w:firstLine="709"/>
        <w:jc w:val="both"/>
      </w:pPr>
      <w:r w:rsidRPr="004C63DB">
        <w:t>максима - субъективна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 менее важен, чем юридический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Истинная жизнь личности, по И. Канту, состоит в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Стремлении к прекрасному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законам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законам добра, истины,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моральному закону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творчестве И. Канта выделяются периоды…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Метафизический и диалектический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 и практический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Докритический и критический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Идеалистический и материалистический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Представителями немецкой классической философии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И.Г. Фихте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понятия "вещь в себе"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чувственная 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непознаваемость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Г. Гегель полагал, что полное раскрытие истины осуществляется в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Праве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 индивида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каких произведениях Гегель обобщил свои взгляды о природе и законах человеческого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"Феноменология духа"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права"</w:t>
      </w:r>
    </w:p>
    <w:p w:rsidR="0099473C" w:rsidRPr="004C63DB" w:rsidRDefault="0099473C" w:rsidP="0099473C">
      <w:pPr>
        <w:ind w:firstLine="709"/>
        <w:jc w:val="both"/>
      </w:pPr>
      <w:r w:rsidRPr="004C63DB">
        <w:t>"Наука логики"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идеализма Георга Гегеля?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Первооснову мира составляет духовная субстанция, обладающая врожденными идеями</w:t>
      </w:r>
    </w:p>
    <w:p w:rsidR="0099473C" w:rsidRPr="004C63DB" w:rsidRDefault="0099473C" w:rsidP="0099473C">
      <w:pPr>
        <w:ind w:firstLine="709"/>
        <w:jc w:val="both"/>
      </w:pPr>
      <w:r w:rsidRPr="004C63DB">
        <w:t>Природа, духовная культура, сознание человека есть инобытие абсолютной идеи, которая существует независимо от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Первооснову мира составляет субъективный духовный мир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Первооснову мира составляет общественное сознание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понятия общественное сознание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К.Маркс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понятием философии Фихте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тимос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натурфилософия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Я и не-Я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ключевых тем в творчестве Фихте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сознания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общества и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идеального типа государственного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Марксу, смена общественно-экономических формаций не происходит по причине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религиозной веры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изменения типа политического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изменения способа производства и распределения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изменение типа товарно-денежных отношений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Произведение Ф. Энгельса, в котором он обобщил свои взгляды на философию истории,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рабочего класса в Англии в 1844 году"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"Анти-Дюринг"</w:t>
      </w:r>
    </w:p>
    <w:p w:rsidR="0099473C" w:rsidRPr="004C63DB" w:rsidRDefault="0099473C" w:rsidP="0099473C">
      <w:pPr>
        <w:ind w:firstLine="709"/>
        <w:jc w:val="both"/>
      </w:pPr>
      <w:r w:rsidRPr="004C63DB">
        <w:t>"О происхождении семьи, общества, государства и частной собственности"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Центральной проблемой немецкой классической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Структура человеческой психики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тождества субъекта и объекта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об отношении человека и бога</w:t>
      </w:r>
    </w:p>
    <w:p w:rsidR="0099473C" w:rsidRPr="004C63DB" w:rsidRDefault="0099473C" w:rsidP="0099473C">
      <w:pPr>
        <w:ind w:firstLine="709"/>
        <w:jc w:val="both"/>
      </w:pPr>
      <w:r w:rsidRPr="004C63DB">
        <w:t>О преобладании материи в бытие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четвёртого закона логики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«К человеку необходимо относиться не как к средству, но как к цели»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Л. Толстому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Лейбницу</w:t>
      </w:r>
    </w:p>
    <w:p w:rsidR="0099473C" w:rsidRPr="004C63DB" w:rsidRDefault="0099473C" w:rsidP="0099473C">
      <w:pPr>
        <w:ind w:firstLine="709"/>
        <w:jc w:val="both"/>
      </w:pPr>
      <w:r w:rsidRPr="004C63DB">
        <w:t>А. Бергсону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Философский трактат «Критика чистого разума» был написан</w:t>
      </w:r>
    </w:p>
    <w:p w:rsidR="0099473C" w:rsidRPr="004C63DB" w:rsidRDefault="0099473C" w:rsidP="0099473C">
      <w:pPr>
        <w:ind w:firstLine="709"/>
        <w:jc w:val="both"/>
      </w:pPr>
      <w:r w:rsidRPr="004C63DB">
        <w:t>Г. Гегелем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Декартом</w:t>
      </w:r>
    </w:p>
    <w:p w:rsidR="0099473C" w:rsidRPr="004C63DB" w:rsidRDefault="0099473C" w:rsidP="0099473C">
      <w:pPr>
        <w:ind w:firstLine="709"/>
        <w:jc w:val="both"/>
      </w:pPr>
      <w:r w:rsidRPr="004C63DB">
        <w:t>Р. Бэконом</w:t>
      </w:r>
    </w:p>
    <w:p w:rsidR="0099473C" w:rsidRPr="004C63DB" w:rsidRDefault="0099473C" w:rsidP="0099473C">
      <w:pPr>
        <w:ind w:firstLine="709"/>
        <w:jc w:val="both"/>
      </w:pPr>
      <w:r w:rsidRPr="004C63DB">
        <w:t>И. Кантом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#Гегель полагал развитое общество: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нравственной реальностью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обществом всеобщего благоденствия</w:t>
      </w:r>
    </w:p>
    <w:p w:rsidR="0099473C" w:rsidRPr="004C63DB" w:rsidRDefault="0099473C" w:rsidP="0099473C">
      <w:pPr>
        <w:ind w:firstLine="709"/>
        <w:jc w:val="both"/>
      </w:pPr>
      <w:r w:rsidRPr="004C63DB">
        <w:t>царством Божьим</w:t>
      </w:r>
    </w:p>
    <w:p w:rsidR="0099473C" w:rsidRPr="004C63DB" w:rsidRDefault="0099473C" w:rsidP="0099473C">
      <w:pPr>
        <w:ind w:firstLine="709"/>
        <w:jc w:val="both"/>
      </w:pPr>
      <w:r w:rsidRPr="004C63DB">
        <w:t>правовым государством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#По Марксу, в основе развития общества лежит развитие: </w:t>
      </w:r>
    </w:p>
    <w:p w:rsidR="0099473C" w:rsidRPr="004C63DB" w:rsidRDefault="0099473C" w:rsidP="0099473C">
      <w:pPr>
        <w:ind w:firstLine="709"/>
        <w:jc w:val="both"/>
      </w:pPr>
      <w:r w:rsidRPr="004C63DB">
        <w:t>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производительных сил</w:t>
      </w:r>
    </w:p>
    <w:p w:rsidR="0099473C" w:rsidRPr="004C63DB" w:rsidRDefault="0099473C" w:rsidP="0099473C">
      <w:pPr>
        <w:ind w:firstLine="709"/>
        <w:jc w:val="both"/>
      </w:pPr>
      <w:r w:rsidRPr="004C63DB">
        <w:t>мирового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взаимодействие Бога и природы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этике Канта обосновывается нравственный закон, согласно которому человек является «целью в себе», поскольку:</w:t>
      </w:r>
    </w:p>
    <w:p w:rsidR="0099473C" w:rsidRPr="004C63DB" w:rsidRDefault="0099473C" w:rsidP="0099473C">
      <w:pPr>
        <w:ind w:firstLine="709"/>
        <w:jc w:val="both"/>
      </w:pPr>
      <w:r w:rsidRPr="004C63DB">
        <w:t>связь между чувственным стимулом и поведением имеет характер прямой необходимости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— это существо, способное к абсолютно свободной автономной мотивации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должен согласовывать свою автономную мотивацию с мотивацией других, и рассматривать их как средство достижения своих целей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должен согласовывать свою автономную мотивацию с мотивацией других, и рассматривать их как цель в самом себе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#В учении И. Г. Фихте противоречие между свободой и необходимостью исследует в рамках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гносеологии</w:t>
      </w:r>
    </w:p>
    <w:p w:rsidR="0099473C" w:rsidRPr="004C63DB" w:rsidRDefault="0099473C" w:rsidP="0099473C">
      <w:pPr>
        <w:ind w:firstLine="709"/>
        <w:jc w:val="both"/>
      </w:pPr>
      <w:r w:rsidRPr="004C63DB">
        <w:t>этики</w:t>
      </w:r>
    </w:p>
    <w:p w:rsidR="0099473C" w:rsidRPr="004C63DB" w:rsidRDefault="0099473C" w:rsidP="0099473C">
      <w:pPr>
        <w:ind w:firstLine="709"/>
        <w:jc w:val="both"/>
      </w:pPr>
      <w:r w:rsidRPr="004C63DB">
        <w:t>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#«Категорический императив» в философии И. Канта: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господина</w:t>
      </w:r>
    </w:p>
    <w:p w:rsidR="0099473C" w:rsidRPr="004C63DB" w:rsidRDefault="0099473C" w:rsidP="0099473C">
      <w:pPr>
        <w:ind w:firstLine="709"/>
        <w:jc w:val="both"/>
      </w:pPr>
      <w:r w:rsidRPr="004C63DB">
        <w:t>обязательное правило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насильственному завоеванию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 человеческого 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#Человек философствует, по мнению Л. Фейербаха:</w:t>
      </w:r>
    </w:p>
    <w:p w:rsidR="0099473C" w:rsidRPr="004C63DB" w:rsidRDefault="0099473C" w:rsidP="0099473C">
      <w:pPr>
        <w:ind w:firstLine="709"/>
        <w:jc w:val="both"/>
      </w:pPr>
      <w:r w:rsidRPr="004C63DB">
        <w:t>во имя реализации своей общественной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по естественной склонности души</w:t>
      </w:r>
    </w:p>
    <w:p w:rsidR="0099473C" w:rsidRPr="004C63DB" w:rsidRDefault="0099473C" w:rsidP="0099473C">
      <w:pPr>
        <w:ind w:firstLine="709"/>
        <w:jc w:val="both"/>
      </w:pPr>
      <w:r w:rsidRPr="004C63DB">
        <w:t>для решения стратегических жизненных задач</w:t>
      </w:r>
    </w:p>
    <w:p w:rsidR="0099473C" w:rsidRPr="004C63DB" w:rsidRDefault="0099473C" w:rsidP="0099473C">
      <w:pPr>
        <w:ind w:firstLine="709"/>
        <w:jc w:val="both"/>
      </w:pPr>
      <w:r w:rsidRPr="004C63DB">
        <w:t>ради постижения мира в идеях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#Ф. В. Й. Шеллинг утверждал, что высшей целью развития Природы является: 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ее собственная целостность</w:t>
      </w:r>
    </w:p>
    <w:p w:rsidR="0099473C" w:rsidRPr="004C63DB" w:rsidRDefault="0099473C" w:rsidP="0099473C">
      <w:pPr>
        <w:ind w:firstLine="709"/>
        <w:jc w:val="both"/>
      </w:pPr>
      <w:r w:rsidRPr="004C63DB">
        <w:t>сам процесс ее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обретение человеком </w:t>
      </w:r>
      <w:proofErr w:type="spellStart"/>
      <w:r w:rsidRPr="004C63DB">
        <w:t>вободы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#Материализм Л. А. Фейербаха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#Учение об интеллектуальной интуиции разработал:</w:t>
      </w:r>
    </w:p>
    <w:p w:rsidR="0099473C" w:rsidRPr="004C63DB" w:rsidRDefault="0099473C" w:rsidP="0099473C">
      <w:pPr>
        <w:ind w:firstLine="709"/>
        <w:jc w:val="both"/>
      </w:pPr>
      <w:r w:rsidRPr="004C63DB">
        <w:t>Ф. В. Й.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М. </w:t>
      </w:r>
      <w:proofErr w:type="spellStart"/>
      <w:r w:rsidRPr="004C63DB">
        <w:t>Штирнер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И. В. Гете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#Закон, согласно которому преобразование сущности предмета происходит в результате взаимосвязи между затрачиваемыми усилиями и конечным результатом</w:t>
      </w:r>
    </w:p>
    <w:p w:rsidR="0099473C" w:rsidRPr="004C63DB" w:rsidRDefault="0099473C" w:rsidP="0099473C">
      <w:pPr>
        <w:ind w:firstLine="709"/>
        <w:jc w:val="both"/>
      </w:pPr>
      <w:r w:rsidRPr="004C63DB">
        <w:t>закон перехода количественных и качественных изменений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закон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второй закон 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#Немецкий философ - автор диалектического учения о противоречии как движущем принципе бытия это…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Шеллинг</w:t>
      </w:r>
    </w:p>
    <w:p w:rsidR="0099473C" w:rsidRPr="004C63DB" w:rsidRDefault="0099473C" w:rsidP="0099473C">
      <w:pPr>
        <w:ind w:firstLine="709"/>
        <w:jc w:val="both"/>
      </w:pPr>
      <w:r w:rsidRPr="004C63DB">
        <w:t>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 </w:t>
      </w:r>
      <w:proofErr w:type="spellStart"/>
      <w:r w:rsidRPr="004C63DB">
        <w:t>Иммануил</w:t>
      </w:r>
      <w:proofErr w:type="spellEnd"/>
      <w:r w:rsidRPr="004C63DB">
        <w:t xml:space="preserve"> Кант называет знания, полученные опытным путем</w:t>
      </w:r>
    </w:p>
    <w:p w:rsidR="0099473C" w:rsidRPr="004C63DB" w:rsidRDefault="0099473C" w:rsidP="0099473C">
      <w:pPr>
        <w:ind w:firstLine="709"/>
        <w:jc w:val="both"/>
      </w:pPr>
      <w:r w:rsidRPr="004C63DB">
        <w:t>Априорные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Трансцендентные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Апостериорные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Рациональные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Нормативные 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Какое знание </w:t>
      </w:r>
      <w:proofErr w:type="spellStart"/>
      <w:r w:rsidRPr="004C63DB">
        <w:t>И.Кант</w:t>
      </w:r>
      <w:proofErr w:type="spellEnd"/>
      <w:r w:rsidRPr="004C63DB">
        <w:t xml:space="preserve"> определяет как априорное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опытным путем</w:t>
      </w:r>
    </w:p>
    <w:p w:rsidR="0099473C" w:rsidRPr="004C63DB" w:rsidRDefault="0099473C" w:rsidP="0099473C">
      <w:pPr>
        <w:ind w:firstLine="709"/>
        <w:jc w:val="both"/>
      </w:pPr>
      <w:r w:rsidRPr="004C63DB">
        <w:t>Доопытное знание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в процессе дедуктивных рассуждений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в процессе индукции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Априорными формами чувственности в гносеологической концепции </w:t>
      </w:r>
      <w:proofErr w:type="spellStart"/>
      <w:r w:rsidRPr="004C63DB">
        <w:t>Иммануила</w:t>
      </w:r>
      <w:proofErr w:type="spellEnd"/>
      <w:r w:rsidRPr="004C63DB">
        <w:t xml:space="preserve"> Канта выступали</w:t>
      </w:r>
    </w:p>
    <w:p w:rsidR="0099473C" w:rsidRPr="004C63DB" w:rsidRDefault="0099473C" w:rsidP="0099473C">
      <w:pPr>
        <w:ind w:firstLine="709"/>
        <w:jc w:val="both"/>
      </w:pPr>
      <w:r w:rsidRPr="004C63DB">
        <w:t>Пространство и время</w:t>
      </w:r>
    </w:p>
    <w:p w:rsidR="0099473C" w:rsidRPr="004C63DB" w:rsidRDefault="0099473C" w:rsidP="0099473C">
      <w:pPr>
        <w:ind w:firstLine="709"/>
        <w:jc w:val="both"/>
      </w:pPr>
      <w:r w:rsidRPr="004C63DB">
        <w:t>Эмоции и аффекты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 и 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 и воображение</w:t>
      </w:r>
    </w:p>
    <w:p w:rsidR="0099473C" w:rsidRPr="004C63DB" w:rsidRDefault="0099473C" w:rsidP="0099473C">
      <w:pPr>
        <w:ind w:firstLine="709"/>
        <w:jc w:val="both"/>
      </w:pPr>
      <w:r w:rsidRPr="004C63DB">
        <w:t>Бытие и сознание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немецких мыслителей понимал развитие мира как «</w:t>
      </w:r>
      <w:proofErr w:type="spellStart"/>
      <w:r w:rsidRPr="004C63DB">
        <w:t>саморазвертывание</w:t>
      </w:r>
      <w:proofErr w:type="spellEnd"/>
      <w:r w:rsidRPr="004C63DB">
        <w:t xml:space="preserve"> абсолютной идеи»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Г. Фихте</w:t>
      </w:r>
    </w:p>
    <w:p w:rsidR="0099473C" w:rsidRPr="004C63DB" w:rsidRDefault="0099473C" w:rsidP="0099473C">
      <w:pPr>
        <w:ind w:firstLine="709"/>
        <w:jc w:val="both"/>
      </w:pPr>
      <w:r w:rsidRPr="004C63DB">
        <w:t>Ф. В.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>А. Шопенгауэр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Г. Гегель полагал, что полное раскрытие истины осуществляется в…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Праве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произведении Гегель обобщил свои взгляды о природе и законах человеческого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истории»</w:t>
      </w:r>
    </w:p>
    <w:p w:rsidR="0099473C" w:rsidRPr="004C63DB" w:rsidRDefault="0099473C" w:rsidP="0099473C">
      <w:pPr>
        <w:ind w:firstLine="709"/>
        <w:jc w:val="both"/>
      </w:pPr>
      <w:r w:rsidRPr="004C63DB">
        <w:t>«Феноменология духа»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права»</w:t>
      </w:r>
    </w:p>
    <w:p w:rsidR="0099473C" w:rsidRPr="004C63DB" w:rsidRDefault="0099473C" w:rsidP="0099473C">
      <w:pPr>
        <w:ind w:firstLine="709"/>
        <w:jc w:val="both"/>
      </w:pPr>
      <w:r w:rsidRPr="004C63DB">
        <w:t>«Наука логики»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религии»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законе Георг Гегель отобразил направленность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перехода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 законе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 законе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самосохранения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сохранения энергии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антропологического материализма Людвига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Человек рассматривается не как творение бога, а как высший продукт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 общественных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продукта развития цивилизации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объект биологической эволюции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можно охарактеризовать философское учение Людвига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Трансцендентальный 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Объективный 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Шеллинг считал, что человеку необходимо покорить природу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опасности для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необходимых ресурсов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Высказываясь о свободе, Шеллинг утверждал, что</w:t>
      </w:r>
    </w:p>
    <w:p w:rsidR="0099473C" w:rsidRPr="004C63DB" w:rsidRDefault="0099473C" w:rsidP="0099473C">
      <w:pPr>
        <w:ind w:firstLine="709"/>
        <w:jc w:val="both"/>
      </w:pPr>
      <w:r w:rsidRPr="004C63DB">
        <w:t>люди должны быть лишены ее полностью</w:t>
      </w:r>
    </w:p>
    <w:p w:rsidR="0099473C" w:rsidRPr="004C63DB" w:rsidRDefault="0099473C" w:rsidP="0099473C">
      <w:pPr>
        <w:ind w:firstLine="709"/>
        <w:jc w:val="both"/>
      </w:pPr>
      <w:r w:rsidRPr="004C63DB">
        <w:t>только религия способна дать человеку истинное понимание свободы</w:t>
      </w:r>
    </w:p>
    <w:p w:rsidR="0099473C" w:rsidRPr="004C63DB" w:rsidRDefault="0099473C" w:rsidP="0099473C">
      <w:pPr>
        <w:ind w:firstLine="709"/>
        <w:jc w:val="both"/>
      </w:pPr>
      <w:r w:rsidRPr="004C63DB">
        <w:t>избыток свободы также опасен, как и её недостаток</w:t>
      </w:r>
    </w:p>
    <w:p w:rsidR="0099473C" w:rsidRPr="004C63DB" w:rsidRDefault="0099473C" w:rsidP="0099473C">
      <w:pPr>
        <w:ind w:firstLine="709"/>
        <w:jc w:val="both"/>
      </w:pPr>
      <w:r w:rsidRPr="004C63DB">
        <w:t>степень свободы человека определяет государство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Сферой тождества субъекта и объекта, по Ф. Шеллингу,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Основные направления и проблематика русской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# Известным представителем древнерусской философии и государственным деятелем был</w:t>
      </w:r>
    </w:p>
    <w:p w:rsidR="0099473C" w:rsidRPr="004C63DB" w:rsidRDefault="0099473C" w:rsidP="0099473C">
      <w:pPr>
        <w:ind w:firstLine="709"/>
        <w:jc w:val="both"/>
      </w:pPr>
      <w:r w:rsidRPr="004C63DB">
        <w:t>Ярослав Мудрый</w:t>
      </w:r>
    </w:p>
    <w:p w:rsidR="0099473C" w:rsidRPr="004C63DB" w:rsidRDefault="0099473C" w:rsidP="0099473C">
      <w:pPr>
        <w:ind w:firstLine="709"/>
        <w:jc w:val="both"/>
      </w:pPr>
      <w:r w:rsidRPr="004C63DB">
        <w:t>Иван Грозный</w:t>
      </w:r>
    </w:p>
    <w:p w:rsidR="0099473C" w:rsidRPr="004C63DB" w:rsidRDefault="0099473C" w:rsidP="0099473C">
      <w:pPr>
        <w:ind w:firstLine="709"/>
        <w:jc w:val="both"/>
      </w:pPr>
      <w:r w:rsidRPr="004C63DB">
        <w:t>Василий Тёмный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 Мономах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Единственным представителем русской философии, определяемым в качестве экзистенциалиста,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П.А.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Н.О. </w:t>
      </w:r>
      <w:proofErr w:type="spellStart"/>
      <w:r w:rsidRPr="004C63DB">
        <w:t>Лосский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С.Н. Булгаков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Идеализация русских самобытных начал характерна для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космистов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марксистов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славянофилов</w:t>
      </w:r>
    </w:p>
    <w:p w:rsidR="0099473C" w:rsidRPr="004C63DB" w:rsidRDefault="0099473C" w:rsidP="0099473C">
      <w:pPr>
        <w:ind w:firstLine="709"/>
        <w:jc w:val="both"/>
      </w:pPr>
      <w:r w:rsidRPr="004C63DB">
        <w:t>западников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Начало секуляризации русской философской мысли на основе объединения принципов религии и науки связано с именем</w:t>
      </w:r>
    </w:p>
    <w:p w:rsidR="0099473C" w:rsidRPr="004C63DB" w:rsidRDefault="0099473C" w:rsidP="0099473C">
      <w:pPr>
        <w:ind w:firstLine="709"/>
        <w:jc w:val="both"/>
      </w:pPr>
      <w:r w:rsidRPr="004C63DB">
        <w:t>Н.С. Трубецкого</w:t>
      </w:r>
    </w:p>
    <w:p w:rsidR="0099473C" w:rsidRPr="004C63DB" w:rsidRDefault="0099473C" w:rsidP="0099473C">
      <w:pPr>
        <w:ind w:firstLine="709"/>
        <w:jc w:val="both"/>
      </w:pPr>
      <w:r w:rsidRPr="004C63DB">
        <w:t>М.В. Ломоносова</w:t>
      </w:r>
    </w:p>
    <w:p w:rsidR="0099473C" w:rsidRPr="004C63DB" w:rsidRDefault="0099473C" w:rsidP="0099473C">
      <w:pPr>
        <w:ind w:firstLine="709"/>
        <w:jc w:val="both"/>
      </w:pPr>
      <w:r w:rsidRPr="004C63DB">
        <w:t>Г.С. Сковороды</w:t>
      </w:r>
    </w:p>
    <w:p w:rsidR="0099473C" w:rsidRPr="004C63DB" w:rsidRDefault="0099473C" w:rsidP="0099473C">
      <w:pPr>
        <w:ind w:firstLine="709"/>
        <w:jc w:val="both"/>
      </w:pPr>
      <w:r w:rsidRPr="004C63DB">
        <w:t>В.Н. Татищев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русской философии традиционно повышенное внимание уделялось</w:t>
      </w:r>
    </w:p>
    <w:p w:rsidR="0099473C" w:rsidRPr="004C63DB" w:rsidRDefault="0099473C" w:rsidP="0099473C">
      <w:pPr>
        <w:ind w:firstLine="709"/>
        <w:jc w:val="both"/>
      </w:pPr>
      <w:r w:rsidRPr="004C63DB">
        <w:t>научному обоснованию религиозной веры</w:t>
      </w:r>
    </w:p>
    <w:p w:rsidR="0099473C" w:rsidRPr="004C63DB" w:rsidRDefault="0099473C" w:rsidP="0099473C">
      <w:pPr>
        <w:ind w:firstLine="709"/>
        <w:jc w:val="both"/>
      </w:pPr>
      <w:r w:rsidRPr="004C63DB">
        <w:t>ценностям демократии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проблемам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нравственным ценностям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#Русский мыслитель XIX в., выдвинувший в своей философии учение о соборности как условии гармоничного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И.В. Киреевский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К.С. Аксакова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#Русский мыслитель XIX в, выдвинувший принцип «всеединства» как единства Бога и мира: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 В. Розанов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#Центральное понятие русского славянофильства:</w:t>
      </w:r>
    </w:p>
    <w:p w:rsidR="0099473C" w:rsidRPr="004C63DB" w:rsidRDefault="0099473C" w:rsidP="0099473C">
      <w:pPr>
        <w:ind w:firstLine="709"/>
        <w:jc w:val="both"/>
      </w:pPr>
      <w:r w:rsidRPr="004C63DB">
        <w:t>всеединство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благодать</w:t>
      </w:r>
    </w:p>
    <w:p w:rsidR="0099473C" w:rsidRPr="004C63DB" w:rsidRDefault="0099473C" w:rsidP="0099473C">
      <w:pPr>
        <w:ind w:firstLine="709"/>
        <w:jc w:val="both"/>
      </w:pPr>
      <w:r w:rsidRPr="004C63DB">
        <w:t>соборность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западничества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К.С. Аксаков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представителям славянофилов относился</w:t>
      </w:r>
    </w:p>
    <w:p w:rsidR="0099473C" w:rsidRPr="004C63DB" w:rsidRDefault="0099473C" w:rsidP="0099473C">
      <w:pPr>
        <w:ind w:firstLine="709"/>
        <w:jc w:val="both"/>
      </w:pPr>
      <w:r w:rsidRPr="004C63DB">
        <w:t>Н. П. Огарёв</w:t>
      </w:r>
    </w:p>
    <w:p w:rsidR="0099473C" w:rsidRPr="004C63DB" w:rsidRDefault="0099473C" w:rsidP="0099473C">
      <w:pPr>
        <w:ind w:firstLine="709"/>
        <w:jc w:val="both"/>
      </w:pPr>
      <w:r w:rsidRPr="004C63DB">
        <w:t>П.Я.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В. Г. Белинский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культурно-исторический тип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Н.А. Фёдоров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В.Г. Белинский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являвшаяся научным основанием взглядов славянофилов, была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Повесть временных лет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Европа</w:t>
      </w:r>
    </w:p>
    <w:p w:rsidR="0099473C" w:rsidRPr="004C63DB" w:rsidRDefault="0099473C" w:rsidP="0099473C">
      <w:pPr>
        <w:ind w:firstLine="709"/>
        <w:jc w:val="both"/>
      </w:pPr>
      <w:r w:rsidRPr="004C63DB">
        <w:t>Апология сумасшедшего</w:t>
      </w:r>
    </w:p>
    <w:p w:rsidR="0099473C" w:rsidRPr="004C63DB" w:rsidRDefault="0099473C" w:rsidP="0099473C">
      <w:pPr>
        <w:ind w:firstLine="709"/>
        <w:jc w:val="both"/>
      </w:pPr>
      <w:r w:rsidRPr="004C63DB">
        <w:t>История государства российского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Сторонниками русского космизма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В.В. </w:t>
      </w:r>
      <w:proofErr w:type="spellStart"/>
      <w:r w:rsidRPr="004C63DB">
        <w:t>Вернандский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К.Н. Леонтьев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и содержание "русской идеи" раскрывается в творчестве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Соловьева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Достоевского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В. Вернадского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философ, основавший философскую школу "всеединства"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С. Франк</w:t>
      </w:r>
    </w:p>
    <w:p w:rsidR="0099473C" w:rsidRPr="004C63DB" w:rsidRDefault="0099473C" w:rsidP="0099473C">
      <w:pPr>
        <w:ind w:firstLine="709"/>
        <w:jc w:val="both"/>
      </w:pPr>
      <w:r w:rsidRPr="004C63DB">
        <w:t>И. Ильин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Личность является главной темой философского творчества следующих отечественных мыслителей</w:t>
      </w:r>
    </w:p>
    <w:p w:rsidR="0099473C" w:rsidRPr="004C63DB" w:rsidRDefault="0099473C" w:rsidP="0099473C">
      <w:pPr>
        <w:ind w:firstLine="709"/>
        <w:jc w:val="both"/>
      </w:pPr>
      <w:r w:rsidRPr="004C63DB">
        <w:t>М.В. Ломоносова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Д.И. Менделеева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Проблемой смысла жизни в русском космизме занимались Н.Ф. Фёдоров, А.Л. Чижевский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Д. Менделеев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 </w:t>
      </w:r>
      <w:proofErr w:type="spellStart"/>
      <w:r w:rsidRPr="004C63DB">
        <w:t>Лосский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Центральными категориями в философии Н. Бердяева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творчество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эмпирический опыт</w:t>
      </w:r>
    </w:p>
    <w:p w:rsidR="0099473C" w:rsidRPr="004C63DB" w:rsidRDefault="0099473C" w:rsidP="0099473C">
      <w:pPr>
        <w:ind w:firstLine="709"/>
        <w:jc w:val="both"/>
      </w:pPr>
      <w:r w:rsidRPr="004C63DB">
        <w:t>мир идей</w:t>
      </w:r>
    </w:p>
    <w:p w:rsidR="0099473C" w:rsidRPr="004C63DB" w:rsidRDefault="0099473C" w:rsidP="0099473C">
      <w:pPr>
        <w:ind w:firstLine="709"/>
        <w:jc w:val="both"/>
      </w:pPr>
      <w:r w:rsidRPr="004C63DB">
        <w:t>свобода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принцип является основополагающим в философии Владимира Сергеевича Соловьева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системности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фальсификации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Николай Александрович Бердяев видел основную задачу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изучении первоосновы существования материального мира, его структуры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 изучении человека и его жизни в связи с личностными структурами: интеллектуальными, духовными, нравственными, эмоциональными</w:t>
      </w:r>
    </w:p>
    <w:p w:rsidR="0099473C" w:rsidRPr="004C63DB" w:rsidRDefault="0099473C" w:rsidP="0099473C">
      <w:pPr>
        <w:ind w:firstLine="709"/>
        <w:jc w:val="both"/>
      </w:pPr>
      <w:r w:rsidRPr="004C63DB">
        <w:t>в изучении познавательной деятельности человека, ее форм и методов</w:t>
      </w:r>
    </w:p>
    <w:p w:rsidR="0099473C" w:rsidRPr="004C63DB" w:rsidRDefault="0099473C" w:rsidP="0099473C">
      <w:pPr>
        <w:ind w:firstLine="709"/>
        <w:jc w:val="both"/>
      </w:pPr>
      <w:r w:rsidRPr="004C63DB">
        <w:t>в исследовании проблемы смысла жизни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направление в русской философии XIX века, опирающееся на идеи немецкой классической философии и европейские ценности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славянофильство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западничество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из русских философов-</w:t>
      </w:r>
      <w:proofErr w:type="spellStart"/>
      <w:r w:rsidRPr="004C63DB">
        <w:t>космистов</w:t>
      </w:r>
      <w:proofErr w:type="spellEnd"/>
      <w:r w:rsidRPr="004C63DB">
        <w:t xml:space="preserve"> принадлежит концепция "разумных атомов"</w:t>
      </w:r>
    </w:p>
    <w:p w:rsidR="0099473C" w:rsidRPr="004C63DB" w:rsidRDefault="0099473C" w:rsidP="0099473C">
      <w:pPr>
        <w:ind w:firstLine="709"/>
        <w:jc w:val="both"/>
      </w:pPr>
      <w:r w:rsidRPr="004C63DB">
        <w:t>Николаю Федоровичу Федорову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Владимиру Ивановичу Вернадскому</w:t>
      </w:r>
    </w:p>
    <w:p w:rsidR="0099473C" w:rsidRPr="004C63DB" w:rsidRDefault="0099473C" w:rsidP="0099473C">
      <w:pPr>
        <w:ind w:firstLine="709"/>
        <w:jc w:val="both"/>
      </w:pPr>
      <w:r w:rsidRPr="004C63DB">
        <w:t>Константину Эдуардовичу Циолковскому</w:t>
      </w:r>
    </w:p>
    <w:p w:rsidR="0099473C" w:rsidRPr="004C63DB" w:rsidRDefault="0099473C" w:rsidP="0099473C">
      <w:pPr>
        <w:ind w:firstLine="709"/>
        <w:jc w:val="both"/>
      </w:pPr>
      <w:r w:rsidRPr="004C63DB">
        <w:t>Николаю Александровичу Бердяеву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естественнонаучного направления в "русском космизме"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А. И. Радищев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Н.А.Бердяев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В.И.Вернадский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Н. </w:t>
      </w:r>
      <w:proofErr w:type="spellStart"/>
      <w:r w:rsidRPr="004C63DB">
        <w:t>Ф.Федоров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Начало материалистической традиции в русской философии положил</w:t>
      </w:r>
    </w:p>
    <w:p w:rsidR="0099473C" w:rsidRPr="004C63DB" w:rsidRDefault="0099473C" w:rsidP="0099473C">
      <w:pPr>
        <w:ind w:firstLine="709"/>
        <w:jc w:val="both"/>
      </w:pPr>
      <w:r w:rsidRPr="004C63DB">
        <w:t>Сковорода Г.С</w:t>
      </w:r>
    </w:p>
    <w:p w:rsidR="0099473C" w:rsidRPr="004C63DB" w:rsidRDefault="0099473C" w:rsidP="0099473C">
      <w:pPr>
        <w:ind w:firstLine="709"/>
        <w:jc w:val="both"/>
      </w:pPr>
      <w:r w:rsidRPr="004C63DB">
        <w:t>Трубецкой Н.С</w:t>
      </w:r>
    </w:p>
    <w:p w:rsidR="0099473C" w:rsidRPr="004C63DB" w:rsidRDefault="0099473C" w:rsidP="0099473C">
      <w:pPr>
        <w:ind w:firstLine="709"/>
        <w:jc w:val="both"/>
      </w:pPr>
      <w:r w:rsidRPr="004C63DB">
        <w:t>Ломоносов М.В</w:t>
      </w:r>
    </w:p>
    <w:p w:rsidR="0099473C" w:rsidRPr="004C63DB" w:rsidRDefault="0099473C" w:rsidP="0099473C">
      <w:pPr>
        <w:ind w:firstLine="709"/>
        <w:jc w:val="both"/>
      </w:pPr>
      <w:r w:rsidRPr="004C63DB">
        <w:t>Десницкий С.Е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философии "общего дела"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Н.Ф. Фёдоров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 </w:t>
      </w:r>
      <w:proofErr w:type="spellStart"/>
      <w:r w:rsidRPr="004C63DB">
        <w:t>Лосский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"Цельное знание", по Вл. Соловьеву, - это 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эмпирического, рационального и мистического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индивидуального и общественного</w:t>
      </w:r>
    </w:p>
    <w:p w:rsidR="0099473C" w:rsidRPr="004C63DB" w:rsidRDefault="0099473C" w:rsidP="0099473C">
      <w:pPr>
        <w:ind w:firstLine="709"/>
        <w:jc w:val="both"/>
      </w:pPr>
      <w:r w:rsidRPr="004C63DB">
        <w:t>сознательного и бессознательного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материального и идеального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числу людей, угадавших на рубеже XX в. общие тенденции развития природы и общества, следует отнести</w:t>
      </w:r>
    </w:p>
    <w:p w:rsidR="0099473C" w:rsidRPr="004C63DB" w:rsidRDefault="0099473C" w:rsidP="0099473C">
      <w:pPr>
        <w:ind w:firstLine="709"/>
        <w:jc w:val="both"/>
      </w:pPr>
      <w:r w:rsidRPr="004C63DB">
        <w:t>Бердяева Н.А</w:t>
      </w:r>
    </w:p>
    <w:p w:rsidR="0099473C" w:rsidRPr="004C63DB" w:rsidRDefault="0099473C" w:rsidP="0099473C">
      <w:pPr>
        <w:ind w:firstLine="709"/>
        <w:jc w:val="both"/>
      </w:pPr>
      <w:r w:rsidRPr="004C63DB">
        <w:t>Вернадского В.И</w:t>
      </w:r>
    </w:p>
    <w:p w:rsidR="0099473C" w:rsidRPr="004C63DB" w:rsidRDefault="0099473C" w:rsidP="0099473C">
      <w:pPr>
        <w:ind w:firstLine="709"/>
        <w:jc w:val="both"/>
      </w:pPr>
      <w:r w:rsidRPr="004C63DB">
        <w:t>Богданова А</w:t>
      </w:r>
    </w:p>
    <w:p w:rsidR="0099473C" w:rsidRPr="004C63DB" w:rsidRDefault="0099473C" w:rsidP="0099473C">
      <w:pPr>
        <w:ind w:firstLine="709"/>
        <w:jc w:val="both"/>
      </w:pPr>
      <w:r w:rsidRPr="004C63DB">
        <w:t>В. Одоевского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Учение об универсальных фундаментальных принципах организации общества и государства называлось</w:t>
      </w:r>
    </w:p>
    <w:p w:rsidR="0099473C" w:rsidRPr="004C63DB" w:rsidRDefault="0099473C" w:rsidP="0099473C">
      <w:pPr>
        <w:ind w:firstLine="709"/>
        <w:jc w:val="both"/>
      </w:pPr>
      <w:r w:rsidRPr="004C63DB">
        <w:t>почвенничество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ноосфера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тектология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Создателем </w:t>
      </w:r>
      <w:proofErr w:type="spellStart"/>
      <w:r w:rsidRPr="004C63DB">
        <w:t>тектологии</w:t>
      </w:r>
      <w:proofErr w:type="spellEnd"/>
      <w:r w:rsidRPr="004C63DB">
        <w:t xml:space="preserve">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С.Н. Булгаков</w:t>
      </w:r>
    </w:p>
    <w:p w:rsidR="0099473C" w:rsidRPr="004C63DB" w:rsidRDefault="0099473C" w:rsidP="0099473C">
      <w:pPr>
        <w:ind w:firstLine="709"/>
        <w:jc w:val="both"/>
      </w:pPr>
      <w:r w:rsidRPr="004C63DB">
        <w:t>А.А. Богданов</w:t>
      </w:r>
    </w:p>
    <w:p w:rsidR="0099473C" w:rsidRPr="004C63DB" w:rsidRDefault="0099473C" w:rsidP="0099473C">
      <w:pPr>
        <w:ind w:firstLine="709"/>
        <w:jc w:val="both"/>
      </w:pPr>
      <w:r w:rsidRPr="004C63DB">
        <w:t>Н.Ф. Федоров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 о том, что "прошлое России - пусто, настоящее - невыносимо, а будущего у нее - нет"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П.Я. Чаадаеву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Хомякову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Достоевскому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Ключевая идея народничества Герцена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российская империя - величайшая империя в истории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 изучать народную культуру и развивать народные традиции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 сочетать коллективизм русской общины с западной идеей свободы личности</w:t>
      </w:r>
    </w:p>
    <w:p w:rsidR="0099473C" w:rsidRPr="004C63DB" w:rsidRDefault="0099473C" w:rsidP="0099473C">
      <w:pPr>
        <w:ind w:firstLine="709"/>
        <w:jc w:val="both"/>
      </w:pPr>
      <w:r w:rsidRPr="004C63DB">
        <w:t>народ всегда и во всем прав, а его правительство может ошибаться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Ноосфера, по В.И. Вернадскому, - это</w:t>
      </w:r>
    </w:p>
    <w:p w:rsidR="0099473C" w:rsidRPr="004C63DB" w:rsidRDefault="0099473C" w:rsidP="0099473C">
      <w:pPr>
        <w:ind w:firstLine="709"/>
        <w:jc w:val="both"/>
      </w:pPr>
      <w:r w:rsidRPr="004C63DB">
        <w:t>вся бесконечная в пространстве и времени Вселенная</w:t>
      </w:r>
    </w:p>
    <w:p w:rsidR="0099473C" w:rsidRPr="004C63DB" w:rsidRDefault="0099473C" w:rsidP="0099473C">
      <w:pPr>
        <w:ind w:firstLine="709"/>
        <w:jc w:val="both"/>
      </w:pPr>
      <w:r w:rsidRPr="004C63DB">
        <w:t>комбинация геометрических фигур, изображающих мироздание</w:t>
      </w:r>
    </w:p>
    <w:p w:rsidR="0099473C" w:rsidRPr="004C63DB" w:rsidRDefault="0099473C" w:rsidP="0099473C">
      <w:pPr>
        <w:ind w:firstLine="709"/>
        <w:jc w:val="both"/>
      </w:pPr>
      <w:r w:rsidRPr="004C63DB">
        <w:t>сфера вечных вопросов и проблем, рассматриваемых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специфическая оболочка Земли, создаваемая научной и творческой деятельностью человеческого разума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София, в учении Владимира Соловьева, - это</w:t>
      </w:r>
    </w:p>
    <w:p w:rsidR="0099473C" w:rsidRPr="004C63DB" w:rsidRDefault="0099473C" w:rsidP="0099473C">
      <w:pPr>
        <w:ind w:firstLine="709"/>
        <w:jc w:val="both"/>
      </w:pPr>
      <w:r w:rsidRPr="004C63DB">
        <w:t>другое название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универсальный способ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верховная языческая богиня</w:t>
      </w:r>
    </w:p>
    <w:p w:rsidR="0099473C" w:rsidRPr="004C63DB" w:rsidRDefault="0099473C" w:rsidP="0099473C">
      <w:pPr>
        <w:ind w:firstLine="709"/>
        <w:jc w:val="both"/>
      </w:pPr>
      <w:r w:rsidRPr="004C63DB">
        <w:t>мировая душа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доказавший зависимость биологической и общественной жизни на Земле от влияния Космоса</w:t>
      </w:r>
    </w:p>
    <w:p w:rsidR="0099473C" w:rsidRPr="004C63DB" w:rsidRDefault="0099473C" w:rsidP="0099473C">
      <w:pPr>
        <w:ind w:firstLine="709"/>
        <w:jc w:val="both"/>
      </w:pPr>
      <w:r w:rsidRPr="004C63DB">
        <w:t>Федоров</w:t>
      </w:r>
    </w:p>
    <w:p w:rsidR="0099473C" w:rsidRPr="004C63DB" w:rsidRDefault="0099473C" w:rsidP="0099473C">
      <w:pPr>
        <w:ind w:firstLine="709"/>
        <w:jc w:val="both"/>
      </w:pPr>
      <w:r w:rsidRPr="004C63DB">
        <w:t>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Флоренский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наиболее известных российских представителей философии консерватизма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К.А. Победоносцев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 XIX в., разработавший религиозно-идеалистическую систему</w:t>
      </w:r>
    </w:p>
    <w:p w:rsidR="0099473C" w:rsidRPr="004C63DB" w:rsidRDefault="0099473C" w:rsidP="0099473C">
      <w:pPr>
        <w:ind w:firstLine="709"/>
        <w:jc w:val="both"/>
      </w:pPr>
      <w:r w:rsidRPr="004C63DB">
        <w:t>Герцен</w:t>
      </w:r>
    </w:p>
    <w:p w:rsidR="0099473C" w:rsidRPr="004C63DB" w:rsidRDefault="0099473C" w:rsidP="0099473C">
      <w:pPr>
        <w:ind w:firstLine="709"/>
        <w:jc w:val="both"/>
      </w:pPr>
      <w:r w:rsidRPr="004C63DB">
        <w:t>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Бакунин</w:t>
      </w:r>
    </w:p>
    <w:p w:rsidR="0099473C" w:rsidRPr="004C63DB" w:rsidRDefault="0099473C" w:rsidP="0099473C">
      <w:pPr>
        <w:ind w:firstLine="709"/>
        <w:jc w:val="both"/>
      </w:pPr>
      <w:r w:rsidRPr="004C63DB">
        <w:t>Огарев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Источник абсолютного добра, по Соловьеву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Течение русской социально-философской мысли, определявшее самодержавную монархию как единственную форму правления государства, способную обеспечить целостность и устойчивость России</w:t>
      </w:r>
    </w:p>
    <w:p w:rsidR="0099473C" w:rsidRPr="004C63DB" w:rsidRDefault="0099473C" w:rsidP="0099473C">
      <w:pPr>
        <w:ind w:firstLine="709"/>
        <w:jc w:val="both"/>
      </w:pPr>
      <w:r w:rsidRPr="004C63DB">
        <w:t>западничество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либерализм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консерватизм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способах организации социального и политического бытия человека, основанной на универсальных принципах системности и самоорганизации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онтология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тектология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"социальная мобильность"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  <w:r w:rsidRPr="004C63DB">
        <w:t>П.А.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Соловьёв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Период в истории отдельно взятого общества и государства, характеризующийся расцветом культуры и стремлением к экспансии,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пассионарность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синергизм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Под творчеством Бердяев понимал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Конкретные результаты деятельности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Форму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аспект бытия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ценностей, норм и правил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русских философов XX в. впервые попытался сформулировать список основных проблем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К.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В. </w:t>
      </w:r>
      <w:proofErr w:type="spellStart"/>
      <w:r w:rsidRPr="004C63DB">
        <w:t>Вернандский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 называется произведение, дававшее резкую критическую оценку быта и нравов России XVIII-XIX </w:t>
      </w:r>
      <w:proofErr w:type="spellStart"/>
      <w:r w:rsidRPr="004C63DB">
        <w:t>вв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"Былое и думы"</w:t>
      </w:r>
    </w:p>
    <w:p w:rsidR="0099473C" w:rsidRPr="004C63DB" w:rsidRDefault="0099473C" w:rsidP="0099473C">
      <w:pPr>
        <w:ind w:firstLine="709"/>
        <w:jc w:val="both"/>
      </w:pPr>
      <w:r w:rsidRPr="004C63DB">
        <w:t>"Что делать"</w:t>
      </w:r>
    </w:p>
    <w:p w:rsidR="0099473C" w:rsidRPr="004C63DB" w:rsidRDefault="0099473C" w:rsidP="0099473C">
      <w:pPr>
        <w:ind w:firstLine="709"/>
        <w:jc w:val="both"/>
      </w:pPr>
      <w:r w:rsidRPr="004C63DB">
        <w:t>"Путешествие из Петербурга в Москву"</w:t>
      </w:r>
    </w:p>
    <w:p w:rsidR="0099473C" w:rsidRPr="004C63DB" w:rsidRDefault="0099473C" w:rsidP="0099473C">
      <w:pPr>
        <w:ind w:firstLine="709"/>
        <w:jc w:val="both"/>
      </w:pPr>
      <w:r w:rsidRPr="004C63DB">
        <w:t>"Апология сумасшедшего"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 П.Я. Чаадаев считал, что философия как наука должна развиваться в тесной связи с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политикой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историей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естественными науками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Русским представителем философии географического детерминизма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В.А. Ключевский</w:t>
      </w:r>
    </w:p>
    <w:p w:rsidR="0099473C" w:rsidRPr="004C63DB" w:rsidRDefault="0099473C" w:rsidP="0099473C">
      <w:pPr>
        <w:ind w:firstLine="709"/>
        <w:jc w:val="both"/>
      </w:pPr>
      <w:r w:rsidRPr="004C63DB">
        <w:t>Л.И. Мечников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В.Вернандский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А. Сорокин в качестве средства спасения европейской цивилизации указывал на необходимость</w:t>
      </w:r>
    </w:p>
    <w:p w:rsidR="0099473C" w:rsidRPr="004C63DB" w:rsidRDefault="0099473C" w:rsidP="0099473C">
      <w:pPr>
        <w:ind w:firstLine="709"/>
        <w:jc w:val="both"/>
      </w:pPr>
      <w:r w:rsidRPr="004C63DB">
        <w:t>Эгоизма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Альтруизма</w:t>
      </w:r>
    </w:p>
    <w:p w:rsidR="0099473C" w:rsidRPr="004C63DB" w:rsidRDefault="0099473C" w:rsidP="0099473C">
      <w:pPr>
        <w:ind w:firstLine="709"/>
        <w:jc w:val="both"/>
      </w:pPr>
      <w:r w:rsidRPr="004C63DB">
        <w:t>Атеизма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качеством человеческой личности П. Я. Чаадаев считал</w:t>
      </w:r>
    </w:p>
    <w:p w:rsidR="0099473C" w:rsidRPr="004C63DB" w:rsidRDefault="0099473C" w:rsidP="0099473C">
      <w:pPr>
        <w:ind w:firstLine="709"/>
        <w:jc w:val="both"/>
      </w:pPr>
      <w:r w:rsidRPr="004C63DB">
        <w:t>Терпимость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получению нового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жить в обществе</w:t>
      </w:r>
    </w:p>
    <w:p w:rsidR="0099473C" w:rsidRPr="004C63DB" w:rsidRDefault="0099473C" w:rsidP="0099473C">
      <w:pPr>
        <w:ind w:firstLine="709"/>
        <w:jc w:val="both"/>
      </w:pPr>
      <w:r w:rsidRPr="004C63DB">
        <w:t>Патриотизм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произведении "Россия и Европа" Н.Я. Данилевский утверждал, что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Европы есть много общего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Европа могут сосуществовать, несмотря на разногласия</w:t>
      </w:r>
    </w:p>
    <w:p w:rsidR="0099473C" w:rsidRPr="004C63DB" w:rsidRDefault="0099473C" w:rsidP="0099473C">
      <w:pPr>
        <w:ind w:firstLine="709"/>
        <w:jc w:val="both"/>
      </w:pPr>
      <w:r w:rsidRPr="004C63DB">
        <w:t>Россия наследница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Россия может и должна существовать обособленно от Европы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Н. Я. Данилевский объяснял уникальность российского культурно-исторического типа тем, что он состоял из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Всех сразу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Н.Я. Данилевского, будущее России заключается в</w:t>
      </w:r>
    </w:p>
    <w:p w:rsidR="0099473C" w:rsidRPr="004C63DB" w:rsidRDefault="0099473C" w:rsidP="0099473C">
      <w:pPr>
        <w:ind w:firstLine="709"/>
        <w:jc w:val="both"/>
      </w:pPr>
      <w:r w:rsidRPr="004C63DB">
        <w:t>Большой войне с Европой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Гармоничному сосуществованию с Европой</w:t>
      </w:r>
    </w:p>
    <w:p w:rsidR="0099473C" w:rsidRPr="004C63DB" w:rsidRDefault="0099473C" w:rsidP="0099473C">
      <w:pPr>
        <w:ind w:firstLine="709"/>
        <w:jc w:val="both"/>
      </w:pPr>
      <w:r w:rsidRPr="004C63DB">
        <w:t>Превращении во Всемирную православную цивилизацию</w:t>
      </w:r>
    </w:p>
    <w:p w:rsidR="0099473C" w:rsidRPr="004C63DB" w:rsidRDefault="0099473C" w:rsidP="0099473C">
      <w:pPr>
        <w:ind w:firstLine="709"/>
        <w:jc w:val="both"/>
      </w:pPr>
      <w:r w:rsidRPr="004C63DB">
        <w:t>Изолированное существование от остального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работ "Смысл любви", "Красота в природе", "Оправдание добра", "Чтения о богочеловечестве"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Достоевский</w:t>
      </w:r>
    </w:p>
    <w:p w:rsidR="0099473C" w:rsidRPr="004C63DB" w:rsidRDefault="0099473C" w:rsidP="0099473C">
      <w:pPr>
        <w:ind w:firstLine="709"/>
        <w:jc w:val="both"/>
      </w:pPr>
      <w:r w:rsidRPr="004C63DB">
        <w:t>П. Флоренский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Вера в то, что спасение Запада в принятии православия, наиболее близка мировоззрению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Славянофилов</w:t>
      </w:r>
    </w:p>
    <w:p w:rsidR="0099473C" w:rsidRPr="004C63DB" w:rsidRDefault="0099473C" w:rsidP="0099473C">
      <w:pPr>
        <w:ind w:firstLine="709"/>
        <w:jc w:val="both"/>
      </w:pPr>
      <w:r w:rsidRPr="004C63DB">
        <w:t>Западников</w:t>
      </w:r>
    </w:p>
    <w:p w:rsidR="0099473C" w:rsidRPr="004C63DB" w:rsidRDefault="0099473C" w:rsidP="0099473C">
      <w:pPr>
        <w:ind w:firstLine="709"/>
        <w:jc w:val="both"/>
      </w:pPr>
      <w:r w:rsidRPr="004C63DB">
        <w:t>Народников</w:t>
      </w:r>
    </w:p>
    <w:p w:rsidR="0099473C" w:rsidRPr="004C63DB" w:rsidRDefault="0099473C" w:rsidP="0099473C">
      <w:pPr>
        <w:ind w:firstLine="709"/>
        <w:jc w:val="both"/>
      </w:pPr>
      <w:r w:rsidRPr="004C63DB">
        <w:t>Социалистов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Вопрос о роли и месте России в истории человечества был поставлен в "Философических письмах"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Чаадаевым</w:t>
      </w:r>
    </w:p>
    <w:p w:rsidR="0099473C" w:rsidRPr="004C63DB" w:rsidRDefault="0099473C" w:rsidP="0099473C">
      <w:pPr>
        <w:ind w:firstLine="709"/>
        <w:jc w:val="both"/>
      </w:pPr>
      <w:r w:rsidRPr="004C63DB">
        <w:t>П. Радищевым</w:t>
      </w:r>
    </w:p>
    <w:p w:rsidR="0099473C" w:rsidRPr="004C63DB" w:rsidRDefault="0099473C" w:rsidP="0099473C">
      <w:pPr>
        <w:ind w:firstLine="709"/>
        <w:jc w:val="both"/>
      </w:pPr>
      <w:r w:rsidRPr="004C63DB">
        <w:t>Л. Толстым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Дуализм духа и материи, Бога и природы характерен для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К. Аксакова</w:t>
      </w:r>
    </w:p>
    <w:p w:rsidR="0099473C" w:rsidRPr="004C63DB" w:rsidRDefault="0099473C" w:rsidP="0099473C">
      <w:pPr>
        <w:ind w:firstLine="709"/>
        <w:jc w:val="both"/>
      </w:pPr>
      <w:r w:rsidRPr="004C63DB">
        <w:t>Л. Толстова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Духовный лидер западников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Т. Н. Грановский</w:t>
      </w:r>
    </w:p>
    <w:p w:rsidR="0099473C" w:rsidRPr="004C63DB" w:rsidRDefault="0099473C" w:rsidP="0099473C">
      <w:pPr>
        <w:ind w:firstLine="709"/>
        <w:jc w:val="both"/>
      </w:pPr>
      <w:r w:rsidRPr="004C63DB">
        <w:t>М.М. Бахтин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Идейным главой славянофилов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Ю.Ф. Самарин</w:t>
      </w:r>
    </w:p>
    <w:p w:rsidR="0099473C" w:rsidRPr="004C63DB" w:rsidRDefault="0099473C" w:rsidP="0099473C">
      <w:pPr>
        <w:ind w:firstLine="709"/>
        <w:jc w:val="both"/>
      </w:pPr>
      <w:r w:rsidRPr="004C63DB">
        <w:t>К. Аксаков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концепция характерна для Владимира Соловьёва</w:t>
      </w:r>
    </w:p>
    <w:p w:rsidR="0099473C" w:rsidRPr="004C63DB" w:rsidRDefault="0099473C" w:rsidP="0099473C">
      <w:pPr>
        <w:ind w:firstLine="709"/>
        <w:jc w:val="both"/>
      </w:pPr>
      <w:r w:rsidRPr="004C63DB">
        <w:t>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Непротивления</w:t>
      </w:r>
    </w:p>
    <w:p w:rsidR="0099473C" w:rsidRPr="004C63DB" w:rsidRDefault="0099473C" w:rsidP="0099473C">
      <w:pPr>
        <w:ind w:firstLine="709"/>
        <w:jc w:val="both"/>
      </w:pPr>
      <w:r w:rsidRPr="004C63DB">
        <w:t>Ноосферы</w:t>
      </w:r>
    </w:p>
    <w:p w:rsidR="0099473C" w:rsidRPr="004C63DB" w:rsidRDefault="0099473C" w:rsidP="0099473C">
      <w:pPr>
        <w:ind w:firstLine="709"/>
        <w:jc w:val="both"/>
      </w:pPr>
      <w:r w:rsidRPr="004C63DB">
        <w:t>Космизма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Ноосфера - это</w:t>
      </w:r>
    </w:p>
    <w:p w:rsidR="0099473C" w:rsidRPr="004C63DB" w:rsidRDefault="0099473C" w:rsidP="0099473C">
      <w:pPr>
        <w:ind w:firstLine="709"/>
        <w:jc w:val="both"/>
      </w:pPr>
      <w:r w:rsidRPr="004C63DB">
        <w:t>Сфера разума</w:t>
      </w:r>
    </w:p>
    <w:p w:rsidR="0099473C" w:rsidRPr="004C63DB" w:rsidRDefault="0099473C" w:rsidP="0099473C">
      <w:pPr>
        <w:ind w:firstLine="709"/>
        <w:jc w:val="both"/>
      </w:pPr>
      <w:r w:rsidRPr="004C63DB">
        <w:t>Сфера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Сфера производства</w:t>
      </w:r>
    </w:p>
    <w:p w:rsidR="0099473C" w:rsidRPr="004C63DB" w:rsidRDefault="0099473C" w:rsidP="0099473C">
      <w:pPr>
        <w:ind w:firstLine="709"/>
        <w:jc w:val="both"/>
      </w:pPr>
      <w:r w:rsidRPr="004C63DB">
        <w:t>Сфера чувства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Одна из главных идей философии 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Недопустимость любых форм насилия в общественной и государственной жизни</w:t>
      </w:r>
    </w:p>
    <w:p w:rsidR="0099473C" w:rsidRPr="004C63DB" w:rsidRDefault="0099473C" w:rsidP="0099473C">
      <w:pPr>
        <w:ind w:firstLine="709"/>
        <w:jc w:val="both"/>
      </w:pPr>
      <w:r w:rsidRPr="004C63DB">
        <w:t>Отдельное восприятие Творца и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Дуализм в сфере гносеологии</w:t>
      </w:r>
    </w:p>
    <w:p w:rsidR="0099473C" w:rsidRPr="004C63DB" w:rsidRDefault="0099473C" w:rsidP="0099473C">
      <w:pPr>
        <w:ind w:firstLine="709"/>
        <w:jc w:val="both"/>
      </w:pPr>
      <w:r w:rsidRPr="004C63DB">
        <w:t>всеобщая религиозная терпимость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основоположников культурологического понимания хода истории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Грановский</w:t>
      </w:r>
    </w:p>
    <w:p w:rsidR="0099473C" w:rsidRPr="004C63DB" w:rsidRDefault="0099473C" w:rsidP="0099473C">
      <w:pPr>
        <w:ind w:firstLine="709"/>
        <w:jc w:val="both"/>
      </w:pPr>
      <w:r w:rsidRPr="004C63DB">
        <w:t>Ключевский</w:t>
      </w:r>
    </w:p>
    <w:p w:rsidR="0099473C" w:rsidRPr="004C63DB" w:rsidRDefault="0099473C" w:rsidP="0099473C">
      <w:pPr>
        <w:ind w:firstLine="709"/>
        <w:jc w:val="both"/>
      </w:pPr>
      <w:r w:rsidRPr="004C63DB">
        <w:t>Соловьев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идеей западничества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Россия должна развиваться по европейскому пути</w:t>
      </w:r>
    </w:p>
    <w:p w:rsidR="0099473C" w:rsidRPr="004C63DB" w:rsidRDefault="0099473C" w:rsidP="0099473C">
      <w:pPr>
        <w:ind w:firstLine="709"/>
        <w:jc w:val="both"/>
      </w:pPr>
      <w:r w:rsidRPr="004C63DB">
        <w:t>Россия представляет собой особую модель, не Восток и не Запад</w:t>
      </w:r>
    </w:p>
    <w:p w:rsidR="0099473C" w:rsidRPr="004C63DB" w:rsidRDefault="0099473C" w:rsidP="0099473C">
      <w:pPr>
        <w:ind w:firstLine="709"/>
        <w:jc w:val="both"/>
      </w:pPr>
      <w:r w:rsidRPr="004C63DB">
        <w:t>Россия впитала в себя как элементы европейской, так и восточной модели</w:t>
      </w:r>
    </w:p>
    <w:p w:rsidR="0099473C" w:rsidRPr="004C63DB" w:rsidRDefault="0099473C" w:rsidP="0099473C">
      <w:pPr>
        <w:ind w:firstLine="709"/>
        <w:jc w:val="both"/>
      </w:pPr>
      <w:r w:rsidRPr="004C63DB">
        <w:t>Россия нуждается в заимствовании отдельных элементов западного образа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Основоположником русского космизма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Николай Фёдоров</w:t>
      </w:r>
    </w:p>
    <w:p w:rsidR="0099473C" w:rsidRPr="004C63DB" w:rsidRDefault="0099473C" w:rsidP="0099473C">
      <w:pPr>
        <w:ind w:firstLine="709"/>
        <w:jc w:val="both"/>
      </w:pPr>
      <w:r w:rsidRPr="004C63DB">
        <w:t>Константин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 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Александр Чижевский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......... может быть отнесена к религиозной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Бердяев, А. Ильин</w:t>
      </w:r>
    </w:p>
    <w:p w:rsidR="0099473C" w:rsidRPr="004C63DB" w:rsidRDefault="0099473C" w:rsidP="0099473C">
      <w:pPr>
        <w:ind w:firstLine="709"/>
        <w:jc w:val="both"/>
      </w:pPr>
      <w:r w:rsidRPr="004C63DB">
        <w:t>Г. Плеханов, А. Богданов</w:t>
      </w:r>
    </w:p>
    <w:p w:rsidR="0099473C" w:rsidRPr="004C63DB" w:rsidRDefault="0099473C" w:rsidP="0099473C">
      <w:pPr>
        <w:ind w:firstLine="709"/>
        <w:jc w:val="both"/>
      </w:pPr>
      <w:r w:rsidRPr="004C63DB">
        <w:t>Д. Андреев, В. Розанов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Булгаков, П.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 </w:t>
      </w:r>
      <w:proofErr w:type="spellStart"/>
      <w:r w:rsidRPr="004C63DB">
        <w:t>Лосский</w:t>
      </w:r>
      <w:proofErr w:type="spellEnd"/>
      <w:r w:rsidRPr="004C63DB">
        <w:t xml:space="preserve">, В. </w:t>
      </w:r>
      <w:proofErr w:type="spellStart"/>
      <w:r w:rsidRPr="004C63DB">
        <w:t>Вернандский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Актуальные проблемы современной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Онтология и диалектика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рассматривающая пространство и время как выражение отношений между материальными объектами,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Субстанциальной</w:t>
      </w:r>
    </w:p>
    <w:p w:rsidR="0099473C" w:rsidRPr="004C63DB" w:rsidRDefault="0099473C" w:rsidP="0099473C">
      <w:pPr>
        <w:ind w:firstLine="709"/>
        <w:jc w:val="both"/>
      </w:pPr>
      <w:r w:rsidRPr="004C63DB">
        <w:t>Реляционной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Атеистической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Наиболее общими понятиями онтологии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Сущее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Цивилизация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Основоположниками учения об атомном строении материи не являются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Универсальной формой существования материи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Неподвижность</w:t>
      </w:r>
    </w:p>
    <w:p w:rsidR="0099473C" w:rsidRPr="004C63DB" w:rsidRDefault="0099473C" w:rsidP="0099473C">
      <w:pPr>
        <w:ind w:firstLine="709"/>
        <w:jc w:val="both"/>
      </w:pPr>
      <w:r w:rsidRPr="004C63DB">
        <w:t>Определенный набор форм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Ограниченность в пространстве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виды взаимодействия элементов на уровне неживой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Психологические и эмоциональные</w:t>
      </w:r>
    </w:p>
    <w:p w:rsidR="0099473C" w:rsidRPr="004C63DB" w:rsidRDefault="0099473C" w:rsidP="0099473C">
      <w:pPr>
        <w:ind w:firstLine="709"/>
        <w:jc w:val="both"/>
      </w:pPr>
      <w:r w:rsidRPr="004C63DB">
        <w:t>Энергетические и информационные</w:t>
      </w:r>
    </w:p>
    <w:p w:rsidR="0099473C" w:rsidRPr="004C63DB" w:rsidRDefault="0099473C" w:rsidP="0099473C">
      <w:pPr>
        <w:ind w:firstLine="709"/>
        <w:jc w:val="both"/>
      </w:pPr>
      <w:r w:rsidRPr="004C63DB">
        <w:t>Гравитационные и электромагнитные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Социальные и институциональные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Биологические и климатологические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Существенная, устойчивая и повторяющаяся взаимосвязь – это</w:t>
      </w:r>
    </w:p>
    <w:p w:rsidR="0099473C" w:rsidRPr="004C63DB" w:rsidRDefault="0099473C" w:rsidP="0099473C">
      <w:pPr>
        <w:ind w:firstLine="709"/>
        <w:jc w:val="both"/>
      </w:pPr>
      <w:r w:rsidRPr="004C63DB">
        <w:t>Явление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Закон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 какие формы подразделяется бытие по способу существования</w:t>
      </w:r>
    </w:p>
    <w:p w:rsidR="0099473C" w:rsidRPr="004C63DB" w:rsidRDefault="0099473C" w:rsidP="0099473C">
      <w:pPr>
        <w:ind w:firstLine="709"/>
        <w:jc w:val="both"/>
      </w:pPr>
      <w:r w:rsidRPr="004C63DB">
        <w:t>Бытие природы и бытие животных</w:t>
      </w:r>
    </w:p>
    <w:p w:rsidR="0099473C" w:rsidRPr="004C63DB" w:rsidRDefault="0099473C" w:rsidP="0099473C">
      <w:pPr>
        <w:ind w:firstLine="709"/>
        <w:jc w:val="both"/>
      </w:pPr>
      <w:r w:rsidRPr="004C63DB">
        <w:t>Бытие общества и бытие материального производства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Объективное бытие и субъективное бытие</w:t>
      </w:r>
    </w:p>
    <w:p w:rsidR="0099473C" w:rsidRPr="004C63DB" w:rsidRDefault="0099473C" w:rsidP="0099473C">
      <w:pPr>
        <w:ind w:firstLine="709"/>
        <w:jc w:val="both"/>
      </w:pPr>
      <w:r w:rsidRPr="004C63DB">
        <w:t>Бытие материи и бытие вещества</w:t>
      </w:r>
    </w:p>
    <w:p w:rsidR="0099473C" w:rsidRPr="004C63DB" w:rsidRDefault="0099473C" w:rsidP="0099473C">
      <w:pPr>
        <w:ind w:firstLine="709"/>
        <w:jc w:val="both"/>
      </w:pPr>
      <w:r w:rsidRPr="004C63DB">
        <w:t>Бытие идеального и бытие абсолютного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Субстанция - это философское понятие…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изменения, происходящие в мире вещей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Обозначающее все, </w:t>
      </w:r>
      <w:proofErr w:type="spellStart"/>
      <w:r w:rsidRPr="004C63DB">
        <w:t>чтосуществует</w:t>
      </w:r>
      <w:proofErr w:type="spellEnd"/>
      <w:r w:rsidRPr="004C63DB">
        <w:t xml:space="preserve"> самостоятельно и через себя, имеет свою причину в себе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все, что существует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все, что существует объективно, вне и не зависимо от сознания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 существующие состояния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Пространство – это философское понятие…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протяженность материальных вещей, их место среди других тел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последовательность и длительность, протекающих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способность тел к взаимодействию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внешние качества материальных тел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внутренние качества предметов и объектов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Утверждение, соответствующее метафизическому пониманию материи…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тождественна веществу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создана богом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Материя вечна, </w:t>
      </w:r>
      <w:proofErr w:type="spellStart"/>
      <w:r w:rsidRPr="004C63DB">
        <w:t>несотворённа</w:t>
      </w:r>
      <w:proofErr w:type="spellEnd"/>
      <w:r w:rsidRPr="004C63DB">
        <w:t xml:space="preserve"> и неуничтожима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 своей основе состоит из идеальных форм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создана сама по себе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идеальным явлениям относится…</w:t>
      </w:r>
    </w:p>
    <w:p w:rsidR="0099473C" w:rsidRPr="004C63DB" w:rsidRDefault="0099473C" w:rsidP="0099473C">
      <w:pPr>
        <w:ind w:firstLine="709"/>
        <w:jc w:val="both"/>
      </w:pPr>
      <w:r w:rsidRPr="004C63DB">
        <w:t>Свет</w:t>
      </w:r>
    </w:p>
    <w:p w:rsidR="0099473C" w:rsidRPr="004C63DB" w:rsidRDefault="0099473C" w:rsidP="0099473C">
      <w:pPr>
        <w:ind w:firstLine="709"/>
        <w:jc w:val="both"/>
      </w:pPr>
      <w:r w:rsidRPr="004C63DB">
        <w:t>Совесть</w:t>
      </w:r>
    </w:p>
    <w:p w:rsidR="0099473C" w:rsidRPr="004C63DB" w:rsidRDefault="0099473C" w:rsidP="0099473C">
      <w:pPr>
        <w:ind w:firstLine="709"/>
        <w:jc w:val="both"/>
      </w:pPr>
      <w:r w:rsidRPr="004C63DB">
        <w:t>Всемирное тяготение</w:t>
      </w:r>
    </w:p>
    <w:p w:rsidR="0099473C" w:rsidRPr="004C63DB" w:rsidRDefault="0099473C" w:rsidP="0099473C">
      <w:pPr>
        <w:ind w:firstLine="709"/>
        <w:jc w:val="both"/>
      </w:pPr>
      <w:r w:rsidRPr="004C63DB">
        <w:t>Время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принцип утверждает всеобщую обусловленность и причинность явлений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Телеологизма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Фатализма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Отрицанием в диалектике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Отказ от преемственности в процессе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системы из одного состояния в другое, сопровождающийся сохранением некоторых элементов старого состояния</w:t>
      </w:r>
    </w:p>
    <w:p w:rsidR="0099473C" w:rsidRPr="004C63DB" w:rsidRDefault="0099473C" w:rsidP="0099473C">
      <w:pPr>
        <w:ind w:firstLine="709"/>
        <w:jc w:val="both"/>
      </w:pPr>
      <w:r w:rsidRPr="004C63DB">
        <w:t>Хаос и неустойчивость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Абсолютизация момента преемственности в процессе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Энтропия и диссипация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Ядром детерминизма признается положение о существовании…</w:t>
      </w:r>
    </w:p>
    <w:p w:rsidR="0099473C" w:rsidRPr="004C63DB" w:rsidRDefault="0099473C" w:rsidP="0099473C">
      <w:pPr>
        <w:ind w:firstLine="709"/>
        <w:jc w:val="both"/>
      </w:pPr>
      <w:r w:rsidRPr="004C63DB">
        <w:t>Вероятности</w:t>
      </w:r>
    </w:p>
    <w:p w:rsidR="0099473C" w:rsidRPr="004C63DB" w:rsidRDefault="0099473C" w:rsidP="0099473C">
      <w:pPr>
        <w:ind w:firstLine="709"/>
        <w:jc w:val="both"/>
      </w:pPr>
      <w:r w:rsidRPr="004C63DB">
        <w:t>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Причинности</w:t>
      </w:r>
    </w:p>
    <w:p w:rsidR="0099473C" w:rsidRPr="004C63DB" w:rsidRDefault="0099473C" w:rsidP="0099473C">
      <w:pPr>
        <w:ind w:firstLine="709"/>
        <w:jc w:val="both"/>
      </w:pPr>
      <w:r w:rsidRPr="004C63DB">
        <w:t>Случайности</w:t>
      </w:r>
    </w:p>
    <w:p w:rsidR="0099473C" w:rsidRPr="004C63DB" w:rsidRDefault="0099473C" w:rsidP="0099473C">
      <w:pPr>
        <w:ind w:firstLine="709"/>
        <w:jc w:val="both"/>
      </w:pPr>
      <w:r w:rsidRPr="004C63DB">
        <w:t>Формы и содержания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Прогресс и регресс – это две формы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</w:t>
      </w:r>
    </w:p>
    <w:p w:rsidR="0099473C" w:rsidRPr="004C63DB" w:rsidRDefault="0099473C" w:rsidP="0099473C">
      <w:pPr>
        <w:ind w:firstLine="709"/>
        <w:jc w:val="both"/>
      </w:pPr>
      <w:r w:rsidRPr="004C63DB">
        <w:t>Иерархии</w:t>
      </w:r>
    </w:p>
    <w:p w:rsidR="0099473C" w:rsidRPr="004C63DB" w:rsidRDefault="0099473C" w:rsidP="0099473C">
      <w:pPr>
        <w:ind w:firstLine="709"/>
        <w:jc w:val="both"/>
      </w:pPr>
      <w:r w:rsidRPr="004C63DB">
        <w:t>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Движения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гносеологическим практикам относится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Перехода количества в 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Тождества материи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Эмпирическое познание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Выделение нескольких форм бытия объясняется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было естественным результатом развития философии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без этого было невозможно развитие 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этого отстаивали представители ведущих философских школ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это было обусловлено развитием бытия как философского феномена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Платона идея блага является всеобщей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соответствовало восприятию блага в философии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это соответствовало основным положениям политической теории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личная позиция философа</w:t>
      </w:r>
    </w:p>
    <w:p w:rsidR="0099473C" w:rsidRPr="004C63DB" w:rsidRDefault="0099473C" w:rsidP="0099473C">
      <w:pPr>
        <w:ind w:firstLine="709"/>
        <w:jc w:val="both"/>
      </w:pPr>
      <w:r w:rsidRPr="004C63DB">
        <w:t>это мнение сформировалось у Платона под влиянием Сократа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Главной идеей онтологии Аристотеля была мера по причине того, что</w:t>
      </w:r>
    </w:p>
    <w:p w:rsidR="0099473C" w:rsidRPr="004C63DB" w:rsidRDefault="0099473C" w:rsidP="0099473C">
      <w:pPr>
        <w:ind w:firstLine="709"/>
        <w:jc w:val="both"/>
      </w:pPr>
      <w:r w:rsidRPr="004C63DB">
        <w:t>он выступал с критикой идеализма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считал меру универсальной категорией, понимание которой позволяет человеку существовать, избегая крайностей</w:t>
      </w:r>
    </w:p>
    <w:p w:rsidR="0099473C" w:rsidRPr="004C63DB" w:rsidRDefault="0099473C" w:rsidP="0099473C">
      <w:pPr>
        <w:ind w:firstLine="709"/>
        <w:jc w:val="both"/>
      </w:pPr>
      <w:r w:rsidRPr="004C63DB">
        <w:t>был материалистом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мера являлась ключевой идеей философии Аристотеля вообще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Парменид</w:t>
      </w:r>
      <w:proofErr w:type="spellEnd"/>
      <w:r w:rsidRPr="004C63DB">
        <w:t xml:space="preserve"> считал, что есть только бытие, так как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его позиция в научном споре с Гераклитом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это была принципиальная позиция элейской философской школы, в которой состоял </w:t>
      </w: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признание существования не-бытия он считал равносильным отрицанию самого бытия</w:t>
      </w:r>
    </w:p>
    <w:p w:rsidR="0099473C" w:rsidRPr="004C63DB" w:rsidRDefault="0099473C" w:rsidP="0099473C">
      <w:pPr>
        <w:ind w:firstLine="709"/>
        <w:jc w:val="both"/>
      </w:pPr>
      <w:r w:rsidRPr="004C63DB">
        <w:t>он думал так под влиянием философии идеализма, к которой относился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Онтологический догматизм - это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отрицающее бытие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признающее и бытие, и не-бытие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согласно которому бытие развивается по четко определенным законам и правилам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специфическая разновидность средневековой онтологии, четко связывающей бытие Бога, всего мира и человека, а также не допускающее иных толкований этой проблемы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Упрощённое понимание диалектики Сократом объясняется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он не видел необходимости в ее развитии в качестве отдельного научного метода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ее главная задача-помочь победить оппонента в споре</w:t>
      </w:r>
    </w:p>
    <w:p w:rsidR="0099473C" w:rsidRPr="004C63DB" w:rsidRDefault="0099473C" w:rsidP="0099473C">
      <w:pPr>
        <w:ind w:firstLine="709"/>
        <w:jc w:val="both"/>
      </w:pPr>
      <w:r w:rsidRPr="004C63DB">
        <w:t>был уверен, что уровень знаний и методов философии пока не позволяет должным образом развивать диалектику</w:t>
      </w:r>
    </w:p>
    <w:p w:rsidR="0099473C" w:rsidRPr="004C63DB" w:rsidRDefault="0099473C" w:rsidP="0099473C">
      <w:pPr>
        <w:ind w:firstLine="709"/>
        <w:jc w:val="both"/>
      </w:pPr>
      <w:r w:rsidRPr="004C63DB">
        <w:t>воспринимал её как второстепенную по отношению к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Значимость понятия не-бытие для философии Гераклит объяснял так</w:t>
      </w:r>
    </w:p>
    <w:p w:rsidR="0099473C" w:rsidRPr="004C63DB" w:rsidRDefault="0099473C" w:rsidP="0099473C">
      <w:pPr>
        <w:ind w:firstLine="709"/>
        <w:jc w:val="both"/>
      </w:pPr>
      <w:r w:rsidRPr="004C63DB">
        <w:t>не-бытие является одним из основных философских понятий</w:t>
      </w:r>
    </w:p>
    <w:p w:rsidR="0099473C" w:rsidRPr="004C63DB" w:rsidRDefault="0099473C" w:rsidP="0099473C">
      <w:pPr>
        <w:ind w:firstLine="709"/>
        <w:jc w:val="both"/>
      </w:pPr>
      <w:r w:rsidRPr="004C63DB">
        <w:t>оно необходимо для того, чтобы объяснять все то, что нельзя объяснить посредством понятия бытие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без него невозможно развитие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был убежден, что не-бытие, наряду с бытием, обеспечит более полное понимание процессов развития мира 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диалектике Гегеля, история непознаваема потому что</w:t>
      </w:r>
    </w:p>
    <w:p w:rsidR="0099473C" w:rsidRPr="004C63DB" w:rsidRDefault="0099473C" w:rsidP="0099473C">
      <w:pPr>
        <w:ind w:firstLine="709"/>
        <w:jc w:val="both"/>
      </w:pPr>
      <w:r w:rsidRPr="004C63DB">
        <w:t>познавательные способности человека в этом плане ограниченны</w:t>
      </w:r>
    </w:p>
    <w:p w:rsidR="0099473C" w:rsidRPr="004C63DB" w:rsidRDefault="0099473C" w:rsidP="0099473C">
      <w:pPr>
        <w:ind w:firstLine="709"/>
        <w:jc w:val="both"/>
      </w:pPr>
      <w:r w:rsidRPr="004C63DB">
        <w:t>посредством философии в принципе невозможно познать историю</w:t>
      </w:r>
    </w:p>
    <w:p w:rsidR="0099473C" w:rsidRPr="004C63DB" w:rsidRDefault="0099473C" w:rsidP="0099473C">
      <w:pPr>
        <w:ind w:firstLine="709"/>
        <w:jc w:val="both"/>
      </w:pPr>
      <w:r w:rsidRPr="004C63DB">
        <w:t>историю творит идеальная сущность; если человек не может познать её, то не может и познать законы истории в целом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 истории слишком много неразрешимых противоречий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Марксу и Энгельсу, смена экономических формаций обусловлена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естественным ходом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их внутренними противоречиями</w:t>
      </w:r>
    </w:p>
    <w:p w:rsidR="0099473C" w:rsidRPr="004C63DB" w:rsidRDefault="0099473C" w:rsidP="0099473C">
      <w:pPr>
        <w:ind w:firstLine="709"/>
        <w:jc w:val="both"/>
      </w:pPr>
      <w:r w:rsidRPr="004C63DB">
        <w:t>сменой способов производства и распределения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уровнем политической культуры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Базис это</w:t>
      </w:r>
    </w:p>
    <w:p w:rsidR="0099473C" w:rsidRPr="004C63DB" w:rsidRDefault="0099473C" w:rsidP="0099473C">
      <w:pPr>
        <w:ind w:firstLine="709"/>
        <w:jc w:val="both"/>
      </w:pPr>
      <w:r w:rsidRPr="004C63DB">
        <w:t>синоним понятия "бытие"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 отношения</w:t>
      </w:r>
    </w:p>
    <w:p w:rsidR="0099473C" w:rsidRPr="004C63DB" w:rsidRDefault="0099473C" w:rsidP="0099473C">
      <w:pPr>
        <w:ind w:firstLine="709"/>
        <w:jc w:val="both"/>
      </w:pPr>
      <w:r w:rsidRPr="004C63DB">
        <w:t>название книги 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материалистической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Из античных философов вклад в развитие диалектики не вносили</w:t>
      </w:r>
    </w:p>
    <w:p w:rsidR="0099473C" w:rsidRPr="004C63DB" w:rsidRDefault="0099473C" w:rsidP="0099473C">
      <w:pPr>
        <w:ind w:firstLine="709"/>
        <w:jc w:val="both"/>
      </w:pPr>
      <w:r w:rsidRPr="004C63DB">
        <w:t>Еврипид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Материалистический этап развития диалектики не связан с творчеством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Гегеля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категориям диалектики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явление и 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и сущее</w:t>
      </w:r>
    </w:p>
    <w:p w:rsidR="0099473C" w:rsidRPr="004C63DB" w:rsidRDefault="0099473C" w:rsidP="0099473C">
      <w:pPr>
        <w:ind w:firstLine="709"/>
        <w:jc w:val="both"/>
      </w:pPr>
      <w:r w:rsidRPr="004C63DB">
        <w:t>форма и содержание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 и субстрат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Категории диалектики употребляются парно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является их особенностью</w:t>
      </w:r>
    </w:p>
    <w:p w:rsidR="0099473C" w:rsidRPr="004C63DB" w:rsidRDefault="0099473C" w:rsidP="0099473C">
      <w:pPr>
        <w:ind w:firstLine="709"/>
        <w:jc w:val="both"/>
      </w:pPr>
      <w:r w:rsidRPr="004C63DB">
        <w:t>на этом настаивали представители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это показывает их противоположность друг другу</w:t>
      </w:r>
    </w:p>
    <w:p w:rsidR="0099473C" w:rsidRPr="004C63DB" w:rsidRDefault="0099473C" w:rsidP="0099473C">
      <w:pPr>
        <w:ind w:firstLine="709"/>
        <w:jc w:val="both"/>
      </w:pPr>
      <w:r w:rsidRPr="004C63DB">
        <w:t>отражает взаимосвязь между ними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какого из законов развития мира состоит в следующем: «каждая ступень, являющаяся результатом двойного отрицания-снятия, является синтезом предыдущих ступеней и воспроизводит на более высокой основе характерные черты и структуру исходной ступени развития»</w:t>
      </w:r>
    </w:p>
    <w:p w:rsidR="0099473C" w:rsidRPr="004C63DB" w:rsidRDefault="0099473C" w:rsidP="0099473C">
      <w:pPr>
        <w:ind w:firstLine="709"/>
        <w:jc w:val="both"/>
      </w:pPr>
      <w:r w:rsidRPr="004C63DB">
        <w:t>Закона естественного отбора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Закона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Закона перехода количества в 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Закона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Закона революционных изменений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Гераклит считал, что 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должна изучать противоречия</w:t>
      </w:r>
    </w:p>
    <w:p w:rsidR="0099473C" w:rsidRPr="004C63DB" w:rsidRDefault="0099473C" w:rsidP="0099473C">
      <w:pPr>
        <w:ind w:firstLine="709"/>
        <w:jc w:val="both"/>
      </w:pPr>
      <w:r w:rsidRPr="004C63DB">
        <w:t>должна быть исключительно искусством победы в споре</w:t>
      </w:r>
    </w:p>
    <w:p w:rsidR="0099473C" w:rsidRPr="004C63DB" w:rsidRDefault="0099473C" w:rsidP="0099473C">
      <w:pPr>
        <w:ind w:firstLine="709"/>
        <w:jc w:val="both"/>
      </w:pPr>
      <w:r w:rsidRPr="004C63DB">
        <w:t>является второстепенным разделом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имеет потенциал для того, чтобы стать самостоятельным научным методом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Выберите правильные значения цитаты Гераклита "всё течёт, всё меняется"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не способен контролировать развитие своего бытия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процесс развития мира внутренне </w:t>
      </w:r>
      <w:proofErr w:type="spellStart"/>
      <w:r w:rsidRPr="004C63DB">
        <w:t>противоерчив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всё в мире уникально, и не имеет эталона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мира необратим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Действительность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Условия, предпосылки для бытия предмета, его развития,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То, что уже существует, это реализованная, осуществленная возможность</w:t>
      </w:r>
    </w:p>
    <w:p w:rsidR="0099473C" w:rsidRPr="004C63DB" w:rsidRDefault="0099473C" w:rsidP="0099473C">
      <w:pPr>
        <w:ind w:firstLine="709"/>
        <w:jc w:val="both"/>
      </w:pPr>
      <w:r w:rsidRPr="004C63DB">
        <w:t>То, что может произойти, а может не произойти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То, что неизбежно и обязательно </w:t>
      </w:r>
      <w:proofErr w:type="spellStart"/>
      <w:r w:rsidRPr="004C63DB">
        <w:t>происходитв</w:t>
      </w:r>
      <w:proofErr w:type="spellEnd"/>
      <w:r w:rsidRPr="004C63DB">
        <w:t xml:space="preserve"> главном так, а не иначе</w:t>
      </w:r>
    </w:p>
    <w:p w:rsidR="0099473C" w:rsidRPr="004C63DB" w:rsidRDefault="0099473C" w:rsidP="0099473C">
      <w:pPr>
        <w:ind w:firstLine="709"/>
        <w:jc w:val="both"/>
      </w:pPr>
      <w:r w:rsidRPr="004C63DB">
        <w:t>Форма реальности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Возможность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неизбежно и обязательно происходит в главном так, а не иначе</w:t>
      </w:r>
    </w:p>
    <w:p w:rsidR="0099473C" w:rsidRPr="004C63DB" w:rsidRDefault="0099473C" w:rsidP="0099473C">
      <w:pPr>
        <w:ind w:firstLine="709"/>
        <w:jc w:val="both"/>
      </w:pPr>
      <w:r w:rsidRPr="004C63DB">
        <w:t>Внешнее проявление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То, что может произойти, а может не произойти</w:t>
      </w:r>
    </w:p>
    <w:p w:rsidR="0099473C" w:rsidRPr="004C63DB" w:rsidRDefault="0099473C" w:rsidP="0099473C">
      <w:pPr>
        <w:ind w:firstLine="709"/>
        <w:jc w:val="both"/>
      </w:pPr>
      <w:r w:rsidRPr="004C63DB">
        <w:t>Условия, предпосылки для бытия предмета, его развития,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Закономерное событие, которое произойдёт только в результате причинно-следственной связи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Следствие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Внешнее проявление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свойств, качеств, сторон предмета то, что обусловлено причиной, порождено ею, результат причины</w:t>
      </w:r>
    </w:p>
    <w:p w:rsidR="0099473C" w:rsidRPr="004C63DB" w:rsidRDefault="0099473C" w:rsidP="0099473C">
      <w:pPr>
        <w:ind w:firstLine="709"/>
        <w:jc w:val="both"/>
      </w:pPr>
      <w:r w:rsidRPr="004C63DB">
        <w:t>Внутренняя, фундаментальная, определяющая сторона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Функции и свойства предметов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Логическая диалектическая операция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развитии и всеобщих взаимосвязях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разделении сущностей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динамики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Диалектика отличается от метафизики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Пониманием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Отсутствием идеи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Ничем не отличается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Диалектический источник самодвижения и развития природы, общества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Противоречие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Борьба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Диалектический материализм – учение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вскрывающий наиболее общий механизм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Отрицание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Диалектика отличается от метафизики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Пониманием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Отсутствием идеи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Восприятием развития как непротиворечивого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Восприятием развития как внутренне противоречивого процесса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 формулировке законов диалектики Гегель не ориентировался на творчество</w:t>
      </w:r>
    </w:p>
    <w:p w:rsidR="0099473C" w:rsidRPr="004C63DB" w:rsidRDefault="0099473C" w:rsidP="0099473C">
      <w:pPr>
        <w:ind w:firstLine="709"/>
        <w:jc w:val="both"/>
      </w:pPr>
      <w:r w:rsidRPr="004C63DB">
        <w:t>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Гераклита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Фалеса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отвечающий на вопрос об источнике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Закон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раскрывающий источник самодвижения и развития объективного мира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характеризующий направление, форму и результат процесса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Законы диалектики впервые сформулировал</w:t>
      </w:r>
    </w:p>
    <w:p w:rsidR="0099473C" w:rsidRPr="004C63DB" w:rsidRDefault="0099473C" w:rsidP="0099473C">
      <w:pPr>
        <w:ind w:firstLine="709"/>
        <w:jc w:val="both"/>
      </w:pPr>
      <w:r w:rsidRPr="004C63DB">
        <w:t>Г.В.Ф.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Ключевым моментом диалектической концепции является принцип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Борьба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Метафизика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Взгляд, согласно которому мир или отдельная его часть рассматриваются как неизменные, качественно постоянные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Взгляд, согласно которому мир или отдельная его часть рассматривается как претерпевающие постоянные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Взгляд, согласно которому мир подвержен изменениям слабо , но отдельные его части могут претерпевать изменения, которые не нарушают общей структуры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Назовите философа, которого считают основателем античной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Герадот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Гомер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общие фундаментальные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Категории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Направленное, качественное изменение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 является законом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Закон о </w:t>
      </w:r>
      <w:proofErr w:type="spellStart"/>
      <w:r w:rsidRPr="004C63DB">
        <w:t>взаимопереплетении</w:t>
      </w:r>
      <w:proofErr w:type="spellEnd"/>
      <w:r w:rsidRPr="004C63DB">
        <w:t xml:space="preserve"> причин и следствий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Закон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Один из основных принципов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борьбы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стабильности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неизменности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существенных необходимых свойств вещи составляют её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Количество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>Идею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Существенная, необходимая, повторяющаяся, устойчивая связь между явлениями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Законом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Качеством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Свойством</w:t>
      </w:r>
    </w:p>
    <w:p w:rsidR="0099473C" w:rsidRPr="004C63DB" w:rsidRDefault="0099473C" w:rsidP="0099473C">
      <w:pPr>
        <w:ind w:firstLine="709"/>
        <w:jc w:val="both"/>
      </w:pPr>
      <w:r w:rsidRPr="004C63DB">
        <w:t>Принципом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развития Гегеля, в основе которой лежит 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Теория самоорганизации сложных систем 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Философский принцип, утверждающий, что все явления связаны друг с другом причинными связями и обуславливают друг друга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Принцип отрицания </w:t>
      </w:r>
      <w:proofErr w:type="spellStart"/>
      <w:r w:rsidRPr="004C63DB">
        <w:t>отрицания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учение о развитии бытия и познания, основанное на разрешении противоречий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категория для обозначения объективной реальности, которая дана человеку в его ощущениях» есть</w:t>
      </w:r>
    </w:p>
    <w:p w:rsidR="0099473C" w:rsidRPr="004C63DB" w:rsidRDefault="0099473C" w:rsidP="0099473C">
      <w:pPr>
        <w:ind w:firstLine="709"/>
        <w:jc w:val="both"/>
      </w:pPr>
      <w:r w:rsidRPr="004C63DB">
        <w:t>Материя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Форма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Важнейшее специфическое свойство биологического времени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rPr>
          <w:iCs/>
        </w:rPr>
        <w:t>Однонаправленность</w:t>
      </w:r>
      <w:proofErr w:type="spellEnd"/>
      <w:r w:rsidRPr="004C63DB">
        <w:rPr>
          <w:iCs/>
        </w:rPr>
        <w:t>, непрерывность, необратимость, ритмичность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Антропность</w:t>
      </w:r>
      <w:proofErr w:type="spellEnd"/>
      <w:r w:rsidRPr="004C63DB">
        <w:t xml:space="preserve"> (особенности воспринимаемого окружающего Космоса с позиции существования в нем человека как наблюдателя)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Неограниченность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Важнейшие специфические свойства биологического пространства</w:t>
      </w:r>
    </w:p>
    <w:p w:rsidR="0099473C" w:rsidRPr="004C63DB" w:rsidRDefault="0099473C" w:rsidP="0099473C">
      <w:pPr>
        <w:ind w:firstLine="709"/>
        <w:jc w:val="both"/>
      </w:pPr>
      <w:r w:rsidRPr="004C63DB">
        <w:t>Однородность</w:t>
      </w:r>
    </w:p>
    <w:p w:rsidR="0099473C" w:rsidRPr="004C63DB" w:rsidRDefault="0099473C" w:rsidP="0099473C">
      <w:pPr>
        <w:ind w:firstLine="709"/>
        <w:jc w:val="both"/>
      </w:pPr>
      <w:r w:rsidRPr="004C63DB">
        <w:t>Неоднородность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Антропность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концепция времени не допускает возможность создания «машины времени»</w:t>
      </w:r>
    </w:p>
    <w:p w:rsidR="0099473C" w:rsidRPr="004C63DB" w:rsidRDefault="0099473C" w:rsidP="0099473C">
      <w:pPr>
        <w:ind w:firstLine="709"/>
        <w:jc w:val="both"/>
      </w:pPr>
      <w:r w:rsidRPr="004C63DB">
        <w:t>Динамическая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Статическая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названных учёных-философов впервые установил, что солнечная активность влияет на самочувствие людей</w:t>
      </w:r>
    </w:p>
    <w:p w:rsidR="0099473C" w:rsidRPr="004C63DB" w:rsidRDefault="0099473C" w:rsidP="0099473C">
      <w:pPr>
        <w:ind w:firstLine="709"/>
        <w:jc w:val="both"/>
      </w:pPr>
      <w:r w:rsidRPr="004C63DB">
        <w:t>Чижевский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Менделеев</w:t>
      </w:r>
    </w:p>
    <w:p w:rsidR="0099473C" w:rsidRPr="004C63DB" w:rsidRDefault="0099473C" w:rsidP="0099473C">
      <w:pPr>
        <w:ind w:firstLine="709"/>
        <w:jc w:val="both"/>
      </w:pPr>
      <w:r w:rsidRPr="004C63DB">
        <w:t>Павлов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Материя есть первоисточник бытия,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Неотъемлемое существенное свойство вещи, явления, объекта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Атрибутом</w:t>
      </w:r>
    </w:p>
    <w:p w:rsidR="0099473C" w:rsidRPr="004C63DB" w:rsidRDefault="0099473C" w:rsidP="0099473C">
      <w:pPr>
        <w:ind w:firstLine="709"/>
        <w:jc w:val="both"/>
      </w:pPr>
      <w:r w:rsidRPr="004C63DB">
        <w:t>Функцией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Основа бытия, существующая сама по себе независимо ни от чего другого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</w:t>
      </w:r>
    </w:p>
    <w:p w:rsidR="0099473C" w:rsidRPr="004C63DB" w:rsidRDefault="0099473C" w:rsidP="0099473C">
      <w:pPr>
        <w:ind w:firstLine="709"/>
        <w:jc w:val="both"/>
      </w:pPr>
      <w:r w:rsidRPr="004C63DB">
        <w:t>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>Атрибут</w:t>
      </w:r>
    </w:p>
    <w:p w:rsidR="0099473C" w:rsidRPr="004C63DB" w:rsidRDefault="0099473C" w:rsidP="0099473C">
      <w:pPr>
        <w:ind w:firstLine="709"/>
        <w:jc w:val="both"/>
      </w:pPr>
      <w:r w:rsidRPr="004C63DB">
        <w:t>Признаки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Основоположником учения об атомном строении материи является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Последовательность состояний отражает категория</w:t>
      </w:r>
    </w:p>
    <w:p w:rsidR="0099473C" w:rsidRPr="004C63DB" w:rsidRDefault="0099473C" w:rsidP="0099473C">
      <w:pPr>
        <w:ind w:firstLine="709"/>
        <w:jc w:val="both"/>
      </w:pPr>
      <w:r w:rsidRPr="004C63DB">
        <w:t>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Формы</w:t>
      </w:r>
    </w:p>
    <w:p w:rsidR="0099473C" w:rsidRPr="004C63DB" w:rsidRDefault="0099473C" w:rsidP="0099473C">
      <w:pPr>
        <w:ind w:firstLine="709"/>
        <w:jc w:val="both"/>
      </w:pPr>
      <w:r w:rsidRPr="004C63DB">
        <w:t>Пространства</w:t>
      </w:r>
    </w:p>
    <w:p w:rsidR="0099473C" w:rsidRPr="004C63DB" w:rsidRDefault="0099473C" w:rsidP="0099473C">
      <w:pPr>
        <w:ind w:firstLine="709"/>
        <w:jc w:val="both"/>
      </w:pPr>
      <w:r w:rsidRPr="004C63DB">
        <w:t>Содержания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Равноправие материального и духовного первоначал бытия провозглашает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Необходимую естественную основу существования человека и общества составляет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Мир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Субстанция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 существования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  <w:r w:rsidRPr="004C63DB">
        <w:t>Покой</w:t>
      </w:r>
    </w:p>
    <w:p w:rsidR="0099473C" w:rsidRPr="004C63DB" w:rsidRDefault="0099473C" w:rsidP="0099473C">
      <w:pPr>
        <w:ind w:firstLine="709"/>
        <w:jc w:val="both"/>
      </w:pPr>
      <w:r w:rsidRPr="004C63DB">
        <w:t>Протяженность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Субстанциальную концепцию пространства и времени защищал</w:t>
      </w:r>
    </w:p>
    <w:p w:rsidR="0099473C" w:rsidRPr="004C63DB" w:rsidRDefault="0099473C" w:rsidP="0099473C">
      <w:pPr>
        <w:ind w:firstLine="709"/>
        <w:jc w:val="both"/>
      </w:pPr>
      <w:r w:rsidRPr="004C63DB">
        <w:t>Ньютон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Локк</w:t>
      </w:r>
    </w:p>
    <w:p w:rsidR="0099473C" w:rsidRPr="004C63DB" w:rsidRDefault="0099473C" w:rsidP="0099473C">
      <w:pPr>
        <w:ind w:firstLine="709"/>
        <w:jc w:val="both"/>
      </w:pPr>
      <w:r w:rsidRPr="004C63DB">
        <w:t>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космогонической гипотезы «Большого взрыва» состоит в предположении о том, что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Вселенная возникла в результате взрыва бесконечно плотной и разогретой материи 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была сотворена Богом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существовала всегда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возникла в результате столкновения первичных сгустков 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Существование множества теорий в философии связано с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Утверждение, соответствующее метафизическому пониманию материи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Материя вечна, </w:t>
      </w:r>
      <w:proofErr w:type="spellStart"/>
      <w:r w:rsidRPr="004C63DB">
        <w:t>несотворённа</w:t>
      </w:r>
      <w:proofErr w:type="spellEnd"/>
      <w:r w:rsidRPr="004C63DB">
        <w:t xml:space="preserve"> и неуничтожима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есть продукт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возникла в результате «Большого взрыва»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«онтология» впервые было употреблено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Демокритом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Сократом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Р. </w:t>
      </w:r>
      <w:proofErr w:type="spellStart"/>
      <w:r w:rsidRPr="004C63DB">
        <w:t>Гоклениусом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Процессы самоорганизации, протекающие в открытых системах, изучаются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Детерминизмом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Индетерменизмом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Диалектикой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В качестве </w:t>
      </w:r>
      <w:proofErr w:type="spellStart"/>
      <w:r w:rsidRPr="004C63DB">
        <w:t>коэволюции</w:t>
      </w:r>
      <w:proofErr w:type="spellEnd"/>
      <w:r w:rsidRPr="004C63DB">
        <w:t xml:space="preserve"> можно определить следующие признаки- это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Процессы спонтанного упорядочивания, образования и эволюции структур в открытых системах </w:t>
      </w:r>
    </w:p>
    <w:p w:rsidR="0099473C" w:rsidRPr="004C63DB" w:rsidRDefault="0099473C" w:rsidP="0099473C">
      <w:pPr>
        <w:ind w:firstLine="709"/>
        <w:jc w:val="both"/>
        <w:rPr>
          <w:i/>
        </w:rPr>
      </w:pPr>
      <w:r w:rsidRPr="004C63DB">
        <w:rPr>
          <w:iCs/>
        </w:rPr>
        <w:t>Соучастная связь между открытыми системами в перестройке более сложной системы, элементами которой они выступают (например: солидарность и совместные усилия социальных сообществ и отдельных индивидов в развитии общества; заинтересованность и объединение политических, правовых и экономических усилий множества государств в разрешении проблем экологии и оздоровлении окружающей среды в условиях развития техногенной цивилизации).</w:t>
      </w:r>
    </w:p>
    <w:p w:rsidR="0099473C" w:rsidRPr="004C63DB" w:rsidRDefault="0099473C" w:rsidP="0099473C">
      <w:pPr>
        <w:ind w:firstLine="709"/>
        <w:jc w:val="both"/>
      </w:pPr>
      <w:r w:rsidRPr="004C63DB">
        <w:t>Совместная и взаимосогласованная эволюция открытых систем в упорядоченном развитии мира</w:t>
      </w:r>
    </w:p>
    <w:p w:rsidR="0099473C" w:rsidRPr="004C63DB" w:rsidRDefault="0099473C" w:rsidP="0099473C">
      <w:pPr>
        <w:ind w:firstLine="709"/>
        <w:jc w:val="both"/>
      </w:pPr>
      <w:r w:rsidRPr="004C63DB">
        <w:t>Точка ветвления возможных путей эволюции системы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энтропия?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Процесс раскачивания системы изнутри и переход от порядка к беспорядку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альтернативностью точек зрения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теорией относительности а. Эйнштейна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тождественное хаосу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творческого мышления, формируемый в рамках синергетики,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абстрактным</w:t>
      </w:r>
    </w:p>
    <w:p w:rsidR="0099473C" w:rsidRPr="004C63DB" w:rsidRDefault="0099473C" w:rsidP="0099473C">
      <w:pPr>
        <w:ind w:firstLine="709"/>
        <w:jc w:val="both"/>
      </w:pPr>
      <w:r w:rsidRPr="004C63DB">
        <w:t>Линейным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конкрентным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нелинейным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отечественной философии, оказавшим значительное влияние на развитие синергетики, был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Н.О. </w:t>
      </w:r>
      <w:proofErr w:type="spellStart"/>
      <w:r w:rsidRPr="004C63DB">
        <w:t>Лосский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Теорию, объясняющую всеобщие принципы организации А. Богданов называл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тектология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"хаос"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Популяризаторами синергетики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 </w:t>
      </w:r>
      <w:proofErr w:type="spellStart"/>
      <w:r w:rsidRPr="004C63DB">
        <w:t>Талеб</w:t>
      </w:r>
      <w:proofErr w:type="spellEnd"/>
      <w:r w:rsidRPr="004C63DB">
        <w:t xml:space="preserve"> 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П.Капица</w:t>
      </w:r>
      <w:proofErr w:type="spellEnd"/>
      <w:r w:rsidRPr="004C63DB">
        <w:t xml:space="preserve"> и Э. Резерфорд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И. Пригожин и Г. </w:t>
      </w:r>
      <w:proofErr w:type="spellStart"/>
      <w:r w:rsidRPr="004C63DB">
        <w:t>Хакен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И. Ньютон и С. Лаплас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подходов применяются в синергетике для анализа хаоса</w:t>
      </w:r>
    </w:p>
    <w:p w:rsidR="0099473C" w:rsidRPr="004C63DB" w:rsidRDefault="0099473C" w:rsidP="0099473C">
      <w:pPr>
        <w:ind w:firstLine="709"/>
        <w:jc w:val="both"/>
      </w:pPr>
      <w:r w:rsidRPr="004C63DB">
        <w:t>хаос есть явление однозначно деструктивное</w:t>
      </w:r>
    </w:p>
    <w:p w:rsidR="0099473C" w:rsidRPr="004C63DB" w:rsidRDefault="0099473C" w:rsidP="0099473C">
      <w:pPr>
        <w:ind w:firstLine="709"/>
        <w:jc w:val="both"/>
      </w:pPr>
      <w:r w:rsidRPr="004C63DB">
        <w:t>хаос полностью противоположен порядку</w:t>
      </w:r>
    </w:p>
    <w:p w:rsidR="0099473C" w:rsidRPr="004C63DB" w:rsidRDefault="0099473C" w:rsidP="0099473C">
      <w:pPr>
        <w:ind w:firstLine="709"/>
        <w:jc w:val="both"/>
      </w:pPr>
      <w:r w:rsidRPr="004C63DB">
        <w:t>хаос обладает некоторыми позитивными аспектами</w:t>
      </w:r>
    </w:p>
    <w:p w:rsidR="0099473C" w:rsidRPr="004C63DB" w:rsidRDefault="0099473C" w:rsidP="0099473C">
      <w:pPr>
        <w:ind w:firstLine="709"/>
        <w:jc w:val="both"/>
      </w:pPr>
      <w:r w:rsidRPr="004C63DB">
        <w:t>хаос предполагает порядок, и взаимосвязан с ним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самоорганизации сложных систем относится к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Синергетике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Диалектике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Метафизике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Концепции отечественной философии, оказавшие влияние на развитие синергетики, это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тектология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теория соборности</w:t>
      </w:r>
    </w:p>
    <w:p w:rsidR="0099473C" w:rsidRPr="004C63DB" w:rsidRDefault="0099473C" w:rsidP="0099473C">
      <w:pPr>
        <w:ind w:firstLine="709"/>
        <w:jc w:val="both"/>
      </w:pPr>
      <w:r w:rsidRPr="004C63DB">
        <w:t>теория ноосферы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Процессы самоорганизации, протекающие в открытых системах, изучаются…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Детерминизмом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Индетерменизмом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Диалектикой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Синергетикой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Физикализмом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Коэволюция</w:t>
      </w:r>
      <w:proofErr w:type="spellEnd"/>
      <w:r w:rsidRPr="004C63DB">
        <w:t xml:space="preserve">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Процессы спонтанного упорядочивания, образования и эволюции структур в открытых системах</w:t>
      </w:r>
    </w:p>
    <w:p w:rsidR="0099473C" w:rsidRPr="004C63DB" w:rsidRDefault="0099473C" w:rsidP="0099473C">
      <w:pPr>
        <w:ind w:firstLine="709"/>
        <w:jc w:val="both"/>
      </w:pPr>
      <w:r w:rsidRPr="004C63DB">
        <w:t>Совместная и взаимосогласованная эволюция сложных структур мира</w:t>
      </w:r>
    </w:p>
    <w:p w:rsidR="0099473C" w:rsidRPr="004C63DB" w:rsidRDefault="0099473C" w:rsidP="0099473C">
      <w:pPr>
        <w:ind w:firstLine="709"/>
        <w:jc w:val="both"/>
      </w:pPr>
      <w:r w:rsidRPr="004C63DB">
        <w:t>Точка ветвления возможных путей эволюции системы</w:t>
      </w:r>
    </w:p>
    <w:p w:rsidR="0099473C" w:rsidRPr="004C63DB" w:rsidRDefault="0099473C" w:rsidP="0099473C">
      <w:pPr>
        <w:ind w:firstLine="709"/>
        <w:jc w:val="both"/>
      </w:pPr>
      <w:r w:rsidRPr="004C63DB">
        <w:t>Согласованное во времени и пространстве поведение элементов внутри системы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Биологическая и социальная эволюция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в синергетике означает понятие энтропия?</w:t>
      </w:r>
    </w:p>
    <w:p w:rsidR="0099473C" w:rsidRPr="004C63DB" w:rsidRDefault="0099473C" w:rsidP="0099473C">
      <w:pPr>
        <w:ind w:firstLine="709"/>
        <w:jc w:val="both"/>
      </w:pPr>
      <w:r w:rsidRPr="004C63DB">
        <w:t>Мера беспорядка системы, состоящей из многих элементов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альтернативностью точек зрения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теорией относительности а. Эйнштейна</w:t>
      </w:r>
    </w:p>
    <w:p w:rsidR="0099473C" w:rsidRPr="004C63DB" w:rsidRDefault="0099473C" w:rsidP="0099473C">
      <w:pPr>
        <w:ind w:firstLine="709"/>
        <w:jc w:val="both"/>
      </w:pPr>
      <w:r w:rsidRPr="004C63DB">
        <w:t>Духовная категория идеалистической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тождественное хаосу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Создателями синергетики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А. Эйнштейн и Н. Бор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П.Капица</w:t>
      </w:r>
      <w:proofErr w:type="spellEnd"/>
      <w:r w:rsidRPr="004C63DB">
        <w:t xml:space="preserve"> и Э. Резерфорд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И. Пригожин и Г. </w:t>
      </w:r>
      <w:proofErr w:type="spellStart"/>
      <w:r w:rsidRPr="004C63DB">
        <w:t>Хакен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И. Ньютон и С. Лаплас</w:t>
      </w:r>
    </w:p>
    <w:p w:rsidR="0099473C" w:rsidRPr="004C63DB" w:rsidRDefault="0099473C" w:rsidP="0099473C">
      <w:pPr>
        <w:ind w:firstLine="709"/>
        <w:jc w:val="both"/>
      </w:pPr>
      <w:r w:rsidRPr="004C63DB">
        <w:t>А. Абрикосов и Ж. Алферов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U3 Основы философского понимания человека: философская антропология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Возникновение философской антропологии в ХХ в. было обусловлено </w:t>
      </w:r>
    </w:p>
    <w:p w:rsidR="0099473C" w:rsidRPr="004C63DB" w:rsidRDefault="0099473C" w:rsidP="0099473C">
      <w:pPr>
        <w:ind w:firstLine="709"/>
        <w:jc w:val="both"/>
      </w:pPr>
      <w:r w:rsidRPr="004C63DB">
        <w:t>кризисом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развитии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инициативной научного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событиями Первой мировой войны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Социоцентрическую</w:t>
      </w:r>
      <w:proofErr w:type="spellEnd"/>
      <w:r w:rsidRPr="004C63DB">
        <w:t xml:space="preserve"> установку в определении сущности человека разделял…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Ж. 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З. Фрейд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«Жить – значит наслаждаться», – считают сторонники…</w:t>
      </w:r>
    </w:p>
    <w:p w:rsidR="0099473C" w:rsidRPr="004C63DB" w:rsidRDefault="0099473C" w:rsidP="0099473C">
      <w:pPr>
        <w:ind w:firstLine="709"/>
        <w:jc w:val="both"/>
      </w:pPr>
      <w:r w:rsidRPr="004C63DB">
        <w:t>Утилитаризма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Гедонизма</w:t>
      </w:r>
    </w:p>
    <w:p w:rsidR="0099473C" w:rsidRPr="004C63DB" w:rsidRDefault="0099473C" w:rsidP="0099473C">
      <w:pPr>
        <w:ind w:firstLine="709"/>
        <w:jc w:val="both"/>
      </w:pPr>
      <w:r w:rsidRPr="004C63DB">
        <w:t>Аскетизма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Сторонники аскетизма проповедуют…</w:t>
      </w:r>
    </w:p>
    <w:p w:rsidR="0099473C" w:rsidRPr="004C63DB" w:rsidRDefault="0099473C" w:rsidP="0099473C">
      <w:pPr>
        <w:ind w:firstLine="709"/>
        <w:jc w:val="both"/>
      </w:pPr>
      <w:r w:rsidRPr="004C63DB">
        <w:t>Извлечение пользы из всего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 во имя служения идеалам</w:t>
      </w:r>
    </w:p>
    <w:p w:rsidR="0099473C" w:rsidRPr="004C63DB" w:rsidRDefault="0099473C" w:rsidP="0099473C">
      <w:pPr>
        <w:ind w:firstLine="709"/>
        <w:jc w:val="both"/>
      </w:pPr>
      <w:r w:rsidRPr="004C63DB">
        <w:t>Отречение от мирских соблазнов</w:t>
      </w:r>
    </w:p>
    <w:p w:rsidR="0099473C" w:rsidRPr="004C63DB" w:rsidRDefault="0099473C" w:rsidP="0099473C">
      <w:pPr>
        <w:ind w:firstLine="709"/>
        <w:jc w:val="both"/>
      </w:pPr>
      <w:r w:rsidRPr="004C63DB">
        <w:t>Наслаждение жизнью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Фактор, влияющий на определение смысла жизни современного человека…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Мораль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литературы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Особенности механизма взаимодействия человека и природной среды определяются…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Социальной практикой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Спецификой различных объектов природной среды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Приоритетом окружающей природы над человеком и его деятельностью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Географическими и климатологическими факторами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называлось философское направление, пытавшееся объяснить мир, исходя из структурной организации самого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Феноменология</w:t>
      </w:r>
    </w:p>
    <w:p w:rsidR="0099473C" w:rsidRPr="004C63DB" w:rsidRDefault="0099473C" w:rsidP="0099473C">
      <w:pPr>
        <w:ind w:firstLine="709"/>
        <w:jc w:val="both"/>
      </w:pPr>
      <w:r w:rsidRPr="004C63DB">
        <w:t>Психоанализ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Аксиология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Понятие, обозначающее способность культуры влиять на степень агрессивности поведения человека, это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участия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сомнения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культурообразующая</w:t>
      </w:r>
      <w:proofErr w:type="spellEnd"/>
      <w:r w:rsidRPr="004C63DB">
        <w:t xml:space="preserve"> энергия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Антропологическая диалектика была характерна для творчества</w:t>
      </w:r>
    </w:p>
    <w:p w:rsidR="0099473C" w:rsidRPr="004C63DB" w:rsidRDefault="0099473C" w:rsidP="0099473C">
      <w:pPr>
        <w:ind w:firstLine="709"/>
        <w:jc w:val="both"/>
      </w:pPr>
      <w:r w:rsidRPr="004C63DB">
        <w:t>М. Шелера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Г. </w:t>
      </w:r>
      <w:proofErr w:type="spellStart"/>
      <w:r w:rsidRPr="004C63DB">
        <w:t>Хакена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А. </w:t>
      </w:r>
      <w:proofErr w:type="spellStart"/>
      <w:r w:rsidRPr="004C63DB">
        <w:t>Гелена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С. Франка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строении человеческого организма и различиях, присутствующих внутри человечества как отдельного вида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происхождении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развитии человеческого 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сложной формой отражения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– это (выберите наиболее полное и точное определение)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запечатлевать характеристики воздействующих на неё предметов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реагировать на воздействие окружающей среды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отражающее изменение вещей и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материи, отражающее изменение вещей и процессов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Ощущения, восприятия, понятия, мышление входят в структуру</w:t>
      </w:r>
    </w:p>
    <w:p w:rsidR="0099473C" w:rsidRPr="004C63DB" w:rsidRDefault="0099473C" w:rsidP="0099473C">
      <w:pPr>
        <w:ind w:firstLine="709"/>
        <w:jc w:val="both"/>
      </w:pPr>
      <w:r w:rsidRPr="004C63DB">
        <w:t>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мозга</w:t>
      </w:r>
    </w:p>
    <w:p w:rsidR="0099473C" w:rsidRPr="004C63DB" w:rsidRDefault="0099473C" w:rsidP="0099473C">
      <w:pPr>
        <w:ind w:firstLine="709"/>
        <w:jc w:val="both"/>
      </w:pPr>
      <w:r w:rsidRPr="004C63DB">
        <w:t>деятельности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Рефлексия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Размышление личности о самой себе</w:t>
      </w:r>
    </w:p>
    <w:p w:rsidR="0099473C" w:rsidRPr="004C63DB" w:rsidRDefault="0099473C" w:rsidP="0099473C">
      <w:pPr>
        <w:ind w:firstLine="709"/>
        <w:jc w:val="both"/>
      </w:pPr>
      <w:r w:rsidRPr="004C63DB">
        <w:t>Реакция личности на воздействия окружающей среды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ценностей личности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 личности на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«Это – социальное по своей природе, относительно устойчивое и прижизненно возникающее психологическое образование, представляющее собой систему социально значимых черт человека»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Объект</w:t>
      </w:r>
    </w:p>
    <w:p w:rsidR="0099473C" w:rsidRPr="004C63DB" w:rsidRDefault="0099473C" w:rsidP="0099473C">
      <w:pPr>
        <w:ind w:firstLine="709"/>
        <w:jc w:val="both"/>
      </w:pPr>
      <w:r w:rsidRPr="004C63DB">
        <w:t>Индивид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Антропоиды - это</w:t>
      </w:r>
    </w:p>
    <w:p w:rsidR="0099473C" w:rsidRPr="004C63DB" w:rsidRDefault="0099473C" w:rsidP="0099473C">
      <w:pPr>
        <w:ind w:firstLine="709"/>
        <w:jc w:val="both"/>
      </w:pPr>
      <w:r w:rsidRPr="004C63DB">
        <w:t>Группа вымерших обезьян – предков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Человекообразные обезьяны</w:t>
      </w:r>
    </w:p>
    <w:p w:rsidR="0099473C" w:rsidRPr="004C63DB" w:rsidRDefault="0099473C" w:rsidP="0099473C">
      <w:pPr>
        <w:ind w:firstLine="709"/>
        <w:jc w:val="both"/>
      </w:pPr>
      <w:r w:rsidRPr="004C63DB">
        <w:t>Группа вымерших гоминид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Гариллообразные</w:t>
      </w:r>
      <w:proofErr w:type="spellEnd"/>
      <w:r w:rsidRPr="004C63DB">
        <w:t xml:space="preserve"> обезьяны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определил человека как «общественное животное» (</w:t>
      </w:r>
      <w:proofErr w:type="spellStart"/>
      <w:r w:rsidRPr="004C63DB">
        <w:t>zoonpolitikon</w:t>
      </w:r>
      <w:proofErr w:type="spellEnd"/>
      <w:r w:rsidRPr="004C63DB">
        <w:t>)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Высказывание: «Человек есть мера всех вещей»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Протагору</w:t>
      </w:r>
    </w:p>
    <w:p w:rsidR="0099473C" w:rsidRPr="004C63DB" w:rsidRDefault="0099473C" w:rsidP="0099473C">
      <w:pPr>
        <w:ind w:firstLine="709"/>
        <w:jc w:val="both"/>
      </w:pPr>
      <w:r w:rsidRPr="004C63DB">
        <w:t>Пифагору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Пармениду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способность субъекта, которая руководит деятельностью рассудка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Ум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кого из нижеперечисленных мыслителей проблема смысла жизни не была центральной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И. </w:t>
      </w:r>
      <w:proofErr w:type="spellStart"/>
      <w:r w:rsidRPr="004C63DB">
        <w:t>Лакатоса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Аристотеля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Гегеля</w:t>
      </w:r>
    </w:p>
    <w:p w:rsidR="0099473C" w:rsidRPr="004C63DB" w:rsidRDefault="0099473C" w:rsidP="0099473C">
      <w:pPr>
        <w:ind w:firstLine="709"/>
        <w:jc w:val="both"/>
      </w:pPr>
      <w:r w:rsidRPr="004C63DB">
        <w:t>И. Канта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Что из предложенного не соответствует основной идее книги М. </w:t>
      </w:r>
      <w:proofErr w:type="spellStart"/>
      <w:r w:rsidRPr="004C63DB">
        <w:t>Шеллера</w:t>
      </w:r>
      <w:proofErr w:type="spellEnd"/>
      <w:r w:rsidRPr="004C63DB">
        <w:t xml:space="preserve"> "Положение человека в космосе?"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идей философии космизма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космологических теорий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методологии современной науки</w:t>
      </w:r>
    </w:p>
    <w:p w:rsidR="0099473C" w:rsidRPr="004C63DB" w:rsidRDefault="0099473C" w:rsidP="0099473C">
      <w:pPr>
        <w:ind w:firstLine="709"/>
        <w:jc w:val="both"/>
      </w:pPr>
      <w:r w:rsidRPr="004C63DB">
        <w:t>анализ проблемы смысла существования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Анализируя феномен агрессии, К, Лоренц создал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культуроцентрическую</w:t>
      </w:r>
      <w:proofErr w:type="spellEnd"/>
      <w:r w:rsidRPr="004C63DB">
        <w:t xml:space="preserve"> теорию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биогенетическую теорию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антропологическую теорию агрессии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гидравличесекую</w:t>
      </w:r>
      <w:proofErr w:type="spellEnd"/>
      <w:r w:rsidRPr="004C63DB">
        <w:t xml:space="preserve"> теорию агрессии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Автором какого из ниже следующих произведений не был А. </w:t>
      </w:r>
      <w:proofErr w:type="spellStart"/>
      <w:r w:rsidRPr="004C63DB">
        <w:t>Гелен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Сумерки Богов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Человек, его природа и положение в мире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Антропогеография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Автором каких из указанных произведений не является Э. </w:t>
      </w:r>
      <w:proofErr w:type="spellStart"/>
      <w:r w:rsidRPr="004C63DB">
        <w:t>Кассирер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Миф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Бегство от свободы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Какое из приведённых определений не раскрывает понятие "герменевтический круг"</w:t>
      </w:r>
    </w:p>
    <w:p w:rsidR="0099473C" w:rsidRPr="004C63DB" w:rsidRDefault="0099473C" w:rsidP="0099473C">
      <w:pPr>
        <w:ind w:firstLine="709"/>
        <w:jc w:val="both"/>
      </w:pPr>
      <w:r w:rsidRPr="004C63DB">
        <w:t>область понимания</w:t>
      </w:r>
    </w:p>
    <w:p w:rsidR="0099473C" w:rsidRPr="004C63DB" w:rsidRDefault="0099473C" w:rsidP="0099473C">
      <w:pPr>
        <w:ind w:firstLine="709"/>
        <w:jc w:val="both"/>
      </w:pPr>
      <w:r w:rsidRPr="004C63DB">
        <w:t>сфера интерпретации</w:t>
      </w:r>
    </w:p>
    <w:p w:rsidR="0099473C" w:rsidRPr="004C63DB" w:rsidRDefault="0099473C" w:rsidP="0099473C">
      <w:pPr>
        <w:ind w:firstLine="709"/>
        <w:jc w:val="both"/>
      </w:pPr>
      <w:r w:rsidRPr="004C63DB">
        <w:t>алгоритм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символ познавательного процесса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предложенных вариантов не являются определением понятия "смысл жизни"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достижения человека в профессиональных и личных сферах деятельности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краткосрочные задачи, решаемые человеком</w:t>
      </w:r>
    </w:p>
    <w:p w:rsidR="0099473C" w:rsidRPr="004C63DB" w:rsidRDefault="0099473C" w:rsidP="0099473C">
      <w:pPr>
        <w:ind w:firstLine="709"/>
        <w:jc w:val="both"/>
      </w:pPr>
      <w:r w:rsidRPr="004C63DB">
        <w:t>глобальные цели, достижение которых требует участия множества людей</w:t>
      </w:r>
    </w:p>
    <w:p w:rsidR="0099473C" w:rsidRPr="004C63DB" w:rsidRDefault="0099473C" w:rsidP="0099473C">
      <w:pPr>
        <w:ind w:firstLine="709"/>
        <w:jc w:val="both"/>
      </w:pPr>
      <w:r w:rsidRPr="004C63DB">
        <w:t>цели и задачи, формы и способы достижения которых определяют бытие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Анализ человека как </w:t>
      </w:r>
      <w:proofErr w:type="spellStart"/>
      <w:r w:rsidRPr="004C63DB">
        <w:t>био</w:t>
      </w:r>
      <w:proofErr w:type="spellEnd"/>
      <w:r w:rsidRPr="004C63DB">
        <w:t xml:space="preserve">-социального существа не был осуществлён Э. </w:t>
      </w:r>
      <w:proofErr w:type="spellStart"/>
      <w:r w:rsidRPr="004C63DB">
        <w:t>Кассирером</w:t>
      </w:r>
      <w:proofErr w:type="spellEnd"/>
      <w:r w:rsidRPr="004C63DB">
        <w:t xml:space="preserve">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Опыт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играющий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Выберите направление философской антропологии, к которому не относится Э. </w:t>
      </w:r>
      <w:proofErr w:type="spellStart"/>
      <w:r w:rsidRPr="004C63DB">
        <w:t>Кассирер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биологическая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социально-философская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религиозная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социо-культурнная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Э. </w:t>
      </w:r>
      <w:proofErr w:type="spellStart"/>
      <w:r w:rsidRPr="004C63DB">
        <w:t>Кассирер</w:t>
      </w:r>
      <w:proofErr w:type="spellEnd"/>
      <w:r w:rsidRPr="004C63DB">
        <w:t xml:space="preserve"> считал, что бытие человека имеет…характер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</w:t>
      </w:r>
    </w:p>
    <w:p w:rsidR="0099473C" w:rsidRPr="004C63DB" w:rsidRDefault="0099473C" w:rsidP="0099473C">
      <w:pPr>
        <w:ind w:firstLine="709"/>
        <w:jc w:val="both"/>
      </w:pPr>
      <w:r w:rsidRPr="004C63DB">
        <w:t>ноуменальный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Развитие философской антропологии в ХХ в. было обусловлено</w:t>
      </w:r>
    </w:p>
    <w:p w:rsidR="0099473C" w:rsidRPr="004C63DB" w:rsidRDefault="0099473C" w:rsidP="0099473C">
      <w:pPr>
        <w:ind w:firstLine="709"/>
        <w:jc w:val="both"/>
      </w:pPr>
      <w:r w:rsidRPr="004C63DB">
        <w:t>кризисом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развитии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инициативной научного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событиями Первой мировой войны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Негативное отношение к земной жизни, рассмотрение её как сплошной череды страданий характерно для</w:t>
      </w:r>
    </w:p>
    <w:p w:rsidR="0099473C" w:rsidRPr="004C63DB" w:rsidRDefault="0099473C" w:rsidP="0099473C">
      <w:pPr>
        <w:ind w:firstLine="709"/>
        <w:jc w:val="both"/>
      </w:pPr>
      <w:r w:rsidRPr="004C63DB">
        <w:t>Буддизма</w:t>
      </w:r>
    </w:p>
    <w:p w:rsidR="0099473C" w:rsidRPr="004C63DB" w:rsidRDefault="0099473C" w:rsidP="0099473C">
      <w:pPr>
        <w:ind w:firstLine="709"/>
        <w:jc w:val="both"/>
      </w:pPr>
      <w:r w:rsidRPr="004C63DB">
        <w:t>Индуизма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Конфуцианства</w:t>
      </w:r>
    </w:p>
    <w:p w:rsidR="0099473C" w:rsidRPr="004C63DB" w:rsidRDefault="0099473C" w:rsidP="0099473C">
      <w:pPr>
        <w:ind w:firstLine="709"/>
        <w:jc w:val="both"/>
      </w:pPr>
      <w:r w:rsidRPr="004C63DB">
        <w:t>Джайнизма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Приоритет интересов общества над интересами индивида характерен для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Приоритет отдельных личностей над общественным целым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неповторимых черт, отличающих данного индивида от всех других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Особенность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Области философского знания, изучающие фактор географии как один из определяющих для бытия человека,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политическая география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антропогеография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географический 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проблемы биологического и социального в человеке состоит в вопросе</w:t>
      </w:r>
    </w:p>
    <w:p w:rsidR="0099473C" w:rsidRPr="004C63DB" w:rsidRDefault="0099473C" w:rsidP="0099473C">
      <w:pPr>
        <w:ind w:firstLine="709"/>
        <w:jc w:val="both"/>
      </w:pPr>
      <w:r w:rsidRPr="004C63DB">
        <w:t>О взаимодействии и соотношении генов и воспитания</w:t>
      </w:r>
    </w:p>
    <w:p w:rsidR="0099473C" w:rsidRPr="004C63DB" w:rsidRDefault="0099473C" w:rsidP="0099473C">
      <w:pPr>
        <w:ind w:firstLine="709"/>
        <w:jc w:val="both"/>
      </w:pPr>
      <w:r w:rsidRPr="004C63DB">
        <w:t>О сущности разума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происхождении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 происхождении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вопросом философской антропологии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соотношении материи и бытия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соотношении бытия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смысле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смысле существования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Основоположником философской антропологии не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О.Шпенглер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М. Шелер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философско-</w:t>
      </w:r>
      <w:proofErr w:type="spellStart"/>
      <w:r w:rsidRPr="004C63DB">
        <w:t>антропоолгической</w:t>
      </w:r>
      <w:proofErr w:type="spellEnd"/>
      <w:r w:rsidRPr="004C63DB">
        <w:t xml:space="preserve"> теории, признававшей влияние географии на существование человека, не были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Ратцель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Х. </w:t>
      </w:r>
      <w:proofErr w:type="spellStart"/>
      <w:r w:rsidRPr="004C63DB">
        <w:t>Плесснер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смысле существования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строении человеческого организма и различиях, присутствующих внутри человечества как отдельного вида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происхождении и развитии человеческого 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Главным произведением </w:t>
      </w:r>
      <w:proofErr w:type="spellStart"/>
      <w:r w:rsidRPr="004C63DB">
        <w:t>М.Шеллера</w:t>
      </w:r>
      <w:proofErr w:type="spellEnd"/>
      <w:r w:rsidRPr="004C63DB">
        <w:t xml:space="preserve">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"Антропогеография"</w:t>
      </w:r>
    </w:p>
    <w:p w:rsidR="0099473C" w:rsidRPr="004C63DB" w:rsidRDefault="0099473C" w:rsidP="0099473C">
      <w:pPr>
        <w:ind w:firstLine="709"/>
        <w:jc w:val="both"/>
      </w:pPr>
      <w:r w:rsidRPr="004C63DB">
        <w:t>"Политика"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человека в космосе"</w:t>
      </w:r>
    </w:p>
    <w:p w:rsidR="0099473C" w:rsidRPr="004C63DB" w:rsidRDefault="0099473C" w:rsidP="0099473C">
      <w:pPr>
        <w:ind w:firstLine="709"/>
        <w:jc w:val="both"/>
      </w:pPr>
      <w:r w:rsidRPr="004C63DB">
        <w:t>"Время и бытие"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В антропологической классификации наук </w:t>
      </w:r>
      <w:proofErr w:type="spellStart"/>
      <w:r w:rsidRPr="004C63DB">
        <w:t>Шеллера</w:t>
      </w:r>
      <w:proofErr w:type="spellEnd"/>
      <w:r w:rsidRPr="004C63DB">
        <w:t xml:space="preserve"> философия занимала место</w:t>
      </w:r>
    </w:p>
    <w:p w:rsidR="0099473C" w:rsidRPr="004C63DB" w:rsidRDefault="0099473C" w:rsidP="0099473C">
      <w:pPr>
        <w:ind w:firstLine="709"/>
        <w:jc w:val="both"/>
      </w:pPr>
      <w:r w:rsidRPr="004C63DB">
        <w:t>после психологии</w:t>
      </w:r>
    </w:p>
    <w:p w:rsidR="0099473C" w:rsidRPr="004C63DB" w:rsidRDefault="0099473C" w:rsidP="0099473C">
      <w:pPr>
        <w:ind w:firstLine="709"/>
        <w:jc w:val="both"/>
      </w:pPr>
      <w:r w:rsidRPr="004C63DB">
        <w:t>после антропологии</w:t>
      </w:r>
    </w:p>
    <w:p w:rsidR="0099473C" w:rsidRPr="004C63DB" w:rsidRDefault="0099473C" w:rsidP="0099473C">
      <w:pPr>
        <w:ind w:firstLine="709"/>
        <w:jc w:val="both"/>
      </w:pPr>
      <w:r w:rsidRPr="004C63DB">
        <w:t>после математики</w:t>
      </w:r>
    </w:p>
    <w:p w:rsidR="0099473C" w:rsidRPr="004C63DB" w:rsidRDefault="0099473C" w:rsidP="0099473C">
      <w:pPr>
        <w:ind w:firstLine="709"/>
        <w:jc w:val="both"/>
      </w:pPr>
      <w:r w:rsidRPr="004C63DB">
        <w:t>после естественных наук и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Автором понятия </w:t>
      </w:r>
      <w:proofErr w:type="spellStart"/>
      <w:r w:rsidRPr="004C63DB">
        <w:t>культурообразующая</w:t>
      </w:r>
      <w:proofErr w:type="spellEnd"/>
      <w:r w:rsidRPr="004C63DB">
        <w:t xml:space="preserve"> энергия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А. </w:t>
      </w:r>
      <w:proofErr w:type="spellStart"/>
      <w:r w:rsidRPr="004C63DB">
        <w:t>Гелен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М. Шелер</w:t>
      </w:r>
    </w:p>
    <w:p w:rsidR="0099473C" w:rsidRPr="004C63DB" w:rsidRDefault="0099473C" w:rsidP="0099473C">
      <w:pPr>
        <w:ind w:firstLine="709"/>
        <w:jc w:val="both"/>
      </w:pPr>
      <w:r w:rsidRPr="004C63DB">
        <w:t>Г. Плеснер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Кризисные явления современной ему цивилизации К. Лоренц рассматривал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"Бытие и ничто"</w:t>
      </w:r>
    </w:p>
    <w:p w:rsidR="0099473C" w:rsidRPr="004C63DB" w:rsidRDefault="0099473C" w:rsidP="0099473C">
      <w:pPr>
        <w:ind w:firstLine="709"/>
        <w:jc w:val="both"/>
      </w:pPr>
      <w:r w:rsidRPr="004C63DB">
        <w:t>" Сумерки Богов"</w:t>
      </w:r>
    </w:p>
    <w:p w:rsidR="0099473C" w:rsidRPr="004C63DB" w:rsidRDefault="0099473C" w:rsidP="0099473C">
      <w:pPr>
        <w:ind w:firstLine="709"/>
        <w:jc w:val="both"/>
      </w:pPr>
      <w:r w:rsidRPr="004C63DB">
        <w:t>"Восемь смертных грехов человечества"</w:t>
      </w:r>
    </w:p>
    <w:p w:rsidR="0099473C" w:rsidRPr="004C63DB" w:rsidRDefault="0099473C" w:rsidP="0099473C">
      <w:pPr>
        <w:ind w:firstLine="709"/>
        <w:jc w:val="both"/>
      </w:pPr>
      <w:r w:rsidRPr="004C63DB">
        <w:t>"Архетип и символ"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агрессии, по мнению Лоренца, являются её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для развития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опасность</w:t>
      </w:r>
    </w:p>
    <w:p w:rsidR="0099473C" w:rsidRPr="004C63DB" w:rsidRDefault="0099473C" w:rsidP="0099473C">
      <w:pPr>
        <w:ind w:firstLine="709"/>
        <w:jc w:val="both"/>
      </w:pPr>
      <w:r w:rsidRPr="004C63DB">
        <w:t>спонтанный характер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антигуманность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А. </w:t>
      </w:r>
      <w:proofErr w:type="spellStart"/>
      <w:r w:rsidRPr="004C63DB">
        <w:t>Гелен</w:t>
      </w:r>
      <w:proofErr w:type="spellEnd"/>
      <w:r w:rsidRPr="004C63DB">
        <w:t xml:space="preserve"> видел единственный способ преобразования агрессии в</w:t>
      </w:r>
    </w:p>
    <w:p w:rsidR="0099473C" w:rsidRPr="004C63DB" w:rsidRDefault="0099473C" w:rsidP="0099473C">
      <w:pPr>
        <w:ind w:firstLine="709"/>
        <w:jc w:val="both"/>
      </w:pPr>
      <w:r w:rsidRPr="004C63DB">
        <w:t>законе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политике</w:t>
      </w:r>
    </w:p>
    <w:p w:rsidR="0099473C" w:rsidRPr="004C63DB" w:rsidRDefault="0099473C" w:rsidP="0099473C">
      <w:pPr>
        <w:ind w:firstLine="709"/>
        <w:jc w:val="both"/>
      </w:pPr>
      <w:r w:rsidRPr="004C63DB">
        <w:t>медицине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Философсо</w:t>
      </w:r>
      <w:proofErr w:type="spellEnd"/>
      <w:r w:rsidRPr="004C63DB">
        <w:t xml:space="preserve">-антропологическая теория Э. </w:t>
      </w:r>
      <w:proofErr w:type="spellStart"/>
      <w:r w:rsidRPr="004C63DB">
        <w:t>Кассирера</w:t>
      </w:r>
      <w:proofErr w:type="spellEnd"/>
      <w:r w:rsidRPr="004C63DB">
        <w:t xml:space="preserve">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А. </w:t>
      </w:r>
      <w:proofErr w:type="spellStart"/>
      <w:r w:rsidRPr="004C63DB">
        <w:t>Гелен</w:t>
      </w:r>
      <w:proofErr w:type="spellEnd"/>
      <w:r w:rsidRPr="004C63DB">
        <w:t xml:space="preserve"> считал, что задачами культуры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сдерживание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совершенствование наук и искусств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системы социальных институтов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Бытие человека в теории </w:t>
      </w:r>
      <w:proofErr w:type="spellStart"/>
      <w:r w:rsidRPr="004C63DB">
        <w:t>Кассирера</w:t>
      </w:r>
      <w:proofErr w:type="spellEnd"/>
      <w:r w:rsidRPr="004C63DB">
        <w:t xml:space="preserve"> носит _______ характер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символический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трансцедентальный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</w:t>
      </w:r>
      <w:proofErr w:type="spellStart"/>
      <w:r w:rsidRPr="004C63DB">
        <w:t>М.Шеллер</w:t>
      </w:r>
      <w:proofErr w:type="spellEnd"/>
      <w:r w:rsidRPr="004C63DB">
        <w:t xml:space="preserve"> считал, что философская антропология должна исследовать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взаимоотношение природы и человека </w:t>
      </w:r>
    </w:p>
    <w:p w:rsidR="0099473C" w:rsidRPr="004C63DB" w:rsidRDefault="0099473C" w:rsidP="0099473C">
      <w:pPr>
        <w:ind w:firstLine="709"/>
        <w:jc w:val="both"/>
      </w:pPr>
      <w:r w:rsidRPr="004C63DB">
        <w:t>законы развития обществ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самосознание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историко-культурный контекст развития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герменевтический круг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Поппер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Шлейермахер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Э. </w:t>
      </w:r>
      <w:proofErr w:type="spellStart"/>
      <w:r w:rsidRPr="004C63DB">
        <w:t>Кассирер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Анализ человека как биосоциального существа не был осуществлён Э. </w:t>
      </w:r>
      <w:proofErr w:type="spellStart"/>
      <w:r w:rsidRPr="004C63DB">
        <w:t>Кассирером</w:t>
      </w:r>
      <w:proofErr w:type="spellEnd"/>
      <w:r w:rsidRPr="004C63DB">
        <w:t xml:space="preserve">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Опыт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играющий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Понятия, при помощи которых представители философской антропологии показывали противоречие социальной и природной сущностей человека, назывались (КОР))</w:t>
      </w:r>
    </w:p>
    <w:p w:rsidR="0099473C" w:rsidRPr="004C63DB" w:rsidRDefault="0099473C" w:rsidP="0099473C">
      <w:pPr>
        <w:ind w:firstLine="709"/>
        <w:jc w:val="both"/>
      </w:pPr>
      <w:r w:rsidRPr="004C63DB">
        <w:t>вызов и ответ</w:t>
      </w:r>
    </w:p>
    <w:p w:rsidR="0099473C" w:rsidRPr="004C63DB" w:rsidRDefault="0099473C" w:rsidP="0099473C">
      <w:pPr>
        <w:ind w:firstLine="709"/>
        <w:jc w:val="both"/>
      </w:pPr>
      <w:r w:rsidRPr="004C63DB">
        <w:t>явление и 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единичность и </w:t>
      </w:r>
      <w:proofErr w:type="spellStart"/>
      <w:r w:rsidRPr="004C63DB">
        <w:t>саморегуляция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порыв и 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Наука и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Проблема сознания и теория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Обыденного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Естественнонаучного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Эстетического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контексте исследования сознания понятие "язык" определяют как</w:t>
      </w:r>
    </w:p>
    <w:p w:rsidR="0099473C" w:rsidRPr="004C63DB" w:rsidRDefault="0099473C" w:rsidP="0099473C">
      <w:pPr>
        <w:ind w:firstLine="709"/>
        <w:jc w:val="both"/>
      </w:pPr>
      <w:r w:rsidRPr="004C63DB">
        <w:t>средство коммуникации</w:t>
      </w:r>
    </w:p>
    <w:p w:rsidR="0099473C" w:rsidRPr="004C63DB" w:rsidRDefault="0099473C" w:rsidP="0099473C">
      <w:pPr>
        <w:ind w:firstLine="709"/>
        <w:jc w:val="both"/>
      </w:pPr>
      <w:r w:rsidRPr="004C63DB">
        <w:t>способ невербального общения</w:t>
      </w:r>
    </w:p>
    <w:p w:rsidR="0099473C" w:rsidRPr="004C63DB" w:rsidRDefault="0099473C" w:rsidP="0099473C">
      <w:pPr>
        <w:ind w:firstLine="709"/>
        <w:jc w:val="both"/>
      </w:pPr>
      <w:r w:rsidRPr="004C63DB">
        <w:t>инструмент самопознания, познания мира 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выражение сознательной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естественного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Общедоступность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Строгость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Функциональность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Упрощённость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Характеристиками искусственного языка считаются</w:t>
      </w:r>
    </w:p>
    <w:p w:rsidR="0099473C" w:rsidRPr="004C63DB" w:rsidRDefault="0099473C" w:rsidP="0099473C">
      <w:pPr>
        <w:ind w:firstLine="709"/>
        <w:jc w:val="both"/>
      </w:pPr>
      <w:r w:rsidRPr="004C63DB">
        <w:t>невозможность повсеместного использования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специфический характер языковых средств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конкретная область применения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жаргонизированность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Характерным отличием философского подхода к изучению человека от естественнонаучного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осмысление сущности человека в единстве его биологических, социальных и духовных проявлений</w:t>
      </w:r>
    </w:p>
    <w:p w:rsidR="0099473C" w:rsidRPr="004C63DB" w:rsidRDefault="0099473C" w:rsidP="0099473C">
      <w:pPr>
        <w:ind w:firstLine="709"/>
        <w:jc w:val="both"/>
      </w:pPr>
      <w:r w:rsidRPr="004C63DB">
        <w:t>рассмотрение человека исключительно как духовного существа</w:t>
      </w:r>
    </w:p>
    <w:p w:rsidR="0099473C" w:rsidRPr="004C63DB" w:rsidRDefault="0099473C" w:rsidP="0099473C">
      <w:pPr>
        <w:ind w:firstLine="709"/>
        <w:jc w:val="both"/>
      </w:pPr>
      <w:r w:rsidRPr="004C63DB">
        <w:t>осмысление человека как социального существа</w:t>
      </w:r>
    </w:p>
    <w:p w:rsidR="0099473C" w:rsidRPr="004C63DB" w:rsidRDefault="0099473C" w:rsidP="0099473C">
      <w:pPr>
        <w:ind w:firstLine="709"/>
        <w:jc w:val="both"/>
      </w:pPr>
      <w:r w:rsidRPr="004C63DB">
        <w:t>рассмотрение человека как самостоятельной, независимой от общества сущности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Сознание рассматривается как свойство высокоорганизованной материи в таком философском направлении как…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Объективный 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Философом, выделявшим общественное сознание в качестве основополагающего, являются. Авторами понятия "общественное сознание"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классификации заблуждений человека в процессе познания мира не являются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И.Кант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У. Оккам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Т.Мальтус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Отрицают 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агностики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рационалисты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идеалисты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релятивисты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Присущая человеку способность целенаправленно и обобщенно воспроизводить действительность в идеальной форме обозначается понятием…</w:t>
      </w:r>
    </w:p>
    <w:p w:rsidR="0099473C" w:rsidRPr="004C63DB" w:rsidRDefault="0099473C" w:rsidP="0099473C">
      <w:pPr>
        <w:ind w:firstLine="709"/>
        <w:jc w:val="both"/>
      </w:pPr>
      <w:r w:rsidRPr="004C63DB">
        <w:t>«Интроспекция»</w:t>
      </w:r>
    </w:p>
    <w:p w:rsidR="0099473C" w:rsidRPr="004C63DB" w:rsidRDefault="0099473C" w:rsidP="0099473C">
      <w:pPr>
        <w:ind w:firstLine="709"/>
        <w:jc w:val="both"/>
      </w:pPr>
      <w:r w:rsidRPr="004C63DB">
        <w:t>«Сознание»</w:t>
      </w:r>
    </w:p>
    <w:p w:rsidR="0099473C" w:rsidRPr="004C63DB" w:rsidRDefault="0099473C" w:rsidP="0099473C">
      <w:pPr>
        <w:ind w:firstLine="709"/>
        <w:jc w:val="both"/>
      </w:pPr>
      <w:r w:rsidRPr="004C63DB">
        <w:t>«Ощущение»</w:t>
      </w:r>
    </w:p>
    <w:p w:rsidR="0099473C" w:rsidRPr="004C63DB" w:rsidRDefault="0099473C" w:rsidP="0099473C">
      <w:pPr>
        <w:ind w:firstLine="709"/>
        <w:jc w:val="both"/>
      </w:pPr>
      <w:r w:rsidRPr="004C63DB">
        <w:t>«Психика»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Способность человека делать объектом познания собственную мыслительную деятельность и свое сознание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Самосознанием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Мышлением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Рефлексией</w:t>
      </w:r>
    </w:p>
    <w:p w:rsidR="0099473C" w:rsidRPr="004C63DB" w:rsidRDefault="0099473C" w:rsidP="0099473C">
      <w:pPr>
        <w:ind w:firstLine="709"/>
        <w:jc w:val="both"/>
      </w:pPr>
      <w:r w:rsidRPr="004C63DB">
        <w:t>Подсознанием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античной философии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не отделялось от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отождествлялось с мышлением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отождествлялось с разумом</w:t>
      </w:r>
    </w:p>
    <w:p w:rsidR="0099473C" w:rsidRPr="004C63DB" w:rsidRDefault="0099473C" w:rsidP="0099473C">
      <w:pPr>
        <w:ind w:firstLine="709"/>
        <w:jc w:val="both"/>
      </w:pPr>
      <w:r w:rsidRPr="004C63DB">
        <w:t>не рассматривалось философами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Бытие определяет сознание согласно представлениям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волюнтаризма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деизма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Сознание определяет бытие в рамках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теории потока сознания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Д. </w:t>
      </w:r>
      <w:proofErr w:type="spellStart"/>
      <w:r w:rsidRPr="004C63DB">
        <w:t>Дэннет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функций сознания не выделяют</w:t>
      </w:r>
    </w:p>
    <w:p w:rsidR="0099473C" w:rsidRPr="004C63DB" w:rsidRDefault="0099473C" w:rsidP="0099473C">
      <w:pPr>
        <w:ind w:firstLine="709"/>
        <w:jc w:val="both"/>
      </w:pPr>
      <w:r w:rsidRPr="004C63DB">
        <w:t>познавательную</w:t>
      </w:r>
    </w:p>
    <w:p w:rsidR="0099473C" w:rsidRPr="004C63DB" w:rsidRDefault="0099473C" w:rsidP="0099473C">
      <w:pPr>
        <w:ind w:firstLine="709"/>
        <w:jc w:val="both"/>
      </w:pPr>
      <w:r w:rsidRPr="004C63DB">
        <w:t>идеологическую</w:t>
      </w:r>
    </w:p>
    <w:p w:rsidR="0099473C" w:rsidRPr="004C63DB" w:rsidRDefault="0099473C" w:rsidP="0099473C">
      <w:pPr>
        <w:ind w:firstLine="709"/>
        <w:jc w:val="both"/>
      </w:pPr>
      <w:r w:rsidRPr="004C63DB">
        <w:t>целеполагающую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ценностную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о противоречивости в познавательной деятельности в философии заговорил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Принцип мышления, в соответствии с которым познание основано на исключении всей лишней информации, способной стать причиной заблуждений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квадрат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апории Зенона</w:t>
      </w:r>
    </w:p>
    <w:p w:rsidR="0099473C" w:rsidRPr="004C63DB" w:rsidRDefault="0099473C" w:rsidP="0099473C">
      <w:pPr>
        <w:ind w:firstLine="709"/>
        <w:jc w:val="both"/>
      </w:pPr>
      <w:r w:rsidRPr="004C63DB">
        <w:t>чистая доска Локка</w:t>
      </w:r>
    </w:p>
    <w:p w:rsidR="0099473C" w:rsidRPr="004C63DB" w:rsidRDefault="0099473C" w:rsidP="0099473C">
      <w:pPr>
        <w:ind w:firstLine="709"/>
        <w:jc w:val="both"/>
      </w:pPr>
      <w:r w:rsidRPr="004C63DB">
        <w:t>бритва Оккама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понятия антиномии в рамках теории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Рефлексия - это</w:t>
      </w:r>
    </w:p>
    <w:p w:rsidR="0099473C" w:rsidRPr="004C63DB" w:rsidRDefault="0099473C" w:rsidP="0099473C">
      <w:pPr>
        <w:ind w:firstLine="709"/>
        <w:jc w:val="both"/>
      </w:pPr>
      <w:r w:rsidRPr="004C63DB">
        <w:t>форма общественного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форма индивидуального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к осознанию человеком самого себя, к самоанализу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отражения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критиком теории врожденных идей Р. Декарта выступал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В современной теории познания переосмысление познающего субъекта идет по пути</w:t>
      </w:r>
    </w:p>
    <w:p w:rsidR="0099473C" w:rsidRPr="004C63DB" w:rsidRDefault="0099473C" w:rsidP="0099473C">
      <w:pPr>
        <w:ind w:firstLine="709"/>
        <w:jc w:val="both"/>
      </w:pPr>
      <w:r w:rsidRPr="004C63DB">
        <w:t>Учета и принятия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Абстрагирования от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Игнорирования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анализа гносеологической ситуации, в рамках которой происходит процесс </w:t>
      </w:r>
      <w:proofErr w:type="spellStart"/>
      <w:r w:rsidRPr="004C63DB">
        <w:t>позанния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Достоверное знание о мире невозможно, утверждают представители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Скептицизма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Характерные черты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Фрагментарность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  <w:r w:rsidRPr="004C63DB">
        <w:t>Обобщенность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структуру сознания включается(-</w:t>
      </w:r>
      <w:proofErr w:type="spellStart"/>
      <w:r w:rsidRPr="004C63DB">
        <w:t>ются</w:t>
      </w:r>
      <w:proofErr w:type="spellEnd"/>
      <w:r w:rsidRPr="004C63DB">
        <w:t>)…</w:t>
      </w:r>
    </w:p>
    <w:p w:rsidR="0099473C" w:rsidRPr="004C63DB" w:rsidRDefault="0099473C" w:rsidP="0099473C">
      <w:pPr>
        <w:ind w:firstLine="709"/>
        <w:jc w:val="both"/>
      </w:pPr>
      <w:r w:rsidRPr="004C63DB">
        <w:t>Темперамент</w:t>
      </w:r>
    </w:p>
    <w:p w:rsidR="0099473C" w:rsidRPr="004C63DB" w:rsidRDefault="0099473C" w:rsidP="0099473C">
      <w:pPr>
        <w:ind w:firstLine="709"/>
        <w:jc w:val="both"/>
      </w:pPr>
      <w:r w:rsidRPr="004C63DB">
        <w:t>Рефлексы</w:t>
      </w:r>
    </w:p>
    <w:p w:rsidR="0099473C" w:rsidRPr="004C63DB" w:rsidRDefault="0099473C" w:rsidP="0099473C">
      <w:pPr>
        <w:ind w:firstLine="709"/>
        <w:jc w:val="both"/>
      </w:pPr>
      <w:r w:rsidRPr="004C63DB">
        <w:t>Инстинкты</w:t>
      </w:r>
    </w:p>
    <w:p w:rsidR="0099473C" w:rsidRPr="004C63DB" w:rsidRDefault="0099473C" w:rsidP="0099473C">
      <w:pPr>
        <w:ind w:firstLine="709"/>
        <w:jc w:val="both"/>
      </w:pPr>
      <w:r w:rsidRPr="004C63DB">
        <w:t>Воля и эмоции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отождествляющая духовные явления с физическими состояниями головного мозга,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объективным 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социологизмом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понятие рефлексии относится к феномену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Интуитивного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Самосознания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Креативность сознания выражается в…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Отсутствии способности создавать нечто новое</w:t>
      </w:r>
    </w:p>
    <w:p w:rsidR="0099473C" w:rsidRPr="004C63DB" w:rsidRDefault="0099473C" w:rsidP="0099473C">
      <w:pPr>
        <w:ind w:firstLine="709"/>
        <w:jc w:val="both"/>
      </w:pPr>
      <w:r w:rsidRPr="004C63DB">
        <w:t>Придании смысла предмету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Способности создать нечто новое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Способности размышлять и делать выводы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Реализма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Дуализма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Установите основное свойство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- функция мозга по отражению действительности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божественный дар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душа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мышление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Познавательная функция сознания связана с функционированием…</w:t>
      </w:r>
    </w:p>
    <w:p w:rsidR="0099473C" w:rsidRPr="004C63DB" w:rsidRDefault="0099473C" w:rsidP="0099473C">
      <w:pPr>
        <w:ind w:firstLine="709"/>
        <w:jc w:val="both"/>
      </w:pPr>
      <w:r w:rsidRPr="004C63DB">
        <w:t>Воли</w:t>
      </w:r>
    </w:p>
    <w:p w:rsidR="0099473C" w:rsidRPr="004C63DB" w:rsidRDefault="0099473C" w:rsidP="0099473C">
      <w:pPr>
        <w:ind w:firstLine="709"/>
        <w:jc w:val="both"/>
      </w:pPr>
      <w:r w:rsidRPr="004C63DB">
        <w:t>Мышления и памяти</w:t>
      </w:r>
    </w:p>
    <w:p w:rsidR="0099473C" w:rsidRPr="004C63DB" w:rsidRDefault="0099473C" w:rsidP="0099473C">
      <w:pPr>
        <w:ind w:firstLine="709"/>
        <w:jc w:val="both"/>
      </w:pPr>
      <w:r w:rsidRPr="004C63DB">
        <w:t>Эмоций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искусственного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универсальность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всеобщность</w:t>
      </w:r>
    </w:p>
    <w:p w:rsidR="0099473C" w:rsidRPr="004C63DB" w:rsidRDefault="0099473C" w:rsidP="0099473C">
      <w:pPr>
        <w:ind w:firstLine="709"/>
        <w:jc w:val="both"/>
      </w:pPr>
      <w:r w:rsidRPr="004C63DB">
        <w:t>развитый категориальный аппарат</w:t>
      </w:r>
    </w:p>
    <w:p w:rsidR="0099473C" w:rsidRPr="004C63DB" w:rsidRDefault="0099473C" w:rsidP="0099473C">
      <w:pPr>
        <w:ind w:firstLine="709"/>
        <w:jc w:val="both"/>
      </w:pPr>
      <w:r w:rsidRPr="004C63DB">
        <w:t>узко специфический характер применения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точки зрения диалектического материализма,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высокоорганизованной материи отражать мир в идеальных образах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Объективная вещественная реальность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Физиологический процесс протекающий в организме</w:t>
      </w:r>
    </w:p>
    <w:p w:rsidR="0099473C" w:rsidRPr="004C63DB" w:rsidRDefault="0099473C" w:rsidP="0099473C">
      <w:pPr>
        <w:ind w:firstLine="709"/>
        <w:jc w:val="both"/>
      </w:pPr>
      <w:r w:rsidRPr="004C63DB">
        <w:t>Отдел мозга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самосознание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Атомно-молекулярная структура, лежащая в основе организма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сознания отражать свое собственное содержание</w:t>
      </w:r>
    </w:p>
    <w:p w:rsidR="0099473C" w:rsidRPr="004C63DB" w:rsidRDefault="0099473C" w:rsidP="0099473C">
      <w:pPr>
        <w:ind w:firstLine="709"/>
        <w:jc w:val="both"/>
      </w:pPr>
      <w:r w:rsidRPr="004C63DB">
        <w:t>Высшая нервная система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Обмен веществ, протекающий в организме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Вся совокупность нервных импульсов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такое общественное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идей, учений, взглядов, отражающих сущность социальной реальности во всем ее многообразии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общественных отношений, обусловленных материальным производством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солидарность, основанная на единстве духовной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Совокупное сознание общественных групп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природа сознания?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Физиологический процесс</w:t>
      </w:r>
    </w:p>
    <w:p w:rsidR="0099473C" w:rsidRPr="004C63DB" w:rsidRDefault="0099473C" w:rsidP="0099473C">
      <w:pPr>
        <w:ind w:firstLine="709"/>
        <w:jc w:val="both"/>
      </w:pPr>
      <w:r w:rsidRPr="004C63DB">
        <w:t>Духовное, идеальное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Особый субстрат, вещество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действия нервной системы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отражение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к механическому движению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к развитию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в процессе взаимодействия воспроизводить в своих свойствах и структуре свойства воздействующих тел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концепция, признающая основным источником возникновения сознания взаимоотношение и взаимодействие индивидов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Вульгарно-материалистическая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Объективно-идеалистическая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Социологизаторская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Биологизаторская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точки зрения вульгарного материализма,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Материально-физиологический процесс, особый вид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Духовное, идеальное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человека отражать мир в образах</w:t>
      </w:r>
    </w:p>
    <w:p w:rsidR="0099473C" w:rsidRPr="004C63DB" w:rsidRDefault="0099473C" w:rsidP="0099473C">
      <w:pPr>
        <w:ind w:firstLine="709"/>
        <w:jc w:val="both"/>
      </w:pPr>
      <w:r w:rsidRPr="004C63DB">
        <w:t>Психическое отражение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Почему сознание называют высшей формой отражения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детально копирует мир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– созерцание того, что воздействует на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не только отображает мир, но и преобразует его, творит то, что не существует в реальности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есть субъективная реальность, содержащая в себе нечто телесное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Как называется концепция, признающая источником возникновения сознания высшую реальность, </w:t>
      </w:r>
      <w:proofErr w:type="spellStart"/>
      <w:r w:rsidRPr="004C63DB">
        <w:t>трансценденцию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Объективно-идеалистическая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Вульгарно-материалистическая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Социологизаторская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Субъективно-идеалистическая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Трансцендентальная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качестве главного свойства сознания Э. Г</w:t>
      </w:r>
      <w:r w:rsidRPr="004C63DB">
        <w:rPr>
          <w:lang w:val="en-US"/>
        </w:rPr>
        <w:t>e</w:t>
      </w:r>
      <w:proofErr w:type="spellStart"/>
      <w:r w:rsidRPr="004C63DB">
        <w:t>ссерль</w:t>
      </w:r>
      <w:proofErr w:type="spellEnd"/>
      <w:r w:rsidRPr="004C63DB">
        <w:t xml:space="preserve"> выделял: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Рефлексию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Интенциональность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Антиципацию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познавательная способность, превосходящая по своим возможностям и задачам рассудок – это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природе, сущности познания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дуализма характерен тезис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независимо друг от друга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первична, сознание – одно из форм проявления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материя и сознание – два первоначала, существующие взаимосвязано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первично, материя независимо от сознания не существует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идеализма характерно утверждение</w:t>
      </w:r>
    </w:p>
    <w:p w:rsidR="0099473C" w:rsidRPr="004C63DB" w:rsidRDefault="0099473C" w:rsidP="0099473C">
      <w:pPr>
        <w:ind w:firstLine="709"/>
        <w:jc w:val="both"/>
      </w:pPr>
      <w:r w:rsidRPr="004C63DB">
        <w:t>первично сознание, материя независимо от сознания не существует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независимо друг от друга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первична, сознание – одна из форм проявления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взаимосвязано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рационализму, что является источником познания?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смысл вкладывал Г. Гегель в утверждение о том, что «философия есть эпоха, схваченная мыслью»</w:t>
      </w:r>
    </w:p>
    <w:p w:rsidR="0099473C" w:rsidRPr="004C63DB" w:rsidRDefault="0099473C" w:rsidP="0099473C">
      <w:pPr>
        <w:ind w:firstLine="709"/>
        <w:jc w:val="both"/>
      </w:pPr>
      <w:r w:rsidRPr="004C63DB">
        <w:t>В мышлении философов отражаются специфические особенности социально-экономической и духовно-культурной жизни той эпохи, в которой они живут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 философов определяет социально-экономические условия того общества, в котором они живут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Мышление философов определяется знанием опыта 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 философов определяется представлениями своих предшественников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Объективному идеалисту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Вульгарному материалисту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Субъективному идеалисту</w:t>
      </w:r>
    </w:p>
    <w:p w:rsidR="0099473C" w:rsidRPr="004C63DB" w:rsidRDefault="0099473C" w:rsidP="0099473C">
      <w:pPr>
        <w:ind w:firstLine="709"/>
        <w:jc w:val="both"/>
      </w:pPr>
      <w:r w:rsidRPr="004C63DB">
        <w:t>Дуалисту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в философии, для которого характерно суждение: «Нет ничего в разуме, чего первоначально не было в чувствах» – это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западноевропейской философии, отрицающее познавательную ценность философии, наличие у неё собственного, самобытного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Определите, что не относится к чувственным формам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Наиболее общие фундаментальные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Категории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  <w:r w:rsidRPr="004C63DB">
        <w:t>Законы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Считают ограниченной 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гностики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рационалисты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идеалисты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Признание относительности, условности и субъективности познания, отрицание абсолютных, этических норм и правил – это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философии, в котором разрабатываются проблемы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Гносеология</w:t>
      </w:r>
    </w:p>
    <w:p w:rsidR="0099473C" w:rsidRPr="004C63DB" w:rsidRDefault="0099473C" w:rsidP="0099473C">
      <w:pPr>
        <w:ind w:firstLine="709"/>
        <w:jc w:val="both"/>
      </w:pPr>
      <w:r w:rsidRPr="004C63DB">
        <w:t>Логика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Агностицизм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отрицающее познаваемость сущности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направление в теории познания, полагающее, что адекватное познание мира возможно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считающее, что познание миро возможно только через субъективный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признающее познаваемость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Правильное отражение действительности в сознании, не зависящее по содержанию ни от человека, ни от человечества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Система обобщенного, достоверного и упорядоченного знания об объекте – это</w:t>
      </w:r>
    </w:p>
    <w:p w:rsidR="0099473C" w:rsidRPr="004C63DB" w:rsidRDefault="0099473C" w:rsidP="0099473C">
      <w:pPr>
        <w:ind w:firstLine="709"/>
        <w:jc w:val="both"/>
      </w:pPr>
      <w:r w:rsidRPr="004C63DB">
        <w:t>Границы и возможности человеческого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Теория, получившая подтверждение со стороны практики</w:t>
      </w:r>
    </w:p>
    <w:p w:rsidR="0099473C" w:rsidRPr="004C63DB" w:rsidRDefault="0099473C" w:rsidP="0099473C">
      <w:pPr>
        <w:ind w:firstLine="709"/>
        <w:jc w:val="both"/>
      </w:pPr>
      <w:r w:rsidRPr="004C63DB">
        <w:t>Цели научного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Научная картина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________ отрицает возможность познания сущности предметов и процессов объективной реальности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зороастризма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Форма мышления, в которой высказывается мысль о предмете, есть 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Мнение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Частичное, неполное знание об объекте –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Неполная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Точка зрения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Абсолютность, относительность, конкретность, объективность являются основными свойствами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авторов идеалистической концепции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Шиллер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Маркс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соответствии с прагматической концепцией истинности, истина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Предельно адекватное знание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совпадающее с реальностью 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То, что полезно, что помогает нам успешно решать проблемы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Характеристика непротиворечивого сообщения, свойство согласованности знаний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Достоверное знание о мире невозможно,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Если предсказанные теорией эмпирические следствия не обнаруживаются на практике, то тогда говорят 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Фальсификации знания 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Гипотезе, пока не нашедшей своего подтверждения</w:t>
      </w:r>
    </w:p>
    <w:p w:rsidR="0099473C" w:rsidRPr="004C63DB" w:rsidRDefault="0099473C" w:rsidP="0099473C">
      <w:pPr>
        <w:ind w:firstLine="709"/>
        <w:jc w:val="both"/>
      </w:pPr>
      <w:r w:rsidRPr="004C63DB">
        <w:t>О дезинформации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О заблуждении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Знание, соответствующее реальности, адекватно отражающее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Критерий истины в марксистской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Практика</w:t>
      </w:r>
    </w:p>
    <w:p w:rsidR="0099473C" w:rsidRPr="004C63DB" w:rsidRDefault="0099473C" w:rsidP="0099473C">
      <w:pPr>
        <w:ind w:firstLine="709"/>
        <w:jc w:val="both"/>
      </w:pPr>
      <w:r w:rsidRPr="004C63DB">
        <w:t>Деятельность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Невозможно фальсифицировать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Бога</w:t>
      </w:r>
    </w:p>
    <w:p w:rsidR="0099473C" w:rsidRPr="004C63DB" w:rsidRDefault="0099473C" w:rsidP="0099473C">
      <w:pPr>
        <w:ind w:firstLine="709"/>
        <w:jc w:val="both"/>
      </w:pPr>
      <w:r w:rsidRPr="004C63DB">
        <w:t>закон тяготения</w:t>
      </w:r>
    </w:p>
    <w:p w:rsidR="0099473C" w:rsidRPr="004C63DB" w:rsidRDefault="0099473C" w:rsidP="0099473C">
      <w:pPr>
        <w:ind w:firstLine="709"/>
        <w:jc w:val="both"/>
      </w:pPr>
      <w:r w:rsidRPr="004C63DB">
        <w:t>теорию относительности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первый закон термодинамики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Непротиворечивость относится к следующему критерию научности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Логическому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Методологическому</w:t>
      </w:r>
    </w:p>
    <w:p w:rsidR="0099473C" w:rsidRPr="004C63DB" w:rsidRDefault="0099473C" w:rsidP="0099473C">
      <w:pPr>
        <w:ind w:firstLine="709"/>
        <w:jc w:val="both"/>
      </w:pPr>
      <w:r w:rsidRPr="004C63DB">
        <w:t>Целостному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Носитель преднамеренной, целенаправленной активности</w:t>
      </w:r>
    </w:p>
    <w:p w:rsidR="0099473C" w:rsidRPr="004C63DB" w:rsidRDefault="0099473C" w:rsidP="0099473C">
      <w:pPr>
        <w:ind w:firstLine="709"/>
        <w:jc w:val="both"/>
      </w:pPr>
      <w:r w:rsidRPr="004C63DB">
        <w:t>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Объект</w:t>
      </w:r>
    </w:p>
    <w:p w:rsidR="0099473C" w:rsidRPr="004C63DB" w:rsidRDefault="0099473C" w:rsidP="0099473C">
      <w:pPr>
        <w:ind w:firstLine="709"/>
        <w:jc w:val="both"/>
      </w:pPr>
      <w:r w:rsidRPr="004C63DB">
        <w:t>Деятель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Актор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перечисленного аспектами лжи не являются: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Натурфилософский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Познавательное отношение состоит из трех основных сторон (элементов). Укажите эти стороны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Средства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Субъект познания, Методы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Предмет познания, Объект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 познания, Предмет познания, Методы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Образ ранее воспринимаемого предмета или явления, а также образ, созданный воображением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Мысль</w:t>
      </w:r>
    </w:p>
    <w:p w:rsidR="0099473C" w:rsidRPr="004C63DB" w:rsidRDefault="0099473C" w:rsidP="0099473C">
      <w:pPr>
        <w:ind w:firstLine="709"/>
        <w:jc w:val="both"/>
      </w:pPr>
      <w:r w:rsidRPr="004C63DB">
        <w:t>Образ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вульгарного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объективного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субъективного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утверждение относится к агностицизму?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принципиально непознаваема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только с помощью разума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только с помощью чувств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и с помощью разума, и с помощью чувств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Исходная, простейшая форма чувственного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Рассуждение, построенное на подмене понятий, ложных доводах и посылках,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Софизм</w:t>
      </w:r>
    </w:p>
    <w:p w:rsidR="0099473C" w:rsidRPr="004C63DB" w:rsidRDefault="0099473C" w:rsidP="0099473C">
      <w:pPr>
        <w:ind w:firstLine="709"/>
        <w:jc w:val="both"/>
      </w:pPr>
      <w:r w:rsidRPr="004C63DB">
        <w:t>Холизм</w:t>
      </w:r>
    </w:p>
    <w:p w:rsidR="0099473C" w:rsidRPr="004C63DB" w:rsidRDefault="0099473C" w:rsidP="0099473C">
      <w:pPr>
        <w:ind w:firstLine="709"/>
        <w:jc w:val="both"/>
      </w:pPr>
      <w:r w:rsidRPr="004C63DB">
        <w:t>Томизм</w:t>
      </w:r>
    </w:p>
    <w:p w:rsidR="0099473C" w:rsidRPr="004C63DB" w:rsidRDefault="0099473C" w:rsidP="0099473C">
      <w:pPr>
        <w:ind w:firstLine="709"/>
        <w:jc w:val="both"/>
      </w:pPr>
      <w:r w:rsidRPr="004C63DB">
        <w:t>Канон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Сциентизм – это мировоззренческая ориентация, …</w:t>
      </w:r>
    </w:p>
    <w:p w:rsidR="0099473C" w:rsidRPr="004C63DB" w:rsidRDefault="0099473C" w:rsidP="0099473C">
      <w:pPr>
        <w:ind w:firstLine="709"/>
        <w:jc w:val="both"/>
      </w:pPr>
      <w:r w:rsidRPr="004C63DB">
        <w:t>отрицающая какую-либо роль науки в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абсолютизирующая роль науки в системе культуры и в идейной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направленная на отрицание роли философии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направленная на отрицание возможности человека познать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Иррационализм – это течение в философии, …</w:t>
      </w:r>
    </w:p>
    <w:p w:rsidR="0099473C" w:rsidRPr="004C63DB" w:rsidRDefault="0099473C" w:rsidP="0099473C">
      <w:pPr>
        <w:ind w:firstLine="709"/>
        <w:jc w:val="both"/>
      </w:pPr>
      <w:r w:rsidRPr="004C63DB">
        <w:t>утверждающее принципиальную невозможность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признающее ведущую роль разума в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отрицающее возможность разума в познании 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абсолютизирующее роль бессознательного, интуиции и </w:t>
      </w:r>
      <w:proofErr w:type="spellStart"/>
      <w:r w:rsidRPr="004C63DB">
        <w:t>т.п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Представитель скептицизма в классической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идеалистического эмпиризма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Гносеологическая позиция К. Гельвеция, выраженная в высказывании: «Знания человека никогда не достигают большего, чем дают ему чувства»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Монизм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верное суждение о понятии истина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знание, которое является адекватным отражением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идея, руководство которой приводит к успеху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логическая схема, в которую укладываются данные опыта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знание, которое соответствует показаниям органов чувств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Неверие в способность человека познать мир, в познаваемость самого мира – …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Характерная черта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Фрагментарность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  <w:r w:rsidRPr="004C63DB">
        <w:t>Обобщенность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понятие метафизика применимо к философии употребил</w:t>
      </w:r>
    </w:p>
    <w:p w:rsidR="0099473C" w:rsidRPr="004C63DB" w:rsidRDefault="0099473C" w:rsidP="0099473C">
      <w:pPr>
        <w:ind w:firstLine="709"/>
        <w:jc w:val="both"/>
      </w:pPr>
      <w:r w:rsidRPr="004C63DB">
        <w:t>И. Фихте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Аристотель 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чувственного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Присущая человеку способность целенаправленно и обобщенно воспроизводить действительность в идеальной форме обозначается понятием</w:t>
      </w:r>
    </w:p>
    <w:p w:rsidR="0099473C" w:rsidRPr="004C63DB" w:rsidRDefault="0099473C" w:rsidP="0099473C">
      <w:pPr>
        <w:ind w:firstLine="709"/>
        <w:jc w:val="both"/>
      </w:pPr>
      <w:r w:rsidRPr="004C63DB">
        <w:t>"Сознание"</w:t>
      </w:r>
    </w:p>
    <w:p w:rsidR="0099473C" w:rsidRPr="004C63DB" w:rsidRDefault="0099473C" w:rsidP="0099473C">
      <w:pPr>
        <w:ind w:firstLine="709"/>
        <w:jc w:val="both"/>
      </w:pPr>
      <w:r w:rsidRPr="004C63DB">
        <w:t>"Ощущение"</w:t>
      </w:r>
    </w:p>
    <w:p w:rsidR="0099473C" w:rsidRPr="004C63DB" w:rsidRDefault="0099473C" w:rsidP="0099473C">
      <w:pPr>
        <w:ind w:firstLine="709"/>
        <w:jc w:val="both"/>
      </w:pPr>
      <w:r w:rsidRPr="004C63DB">
        <w:t>"Психика"</w:t>
      </w:r>
    </w:p>
    <w:p w:rsidR="0099473C" w:rsidRPr="004C63DB" w:rsidRDefault="0099473C" w:rsidP="0099473C">
      <w:pPr>
        <w:ind w:firstLine="709"/>
        <w:jc w:val="both"/>
      </w:pPr>
      <w:r w:rsidRPr="004C63DB">
        <w:t>"Бессознательное"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Укажите причины, по которым сознание является философской проблемой</w:t>
      </w:r>
    </w:p>
    <w:p w:rsidR="0099473C" w:rsidRPr="004C63DB" w:rsidRDefault="0099473C" w:rsidP="0099473C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88265</wp:posOffset>
                </wp:positionV>
                <wp:extent cx="381000" cy="6350"/>
                <wp:effectExtent l="38100" t="76200" r="0" b="1079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4pt;margin-top:6.95pt;width:30pt;height: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/dJgIAAPUDAAAOAAAAZHJzL2Uyb0RvYy54bWysU02O0zAU3iNxB8t7mrRDR52o6Ui0FBYD&#10;VBo4wKvjJBaObdmmaXcDF5gjzBXYsOBHc4b0Rjw7pWVgh9g8+f197+d7nl5uG0k23DqhVU6Hg5QS&#10;rpguhKpy+u7t8smEEudBFSC14jndcUcvZ48fTVuT8ZGutSy4JQiiXNaanNbemyxJHKt5A26gDVfo&#10;LLVtwKNqq6Sw0CJ6I5NRmp4nrbaFsZpx59C66J10FvHLkjP/piwd90TmFHvzUdoo10EmsylklQVT&#10;C3ZoA/6hiwaEwqJHqAV4IB+s+AuqEcxqp0s/YLpJdFkKxuMMOM0w/WOa6xoMj7Pgcpw5rsn9P1j2&#10;erOyRBQ5HVOioEGKurv9zf62+9F93t+S/cfuHsX+0/6m+9J97751991XMg57a43LMH2uVjZMzrbq&#10;2lxp9t6hL3ngDIozfdi2tA0ppTAv8VziynAJZBsZ2R0Z4VtPGBrPJsM0Rd4Yus7PxpGvBLIAEmoa&#10;6/wLrhsSHjl13oKoaj/XSiHz2vYFYHPlfGjqlBCSlV4KKeMBSEXanF6MR7gEBniGpQSPz8bgYpyq&#10;KAFZ4X0zb2PLTktRhOyA42y1nktLNoA39nQ5GT5b9EE1FLy3XozDFLGUA/9KF715mP6yY2sHmNjm&#10;A/ww2wJc3edEVw/lQcjnqiB+Z5A2sFa3wYFYUoXGeLz/w+wnDsJrrYvdyobgoOFtxbTDPwjH+7se&#10;o06/dfYTAAD//wMAUEsDBBQABgAIAAAAIQBcRndW3wAAAAkBAAAPAAAAZHJzL2Rvd25yZXYueG1s&#10;TI/BTsMwEETvSPyDtUjcqE2LqzbEqQCJQw8cCJEqbm68JFHjdRS7beDr2Z7guDOj2Tf5ZvK9OOEY&#10;u0AG7mcKBFIdXEeNgerj9W4FIiZLzvaB0MA3RtgU11e5zVw40zueytQILqGYWQNtSkMmZaxb9DbO&#10;woDE3lcYvU18jo10oz1zue/lXKml9LYj/tDaAV9arA/l0RsI290hfD5X6kdXerGbT0P5ttXG3N5M&#10;T48gEk7pLwwXfEaHgpn24Uguit6AVivekthYrEFwQC8vwp6FhzXIIpf/FxS/AAAA//8DAFBLAQIt&#10;ABQABgAIAAAAIQC2gziS/gAAAOEBAAATAAAAAAAAAAAAAAAAAAAAAABbQ29udGVudF9UeXBlc10u&#10;eG1sUEsBAi0AFAAGAAgAAAAhADj9If/WAAAAlAEAAAsAAAAAAAAAAAAAAAAALwEAAF9yZWxzLy5y&#10;ZWxzUEsBAi0AFAAGAAgAAAAhAKCOv90mAgAA9QMAAA4AAAAAAAAAAAAAAAAALgIAAGRycy9lMm9E&#10;b2MueG1sUEsBAi0AFAAGAAgAAAAhAFxGd1bfAAAACQEAAA8AAAAAAAAAAAAAAAAAgA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Pr="004C63DB">
        <w:t>значимость феномена сознания для понимания проблемы соотношения материального и духовного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междисциплинарынй</w:t>
      </w:r>
      <w:proofErr w:type="spellEnd"/>
      <w:r w:rsidRPr="004C63DB">
        <w:t xml:space="preserve"> характер проблемы</w:t>
      </w:r>
    </w:p>
    <w:p w:rsidR="0099473C" w:rsidRPr="004C63DB" w:rsidRDefault="0099473C" w:rsidP="0099473C">
      <w:pPr>
        <w:ind w:firstLine="709"/>
        <w:jc w:val="both"/>
      </w:pPr>
      <w:r w:rsidRPr="004C63DB">
        <w:t>наличие в философии раздела, изучающего только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 философии как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Наличие отражения как элементарной формы сознания у животных было доказано в результате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эмперимента</w:t>
      </w:r>
      <w:proofErr w:type="spellEnd"/>
      <w:r w:rsidRPr="004C63DB">
        <w:t xml:space="preserve"> И. Павлова</w:t>
      </w:r>
    </w:p>
    <w:p w:rsidR="0099473C" w:rsidRPr="004C63DB" w:rsidRDefault="0099473C" w:rsidP="0099473C">
      <w:pPr>
        <w:ind w:firstLine="709"/>
        <w:jc w:val="both"/>
      </w:pPr>
      <w:r w:rsidRPr="004C63DB">
        <w:t>опыта И. Сеченова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исследований Ф. Вааля</w:t>
      </w:r>
    </w:p>
    <w:p w:rsidR="0099473C" w:rsidRPr="004C63DB" w:rsidRDefault="0099473C" w:rsidP="0099473C">
      <w:pPr>
        <w:ind w:firstLine="709"/>
        <w:jc w:val="both"/>
      </w:pPr>
      <w:r w:rsidRPr="004C63DB">
        <w:t>эксперимента Г. Гэллапа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проблема сознания стала центральной для философии в эпоху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Нового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осмыслять себя и свои поступки,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Укажите правильную последовательность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мышление, сознание, познание, отражение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отражение, познание, мышление,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сознание, мышление, отражение, 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отражение, сознание, мышление, познание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Познавательная функция сознания связана с функционированием</w:t>
      </w:r>
    </w:p>
    <w:p w:rsidR="0099473C" w:rsidRPr="004C63DB" w:rsidRDefault="0099473C" w:rsidP="0099473C">
      <w:pPr>
        <w:ind w:firstLine="709"/>
        <w:jc w:val="both"/>
      </w:pPr>
      <w:r w:rsidRPr="004C63DB">
        <w:t>Воли</w:t>
      </w:r>
    </w:p>
    <w:p w:rsidR="0099473C" w:rsidRPr="004C63DB" w:rsidRDefault="0099473C" w:rsidP="0099473C">
      <w:pPr>
        <w:ind w:firstLine="709"/>
        <w:jc w:val="both"/>
      </w:pPr>
      <w:r w:rsidRPr="004C63DB">
        <w:t>Мышления и памяти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Эмоций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естественного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Общедоступность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Строгость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Функциональность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Упрощённость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Характеристиками искусственного языка считаются</w:t>
      </w:r>
    </w:p>
    <w:p w:rsidR="0099473C" w:rsidRPr="004C63DB" w:rsidRDefault="0099473C" w:rsidP="0099473C">
      <w:pPr>
        <w:ind w:firstLine="709"/>
        <w:jc w:val="both"/>
      </w:pPr>
      <w:r w:rsidRPr="004C63DB">
        <w:t>невозможность повсеместного использования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специфический характер языковых средств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конкретная область применения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жаргонизированность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степень лжи это</w:t>
      </w:r>
    </w:p>
    <w:p w:rsidR="0099473C" w:rsidRPr="004C63DB" w:rsidRDefault="0099473C" w:rsidP="0099473C">
      <w:pPr>
        <w:ind w:firstLine="709"/>
        <w:jc w:val="both"/>
      </w:pPr>
      <w:r w:rsidRPr="004C63DB">
        <w:t>заблуждение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дезинформация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>антитезис</w:t>
      </w:r>
    </w:p>
    <w:p w:rsidR="0099473C" w:rsidRPr="004C63DB" w:rsidRDefault="0099473C" w:rsidP="0099473C">
      <w:pPr>
        <w:ind w:firstLine="709"/>
        <w:jc w:val="both"/>
      </w:pPr>
      <w:r w:rsidRPr="004C63DB">
        <w:t>догма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аспектов лжи не выделяют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этический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планировать свои действия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общественное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идей, учений, взглядов , социальных групп, отражающих сущность социальной реальности во всем ее многообразии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общественных отношений, обусловленных материальным производством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солидарность, основанная на единстве духовной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Совокупное сознание социальных групп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Философами, выделявшими общественное сознание в качестве основополагающего, являются. Авторами понятия "общественное сознание"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*Кто из этих философов рассматривал общественно сознание как важнейший фактор социальных изменений? 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анализировать события прошлого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Установите правильную последовательность результатов познания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истина,информация</w:t>
      </w:r>
      <w:proofErr w:type="spellEnd"/>
      <w:r w:rsidRPr="004C63DB">
        <w:t>, знание, идея</w:t>
      </w:r>
    </w:p>
    <w:p w:rsidR="0099473C" w:rsidRPr="004C63DB" w:rsidRDefault="0099473C" w:rsidP="0099473C">
      <w:pPr>
        <w:ind w:firstLine="709"/>
        <w:jc w:val="both"/>
      </w:pPr>
      <w:r w:rsidRPr="004C63DB">
        <w:t>идея, информация, знание, истина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истина, идея информация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идея, </w:t>
      </w:r>
      <w:proofErr w:type="spellStart"/>
      <w:r w:rsidRPr="004C63DB">
        <w:t>истина,информация</w:t>
      </w:r>
      <w:proofErr w:type="spellEnd"/>
      <w:r w:rsidRPr="004C63DB">
        <w:t>, 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популярной теорией, объясняющей происхождение сознания,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социально-психологическая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культурно-историческая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био</w:t>
      </w:r>
      <w:proofErr w:type="spellEnd"/>
      <w:r w:rsidRPr="004C63DB">
        <w:t>-социальная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Свойством отражения обладают</w:t>
      </w:r>
    </w:p>
    <w:p w:rsidR="0099473C" w:rsidRPr="004C63DB" w:rsidRDefault="0099473C" w:rsidP="0099473C">
      <w:pPr>
        <w:ind w:firstLine="709"/>
        <w:jc w:val="both"/>
      </w:pPr>
      <w:r w:rsidRPr="004C63DB">
        <w:t>все животные</w:t>
      </w:r>
    </w:p>
    <w:p w:rsidR="0099473C" w:rsidRPr="004C63DB" w:rsidRDefault="0099473C" w:rsidP="0099473C">
      <w:pPr>
        <w:ind w:firstLine="709"/>
        <w:jc w:val="both"/>
      </w:pPr>
      <w:r w:rsidRPr="004C63DB">
        <w:t>некоторые приматы</w:t>
      </w:r>
    </w:p>
    <w:p w:rsidR="0099473C" w:rsidRPr="004C63DB" w:rsidRDefault="0099473C" w:rsidP="0099473C">
      <w:pPr>
        <w:ind w:firstLine="709"/>
        <w:jc w:val="both"/>
      </w:pPr>
      <w:r w:rsidRPr="004C63DB">
        <w:t>птицы</w:t>
      </w:r>
    </w:p>
    <w:p w:rsidR="0099473C" w:rsidRPr="004C63DB" w:rsidRDefault="0099473C" w:rsidP="0099473C">
      <w:pPr>
        <w:ind w:firstLine="709"/>
        <w:jc w:val="both"/>
      </w:pPr>
      <w:r w:rsidRPr="004C63DB">
        <w:t>рыбы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ответ на вопрос о том, что является источником познания, дает 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Определите, что не относится к чувственным формам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 - это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Агностицизм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отрицающее познаваемость сущности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направление в теории познания, полагающее, что адекватное познание мира возможно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считающее, что познание миро возможно только через субъективный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теория, признающая ограниченность возможностей человека познать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Правильное отражение действительности в сознании, не зависящее по содержанию ни от человека, ни от человечества - это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мышления, в которой отражается наличие связи между предметом и его признаком, между предметами, а также факт существования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Теорема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Частичное, неполное знание об объекте -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Неполная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Разница между ложью и дезинформацией проявляется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объекте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средствах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времени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масштабе воздействия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Абсолютность, относительность, конкретность, объективность являются основными свойствами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философской концепции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Шиллер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Маркс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Достоверное знание о мире невозможно,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Знание, соответствующее реальности, адекватно отражающее действительность в сознании познающего это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Объективнгая</w:t>
      </w:r>
      <w:proofErr w:type="spellEnd"/>
      <w:r w:rsidRPr="004C63DB">
        <w:t xml:space="preserve">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Субъективная истина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Познавательное отношение состоит из трех последовательно логически связанных основных сторон (элементов). Укажите эти стороны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Объект познания, Средства познания, Субъект познания                    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Субъект познания, Методы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Предмет познания, Объект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 познания, Предмет познания, Методы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Образ ранее воспринятого предмета или явления, а также образ, созданный воображением -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Мысль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Иррационализм - это течение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утверждающее принципиальную невозможность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признающее ведущую роль разума в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отрицающее возможность разума в познании и абсолютизирующая роль бессознательного, интуиции и </w:t>
      </w:r>
      <w:proofErr w:type="spellStart"/>
      <w:r w:rsidRPr="004C63DB">
        <w:t>т.п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воспринимающее развитие мира как процесс, лишенный каких-либо закономерностей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Отличительные особенности научного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точность полученных выводов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вероятностный характер получаемых знаний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кратковерменное</w:t>
      </w:r>
      <w:proofErr w:type="spellEnd"/>
      <w:r w:rsidRPr="004C63DB">
        <w:t xml:space="preserve"> прогнозирование практики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использование особого искусственного языка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Теория, принципиально утверждающая неограниченный характер познавательных возможностей индивида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гносеолоигческий</w:t>
      </w:r>
      <w:proofErr w:type="spellEnd"/>
      <w:r w:rsidRPr="004C63DB">
        <w:t xml:space="preserve"> оптимизм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чувственного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 истории и основы социальной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Антропосоциогенез</w:t>
      </w:r>
      <w:proofErr w:type="spellEnd"/>
      <w:r w:rsidRPr="004C63DB">
        <w:t xml:space="preserve">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становления человека и общества, их выделения из мира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человеческого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прогресса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истории предполагает</w:t>
      </w:r>
    </w:p>
    <w:p w:rsidR="0099473C" w:rsidRPr="004C63DB" w:rsidRDefault="0099473C" w:rsidP="0099473C">
      <w:pPr>
        <w:ind w:firstLine="709"/>
        <w:jc w:val="both"/>
      </w:pPr>
      <w:r w:rsidRPr="004C63DB">
        <w:t>анализ развития философских теорий в контексте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критический анализ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объяснение логики исторического процесса с позиции различных разделов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синтез философского и исторического опыта познания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Развитие общества как результат экономических отношений определяли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Ф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И. </w:t>
      </w:r>
      <w:proofErr w:type="spellStart"/>
      <w:r w:rsidRPr="004C63DB">
        <w:t>Шумпетер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социально-философских взглядов Н. Бердяева не были характерны</w:t>
      </w:r>
    </w:p>
    <w:p w:rsidR="0099473C" w:rsidRPr="004C63DB" w:rsidRDefault="0099473C" w:rsidP="0099473C">
      <w:pPr>
        <w:ind w:firstLine="709"/>
        <w:jc w:val="both"/>
      </w:pPr>
      <w:r w:rsidRPr="004C63DB">
        <w:t>прославление монархии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капитализма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социальной структуры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 религии как социального института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</w:t>
      </w:r>
      <w:proofErr w:type="spellStart"/>
      <w:r w:rsidRPr="004C63DB">
        <w:t>Антропосоциогенез</w:t>
      </w:r>
      <w:proofErr w:type="spellEnd"/>
      <w:r w:rsidRPr="004C63DB">
        <w:t xml:space="preserve"> - это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становления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процесс отделения человека и общества от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человеческого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прогресса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Необходимость создания философии истории Вольтер обосновывал</w:t>
      </w:r>
    </w:p>
    <w:p w:rsidR="0099473C" w:rsidRPr="004C63DB" w:rsidRDefault="0099473C" w:rsidP="0099473C">
      <w:pPr>
        <w:ind w:firstLine="709"/>
        <w:jc w:val="both"/>
      </w:pPr>
      <w:r w:rsidRPr="004C63DB">
        <w:t>формирование нового подхода к получению истины в историческом процессе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переходе на новый этап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необходимостью критического осмысления истории при помощи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стремлением к созданию новой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представителей немецкой классической философии эти мыслители не признавали значимость изучения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И. Фихте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Г.Гегель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 </w:t>
      </w:r>
    </w:p>
    <w:p w:rsidR="0099473C" w:rsidRPr="004C63DB" w:rsidRDefault="0099473C" w:rsidP="0099473C">
      <w:pPr>
        <w:ind w:firstLine="709"/>
        <w:jc w:val="both"/>
      </w:pPr>
      <w:r w:rsidRPr="004C63DB">
        <w:t>* Религию как форму общественного сознания и социальный институт представляли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М. Хайдеггер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марксизме главным фактором в развитии общества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Способ производства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Борьба классов</w:t>
      </w:r>
    </w:p>
    <w:p w:rsidR="0099473C" w:rsidRPr="004C63DB" w:rsidRDefault="0099473C" w:rsidP="0099473C">
      <w:pPr>
        <w:ind w:firstLine="709"/>
        <w:jc w:val="both"/>
      </w:pPr>
      <w:r w:rsidRPr="004C63DB">
        <w:t>Форма политического устройства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Ш. Монтескье рассматривал историю с позиции</w:t>
      </w:r>
    </w:p>
    <w:p w:rsidR="0099473C" w:rsidRPr="004C63DB" w:rsidRDefault="0099473C" w:rsidP="0099473C">
      <w:pPr>
        <w:ind w:firstLine="709"/>
        <w:jc w:val="both"/>
      </w:pPr>
      <w:r w:rsidRPr="004C63DB">
        <w:t>фатализма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волюнтаризма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историзма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передаваемых из поколения в поколение мифов, форм культуры, а также норм и ценностей, определявших социальное бытие индивида в конкретный исторический период это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ценностей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историческая память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Необходимость развития философии истории Вольтер обосновывал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нужно освободить восприятие истории от влияния других наук</w:t>
      </w:r>
    </w:p>
    <w:p w:rsidR="0099473C" w:rsidRPr="004C63DB" w:rsidRDefault="0099473C" w:rsidP="0099473C">
      <w:pPr>
        <w:ind w:firstLine="709"/>
        <w:jc w:val="both"/>
      </w:pPr>
      <w:r w:rsidRPr="004C63DB">
        <w:t>требованием к созданию нового метода анализа исторических событий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критическом осмыслении истории при помощи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особенностью восприятия истории в рамках философии деизма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Важную роль политических элит в развитии цивилизации видел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  <w:r w:rsidRPr="004C63DB">
        <w:t>Н.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Функцию научного прогнозирования в качестве ключевой для философии истории воспринимал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Анкерсмит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П. </w:t>
      </w:r>
      <w:proofErr w:type="spellStart"/>
      <w:r w:rsidRPr="004C63DB">
        <w:t>Штомпка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К. Ясперс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Исторический процесс как естественное, ничем не обусловленное явление воспринимал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О. де </w:t>
      </w:r>
      <w:proofErr w:type="spellStart"/>
      <w:r w:rsidRPr="004C63DB">
        <w:t>Мирабо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Социальная философия изучает</w:t>
      </w:r>
    </w:p>
    <w:p w:rsidR="0099473C" w:rsidRPr="004C63DB" w:rsidRDefault="0099473C" w:rsidP="0099473C">
      <w:pPr>
        <w:ind w:firstLine="709"/>
        <w:jc w:val="both"/>
      </w:pPr>
      <w:r w:rsidRPr="004C63DB">
        <w:t>культуру и цивилизацию</w:t>
      </w:r>
    </w:p>
    <w:p w:rsidR="0099473C" w:rsidRPr="004C63DB" w:rsidRDefault="0099473C" w:rsidP="0099473C">
      <w:pPr>
        <w:ind w:firstLine="709"/>
        <w:jc w:val="both"/>
      </w:pPr>
      <w:r w:rsidRPr="004C63DB">
        <w:t>историю и религию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и 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политику и культуру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Выделил социально-экономический класс в качестве главного элемента социальной структуры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Глобальные проблемы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выживаемость всего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существование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способно изменить политическую структуру мирового сообщества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Глубоким качественным изменениям в развитии общества или познания, происходящим за относительно короткий период времени, способствует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Стагнация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первых в философии истории заговорили о проблеме перенаселения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А. </w:t>
      </w:r>
      <w:proofErr w:type="spellStart"/>
      <w:r w:rsidRPr="004C63DB">
        <w:t>Сови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Т.Р. Мальтус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 являются проблемами, изучаемыми философией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устройства (структуры)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Создание методологии изучения событий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 Прогнозирование тенденций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диалог культур и 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Движение по направлению от более совершенного к менее совершенному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Единой истории человечества не существует, есть только история локальных цивилизаций согласно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цивилизационному подходу</w:t>
      </w:r>
    </w:p>
    <w:p w:rsidR="0099473C" w:rsidRPr="004C63DB" w:rsidRDefault="0099473C" w:rsidP="0099473C">
      <w:pPr>
        <w:ind w:firstLine="709"/>
        <w:jc w:val="both"/>
      </w:pPr>
      <w:r w:rsidRPr="004C63DB">
        <w:t>мир-системному подходу</w:t>
      </w:r>
    </w:p>
    <w:p w:rsidR="0099473C" w:rsidRPr="004C63DB" w:rsidRDefault="0099473C" w:rsidP="0099473C">
      <w:pPr>
        <w:ind w:firstLine="709"/>
        <w:jc w:val="both"/>
      </w:pPr>
      <w:r w:rsidRPr="004C63DB">
        <w:t>формационному подходу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социо</w:t>
      </w:r>
      <w:proofErr w:type="spellEnd"/>
      <w:r w:rsidRPr="004C63DB">
        <w:t>-культурному подходу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Теоретическое выражение интересов той или иной группы людей</w:t>
      </w:r>
    </w:p>
    <w:p w:rsidR="0099473C" w:rsidRPr="004C63DB" w:rsidRDefault="0099473C" w:rsidP="0099473C">
      <w:pPr>
        <w:ind w:firstLine="709"/>
        <w:jc w:val="both"/>
      </w:pPr>
      <w:r w:rsidRPr="004C63DB">
        <w:t>Практически действия, направленные на достижение интересов группы людей</w:t>
      </w:r>
    </w:p>
    <w:p w:rsidR="0099473C" w:rsidRPr="004C63DB" w:rsidRDefault="0099473C" w:rsidP="0099473C">
      <w:pPr>
        <w:ind w:firstLine="709"/>
        <w:jc w:val="both"/>
      </w:pPr>
      <w:r w:rsidRPr="004C63DB">
        <w:t>Образное выражение мировоззрения отдельных частей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Форма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Интерес - это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Конкретизированная, осознанная потребность</w:t>
      </w:r>
    </w:p>
    <w:p w:rsidR="0099473C" w:rsidRPr="004C63DB" w:rsidRDefault="0099473C" w:rsidP="0099473C">
      <w:pPr>
        <w:ind w:firstLine="709"/>
        <w:jc w:val="both"/>
      </w:pPr>
      <w:r w:rsidRPr="004C63DB">
        <w:t>Бессознательная потребность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Абстрактная необходимость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желание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нижеперечисленных проблем не относится к глобальным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Проблема борьбы с бедностью 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потепления климата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Проблема борьбы с </w:t>
      </w:r>
      <w:proofErr w:type="spellStart"/>
      <w:r w:rsidRPr="004C63DB">
        <w:t>игроманией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Проблема экологического кризиса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Класс, способный переустроить общество, по К. Марксу</w:t>
      </w:r>
    </w:p>
    <w:p w:rsidR="0099473C" w:rsidRPr="004C63DB" w:rsidRDefault="0099473C" w:rsidP="0099473C">
      <w:pPr>
        <w:ind w:firstLine="709"/>
        <w:jc w:val="both"/>
      </w:pPr>
      <w:r w:rsidRPr="004C63DB">
        <w:t>Пролетариат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Крестьянство</w:t>
      </w:r>
    </w:p>
    <w:p w:rsidR="0099473C" w:rsidRPr="004C63DB" w:rsidRDefault="0099473C" w:rsidP="0099473C">
      <w:pPr>
        <w:ind w:firstLine="709"/>
        <w:jc w:val="both"/>
      </w:pPr>
      <w:r w:rsidRPr="004C63DB">
        <w:t>Буржуазия</w:t>
      </w:r>
    </w:p>
    <w:p w:rsidR="0099473C" w:rsidRPr="004C63DB" w:rsidRDefault="0099473C" w:rsidP="0099473C">
      <w:pPr>
        <w:ind w:firstLine="709"/>
        <w:jc w:val="both"/>
      </w:pPr>
      <w:r w:rsidRPr="004C63DB">
        <w:t>Дворянство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Общественно-экономическая формация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с присущим ему экономическим базисом и возвышающейся над ним политико-юридической надстройкой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с присущими ему культурно-историческими особенностями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во всем многообразии форм его социального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Этап исторического развития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Общественное сознание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бытия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мнения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желания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договора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Общественный прогресс – это</w:t>
      </w:r>
    </w:p>
    <w:p w:rsidR="0099473C" w:rsidRPr="004C63DB" w:rsidRDefault="0099473C" w:rsidP="0099473C">
      <w:pPr>
        <w:ind w:firstLine="709"/>
        <w:jc w:val="both"/>
      </w:pPr>
      <w:r w:rsidRPr="004C63DB">
        <w:t>Поступательное движение общества от простых форм к более сложным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качественных изменений в обществе в количественные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перехода от одной формы устройства общества к другой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Определяющие отношения между людьми, в марксистской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Культурные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Политические</w:t>
      </w:r>
    </w:p>
    <w:p w:rsidR="0099473C" w:rsidRPr="004C63DB" w:rsidRDefault="0099473C" w:rsidP="0099473C">
      <w:pPr>
        <w:ind w:firstLine="709"/>
        <w:jc w:val="both"/>
      </w:pPr>
      <w:r w:rsidRPr="004C63DB">
        <w:t>Научные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труд 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«Капитал»</w:t>
      </w:r>
    </w:p>
    <w:p w:rsidR="0099473C" w:rsidRPr="004C63DB" w:rsidRDefault="0099473C" w:rsidP="0099473C">
      <w:pPr>
        <w:ind w:firstLine="709"/>
        <w:jc w:val="both"/>
      </w:pPr>
      <w:r w:rsidRPr="004C63DB">
        <w:t>«Критика практического разума»</w:t>
      </w:r>
    </w:p>
    <w:p w:rsidR="0099473C" w:rsidRPr="004C63DB" w:rsidRDefault="0099473C" w:rsidP="0099473C">
      <w:pPr>
        <w:ind w:firstLine="709"/>
        <w:jc w:val="both"/>
      </w:pPr>
      <w:r w:rsidRPr="004C63DB">
        <w:t>«Закат Европы»</w:t>
      </w:r>
    </w:p>
    <w:p w:rsidR="0099473C" w:rsidRPr="004C63DB" w:rsidRDefault="0099473C" w:rsidP="0099473C">
      <w:pPr>
        <w:ind w:firstLine="709"/>
        <w:jc w:val="both"/>
      </w:pPr>
      <w:r w:rsidRPr="004C63DB">
        <w:t>«Постижение истории»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общественно-экономической формации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Марксизму</w:t>
      </w:r>
    </w:p>
    <w:p w:rsidR="0099473C" w:rsidRPr="004C63DB" w:rsidRDefault="0099473C" w:rsidP="0099473C">
      <w:pPr>
        <w:ind w:firstLine="709"/>
        <w:jc w:val="both"/>
      </w:pPr>
      <w:r w:rsidRPr="004C63DB">
        <w:t>Кантианству</w:t>
      </w:r>
    </w:p>
    <w:p w:rsidR="0099473C" w:rsidRPr="004C63DB" w:rsidRDefault="0099473C" w:rsidP="0099473C">
      <w:pPr>
        <w:ind w:firstLine="709"/>
        <w:jc w:val="both"/>
      </w:pPr>
      <w:r w:rsidRPr="004C63DB">
        <w:t>Ницшеанству</w:t>
      </w:r>
    </w:p>
    <w:p w:rsidR="0099473C" w:rsidRPr="004C63DB" w:rsidRDefault="0099473C" w:rsidP="0099473C">
      <w:pPr>
        <w:ind w:firstLine="709"/>
        <w:jc w:val="both"/>
      </w:pPr>
      <w:r w:rsidRPr="004C63DB">
        <w:t>Гегельянству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Постепенные изменения в обществе и природе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Проблемы войны и мира, демографическая и экологическая в современном мире, носят название ... проблем</w:t>
      </w:r>
    </w:p>
    <w:p w:rsidR="0099473C" w:rsidRPr="004C63DB" w:rsidRDefault="0099473C" w:rsidP="0099473C">
      <w:pPr>
        <w:ind w:firstLine="709"/>
        <w:jc w:val="both"/>
      </w:pPr>
      <w:r w:rsidRPr="004C63DB">
        <w:t>глобальных</w:t>
      </w:r>
    </w:p>
    <w:p w:rsidR="0099473C" w:rsidRPr="004C63DB" w:rsidRDefault="0099473C" w:rsidP="0099473C">
      <w:pPr>
        <w:ind w:firstLine="709"/>
        <w:jc w:val="both"/>
      </w:pPr>
      <w:r w:rsidRPr="004C63DB">
        <w:t>всеобщих</w:t>
      </w:r>
    </w:p>
    <w:p w:rsidR="0099473C" w:rsidRPr="004C63DB" w:rsidRDefault="0099473C" w:rsidP="0099473C">
      <w:pPr>
        <w:ind w:firstLine="709"/>
        <w:jc w:val="both"/>
      </w:pPr>
      <w:r w:rsidRPr="004C63DB">
        <w:t>общемировых</w:t>
      </w:r>
    </w:p>
    <w:p w:rsidR="0099473C" w:rsidRPr="004C63DB" w:rsidRDefault="0099473C" w:rsidP="0099473C">
      <w:pPr>
        <w:ind w:firstLine="709"/>
        <w:jc w:val="both"/>
      </w:pPr>
      <w:r w:rsidRPr="004C63DB">
        <w:t>вселенских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Растущая взаимозависимость различных регионов мира характеризуется понятием</w:t>
      </w:r>
    </w:p>
    <w:p w:rsidR="0099473C" w:rsidRPr="004C63DB" w:rsidRDefault="0099473C" w:rsidP="0099473C">
      <w:pPr>
        <w:ind w:firstLine="709"/>
        <w:jc w:val="both"/>
      </w:pPr>
      <w:r w:rsidRPr="004C63DB">
        <w:t>Глобализация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Интеграция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Политический синтез</w:t>
      </w:r>
    </w:p>
    <w:p w:rsidR="0099473C" w:rsidRPr="004C63DB" w:rsidRDefault="0099473C" w:rsidP="0099473C">
      <w:pPr>
        <w:ind w:firstLine="709"/>
        <w:jc w:val="both"/>
      </w:pPr>
      <w:r w:rsidRPr="004C63DB">
        <w:t>Объединение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Сколько существует 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Две</w:t>
      </w:r>
    </w:p>
    <w:p w:rsidR="0099473C" w:rsidRPr="004C63DB" w:rsidRDefault="0099473C" w:rsidP="0099473C">
      <w:pPr>
        <w:ind w:firstLine="709"/>
        <w:jc w:val="both"/>
      </w:pPr>
      <w:r w:rsidRPr="004C63DB">
        <w:t>Пять</w:t>
      </w:r>
    </w:p>
    <w:p w:rsidR="0099473C" w:rsidRPr="004C63DB" w:rsidRDefault="0099473C" w:rsidP="0099473C">
      <w:pPr>
        <w:ind w:firstLine="709"/>
        <w:jc w:val="both"/>
      </w:pPr>
      <w:r w:rsidRPr="004C63DB">
        <w:t>Три</w:t>
      </w:r>
    </w:p>
    <w:p w:rsidR="0099473C" w:rsidRPr="004C63DB" w:rsidRDefault="0099473C" w:rsidP="0099473C">
      <w:pPr>
        <w:ind w:firstLine="709"/>
        <w:jc w:val="both"/>
      </w:pPr>
      <w:r w:rsidRPr="004C63DB">
        <w:t>Семь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... подходу, единой истории человечества не существует, есть только история локальных культур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Цивилизационному</w:t>
      </w:r>
    </w:p>
    <w:p w:rsidR="0099473C" w:rsidRPr="004C63DB" w:rsidRDefault="0099473C" w:rsidP="0099473C">
      <w:pPr>
        <w:ind w:firstLine="709"/>
        <w:jc w:val="both"/>
      </w:pPr>
      <w:r w:rsidRPr="004C63DB">
        <w:t>Мир-системному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Цивилизационному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Г. Гегелю истинный двигатель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Мировой Дух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 силы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марксизму, главным фактором антропогенеза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Труд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социологии марксизма, основной движущей силой развития общества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 трудовых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Шпенглеру, цивилизация - это</w:t>
      </w:r>
    </w:p>
    <w:p w:rsidR="0099473C" w:rsidRPr="004C63DB" w:rsidRDefault="0099473C" w:rsidP="0099473C">
      <w:pPr>
        <w:ind w:firstLine="709"/>
        <w:jc w:val="both"/>
      </w:pPr>
      <w:r w:rsidRPr="004C63DB">
        <w:t>Завершающая стадия в развитии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Локальная, региональная форма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Стадия всемирного исторического процесса, связанная с достижением определённого уровня социальности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Существует пять основных типов социальных общностей. Отметьте, какой из нижеперечисленных типов общностей, назван здесь неверно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Этнические</w:t>
      </w:r>
    </w:p>
    <w:p w:rsidR="0099473C" w:rsidRPr="004C63DB" w:rsidRDefault="0099473C" w:rsidP="0099473C">
      <w:pPr>
        <w:ind w:firstLine="709"/>
        <w:jc w:val="both"/>
      </w:pPr>
      <w:r w:rsidRPr="004C63DB">
        <w:t>Территориальные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Социально-трудовые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натурализма как подхода, объясняющего общественную жизнь, состоит в положении о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существенно зависит от природных факторов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формируется во многом вопреки природным факторам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напрямую не зависит от природных факторов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общества определяет индивид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Фактор, который, согласно социал-дарвинизму, является основной движущей силой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Борьба за существование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Трудовые отношения</w:t>
      </w:r>
    </w:p>
    <w:p w:rsidR="0099473C" w:rsidRPr="004C63DB" w:rsidRDefault="0099473C" w:rsidP="0099473C">
      <w:pPr>
        <w:ind w:firstLine="709"/>
        <w:jc w:val="both"/>
      </w:pPr>
      <w:r w:rsidRPr="004C63DB">
        <w:t>Межличностные отношения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Феномен, к которому относится данное определение: «Совокупность материальных и духовных ценностей, а также способов их созидания, трансляции от одного поколения к другому»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понимавший общественный прогресс как развитие и смену 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абсолютизировавшее законы механики применительно к социальной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Французский материализм XVIII века</w:t>
      </w:r>
    </w:p>
    <w:p w:rsidR="0099473C" w:rsidRPr="004C63DB" w:rsidRDefault="0099473C" w:rsidP="0099473C">
      <w:pPr>
        <w:ind w:firstLine="709"/>
        <w:jc w:val="both"/>
      </w:pPr>
      <w:r w:rsidRPr="004C63DB">
        <w:t>Немецкая классическая 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Формационного подхода к анализу общественного развития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П.А.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>А.Ф. Лосев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из нижеперечисленного не является формой общественного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Мораль</w:t>
      </w:r>
    </w:p>
    <w:p w:rsidR="0099473C" w:rsidRPr="004C63DB" w:rsidRDefault="0099473C" w:rsidP="0099473C">
      <w:pPr>
        <w:ind w:firstLine="709"/>
        <w:jc w:val="both"/>
      </w:pPr>
      <w:r w:rsidRPr="004C63DB">
        <w:t>Право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который рассматривал человека внеисторически, абстрактно, как естественное, телесное существо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Г. В. 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который видел сущность человека в его разумности, в мышлении. Мышление – достоверная реальность и критерий всего существующего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З. Фрейд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Социальная сущность человека рассматривается в работах …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Л.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t>З. Фрейда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Личность как результат социально-исторического развития возникла в эпоху …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Средневековья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Нового времени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</w:t>
      </w:r>
      <w:proofErr w:type="spellStart"/>
      <w:r w:rsidRPr="004C63DB">
        <w:t>Трансгуманизм</w:t>
      </w:r>
      <w:proofErr w:type="spellEnd"/>
      <w:r w:rsidRPr="004C63DB">
        <w:t xml:space="preserve">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взглядов, рассматривающая человека как высшую ценность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практической деятельности, направленная на достижение идеалов человечности</w:t>
      </w:r>
    </w:p>
    <w:p w:rsidR="0099473C" w:rsidRPr="004C63DB" w:rsidRDefault="0099473C" w:rsidP="0099473C">
      <w:pPr>
        <w:ind w:firstLine="709"/>
        <w:jc w:val="both"/>
      </w:pPr>
      <w:r w:rsidRPr="004C63DB">
        <w:t>ориентация на натуральное, природное, живое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религиозного гуманизма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теории нового индустриального общества является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У.Ростоу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Д. Белл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Дж. </w:t>
      </w:r>
      <w:proofErr w:type="spellStart"/>
      <w:r w:rsidRPr="004C63DB">
        <w:t>Гелбрейт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«восстание масс» обычно относят к творчеству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Ясперса</w:t>
      </w:r>
    </w:p>
    <w:p w:rsidR="0099473C" w:rsidRPr="004C63DB" w:rsidRDefault="0099473C" w:rsidP="0099473C">
      <w:pPr>
        <w:ind w:firstLine="709"/>
        <w:jc w:val="both"/>
      </w:pPr>
      <w:r w:rsidRPr="004C63DB">
        <w:t>А. Камю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Х. О.-и-</w:t>
      </w:r>
      <w:proofErr w:type="spellStart"/>
      <w:r w:rsidRPr="004C63DB">
        <w:t>Гассета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М. </w:t>
      </w:r>
      <w:proofErr w:type="spellStart"/>
      <w:r w:rsidRPr="004C63DB">
        <w:t>Бубера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проблема в философии истории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Отношение человека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Взаимоотношения культуры и цивилизации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отношения человека и Бога</w:t>
      </w:r>
    </w:p>
    <w:p w:rsidR="0099473C" w:rsidRPr="004C63DB" w:rsidRDefault="0099473C" w:rsidP="0099473C">
      <w:pPr>
        <w:ind w:firstLine="709"/>
        <w:jc w:val="both"/>
      </w:pPr>
      <w:r w:rsidRPr="004C63DB">
        <w:t>соотношение бытия и мышления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О. </w:t>
      </w:r>
      <w:proofErr w:type="spellStart"/>
      <w:r w:rsidRPr="004C63DB">
        <w:t>Шпенгелер</w:t>
      </w:r>
      <w:proofErr w:type="spellEnd"/>
      <w:r w:rsidRPr="004C63DB">
        <w:t xml:space="preserve"> анализирует перспективы развития европейской цивилизации в 20-м в.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«Годы решений»</w:t>
      </w:r>
    </w:p>
    <w:p w:rsidR="0099473C" w:rsidRPr="004C63DB" w:rsidRDefault="0099473C" w:rsidP="0099473C">
      <w:pPr>
        <w:ind w:firstLine="709"/>
        <w:jc w:val="both"/>
      </w:pPr>
      <w:r w:rsidRPr="004C63DB">
        <w:t>«Пруссачество и социализм»</w:t>
      </w:r>
    </w:p>
    <w:p w:rsidR="0099473C" w:rsidRPr="004C63DB" w:rsidRDefault="0099473C" w:rsidP="0099473C">
      <w:pPr>
        <w:ind w:firstLine="709"/>
        <w:jc w:val="both"/>
      </w:pPr>
      <w:r w:rsidRPr="004C63DB">
        <w:t>«Постижение истории»</w:t>
      </w:r>
    </w:p>
    <w:p w:rsidR="0099473C" w:rsidRPr="004C63DB" w:rsidRDefault="0099473C" w:rsidP="0099473C">
      <w:pPr>
        <w:ind w:firstLine="709"/>
        <w:jc w:val="both"/>
      </w:pPr>
      <w:r w:rsidRPr="004C63DB">
        <w:t>«Закат Европы»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«социальная мобильность»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Д. Белл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У. </w:t>
      </w:r>
      <w:proofErr w:type="spellStart"/>
      <w:r w:rsidRPr="004C63DB">
        <w:t>Ростоу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Дж. </w:t>
      </w:r>
      <w:proofErr w:type="spellStart"/>
      <w:r w:rsidRPr="004C63DB">
        <w:t>Гелбрейт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социальная стратификация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Историю как эволюцию идеи свободы изучал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Одной из ключевых социально-философских проблем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демографический кризис</w:t>
      </w:r>
    </w:p>
    <w:p w:rsidR="0099473C" w:rsidRPr="004C63DB" w:rsidRDefault="0099473C" w:rsidP="0099473C">
      <w:pPr>
        <w:ind w:firstLine="709"/>
        <w:jc w:val="both"/>
      </w:pPr>
      <w:r w:rsidRPr="004C63DB">
        <w:t>бедность</w:t>
      </w:r>
    </w:p>
    <w:p w:rsidR="0099473C" w:rsidRPr="004C63DB" w:rsidRDefault="0099473C" w:rsidP="0099473C">
      <w:pPr>
        <w:ind w:firstLine="709"/>
        <w:jc w:val="both"/>
      </w:pPr>
      <w:r w:rsidRPr="004C63DB">
        <w:t>неравенство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невозобновляемость</w:t>
      </w:r>
      <w:proofErr w:type="spellEnd"/>
      <w:r w:rsidRPr="004C63DB">
        <w:t xml:space="preserve"> ресурсов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представителей немецкой классической философии эти мыслители не занимался изучением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И. Фихте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</w:t>
      </w:r>
      <w:proofErr w:type="spellStart"/>
      <w:r w:rsidRPr="004C63DB">
        <w:t>Г.Гегель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"философия истории"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Гердер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в которой были сформулированы объект и предмет философии истории,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"Государство"</w:t>
      </w:r>
    </w:p>
    <w:p w:rsidR="0099473C" w:rsidRPr="004C63DB" w:rsidRDefault="0099473C" w:rsidP="0099473C">
      <w:pPr>
        <w:ind w:firstLine="709"/>
        <w:jc w:val="both"/>
      </w:pPr>
      <w:r w:rsidRPr="004C63DB">
        <w:t>"Идеи к философии истории человечества"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ключевых факторов развития истории Гердер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политическую культуру</w:t>
      </w:r>
    </w:p>
    <w:p w:rsidR="0099473C" w:rsidRPr="004C63DB" w:rsidRDefault="0099473C" w:rsidP="0099473C">
      <w:pPr>
        <w:ind w:firstLine="709"/>
        <w:jc w:val="both"/>
      </w:pPr>
      <w:r w:rsidRPr="004C63DB">
        <w:t>религию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экономику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полику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философии истории Г. Гегеля не характерно</w:t>
      </w:r>
    </w:p>
    <w:p w:rsidR="0099473C" w:rsidRPr="004C63DB" w:rsidRDefault="0099473C" w:rsidP="0099473C">
      <w:pPr>
        <w:ind w:firstLine="709"/>
        <w:jc w:val="both"/>
      </w:pPr>
      <w:r w:rsidRPr="004C63DB">
        <w:t>убежденность в возможности познания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уверенность в постижении основных законов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 истории как культурно-правового феномена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исследование истории в контексте развития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 истории, позволяющая прогнозировать развитие общества и государства в рамках исторического процесса,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теоретическая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мировоззренческая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Под исторической памятью в философии истории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 общества и индивида на события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представлений о прошлом, создаваемая в рамках истории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субъективное представление человека об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передаваемых из поколения в поколение мифов, форм культуры, а также норм и ценностей, определявших социальное бытие индивида в конкретный исторический период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"культурная травма"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П. </w:t>
      </w:r>
      <w:proofErr w:type="spellStart"/>
      <w:r w:rsidRPr="004C63DB">
        <w:t>Штомка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В. </w:t>
      </w:r>
      <w:proofErr w:type="spellStart"/>
      <w:r w:rsidRPr="004C63DB">
        <w:t>Вернандский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В. Ленин        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теории антропогеографии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А. </w:t>
      </w:r>
      <w:proofErr w:type="spellStart"/>
      <w:r w:rsidRPr="004C63DB">
        <w:t>Махэн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П.Сорокин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Ратцель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Н.Данилевский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истории под культурной травмой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событие, или события, ассоциирующиеся с негативным периодом истории, воспоминания о которых болезненны для общества и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неправильное восприятие исторических событий, приводящее к искажению их сути</w:t>
      </w:r>
    </w:p>
    <w:p w:rsidR="0099473C" w:rsidRPr="004C63DB" w:rsidRDefault="0099473C" w:rsidP="0099473C">
      <w:pPr>
        <w:ind w:firstLine="709"/>
        <w:jc w:val="both"/>
      </w:pPr>
      <w:r w:rsidRPr="004C63DB">
        <w:t>драматичные исторические события</w:t>
      </w:r>
    </w:p>
    <w:p w:rsidR="0099473C" w:rsidRPr="004C63DB" w:rsidRDefault="0099473C" w:rsidP="0099473C">
      <w:pPr>
        <w:ind w:firstLine="709"/>
        <w:jc w:val="both"/>
      </w:pPr>
      <w:r w:rsidRPr="004C63DB">
        <w:t>незначительные исторические события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"приватизация прошлого"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Н.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Анкерсмит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 xml:space="preserve">А. Тойнби             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Признание важной роли религии в развитии истории было характерно для представителей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 эпохи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немецкой классической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 Нового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русской религиозной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истории под "приватизацией прошлого"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форма дезинформации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тип культурной 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культурных практик, направленных на формирование определенного восприятия истории в сознании общества и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 в исторической науке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По мнению П. Сорокина, процесс смены </w:t>
      </w:r>
      <w:proofErr w:type="spellStart"/>
      <w:r w:rsidRPr="004C63DB">
        <w:t>социо</w:t>
      </w:r>
      <w:proofErr w:type="spellEnd"/>
      <w:r w:rsidRPr="004C63DB">
        <w:t>-культур в рамках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является нормой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обусловлен исторически</w:t>
      </w:r>
    </w:p>
    <w:p w:rsidR="0099473C" w:rsidRPr="004C63DB" w:rsidRDefault="0099473C" w:rsidP="0099473C">
      <w:pPr>
        <w:ind w:firstLine="709"/>
        <w:jc w:val="both"/>
      </w:pPr>
      <w:r w:rsidRPr="004C63DB">
        <w:t>проходит эволюционным путём</w:t>
      </w:r>
    </w:p>
    <w:p w:rsidR="0099473C" w:rsidRPr="004C63DB" w:rsidRDefault="0099473C" w:rsidP="0099473C">
      <w:pPr>
        <w:ind w:firstLine="709"/>
        <w:jc w:val="both"/>
      </w:pPr>
      <w:r w:rsidRPr="004C63DB">
        <w:t>связан со значительными экономическими и политическими потрясениями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Глобальные проблемы - это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Проблемы, от решения которых зависит выживаемость всего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существование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способно изменить политическую структуру мирового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требует объединения усилий множества государств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числе из первых в философии истории заговорили о проблеме перенаселения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А. </w:t>
      </w:r>
      <w:proofErr w:type="spellStart"/>
      <w:r w:rsidRPr="004C63DB">
        <w:t>Сови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Т.Р. Мальтус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А. Тойнби выделял ...цивилизаций</w:t>
      </w:r>
    </w:p>
    <w:p w:rsidR="0099473C" w:rsidRPr="004C63DB" w:rsidRDefault="0099473C" w:rsidP="0099473C">
      <w:pPr>
        <w:ind w:firstLine="709"/>
        <w:jc w:val="both"/>
      </w:pPr>
      <w:r w:rsidRPr="004C63DB">
        <w:t>23</w:t>
      </w:r>
    </w:p>
    <w:p w:rsidR="0099473C" w:rsidRPr="004C63DB" w:rsidRDefault="0099473C" w:rsidP="0099473C">
      <w:pPr>
        <w:ind w:firstLine="709"/>
        <w:jc w:val="both"/>
      </w:pPr>
      <w:r w:rsidRPr="004C63DB">
        <w:t>10</w:t>
      </w:r>
    </w:p>
    <w:p w:rsidR="0099473C" w:rsidRPr="004C63DB" w:rsidRDefault="0099473C" w:rsidP="0099473C">
      <w:pPr>
        <w:ind w:firstLine="709"/>
        <w:jc w:val="both"/>
      </w:pPr>
      <w:r w:rsidRPr="004C63DB">
        <w:t>4</w:t>
      </w:r>
    </w:p>
    <w:p w:rsidR="0099473C" w:rsidRPr="004C63DB" w:rsidRDefault="0099473C" w:rsidP="0099473C">
      <w:pPr>
        <w:ind w:firstLine="709"/>
        <w:jc w:val="both"/>
      </w:pPr>
      <w:r w:rsidRPr="004C63DB">
        <w:t>7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 определял развитие истории как процесс смены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политических партий и их лидеров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социо</w:t>
      </w:r>
      <w:proofErr w:type="spellEnd"/>
      <w:r w:rsidRPr="004C63DB">
        <w:t>-культур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в которой описывалась ситуация возможного перенаселения планеты называлась</w:t>
      </w:r>
    </w:p>
    <w:p w:rsidR="0099473C" w:rsidRPr="004C63DB" w:rsidRDefault="0099473C" w:rsidP="0099473C">
      <w:pPr>
        <w:ind w:firstLine="709"/>
        <w:jc w:val="both"/>
      </w:pPr>
      <w:r w:rsidRPr="004C63DB">
        <w:t>"Учение о ноосфере"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  <w:r w:rsidRPr="004C63DB">
        <w:t>"Опыт о законе народонаселения"</w:t>
      </w:r>
    </w:p>
    <w:p w:rsidR="0099473C" w:rsidRPr="004C63DB" w:rsidRDefault="0099473C" w:rsidP="0099473C">
      <w:pPr>
        <w:ind w:firstLine="709"/>
        <w:jc w:val="both"/>
      </w:pPr>
      <w:r w:rsidRPr="004C63DB">
        <w:t>"Левиафан"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Сорокин, исследуя глобальные проблемы современности, определял голод как</w:t>
      </w:r>
    </w:p>
    <w:p w:rsidR="0099473C" w:rsidRPr="004C63DB" w:rsidRDefault="0099473C" w:rsidP="0099473C">
      <w:pPr>
        <w:ind w:firstLine="709"/>
        <w:jc w:val="both"/>
      </w:pPr>
      <w:r w:rsidRPr="004C63DB">
        <w:t>феномен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неразумной экономической 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последствия войн и эпидемий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био</w:t>
      </w:r>
      <w:proofErr w:type="spellEnd"/>
      <w:r w:rsidRPr="004C63DB">
        <w:t>-социальный феномен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Не являются проблемами, изучаемыми философией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устройства (структуры)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методологии изучения событий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t>Прогнозирование тенденций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диалог культур и 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Ключевые проблемы развития современной истории К. Ясперс изложил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права"</w:t>
      </w:r>
    </w:p>
    <w:p w:rsidR="0099473C" w:rsidRPr="004C63DB" w:rsidRDefault="0099473C" w:rsidP="0099473C">
      <w:pPr>
        <w:ind w:firstLine="709"/>
        <w:jc w:val="both"/>
      </w:pPr>
      <w:r w:rsidRPr="004C63DB">
        <w:t>"Духовная ситуация времени"</w:t>
      </w:r>
    </w:p>
    <w:p w:rsidR="0099473C" w:rsidRPr="004C63DB" w:rsidRDefault="0099473C" w:rsidP="0099473C">
      <w:pPr>
        <w:ind w:firstLine="709"/>
        <w:jc w:val="both"/>
      </w:pPr>
      <w:r w:rsidRPr="004C63DB">
        <w:t>"Пруссачество и социализм"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"Годы решений"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"глобальные проблемы" возникло в философии истории в</w:t>
      </w:r>
    </w:p>
    <w:p w:rsidR="0099473C" w:rsidRPr="004C63DB" w:rsidRDefault="0099473C" w:rsidP="0099473C">
      <w:pPr>
        <w:ind w:firstLine="709"/>
        <w:jc w:val="both"/>
      </w:pPr>
      <w:r w:rsidRPr="004C63DB">
        <w:t>19 в</w:t>
      </w:r>
    </w:p>
    <w:p w:rsidR="0099473C" w:rsidRPr="004C63DB" w:rsidRDefault="0099473C" w:rsidP="0099473C">
      <w:pPr>
        <w:ind w:firstLine="709"/>
        <w:jc w:val="both"/>
      </w:pPr>
      <w:r w:rsidRPr="004C63DB">
        <w:t>1918 г</w:t>
      </w:r>
    </w:p>
    <w:p w:rsidR="0099473C" w:rsidRPr="004C63DB" w:rsidRDefault="0099473C" w:rsidP="0099473C">
      <w:pPr>
        <w:ind w:firstLine="709"/>
        <w:jc w:val="both"/>
      </w:pPr>
      <w:r w:rsidRPr="004C63DB">
        <w:t>1972 г</w:t>
      </w:r>
    </w:p>
    <w:p w:rsidR="0099473C" w:rsidRPr="004C63DB" w:rsidRDefault="0099473C" w:rsidP="0099473C">
      <w:pPr>
        <w:ind w:firstLine="709"/>
        <w:jc w:val="both"/>
      </w:pPr>
      <w:r w:rsidRPr="004C63DB">
        <w:t>в конце 20-го 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 был автором ... подхода к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экономико-политического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Философом, разделившим исторический процесс на доисторию, историю и мировую историю был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Ф. </w:t>
      </w:r>
      <w:proofErr w:type="spellStart"/>
      <w:r w:rsidRPr="004C63DB">
        <w:t>Ратцель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философско-исторического мировоззрения, признающий ведущую роль европейской культуры в развитии цивилизации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глобализм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оринетализм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евроскептицизм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европеоцентризм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Шпенглеру, цивилизация - это</w:t>
      </w:r>
    </w:p>
    <w:p w:rsidR="0099473C" w:rsidRPr="004C63DB" w:rsidRDefault="0099473C" w:rsidP="0099473C">
      <w:pPr>
        <w:ind w:firstLine="709"/>
        <w:jc w:val="both"/>
      </w:pPr>
      <w:r w:rsidRPr="004C63DB">
        <w:t>Завершающая стадия в развитии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Локальная, региональная форма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угроза существованию культуры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Философско-историческое мировоззрение, признающее доминирующую роль западной культурной и политической модели, называется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вестернизация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ориентализм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мультикультурализм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историцизм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Феномен, к которому относится данное определение: "Совокупность материальных и духовных ценностей, а также способов их созидания, трансляции от одного поколения к другому"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творчество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О. </w:t>
      </w:r>
      <w:proofErr w:type="spellStart"/>
      <w:r w:rsidRPr="004C63DB">
        <w:t>Шпенгелер</w:t>
      </w:r>
      <w:proofErr w:type="spellEnd"/>
      <w:r w:rsidRPr="004C63DB">
        <w:t xml:space="preserve"> анализирует перспективы развития европейской цивилизации в 20-м в.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"Пруссачество и социализм"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Стадии развития общества К. Маркс называл </w:t>
      </w:r>
    </w:p>
    <w:p w:rsidR="0099473C" w:rsidRPr="004C63DB" w:rsidRDefault="0099473C" w:rsidP="0099473C">
      <w:pPr>
        <w:ind w:firstLine="709"/>
        <w:jc w:val="both"/>
      </w:pPr>
      <w:r w:rsidRPr="004C63DB">
        <w:t>этапы</w:t>
      </w:r>
    </w:p>
    <w:p w:rsidR="0099473C" w:rsidRPr="004C63DB" w:rsidRDefault="0099473C" w:rsidP="0099473C">
      <w:pPr>
        <w:ind w:firstLine="709"/>
        <w:jc w:val="both"/>
      </w:pPr>
      <w:r w:rsidRPr="004C63DB">
        <w:t>периоды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культурно-исторические типы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общественно-экономические формации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Произведения Ф. Энгельса, в которых он обобщил свои взгляды на философию истории, называются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рабочего класса в Англии в 1844 году"</w:t>
      </w:r>
    </w:p>
    <w:p w:rsidR="0099473C" w:rsidRPr="004C63DB" w:rsidRDefault="0099473C" w:rsidP="0099473C">
      <w:pPr>
        <w:ind w:firstLine="709"/>
        <w:jc w:val="both"/>
      </w:pPr>
      <w:r w:rsidRPr="004C63DB">
        <w:t>"Анти-Дюринг"</w:t>
      </w:r>
    </w:p>
    <w:p w:rsidR="0099473C" w:rsidRPr="004C63DB" w:rsidRDefault="0099473C" w:rsidP="0099473C">
      <w:pPr>
        <w:ind w:firstLine="709"/>
        <w:jc w:val="both"/>
      </w:pPr>
      <w:r w:rsidRPr="004C63DB">
        <w:t>"О происхождении семьи, общества, государства и частной собственности"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К. Марксом было написано произведение</w:t>
      </w:r>
    </w:p>
    <w:p w:rsidR="0099473C" w:rsidRPr="004C63DB" w:rsidRDefault="0099473C" w:rsidP="0099473C">
      <w:pPr>
        <w:ind w:firstLine="709"/>
        <w:jc w:val="both"/>
      </w:pPr>
      <w:r w:rsidRPr="004C63DB">
        <w:t>"Критика практического разума"</w:t>
      </w:r>
    </w:p>
    <w:p w:rsidR="0099473C" w:rsidRPr="004C63DB" w:rsidRDefault="0099473C" w:rsidP="0099473C">
      <w:pPr>
        <w:ind w:firstLine="709"/>
        <w:jc w:val="both"/>
      </w:pPr>
      <w:r w:rsidRPr="004C63DB">
        <w:t>"О положении рабочего класса в Англии"</w:t>
      </w:r>
    </w:p>
    <w:p w:rsidR="0099473C" w:rsidRPr="004C63DB" w:rsidRDefault="0099473C" w:rsidP="0099473C">
      <w:pPr>
        <w:ind w:firstLine="709"/>
        <w:jc w:val="both"/>
      </w:pPr>
      <w:r w:rsidRPr="004C63DB">
        <w:t>"Протестантская этика и дух капитализма"</w:t>
      </w:r>
    </w:p>
    <w:p w:rsidR="0099473C" w:rsidRPr="004C63DB" w:rsidRDefault="0099473C" w:rsidP="0099473C">
      <w:pPr>
        <w:ind w:firstLine="709"/>
        <w:jc w:val="both"/>
      </w:pPr>
      <w:r w:rsidRPr="004C63DB">
        <w:t>"Капитал"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Модель революционного развития общества получила обоснование в трудах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В. Ленина</w:t>
      </w:r>
    </w:p>
    <w:p w:rsidR="0099473C" w:rsidRPr="004C63DB" w:rsidRDefault="0099473C" w:rsidP="0099473C">
      <w:pPr>
        <w:ind w:firstLine="709"/>
        <w:jc w:val="both"/>
      </w:pPr>
      <w:r w:rsidRPr="004C63DB">
        <w:t>Г. Спенсера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О. Шпенглер определял европейскую культуру как "культуру Фауста" потому что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большое влияние на её формирование оказала немецкая литература</w:t>
      </w:r>
    </w:p>
    <w:p w:rsidR="0099473C" w:rsidRPr="004C63DB" w:rsidRDefault="0099473C" w:rsidP="0099473C">
      <w:pPr>
        <w:ind w:firstLine="709"/>
        <w:jc w:val="both"/>
      </w:pPr>
      <w:r w:rsidRPr="004C63DB">
        <w:t>определял религию как один из факторов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видел в ней борьбу стремления к саморазвитию и саморазрушению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развитие европейской культуры - залог развития мировой цивилизации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Прогноз развития европейской цивилизации был изложен Шпенглером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t>"Будущее одной иллюзии"</w:t>
      </w:r>
    </w:p>
    <w:p w:rsidR="0099473C" w:rsidRPr="004C63DB" w:rsidRDefault="0099473C" w:rsidP="0099473C">
      <w:pPr>
        <w:ind w:firstLine="709"/>
        <w:jc w:val="both"/>
      </w:pPr>
      <w:r w:rsidRPr="004C63DB"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"Открытое общество"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Философию К. Маркса можно отнести к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материализму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рационализму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диалектическому материализму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О. Шпенглер не является автором произведений</w:t>
      </w:r>
    </w:p>
    <w:p w:rsidR="0099473C" w:rsidRPr="004C63DB" w:rsidRDefault="0099473C" w:rsidP="0099473C">
      <w:pPr>
        <w:ind w:firstLine="709"/>
        <w:jc w:val="both"/>
      </w:pPr>
      <w:r w:rsidRPr="004C63DB"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"Трактат к вечному миру"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Особенностью подхода А. Тойнби к изучению истории, культуры и цивилизации заключалась в том, что он исследовал их во взаимосвязи с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экономикой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политикой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А. Тойнби считал, что для развития любой цивилизации крайне важными являются периоды, которые он называл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и хаос</w:t>
      </w:r>
    </w:p>
    <w:p w:rsidR="0099473C" w:rsidRPr="004C63DB" w:rsidRDefault="0099473C" w:rsidP="0099473C">
      <w:pPr>
        <w:ind w:firstLine="709"/>
        <w:jc w:val="both"/>
      </w:pPr>
      <w:r w:rsidRPr="004C63DB">
        <w:t>вызов и ответ</w:t>
      </w:r>
    </w:p>
    <w:p w:rsidR="0099473C" w:rsidRPr="004C63DB" w:rsidRDefault="0099473C" w:rsidP="0099473C">
      <w:pPr>
        <w:ind w:firstLine="709"/>
        <w:jc w:val="both"/>
      </w:pPr>
      <w:r w:rsidRPr="004C63DB">
        <w:t>подъём и упадок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пассионарность</w:t>
      </w:r>
      <w:proofErr w:type="spellEnd"/>
      <w:r w:rsidRPr="004C63DB">
        <w:t xml:space="preserve"> и инерция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кризисных явлений, затрагивающий элиту какого-либо государства и ведущих её к краху Тойнби обозначал как</w:t>
      </w:r>
    </w:p>
    <w:p w:rsidR="0099473C" w:rsidRPr="004C63DB" w:rsidRDefault="0099473C" w:rsidP="0099473C">
      <w:pPr>
        <w:ind w:firstLine="709"/>
        <w:jc w:val="both"/>
      </w:pPr>
      <w:r w:rsidRPr="004C63DB">
        <w:t>"кризис системы управления"</w:t>
      </w:r>
    </w:p>
    <w:p w:rsidR="0099473C" w:rsidRPr="004C63DB" w:rsidRDefault="0099473C" w:rsidP="0099473C">
      <w:pPr>
        <w:ind w:firstLine="709"/>
        <w:jc w:val="both"/>
      </w:pPr>
      <w:r w:rsidRPr="004C63DB">
        <w:t>"стагнация"</w:t>
      </w:r>
    </w:p>
    <w:p w:rsidR="0099473C" w:rsidRPr="004C63DB" w:rsidRDefault="0099473C" w:rsidP="0099473C">
      <w:pPr>
        <w:ind w:firstLine="709"/>
        <w:jc w:val="both"/>
      </w:pPr>
      <w:r w:rsidRPr="004C63DB">
        <w:t>"закон государственного самоубийства элит"</w:t>
      </w:r>
    </w:p>
    <w:p w:rsidR="0099473C" w:rsidRPr="004C63DB" w:rsidRDefault="0099473C" w:rsidP="0099473C">
      <w:pPr>
        <w:ind w:firstLine="709"/>
        <w:jc w:val="both"/>
      </w:pPr>
      <w:r w:rsidRPr="004C63DB">
        <w:t>"регресс системы управления"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Тойнби выделял специфическое качество развития того или иного народа, который определял как :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</w:t>
      </w:r>
    </w:p>
    <w:p w:rsidR="0099473C" w:rsidRPr="004C63DB" w:rsidRDefault="0099473C" w:rsidP="0099473C">
      <w:pPr>
        <w:ind w:firstLine="709"/>
        <w:jc w:val="both"/>
      </w:pPr>
      <w:r w:rsidRPr="004C63DB">
        <w:t>сила воли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гибрис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Главный научный труд Тойнби назывался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"Нищета </w:t>
      </w:r>
      <w:proofErr w:type="spellStart"/>
      <w:r w:rsidRPr="004C63DB">
        <w:t>историцизма</w:t>
      </w:r>
      <w:proofErr w:type="spellEnd"/>
      <w:r w:rsidRPr="004C63DB">
        <w:t>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"Цивилизация"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"цивилизация"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О. </w:t>
      </w:r>
      <w:proofErr w:type="spellStart"/>
      <w:r w:rsidRPr="004C63DB">
        <w:t>Мирабо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Гегель считал, что будущее мировой цивилизации неразрывно связано с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европейской историей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экономикой</w:t>
      </w:r>
    </w:p>
    <w:p w:rsidR="0099473C" w:rsidRPr="004C63DB" w:rsidRDefault="0099473C" w:rsidP="0099473C">
      <w:pPr>
        <w:ind w:firstLine="709"/>
        <w:jc w:val="both"/>
      </w:pPr>
      <w:r w:rsidRPr="004C63DB">
        <w:t>европейской культурой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Гегеля историю творит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мировоззрение, отдающее приоритет исторического развития западным культуре и цивилизации называется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вестернизация</w:t>
      </w:r>
      <w:proofErr w:type="spellEnd"/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европеоцентризм</w:t>
      </w:r>
      <w:proofErr w:type="spellEnd"/>
    </w:p>
    <w:p w:rsidR="0099473C" w:rsidRPr="004C63DB" w:rsidRDefault="0099473C" w:rsidP="0099473C">
      <w:pPr>
        <w:ind w:firstLine="709"/>
        <w:jc w:val="both"/>
      </w:pPr>
      <w:r w:rsidRPr="004C63DB">
        <w:t>ориентализм</w:t>
      </w:r>
    </w:p>
    <w:p w:rsidR="0099473C" w:rsidRPr="004C63DB" w:rsidRDefault="0099473C" w:rsidP="0099473C">
      <w:pPr>
        <w:ind w:firstLine="709"/>
        <w:jc w:val="both"/>
      </w:pPr>
      <w:proofErr w:type="spellStart"/>
      <w:r w:rsidRPr="004C63DB">
        <w:t>мультикультурализм</w:t>
      </w:r>
      <w:proofErr w:type="spellEnd"/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Авторство понятия "осевое время"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Шпенглеру</w:t>
      </w:r>
    </w:p>
    <w:p w:rsidR="0099473C" w:rsidRPr="004C63DB" w:rsidRDefault="0099473C" w:rsidP="0099473C">
      <w:pPr>
        <w:ind w:firstLine="709"/>
        <w:jc w:val="both"/>
      </w:pPr>
      <w:r w:rsidRPr="004C63DB"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Сорокину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Ясперсу</w:t>
      </w:r>
    </w:p>
    <w:p w:rsidR="0099473C" w:rsidRPr="004C63DB" w:rsidRDefault="0099473C" w:rsidP="0099473C">
      <w:pPr>
        <w:ind w:firstLine="709"/>
        <w:jc w:val="both"/>
      </w:pPr>
    </w:p>
    <w:p w:rsidR="0099473C" w:rsidRDefault="0099473C" w:rsidP="0099473C"/>
    <w:p w:rsidR="0099473C" w:rsidRPr="00674773" w:rsidRDefault="0099473C" w:rsidP="0099473C">
      <w:pPr>
        <w:rPr>
          <w:sz w:val="28"/>
          <w:szCs w:val="28"/>
        </w:rPr>
        <w:sectPr w:rsidR="0099473C" w:rsidRPr="00674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Default="0099473C" w:rsidP="009947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зачетного/экзаменационного рейтинга осуществляется по единой для всех дисциплин таблице перевода результатов тестирования, полученных в ходе промежуточной аттестации в баллы (Таблица 1).</w:t>
      </w:r>
    </w:p>
    <w:p w:rsidR="0099473C" w:rsidRDefault="0099473C" w:rsidP="0099473C">
      <w:pPr>
        <w:spacing w:line="360" w:lineRule="auto"/>
        <w:ind w:left="709"/>
        <w:jc w:val="both"/>
        <w:rPr>
          <w:sz w:val="28"/>
          <w:szCs w:val="28"/>
        </w:rPr>
      </w:pPr>
    </w:p>
    <w:p w:rsidR="0099473C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правила перевода результатов тестирования в баллы зачетного/экзаменационного рейтинга</w:t>
      </w:r>
    </w:p>
    <w:p w:rsidR="0099473C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708"/>
        <w:gridCol w:w="1644"/>
        <w:gridCol w:w="1700"/>
        <w:gridCol w:w="1656"/>
        <w:gridCol w:w="1701"/>
      </w:tblGrid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</w:t>
            </w:r>
            <w:proofErr w:type="spellEnd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(в баллах)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</w:t>
            </w:r>
            <w:proofErr w:type="spellEnd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(в баллах)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</w:t>
            </w:r>
            <w:proofErr w:type="spellEnd"/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(в баллах)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25,5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27,5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28,5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99473C" w:rsidRPr="005727D8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</w:p>
    <w:p w:rsidR="0099473C" w:rsidRDefault="0099473C" w:rsidP="009947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обучающимся текущего стандартизированного рейтинга менее 35 баллов и (или) экзаменационного/зачетного рейтинга менее 15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9473C" w:rsidRPr="00674773" w:rsidTr="0099473C">
        <w:tc>
          <w:tcPr>
            <w:tcW w:w="3256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9473C" w:rsidRPr="00674773" w:rsidTr="0099473C"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9473C" w:rsidRPr="00674773" w:rsidTr="0099473C"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lastRenderedPageBreak/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74773">
              <w:rPr>
                <w:sz w:val="28"/>
                <w:szCs w:val="28"/>
              </w:rPr>
              <w:t>т.ч</w:t>
            </w:r>
            <w:proofErr w:type="spellEnd"/>
            <w:r w:rsidRPr="00674773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7477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74773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7477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74773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9473C" w:rsidRPr="00674773" w:rsidTr="0099473C">
        <w:trPr>
          <w:trHeight w:val="1440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9473C" w:rsidRPr="00674773" w:rsidTr="0099473C">
        <w:trPr>
          <w:trHeight w:val="330"/>
        </w:trPr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9473C" w:rsidRPr="00674773" w:rsidTr="0099473C">
        <w:trPr>
          <w:trHeight w:val="34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9473C" w:rsidRPr="00674773" w:rsidTr="0099473C">
        <w:trPr>
          <w:trHeight w:val="2532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99473C" w:rsidRPr="00674773" w:rsidTr="0099473C">
        <w:trPr>
          <w:trHeight w:val="3030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99473C" w:rsidRPr="00674773" w:rsidTr="0099473C">
        <w:trPr>
          <w:trHeight w:val="49"/>
        </w:trPr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99473C" w:rsidRDefault="0099473C" w:rsidP="009947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bookmarkStart w:id="4" w:name="_Toc535164691"/>
    </w:p>
    <w:p w:rsidR="0099473C" w:rsidRDefault="0099473C" w:rsidP="009947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</w:p>
    <w:p w:rsidR="0099473C" w:rsidRPr="008F39F3" w:rsidRDefault="0099473C" w:rsidP="0099473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99473C" w:rsidRPr="00377E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Промежуточная аттестация по дисциплине проводится в форме </w:t>
      </w:r>
      <w:r>
        <w:rPr>
          <w:sz w:val="28"/>
          <w:szCs w:val="28"/>
        </w:rPr>
        <w:t>зачёта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>Расчет дисциплинарного рейтинга осуществляется следующим образом: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 xml:space="preserve">если форма промежуточной аттестации по дисциплине– экзамен: </w:t>
      </w:r>
      <w:proofErr w:type="spellStart"/>
      <w:r w:rsidRPr="00FC20F3">
        <w:rPr>
          <w:i/>
          <w:sz w:val="28"/>
          <w:szCs w:val="28"/>
        </w:rPr>
        <w:t>Рд</w:t>
      </w:r>
      <w:proofErr w:type="spellEnd"/>
      <w:r w:rsidRPr="00FC20F3">
        <w:rPr>
          <w:i/>
          <w:sz w:val="28"/>
          <w:szCs w:val="28"/>
        </w:rPr>
        <w:t>=</w:t>
      </w:r>
      <w:proofErr w:type="spellStart"/>
      <w:r w:rsidRPr="00FC20F3">
        <w:rPr>
          <w:i/>
          <w:sz w:val="28"/>
          <w:szCs w:val="28"/>
        </w:rPr>
        <w:t>Рт+Рб+Рэ</w:t>
      </w:r>
      <w:proofErr w:type="spellEnd"/>
      <w:r w:rsidRPr="00FC20F3">
        <w:rPr>
          <w:i/>
          <w:sz w:val="28"/>
          <w:szCs w:val="28"/>
        </w:rPr>
        <w:t>, где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Рб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бонусный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Рд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дисциплинарные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Рт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текущий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Рэ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экзаменационный рейтинг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9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 xml:space="preserve">Критерии выставления баллов по результатам ответа на </w:t>
      </w:r>
      <w:r>
        <w:rPr>
          <w:b/>
          <w:sz w:val="28"/>
          <w:szCs w:val="28"/>
        </w:rPr>
        <w:t>зачёте</w:t>
      </w:r>
    </w:p>
    <w:p w:rsidR="0099473C" w:rsidRPr="00FC20F3" w:rsidRDefault="0099473C" w:rsidP="0099473C">
      <w:pPr>
        <w:ind w:firstLine="709"/>
        <w:jc w:val="both"/>
        <w:rPr>
          <w:b/>
          <w:sz w:val="28"/>
          <w:szCs w:val="28"/>
        </w:rPr>
      </w:pPr>
    </w:p>
    <w:p w:rsidR="0099473C" w:rsidRPr="00377EF3" w:rsidRDefault="0099473C" w:rsidP="00994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Зачёт по дисциплине «Философия»</w:t>
      </w:r>
      <w:r w:rsidRPr="00FC20F3">
        <w:rPr>
          <w:sz w:val="28"/>
          <w:szCs w:val="28"/>
        </w:rPr>
        <w:t xml:space="preserve"> состоит из тестирования и билета, включающего в себя два теоретических вопроса и одно практическое задание</w:t>
      </w:r>
    </w:p>
    <w:p w:rsidR="0099473C" w:rsidRPr="00377EF3" w:rsidRDefault="0099473C" w:rsidP="0099473C">
      <w:pPr>
        <w:ind w:firstLine="708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Тестовые задания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«отлично» (90-100%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Четыре</w:t>
      </w:r>
      <w:r w:rsidRPr="00FC20F3">
        <w:rPr>
          <w:sz w:val="28"/>
          <w:szCs w:val="28"/>
        </w:rPr>
        <w:t xml:space="preserve"> балла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«хорошо» (75-89%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 – если студент выполнил </w:t>
      </w:r>
      <w:r>
        <w:rPr>
          <w:sz w:val="28"/>
          <w:szCs w:val="28"/>
        </w:rPr>
        <w:t xml:space="preserve">зачётное </w:t>
      </w:r>
      <w:r w:rsidRPr="00FC20F3">
        <w:rPr>
          <w:sz w:val="28"/>
          <w:szCs w:val="28"/>
        </w:rPr>
        <w:t>тестирование на оценку «удовлетворительно» (70-74%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«удовлетворительно» (60-70%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«неудовлетворительно» (59% и меньше правильных ответов)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отказался от выполнения </w:t>
      </w:r>
      <w:r>
        <w:rPr>
          <w:sz w:val="28"/>
          <w:szCs w:val="28"/>
        </w:rPr>
        <w:t>зачётного</w:t>
      </w:r>
      <w:r w:rsidRPr="00FC20F3">
        <w:rPr>
          <w:sz w:val="28"/>
          <w:szCs w:val="28"/>
        </w:rPr>
        <w:t xml:space="preserve"> тестирования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 xml:space="preserve">Теоретические вопросы </w:t>
      </w:r>
      <w:r>
        <w:rPr>
          <w:b/>
          <w:sz w:val="28"/>
          <w:szCs w:val="28"/>
        </w:rPr>
        <w:t xml:space="preserve">зачётного </w:t>
      </w:r>
      <w:r w:rsidRPr="00FC20F3">
        <w:rPr>
          <w:b/>
          <w:sz w:val="28"/>
          <w:szCs w:val="28"/>
        </w:rPr>
        <w:t>билета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10 баллов за каждый вопрос)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Десять баллов</w:t>
      </w:r>
      <w:r w:rsidRPr="00FC20F3">
        <w:rPr>
          <w:sz w:val="28"/>
          <w:szCs w:val="28"/>
        </w:rPr>
        <w:t xml:space="preserve"> – если студент полностью раскрыл вопроса билета: дал определение всех ключевых понятий, назвал их авторов (если есть) 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объяснил их основные идеи, показал взаимосвязь идей упоминаемого философа с предшествующими и последующими мыслителями,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Девять баллов</w:t>
      </w:r>
      <w:r w:rsidRPr="00FC20F3">
        <w:rPr>
          <w:sz w:val="28"/>
          <w:szCs w:val="28"/>
        </w:rPr>
        <w:t xml:space="preserve"> –  если студент полностью раскрыл вопроса билета: дал определение ключевых понятий, назвал их авторов (если есть),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но смог объяснить основные идеи только одного из них, показал взаимосвязь идей упоминаемого философа с предшествующими и последующими мыслителями;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Восемь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их авторов (если есть),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но не смог объяснить их основные идеи, показал взаимосвязь идей упоминаемого философа с предшествующими и последующими мыслителями; смог </w:t>
      </w:r>
      <w:r w:rsidRPr="00FC20F3">
        <w:rPr>
          <w:sz w:val="28"/>
          <w:szCs w:val="28"/>
        </w:rPr>
        <w:lastRenderedPageBreak/>
        <w:t xml:space="preserve">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Семь баллов</w:t>
      </w:r>
      <w:r w:rsidRPr="00FC20F3">
        <w:rPr>
          <w:sz w:val="28"/>
          <w:szCs w:val="28"/>
        </w:rPr>
        <w:t xml:space="preserve"> 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назвал только одно ключевое произведения философа, творчество которого связано с содержанием вопроса (не менее двух), но не смог объяснить его основные идеи, показал взаимосвязь идей упоминаемого философа только с предшествующими, но не с последующими мыслителями; смог обосновать актуальность всех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Шесть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 показал взаимосвязь идей упоминаемого философа только с предшествующими, но не с последующими мыслителями;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показал взаимосвязь идей упоминаемого философа не с предшествующими, но только с последующими мыслителями;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Четыре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частично определил  некоторые из ключевых понятий,  назвал некоторых из их авторов, в ходе ответа  смог привести лишь некоторые иллюстрирующие его логику примеры,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затруднился показать взаимосвязь идей упоминаемого философа  с предшествующими и  последующими мыслителями; частично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не смог определить  большую часть ключевых понятий, не  назвал большую часть их авторов, в ходе ответа  привел некорректные примеры,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философа с предшествующими и с последующими мыслителями; частично смог обосновать актуальность некоторых из </w:t>
      </w:r>
      <w:r w:rsidRPr="00FC20F3">
        <w:rPr>
          <w:sz w:val="28"/>
          <w:szCs w:val="28"/>
        </w:rPr>
        <w:lastRenderedPageBreak/>
        <w:t>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- – если студент  практически полностью не раскрыл содержание  вопроса билета: не смог определить  ни одно из ключевых понятий, не  назвал ни одного из их авторов, в ходе ответа  не привел ни одного примера,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философа с предшествующими и с последующими мыслителями; не 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минимально  ответил на один вопрос, и полностью не ответил на другой.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ответил на теоретический вопрос билета полностью, либо добровольно отказался от ответа на него.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Практическое задание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пояснить как указанная в задаче проблема понималась в творчестве отдельно взятого философа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 xml:space="preserve">Четыре балла </w:t>
      </w:r>
      <w:r w:rsidRPr="00FC20F3">
        <w:rPr>
          <w:sz w:val="28"/>
          <w:szCs w:val="28"/>
        </w:rPr>
        <w:t>- студент дал определение понятия, составляющего условие задачи, назвал его автора (если есть),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 смог полностью пояснить как указанная в задаче проблема понималась в творчестве отдельно взятого философа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студент частично определил понятие, составляющее условие задачи, не назвал его автора,  не смог полностью  пояснить его место в рамках отдельно взятой философской (научной) теории, представил решение в графическом виде (схема/таблица) лишь частично, затруднился объяснить как указанная в задаче проблема понималась в творчестве отдельно взятого философа  и ответил на некоторые  сопутствующие решению вопросы экзаменатора.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 - студент частично определил понятие, составляющее условие задачи, не назвал его автора,  затруднился  пояснить его место в рамках отдельно взятой философской (научной) теории, не смог полностью представить решение в графическом виде (схема/таблица),  затруднился объяснить как указанная в задаче проблема понималась в творчестве отдельно взятого философа  и ответил лишь на часть  сопутствующих решению вопросов экзаменатора.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не смог определить понятие, составляющее условие задачи, корректно определить его автора, в её решении отсутствует логическая </w:t>
      </w:r>
      <w:r w:rsidRPr="00FC20F3">
        <w:rPr>
          <w:sz w:val="28"/>
          <w:szCs w:val="28"/>
        </w:rPr>
        <w:lastRenderedPageBreak/>
        <w:t>последовательность и графическое изображение, а на большую часть сопутствующих решению вопросов экзаменатора студент не смог ответить.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выполнил практическое задание, либо добровольно оказался от его выполнения. </w:t>
      </w:r>
    </w:p>
    <w:p w:rsidR="0099473C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значение </w:t>
      </w:r>
      <w:r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>
        <w:rPr>
          <w:rFonts w:ascii="Times New Roman" w:hAnsi="Times New Roman"/>
          <w:sz w:val="28"/>
          <w:szCs w:val="28"/>
        </w:rPr>
        <w:t xml:space="preserve"> и (или) значение </w:t>
      </w:r>
      <w:r>
        <w:rPr>
          <w:rFonts w:ascii="Times New Roman" w:hAnsi="Times New Roman"/>
          <w:b/>
          <w:i/>
          <w:sz w:val="28"/>
          <w:szCs w:val="28"/>
        </w:rPr>
        <w:t>экзаменационного (зачетного)  рейтинга менее 15 баллов</w:t>
      </w:r>
      <w:r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зачета/экзамена выставляется «не зачтено» / «неудовлетворительно».</w:t>
      </w: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1A456C" w:rsidRDefault="0099473C" w:rsidP="0099473C">
      <w:pPr>
        <w:pStyle w:val="a5"/>
        <w:ind w:left="1429" w:firstLine="0"/>
        <w:rPr>
          <w:rFonts w:ascii="Times New Roman" w:hAnsi="Times New Roman"/>
          <w:b/>
          <w:sz w:val="28"/>
          <w:szCs w:val="28"/>
        </w:rPr>
      </w:pPr>
      <w:r w:rsidRPr="001A456C">
        <w:rPr>
          <w:rFonts w:ascii="Times New Roman" w:hAnsi="Times New Roman"/>
          <w:b/>
          <w:sz w:val="28"/>
          <w:szCs w:val="28"/>
        </w:rPr>
        <w:t>Список вопросов к зачёту по дисциплине «Философия»</w:t>
      </w:r>
    </w:p>
    <w:p w:rsidR="0099473C" w:rsidRPr="001A456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как форма научной мысли. Основные этапы её развития и характерные признаки.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школы Древней Греции. Ключевые представители и их идеи.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Антропоцентризм и этический рационализм Сократа.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Идея противоречия</w:t>
      </w:r>
      <w:r>
        <w:rPr>
          <w:rFonts w:ascii="Times New Roman" w:hAnsi="Times New Roman"/>
          <w:sz w:val="28"/>
          <w:szCs w:val="28"/>
        </w:rPr>
        <w:t xml:space="preserve"> развития мира как основополагающая для философии</w:t>
      </w:r>
      <w:r w:rsidRPr="001A456C">
        <w:rPr>
          <w:rFonts w:ascii="Times New Roman" w:hAnsi="Times New Roman"/>
          <w:sz w:val="28"/>
          <w:szCs w:val="28"/>
        </w:rPr>
        <w:t xml:space="preserve">  Гераклита.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 философии и математики в и</w:t>
      </w:r>
      <w:r w:rsidRPr="001A456C">
        <w:rPr>
          <w:rFonts w:ascii="Times New Roman" w:hAnsi="Times New Roman"/>
          <w:sz w:val="28"/>
          <w:szCs w:val="28"/>
        </w:rPr>
        <w:t>деализм</w:t>
      </w:r>
      <w:r>
        <w:rPr>
          <w:rFonts w:ascii="Times New Roman" w:hAnsi="Times New Roman"/>
          <w:sz w:val="28"/>
          <w:szCs w:val="28"/>
        </w:rPr>
        <w:t>е</w:t>
      </w:r>
      <w:r w:rsidRPr="001A456C">
        <w:rPr>
          <w:rFonts w:ascii="Times New Roman" w:hAnsi="Times New Roman"/>
          <w:sz w:val="28"/>
          <w:szCs w:val="28"/>
        </w:rPr>
        <w:t xml:space="preserve"> Пифагора.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Онтология и гносеология в философии Платона.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Его социально-философские взгляды.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Взаимосвязь философии  и логики в творчестве Аристотеля. Взгляды мыслителя  на развитие общества и государства.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смысла истории в философии Августина Блаженного.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соотношения веры и разума в теории  Фомы Аквинского. Пять доказательств бытия Бога.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Гносеологическая проблематика средневековой философии: У. Оккам.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Применение наследия античной логики в средневековой философии: Ж. Буридан.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представления Киевской Руси (XI-XIII вв.)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Становление русской средневековой философии в XIV-XVII веках.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Эпохи Возрождения. Социально-философские идеи гуманистов XVI века. Естественнонаучная мысль эпохи Возрождения и её связь с философией.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направления русской философии XVIII века: «философия разума»; «философия чувства».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рационализма Р. Декарта.</w:t>
      </w:r>
    </w:p>
    <w:p w:rsidR="0099473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взаимосвязи истины и заблуждения в философии эмпиризма  Ф. Бэкона.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lastRenderedPageBreak/>
        <w:t xml:space="preserve">Теория познания и политическая философия Дж. Локка.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Влияние материализма на социально-философские взгляды Т. Гоббса.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 Теория географического детерминизма Ш.-Л. Монтескье.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истории  и критика религии в учении Ф.-М. Вольтера.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Социально-политическая философия Ж.Ж. Руссо. Теория общественного договора и «вечного мира». </w:t>
      </w:r>
    </w:p>
    <w:p w:rsidR="0099473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неравенства в философии Ж.-Ж. Руссо. </w:t>
      </w:r>
      <w:r>
        <w:rPr>
          <w:rFonts w:ascii="Times New Roman" w:hAnsi="Times New Roman"/>
          <w:sz w:val="28"/>
          <w:szCs w:val="28"/>
        </w:rPr>
        <w:t xml:space="preserve">Концепция </w:t>
      </w:r>
    </w:p>
    <w:p w:rsidR="0099473C" w:rsidRPr="001A456C" w:rsidRDefault="0099473C" w:rsidP="0099473C">
      <w:pPr>
        <w:ind w:firstLine="709"/>
        <w:rPr>
          <w:sz w:val="28"/>
          <w:szCs w:val="28"/>
        </w:rPr>
      </w:pPr>
      <w:r w:rsidRPr="001A456C">
        <w:rPr>
          <w:sz w:val="28"/>
          <w:szCs w:val="28"/>
        </w:rPr>
        <w:t xml:space="preserve"> «естественного человека» как способ её решения.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Основные идеи  </w:t>
      </w:r>
      <w:r>
        <w:rPr>
          <w:rFonts w:ascii="Times New Roman" w:hAnsi="Times New Roman"/>
          <w:sz w:val="28"/>
          <w:szCs w:val="28"/>
        </w:rPr>
        <w:t xml:space="preserve">материалистической </w:t>
      </w:r>
      <w:r w:rsidRPr="001A456C">
        <w:rPr>
          <w:rFonts w:ascii="Times New Roman" w:hAnsi="Times New Roman"/>
          <w:sz w:val="28"/>
          <w:szCs w:val="28"/>
        </w:rPr>
        <w:t xml:space="preserve"> философии Д. Дидро.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Гносеология и аксиология в немецкой классической философии И. Канта.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Взаимосвязь метафизики нравственности и политической философии И. Канта.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Г. Гегель как представитель объективного идеализма. Идеализм историко-философских взглядов Г. Гегеля.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Политическая философия  Г. Гегеля: проблема государства и феномен права.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Субъективный идеализм в философии И. Фихте. Теория </w:t>
      </w:r>
      <w:proofErr w:type="spellStart"/>
      <w:r w:rsidRPr="001A456C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1A456C">
        <w:rPr>
          <w:rFonts w:ascii="Times New Roman" w:hAnsi="Times New Roman"/>
          <w:sz w:val="28"/>
          <w:szCs w:val="28"/>
        </w:rPr>
        <w:t xml:space="preserve"> и проблема сознания</w:t>
      </w:r>
      <w:r>
        <w:rPr>
          <w:rFonts w:ascii="Times New Roman" w:hAnsi="Times New Roman"/>
          <w:sz w:val="28"/>
          <w:szCs w:val="28"/>
        </w:rPr>
        <w:t xml:space="preserve"> в творчестве мыслителя</w:t>
      </w:r>
      <w:r w:rsidRPr="001A456C">
        <w:rPr>
          <w:rFonts w:ascii="Times New Roman" w:hAnsi="Times New Roman"/>
          <w:sz w:val="28"/>
          <w:szCs w:val="28"/>
        </w:rPr>
        <w:t>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Анализ законов развития государства в политической философии  И.Г. Фихте.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Понимание феномена свободы в «философии  природы» Ф.В. Шеллинга.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антропологического материализма Л. Фейербаха.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Материалистическое понимание истории в философской теории К. Маркса и Ф. Энгельса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Основные установки философской антропологии. Виды и особенности философско-антропологических направлений.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Славянофильство и западничество как течения отечественной философской мысли 19 в.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«Философия разума» и «философия чувства»: основные представители и их идеи.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свободы и творчества в философии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Бердяева.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Идея всеединства в </w:t>
      </w:r>
      <w:r>
        <w:rPr>
          <w:rFonts w:ascii="Times New Roman" w:hAnsi="Times New Roman"/>
          <w:sz w:val="28"/>
          <w:szCs w:val="28"/>
        </w:rPr>
        <w:t>теории</w:t>
      </w:r>
      <w:r w:rsidRPr="001A456C">
        <w:rPr>
          <w:rFonts w:ascii="Times New Roman" w:hAnsi="Times New Roman"/>
          <w:sz w:val="28"/>
          <w:szCs w:val="28"/>
        </w:rPr>
        <w:t xml:space="preserve"> В.С. Соловьева.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A456C">
        <w:rPr>
          <w:rFonts w:ascii="Times New Roman" w:hAnsi="Times New Roman"/>
          <w:sz w:val="28"/>
          <w:szCs w:val="28"/>
        </w:rPr>
        <w:t>Софиология</w:t>
      </w:r>
      <w:proofErr w:type="spellEnd"/>
      <w:r w:rsidRPr="001A456C">
        <w:rPr>
          <w:rFonts w:ascii="Times New Roman" w:hAnsi="Times New Roman"/>
          <w:sz w:val="28"/>
          <w:szCs w:val="28"/>
        </w:rPr>
        <w:t xml:space="preserve"> С.Н. Булгакова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«русского космизма». </w:t>
      </w:r>
      <w:r>
        <w:rPr>
          <w:rFonts w:ascii="Times New Roman" w:hAnsi="Times New Roman"/>
          <w:sz w:val="28"/>
          <w:szCs w:val="28"/>
        </w:rPr>
        <w:t xml:space="preserve">Ключевые </w:t>
      </w:r>
      <w:r w:rsidRPr="001A456C">
        <w:rPr>
          <w:rFonts w:ascii="Times New Roman" w:hAnsi="Times New Roman"/>
          <w:sz w:val="28"/>
          <w:szCs w:val="28"/>
        </w:rPr>
        <w:t xml:space="preserve"> представи</w:t>
      </w:r>
      <w:r>
        <w:rPr>
          <w:rFonts w:ascii="Times New Roman" w:hAnsi="Times New Roman"/>
          <w:sz w:val="28"/>
          <w:szCs w:val="28"/>
        </w:rPr>
        <w:t>тели и их творчество.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Диалектика как философский метод. Основные исторические этапы её становления, объект и предмет изучения. 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ab/>
        <w:t>Принципы диалектики и особенности  их применения в познании человеком мира.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Категории диалектики: определения,  примеры и типы отношений между ними.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Синергетика как общая теория самоорганизации. </w:t>
      </w:r>
      <w:r>
        <w:rPr>
          <w:rFonts w:ascii="Times New Roman" w:hAnsi="Times New Roman"/>
          <w:sz w:val="28"/>
          <w:szCs w:val="28"/>
        </w:rPr>
        <w:t>Объект и п</w:t>
      </w:r>
      <w:r w:rsidRPr="001A456C">
        <w:rPr>
          <w:rFonts w:ascii="Times New Roman" w:hAnsi="Times New Roman"/>
          <w:sz w:val="28"/>
          <w:szCs w:val="28"/>
        </w:rPr>
        <w:t>редмет синергетики.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Особенности применения синергетического подхода в исследовании человека, общества и природы.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lastRenderedPageBreak/>
        <w:t xml:space="preserve">Основные понятия синергетики как отражение </w:t>
      </w:r>
      <w:r>
        <w:rPr>
          <w:rFonts w:ascii="Times New Roman" w:hAnsi="Times New Roman"/>
          <w:sz w:val="28"/>
          <w:szCs w:val="28"/>
        </w:rPr>
        <w:t xml:space="preserve">сферы её научных интересов.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Сознание как философский и медицинский феномен. Основные теории происхождения сознания и его структура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Самосознание, его  структура и формы. Взаимосвязь сознания и языка.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познания в истории философской мысли: гностицизм, агностицизм, солипсизм и скептицизм.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Истина, ложь, дезинформация и заблуждение как феномены познавательной деятельности человека.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Покажите действие принципа </w:t>
      </w:r>
      <w:proofErr w:type="spellStart"/>
      <w:r w:rsidRPr="00DE0A12">
        <w:rPr>
          <w:sz w:val="28"/>
          <w:szCs w:val="28"/>
        </w:rPr>
        <w:t>майевтики</w:t>
      </w:r>
      <w:proofErr w:type="spellEnd"/>
      <w:r w:rsidRPr="00DE0A12">
        <w:rPr>
          <w:sz w:val="28"/>
          <w:szCs w:val="28"/>
        </w:rPr>
        <w:t xml:space="preserve"> Сократа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Как используется  метод диалектики при объяснении исторических событий?  Объясните на примере конкретного исторического события.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Объясните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Объясните на конкретном примере суть парадокса «буриданов осел»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Может ли культурный человек быть одновременно и цивилизованным? Рассмотрите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негативные аспекты такого явления, как </w:t>
      </w:r>
      <w:proofErr w:type="spellStart"/>
      <w:r w:rsidRPr="00DE0A12">
        <w:rPr>
          <w:sz w:val="28"/>
          <w:szCs w:val="28"/>
        </w:rPr>
        <w:t>историцизм</w:t>
      </w:r>
      <w:proofErr w:type="spellEnd"/>
      <w:r w:rsidRPr="00DE0A12">
        <w:rPr>
          <w:sz w:val="28"/>
          <w:szCs w:val="28"/>
        </w:rPr>
        <w:t xml:space="preserve">? Объясните на примере. </w:t>
      </w: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суть метода </w:t>
      </w:r>
      <w:proofErr w:type="spellStart"/>
      <w:r w:rsidRPr="00DE0A12">
        <w:rPr>
          <w:sz w:val="28"/>
          <w:szCs w:val="28"/>
        </w:rPr>
        <w:t>мимнезиса</w:t>
      </w:r>
      <w:proofErr w:type="spellEnd"/>
      <w:r w:rsidRPr="00DE0A12">
        <w:rPr>
          <w:sz w:val="28"/>
          <w:szCs w:val="28"/>
        </w:rPr>
        <w:t xml:space="preserve"> Платона и какого его влияние на идеи некоторых мыслителей других эпох? Проиллюстрируйте на примере.</w:t>
      </w: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Как Вы понимаете определение хаоса И. Пригожина – «хаос есть промежуточная стадия между двумя формами порядка»? Объясните на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В.И. Вернадский в своем творчестве сформулировал ряд проблем, решение которых, как он считал - необходимость для всего человечества. Соотнесите их с современными глобальными проблемами.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Рассмотрите актуальность для современно политики теории «вечного мира» И. Канта. А</w:t>
      </w:r>
      <w:r>
        <w:rPr>
          <w:bCs/>
          <w:sz w:val="28"/>
          <w:szCs w:val="28"/>
        </w:rPr>
        <w:t>ргументируйте свои утверждения.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особенности понимания теории общественного договора Т. Гоббсом и  Ж.-Ж. Руссо. Отобразите результат в виде таблицы.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lastRenderedPageBreak/>
        <w:t>17.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социально-философские взгляды Аристотеля и Платона, выделите их сходства и различия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эффективность метода дедукции в процессе мышления? Проиллюстрируйте на примере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Актуальна ли концепция географического детерминизма в современном мире? Поясните свою позицию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примеры положительных и отрицательных  последствий  рефлексии для индивида.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Существуют ли примеры </w:t>
      </w:r>
      <w:r w:rsidRPr="00DE0A12">
        <w:rPr>
          <w:iCs/>
          <w:sz w:val="28"/>
          <w:szCs w:val="28"/>
        </w:rPr>
        <w:t>использования</w:t>
      </w:r>
      <w:r w:rsidRPr="00DE0A12">
        <w:rPr>
          <w:sz w:val="28"/>
          <w:szCs w:val="28"/>
        </w:rPr>
        <w:t xml:space="preserve"> теории общественного договора применимо не только к обществу и государству, но и к сфере межличностных отношений?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Ф</w:t>
      </w:r>
      <w:r w:rsidRPr="00DE0A12">
        <w:rPr>
          <w:bCs/>
          <w:sz w:val="28"/>
          <w:szCs w:val="28"/>
        </w:rPr>
        <w:t xml:space="preserve">илософ патристики А. Августин был сторонником идеи теократии. Актуален ли этот принцип организации политического бытия государства в современную эпоху? Проанализируйте на примере.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24.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Сравните ключевые идеи теорий вечного мира Ж.Ж. Руссо и  </w:t>
      </w:r>
      <w:proofErr w:type="spellStart"/>
      <w:r w:rsidRPr="00DE0A12">
        <w:rPr>
          <w:bCs/>
          <w:sz w:val="28"/>
          <w:szCs w:val="28"/>
        </w:rPr>
        <w:t>И.Канта</w:t>
      </w:r>
      <w:proofErr w:type="spellEnd"/>
      <w:r w:rsidRPr="00DE0A12">
        <w:rPr>
          <w:bCs/>
          <w:sz w:val="28"/>
          <w:szCs w:val="28"/>
        </w:rPr>
        <w:t>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25.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26.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 форма движения мысли И. Фихте помогает избегать заблуждений в процессе познания? Рассмотрите на примере</w:t>
      </w:r>
    </w:p>
    <w:p w:rsidR="0099473C" w:rsidRPr="00DE0A12" w:rsidRDefault="0099473C" w:rsidP="0099473C">
      <w:pPr>
        <w:pStyle w:val="ae"/>
        <w:ind w:firstLine="709"/>
        <w:contextualSpacing/>
        <w:jc w:val="both"/>
        <w:rPr>
          <w:bCs/>
        </w:rPr>
      </w:pPr>
      <w:r w:rsidRPr="00DE0A12">
        <w:t>27.</w:t>
      </w:r>
      <w:r>
        <w:tab/>
      </w:r>
      <w:r w:rsidRPr="00DE0A12">
        <w:rPr>
          <w:bCs/>
        </w:rPr>
        <w:t>Объясните влияние схоластической философии и античной логики на формулирование Ф. Аквинским доказательств бытия Бога.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Дифференцируйте понятия «смысл жизни» и «цель в жизни» в рамках философской антропологии, продемонстрируйте различия между ними на конкретных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29.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Почему решение проблемы неравенства является утопическим?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30.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Проанализируйте влияние логики Аристотеля на создание законов диалектики Гегеля. </w:t>
      </w:r>
    </w:p>
    <w:p w:rsidR="0099473C" w:rsidRPr="00DE0A12" w:rsidRDefault="0099473C" w:rsidP="0099473C">
      <w:pPr>
        <w:ind w:firstLine="709"/>
        <w:jc w:val="both"/>
        <w:rPr>
          <w:bCs/>
          <w:i/>
          <w:iCs/>
          <w:sz w:val="28"/>
          <w:szCs w:val="28"/>
        </w:rPr>
      </w:pPr>
      <w:r w:rsidRPr="00DE0A12">
        <w:rPr>
          <w:sz w:val="28"/>
          <w:szCs w:val="28"/>
        </w:rPr>
        <w:t>31.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Используя категории синергетики, на примере любого заболевания  проведите краткий анализ изменения состояния здоровья человека как открытой системы.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32.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На примере основных разделов философии рассмотрите  её объект и предмет как формы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33.</w:t>
      </w:r>
      <w:r>
        <w:rPr>
          <w:bCs/>
          <w:sz w:val="28"/>
          <w:szCs w:val="28"/>
        </w:rPr>
        <w:tab/>
      </w:r>
      <w:r w:rsidRPr="00DE0A12">
        <w:rPr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Могут ли свойства самосознания противоречить друг другу? Рассмотрите на примере.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36.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понимания принципа разделения властей Дж. Локком и Ш. Монтескье.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37.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восприятие антропоцентризма и гуманизма в философии эпохи Античности и Возрождения.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lastRenderedPageBreak/>
        <w:t>38.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 xml:space="preserve">ассмотрите на примере  возможности применения личной </w:t>
      </w:r>
      <w:proofErr w:type="spellStart"/>
      <w:r w:rsidRPr="00DE0A12">
        <w:rPr>
          <w:sz w:val="28"/>
          <w:szCs w:val="28"/>
        </w:rPr>
        <w:t>тектологии</w:t>
      </w:r>
      <w:proofErr w:type="spellEnd"/>
      <w:r w:rsidRPr="00DE0A12">
        <w:rPr>
          <w:sz w:val="28"/>
          <w:szCs w:val="28"/>
        </w:rPr>
        <w:t xml:space="preserve"> в профессиональной деятельности.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философские взгляд ключевых представителей западничества и славянофильства на историческую судьбу России.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40.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использование таких ключевых признаков философии как антропоцентризм, гуманизм и плюрализм в медицине.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41.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 xml:space="preserve">ассмотрите возможность использования принципа </w:t>
      </w:r>
      <w:proofErr w:type="spellStart"/>
      <w:r w:rsidRPr="00DE0A12">
        <w:rPr>
          <w:sz w:val="28"/>
          <w:szCs w:val="28"/>
        </w:rPr>
        <w:t>майевтики</w:t>
      </w:r>
      <w:proofErr w:type="spellEnd"/>
      <w:r w:rsidRPr="00DE0A12">
        <w:rPr>
          <w:sz w:val="28"/>
          <w:szCs w:val="28"/>
        </w:rPr>
        <w:t xml:space="preserve"> Сократа в профессиональной деятельности и повседневном общении.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возможность использования нелинейного мышление в творчестве и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Ф. Бэкон в своей философии выделял несколько типов заблуждения. Рассмотрите различия между ними на конкретных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44.</w:t>
      </w:r>
      <w:r>
        <w:rPr>
          <w:sz w:val="28"/>
          <w:szCs w:val="28"/>
        </w:rPr>
        <w:tab/>
        <w:t>И</w:t>
      </w:r>
      <w:r w:rsidRPr="00DE0A12">
        <w:rPr>
          <w:sz w:val="28"/>
          <w:szCs w:val="28"/>
        </w:rPr>
        <w:t>тальянский философ Н. Макиавелли считал мораль качеством, препятствующим эффективности профессиональной деятельности. Приведите аргументы за и против этой точки зрения.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45.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положительную и отрицательную корреляцию между свободой и творчеством в философии Н.А. Бердяева. 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46.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>роведите сравнительный анализ восприятия идеи социального утопизма в философии Т. Мора и Т. Кампанелла.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47.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положительные и отрицательные стороны использования метода скептицизма в научном познании.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48.</w:t>
      </w:r>
      <w:r>
        <w:rPr>
          <w:sz w:val="28"/>
          <w:szCs w:val="28"/>
        </w:rPr>
        <w:tab/>
        <w:t>О</w:t>
      </w:r>
      <w:r w:rsidRPr="00DE0A12">
        <w:rPr>
          <w:sz w:val="28"/>
          <w:szCs w:val="28"/>
        </w:rPr>
        <w:t>сновным вопросом философии является вопрос о соотношении бытия и сознания. Покажите на примерах варианты ответов на него представителями философии идеализма и материализма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49.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на примере актуальность теории экономического суверенитета государства И.Г. Фихте.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50.</w:t>
      </w:r>
      <w:r>
        <w:rPr>
          <w:sz w:val="28"/>
          <w:szCs w:val="28"/>
          <w:shd w:val="clear" w:color="auto" w:fill="FFFFFF"/>
        </w:rPr>
        <w:tab/>
      </w:r>
      <w:r w:rsidRPr="00DE0A12">
        <w:rPr>
          <w:sz w:val="28"/>
          <w:szCs w:val="28"/>
          <w:shd w:val="clear" w:color="auto" w:fill="FFFFFF"/>
        </w:rPr>
        <w:t>Проанализируйте принципы системности и самоорганизации при анализе развития общества как открытой системы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674773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(на бумажных носителях, в информационной системе Университета)</w:t>
      </w: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зачётного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кафедра ____________________________________________________________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направление подготовки (специальность) лечебное дело  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дисциплина философия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Pr="00674773">
        <w:rPr>
          <w:b/>
          <w:sz w:val="28"/>
          <w:szCs w:val="28"/>
        </w:rPr>
        <w:t xml:space="preserve">  БИЛЕТ №___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sz w:val="28"/>
          <w:szCs w:val="28"/>
          <w:lang w:val="en-US"/>
        </w:rPr>
        <w:t>I</w:t>
      </w:r>
      <w:r w:rsidRPr="00674773">
        <w:rPr>
          <w:sz w:val="28"/>
          <w:szCs w:val="28"/>
        </w:rPr>
        <w:t xml:space="preserve">. </w:t>
      </w:r>
      <w:r w:rsidRPr="00674773">
        <w:rPr>
          <w:b/>
          <w:sz w:val="28"/>
          <w:szCs w:val="28"/>
        </w:rPr>
        <w:t>ВАРИАНТ НАБОРА ТЕСТОВЫХ ЗАДАНИЙ №____/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</w:t>
      </w:r>
      <w:r w:rsidRPr="00674773">
        <w:rPr>
          <w:b/>
          <w:sz w:val="28"/>
          <w:szCs w:val="28"/>
        </w:rPr>
        <w:t>. ТЕОРЕТИЧЕСКИЕ ВОПРОСЫ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color w:val="333333"/>
          <w:sz w:val="28"/>
          <w:szCs w:val="28"/>
        </w:rPr>
        <w:t xml:space="preserve">Диалектика. Основные исторические этапы становления диалектики.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color w:val="333333"/>
          <w:sz w:val="28"/>
          <w:szCs w:val="28"/>
        </w:rPr>
        <w:t>Антропоцентризм и этический рационализм Сократа.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III</w:t>
      </w:r>
      <w:r w:rsidRPr="00674773">
        <w:rPr>
          <w:b/>
          <w:sz w:val="28"/>
          <w:szCs w:val="28"/>
        </w:rPr>
        <w:t>. ПРАКТИЧЕСКАЯ ЧАСТЬ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Ситуационная задача: В чем заключается суть метода «бритва Оккама»? Покажите на примере рассуждения на любую тему.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Заведующий кафедрой _____________________________(_________________)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«____»_______________20___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99473C" w:rsidRPr="00674773" w:rsidTr="0099473C">
        <w:tc>
          <w:tcPr>
            <w:tcW w:w="988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Контрольно-оценочное средство (номер вопроса/практического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задания)</w:t>
            </w: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tabs>
                <w:tab w:val="left" w:pos="1080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ОК-1 способностью к абстрактному мышлению, анализу, синтезу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674773">
              <w:rPr>
                <w:color w:val="000000"/>
                <w:sz w:val="28"/>
                <w:szCs w:val="28"/>
              </w:rPr>
              <w:t>основные мыслительные принципы, разработанные в рамках различных философских школ</w:t>
            </w: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вопросы № 33,44,47,49,57,61, 65,67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Уметь</w:t>
            </w:r>
            <w:r w:rsidRPr="00674773">
              <w:rPr>
                <w:color w:val="000000"/>
                <w:sz w:val="28"/>
                <w:szCs w:val="28"/>
              </w:rPr>
              <w:t xml:space="preserve"> использовать мыслительные принципы, категориальный и методологический аппарат философии в профессиональной деятельности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практические задания № 7,8,10, 11, 12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t>комплексом ценностных ориентаций и мировоззренческих принципов, определяющих межличностную коммуникацию и профессиональное поведение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9, 13, 15</w:t>
            </w: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ОК-2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674773">
              <w:rPr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 14,15,16,!7,24,26,30,37,55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674773">
              <w:rPr>
                <w:color w:val="000000"/>
                <w:sz w:val="28"/>
                <w:szCs w:val="28"/>
              </w:rPr>
              <w:t>адаптировать мировоззренческие ориентации к изменяющимся жизненными обстоятельствам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практические задания №22,26,29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основными принципами и ценностными ориентациями профессионального и личностного мировоззрения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 xml:space="preserve">№25,30,33,34 </w:t>
            </w: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Знать</w:t>
            </w:r>
            <w:r w:rsidRPr="00674773">
              <w:rPr>
                <w:color w:val="000000"/>
                <w:sz w:val="28"/>
                <w:szCs w:val="28"/>
              </w:rPr>
              <w:t xml:space="preserve"> ключевые тенденции, влияющие на развитие общества, его институтов, тип его политической организации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 6,9,27,28,29,34,74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674773">
              <w:rPr>
                <w:color w:val="000000"/>
                <w:sz w:val="28"/>
                <w:szCs w:val="28"/>
              </w:rPr>
              <w:t>использовать знание ключевых закономерностей и принципов организации общества для прогнозирования его дальнейшего развития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34,35,36,37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t>методами анализа законов и принципов общественного развития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16, 19, 23, 26, 27</w:t>
            </w:r>
          </w:p>
        </w:tc>
      </w:tr>
    </w:tbl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FC20F3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FC20F3">
        <w:rPr>
          <w:b/>
          <w:bCs/>
          <w:sz w:val="28"/>
          <w:szCs w:val="28"/>
        </w:rPr>
        <w:t>балльно</w:t>
      </w:r>
      <w:proofErr w:type="spellEnd"/>
      <w:r w:rsidRPr="00FC20F3">
        <w:rPr>
          <w:b/>
          <w:bCs/>
          <w:sz w:val="28"/>
          <w:szCs w:val="28"/>
        </w:rPr>
        <w:t>-рейтинговой системы.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В рамках реализации </w:t>
      </w:r>
      <w:proofErr w:type="spellStart"/>
      <w:r w:rsidRPr="00D57D1A">
        <w:rPr>
          <w:sz w:val="28"/>
          <w:szCs w:val="28"/>
        </w:rPr>
        <w:t>балльно</w:t>
      </w:r>
      <w:proofErr w:type="spellEnd"/>
      <w:r w:rsidRPr="00D57D1A">
        <w:rPr>
          <w:sz w:val="28"/>
          <w:szCs w:val="28"/>
        </w:rPr>
        <w:t xml:space="preserve">-рейтинговой системы оценивания учебных достижений обучающихся по дисциплине  в соответствии с положением «О </w:t>
      </w:r>
      <w:proofErr w:type="spellStart"/>
      <w:r w:rsidRPr="00D57D1A">
        <w:rPr>
          <w:sz w:val="28"/>
          <w:szCs w:val="28"/>
        </w:rPr>
        <w:t>балльно</w:t>
      </w:r>
      <w:proofErr w:type="spellEnd"/>
      <w:r w:rsidRPr="00D57D1A">
        <w:rPr>
          <w:sz w:val="28"/>
          <w:szCs w:val="28"/>
        </w:rPr>
        <w:t>-рейтинговой системе оценивания учебных достижений обучающихся» (</w:t>
      </w:r>
      <w:r w:rsidRPr="00D57D1A">
        <w:rPr>
          <w:bCs/>
          <w:sz w:val="28"/>
          <w:szCs w:val="28"/>
        </w:rPr>
        <w:t>Приказ № 479 от 03.03.2020,  П 004.03-2020</w:t>
      </w:r>
      <w:r w:rsidRPr="00D57D1A">
        <w:rPr>
          <w:sz w:val="28"/>
          <w:szCs w:val="28"/>
        </w:rPr>
        <w:t>) определены следующие правила формирования</w:t>
      </w:r>
    </w:p>
    <w:p w:rsidR="0099473C" w:rsidRPr="00D57D1A" w:rsidRDefault="0099473C" w:rsidP="00724F4E">
      <w:pPr>
        <w:pStyle w:val="a5"/>
        <w:widowControl/>
        <w:numPr>
          <w:ilvl w:val="0"/>
          <w:numId w:val="2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9473C" w:rsidRPr="00D57D1A" w:rsidRDefault="0099473C" w:rsidP="00724F4E">
      <w:pPr>
        <w:pStyle w:val="a5"/>
        <w:widowControl/>
        <w:numPr>
          <w:ilvl w:val="0"/>
          <w:numId w:val="2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99473C" w:rsidRPr="00DA556D" w:rsidRDefault="0099473C" w:rsidP="0099473C">
      <w:pPr>
        <w:rPr>
          <w:sz w:val="28"/>
          <w:szCs w:val="28"/>
          <w:lang w:val="en-US"/>
        </w:rPr>
      </w:pPr>
    </w:p>
    <w:p w:rsidR="0099473C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lastRenderedPageBreak/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>- самостоятельной (внеаудиторной) работы обучающихся.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99473C" w:rsidRPr="00FC20F3" w:rsidRDefault="0099473C" w:rsidP="0099473C">
      <w:pPr>
        <w:ind w:firstLine="709"/>
        <w:jc w:val="both"/>
        <w:rPr>
          <w:b/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99473C" w:rsidRDefault="0099473C" w:rsidP="0099473C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посещение обучающимся всех семинарских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99473C" w:rsidRDefault="0099473C" w:rsidP="0099473C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Default="0099473C" w:rsidP="0099473C"/>
    <w:p w:rsidR="00C836C3" w:rsidRDefault="00C836C3"/>
    <w:sectPr w:rsidR="00C836C3" w:rsidSect="0099473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29" w:rsidRDefault="000B74A5">
      <w:r>
        <w:separator/>
      </w:r>
    </w:p>
  </w:endnote>
  <w:endnote w:type="continuationSeparator" w:id="0">
    <w:p w:rsidR="00815A29" w:rsidRDefault="000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9473C" w:rsidRDefault="009947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0F">
          <w:rPr>
            <w:noProof/>
          </w:rPr>
          <w:t>145</w:t>
        </w:r>
        <w:r>
          <w:fldChar w:fldCharType="end"/>
        </w:r>
      </w:p>
    </w:sdtContent>
  </w:sdt>
  <w:p w:rsidR="0099473C" w:rsidRDefault="009947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29" w:rsidRDefault="000B74A5">
      <w:r>
        <w:separator/>
      </w:r>
    </w:p>
  </w:footnote>
  <w:footnote w:type="continuationSeparator" w:id="0">
    <w:p w:rsidR="00815A29" w:rsidRDefault="000B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03A"/>
    <w:multiLevelType w:val="hybridMultilevel"/>
    <w:tmpl w:val="8A2EAC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BB75B4"/>
    <w:multiLevelType w:val="multilevel"/>
    <w:tmpl w:val="FA0C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6115A0E"/>
    <w:multiLevelType w:val="hybridMultilevel"/>
    <w:tmpl w:val="17F6B1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B3D40"/>
    <w:multiLevelType w:val="hybridMultilevel"/>
    <w:tmpl w:val="E606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A54713"/>
    <w:multiLevelType w:val="multilevel"/>
    <w:tmpl w:val="94EEF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5736A34"/>
    <w:multiLevelType w:val="multilevel"/>
    <w:tmpl w:val="D040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4C6B3E"/>
    <w:multiLevelType w:val="hybridMultilevel"/>
    <w:tmpl w:val="C61A8E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C84268"/>
    <w:multiLevelType w:val="hybridMultilevel"/>
    <w:tmpl w:val="8C9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6"/>
    <w:rsid w:val="000B74A5"/>
    <w:rsid w:val="00724F4E"/>
    <w:rsid w:val="007F4886"/>
    <w:rsid w:val="00815A29"/>
    <w:rsid w:val="008A7E5C"/>
    <w:rsid w:val="00922DE4"/>
    <w:rsid w:val="0099473C"/>
    <w:rsid w:val="00AF270F"/>
    <w:rsid w:val="00B35C22"/>
    <w:rsid w:val="00C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73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39"/>
    <w:rsid w:val="0099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9473C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99473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99473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9473C"/>
    <w:pPr>
      <w:spacing w:after="100"/>
    </w:pPr>
  </w:style>
  <w:style w:type="character" w:styleId="a7">
    <w:name w:val="Hyperlink"/>
    <w:basedOn w:val="a0"/>
    <w:uiPriority w:val="99"/>
    <w:unhideWhenUsed/>
    <w:rsid w:val="009947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47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473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99473C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947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99473C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99473C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99473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9473C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73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39"/>
    <w:rsid w:val="0099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9473C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99473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99473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9473C"/>
    <w:pPr>
      <w:spacing w:after="100"/>
    </w:pPr>
  </w:style>
  <w:style w:type="character" w:styleId="a7">
    <w:name w:val="Hyperlink"/>
    <w:basedOn w:val="a0"/>
    <w:uiPriority w:val="99"/>
    <w:unhideWhenUsed/>
    <w:rsid w:val="009947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47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473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99473C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947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99473C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99473C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99473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9473C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145</Pages>
  <Words>29627</Words>
  <Characters>168877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Kir</cp:lastModifiedBy>
  <cp:revision>7</cp:revision>
  <dcterms:created xsi:type="dcterms:W3CDTF">2022-12-06T15:29:00Z</dcterms:created>
  <dcterms:modified xsi:type="dcterms:W3CDTF">2023-11-07T12:56:00Z</dcterms:modified>
</cp:coreProperties>
</file>