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E1" w:rsidRPr="008175E1" w:rsidRDefault="008175E1" w:rsidP="008175E1">
      <w:pPr>
        <w:spacing w:line="36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E1">
        <w:rPr>
          <w:rFonts w:ascii="Times New Roman" w:hAnsi="Times New Roman" w:cs="Times New Roman"/>
          <w:b/>
          <w:sz w:val="28"/>
          <w:szCs w:val="28"/>
        </w:rPr>
        <w:t>МОДУЛЬ 2. ЛЕКЦИЯ №1.</w:t>
      </w:r>
    </w:p>
    <w:p w:rsidR="00401A82" w:rsidRPr="008175E1" w:rsidRDefault="008175E1" w:rsidP="008175E1">
      <w:pPr>
        <w:spacing w:line="36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E1">
        <w:rPr>
          <w:rFonts w:ascii="Times New Roman" w:hAnsi="Times New Roman" w:cs="Times New Roman"/>
          <w:b/>
          <w:sz w:val="28"/>
          <w:szCs w:val="28"/>
        </w:rPr>
        <w:t>ФИЛОСОФИЯ НОВОГО ВРЕМЕНИ</w:t>
      </w:r>
    </w:p>
    <w:p w:rsidR="00401A82" w:rsidRPr="008175E1" w:rsidRDefault="00401A82" w:rsidP="00401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Для философии этого периода характерно следующее:</w:t>
      </w:r>
    </w:p>
    <w:p w:rsidR="00401A82" w:rsidRPr="008175E1" w:rsidRDefault="00401A82" w:rsidP="00401A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гностицизм/агностицизм – каждая из этих установок определяла уровень способности человека познать мир: представители гностицизма считали, что она безгранична, представители агностицизма были убеждены в обратном;</w:t>
      </w:r>
    </w:p>
    <w:p w:rsidR="00401A82" w:rsidRPr="008175E1" w:rsidRDefault="00401A82" w:rsidP="00401A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сциентизм – тип мировоззрения, при котором истинным знанием считается лишь то, которое получено в результате научной деятельности;</w:t>
      </w:r>
    </w:p>
    <w:p w:rsidR="00401A82" w:rsidRPr="008175E1" w:rsidRDefault="00401A82" w:rsidP="00401A8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механицизм – тип научного мировоззрения, при котором все процессы и явления объясняются с помощью законов механики.</w:t>
      </w:r>
    </w:p>
    <w:p w:rsidR="00401A82" w:rsidRPr="008175E1" w:rsidRDefault="00401A82" w:rsidP="00401A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Эпоха получила своё название потому, что происходила переоценка роли философии в жизни человека и её места в системе наук. Разные представители философии Просвещения были едины в одном: она должна предложить новые подходы к осмыслению ключевых для бытия человека проблем. Одной из них была проблема познания, которая решалась в рамках трёх направлений философии: рационализма, эмпиризма и сенсуализм. Ниже речь о них пойдёт более подробно.</w:t>
      </w:r>
    </w:p>
    <w:p w:rsidR="00401A82" w:rsidRPr="008175E1" w:rsidRDefault="00401A82" w:rsidP="00401A8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ab/>
      </w:r>
      <w:r w:rsidRPr="008175E1">
        <w:rPr>
          <w:rFonts w:ascii="Times New Roman" w:hAnsi="Times New Roman" w:cs="Times New Roman"/>
          <w:sz w:val="28"/>
          <w:szCs w:val="28"/>
        </w:rPr>
        <w:tab/>
      </w:r>
      <w:r w:rsidRPr="008175E1">
        <w:rPr>
          <w:rFonts w:ascii="Times New Roman" w:hAnsi="Times New Roman" w:cs="Times New Roman"/>
          <w:b/>
          <w:sz w:val="28"/>
          <w:szCs w:val="28"/>
        </w:rPr>
        <w:tab/>
        <w:t>Рационализм Рене Декарта</w:t>
      </w:r>
    </w:p>
    <w:p w:rsidR="00401A82" w:rsidRPr="008175E1" w:rsidRDefault="00401A82" w:rsidP="00401A8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Рационализм – это философское направление, признающее главным источником информации об окружающем мире разум. Основате</w:t>
      </w:r>
      <w:r w:rsidR="008175E1">
        <w:rPr>
          <w:rFonts w:ascii="Times New Roman" w:hAnsi="Times New Roman" w:cs="Times New Roman"/>
          <w:sz w:val="28"/>
          <w:szCs w:val="28"/>
        </w:rPr>
        <w:t>лем рационализма  в</w:t>
      </w:r>
      <w:r w:rsidRPr="008175E1">
        <w:rPr>
          <w:rFonts w:ascii="Times New Roman" w:hAnsi="Times New Roman" w:cs="Times New Roman"/>
          <w:sz w:val="28"/>
          <w:szCs w:val="28"/>
        </w:rPr>
        <w:t xml:space="preserve">ыступил французский философ Рене Декарт (1596 – 1650). Он считал, что в основе познания мира должны лежать не чувства и эмоции, а научный метод. В качестве такового он выделял дедукцию – форму логического мышления, для которой характерно движение мысли от общего  к частному. По мнению Декарта, дедукция была совершенной и не имела </w:t>
      </w:r>
      <w:r w:rsidRPr="008175E1">
        <w:rPr>
          <w:rFonts w:ascii="Times New Roman" w:hAnsi="Times New Roman" w:cs="Times New Roman"/>
          <w:sz w:val="28"/>
          <w:szCs w:val="28"/>
        </w:rPr>
        <w:lastRenderedPageBreak/>
        <w:t xml:space="preserve">недостатков. Подробнее на этот счёт он высказывался в книге «Рассуждение о методе». </w:t>
      </w:r>
    </w:p>
    <w:p w:rsidR="00401A82" w:rsidRPr="008175E1" w:rsidRDefault="00401A82" w:rsidP="00401A8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Декарт считал, что именно дедукция служит основой принципа «разумного сомнения»: истинно лишь то, в чём можно усомниться». Именно сомнение помогает человеку расширять возможности познания, развивать науку, совершать новые открытия. Сам человек, как считал философ, состоит из двух субстанций – телесной и духовной; человек единственный из всех живых существ способен преодолеть свою телесную природу, тем самым возвысившись над собой.</w:t>
      </w:r>
    </w:p>
    <w:p w:rsidR="00401A82" w:rsidRPr="008175E1" w:rsidRDefault="00401A82" w:rsidP="00401A8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В процессе познания человек сталкивается с тремя видами идей:</w:t>
      </w:r>
    </w:p>
    <w:p w:rsidR="00401A82" w:rsidRPr="008175E1" w:rsidRDefault="00401A82" w:rsidP="00401A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врождённые – существуют в разуме человека с первых дней его жизни;</w:t>
      </w:r>
    </w:p>
    <w:p w:rsidR="00401A82" w:rsidRPr="008175E1" w:rsidRDefault="00401A82" w:rsidP="00401A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приходящие извне – идеи, которые человек воспринимает в процессе познания мира;</w:t>
      </w:r>
    </w:p>
    <w:p w:rsidR="00401A82" w:rsidRPr="008175E1" w:rsidRDefault="00401A82" w:rsidP="00401A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идеи, источником которых является сам человек.</w:t>
      </w:r>
    </w:p>
    <w:p w:rsidR="00401A82" w:rsidRPr="008175E1" w:rsidRDefault="00401A82" w:rsidP="00401A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Наиболее значимыми из них, по мнению Декарта, являются врождённые: их истинный характер не может в принципе вызывать сомнение. Их примером могут быть идеи о том, что Бог создал мир, человек смертен  и т.д.</w:t>
      </w:r>
    </w:p>
    <w:p w:rsidR="00401A82" w:rsidRPr="008175E1" w:rsidRDefault="00401A82" w:rsidP="00401A82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5E1">
        <w:rPr>
          <w:rFonts w:ascii="Times New Roman" w:hAnsi="Times New Roman" w:cs="Times New Roman"/>
          <w:b/>
          <w:sz w:val="28"/>
          <w:szCs w:val="28"/>
        </w:rPr>
        <w:t>Для справки.</w:t>
      </w:r>
      <w:r w:rsidRPr="008175E1">
        <w:rPr>
          <w:rFonts w:ascii="Times New Roman" w:hAnsi="Times New Roman" w:cs="Times New Roman"/>
          <w:sz w:val="28"/>
          <w:szCs w:val="28"/>
        </w:rPr>
        <w:t xml:space="preserve"> </w:t>
      </w:r>
      <w:r w:rsidRPr="008175E1">
        <w:rPr>
          <w:rFonts w:ascii="Times New Roman" w:hAnsi="Times New Roman" w:cs="Times New Roman"/>
          <w:i/>
          <w:sz w:val="28"/>
          <w:szCs w:val="28"/>
        </w:rPr>
        <w:t xml:space="preserve">В философии Платона существовала теория  мимнезиса, или припоминания. Её суть заключалась в том, что, по мнению греческого философа, человек рождался с определёнными знаниями, в процессе жизни не узнавал ничего нового, а только припоминал старое. </w:t>
      </w:r>
    </w:p>
    <w:p w:rsidR="00401A82" w:rsidRPr="008175E1" w:rsidRDefault="00401A82" w:rsidP="00401A8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E1">
        <w:rPr>
          <w:rFonts w:ascii="Times New Roman" w:hAnsi="Times New Roman" w:cs="Times New Roman"/>
          <w:b/>
          <w:sz w:val="28"/>
          <w:szCs w:val="28"/>
        </w:rPr>
        <w:tab/>
      </w:r>
      <w:r w:rsidRPr="008175E1">
        <w:rPr>
          <w:rFonts w:ascii="Times New Roman" w:hAnsi="Times New Roman" w:cs="Times New Roman"/>
          <w:b/>
          <w:sz w:val="28"/>
          <w:szCs w:val="28"/>
        </w:rPr>
        <w:tab/>
        <w:t>Эмпиризм Фрэнсиса Бэкона</w:t>
      </w:r>
    </w:p>
    <w:p w:rsidR="00401A82" w:rsidRPr="008175E1" w:rsidRDefault="00401A82" w:rsidP="00401A8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Эмпиризм – это философское направление, согласно которому основой познания мира выс</w:t>
      </w:r>
      <w:r w:rsidR="008175E1">
        <w:rPr>
          <w:rFonts w:ascii="Times New Roman" w:hAnsi="Times New Roman" w:cs="Times New Roman"/>
          <w:sz w:val="28"/>
          <w:szCs w:val="28"/>
        </w:rPr>
        <w:t>тупает опыт. Основоположником эмпиризма</w:t>
      </w:r>
      <w:r w:rsidRPr="008175E1">
        <w:rPr>
          <w:rFonts w:ascii="Times New Roman" w:hAnsi="Times New Roman" w:cs="Times New Roman"/>
          <w:sz w:val="28"/>
          <w:szCs w:val="28"/>
        </w:rPr>
        <w:t xml:space="preserve"> я</w:t>
      </w:r>
      <w:r w:rsidR="008175E1">
        <w:rPr>
          <w:rFonts w:ascii="Times New Roman" w:hAnsi="Times New Roman" w:cs="Times New Roman"/>
          <w:sz w:val="28"/>
          <w:szCs w:val="28"/>
        </w:rPr>
        <w:t>вляется британский мыслитель Фрэнсис</w:t>
      </w:r>
      <w:r w:rsidRPr="008175E1">
        <w:rPr>
          <w:rFonts w:ascii="Times New Roman" w:hAnsi="Times New Roman" w:cs="Times New Roman"/>
          <w:sz w:val="28"/>
          <w:szCs w:val="28"/>
        </w:rPr>
        <w:t xml:space="preserve"> Бэкон (1561-1626). Его главными произведениями являются «Новая Атлантида» и «Новый Органон». Его философия во многом была противоположна рационализму Рене Декарта. </w:t>
      </w:r>
      <w:r w:rsidRPr="008175E1">
        <w:rPr>
          <w:rFonts w:ascii="Times New Roman" w:hAnsi="Times New Roman" w:cs="Times New Roman"/>
          <w:sz w:val="28"/>
          <w:szCs w:val="28"/>
        </w:rPr>
        <w:lastRenderedPageBreak/>
        <w:t>Так, основой познания Бэкон видел индукцию – форму логического мышления, для которого характерно движение мысли от частного к общему. Однако, в отличие от Декарта, Бэкон видел у индукции два серьёзных недостатка:</w:t>
      </w:r>
    </w:p>
    <w:p w:rsidR="00401A82" w:rsidRPr="008175E1" w:rsidRDefault="00401A82" w:rsidP="00401A8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индукция  в процессе познания является источником слишком большого количества деталей, которые могут служить причиной заблуждений человека;</w:t>
      </w:r>
    </w:p>
    <w:p w:rsidR="00401A82" w:rsidRPr="008175E1" w:rsidRDefault="00401A82" w:rsidP="00401A8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вероятностный характер получаемых в результате индукции знаний.</w:t>
      </w:r>
    </w:p>
    <w:p w:rsidR="00401A82" w:rsidRPr="008175E1" w:rsidRDefault="00401A82" w:rsidP="00401A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Вообще, как считал Бэкон, человека в процессе познания мира использует три основных пути:</w:t>
      </w:r>
    </w:p>
    <w:p w:rsidR="00401A82" w:rsidRPr="008175E1" w:rsidRDefault="00401A82" w:rsidP="00401A8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«путь паука» - путь познания, основанный только на разуме;</w:t>
      </w:r>
    </w:p>
    <w:p w:rsidR="00401A82" w:rsidRPr="008175E1" w:rsidRDefault="00401A82" w:rsidP="00401A8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b/>
          <w:sz w:val="28"/>
          <w:szCs w:val="28"/>
        </w:rPr>
        <w:t>объяснение:</w:t>
      </w:r>
      <w:r w:rsidRPr="008175E1">
        <w:rPr>
          <w:rFonts w:ascii="Times New Roman" w:hAnsi="Times New Roman" w:cs="Times New Roman"/>
          <w:sz w:val="28"/>
          <w:szCs w:val="28"/>
        </w:rPr>
        <w:t xml:space="preserve"> когда паук плетёт паутину, то считает, что крепче неё нет ничего в мире, так как на ней можно жить и охотиться; но на самом деле паутина достаточно хрупка по сравнению даже с сильным порывом ветра; таким образом, Бэкон показывал, что знание, которое не проверили опытом, бесполезно, и даже опасно;</w:t>
      </w:r>
    </w:p>
    <w:p w:rsidR="00401A82" w:rsidRPr="008175E1" w:rsidRDefault="00401A82" w:rsidP="00401A8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«путь муравья»</w:t>
      </w:r>
      <w:r w:rsidRPr="008175E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175E1">
        <w:rPr>
          <w:rFonts w:ascii="Times New Roman" w:hAnsi="Times New Roman" w:cs="Times New Roman"/>
          <w:sz w:val="28"/>
          <w:szCs w:val="28"/>
        </w:rPr>
        <w:t xml:space="preserve"> путь познания, основанный только на опыте;</w:t>
      </w:r>
    </w:p>
    <w:p w:rsidR="00401A82" w:rsidRPr="008175E1" w:rsidRDefault="00401A82" w:rsidP="00401A8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b/>
          <w:sz w:val="28"/>
          <w:szCs w:val="28"/>
        </w:rPr>
        <w:t>объяснение:</w:t>
      </w:r>
      <w:r w:rsidRPr="008175E1">
        <w:rPr>
          <w:rFonts w:ascii="Times New Roman" w:hAnsi="Times New Roman" w:cs="Times New Roman"/>
          <w:sz w:val="28"/>
          <w:szCs w:val="28"/>
        </w:rPr>
        <w:t xml:space="preserve"> от природы муравьи – искусные строители, способные создавать муравейник буквально из ничего; в этой способности им нет равных, однако их опыт узко направлен потому, что обусловлен рефлексами</w:t>
      </w:r>
      <w:r w:rsidR="008175E1">
        <w:rPr>
          <w:rFonts w:ascii="Times New Roman" w:hAnsi="Times New Roman" w:cs="Times New Roman"/>
          <w:sz w:val="28"/>
          <w:szCs w:val="28"/>
        </w:rPr>
        <w:t xml:space="preserve"> </w:t>
      </w:r>
      <w:r w:rsidRPr="008175E1">
        <w:rPr>
          <w:rFonts w:ascii="Times New Roman" w:hAnsi="Times New Roman" w:cs="Times New Roman"/>
          <w:sz w:val="28"/>
          <w:szCs w:val="28"/>
        </w:rPr>
        <w:t>-</w:t>
      </w:r>
      <w:r w:rsidR="008175E1">
        <w:rPr>
          <w:rFonts w:ascii="Times New Roman" w:hAnsi="Times New Roman" w:cs="Times New Roman"/>
          <w:sz w:val="28"/>
          <w:szCs w:val="28"/>
        </w:rPr>
        <w:t xml:space="preserve"> </w:t>
      </w:r>
      <w:r w:rsidRPr="008175E1">
        <w:rPr>
          <w:rFonts w:ascii="Times New Roman" w:hAnsi="Times New Roman" w:cs="Times New Roman"/>
          <w:sz w:val="28"/>
          <w:szCs w:val="28"/>
        </w:rPr>
        <w:t>например, они могут начать строить муравейник там, где он был недавно разрушен; тут Бэкон показывает, что опыт не страхует от ошибок, должен постоянно обновляться и соотноситься с разумом;</w:t>
      </w:r>
    </w:p>
    <w:p w:rsidR="00401A82" w:rsidRPr="008175E1" w:rsidRDefault="00401A82" w:rsidP="00401A8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«путь пчелы» - оптимальный путь познания, гармонично сочетающий в себе разум и опыт.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 xml:space="preserve">Бэкон был убеждён, что философия должна изучать не только способы познания, но и причины, по которым в процессе познания человек совершает </w:t>
      </w:r>
      <w:r w:rsidRPr="008175E1">
        <w:rPr>
          <w:rFonts w:ascii="Times New Roman" w:hAnsi="Times New Roman" w:cs="Times New Roman"/>
          <w:sz w:val="28"/>
          <w:szCs w:val="28"/>
        </w:rPr>
        <w:lastRenderedPageBreak/>
        <w:t>ошибки. Главная причина этого – заблуждения, которые сам философ называл «призраки». Он выделял их четыре вида:</w:t>
      </w:r>
    </w:p>
    <w:p w:rsidR="00401A82" w:rsidRPr="008175E1" w:rsidRDefault="00401A82" w:rsidP="00401A8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«призраки рода» - возникают из-</w:t>
      </w:r>
      <w:r w:rsidR="008175E1">
        <w:rPr>
          <w:rFonts w:ascii="Times New Roman" w:hAnsi="Times New Roman" w:cs="Times New Roman"/>
          <w:sz w:val="28"/>
          <w:szCs w:val="28"/>
        </w:rPr>
        <w:t>за влияния норм культуры (обычаев</w:t>
      </w:r>
      <w:r w:rsidRPr="008175E1">
        <w:rPr>
          <w:rFonts w:ascii="Times New Roman" w:hAnsi="Times New Roman" w:cs="Times New Roman"/>
          <w:sz w:val="28"/>
          <w:szCs w:val="28"/>
        </w:rPr>
        <w:t>, традиций) на процесс познания мира;</w:t>
      </w:r>
    </w:p>
    <w:p w:rsidR="00401A82" w:rsidRPr="008175E1" w:rsidRDefault="00401A82" w:rsidP="00401A8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«призраки пещеры» - возникают из-за влияния качеств личности челове</w:t>
      </w:r>
      <w:r w:rsidR="008175E1">
        <w:rPr>
          <w:rFonts w:ascii="Times New Roman" w:hAnsi="Times New Roman" w:cs="Times New Roman"/>
          <w:sz w:val="28"/>
          <w:szCs w:val="28"/>
        </w:rPr>
        <w:t xml:space="preserve">ка на процесс познания им мира </w:t>
      </w:r>
      <w:r w:rsidRPr="008175E1">
        <w:rPr>
          <w:rFonts w:ascii="Times New Roman" w:hAnsi="Times New Roman" w:cs="Times New Roman"/>
          <w:sz w:val="28"/>
          <w:szCs w:val="28"/>
        </w:rPr>
        <w:t>(оба они являются врождёнными);</w:t>
      </w:r>
    </w:p>
    <w:p w:rsidR="00401A82" w:rsidRPr="008175E1" w:rsidRDefault="00401A82" w:rsidP="00401A8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«призраки рынка» - их причина состоит в неправильном употреблении слов и понятий;</w:t>
      </w:r>
    </w:p>
    <w:p w:rsidR="00401A82" w:rsidRPr="008175E1" w:rsidRDefault="00401A82" w:rsidP="00401A8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«призраки театра» - возникают из-за влияния философии на процесс познания.</w:t>
      </w:r>
    </w:p>
    <w:p w:rsidR="00401A82" w:rsidRPr="008175E1" w:rsidRDefault="00401A82" w:rsidP="00401A82">
      <w:pPr>
        <w:pStyle w:val="a3"/>
        <w:spacing w:line="360" w:lineRule="auto"/>
        <w:ind w:left="1776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E1">
        <w:rPr>
          <w:rFonts w:ascii="Times New Roman" w:hAnsi="Times New Roman" w:cs="Times New Roman"/>
          <w:b/>
          <w:sz w:val="28"/>
          <w:szCs w:val="28"/>
        </w:rPr>
        <w:t>Сенсуализм Джона Локка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Сенсуализм – это философское направление, признающее основным инструментом познания мира ч</w:t>
      </w:r>
      <w:r w:rsidR="008175E1">
        <w:rPr>
          <w:rFonts w:ascii="Times New Roman" w:hAnsi="Times New Roman" w:cs="Times New Roman"/>
          <w:sz w:val="28"/>
          <w:szCs w:val="28"/>
        </w:rPr>
        <w:t>увство. Основателем сенсуализма</w:t>
      </w:r>
      <w:r w:rsidRPr="008175E1">
        <w:rPr>
          <w:rFonts w:ascii="Times New Roman" w:hAnsi="Times New Roman" w:cs="Times New Roman"/>
          <w:sz w:val="28"/>
          <w:szCs w:val="28"/>
        </w:rPr>
        <w:t xml:space="preserve"> является британский философ Джон Локк</w:t>
      </w:r>
      <w:r w:rsidR="008175E1">
        <w:rPr>
          <w:rFonts w:ascii="Times New Roman" w:hAnsi="Times New Roman" w:cs="Times New Roman"/>
          <w:sz w:val="28"/>
          <w:szCs w:val="28"/>
        </w:rPr>
        <w:t xml:space="preserve"> (1632-1704). Своё понимание сенсуализма</w:t>
      </w:r>
      <w:r w:rsidRPr="008175E1">
        <w:rPr>
          <w:rFonts w:ascii="Times New Roman" w:hAnsi="Times New Roman" w:cs="Times New Roman"/>
          <w:sz w:val="28"/>
          <w:szCs w:val="28"/>
        </w:rPr>
        <w:t xml:space="preserve"> он изложил в книге «Опыт о человеческом разумении» В частности, он утверждал, что чувство только тогда может быть эффективно в процессе познания, когда соотнесено с разумом и опытом. Мир, по мнению Локка, материален, а следовательно познаваем.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Чувства также оказывают влияние на формирование сознания человека. Само сознание Локк определял как «чистую доску». Британский мыслитель считал, что образование, воспитание и культура влияют на то, каким в конечном счёте будет сознание человека, а значит и он сам. Если образование и воспитание могут помочь человеку преуспеть в жизни, то философия, как думал Локк, может помочь ему достичь счастья. Счастье он определял как максимум удовольствий при минимуме страданий.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 xml:space="preserve">Локк последовательно отстаивал идею веротерпимости как одну из базовых ценностей цивилизованного общества. Она не должна </w:t>
      </w:r>
      <w:r w:rsidRPr="008175E1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распространяться лишь на тех, кто нарушает закон и тех, кто открыто отрицает существование Бога. Церковь, по мысли Локка, должна быть отделена от государства и не вторгаться в политическую сферу жизни общества. Свои взгляды на данную проблему он изложил в книге «Трактат о веротерпимости». 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Одной из ключевых для социальной философии Локка является идея о разделении властей в государстве на три ветви: исполнительную, законодательную и судебную. Это, по мнению философа, позволит избежать злоупотреблений органов власти по отношению к обществу. Данная идея неоднократно будет использоваться в философии, однако её автором был именно Джон Локк.</w:t>
      </w:r>
    </w:p>
    <w:p w:rsidR="00401A82" w:rsidRPr="008175E1" w:rsidRDefault="00401A82" w:rsidP="00401A82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E1">
        <w:rPr>
          <w:rFonts w:ascii="Times New Roman" w:hAnsi="Times New Roman" w:cs="Times New Roman"/>
          <w:b/>
          <w:sz w:val="28"/>
          <w:szCs w:val="28"/>
        </w:rPr>
        <w:t>Пантеизм Бенедикта Спинозы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 xml:space="preserve">Пантеизм – это религиозно-философская концепция, согласно которой Бог и мир не являются разными сущностями,  а представляют собой едино целое. </w:t>
      </w:r>
    </w:p>
    <w:p w:rsidR="00401A82" w:rsidRPr="008175E1" w:rsidRDefault="00401A82" w:rsidP="00401A8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5E1">
        <w:rPr>
          <w:rFonts w:ascii="Times New Roman" w:hAnsi="Times New Roman" w:cs="Times New Roman"/>
          <w:b/>
          <w:sz w:val="28"/>
          <w:szCs w:val="28"/>
        </w:rPr>
        <w:t>Для справки</w:t>
      </w:r>
      <w:r w:rsidRPr="008175E1">
        <w:rPr>
          <w:rFonts w:ascii="Times New Roman" w:hAnsi="Times New Roman" w:cs="Times New Roman"/>
          <w:sz w:val="28"/>
          <w:szCs w:val="28"/>
        </w:rPr>
        <w:t xml:space="preserve">. </w:t>
      </w:r>
      <w:r w:rsidRPr="008175E1">
        <w:rPr>
          <w:rFonts w:ascii="Times New Roman" w:hAnsi="Times New Roman" w:cs="Times New Roman"/>
          <w:i/>
          <w:sz w:val="28"/>
          <w:szCs w:val="28"/>
        </w:rPr>
        <w:t>Впервые понятие «пантеизм» употребил ирландский философ Джон Толланд в книге «Христианство без тайн». Книга была приговорена к сожжению католической церковью, а сам автор долгое время скрывался от инквизиции. В научный оборот данный термин ввёл голландский теолог Й. Фай</w:t>
      </w:r>
    </w:p>
    <w:p w:rsidR="00401A82" w:rsidRPr="008175E1" w:rsidRDefault="00401A82" w:rsidP="00401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ab/>
        <w:t>Спиноза считал, что, несмотря на то, что Бог создал мир, он не всегда может помешать твориться злу. Источник зла голланд</w:t>
      </w:r>
      <w:r w:rsidR="008175E1">
        <w:rPr>
          <w:rFonts w:ascii="Times New Roman" w:hAnsi="Times New Roman" w:cs="Times New Roman"/>
          <w:sz w:val="28"/>
          <w:szCs w:val="28"/>
        </w:rPr>
        <w:t>ский философ видел в аффектах (</w:t>
      </w:r>
      <w:r w:rsidRPr="008175E1">
        <w:rPr>
          <w:rFonts w:ascii="Times New Roman" w:hAnsi="Times New Roman" w:cs="Times New Roman"/>
          <w:sz w:val="28"/>
          <w:szCs w:val="28"/>
        </w:rPr>
        <w:t xml:space="preserve">бессознательных переживаниях), причиной возникновения которых, в свою очередь, была природа. </w:t>
      </w:r>
    </w:p>
    <w:p w:rsidR="00401A82" w:rsidRPr="008175E1" w:rsidRDefault="00401A82" w:rsidP="00401A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ab/>
        <w:t>В процессе познания мира человек проходит через три стадии познавательного процесса:</w:t>
      </w:r>
    </w:p>
    <w:p w:rsidR="00401A82" w:rsidRPr="008175E1" w:rsidRDefault="00401A82" w:rsidP="00401A8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lastRenderedPageBreak/>
        <w:t>«чистое познание» - познание, происходящее в разуме человека не обусловленное внешними причинами;</w:t>
      </w:r>
    </w:p>
    <w:p w:rsidR="00401A82" w:rsidRPr="008175E1" w:rsidRDefault="00401A82" w:rsidP="00401A8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«разумное познание» - познание при помощи размышлений и логических операций;</w:t>
      </w:r>
    </w:p>
    <w:p w:rsidR="00401A82" w:rsidRPr="008175E1" w:rsidRDefault="00401A82" w:rsidP="00401A8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 xml:space="preserve">«чувственное познание» - поверхностное познание, не играющее большой роли в получении истины. 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Ключевым произведением Спинозы был трактат «Этика», в котором он рассматривал проблему соотношения свободы и необходимости в жизни человека и существовании общества. Главный источник необходимости, по его мнению, Бог, а значит путь человека к обретению истины лежит через познание Бога.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ab/>
      </w:r>
      <w:r w:rsidRPr="008175E1">
        <w:rPr>
          <w:rFonts w:ascii="Times New Roman" w:hAnsi="Times New Roman" w:cs="Times New Roman"/>
          <w:b/>
          <w:sz w:val="28"/>
          <w:szCs w:val="28"/>
        </w:rPr>
        <w:t>Монадология Годфрида Лейбница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Монадология – это философская теория, согласно которой мир состоит из множества элементарных частиц (монад), постоянное вращение которых обеспечивает развитие мира. Лейбниц выделял четыре вида монад:</w:t>
      </w:r>
    </w:p>
    <w:p w:rsidR="00401A82" w:rsidRPr="008175E1" w:rsidRDefault="00401A82" w:rsidP="00401A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«голые монады» - из них состоит природа;</w:t>
      </w:r>
    </w:p>
    <w:p w:rsidR="00401A82" w:rsidRPr="008175E1" w:rsidRDefault="00401A82" w:rsidP="00401A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Монады животных;</w:t>
      </w:r>
    </w:p>
    <w:p w:rsidR="00401A82" w:rsidRPr="008175E1" w:rsidRDefault="00401A82" w:rsidP="00401A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монады человека, включающие в себя свойства сознания, памяти, мышления;</w:t>
      </w:r>
    </w:p>
    <w:p w:rsidR="00401A82" w:rsidRPr="008175E1" w:rsidRDefault="00401A82" w:rsidP="00401A8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высшая монада – Бог.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Лейбниц создал четвёртый закон логики – закон достаточного основания, согласно которому всё в мире происходи благодаря тому, что обладает для этого достаточным основанием. Этот закон был необходим философу для того, чтобы доказать существование бытия Бога. Всего им для этого были сформулированы четыре доказательства:</w:t>
      </w:r>
    </w:p>
    <w:p w:rsidR="00401A82" w:rsidRPr="008175E1" w:rsidRDefault="00401A82" w:rsidP="00401A8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онтологическое: бытие Бога есть основа всего;</w:t>
      </w:r>
    </w:p>
    <w:p w:rsidR="00401A82" w:rsidRPr="008175E1" w:rsidRDefault="00401A82" w:rsidP="00401A8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космологическое: Бог является первопричиной мира и жизни в нём;</w:t>
      </w:r>
    </w:p>
    <w:p w:rsidR="00401A82" w:rsidRPr="008175E1" w:rsidRDefault="00401A82" w:rsidP="00401A8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lastRenderedPageBreak/>
        <w:t>вечной истины: Бог источник истины, человек не может познать истину, а значит не может приблизиться к познанию Бога;</w:t>
      </w:r>
    </w:p>
    <w:p w:rsidR="00401A82" w:rsidRPr="008175E1" w:rsidRDefault="00401A82" w:rsidP="00401A8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предустановленной гармонии: Бог создал мир лучшим из воз</w:t>
      </w:r>
      <w:r w:rsidR="008175E1">
        <w:rPr>
          <w:rFonts w:ascii="Times New Roman" w:hAnsi="Times New Roman" w:cs="Times New Roman"/>
          <w:sz w:val="28"/>
          <w:szCs w:val="28"/>
        </w:rPr>
        <w:t>м</w:t>
      </w:r>
      <w:r w:rsidRPr="008175E1">
        <w:rPr>
          <w:rFonts w:ascii="Times New Roman" w:hAnsi="Times New Roman" w:cs="Times New Roman"/>
          <w:sz w:val="28"/>
          <w:szCs w:val="28"/>
        </w:rPr>
        <w:t>ожных, а значит в нём не может произойти зла.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5E1">
        <w:rPr>
          <w:rFonts w:ascii="Times New Roman" w:hAnsi="Times New Roman" w:cs="Times New Roman"/>
          <w:sz w:val="28"/>
          <w:szCs w:val="28"/>
        </w:rPr>
        <w:t>За последнее доказательство Лейбниц неоднократно удостаивался критики и обвинялся в излишнем теологическом оптимизме. Но это не помешало его идеям прочно занять место в истории философской мысли, а некоторым из них оказать влияние на формирование такого этапа науки как нем</w:t>
      </w:r>
      <w:bookmarkStart w:id="0" w:name="_GoBack"/>
      <w:bookmarkEnd w:id="0"/>
      <w:r w:rsidRPr="008175E1">
        <w:rPr>
          <w:rFonts w:ascii="Times New Roman" w:hAnsi="Times New Roman" w:cs="Times New Roman"/>
          <w:sz w:val="28"/>
          <w:szCs w:val="28"/>
        </w:rPr>
        <w:t>ецкая классическая философия.</w:t>
      </w: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1A82" w:rsidRPr="008175E1" w:rsidRDefault="00401A82" w:rsidP="00401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605" w:rsidRPr="008175E1" w:rsidRDefault="008D2605">
      <w:pPr>
        <w:rPr>
          <w:sz w:val="28"/>
          <w:szCs w:val="28"/>
        </w:rPr>
      </w:pPr>
    </w:p>
    <w:sectPr w:rsidR="008D2605" w:rsidRPr="008175E1" w:rsidSect="00AE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6FB"/>
    <w:multiLevelType w:val="hybridMultilevel"/>
    <w:tmpl w:val="25B4D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BE7"/>
    <w:multiLevelType w:val="hybridMultilevel"/>
    <w:tmpl w:val="4948CA08"/>
    <w:lvl w:ilvl="0" w:tplc="0A9EB1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4A2A9C"/>
    <w:multiLevelType w:val="hybridMultilevel"/>
    <w:tmpl w:val="374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D3BE0"/>
    <w:multiLevelType w:val="hybridMultilevel"/>
    <w:tmpl w:val="C34A6C46"/>
    <w:lvl w:ilvl="0" w:tplc="A1B8A3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655607"/>
    <w:multiLevelType w:val="hybridMultilevel"/>
    <w:tmpl w:val="63B22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C6ED3"/>
    <w:multiLevelType w:val="hybridMultilevel"/>
    <w:tmpl w:val="24E6E688"/>
    <w:lvl w:ilvl="0" w:tplc="2D3A65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E30D09"/>
    <w:multiLevelType w:val="hybridMultilevel"/>
    <w:tmpl w:val="8DBA9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A05A1"/>
    <w:multiLevelType w:val="hybridMultilevel"/>
    <w:tmpl w:val="18BC6BF8"/>
    <w:lvl w:ilvl="0" w:tplc="989C0B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A82"/>
    <w:rsid w:val="00401A82"/>
    <w:rsid w:val="006C6036"/>
    <w:rsid w:val="008175E1"/>
    <w:rsid w:val="008D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1423</Words>
  <Characters>8117</Characters>
  <Application>Microsoft Office Word</Application>
  <DocSecurity>0</DocSecurity>
  <Lines>67</Lines>
  <Paragraphs>19</Paragraphs>
  <ScaleCrop>false</ScaleCrop>
  <Company>ОрГМА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User</cp:lastModifiedBy>
  <cp:revision>3</cp:revision>
  <dcterms:created xsi:type="dcterms:W3CDTF">2016-05-25T04:47:00Z</dcterms:created>
  <dcterms:modified xsi:type="dcterms:W3CDTF">2016-05-27T19:25:00Z</dcterms:modified>
</cp:coreProperties>
</file>