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AC" w:rsidRDefault="00C702AC" w:rsidP="00E1759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C702AC" w:rsidRPr="004B2C94" w:rsidRDefault="00C702AC" w:rsidP="00E1759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C702AC" w:rsidRDefault="00C702AC" w:rsidP="00E1759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C702AC" w:rsidRPr="004B2C94" w:rsidRDefault="00C702AC" w:rsidP="00E1759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C702AC" w:rsidRPr="003D3F82" w:rsidRDefault="00C702AC" w:rsidP="00E17593">
      <w:pPr>
        <w:rPr>
          <w:b/>
          <w:color w:val="000000"/>
          <w:sz w:val="28"/>
          <w:szCs w:val="28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  <w:highlight w:val="yellow"/>
        </w:rPr>
      </w:pPr>
    </w:p>
    <w:p w:rsidR="00C702AC" w:rsidRPr="003D3F82" w:rsidRDefault="00C702AC" w:rsidP="00E17593">
      <w:pPr>
        <w:rPr>
          <w:b/>
          <w:color w:val="000000"/>
          <w:sz w:val="28"/>
          <w:szCs w:val="28"/>
        </w:rPr>
      </w:pPr>
    </w:p>
    <w:p w:rsidR="00C702AC" w:rsidRPr="00E836D2" w:rsidRDefault="00C702AC" w:rsidP="00E1759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702AC" w:rsidRPr="00E836D2" w:rsidRDefault="00C702AC" w:rsidP="00E17593">
      <w:pPr>
        <w:jc w:val="center"/>
        <w:rPr>
          <w:b/>
          <w:color w:val="000000"/>
          <w:sz w:val="28"/>
          <w:szCs w:val="28"/>
        </w:rPr>
      </w:pPr>
    </w:p>
    <w:p w:rsidR="00C702AC" w:rsidRPr="00E836D2" w:rsidRDefault="00C702AC" w:rsidP="00E1759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702AC" w:rsidRPr="00E836D2" w:rsidRDefault="00C702AC" w:rsidP="00E1759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C702AC" w:rsidRPr="00E836D2" w:rsidRDefault="00C702AC" w:rsidP="00E17593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C702AC" w:rsidRPr="004B2C94" w:rsidRDefault="00C702AC" w:rsidP="00E17593">
      <w:pPr>
        <w:jc w:val="center"/>
        <w:rPr>
          <w:sz w:val="28"/>
        </w:rPr>
      </w:pPr>
    </w:p>
    <w:p w:rsidR="00C702AC" w:rsidRPr="004B2C94" w:rsidRDefault="00C702AC" w:rsidP="00E17593">
      <w:pPr>
        <w:jc w:val="center"/>
      </w:pPr>
      <w:r w:rsidRPr="00582AAB">
        <w:rPr>
          <w:sz w:val="28"/>
        </w:rPr>
        <w:t>ФИЛОСОФИЯ</w:t>
      </w:r>
    </w:p>
    <w:p w:rsidR="00C702AC" w:rsidRPr="004B2C94" w:rsidRDefault="00C702AC" w:rsidP="00E17593">
      <w:pPr>
        <w:jc w:val="center"/>
        <w:rPr>
          <w:sz w:val="28"/>
        </w:rPr>
      </w:pPr>
    </w:p>
    <w:p w:rsidR="00C702AC" w:rsidRPr="004B2C94" w:rsidRDefault="00C702AC" w:rsidP="00E17593">
      <w:pPr>
        <w:jc w:val="center"/>
        <w:rPr>
          <w:sz w:val="28"/>
        </w:rPr>
      </w:pPr>
    </w:p>
    <w:p w:rsidR="00C702AC" w:rsidRPr="00582AAB" w:rsidRDefault="00C702AC" w:rsidP="00E17593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C702AC" w:rsidRPr="00582AAB" w:rsidRDefault="00C702AC" w:rsidP="00E17593">
      <w:pPr>
        <w:jc w:val="center"/>
        <w:rPr>
          <w:sz w:val="28"/>
        </w:rPr>
      </w:pPr>
    </w:p>
    <w:p w:rsidR="00C702AC" w:rsidRPr="00582AAB" w:rsidRDefault="00C702AC" w:rsidP="00E17593">
      <w:pPr>
        <w:jc w:val="center"/>
        <w:rPr>
          <w:sz w:val="28"/>
        </w:rPr>
      </w:pPr>
    </w:p>
    <w:p w:rsidR="00C702AC" w:rsidRPr="00582AAB" w:rsidRDefault="00C702AC" w:rsidP="00E17593">
      <w:pPr>
        <w:jc w:val="center"/>
        <w:rPr>
          <w:i/>
        </w:rPr>
      </w:pPr>
      <w:r w:rsidRPr="00582AAB">
        <w:rPr>
          <w:i/>
          <w:sz w:val="28"/>
        </w:rPr>
        <w:t>37.05.01 Клиническая психология по специализации "Патопсихологическая диагностика и психотерапия"</w:t>
      </w: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b/>
          <w:color w:val="000000"/>
          <w:sz w:val="28"/>
          <w:szCs w:val="28"/>
        </w:rPr>
      </w:pPr>
    </w:p>
    <w:p w:rsidR="00C702AC" w:rsidRPr="00582AAB" w:rsidRDefault="00C702AC" w:rsidP="00E17593">
      <w:pPr>
        <w:jc w:val="right"/>
        <w:rPr>
          <w:color w:val="000000"/>
          <w:sz w:val="28"/>
          <w:szCs w:val="28"/>
        </w:rPr>
      </w:pPr>
    </w:p>
    <w:p w:rsidR="00C702AC" w:rsidRPr="00BD661B" w:rsidRDefault="00C702AC" w:rsidP="00E17593">
      <w:pPr>
        <w:ind w:firstLine="709"/>
        <w:jc w:val="both"/>
        <w:rPr>
          <w:color w:val="000000"/>
        </w:rPr>
      </w:pPr>
      <w:r w:rsidRPr="00582AAB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"Патопсихологическая диагностика и психотерапия"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C702AC" w:rsidRPr="00BD661B" w:rsidRDefault="00C702AC" w:rsidP="00E17593">
      <w:pPr>
        <w:jc w:val="both"/>
        <w:rPr>
          <w:color w:val="000000"/>
        </w:rPr>
      </w:pPr>
    </w:p>
    <w:p w:rsidR="00C702AC" w:rsidRPr="00BD661B" w:rsidRDefault="00C702AC" w:rsidP="00E17593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Pr="00521EF0">
        <w:rPr>
          <w:color w:val="000000"/>
        </w:rPr>
        <w:t xml:space="preserve">2 от </w:t>
      </w:r>
      <w:r>
        <w:rPr>
          <w:color w:val="000000"/>
        </w:rPr>
        <w:t>«</w:t>
      </w:r>
      <w:r w:rsidRPr="00521EF0">
        <w:rPr>
          <w:color w:val="000000"/>
        </w:rPr>
        <w:t>28</w:t>
      </w:r>
      <w:r>
        <w:rPr>
          <w:color w:val="000000"/>
        </w:rPr>
        <w:t xml:space="preserve">» октября </w:t>
      </w:r>
      <w:r w:rsidRPr="00521EF0">
        <w:rPr>
          <w:color w:val="000000"/>
        </w:rPr>
        <w:t>2016</w:t>
      </w:r>
    </w:p>
    <w:p w:rsidR="00C702AC" w:rsidRPr="00674773" w:rsidRDefault="00C702AC" w:rsidP="00E17593">
      <w:pPr>
        <w:ind w:firstLine="709"/>
        <w:jc w:val="center"/>
        <w:rPr>
          <w:color w:val="000000"/>
          <w:sz w:val="28"/>
          <w:szCs w:val="28"/>
        </w:rPr>
      </w:pPr>
    </w:p>
    <w:p w:rsidR="00C702AC" w:rsidRPr="005D6BE1" w:rsidRDefault="00C702AC" w:rsidP="00E1759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67477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7477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ОК-1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ОК-2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ОК-3.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985"/>
      </w:tblGrid>
      <w:tr w:rsidR="00C702AC" w:rsidRPr="00674773" w:rsidTr="00163D44">
        <w:tc>
          <w:tcPr>
            <w:tcW w:w="4649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702AC" w:rsidRPr="00674773" w:rsidTr="00163D44">
        <w:tc>
          <w:tcPr>
            <w:tcW w:w="4649" w:type="dxa"/>
            <w:vMerge w:val="restart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ОК-1 с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к абстрактному мышлению, анализу, синтезу</w:t>
            </w: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Инд.ОК.1.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мыслительные принципы, разработанные в рамках различных философских школ</w:t>
            </w:r>
          </w:p>
        </w:tc>
      </w:tr>
      <w:tr w:rsidR="00C702AC" w:rsidRPr="00674773" w:rsidTr="00163D44">
        <w:tc>
          <w:tcPr>
            <w:tcW w:w="4649" w:type="dxa"/>
            <w:vMerge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Инд.ОК.1.2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меть и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 мыслительные принципы, категориальный и методологический аппарат философии в профессиональной деятельности</w:t>
            </w:r>
          </w:p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Инд. ОК.1.3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</w:tr>
      <w:tr w:rsidR="00C702AC" w:rsidRPr="00674773" w:rsidTr="00163D44">
        <w:tc>
          <w:tcPr>
            <w:tcW w:w="4649" w:type="dxa"/>
            <w:vMerge w:val="restart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ОК-2 с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К-2 1.1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</w:tr>
      <w:tr w:rsidR="00C702AC" w:rsidRPr="00674773" w:rsidTr="00163D44">
        <w:tc>
          <w:tcPr>
            <w:tcW w:w="4649" w:type="dxa"/>
            <w:vMerge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ОК-2 1.2.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адаптировать мировоззренческие ориентации к изменяющимся 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жизненными</w:t>
            </w:r>
            <w:proofErr w:type="gramEnd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обстоятельствам</w:t>
            </w:r>
          </w:p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Инд. ОК-2 1.3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основными принципами и ценностными ориентациями профессионального и личностного мировоззрения</w:t>
            </w:r>
          </w:p>
        </w:tc>
      </w:tr>
      <w:tr w:rsidR="00C702AC" w:rsidRPr="00674773" w:rsidTr="00163D44">
        <w:tc>
          <w:tcPr>
            <w:tcW w:w="4649" w:type="dxa"/>
            <w:vMerge w:val="restart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ОК-3 с</w:t>
            </w:r>
            <w:r w:rsidRPr="00163D44">
              <w:rPr>
                <w:rFonts w:ascii="Times New Roman" w:hAnsi="Times New Roman"/>
                <w:sz w:val="28"/>
                <w:szCs w:val="28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К-3.1.1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ключевые </w:t>
            </w:r>
            <w:proofErr w:type="spell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тенденции,влияющие</w:t>
            </w:r>
            <w:proofErr w:type="spellEnd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развитие общества, его институтов, тип его политической организации</w:t>
            </w:r>
          </w:p>
        </w:tc>
      </w:tr>
      <w:tr w:rsidR="00C702AC" w:rsidRPr="00674773" w:rsidTr="00163D44">
        <w:tc>
          <w:tcPr>
            <w:tcW w:w="4649" w:type="dxa"/>
            <w:vMerge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К-3 1.2.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  <w:p w:rsidR="00C702AC" w:rsidRPr="00163D44" w:rsidRDefault="00C702AC" w:rsidP="00163D44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>Инд. УК-3 1.3</w:t>
            </w:r>
            <w:proofErr w:type="gramStart"/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163D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Pr="00163D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методами анализа законов и принципов общественного развития</w:t>
            </w:r>
          </w:p>
        </w:tc>
      </w:tr>
    </w:tbl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1</w:t>
      </w:r>
      <w:r w:rsidRPr="00674773">
        <w:rPr>
          <w:i/>
          <w:color w:val="000000"/>
          <w:sz w:val="28"/>
          <w:szCs w:val="28"/>
        </w:rPr>
        <w:t xml:space="preserve"> Философия, ее предмет, проблемы, функции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1. Что такое философия? 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 Основные  разделы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3. Бытие как основополагающее понятие философии. 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4. Объект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5. Предмет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6. Основные исторические этапы развития философии (перечислить в хронологическом порядке).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7. Основные функции философии (назвать и объяснить значение, привести пример).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8. Основные теории, объясняющие происхождение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9. Основной вопрос философии и его значение для развития этой науки.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10. Культурные и исторические предпосылки возникновения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11. Антропоцентризм и плюрализм как базовые характеристики философии.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как одна из первых форм </w:t>
      </w:r>
      <w:proofErr w:type="gramStart"/>
      <w:r w:rsidRPr="00674773">
        <w:rPr>
          <w:rFonts w:ascii="Times New Roman" w:hAnsi="Times New Roman"/>
          <w:sz w:val="28"/>
          <w:szCs w:val="28"/>
        </w:rPr>
        <w:t>научной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мыли.</w:t>
      </w:r>
    </w:p>
    <w:p w:rsidR="00C702AC" w:rsidRPr="00674773" w:rsidRDefault="00C702AC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C702AC" w:rsidRPr="00674773" w:rsidRDefault="00C702AC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C702AC" w:rsidRPr="00674773" w:rsidRDefault="00C702AC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D41CB4" w:rsidRDefault="00C702AC" w:rsidP="00F23AB5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1.</w:t>
      </w:r>
      <w:r>
        <w:rPr>
          <w:sz w:val="28"/>
          <w:szCs w:val="28"/>
        </w:rPr>
        <w:tab/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C702AC" w:rsidRDefault="00C702AC" w:rsidP="00F23AB5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>В виде схемы  представьте каждый раздел</w:t>
      </w:r>
      <w:r w:rsidRPr="00D41CB4">
        <w:rPr>
          <w:sz w:val="28"/>
          <w:szCs w:val="28"/>
        </w:rPr>
        <w:t xml:space="preserve"> философии и на основе этого сформулируйте предмет её исследования.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</w:t>
      </w:r>
      <w:r w:rsidRPr="00674773">
        <w:rPr>
          <w:i/>
          <w:color w:val="000000"/>
          <w:sz w:val="28"/>
          <w:szCs w:val="28"/>
        </w:rPr>
        <w:t xml:space="preserve"> Формирование древневосточной философии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Культурные и исторические предпосылки формирования древнекитайской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конфуцианства. Основные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Конфуций: биография и основные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Даосизм как философская система.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Жизнь и творчество Лао-Цзы.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Легизм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направление древнекитайской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«Теория имён» в философии номинализма.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</w:t>
      </w:r>
      <w:proofErr w:type="spellStart"/>
      <w:r w:rsidRPr="00674773">
        <w:rPr>
          <w:rFonts w:ascii="Times New Roman" w:hAnsi="Times New Roman"/>
          <w:sz w:val="28"/>
          <w:szCs w:val="28"/>
        </w:rPr>
        <w:t>инь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4773">
        <w:rPr>
          <w:rFonts w:ascii="Times New Roman" w:hAnsi="Times New Roman"/>
          <w:sz w:val="28"/>
          <w:szCs w:val="28"/>
        </w:rPr>
        <w:t>янь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Моизм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</w:t>
      </w:r>
    </w:p>
    <w:p w:rsidR="00C702AC" w:rsidRPr="00674773" w:rsidRDefault="00C702AC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Мо-</w:t>
      </w:r>
      <w:proofErr w:type="spellStart"/>
      <w:r w:rsidRPr="00674773">
        <w:rPr>
          <w:rFonts w:ascii="Times New Roman" w:hAnsi="Times New Roman"/>
          <w:sz w:val="28"/>
          <w:szCs w:val="28"/>
        </w:rPr>
        <w:t>Цзы</w:t>
      </w:r>
      <w:proofErr w:type="spellEnd"/>
      <w:r w:rsidRPr="00674773">
        <w:rPr>
          <w:rFonts w:ascii="Times New Roman" w:hAnsi="Times New Roman"/>
          <w:sz w:val="28"/>
          <w:szCs w:val="28"/>
        </w:rPr>
        <w:t>: жизнь и учение.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lastRenderedPageBreak/>
        <w:t>Темы рефератов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восприятия человека в древнекитайской и древнегреческой философии.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2. </w:t>
      </w:r>
      <w:r w:rsidRPr="00674773">
        <w:rPr>
          <w:rFonts w:ascii="Times New Roman" w:hAnsi="Times New Roman"/>
          <w:sz w:val="28"/>
          <w:szCs w:val="28"/>
        </w:rPr>
        <w:tab/>
        <w:t>Культурно-исторические предпосылки формирования древнеиндийской философии.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3. </w:t>
      </w:r>
      <w:r w:rsidRPr="00674773">
        <w:rPr>
          <w:rFonts w:ascii="Times New Roman" w:hAnsi="Times New Roman"/>
          <w:sz w:val="28"/>
          <w:szCs w:val="28"/>
        </w:rPr>
        <w:tab/>
        <w:t>Веды как памятник древнеиндийской философской мысли.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Буддизм: основные идеи, понимание мира и человека.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 xml:space="preserve">Основные идеи в философии </w:t>
      </w:r>
      <w:proofErr w:type="spellStart"/>
      <w:r w:rsidRPr="00674773">
        <w:rPr>
          <w:rFonts w:ascii="Times New Roman" w:hAnsi="Times New Roman"/>
          <w:sz w:val="28"/>
          <w:szCs w:val="28"/>
        </w:rPr>
        <w:t>чарваки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Джайнизм как течения древнеиндийской философии.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7. </w:t>
      </w:r>
      <w:r w:rsidRPr="00674773">
        <w:rPr>
          <w:rFonts w:ascii="Times New Roman" w:hAnsi="Times New Roman"/>
          <w:sz w:val="28"/>
          <w:szCs w:val="28"/>
        </w:rPr>
        <w:tab/>
        <w:t>Йога: история и современность.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D41CB4" w:rsidRDefault="00C702AC" w:rsidP="00F23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Изобразите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п</w:t>
      </w:r>
      <w:r w:rsidRPr="00D41CB4">
        <w:rPr>
          <w:sz w:val="28"/>
          <w:szCs w:val="28"/>
        </w:rPr>
        <w:t>очему буддизм считается религией пассивного созерцания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понимания законов кармы в этой религии.</w:t>
      </w:r>
    </w:p>
    <w:p w:rsidR="00C702AC" w:rsidRPr="004A391B" w:rsidRDefault="00C702AC" w:rsidP="004A3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Проанализируйте в виде таблицы </w:t>
      </w:r>
      <w:r w:rsidRPr="00D41CB4">
        <w:rPr>
          <w:sz w:val="28"/>
          <w:szCs w:val="28"/>
        </w:rPr>
        <w:t xml:space="preserve"> практический характер философии конфуцианства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анализа основных </w:t>
      </w:r>
      <w:r>
        <w:rPr>
          <w:sz w:val="28"/>
          <w:szCs w:val="28"/>
        </w:rPr>
        <w:t xml:space="preserve">его </w:t>
      </w:r>
      <w:r w:rsidRPr="00D41CB4">
        <w:rPr>
          <w:sz w:val="28"/>
          <w:szCs w:val="28"/>
        </w:rPr>
        <w:t>принци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>ов.</w:t>
      </w:r>
    </w:p>
    <w:p w:rsidR="00C702AC" w:rsidRPr="00D41CB4" w:rsidRDefault="00C702AC" w:rsidP="00F23AB5">
      <w:pPr>
        <w:ind w:firstLine="709"/>
        <w:jc w:val="both"/>
        <w:rPr>
          <w:bCs/>
          <w:sz w:val="28"/>
          <w:szCs w:val="28"/>
        </w:rPr>
      </w:pPr>
    </w:p>
    <w:p w:rsidR="00C702AC" w:rsidRDefault="00C702AC" w:rsidP="00F23AB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3</w:t>
      </w:r>
      <w:r w:rsidRPr="00674773">
        <w:rPr>
          <w:i/>
          <w:color w:val="000000"/>
          <w:sz w:val="28"/>
          <w:szCs w:val="28"/>
        </w:rPr>
        <w:t xml:space="preserve"> Древнегреческая философия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tabs>
          <w:tab w:val="left" w:pos="-18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Исследование проблемы первоначала представителями Милетской школы. Философия Фалеса. Философские взгляды Анаксимена.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Философские воззрения Анаксимандра.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Пифагорейский союз и его роль в формировании идеализма.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Элейская школа: основные представители и их взгляды.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Антропоцентризм в философии Сократа.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 xml:space="preserve">Метод </w:t>
      </w:r>
      <w:proofErr w:type="spellStart"/>
      <w:r w:rsidRPr="00674773">
        <w:rPr>
          <w:sz w:val="28"/>
          <w:szCs w:val="28"/>
        </w:rPr>
        <w:t>майевтики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Гераклит как  один из основателей диалектики.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Идеализм в философии Платона, его политические взгляды.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Социально-политические взгляды Аристотеля. Учение Аристотеля о бытии и  о душе.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Проблема человека в философии Аристотеля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Pr="00674773">
        <w:rPr>
          <w:sz w:val="28"/>
          <w:szCs w:val="28"/>
        </w:rPr>
        <w:tab/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Левкипп</w:t>
      </w:r>
      <w:proofErr w:type="spellEnd"/>
      <w:r w:rsidRPr="00674773">
        <w:rPr>
          <w:sz w:val="28"/>
          <w:szCs w:val="28"/>
        </w:rPr>
        <w:t xml:space="preserve"> и </w:t>
      </w:r>
      <w:proofErr w:type="spellStart"/>
      <w:r w:rsidRPr="00674773">
        <w:rPr>
          <w:sz w:val="28"/>
          <w:szCs w:val="28"/>
        </w:rPr>
        <w:t>Демокрит</w:t>
      </w:r>
      <w:proofErr w:type="spellEnd"/>
      <w:r w:rsidRPr="00674773">
        <w:rPr>
          <w:sz w:val="28"/>
          <w:szCs w:val="28"/>
        </w:rPr>
        <w:t xml:space="preserve"> как основатели материализма</w:t>
      </w:r>
    </w:p>
    <w:p w:rsidR="00C702AC" w:rsidRPr="00674773" w:rsidRDefault="00C702AC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bCs/>
          <w:sz w:val="28"/>
          <w:szCs w:val="28"/>
        </w:rPr>
        <w:t xml:space="preserve">1. </w:t>
      </w:r>
      <w:r w:rsidRPr="00674773">
        <w:rPr>
          <w:bCs/>
          <w:sz w:val="28"/>
          <w:szCs w:val="28"/>
        </w:rPr>
        <w:tab/>
      </w:r>
      <w:r w:rsidRPr="00674773">
        <w:rPr>
          <w:sz w:val="28"/>
          <w:szCs w:val="28"/>
        </w:rPr>
        <w:t>Понимание Платоном проблемы здоровья человека.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  <w:t>Критика Платоном  медицины в его модели идеального государства.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Идея блага как основополагающая в философии Платона.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Логика Аристотеля как попытка анализа природы мышления.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Идея мера как центральная в философии Аристотеля.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«Миф о пещере» Платона как основа его идеалистической философии.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D41CB4" w:rsidRDefault="00C702AC" w:rsidP="004A39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 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C702AC" w:rsidRPr="00D41CB4" w:rsidRDefault="00C702AC" w:rsidP="004A39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C702AC" w:rsidRDefault="00C702AC" w:rsidP="004A391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51CEF">
        <w:rPr>
          <w:color w:val="000000"/>
          <w:sz w:val="28"/>
          <w:szCs w:val="28"/>
        </w:rPr>
        <w:t xml:space="preserve">Схематически покажите  действие принципа </w:t>
      </w:r>
      <w:proofErr w:type="spellStart"/>
      <w:r w:rsidRPr="00551CEF">
        <w:rPr>
          <w:color w:val="000000"/>
          <w:sz w:val="28"/>
          <w:szCs w:val="28"/>
        </w:rPr>
        <w:t>майевтики</w:t>
      </w:r>
      <w:proofErr w:type="spellEnd"/>
      <w:r w:rsidRPr="00551CEF">
        <w:rPr>
          <w:color w:val="000000"/>
          <w:sz w:val="28"/>
          <w:szCs w:val="28"/>
        </w:rPr>
        <w:t xml:space="preserve"> Сократа.</w:t>
      </w:r>
    </w:p>
    <w:p w:rsidR="00C702AC" w:rsidRDefault="00C702AC" w:rsidP="004A391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C702AC" w:rsidRPr="00674773" w:rsidRDefault="00C702AC" w:rsidP="004A391B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674773">
        <w:rPr>
          <w:i/>
          <w:color w:val="000000"/>
          <w:sz w:val="28"/>
          <w:szCs w:val="28"/>
        </w:rPr>
        <w:t xml:space="preserve"> Средневековая философия и философия эпохи Возрождения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 xml:space="preserve"> Историко-культурные предпосылки формирования средневековой философии.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</w:r>
      <w:proofErr w:type="spellStart"/>
      <w:r w:rsidRPr="00674773">
        <w:rPr>
          <w:sz w:val="28"/>
          <w:szCs w:val="28"/>
        </w:rPr>
        <w:t>Аврелий</w:t>
      </w:r>
      <w:proofErr w:type="spellEnd"/>
      <w:r w:rsidRPr="00674773">
        <w:rPr>
          <w:sz w:val="28"/>
          <w:szCs w:val="28"/>
        </w:rPr>
        <w:t xml:space="preserve"> Августин как создатель патристики.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Доказательство бытия Бога и проблема свободы воли в его философии.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Социально-философские взгляды А. Августина на примере книги «О граде Божьем».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Философия схоластики Ф. Аквинского. Пять доказательств бытия Бога.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 xml:space="preserve">Проблема соотношения разума и веры  и свободы воли человека в его творчестве.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7. </w:t>
      </w:r>
      <w:r w:rsidRPr="00674773">
        <w:rPr>
          <w:sz w:val="28"/>
          <w:szCs w:val="28"/>
        </w:rPr>
        <w:tab/>
        <w:t>Историко-культурные предпосылки возникновения философии эпохи Возрождения.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«Утопия» Т. Мора: смысл идей и их современная актуальность.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Политическая философия Н. Макиавелли.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>М. Монтень как преемник традиций античного скептицизма.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11. </w:t>
      </w:r>
      <w:r w:rsidRPr="00674773">
        <w:rPr>
          <w:sz w:val="28"/>
          <w:szCs w:val="28"/>
        </w:rPr>
        <w:tab/>
        <w:t xml:space="preserve">«Город солнца» Т. Кампанеллы как опыт социально-философского </w:t>
      </w:r>
      <w:proofErr w:type="spellStart"/>
      <w:r w:rsidRPr="00674773">
        <w:rPr>
          <w:sz w:val="28"/>
          <w:szCs w:val="28"/>
        </w:rPr>
        <w:t>утиопизма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12. </w:t>
      </w:r>
      <w:r w:rsidRPr="00674773">
        <w:rPr>
          <w:sz w:val="28"/>
          <w:szCs w:val="28"/>
        </w:rPr>
        <w:tab/>
        <w:t xml:space="preserve">Идея гуманизма в творчестве Л. </w:t>
      </w:r>
      <w:proofErr w:type="spellStart"/>
      <w:r w:rsidRPr="00674773">
        <w:rPr>
          <w:sz w:val="28"/>
          <w:szCs w:val="28"/>
        </w:rPr>
        <w:t>Валла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Проблема морали в политике на примере сравнительного анализа книг Н. Макиавелли «Государь» и «Анти-Макиавелли» Фридриха Великого 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Творческие и научные поиски Леонардо</w:t>
      </w:r>
      <w:proofErr w:type="gramStart"/>
      <w:r w:rsidRPr="00674773">
        <w:rPr>
          <w:sz w:val="28"/>
          <w:szCs w:val="28"/>
        </w:rPr>
        <w:t xml:space="preserve"> Д</w:t>
      </w:r>
      <w:proofErr w:type="gramEnd"/>
      <w:r w:rsidRPr="00674773">
        <w:rPr>
          <w:sz w:val="28"/>
          <w:szCs w:val="28"/>
        </w:rPr>
        <w:t>а Винчи.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Роль гелиоцентрической модели мира Н. Коперника в развитии науки и философии.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Основные идеи и гуманистический пафос книги «Божественная комедия» Д. Алигьери.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>Философский смысл и социальное значение утопии «Город солнца» Т. Кампанеллы.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Андреас Везалий: анатом и мыслитель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D41CB4" w:rsidRDefault="00C702AC" w:rsidP="006E3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C702AC" w:rsidRDefault="00C702AC" w:rsidP="006E3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C702AC" w:rsidRPr="006E32F7" w:rsidRDefault="00C702AC" w:rsidP="006E32F7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3.    </w:t>
      </w:r>
      <w:r w:rsidRPr="006E32F7">
        <w:rPr>
          <w:bCs/>
          <w:sz w:val="28"/>
        </w:rPr>
        <w:t>Объясните в виде схемы  влияние схоластической философии и античной логики на формулирование Ф. Аквинским доказательств бытия Бога.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N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2 </w:t>
      </w:r>
      <w:r w:rsidRPr="00674773">
        <w:rPr>
          <w:rFonts w:ascii="Times New Roman" w:hAnsi="Times New Roman"/>
          <w:color w:val="000000"/>
          <w:sz w:val="28"/>
          <w:szCs w:val="28"/>
        </w:rPr>
        <w:t>И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1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 xml:space="preserve">реферат,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Отличительные черты философии эпохи Нового времени.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в философии Р. Декарта.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Принцип абсолютного сомнения в философии Р. Декарта.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Ф. Бэкон как основоположник эмпиризма.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врожденных заблуждений в философии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приобретенных заблуждений в философии Ф.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сенсуализма Дж. Локка.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 xml:space="preserve"> Политические взгляды Дж. Локка и критика им монархии. 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воспитания в философии Локка.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Религиозные и этические воззрения  Б. Спинозы.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Принцип предустановленной гармонии в философии Г. Лейбница. 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Учение о монадах в философии Лейбница. Виды монад.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Лейбинц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четвертого закона логики.</w:t>
      </w:r>
    </w:p>
    <w:p w:rsidR="00C702AC" w:rsidRPr="00674773" w:rsidRDefault="00C702AC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Политические взгляды Т. Гоббса («Левиафан»).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 xml:space="preserve">: </w:t>
      </w:r>
    </w:p>
    <w:p w:rsidR="00C702AC" w:rsidRPr="00D41CB4" w:rsidRDefault="00C702AC" w:rsidP="002A2836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C702AC" w:rsidRPr="00D41CB4" w:rsidRDefault="00C702AC" w:rsidP="002A2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C702AC" w:rsidRDefault="00C702AC" w:rsidP="002A2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C702AC" w:rsidRPr="00D41CB4" w:rsidRDefault="00C702AC" w:rsidP="002A2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  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C702AC" w:rsidRPr="00674773" w:rsidRDefault="00C702AC" w:rsidP="002A2836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Дж. Локк как автор принципа разделения властей.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Политические взгляды Т. Гоббса.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Основные идеи произведения Ф. Бэкона «Новая Атлантида».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Переосмысление Бэконом наследие логики Аристотеля в книге «Новый Органон».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Разновидности путей познания в эмпиризме Бэкона.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Применение дедукции в  философии  Р. Декарта.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 Философия эпохи Просвещения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Социально-политические и идейные предпосылки философии эпохи Просвещения.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sz w:val="28"/>
          <w:szCs w:val="28"/>
        </w:rPr>
        <w:tab/>
        <w:t>Теория географического детерминизма Ш. Монтескье.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Критика религии в философии Ф. Вольтера.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Теория общественного договора Ж.-Ж. Руссо.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Pr="00674773">
        <w:rPr>
          <w:sz w:val="28"/>
          <w:szCs w:val="28"/>
        </w:rPr>
        <w:tab/>
        <w:t xml:space="preserve">Исследование проблемы неравенства в философии Ж.-Ж. Руссо. 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Материализм Д. Дидро.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Деизм в философии Д. Дидро.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8. </w:t>
      </w:r>
      <w:r w:rsidRPr="00674773">
        <w:rPr>
          <w:sz w:val="28"/>
          <w:szCs w:val="28"/>
        </w:rPr>
        <w:tab/>
        <w:t xml:space="preserve">Философия материализма Ж. </w:t>
      </w:r>
      <w:proofErr w:type="spellStart"/>
      <w:r w:rsidRPr="00674773">
        <w:rPr>
          <w:sz w:val="28"/>
          <w:szCs w:val="28"/>
        </w:rPr>
        <w:t>Ламетри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Теория разделения властей Ш. Монтескье.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>Естественн</w:t>
      </w:r>
      <w:proofErr w:type="gramStart"/>
      <w:r w:rsidRPr="00674773">
        <w:rPr>
          <w:sz w:val="28"/>
          <w:szCs w:val="28"/>
        </w:rPr>
        <w:t>о-</w:t>
      </w:r>
      <w:proofErr w:type="gramEnd"/>
      <w:r w:rsidRPr="00674773">
        <w:rPr>
          <w:sz w:val="28"/>
          <w:szCs w:val="28"/>
        </w:rPr>
        <w:t xml:space="preserve"> научный материализм К. Гельвеция. 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 xml:space="preserve">Философские взгляды П. Гольбаха. 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12. </w:t>
      </w:r>
      <w:r w:rsidRPr="00674773">
        <w:rPr>
          <w:sz w:val="28"/>
          <w:szCs w:val="28"/>
        </w:rPr>
        <w:tab/>
        <w:t xml:space="preserve">Сравнительный анализ материализма </w:t>
      </w:r>
      <w:proofErr w:type="spellStart"/>
      <w:r w:rsidRPr="00674773">
        <w:rPr>
          <w:sz w:val="28"/>
          <w:szCs w:val="28"/>
        </w:rPr>
        <w:t>Демокрита</w:t>
      </w:r>
      <w:proofErr w:type="spellEnd"/>
      <w:r w:rsidRPr="00674773">
        <w:rPr>
          <w:sz w:val="28"/>
          <w:szCs w:val="28"/>
        </w:rPr>
        <w:t xml:space="preserve"> и </w:t>
      </w:r>
      <w:proofErr w:type="spellStart"/>
      <w:r w:rsidRPr="00674773">
        <w:rPr>
          <w:sz w:val="28"/>
          <w:szCs w:val="28"/>
        </w:rPr>
        <w:t>Ламетри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13. </w:t>
      </w:r>
      <w:r w:rsidRPr="00674773">
        <w:rPr>
          <w:sz w:val="28"/>
          <w:szCs w:val="28"/>
        </w:rPr>
        <w:tab/>
        <w:t>Раскройте суть понятия «</w:t>
      </w:r>
      <w:proofErr w:type="spellStart"/>
      <w:r w:rsidRPr="00674773">
        <w:rPr>
          <w:sz w:val="28"/>
          <w:szCs w:val="28"/>
        </w:rPr>
        <w:t>просвященнный</w:t>
      </w:r>
      <w:proofErr w:type="spellEnd"/>
      <w:r w:rsidRPr="00674773">
        <w:rPr>
          <w:sz w:val="28"/>
          <w:szCs w:val="28"/>
        </w:rPr>
        <w:t xml:space="preserve"> монарх» Вольтера. Приведите примеры.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14. </w:t>
      </w:r>
      <w:r w:rsidRPr="00674773">
        <w:rPr>
          <w:sz w:val="28"/>
          <w:szCs w:val="28"/>
        </w:rPr>
        <w:tab/>
        <w:t>Объясните соотношение между теизмом, пантеизмом, деизмом и атеизмом?</w:t>
      </w:r>
      <w:r w:rsidRPr="00674773">
        <w:rPr>
          <w:rStyle w:val="apple-converted-space"/>
          <w:sz w:val="28"/>
          <w:szCs w:val="28"/>
        </w:rPr>
        <w:t> </w:t>
      </w:r>
    </w:p>
    <w:p w:rsidR="00C702AC" w:rsidRPr="00674773" w:rsidRDefault="00C702AC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15. </w:t>
      </w:r>
      <w:r w:rsidRPr="00674773">
        <w:rPr>
          <w:sz w:val="28"/>
          <w:szCs w:val="28"/>
        </w:rPr>
        <w:tab/>
        <w:t>Сравните исторические и культурные предпосылки возникновения философии  Нового времени и Просвещения.</w:t>
      </w:r>
    </w:p>
    <w:p w:rsidR="00C702AC" w:rsidRPr="00674773" w:rsidRDefault="00C702AC" w:rsidP="00EA40E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Сравнительный анализ теорий общественного договора Т. Гоббса и Ж.-Ж. Руссо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Проблема взаимодействия человека и религии в романе Д. Дидро «Монахиня».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Критика религии и изучение оптимизма в романе Ф. Вольтера «</w:t>
      </w:r>
      <w:proofErr w:type="spellStart"/>
      <w:r w:rsidRPr="00674773">
        <w:rPr>
          <w:sz w:val="28"/>
          <w:szCs w:val="28"/>
        </w:rPr>
        <w:t>Кандид</w:t>
      </w:r>
      <w:proofErr w:type="spellEnd"/>
      <w:r w:rsidRPr="00674773">
        <w:rPr>
          <w:sz w:val="28"/>
          <w:szCs w:val="28"/>
        </w:rPr>
        <w:t>, или оптимизм».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Теория «естественного человека» в философии Ж.-Ж. Руссо.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>Философские искания в творчестве Руссо на примере его автобиографии «Исповедь».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Сравнительный анализ теории разделения властей Дж. Локка и Ш. Монтескье.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Понимание Ж.-Ж. Руссо проблемы воспитания в книге «Эмиль».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 xml:space="preserve">Основные идеи книги « Персидские письма» Монтескье. 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Современная актуальность теории географического детерминизма. 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Анализ проблемы  неравенства в современной философии.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Pr="00674773">
        <w:rPr>
          <w:sz w:val="28"/>
          <w:szCs w:val="28"/>
        </w:rPr>
        <w:tab/>
        <w:t>Реализация принципа разделения властей в современной политике.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  <w:t>«Энциклопедия»: история создания и основные идеи.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13.</w:t>
      </w:r>
      <w:r w:rsidRPr="00674773">
        <w:rPr>
          <w:sz w:val="28"/>
          <w:szCs w:val="28"/>
        </w:rPr>
        <w:tab/>
        <w:t xml:space="preserve">Современная актуальность теории    «человека-машины»  </w:t>
      </w:r>
      <w:proofErr w:type="spellStart"/>
      <w:r w:rsidRPr="00674773">
        <w:rPr>
          <w:sz w:val="28"/>
          <w:szCs w:val="28"/>
        </w:rPr>
        <w:t>Ламетри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14.</w:t>
      </w:r>
      <w:r w:rsidRPr="00674773">
        <w:rPr>
          <w:sz w:val="28"/>
          <w:szCs w:val="28"/>
        </w:rPr>
        <w:tab/>
        <w:t xml:space="preserve">Теория «естественного права» в социальной философии Ж.-Ж. Руссо. </w:t>
      </w:r>
    </w:p>
    <w:p w:rsidR="00C702AC" w:rsidRPr="00674773" w:rsidRDefault="00C702AC" w:rsidP="00EA40E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C702AC" w:rsidRPr="00666B07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 w:rsidRPr="00666B07">
        <w:rPr>
          <w:color w:val="000000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3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C702AC" w:rsidRPr="00674773" w:rsidRDefault="00C702AC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702AC" w:rsidRPr="00674773" w:rsidRDefault="00C702AC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Общие характеристики этапа  немецкой классической философии (</w:t>
      </w:r>
      <w:proofErr w:type="gramStart"/>
      <w:r w:rsidRPr="00674773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она называется классической).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773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 Моральная философия И. Канта.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антиномий в философии И. Канта.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взгляды И. Канта.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Этические воззрения И. Канта.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пространства и времени в философии Канта.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Взгляды  Г. Гегеля на проблему религии.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Философско-правовая концепция Г. Гегеля.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Абсолютная идея как ключевое понятие философии Гегеля.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Субъективный идеализм Фихте.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Социально-философские взгляды Фихте.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человека и свободы в философии Фихте.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природы Ф. Шеллинга.</w:t>
      </w:r>
    </w:p>
    <w:p w:rsidR="00C702AC" w:rsidRPr="00674773" w:rsidRDefault="00C702AC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Материализм в философии  Л. Фейербаха. Критика религии как отличительна черта его  философии.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702AC" w:rsidRPr="00674773" w:rsidRDefault="00C702AC" w:rsidP="004A20E0">
      <w:pPr>
        <w:pStyle w:val="ae"/>
        <w:ind w:firstLine="709"/>
        <w:contextualSpacing/>
        <w:jc w:val="both"/>
        <w:rPr>
          <w:b/>
          <w:bCs/>
        </w:rPr>
      </w:pPr>
      <w:r w:rsidRPr="00674773">
        <w:t xml:space="preserve"> </w:t>
      </w:r>
      <w:r w:rsidRPr="00674773">
        <w:rPr>
          <w:b/>
          <w:bCs/>
        </w:rPr>
        <w:t>Темы рефератов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«вечного мира» И. Канта.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Pr="00674773">
        <w:rPr>
          <w:rFonts w:ascii="Times New Roman" w:hAnsi="Times New Roman"/>
          <w:sz w:val="28"/>
          <w:szCs w:val="28"/>
        </w:rPr>
        <w:tab/>
        <w:t>Основные идеи книги Канта «Критика чистого разума».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3.</w:t>
      </w:r>
      <w:r w:rsidRPr="00674773">
        <w:rPr>
          <w:rFonts w:ascii="Times New Roman" w:hAnsi="Times New Roman"/>
          <w:sz w:val="28"/>
          <w:szCs w:val="28"/>
        </w:rPr>
        <w:tab/>
        <w:t>Восприятие феномена права в философии Гегеля.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Pr="00674773">
        <w:rPr>
          <w:rFonts w:ascii="Times New Roman" w:hAnsi="Times New Roman"/>
          <w:sz w:val="28"/>
          <w:szCs w:val="28"/>
        </w:rPr>
        <w:tab/>
        <w:t>Ключевые идеи книги Канта «Критика практического разума».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теории права Гегеля и теории естественного права (состояния) Т. Гоббса.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религиозных взглядов Г. Гегеля.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7.</w:t>
      </w:r>
      <w:r w:rsidRPr="00674773">
        <w:rPr>
          <w:rFonts w:ascii="Times New Roman" w:hAnsi="Times New Roman"/>
          <w:sz w:val="28"/>
          <w:szCs w:val="28"/>
        </w:rPr>
        <w:tab/>
        <w:t>Основные идеи произведения Канта «Критика способности суждения»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Проблема  человека в идеалистической философии Гегеля.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Проблема войны и мира в политической философии Гегеля.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10.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замкнутого государства Фихте.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11. </w:t>
      </w:r>
      <w:r w:rsidRPr="00674773">
        <w:rPr>
          <w:rFonts w:ascii="Times New Roman" w:hAnsi="Times New Roman"/>
          <w:sz w:val="28"/>
          <w:szCs w:val="28"/>
        </w:rPr>
        <w:tab/>
        <w:t>Восприятие Ф. Шеллингом феномена искусства в его философской системе.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12. </w:t>
      </w:r>
      <w:r w:rsidRPr="00674773">
        <w:rPr>
          <w:rFonts w:ascii="Times New Roman" w:hAnsi="Times New Roman"/>
          <w:sz w:val="28"/>
          <w:szCs w:val="28"/>
        </w:rPr>
        <w:tab/>
        <w:t xml:space="preserve">Диалектика свободы в философии Ф. Шеллинга. 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674773">
        <w:rPr>
          <w:rFonts w:ascii="Times New Roman" w:hAnsi="Times New Roman"/>
          <w:sz w:val="28"/>
          <w:szCs w:val="28"/>
        </w:rPr>
        <w:tab/>
        <w:t>Религиозные взгляды Л. Фейербаха и их современная актуальность.</w:t>
      </w:r>
    </w:p>
    <w:p w:rsidR="00C702AC" w:rsidRPr="00674773" w:rsidRDefault="00C702AC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14. </w:t>
      </w:r>
      <w:r w:rsidRPr="00674773">
        <w:rPr>
          <w:rFonts w:ascii="Times New Roman" w:hAnsi="Times New Roman"/>
          <w:sz w:val="28"/>
          <w:szCs w:val="28"/>
        </w:rPr>
        <w:tab/>
        <w:t>Проблема воли в философии Л. Фейербаха.</w:t>
      </w:r>
    </w:p>
    <w:p w:rsidR="00C702AC" w:rsidRPr="00674773" w:rsidRDefault="00C702AC" w:rsidP="004A20E0">
      <w:pPr>
        <w:pStyle w:val="ae"/>
        <w:ind w:firstLine="709"/>
        <w:contextualSpacing/>
        <w:jc w:val="both"/>
        <w:rPr>
          <w:b/>
        </w:rPr>
      </w:pPr>
    </w:p>
    <w:p w:rsidR="00C702AC" w:rsidRPr="00674773" w:rsidRDefault="00C702AC" w:rsidP="004A20E0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66B07">
        <w:rPr>
          <w:color w:val="000000"/>
          <w:sz w:val="28"/>
          <w:szCs w:val="28"/>
        </w:rPr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C702AC" w:rsidRDefault="00C702AC" w:rsidP="008857FF">
      <w:pPr>
        <w:pStyle w:val="ae"/>
        <w:ind w:firstLine="709"/>
        <w:contextualSpacing/>
        <w:jc w:val="both"/>
      </w:pPr>
      <w:r>
        <w:t>3</w:t>
      </w:r>
      <w:r w:rsidRPr="00D41CB4">
        <w:t>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4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предпосылки становления отечественной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Философские представления Киевской Руси.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представители и ключевые идеи философии западничества и славянофильства.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М. В. Ломоносов как основоположник материализма в русской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культурно-исторического типа Н.Я. Данилевского.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П. Я. Чадаева.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Концепция ноосферы В. И. </w:t>
      </w:r>
      <w:proofErr w:type="spellStart"/>
      <w:r w:rsidRPr="00674773">
        <w:rPr>
          <w:rFonts w:ascii="Times New Roman" w:hAnsi="Times New Roman"/>
          <w:sz w:val="28"/>
          <w:szCs w:val="28"/>
        </w:rPr>
        <w:t>Вернандского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«общего дела» Н. Фёдорова.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творчества К. Циолковского.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всеединства В. С. Соловьева.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Философско-религиозная  антропология Н. Бердяева.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Религиозная антропология С. Франка.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консерватизма И. Ильина. 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бытия человека в  антропологической теории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Историко-философская концепция 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Опыт социального утопизма в книге «Роза мира» Д. Андреева.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Антропологический анализ менталитета на примере книги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«Характер русского народа».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Соотнесение проблемы смысла жизни человека с познанием Бога в творчестве Н.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самосознания и обретения смысла жизни в философии С. Франка.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Современная актуальность теории  Н. Данилевского.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социальной мобильности П. Сорокина.</w:t>
      </w:r>
    </w:p>
    <w:p w:rsidR="00C702AC" w:rsidRPr="00674773" w:rsidRDefault="00C702AC" w:rsidP="004A20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 Основные идеи творчества К. Циолковского.</w:t>
      </w:r>
    </w:p>
    <w:p w:rsidR="00C702AC" w:rsidRPr="00674773" w:rsidRDefault="00C702AC" w:rsidP="004A20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Концепция </w:t>
      </w:r>
      <w:proofErr w:type="spellStart"/>
      <w:r w:rsidRPr="00674773">
        <w:rPr>
          <w:sz w:val="28"/>
          <w:szCs w:val="28"/>
        </w:rPr>
        <w:t>софиологии</w:t>
      </w:r>
      <w:proofErr w:type="spellEnd"/>
      <w:r w:rsidRPr="00674773">
        <w:rPr>
          <w:sz w:val="28"/>
          <w:szCs w:val="28"/>
        </w:rPr>
        <w:t xml:space="preserve"> в творчестве В.С. Соловьева.</w:t>
      </w:r>
    </w:p>
    <w:p w:rsidR="00C702AC" w:rsidRPr="00674773" w:rsidRDefault="00C702AC" w:rsidP="004A20E0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C702AC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sz w:val="28"/>
          <w:szCs w:val="28"/>
        </w:rPr>
        <w:t>Модуль 3</w:t>
      </w:r>
      <w:r w:rsidRPr="00674773">
        <w:rPr>
          <w:sz w:val="28"/>
          <w:szCs w:val="28"/>
        </w:rPr>
        <w:t xml:space="preserve"> А</w:t>
      </w:r>
      <w:r w:rsidRPr="00674773">
        <w:rPr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1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Онтология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феномена первоначала как пример подхода к решению проблемы бытия в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бытия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чём состоял вклад Гераклита в анализ противоречивости феномена бытия?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чисел в философии Пифагора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идей в философии Платона.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Восприятие бытия в философии Аристотеля.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бытия истории в философии Ф. Аквинского.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разума и врожденных идей в философии Р. Декарта.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творение опыта в философии  эмпиризма Ф. Бэкона.</w:t>
      </w:r>
    </w:p>
    <w:p w:rsidR="00C702AC" w:rsidRPr="00674773" w:rsidRDefault="00C702AC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Бытие как чувственная реальность в философии сенсуализма Дж. Локка.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C702AC" w:rsidRPr="00674773" w:rsidRDefault="00C702AC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C702AC" w:rsidRPr="00674773" w:rsidRDefault="00C702AC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C702AC" w:rsidRPr="00674773" w:rsidRDefault="00C702AC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Сравните субстратный и субстанциональный подходы к проблеме бытия.</w:t>
      </w:r>
    </w:p>
    <w:p w:rsidR="00C702AC" w:rsidRPr="00674773" w:rsidRDefault="00C702AC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C702AC" w:rsidRPr="00674773" w:rsidRDefault="00C702AC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Вклад Р. </w:t>
      </w:r>
      <w:proofErr w:type="spellStart"/>
      <w:r w:rsidRPr="00674773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</w:t>
      </w:r>
    </w:p>
    <w:p w:rsidR="00C702AC" w:rsidRPr="00674773" w:rsidRDefault="00C702AC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C702AC" w:rsidRPr="00674773" w:rsidRDefault="00C702AC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C702AC" w:rsidRPr="00674773" w:rsidRDefault="00C702AC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C702AC" w:rsidRPr="00674773" w:rsidRDefault="00C702AC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C702AC" w:rsidRPr="00674773" w:rsidRDefault="00C702AC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  <w:r w:rsidRPr="00674773">
        <w:rPr>
          <w:rFonts w:ascii="Times New Roman" w:hAnsi="Times New Roman"/>
          <w:sz w:val="28"/>
          <w:szCs w:val="28"/>
        </w:rPr>
        <w:t>:</w:t>
      </w:r>
    </w:p>
    <w:p w:rsidR="00C702AC" w:rsidRPr="00935DF9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935DF9">
        <w:rPr>
          <w:color w:val="000000"/>
          <w:sz w:val="28"/>
          <w:szCs w:val="28"/>
        </w:rPr>
        <w:t xml:space="preserve">В виде таблицы соотнесите формы бытия с </w:t>
      </w:r>
      <w:proofErr w:type="spellStart"/>
      <w:r w:rsidRPr="00935DF9">
        <w:rPr>
          <w:color w:val="000000"/>
          <w:sz w:val="28"/>
          <w:szCs w:val="28"/>
        </w:rPr>
        <w:t>конкрентными</w:t>
      </w:r>
      <w:proofErr w:type="spellEnd"/>
      <w:r w:rsidRPr="00935DF9">
        <w:rPr>
          <w:color w:val="000000"/>
          <w:sz w:val="28"/>
          <w:szCs w:val="28"/>
        </w:rPr>
        <w:t xml:space="preserve"> примерами.</w:t>
      </w:r>
    </w:p>
    <w:p w:rsidR="00C702AC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2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Диалектика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>Исторические  и культурные предпосылки возникновения диалектики.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 xml:space="preserve">«Стихийная диалектика древних» как основополагающий период в развитии диалектики.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 xml:space="preserve">Диалектика Гегеля и ее взаимосвязь с логикой.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Законы диалектики.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Категории диалектики (определение и пример)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Диалектика Маркса и Энгельса. \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Принципы диалектики. 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Категория меры и её роль в развитии диалектики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lastRenderedPageBreak/>
        <w:t>Темы рефератов: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 свободы и необходимости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Индии.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восприятия традиций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Китая.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Роль диалектики в изучении процессов и явлений  общества. 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категориального аппарата диалектики в  медицине.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 исследовании социального бытия.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C702AC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C702AC" w:rsidRPr="00674773" w:rsidRDefault="00C702AC" w:rsidP="008857FF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 xml:space="preserve">Тема 3 </w:t>
      </w:r>
      <w:r w:rsidRPr="00674773">
        <w:rPr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установки философской антропологии. 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философской антропологии Макса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Исследование проблемы инстинкта в творчестве Арнольда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Положительные и отрицательные свойства агрессии в теории Конрада Лоренца.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Социокультурная антропология Эрнеста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 Теория символов.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антропология Николая Бердяева. 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Антропологические взгляды  Семёна Франка.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Антропологические взгляды в  философии Николая </w:t>
      </w:r>
      <w:proofErr w:type="spellStart"/>
      <w:r w:rsidRPr="00674773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«Философия всеединства» Льва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Трактовка проблема смысла жизни в современной </w:t>
      </w:r>
      <w:proofErr w:type="gramStart"/>
      <w:r w:rsidRPr="00674773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литературе (на примере одного произведения)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Феномен «эксцентрической позиции» в философии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антропогеографии Ф. </w:t>
      </w:r>
      <w:proofErr w:type="spellStart"/>
      <w:r w:rsidRPr="00674773">
        <w:rPr>
          <w:rFonts w:ascii="Times New Roman" w:hAnsi="Times New Roman"/>
          <w:sz w:val="28"/>
          <w:szCs w:val="28"/>
        </w:rPr>
        <w:t>Ратцеля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основания формирования философской антропологии.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идеи произведения М. </w:t>
      </w:r>
      <w:proofErr w:type="spellStart"/>
      <w:r w:rsidRPr="00674773">
        <w:rPr>
          <w:rFonts w:ascii="Times New Roman" w:hAnsi="Times New Roman"/>
          <w:sz w:val="28"/>
          <w:szCs w:val="28"/>
        </w:rPr>
        <w:t>Шеллера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«Положение человека в космосе».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«</w:t>
      </w:r>
      <w:proofErr w:type="spellStart"/>
      <w:r w:rsidRPr="00674773">
        <w:rPr>
          <w:rFonts w:ascii="Times New Roman" w:hAnsi="Times New Roman"/>
          <w:sz w:val="28"/>
          <w:szCs w:val="28"/>
        </w:rPr>
        <w:t>культуроформирующей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энергии»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Проблема регуляции инстинктов в творчестве А. </w:t>
      </w:r>
      <w:proofErr w:type="spellStart"/>
      <w:r w:rsidRPr="00674773">
        <w:rPr>
          <w:rFonts w:ascii="Times New Roman" w:hAnsi="Times New Roman"/>
          <w:sz w:val="28"/>
          <w:szCs w:val="28"/>
        </w:rPr>
        <w:t>Гелена</w:t>
      </w:r>
      <w:proofErr w:type="spellEnd"/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  К. Лоренца.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4773">
        <w:rPr>
          <w:rFonts w:ascii="Times New Roman" w:hAnsi="Times New Roman"/>
          <w:sz w:val="28"/>
          <w:szCs w:val="28"/>
        </w:rPr>
        <w:t>Социо</w:t>
      </w:r>
      <w:proofErr w:type="spellEnd"/>
      <w:r w:rsidRPr="00674773">
        <w:rPr>
          <w:rFonts w:ascii="Times New Roman" w:hAnsi="Times New Roman"/>
          <w:sz w:val="28"/>
          <w:szCs w:val="28"/>
        </w:rPr>
        <w:t>-культурная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антропология Э.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C702AC" w:rsidRPr="00674773" w:rsidRDefault="00C702AC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</w:t>
      </w:r>
      <w:proofErr w:type="spellStart"/>
      <w:r w:rsidRPr="00674773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Антропологическая теория коллапса Дж. </w:t>
      </w:r>
      <w:proofErr w:type="spellStart"/>
      <w:r w:rsidRPr="00674773">
        <w:rPr>
          <w:sz w:val="28"/>
          <w:szCs w:val="28"/>
        </w:rPr>
        <w:t>Дайамонда</w:t>
      </w:r>
      <w:proofErr w:type="spellEnd"/>
      <w:r w:rsidRPr="00674773">
        <w:rPr>
          <w:sz w:val="28"/>
          <w:szCs w:val="28"/>
        </w:rPr>
        <w:t xml:space="preserve">.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>
        <w:rPr>
          <w:sz w:val="28"/>
          <w:szCs w:val="28"/>
        </w:rPr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C702AC" w:rsidRPr="00674773" w:rsidRDefault="00C702AC" w:rsidP="008857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</w:t>
      </w:r>
      <w:r w:rsidRPr="00674773">
        <w:rPr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Синергетика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Предмет синергетики (сфера её изучения)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Системность как неотъемлемое свойство материи.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Самоорганизация как неотъемлемое свойство материи. 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понятия синергетики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Применение синергетического подхода к изучению живой и неживой природы.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 и социальных явлений.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хаоса  в социальном бытии человека.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 случайности в социальном бытии человека.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Феномен линейного мышления и его критика с позиции синергетики.</w:t>
      </w:r>
    </w:p>
    <w:p w:rsidR="00C702AC" w:rsidRPr="00674773" w:rsidRDefault="00C702AC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нелинейного мышления и её влияние на процесс познания человеком мира.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674773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А. Богданова как исторический предшественник синергетики. 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74773">
        <w:rPr>
          <w:rFonts w:ascii="Times New Roman" w:hAnsi="Times New Roman"/>
          <w:sz w:val="28"/>
          <w:szCs w:val="28"/>
        </w:rPr>
        <w:t>Хакен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и его вклад в становление синергетики.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C702AC" w:rsidRPr="00674773" w:rsidRDefault="00C702AC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диалектики и синергетики: опыт сравнительного анализа.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</w:t>
      </w:r>
      <w:r w:rsidRPr="00674773">
        <w:rPr>
          <w:b/>
          <w:bCs/>
          <w:sz w:val="28"/>
          <w:szCs w:val="28"/>
        </w:rPr>
        <w:t>:</w:t>
      </w:r>
    </w:p>
    <w:p w:rsidR="00C702AC" w:rsidRPr="00D41CB4" w:rsidRDefault="00C702AC" w:rsidP="008857F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C702AC" w:rsidRPr="00D41CB4" w:rsidRDefault="00C702AC" w:rsidP="008857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1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C702AC" w:rsidRDefault="00C702AC" w:rsidP="008857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1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C702AC" w:rsidRPr="00674773" w:rsidRDefault="00C702AC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Модуль 4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Наука и общество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1 </w:t>
      </w:r>
      <w:r w:rsidRPr="00674773">
        <w:rPr>
          <w:color w:val="000000"/>
          <w:sz w:val="28"/>
          <w:szCs w:val="28"/>
        </w:rPr>
        <w:t>Сознание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Становление проблемы сознания в философии Нового времени (Р. Декарт)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проблемы сознания в философии Гегеля.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общественного сознания в философии К. Маркса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Биологическая теория происхождения сознания: основные представители и их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Социологическая теория происхождения сознания: основные представители и их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Самосознание и его элементы.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Познавательная  функция сознания: определение и пример.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Целеполагающая функция сознания: определение и пример.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Прогностическая функция сознания: определение и пример.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Коммуникативная функция сознания: определение и пример.</w:t>
      </w:r>
    </w:p>
    <w:p w:rsidR="00C702AC" w:rsidRPr="00674773" w:rsidRDefault="00C702AC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Отражение как элементарная форма сознания.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4773">
        <w:rPr>
          <w:rFonts w:ascii="Times New Roman" w:hAnsi="Times New Roman"/>
          <w:sz w:val="28"/>
          <w:szCs w:val="28"/>
        </w:rPr>
        <w:t>Гибрис</w:t>
      </w:r>
      <w:proofErr w:type="spellEnd"/>
      <w:r w:rsidRPr="00674773">
        <w:rPr>
          <w:rFonts w:ascii="Times New Roman" w:hAnsi="Times New Roman"/>
          <w:sz w:val="28"/>
          <w:szCs w:val="28"/>
        </w:rPr>
        <w:t>-синдром как показатель нарушения самооценки в теории Д. Оуэна.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Конфликт ценностных ориентаций в сознательной деятельности человека.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Комплекс неполноценности как пример нарушения функции самоконтроля.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Сознание как </w:t>
      </w:r>
      <w:proofErr w:type="spellStart"/>
      <w:r w:rsidRPr="00674773">
        <w:rPr>
          <w:rFonts w:ascii="Times New Roman" w:hAnsi="Times New Roman"/>
          <w:sz w:val="28"/>
          <w:szCs w:val="28"/>
        </w:rPr>
        <w:t>био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-социальный феномен в концепции Д. </w:t>
      </w:r>
      <w:proofErr w:type="spellStart"/>
      <w:r w:rsidRPr="00674773">
        <w:rPr>
          <w:rFonts w:ascii="Times New Roman" w:hAnsi="Times New Roman"/>
          <w:sz w:val="28"/>
          <w:szCs w:val="28"/>
        </w:rPr>
        <w:t>Свааба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языка в науке и культуре.</w:t>
      </w:r>
    </w:p>
    <w:p w:rsidR="00C702AC" w:rsidRPr="00674773" w:rsidRDefault="00C702AC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«коммуникативной поломки»  в современной языковой культуре.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666B07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66B07">
        <w:rPr>
          <w:color w:val="000000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C702AC" w:rsidRPr="00D41CB4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 Познание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Гносеология как раздел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Проблема познания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Греции.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Гносеологическая проблематика философии Средневековья.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секуляризации на восприятие феномена познания в философии Возрождения.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 в философии Нового времени.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Эмпиризм как гносеологическая доктрина.</w:t>
      </w:r>
    </w:p>
    <w:p w:rsidR="00C702AC" w:rsidRPr="00674773" w:rsidRDefault="00C702AC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Сенсуализм как теория познания.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Pr="00674773">
        <w:rPr>
          <w:sz w:val="28"/>
          <w:szCs w:val="28"/>
        </w:rPr>
        <w:tab/>
        <w:t>Истина и её аспекты. Виды истины.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Pr="00674773">
        <w:rPr>
          <w:sz w:val="28"/>
          <w:szCs w:val="28"/>
        </w:rPr>
        <w:tab/>
        <w:t xml:space="preserve">Ложь и её влияние на познавательную деятельность.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Проблема дезинформации в познании.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Pr="00674773">
        <w:rPr>
          <w:sz w:val="28"/>
          <w:szCs w:val="28"/>
        </w:rPr>
        <w:tab/>
        <w:t>Феномен заблуждения в гносеологии.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Pr="00674773">
        <w:rPr>
          <w:sz w:val="28"/>
          <w:szCs w:val="28"/>
        </w:rPr>
        <w:tab/>
        <w:t xml:space="preserve">Проблема </w:t>
      </w:r>
      <w:proofErr w:type="spellStart"/>
      <w:r w:rsidRPr="00674773">
        <w:rPr>
          <w:sz w:val="28"/>
          <w:szCs w:val="28"/>
        </w:rPr>
        <w:t>отличения</w:t>
      </w:r>
      <w:proofErr w:type="spellEnd"/>
      <w:r w:rsidRPr="00674773">
        <w:rPr>
          <w:sz w:val="28"/>
          <w:szCs w:val="28"/>
        </w:rPr>
        <w:t xml:space="preserve">  истины от заблуждения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C702AC" w:rsidRPr="00674773" w:rsidRDefault="00C702AC" w:rsidP="004A20E0">
      <w:pPr>
        <w:pStyle w:val="a5"/>
        <w:widowControl/>
        <w:numPr>
          <w:ilvl w:val="0"/>
          <w:numId w:val="2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Исторический и культурный конте</w:t>
      </w:r>
      <w:proofErr w:type="gramStart"/>
      <w:r w:rsidRPr="00674773">
        <w:rPr>
          <w:rFonts w:ascii="Times New Roman" w:hAnsi="Times New Roman"/>
          <w:sz w:val="28"/>
          <w:szCs w:val="28"/>
        </w:rPr>
        <w:t>кст пр</w:t>
      </w:r>
      <w:proofErr w:type="gramEnd"/>
      <w:r w:rsidRPr="00674773">
        <w:rPr>
          <w:rFonts w:ascii="Times New Roman" w:hAnsi="Times New Roman"/>
          <w:sz w:val="28"/>
          <w:szCs w:val="28"/>
        </w:rPr>
        <w:t>облемы самопознания в философии.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Pr="00674773">
        <w:rPr>
          <w:sz w:val="28"/>
          <w:szCs w:val="28"/>
        </w:rPr>
        <w:tab/>
        <w:t>Теория творчества А. Бергсона.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Pr="00674773">
        <w:rPr>
          <w:sz w:val="28"/>
          <w:szCs w:val="28"/>
        </w:rPr>
        <w:tab/>
        <w:t>Проблема свободы и творчества в философии Н. Бердяева.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Pr="00674773">
        <w:rPr>
          <w:sz w:val="28"/>
          <w:szCs w:val="28"/>
        </w:rPr>
        <w:tab/>
        <w:t>Внимание как выражение памяти и его роль в процессе познания.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>Амнезия  как негативное явление процесса познания.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Pr="00674773">
        <w:rPr>
          <w:sz w:val="28"/>
          <w:szCs w:val="28"/>
        </w:rPr>
        <w:tab/>
        <w:t>«Политика памяти» как способ воздействия на сознание человека.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Pr="00674773">
        <w:rPr>
          <w:sz w:val="28"/>
          <w:szCs w:val="28"/>
        </w:rPr>
        <w:tab/>
        <w:t>Способность индивида забывать: диалектика феномена.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Pr="00674773">
        <w:rPr>
          <w:sz w:val="28"/>
          <w:szCs w:val="28"/>
        </w:rPr>
        <w:tab/>
        <w:t>Феномен «неправильной памяти» и его анализ в философии.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 xml:space="preserve">Теория памяти М. </w:t>
      </w:r>
      <w:proofErr w:type="spellStart"/>
      <w:r w:rsidRPr="00674773">
        <w:rPr>
          <w:sz w:val="28"/>
          <w:szCs w:val="28"/>
        </w:rPr>
        <w:t>Хальбвакса</w:t>
      </w:r>
      <w:proofErr w:type="spellEnd"/>
      <w:r w:rsidRPr="00674773">
        <w:rPr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Pr="00674773">
        <w:rPr>
          <w:sz w:val="28"/>
          <w:szCs w:val="28"/>
        </w:rPr>
        <w:tab/>
        <w:t xml:space="preserve">Феномен </w:t>
      </w:r>
      <w:proofErr w:type="spellStart"/>
      <w:r w:rsidRPr="00674773">
        <w:rPr>
          <w:sz w:val="28"/>
          <w:szCs w:val="28"/>
        </w:rPr>
        <w:t>прокрастинации</w:t>
      </w:r>
      <w:proofErr w:type="spellEnd"/>
      <w:r w:rsidRPr="00674773">
        <w:rPr>
          <w:sz w:val="28"/>
          <w:szCs w:val="28"/>
        </w:rPr>
        <w:t xml:space="preserve">  и особенности его восприятия в современной науке.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8857FF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</w:t>
      </w:r>
      <w:r w:rsidRPr="008857FF">
        <w:rPr>
          <w:color w:val="000000"/>
          <w:sz w:val="28"/>
          <w:szCs w:val="28"/>
        </w:rPr>
        <w:t>временем, прошедшим с момента запоминания информации и объемом сохранившейся в памяти информации.</w:t>
      </w:r>
    </w:p>
    <w:p w:rsidR="00C702AC" w:rsidRPr="008857FF" w:rsidRDefault="00C702AC" w:rsidP="008857FF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57FF">
        <w:rPr>
          <w:rFonts w:ascii="Times New Roman" w:hAnsi="Times New Roman"/>
          <w:color w:val="000000"/>
          <w:sz w:val="28"/>
          <w:szCs w:val="28"/>
        </w:rPr>
        <w:t>2.</w:t>
      </w:r>
      <w:r w:rsidRPr="008857FF">
        <w:rPr>
          <w:rFonts w:ascii="Times New Roman" w:hAnsi="Times New Roman"/>
          <w:color w:val="000000"/>
          <w:sz w:val="28"/>
          <w:szCs w:val="28"/>
        </w:rPr>
        <w:tab/>
        <w:t xml:space="preserve">Представьте в виде таблицы аргументы за и против: можно ли считать </w:t>
      </w:r>
      <w:proofErr w:type="spellStart"/>
      <w:r w:rsidRPr="008857FF">
        <w:rPr>
          <w:rFonts w:ascii="Times New Roman" w:hAnsi="Times New Roman"/>
          <w:color w:val="000000"/>
          <w:sz w:val="28"/>
          <w:szCs w:val="28"/>
        </w:rPr>
        <w:t>прокрастинацию</w:t>
      </w:r>
      <w:proofErr w:type="spellEnd"/>
      <w:r w:rsidRPr="008857FF">
        <w:rPr>
          <w:rFonts w:ascii="Times New Roman" w:hAnsi="Times New Roman"/>
          <w:color w:val="000000"/>
          <w:sz w:val="28"/>
          <w:szCs w:val="28"/>
        </w:rPr>
        <w:t xml:space="preserve"> медицинским феноменом</w:t>
      </w:r>
    </w:p>
    <w:p w:rsidR="00C702AC" w:rsidRPr="00674773" w:rsidRDefault="00C702AC" w:rsidP="008857FF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</w:t>
      </w:r>
      <w:r w:rsidRPr="00674773">
        <w:rPr>
          <w:color w:val="000000"/>
          <w:sz w:val="28"/>
          <w:szCs w:val="28"/>
        </w:rPr>
        <w:t>Философия истории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Научные и культурные предпосылки формирования философии истории.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истории: объект и предмет исследования.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функции философии истории.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Исторические взгляды А. Августина (на примере книги «О граде Божьем».</w:t>
      </w:r>
      <w:proofErr w:type="gramEnd"/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Вольтер как автор понятия «философия истории».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истории Л. </w:t>
      </w:r>
      <w:proofErr w:type="spellStart"/>
      <w:r w:rsidRPr="00674773">
        <w:rPr>
          <w:rFonts w:ascii="Times New Roman" w:hAnsi="Times New Roman"/>
          <w:sz w:val="28"/>
          <w:szCs w:val="28"/>
        </w:rPr>
        <w:t>Карсавина</w:t>
      </w:r>
      <w:proofErr w:type="spellEnd"/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Материалистическая Философия истории Маркса 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исторического процесса Ф. Энгельсом.</w:t>
      </w:r>
    </w:p>
    <w:p w:rsidR="00C702AC" w:rsidRPr="00674773" w:rsidRDefault="00C702AC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Н. Данилевского.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Оноре де </w:t>
      </w:r>
      <w:proofErr w:type="spellStart"/>
      <w:r w:rsidRPr="00674773">
        <w:rPr>
          <w:rFonts w:ascii="Times New Roman" w:hAnsi="Times New Roman"/>
          <w:sz w:val="28"/>
          <w:szCs w:val="28"/>
        </w:rPr>
        <w:t>Мирабо</w:t>
      </w:r>
      <w:proofErr w:type="spellEnd"/>
      <w:r w:rsidRPr="00674773">
        <w:rPr>
          <w:rFonts w:ascii="Times New Roman" w:hAnsi="Times New Roman"/>
          <w:sz w:val="28"/>
          <w:szCs w:val="28"/>
        </w:rPr>
        <w:t xml:space="preserve"> как автор понятия «цивилизация»: биография, основные идеи.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Разница между понятиями культура и цивилизация. 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происхождения цивилизации в книге З. Фрейда «Тотем и табу».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Прогностический потенциал теории О. Шпенглера.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«Закон государственного самоубийства элит» Тойнби как причина исторического кризиса.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Идея «конца истории» Ф. </w:t>
      </w:r>
      <w:proofErr w:type="spellStart"/>
      <w:r w:rsidRPr="00674773">
        <w:rPr>
          <w:rFonts w:ascii="Times New Roman" w:hAnsi="Times New Roman"/>
          <w:sz w:val="28"/>
          <w:szCs w:val="28"/>
        </w:rPr>
        <w:t>Фукуямы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истории Фихте на примере его теории замкнутого торгового государства.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исторической судьбы России в творчестве П. Чаадаева.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«Идеи к философии истории человечества» Гердера: основные мысли и современная актуальность.</w:t>
      </w:r>
    </w:p>
    <w:p w:rsidR="00C702AC" w:rsidRPr="00674773" w:rsidRDefault="00C702AC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истории Э. </w:t>
      </w:r>
      <w:proofErr w:type="spellStart"/>
      <w:r w:rsidRPr="00674773">
        <w:rPr>
          <w:rFonts w:ascii="Times New Roman" w:hAnsi="Times New Roman"/>
          <w:sz w:val="28"/>
          <w:szCs w:val="28"/>
        </w:rPr>
        <w:t>Тоффлера</w:t>
      </w:r>
      <w:proofErr w:type="spellEnd"/>
      <w:r w:rsidRPr="00674773">
        <w:rPr>
          <w:rFonts w:ascii="Times New Roman" w:hAnsi="Times New Roman"/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C702AC" w:rsidRPr="00D41CB4" w:rsidRDefault="00C702AC" w:rsidP="00885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1CB4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C702AC" w:rsidRDefault="00C702AC" w:rsidP="008857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41CB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C702AC" w:rsidRDefault="00C702AC" w:rsidP="008857FF">
      <w:pPr>
        <w:ind w:firstLine="709"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4 Социальная философия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>
        <w:rPr>
          <w:color w:val="000000"/>
          <w:sz w:val="28"/>
          <w:szCs w:val="28"/>
        </w:rPr>
        <w:t>устный опрос, выполнение практических заданий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Объект и предмет социальной философии.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Функции социальной философии. 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подходы к изучению общества.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Духовная сфера жизни общества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Материально-производственная сфера жизни общества.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Социальная сфера жизни общества.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Политическая сфера жизни общества.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Общественный прогресс. Пути общественного развития.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Глобализация и будущее человечества</w:t>
      </w:r>
    </w:p>
    <w:p w:rsidR="00C702AC" w:rsidRPr="00674773" w:rsidRDefault="00C702AC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Глобальные проблемы современности. Попытки их предвидения и философского осмысления.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воззрения Платона.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Аристотеля.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Мора.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Кампанеллы.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Анализ политической сферы жизни общества в философии Н. Макиавелли.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Т. Гоббса.</w:t>
      </w:r>
    </w:p>
    <w:p w:rsidR="00C702AC" w:rsidRPr="00674773" w:rsidRDefault="00C702AC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идеи Ж.-Ж. Руссо.</w:t>
      </w:r>
    </w:p>
    <w:p w:rsidR="00C702AC" w:rsidRPr="00674773" w:rsidRDefault="00C702AC" w:rsidP="004A20E0">
      <w:pPr>
        <w:tabs>
          <w:tab w:val="left" w:pos="1185"/>
        </w:tabs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C702AC" w:rsidRPr="007110FF" w:rsidRDefault="00C702AC" w:rsidP="007110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1C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</w:t>
      </w:r>
      <w:r w:rsidRPr="007110FF">
        <w:rPr>
          <w:color w:val="000000"/>
          <w:sz w:val="28"/>
          <w:szCs w:val="28"/>
        </w:rPr>
        <w:t xml:space="preserve">актуальных социально-философских проблем является проблема </w:t>
      </w:r>
      <w:proofErr w:type="spellStart"/>
      <w:r w:rsidRPr="007110FF">
        <w:rPr>
          <w:color w:val="000000"/>
          <w:sz w:val="28"/>
          <w:szCs w:val="28"/>
        </w:rPr>
        <w:t>прекариата</w:t>
      </w:r>
      <w:proofErr w:type="spellEnd"/>
      <w:r w:rsidRPr="007110FF">
        <w:rPr>
          <w:color w:val="000000"/>
          <w:sz w:val="28"/>
          <w:szCs w:val="28"/>
        </w:rPr>
        <w:t>.</w:t>
      </w:r>
    </w:p>
    <w:p w:rsidR="00C702AC" w:rsidRPr="007110FF" w:rsidRDefault="00C702AC" w:rsidP="007110FF">
      <w:pPr>
        <w:ind w:firstLine="709"/>
        <w:jc w:val="both"/>
        <w:rPr>
          <w:color w:val="000000"/>
          <w:sz w:val="28"/>
          <w:szCs w:val="28"/>
        </w:rPr>
      </w:pPr>
      <w:r w:rsidRPr="007110FF">
        <w:rPr>
          <w:color w:val="000000"/>
          <w:sz w:val="28"/>
          <w:szCs w:val="28"/>
        </w:rPr>
        <w:t>2.</w:t>
      </w:r>
      <w:r w:rsidRPr="007110FF">
        <w:rPr>
          <w:color w:val="000000"/>
          <w:sz w:val="28"/>
          <w:szCs w:val="28"/>
        </w:rPr>
        <w:tab/>
        <w:t xml:space="preserve">Схематически рассмотрите положительные и отрицательные аспекты такого социально-философского явления как </w:t>
      </w:r>
      <w:proofErr w:type="spellStart"/>
      <w:r w:rsidRPr="007110FF">
        <w:rPr>
          <w:color w:val="000000"/>
          <w:sz w:val="28"/>
          <w:szCs w:val="28"/>
        </w:rPr>
        <w:t>эйджизм</w:t>
      </w:r>
      <w:proofErr w:type="spellEnd"/>
      <w:r w:rsidRPr="007110FF">
        <w:rPr>
          <w:color w:val="000000"/>
          <w:sz w:val="28"/>
          <w:szCs w:val="28"/>
        </w:rPr>
        <w:t>.</w:t>
      </w:r>
    </w:p>
    <w:p w:rsidR="00C702AC" w:rsidRPr="007110FF" w:rsidRDefault="00C702AC" w:rsidP="007110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110FF">
        <w:rPr>
          <w:sz w:val="28"/>
          <w:szCs w:val="28"/>
        </w:rPr>
        <w:t>3.</w:t>
      </w:r>
      <w:r w:rsidRPr="007110FF">
        <w:rPr>
          <w:sz w:val="28"/>
          <w:szCs w:val="28"/>
        </w:rPr>
        <w:tab/>
        <w:t>П</w:t>
      </w:r>
      <w:r w:rsidRPr="007110FF">
        <w:rPr>
          <w:bCs/>
          <w:sz w:val="28"/>
          <w:szCs w:val="28"/>
        </w:rPr>
        <w:t xml:space="preserve">роанализируйте в виде </w:t>
      </w:r>
      <w:proofErr w:type="gramStart"/>
      <w:r w:rsidRPr="007110FF">
        <w:rPr>
          <w:bCs/>
          <w:sz w:val="28"/>
          <w:szCs w:val="28"/>
        </w:rPr>
        <w:t>таблицы</w:t>
      </w:r>
      <w:proofErr w:type="gramEnd"/>
      <w:r w:rsidRPr="007110FF">
        <w:rPr>
          <w:bCs/>
          <w:sz w:val="28"/>
          <w:szCs w:val="28"/>
        </w:rPr>
        <w:t xml:space="preserve"> почему решение проблемы неравенства является утопическим.</w:t>
      </w:r>
      <w:r w:rsidRPr="007110FF">
        <w:rPr>
          <w:color w:val="000000"/>
          <w:sz w:val="28"/>
          <w:szCs w:val="28"/>
        </w:rPr>
        <w:t>.</w:t>
      </w: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F142F6">
      <w:pPr>
        <w:pStyle w:val="1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482620794"/>
      <w:r w:rsidRPr="00674773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bookmarkEnd w:id="2"/>
    <w:p w:rsidR="007A16F2" w:rsidRDefault="007A16F2">
      <w:r>
        <w:t>U1 Философия_2019-2020</w:t>
      </w:r>
    </w:p>
    <w:p w:rsidR="007A16F2" w:rsidRDefault="007A16F2"/>
    <w:p w:rsidR="007A16F2" w:rsidRDefault="007A16F2">
      <w:r>
        <w:t>U2 Формирование философской мысли</w:t>
      </w:r>
    </w:p>
    <w:p w:rsidR="007A16F2" w:rsidRDefault="007A16F2"/>
    <w:p w:rsidR="007A16F2" w:rsidRDefault="007A16F2">
      <w:r>
        <w:t>U3 Философия, ее предмет, проблемы и функции</w:t>
      </w:r>
    </w:p>
    <w:p w:rsidR="007A16F2" w:rsidRDefault="007A16F2"/>
    <w:p w:rsidR="007A16F2" w:rsidRDefault="007A16F2">
      <w:r>
        <w:t># Какой из перечисленных вопросов является основным для философии</w:t>
      </w:r>
    </w:p>
    <w:p w:rsidR="007A16F2" w:rsidRDefault="007A16F2">
      <w:r>
        <w:t>Что есть сознание</w:t>
      </w:r>
    </w:p>
    <w:p w:rsidR="007A16F2" w:rsidRDefault="007A16F2">
      <w:r>
        <w:t>В чём смысл существования индивида</w:t>
      </w:r>
    </w:p>
    <w:p w:rsidR="007A16F2" w:rsidRDefault="007A16F2">
      <w:r>
        <w:t>каковы универсальные законы развития общества</w:t>
      </w:r>
    </w:p>
    <w:p w:rsidR="007A16F2" w:rsidRDefault="007A16F2">
      <w:r>
        <w:t>что первично: бытие или сознание</w:t>
      </w:r>
    </w:p>
    <w:p w:rsidR="007A16F2" w:rsidRDefault="007A16F2"/>
    <w:p w:rsidR="007A16F2" w:rsidRDefault="007A16F2">
      <w:r>
        <w:t>* Философия - это</w:t>
      </w:r>
    </w:p>
    <w:p w:rsidR="007A16F2" w:rsidRDefault="007A16F2">
      <w:r>
        <w:t>Наука</w:t>
      </w:r>
    </w:p>
    <w:p w:rsidR="007A16F2" w:rsidRDefault="007A16F2">
      <w:r>
        <w:t>особая форма познания мира</w:t>
      </w:r>
    </w:p>
    <w:p w:rsidR="007A16F2" w:rsidRDefault="007A16F2">
      <w:r>
        <w:t>Тип мировоззрения</w:t>
      </w:r>
    </w:p>
    <w:p w:rsidR="007A16F2" w:rsidRDefault="007A16F2">
      <w:r>
        <w:t>Разновидность мифологии</w:t>
      </w:r>
    </w:p>
    <w:p w:rsidR="007A16F2" w:rsidRDefault="007A16F2">
      <w:r>
        <w:t>Разновидность мифологии</w:t>
      </w:r>
    </w:p>
    <w:p w:rsidR="007A16F2" w:rsidRDefault="007A16F2"/>
    <w:p w:rsidR="007A16F2" w:rsidRDefault="007A16F2">
      <w:r>
        <w:t># Выберите правильный вариант окончания фразы "Познай..."</w:t>
      </w:r>
    </w:p>
    <w:p w:rsidR="007A16F2" w:rsidRDefault="007A16F2">
      <w:r>
        <w:t>Окружающий мир</w:t>
      </w:r>
    </w:p>
    <w:p w:rsidR="007A16F2" w:rsidRDefault="007A16F2">
      <w:r>
        <w:t>Другого человека</w:t>
      </w:r>
    </w:p>
    <w:p w:rsidR="007A16F2" w:rsidRDefault="007A16F2">
      <w:r>
        <w:t>самого себя</w:t>
      </w:r>
    </w:p>
    <w:p w:rsidR="007A16F2" w:rsidRDefault="007A16F2">
      <w:r>
        <w:t>Бога</w:t>
      </w:r>
    </w:p>
    <w:p w:rsidR="007A16F2" w:rsidRDefault="007A16F2"/>
    <w:p w:rsidR="007A16F2" w:rsidRDefault="007A16F2">
      <w:r>
        <w:t>* Ключевым для философии понятием не является</w:t>
      </w:r>
    </w:p>
    <w:p w:rsidR="007A16F2" w:rsidRDefault="007A16F2">
      <w:r>
        <w:t>Общество</w:t>
      </w:r>
    </w:p>
    <w:p w:rsidR="007A16F2" w:rsidRDefault="007A16F2">
      <w:r>
        <w:t>Бытие</w:t>
      </w:r>
    </w:p>
    <w:p w:rsidR="007A16F2" w:rsidRDefault="007A16F2">
      <w:r>
        <w:t>Государство</w:t>
      </w:r>
    </w:p>
    <w:p w:rsidR="007A16F2" w:rsidRDefault="007A16F2">
      <w:r>
        <w:t>Не-бытие</w:t>
      </w:r>
    </w:p>
    <w:p w:rsidR="007A16F2" w:rsidRDefault="007A16F2"/>
    <w:p w:rsidR="007A16F2" w:rsidRDefault="007A16F2">
      <w:r>
        <w:t># Впервые о необходимости синтеза философии с другими науками упоминал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Платон</w:t>
      </w:r>
    </w:p>
    <w:p w:rsidR="007A16F2" w:rsidRDefault="007A16F2">
      <w:r>
        <w:t>Пифагор</w:t>
      </w:r>
    </w:p>
    <w:p w:rsidR="007A16F2" w:rsidRDefault="007A16F2">
      <w:r>
        <w:t>Аристотель</w:t>
      </w:r>
    </w:p>
    <w:p w:rsidR="007A16F2" w:rsidRDefault="007A16F2"/>
    <w:p w:rsidR="007A16F2" w:rsidRDefault="007A16F2">
      <w:r>
        <w:t>* Кто из философов не является создателем логики</w:t>
      </w:r>
    </w:p>
    <w:p w:rsidR="007A16F2" w:rsidRDefault="007A16F2">
      <w:proofErr w:type="spellStart"/>
      <w:r>
        <w:t>Левкипп</w:t>
      </w:r>
      <w:proofErr w:type="spellEnd"/>
    </w:p>
    <w:p w:rsidR="007A16F2" w:rsidRDefault="007A16F2">
      <w:r>
        <w:t>Аристотель</w:t>
      </w:r>
    </w:p>
    <w:p w:rsidR="007A16F2" w:rsidRDefault="007A16F2">
      <w:r>
        <w:t>Уильям Оккам</w:t>
      </w:r>
    </w:p>
    <w:p w:rsidR="007A16F2" w:rsidRDefault="007A16F2">
      <w:r>
        <w:t>Диоген</w:t>
      </w:r>
    </w:p>
    <w:p w:rsidR="007A16F2" w:rsidRDefault="007A16F2"/>
    <w:p w:rsidR="007A16F2" w:rsidRDefault="007A16F2">
      <w:r>
        <w:t>* Какие разделы философии были созданы Аристотелем</w:t>
      </w:r>
    </w:p>
    <w:p w:rsidR="007A16F2" w:rsidRDefault="007A16F2">
      <w:r>
        <w:t>политика</w:t>
      </w:r>
    </w:p>
    <w:p w:rsidR="007A16F2" w:rsidRDefault="007A16F2">
      <w:r>
        <w:t>этика</w:t>
      </w:r>
    </w:p>
    <w:p w:rsidR="007A16F2" w:rsidRDefault="007A16F2">
      <w:r>
        <w:t>логика</w:t>
      </w:r>
    </w:p>
    <w:p w:rsidR="007A16F2" w:rsidRDefault="007A16F2">
      <w:r>
        <w:t>эпистемология</w:t>
      </w:r>
    </w:p>
    <w:p w:rsidR="007A16F2" w:rsidRDefault="007A16F2"/>
    <w:p w:rsidR="007A16F2" w:rsidRDefault="007A16F2">
      <w:r>
        <w:lastRenderedPageBreak/>
        <w:t>* Какие из перечисленных теорий не объясняют происхождение философии</w:t>
      </w:r>
    </w:p>
    <w:p w:rsidR="007A16F2" w:rsidRDefault="007A16F2">
      <w:r>
        <w:t>Ценностная</w:t>
      </w:r>
    </w:p>
    <w:p w:rsidR="007A16F2" w:rsidRDefault="007A16F2">
      <w:r>
        <w:t>культурно-историческая</w:t>
      </w:r>
    </w:p>
    <w:p w:rsidR="007A16F2" w:rsidRDefault="007A16F2">
      <w:r>
        <w:t>Мифологическая</w:t>
      </w:r>
    </w:p>
    <w:p w:rsidR="007A16F2" w:rsidRDefault="007A16F2">
      <w:r>
        <w:t>гносеологическая</w:t>
      </w:r>
    </w:p>
    <w:p w:rsidR="007A16F2" w:rsidRDefault="007A16F2"/>
    <w:p w:rsidR="007A16F2" w:rsidRDefault="007A16F2">
      <w:r>
        <w:t>* Ключевыми проблемами представителей милетской школы была проблема</w:t>
      </w:r>
    </w:p>
    <w:p w:rsidR="007A16F2" w:rsidRDefault="007A16F2">
      <w:r>
        <w:t>первоначала жизни</w:t>
      </w:r>
    </w:p>
    <w:p w:rsidR="007A16F2" w:rsidRDefault="007A16F2">
      <w:r>
        <w:t>доказательство материальной природы процессов и явлений окружающего мира</w:t>
      </w:r>
    </w:p>
    <w:p w:rsidR="007A16F2" w:rsidRDefault="007A16F2">
      <w:r>
        <w:t>Социального бытия индивида</w:t>
      </w:r>
    </w:p>
    <w:p w:rsidR="007A16F2" w:rsidRDefault="007A16F2">
      <w:r>
        <w:t>взаимоотношения общества и государства</w:t>
      </w:r>
    </w:p>
    <w:p w:rsidR="007A16F2" w:rsidRDefault="007A16F2"/>
    <w:p w:rsidR="007A16F2" w:rsidRDefault="007A16F2">
      <w:r>
        <w:t>* Формирование философии как науки в Древней Греции объясняется</w:t>
      </w:r>
    </w:p>
    <w:p w:rsidR="007A16F2" w:rsidRDefault="007A16F2">
      <w:r>
        <w:t>её экономическим и политическим развитием</w:t>
      </w:r>
    </w:p>
    <w:p w:rsidR="007A16F2" w:rsidRDefault="007A16F2">
      <w:r>
        <w:t>Политеизмом</w:t>
      </w:r>
    </w:p>
    <w:p w:rsidR="007A16F2" w:rsidRDefault="007A16F2">
      <w:r>
        <w:t>высоким уровнем развития культуры</w:t>
      </w:r>
    </w:p>
    <w:p w:rsidR="007A16F2" w:rsidRDefault="007A16F2">
      <w:r>
        <w:t>активным взаимодействием с другими цивилизациями</w:t>
      </w:r>
    </w:p>
    <w:p w:rsidR="007A16F2" w:rsidRDefault="007A16F2"/>
    <w:p w:rsidR="007A16F2" w:rsidRDefault="007A16F2">
      <w:r>
        <w:t>* Тип мышления, формируемый в рамках философии, называется</w:t>
      </w:r>
    </w:p>
    <w:p w:rsidR="007A16F2" w:rsidRDefault="007A16F2">
      <w:r>
        <w:t>Обыденно-практическим</w:t>
      </w:r>
    </w:p>
    <w:p w:rsidR="007A16F2" w:rsidRDefault="007A16F2">
      <w:r>
        <w:t>Научно-теоретическим</w:t>
      </w:r>
    </w:p>
    <w:p w:rsidR="007A16F2" w:rsidRDefault="007A16F2">
      <w:r>
        <w:t>Рефлексивным</w:t>
      </w:r>
    </w:p>
    <w:p w:rsidR="007A16F2" w:rsidRDefault="007A16F2">
      <w:r>
        <w:t>критическим</w:t>
      </w:r>
    </w:p>
    <w:p w:rsidR="007A16F2" w:rsidRDefault="007A16F2"/>
    <w:p w:rsidR="007A16F2" w:rsidRDefault="007A16F2">
      <w:r>
        <w:t># Философская школа, в рамках которой началось становление философии как междисциплинарной науки, это</w:t>
      </w:r>
    </w:p>
    <w:p w:rsidR="007A16F2" w:rsidRDefault="007A16F2">
      <w:r>
        <w:t>Милетская</w:t>
      </w:r>
    </w:p>
    <w:p w:rsidR="007A16F2" w:rsidRDefault="007A16F2">
      <w:r>
        <w:t>Элейская</w:t>
      </w:r>
    </w:p>
    <w:p w:rsidR="007A16F2" w:rsidRDefault="007A16F2">
      <w:r>
        <w:t>Пифагорейский союз</w:t>
      </w:r>
    </w:p>
    <w:p w:rsidR="007A16F2" w:rsidRDefault="007A16F2">
      <w:proofErr w:type="spellStart"/>
      <w:r>
        <w:t>Досократики</w:t>
      </w:r>
      <w:proofErr w:type="spellEnd"/>
    </w:p>
    <w:p w:rsidR="007A16F2" w:rsidRDefault="007A16F2"/>
    <w:p w:rsidR="007A16F2" w:rsidRDefault="007A16F2">
      <w:r>
        <w:t>* Какие из утверждений ошибочны</w:t>
      </w:r>
    </w:p>
    <w:p w:rsidR="007A16F2" w:rsidRDefault="007A16F2">
      <w:r>
        <w:t>Гераклит считал основой жизни огонь</w:t>
      </w:r>
    </w:p>
    <w:p w:rsidR="007A16F2" w:rsidRDefault="007A16F2">
      <w:r>
        <w:t>Пифагор является представителем материализма</w:t>
      </w:r>
    </w:p>
    <w:p w:rsidR="007A16F2" w:rsidRDefault="007A16F2">
      <w:r>
        <w:t>Сократ - автор понятия философия</w:t>
      </w:r>
    </w:p>
    <w:p w:rsidR="007A16F2" w:rsidRDefault="007A16F2">
      <w:r>
        <w:t>Платон - автор книги "Диалоги"</w:t>
      </w:r>
    </w:p>
    <w:p w:rsidR="007A16F2" w:rsidRDefault="007A16F2"/>
    <w:p w:rsidR="007A16F2" w:rsidRDefault="007A16F2">
      <w:r>
        <w:t>* Для политической философии Аристотеля не характерны следующие идеи</w:t>
      </w:r>
    </w:p>
    <w:p w:rsidR="007A16F2" w:rsidRDefault="007A16F2">
      <w:r>
        <w:t>Необходимость частной собственности</w:t>
      </w:r>
    </w:p>
    <w:p w:rsidR="007A16F2" w:rsidRDefault="007A16F2">
      <w:r>
        <w:t>вмешательство государства в частную жизнь индивида</w:t>
      </w:r>
    </w:p>
    <w:p w:rsidR="007A16F2" w:rsidRDefault="007A16F2">
      <w:r>
        <w:t xml:space="preserve">Признание </w:t>
      </w:r>
      <w:proofErr w:type="gramStart"/>
      <w:r>
        <w:t>незначительным</w:t>
      </w:r>
      <w:proofErr w:type="gramEnd"/>
      <w:r>
        <w:t xml:space="preserve"> института семьи</w:t>
      </w:r>
    </w:p>
    <w:p w:rsidR="007A16F2" w:rsidRDefault="007A16F2">
      <w:r>
        <w:t xml:space="preserve">Полагание </w:t>
      </w:r>
      <w:proofErr w:type="spellStart"/>
      <w:r>
        <w:t>политии</w:t>
      </w:r>
      <w:proofErr w:type="spellEnd"/>
      <w:r>
        <w:t xml:space="preserve"> в качестве наилучшего типа государственного устройства</w:t>
      </w:r>
    </w:p>
    <w:p w:rsidR="007A16F2" w:rsidRDefault="007A16F2"/>
    <w:p w:rsidR="007A16F2" w:rsidRDefault="007A16F2">
      <w:r>
        <w:t>* Для политической теории Платона не характерны следующие идеи</w:t>
      </w:r>
    </w:p>
    <w:p w:rsidR="007A16F2" w:rsidRDefault="007A16F2">
      <w:r>
        <w:t>Признание необходимости товарно-денежных отношений</w:t>
      </w:r>
    </w:p>
    <w:p w:rsidR="007A16F2" w:rsidRDefault="007A16F2">
      <w:r>
        <w:t>Критика демократии</w:t>
      </w:r>
    </w:p>
    <w:p w:rsidR="007A16F2" w:rsidRDefault="007A16F2">
      <w:r>
        <w:t>Запрет различных искусств, в том числе и театра</w:t>
      </w:r>
    </w:p>
    <w:p w:rsidR="007A16F2" w:rsidRDefault="007A16F2">
      <w:r>
        <w:t>Полагание значимости медицины в контексте развития государства</w:t>
      </w:r>
    </w:p>
    <w:p w:rsidR="007A16F2" w:rsidRDefault="007A16F2"/>
    <w:p w:rsidR="007A16F2" w:rsidRDefault="007A16F2">
      <w:r>
        <w:t>* Какие из утверждений ошибочны</w:t>
      </w:r>
    </w:p>
    <w:p w:rsidR="007A16F2" w:rsidRDefault="007A16F2">
      <w:r>
        <w:t>Платон создатель философии</w:t>
      </w:r>
    </w:p>
    <w:p w:rsidR="007A16F2" w:rsidRDefault="007A16F2">
      <w:r>
        <w:t>Сократ не написал ни одной книги</w:t>
      </w:r>
    </w:p>
    <w:p w:rsidR="007A16F2" w:rsidRDefault="007A16F2">
      <w:proofErr w:type="spellStart"/>
      <w:r>
        <w:lastRenderedPageBreak/>
        <w:t>Парменид</w:t>
      </w:r>
      <w:proofErr w:type="spellEnd"/>
      <w:r>
        <w:t xml:space="preserve"> автор понятия не-бытие</w:t>
      </w:r>
    </w:p>
    <w:p w:rsidR="007A16F2" w:rsidRDefault="007A16F2">
      <w:r>
        <w:t>Еврипид создатель диалектики</w:t>
      </w:r>
    </w:p>
    <w:p w:rsidR="007A16F2" w:rsidRDefault="007A16F2"/>
    <w:p w:rsidR="007A16F2" w:rsidRDefault="007A16F2">
      <w:r>
        <w:t># В чем заключатся содержание основного вопроса философии? Это - вопрос</w:t>
      </w:r>
    </w:p>
    <w:p w:rsidR="007A16F2" w:rsidRDefault="007A16F2">
      <w:r>
        <w:t>О структуре и свойствах материального мира</w:t>
      </w:r>
    </w:p>
    <w:p w:rsidR="007A16F2" w:rsidRDefault="007A16F2">
      <w:r>
        <w:t>Об отношении бытия и сознания</w:t>
      </w:r>
    </w:p>
    <w:p w:rsidR="007A16F2" w:rsidRDefault="007A16F2">
      <w:r>
        <w:t>О сущности идеального мира</w:t>
      </w:r>
    </w:p>
    <w:p w:rsidR="007A16F2" w:rsidRDefault="007A16F2">
      <w:r>
        <w:t>О сущности концепций и теорий</w:t>
      </w:r>
    </w:p>
    <w:p w:rsidR="007A16F2" w:rsidRDefault="007A16F2"/>
    <w:p w:rsidR="007A16F2" w:rsidRDefault="007A16F2">
      <w:r>
        <w:t># Кто впервые рассматривает философию как особую область теоретического знания</w:t>
      </w:r>
    </w:p>
    <w:p w:rsidR="007A16F2" w:rsidRDefault="007A16F2">
      <w:r>
        <w:t>Пифагор</w:t>
      </w:r>
    </w:p>
    <w:p w:rsidR="007A16F2" w:rsidRDefault="007A16F2">
      <w:r>
        <w:t>Платон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Аристотель</w:t>
      </w:r>
    </w:p>
    <w:p w:rsidR="007A16F2" w:rsidRDefault="007A16F2"/>
    <w:p w:rsidR="007A16F2" w:rsidRDefault="007A16F2">
      <w:r>
        <w:t># Мировоззренческая функция философии состоит в том, что</w:t>
      </w:r>
    </w:p>
    <w:p w:rsidR="007A16F2" w:rsidRDefault="007A16F2">
      <w:r>
        <w:t>философия помогает человеку понять самого себя, своё место в мире</w:t>
      </w:r>
    </w:p>
    <w:p w:rsidR="007A16F2" w:rsidRDefault="007A16F2">
      <w:r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7A16F2" w:rsidRDefault="007A16F2">
      <w:r>
        <w:t>философия выступает в роли учения о методах познания действительности</w:t>
      </w:r>
    </w:p>
    <w:p w:rsidR="007A16F2" w:rsidRDefault="007A16F2">
      <w:r>
        <w:t>философия выступает в роли учения о методах преобразования действительности</w:t>
      </w:r>
    </w:p>
    <w:p w:rsidR="007A16F2" w:rsidRDefault="007A16F2"/>
    <w:p w:rsidR="007A16F2" w:rsidRDefault="007A16F2">
      <w:r>
        <w:t>* Одной из характерных черт философии буддизма является</w:t>
      </w:r>
    </w:p>
    <w:p w:rsidR="007A16F2" w:rsidRDefault="007A16F2">
      <w:r>
        <w:t>кармическое понимание предназначения человека</w:t>
      </w:r>
    </w:p>
    <w:p w:rsidR="007A16F2" w:rsidRDefault="007A16F2">
      <w:r>
        <w:t>принцип предустановленной гармонии</w:t>
      </w:r>
    </w:p>
    <w:p w:rsidR="007A16F2" w:rsidRDefault="007A16F2">
      <w:r>
        <w:t>идеал нирваны</w:t>
      </w:r>
    </w:p>
    <w:p w:rsidR="007A16F2" w:rsidRDefault="007A16F2">
      <w:r>
        <w:t>непротивление насилию</w:t>
      </w:r>
    </w:p>
    <w:p w:rsidR="007A16F2" w:rsidRDefault="007A16F2"/>
    <w:p w:rsidR="007A16F2" w:rsidRDefault="007A16F2">
      <w:r>
        <w:t>* Среди названных философов именно эти не оставили письменного научного наследия</w:t>
      </w:r>
    </w:p>
    <w:p w:rsidR="007A16F2" w:rsidRDefault="007A16F2">
      <w:r>
        <w:t>Р. Декарт</w:t>
      </w:r>
    </w:p>
    <w:p w:rsidR="007A16F2" w:rsidRDefault="007A16F2">
      <w:r>
        <w:t>Б. Спиноза</w:t>
      </w:r>
    </w:p>
    <w:p w:rsidR="007A16F2" w:rsidRDefault="007A16F2">
      <w:r>
        <w:t>Конфуций</w:t>
      </w:r>
    </w:p>
    <w:p w:rsidR="007A16F2" w:rsidRDefault="007A16F2">
      <w:r>
        <w:t>Сунь-</w:t>
      </w:r>
      <w:proofErr w:type="spellStart"/>
      <w:r>
        <w:t>Цзы</w:t>
      </w:r>
      <w:proofErr w:type="spellEnd"/>
    </w:p>
    <w:p w:rsidR="007A16F2" w:rsidRDefault="007A16F2">
      <w:r>
        <w:t>Сократ</w:t>
      </w:r>
    </w:p>
    <w:p w:rsidR="007A16F2" w:rsidRDefault="007A16F2"/>
    <w:p w:rsidR="007A16F2" w:rsidRDefault="007A16F2">
      <w:r>
        <w:t>* Именно эти качества Конфуций считал основными у благородного мужа как социального идеала</w:t>
      </w:r>
    </w:p>
    <w:p w:rsidR="007A16F2" w:rsidRDefault="007A16F2">
      <w:r>
        <w:t>Мудрость</w:t>
      </w:r>
    </w:p>
    <w:p w:rsidR="007A16F2" w:rsidRDefault="007A16F2">
      <w:r>
        <w:t>Почитание традиций</w:t>
      </w:r>
    </w:p>
    <w:p w:rsidR="007A16F2" w:rsidRDefault="007A16F2">
      <w:r>
        <w:t>Альтруизм</w:t>
      </w:r>
    </w:p>
    <w:p w:rsidR="007A16F2" w:rsidRDefault="007A16F2">
      <w:r>
        <w:t>Гуманность</w:t>
      </w:r>
    </w:p>
    <w:p w:rsidR="007A16F2" w:rsidRDefault="007A16F2"/>
    <w:p w:rsidR="007A16F2" w:rsidRDefault="007A16F2">
      <w:r>
        <w:t>* Ключевыми характеристиками древнекитайской философии является..</w:t>
      </w:r>
      <w:proofErr w:type="gramStart"/>
      <w:r>
        <w:t>.(</w:t>
      </w:r>
      <w:proofErr w:type="spellStart"/>
      <w:proofErr w:type="gramEnd"/>
      <w:r>
        <w:t>кор</w:t>
      </w:r>
      <w:proofErr w:type="spellEnd"/>
      <w:r>
        <w:t>)</w:t>
      </w:r>
    </w:p>
    <w:p w:rsidR="007A16F2" w:rsidRDefault="007A16F2">
      <w:r>
        <w:t>консерватизм</w:t>
      </w:r>
    </w:p>
    <w:p w:rsidR="007A16F2" w:rsidRDefault="007A16F2">
      <w:r>
        <w:t>плюрализм</w:t>
      </w:r>
    </w:p>
    <w:p w:rsidR="007A16F2" w:rsidRDefault="007A16F2">
      <w:r>
        <w:t>гуманизм</w:t>
      </w:r>
    </w:p>
    <w:p w:rsidR="007A16F2" w:rsidRDefault="007A16F2">
      <w:r>
        <w:t>антиклерикализм</w:t>
      </w:r>
    </w:p>
    <w:p w:rsidR="007A16F2" w:rsidRDefault="007A16F2"/>
    <w:p w:rsidR="007A16F2" w:rsidRDefault="007A16F2">
      <w:r>
        <w:t>* В индийской религии и религиозной философии человек определяется как</w:t>
      </w:r>
    </w:p>
    <w:p w:rsidR="007A16F2" w:rsidRDefault="007A16F2">
      <w:r>
        <w:t>пассивный субъект</w:t>
      </w:r>
    </w:p>
    <w:p w:rsidR="007A16F2" w:rsidRDefault="007A16F2">
      <w:r>
        <w:t>волевой, активный субъект</w:t>
      </w:r>
    </w:p>
    <w:p w:rsidR="007A16F2" w:rsidRDefault="007A16F2">
      <w:r>
        <w:t>источник творческого, преобразующего начала</w:t>
      </w:r>
    </w:p>
    <w:p w:rsidR="007A16F2" w:rsidRDefault="007A16F2">
      <w:r>
        <w:lastRenderedPageBreak/>
        <w:t>источник рефлексирующего, созерцающего сознания</w:t>
      </w:r>
    </w:p>
    <w:p w:rsidR="007A16F2" w:rsidRDefault="007A16F2"/>
    <w:p w:rsidR="007A16F2" w:rsidRDefault="007A16F2">
      <w:r>
        <w:t>* К древневосточным философским текстам не относятся</w:t>
      </w:r>
    </w:p>
    <w:p w:rsidR="007A16F2" w:rsidRDefault="007A16F2">
      <w:r>
        <w:t>Упанишады</w:t>
      </w:r>
    </w:p>
    <w:p w:rsidR="007A16F2" w:rsidRDefault="007A16F2">
      <w:r>
        <w:t>Книга перемен</w:t>
      </w:r>
    </w:p>
    <w:p w:rsidR="007A16F2" w:rsidRDefault="007A16F2">
      <w:r>
        <w:t>Махабхарата</w:t>
      </w:r>
    </w:p>
    <w:p w:rsidR="007A16F2" w:rsidRDefault="007A16F2">
      <w:r>
        <w:t>Рамаяна</w:t>
      </w:r>
    </w:p>
    <w:p w:rsidR="007A16F2" w:rsidRDefault="007A16F2"/>
    <w:p w:rsidR="007A16F2" w:rsidRDefault="007A16F2">
      <w:r>
        <w:t>* Какой тип общества соответствует восточному типу цивилизационного и культурного развития</w:t>
      </w:r>
    </w:p>
    <w:p w:rsidR="007A16F2" w:rsidRDefault="007A16F2">
      <w:r>
        <w:t>Традиционное общество</w:t>
      </w:r>
    </w:p>
    <w:p w:rsidR="007A16F2" w:rsidRDefault="007A16F2">
      <w:r>
        <w:t>Модерное общество</w:t>
      </w:r>
    </w:p>
    <w:p w:rsidR="007A16F2" w:rsidRDefault="007A16F2">
      <w:r>
        <w:t>классовое общество</w:t>
      </w:r>
    </w:p>
    <w:p w:rsidR="007A16F2" w:rsidRDefault="007A16F2">
      <w:r>
        <w:t>Индустриальное общество</w:t>
      </w:r>
    </w:p>
    <w:p w:rsidR="007A16F2" w:rsidRDefault="007A16F2"/>
    <w:p w:rsidR="007A16F2" w:rsidRDefault="007A16F2">
      <w:r>
        <w:t># Китайский философ, основатель даосизма</w:t>
      </w:r>
    </w:p>
    <w:p w:rsidR="007A16F2" w:rsidRDefault="007A16F2">
      <w:proofErr w:type="spellStart"/>
      <w:r>
        <w:t>Лао-цзы</w:t>
      </w:r>
      <w:proofErr w:type="spellEnd"/>
    </w:p>
    <w:p w:rsidR="007A16F2" w:rsidRDefault="007A16F2">
      <w:r>
        <w:t>Конфуций</w:t>
      </w:r>
    </w:p>
    <w:p w:rsidR="007A16F2" w:rsidRDefault="007A16F2">
      <w:r>
        <w:t>Лун-</w:t>
      </w:r>
      <w:proofErr w:type="spellStart"/>
      <w:r>
        <w:t>юй</w:t>
      </w:r>
      <w:proofErr w:type="spellEnd"/>
    </w:p>
    <w:p w:rsidR="007A16F2" w:rsidRDefault="007A16F2">
      <w:r>
        <w:t>Мо-</w:t>
      </w:r>
      <w:proofErr w:type="spellStart"/>
      <w:r>
        <w:t>цзы</w:t>
      </w:r>
      <w:proofErr w:type="spellEnd"/>
    </w:p>
    <w:p w:rsidR="007A16F2" w:rsidRDefault="007A16F2"/>
    <w:p w:rsidR="007A16F2" w:rsidRDefault="007A16F2">
      <w:r>
        <w:t>* Что обозначает понятие "дхармы" в традиционной индийской философии</w:t>
      </w:r>
    </w:p>
    <w:p w:rsidR="007A16F2" w:rsidRDefault="007A16F2">
      <w:r>
        <w:t>моральный закон</w:t>
      </w:r>
    </w:p>
    <w:p w:rsidR="007A16F2" w:rsidRDefault="007A16F2">
      <w:r>
        <w:t>систему правил, определяющих каждому определённый образ жизни</w:t>
      </w:r>
    </w:p>
    <w:p w:rsidR="007A16F2" w:rsidRDefault="007A16F2">
      <w:r>
        <w:t>Закон воздаяния</w:t>
      </w:r>
    </w:p>
    <w:p w:rsidR="007A16F2" w:rsidRDefault="007A16F2">
      <w:r>
        <w:t>Закон круговорота воплощений</w:t>
      </w:r>
    </w:p>
    <w:p w:rsidR="007A16F2" w:rsidRDefault="007A16F2"/>
    <w:p w:rsidR="007A16F2" w:rsidRDefault="007A16F2">
      <w:r>
        <w:t>* Факторами, повлиявшими на развитие древнеиндийской философии, не являются</w:t>
      </w:r>
    </w:p>
    <w:p w:rsidR="007A16F2" w:rsidRDefault="007A16F2">
      <w:r>
        <w:t>уровень экономического развития</w:t>
      </w:r>
    </w:p>
    <w:p w:rsidR="007A16F2" w:rsidRDefault="007A16F2">
      <w:r>
        <w:t>культура и мировоззрение</w:t>
      </w:r>
    </w:p>
    <w:p w:rsidR="007A16F2" w:rsidRDefault="007A16F2">
      <w:r>
        <w:t>тип политического устройства</w:t>
      </w:r>
    </w:p>
    <w:p w:rsidR="007A16F2" w:rsidRDefault="007A16F2">
      <w:r>
        <w:t>социальная структура общества</w:t>
      </w:r>
    </w:p>
    <w:p w:rsidR="007A16F2" w:rsidRDefault="007A16F2"/>
    <w:p w:rsidR="007A16F2" w:rsidRDefault="007A16F2">
      <w:r>
        <w:t>U3 Древнегреческая философия</w:t>
      </w:r>
    </w:p>
    <w:p w:rsidR="007A16F2" w:rsidRDefault="007A16F2"/>
    <w:p w:rsidR="007A16F2" w:rsidRDefault="007A16F2">
      <w:r>
        <w:t xml:space="preserve">* Согласно </w:t>
      </w:r>
      <w:proofErr w:type="spellStart"/>
      <w:r>
        <w:t>Пармениду</w:t>
      </w:r>
      <w:proofErr w:type="spellEnd"/>
      <w:r>
        <w:t>, бытие есть</w:t>
      </w:r>
    </w:p>
    <w:p w:rsidR="007A16F2" w:rsidRDefault="007A16F2">
      <w:r>
        <w:t>То, что неподвижно и неизменно</w:t>
      </w:r>
    </w:p>
    <w:p w:rsidR="007A16F2" w:rsidRDefault="007A16F2">
      <w:r>
        <w:t xml:space="preserve">то, что </w:t>
      </w:r>
      <w:proofErr w:type="spellStart"/>
      <w:r>
        <w:t>умопостигаемо</w:t>
      </w:r>
      <w:proofErr w:type="spellEnd"/>
    </w:p>
    <w:p w:rsidR="007A16F2" w:rsidRDefault="007A16F2">
      <w:r>
        <w:t>Материальный мир</w:t>
      </w:r>
    </w:p>
    <w:p w:rsidR="007A16F2" w:rsidRDefault="007A16F2">
      <w:r>
        <w:t>Иллюзия</w:t>
      </w:r>
    </w:p>
    <w:p w:rsidR="007A16F2" w:rsidRDefault="007A16F2"/>
    <w:p w:rsidR="007A16F2" w:rsidRDefault="007A16F2">
      <w:r>
        <w:t>* Кто из древнегреческих философов считал первопричиной вещей идеальные сущности</w:t>
      </w:r>
    </w:p>
    <w:p w:rsidR="007A16F2" w:rsidRDefault="007A16F2">
      <w:r>
        <w:t>Фалес</w:t>
      </w:r>
    </w:p>
    <w:p w:rsidR="007A16F2" w:rsidRDefault="007A16F2">
      <w:r>
        <w:t>Платон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Пифагор</w:t>
      </w:r>
    </w:p>
    <w:p w:rsidR="007A16F2" w:rsidRDefault="007A16F2"/>
    <w:p w:rsidR="007A16F2" w:rsidRDefault="007A16F2">
      <w:r>
        <w:t xml:space="preserve"># Какой древнегреческий философ считал, что первоначалом мира является </w:t>
      </w:r>
      <w:proofErr w:type="spellStart"/>
      <w:r>
        <w:t>апейрон</w:t>
      </w:r>
      <w:proofErr w:type="spellEnd"/>
    </w:p>
    <w:p w:rsidR="007A16F2" w:rsidRDefault="007A16F2">
      <w:r>
        <w:t>Анаксимен</w:t>
      </w:r>
    </w:p>
    <w:p w:rsidR="007A16F2" w:rsidRDefault="007A16F2">
      <w:r>
        <w:t>Анаксимандр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Фалес</w:t>
      </w:r>
    </w:p>
    <w:p w:rsidR="007A16F2" w:rsidRDefault="007A16F2"/>
    <w:p w:rsidR="007A16F2" w:rsidRDefault="007A16F2">
      <w:r>
        <w:t>* Какой древнегреческий философ не вводил в научный оборот понятие материи</w:t>
      </w:r>
    </w:p>
    <w:p w:rsidR="007A16F2" w:rsidRDefault="007A16F2">
      <w:r>
        <w:t>Платон</w:t>
      </w:r>
    </w:p>
    <w:p w:rsidR="007A16F2" w:rsidRDefault="007A16F2">
      <w:r>
        <w:t>Аристотель</w:t>
      </w:r>
    </w:p>
    <w:p w:rsidR="007A16F2" w:rsidRDefault="007A16F2">
      <w:r>
        <w:t>Эпикур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/>
    <w:p w:rsidR="007A16F2" w:rsidRDefault="007A16F2">
      <w:r>
        <w:t>* Апория - это</w:t>
      </w:r>
    </w:p>
    <w:p w:rsidR="007A16F2" w:rsidRDefault="007A16F2">
      <w:r>
        <w:t>Греческий культурный центр</w:t>
      </w:r>
    </w:p>
    <w:p w:rsidR="007A16F2" w:rsidRDefault="007A16F2">
      <w:r>
        <w:t>Безвыходное положение мысли</w:t>
      </w:r>
    </w:p>
    <w:p w:rsidR="007A16F2" w:rsidRDefault="007A16F2">
      <w:r>
        <w:t>Древнее учебное заведение</w:t>
      </w:r>
    </w:p>
    <w:p w:rsidR="007A16F2" w:rsidRDefault="007A16F2">
      <w:r>
        <w:t>задача, не имеющая решения</w:t>
      </w:r>
    </w:p>
    <w:p w:rsidR="007A16F2" w:rsidRDefault="007A16F2"/>
    <w:p w:rsidR="007A16F2" w:rsidRDefault="007A16F2">
      <w:r>
        <w:t>* Платон в своём "Государстве" не считал необходимым</w:t>
      </w:r>
    </w:p>
    <w:p w:rsidR="007A16F2" w:rsidRDefault="007A16F2">
      <w:r>
        <w:t>всеобщее образование</w:t>
      </w:r>
    </w:p>
    <w:p w:rsidR="007A16F2" w:rsidRDefault="007A16F2">
      <w:r>
        <w:t>регулирование государством межличностных отношений</w:t>
      </w:r>
    </w:p>
    <w:p w:rsidR="007A16F2" w:rsidRDefault="007A16F2">
      <w:r>
        <w:t>запрет на развитие некоторых искусств</w:t>
      </w:r>
    </w:p>
    <w:p w:rsidR="007A16F2" w:rsidRDefault="007A16F2">
      <w:r>
        <w:t>развитие медицины</w:t>
      </w:r>
    </w:p>
    <w:p w:rsidR="007A16F2" w:rsidRDefault="007A16F2"/>
    <w:p w:rsidR="007A16F2" w:rsidRDefault="007A16F2">
      <w:r>
        <w:t xml:space="preserve">* Причина расхождения во взглядах между Платоном и Аристотелем заключалась </w:t>
      </w:r>
      <w:proofErr w:type="gramStart"/>
      <w:r>
        <w:t>в</w:t>
      </w:r>
      <w:proofErr w:type="gramEnd"/>
    </w:p>
    <w:p w:rsidR="007A16F2" w:rsidRDefault="007A16F2">
      <w:r>
        <w:t xml:space="preserve">разном социальном </w:t>
      </w:r>
      <w:proofErr w:type="gramStart"/>
      <w:r>
        <w:t>происхождении</w:t>
      </w:r>
      <w:proofErr w:type="gramEnd"/>
    </w:p>
    <w:p w:rsidR="007A16F2" w:rsidRDefault="007A16F2">
      <w:r>
        <w:t>разнице в мировоззрении</w:t>
      </w:r>
    </w:p>
    <w:p w:rsidR="007A16F2" w:rsidRDefault="007A16F2">
      <w:r>
        <w:t>принадлежности к разным философским школам</w:t>
      </w:r>
    </w:p>
    <w:p w:rsidR="007A16F2" w:rsidRDefault="007A16F2">
      <w:r>
        <w:t>противоположных политических взглядах</w:t>
      </w:r>
    </w:p>
    <w:p w:rsidR="007A16F2" w:rsidRDefault="007A16F2"/>
    <w:p w:rsidR="007A16F2" w:rsidRDefault="007A16F2">
      <w:r>
        <w:t>* Отличительной чертой средневекового мышления и мировоззрения не был</w:t>
      </w:r>
    </w:p>
    <w:p w:rsidR="007A16F2" w:rsidRDefault="007A16F2">
      <w:r>
        <w:t>прагматизм</w:t>
      </w:r>
    </w:p>
    <w:p w:rsidR="007A16F2" w:rsidRDefault="007A16F2">
      <w:r>
        <w:t>плюрализм</w:t>
      </w:r>
    </w:p>
    <w:p w:rsidR="007A16F2" w:rsidRDefault="007A16F2">
      <w:r>
        <w:t>догматизм</w:t>
      </w:r>
    </w:p>
    <w:p w:rsidR="007A16F2" w:rsidRDefault="007A16F2">
      <w:r>
        <w:t>гуманизм</w:t>
      </w:r>
    </w:p>
    <w:p w:rsidR="007A16F2" w:rsidRDefault="007A16F2"/>
    <w:p w:rsidR="007A16F2" w:rsidRDefault="007A16F2">
      <w:r>
        <w:t>* В средневековой философии некоторые методы диалектики использовали</w:t>
      </w:r>
    </w:p>
    <w:p w:rsidR="007A16F2" w:rsidRDefault="007A16F2">
      <w:r>
        <w:t>Жан Буридан</w:t>
      </w:r>
    </w:p>
    <w:p w:rsidR="007A16F2" w:rsidRDefault="007A16F2">
      <w:r>
        <w:t>Боэций</w:t>
      </w:r>
    </w:p>
    <w:p w:rsidR="007A16F2" w:rsidRDefault="007A16F2">
      <w:r>
        <w:t>Уильям Оккам</w:t>
      </w:r>
    </w:p>
    <w:p w:rsidR="007A16F2" w:rsidRDefault="007A16F2">
      <w:r>
        <w:t>Фома Аквинский</w:t>
      </w:r>
    </w:p>
    <w:p w:rsidR="007A16F2" w:rsidRDefault="007A16F2"/>
    <w:p w:rsidR="007A16F2" w:rsidRDefault="007A16F2">
      <w:r>
        <w:t># Анаксимен за первооснову всех вещей принимал</w:t>
      </w:r>
    </w:p>
    <w:p w:rsidR="007A16F2" w:rsidRDefault="007A16F2">
      <w:r>
        <w:t>Воздух</w:t>
      </w:r>
    </w:p>
    <w:p w:rsidR="007A16F2" w:rsidRDefault="007A16F2">
      <w:r>
        <w:t>Огонь</w:t>
      </w:r>
    </w:p>
    <w:p w:rsidR="007A16F2" w:rsidRDefault="007A16F2">
      <w:r>
        <w:t>Воду</w:t>
      </w:r>
    </w:p>
    <w:p w:rsidR="007A16F2" w:rsidRDefault="007A16F2">
      <w:r>
        <w:t>Землю</w:t>
      </w:r>
    </w:p>
    <w:p w:rsidR="007A16F2" w:rsidRDefault="007A16F2"/>
    <w:p w:rsidR="007A16F2" w:rsidRDefault="007A16F2">
      <w:r>
        <w:t># Впервые понятие бытия в философии употребил</w:t>
      </w:r>
    </w:p>
    <w:p w:rsidR="007A16F2" w:rsidRDefault="007A16F2">
      <w:proofErr w:type="spellStart"/>
      <w:r>
        <w:t>Парменид</w:t>
      </w:r>
      <w:proofErr w:type="spellEnd"/>
    </w:p>
    <w:p w:rsidR="007A16F2" w:rsidRDefault="007A16F2">
      <w:r>
        <w:t>Гераклит</w:t>
      </w:r>
    </w:p>
    <w:p w:rsidR="007A16F2" w:rsidRDefault="007A16F2">
      <w:r>
        <w:t>Анаксимандр</w:t>
      </w:r>
    </w:p>
    <w:p w:rsidR="007A16F2" w:rsidRDefault="007A16F2">
      <w:r>
        <w:t>Пифагор</w:t>
      </w:r>
    </w:p>
    <w:p w:rsidR="007A16F2" w:rsidRDefault="007A16F2"/>
    <w:p w:rsidR="007A16F2" w:rsidRDefault="007A16F2">
      <w:r>
        <w:t># Автором понятия хаос не является</w:t>
      </w:r>
    </w:p>
    <w:p w:rsidR="007A16F2" w:rsidRDefault="007A16F2">
      <w:proofErr w:type="spellStart"/>
      <w:r>
        <w:t>Г.Гегель</w:t>
      </w:r>
      <w:proofErr w:type="spellEnd"/>
    </w:p>
    <w:p w:rsidR="007A16F2" w:rsidRDefault="007A16F2">
      <w:r>
        <w:t>Сократ</w:t>
      </w:r>
    </w:p>
    <w:p w:rsidR="007A16F2" w:rsidRDefault="007A16F2">
      <w:r>
        <w:lastRenderedPageBreak/>
        <w:t>Гесиод</w:t>
      </w:r>
    </w:p>
    <w:p w:rsidR="007A16F2" w:rsidRDefault="007A16F2">
      <w:r>
        <w:t>И. Ньютон</w:t>
      </w:r>
    </w:p>
    <w:p w:rsidR="007A16F2" w:rsidRDefault="007A16F2"/>
    <w:p w:rsidR="007A16F2" w:rsidRDefault="007A16F2">
      <w:r>
        <w:t>* Идеальными формами бытия в философии идеализма Платона не являются</w:t>
      </w:r>
    </w:p>
    <w:p w:rsidR="007A16F2" w:rsidRDefault="007A16F2">
      <w:r>
        <w:t>число</w:t>
      </w:r>
    </w:p>
    <w:p w:rsidR="007A16F2" w:rsidRDefault="007A16F2">
      <w:r>
        <w:t>душа</w:t>
      </w:r>
    </w:p>
    <w:p w:rsidR="007A16F2" w:rsidRDefault="007A16F2">
      <w:r>
        <w:t>гармония</w:t>
      </w:r>
    </w:p>
    <w:p w:rsidR="007A16F2" w:rsidRDefault="007A16F2">
      <w:r>
        <w:t>дух</w:t>
      </w:r>
    </w:p>
    <w:p w:rsidR="007A16F2" w:rsidRDefault="007A16F2"/>
    <w:p w:rsidR="007A16F2" w:rsidRDefault="007A16F2">
      <w:r>
        <w:t># Кто автор афоризма "Я знаю, что я ничего не знаю"</w:t>
      </w:r>
    </w:p>
    <w:p w:rsidR="007A16F2" w:rsidRDefault="007A16F2">
      <w:r>
        <w:t>Сократ</w:t>
      </w:r>
    </w:p>
    <w:p w:rsidR="007A16F2" w:rsidRDefault="007A16F2">
      <w:r>
        <w:t>Платон</w:t>
      </w:r>
    </w:p>
    <w:p w:rsidR="007A16F2" w:rsidRDefault="007A16F2">
      <w:r>
        <w:t>Аристотель</w:t>
      </w:r>
    </w:p>
    <w:p w:rsidR="007A16F2" w:rsidRDefault="007A16F2">
      <w:r>
        <w:t>Плотин</w:t>
      </w:r>
    </w:p>
    <w:p w:rsidR="007A16F2" w:rsidRDefault="007A16F2"/>
    <w:p w:rsidR="007A16F2" w:rsidRDefault="007A16F2">
      <w:r>
        <w:t>* Кто из античных философов учил, что всё развивается в противоречии</w:t>
      </w:r>
    </w:p>
    <w:p w:rsidR="007A16F2" w:rsidRDefault="007A16F2">
      <w:r>
        <w:t>Гераклит</w:t>
      </w:r>
    </w:p>
    <w:p w:rsidR="007A16F2" w:rsidRDefault="007A16F2">
      <w:proofErr w:type="spellStart"/>
      <w:r>
        <w:t>Парменид</w:t>
      </w:r>
      <w:proofErr w:type="spellEnd"/>
    </w:p>
    <w:p w:rsidR="007A16F2" w:rsidRDefault="007A16F2">
      <w:r>
        <w:t>Анаксимандр</w:t>
      </w:r>
    </w:p>
    <w:p w:rsidR="007A16F2" w:rsidRDefault="007A16F2">
      <w:r>
        <w:t>Сократ</w:t>
      </w:r>
    </w:p>
    <w:p w:rsidR="007A16F2" w:rsidRDefault="007A16F2"/>
    <w:p w:rsidR="007A16F2" w:rsidRDefault="007A16F2">
      <w:r>
        <w:t xml:space="preserve"># Кто считал </w:t>
      </w:r>
      <w:proofErr w:type="spellStart"/>
      <w:r>
        <w:t>апейрон</w:t>
      </w:r>
      <w:proofErr w:type="spellEnd"/>
      <w:r>
        <w:t xml:space="preserve"> первоначалом всего сущего</w:t>
      </w:r>
    </w:p>
    <w:p w:rsidR="007A16F2" w:rsidRDefault="007A16F2">
      <w:r>
        <w:t>Анаксимандр</w:t>
      </w:r>
    </w:p>
    <w:p w:rsidR="007A16F2" w:rsidRDefault="007A16F2">
      <w:r>
        <w:t>Анаксимен</w:t>
      </w:r>
    </w:p>
    <w:p w:rsidR="007A16F2" w:rsidRDefault="007A16F2">
      <w:r>
        <w:t>Фалес</w:t>
      </w:r>
    </w:p>
    <w:p w:rsidR="007A16F2" w:rsidRDefault="007A16F2">
      <w:r>
        <w:t>Зенон</w:t>
      </w:r>
    </w:p>
    <w:p w:rsidR="007A16F2" w:rsidRDefault="007A16F2"/>
    <w:p w:rsidR="007A16F2" w:rsidRDefault="007A16F2">
      <w:r>
        <w:t># Кто считал воду первоначалом всего сущего</w:t>
      </w:r>
    </w:p>
    <w:p w:rsidR="007A16F2" w:rsidRDefault="007A16F2">
      <w:r>
        <w:t>Фалес</w:t>
      </w:r>
    </w:p>
    <w:p w:rsidR="007A16F2" w:rsidRDefault="007A16F2">
      <w:r>
        <w:t>Гераклит</w:t>
      </w:r>
    </w:p>
    <w:p w:rsidR="007A16F2" w:rsidRDefault="007A16F2">
      <w:r>
        <w:t>Зенон</w:t>
      </w:r>
    </w:p>
    <w:p w:rsidR="007A16F2" w:rsidRDefault="007A16F2">
      <w:r>
        <w:t>Анаксимен</w:t>
      </w:r>
    </w:p>
    <w:p w:rsidR="007A16F2" w:rsidRDefault="007A16F2"/>
    <w:p w:rsidR="007A16F2" w:rsidRDefault="007A16F2">
      <w:r>
        <w:t>* Основными проблемами, исследованными пифагорейским союзом, не являлись</w:t>
      </w:r>
    </w:p>
    <w:p w:rsidR="007A16F2" w:rsidRDefault="007A16F2">
      <w:r>
        <w:t>Проблема первоначала мира</w:t>
      </w:r>
    </w:p>
    <w:p w:rsidR="007A16F2" w:rsidRDefault="007A16F2">
      <w:r>
        <w:t>Проблема гармонии</w:t>
      </w:r>
    </w:p>
    <w:p w:rsidR="007A16F2" w:rsidRDefault="007A16F2">
      <w:r>
        <w:t>Проблема бытия бога</w:t>
      </w:r>
    </w:p>
    <w:p w:rsidR="007A16F2" w:rsidRDefault="007A16F2">
      <w:r>
        <w:t>Проблема универсальных законов развития человека в мире</w:t>
      </w:r>
    </w:p>
    <w:p w:rsidR="007A16F2" w:rsidRDefault="007A16F2"/>
    <w:p w:rsidR="007A16F2" w:rsidRDefault="007A16F2">
      <w:r>
        <w:t>* Пифагор утверждал, что гармония есть</w:t>
      </w:r>
    </w:p>
    <w:p w:rsidR="007A16F2" w:rsidRDefault="007A16F2">
      <w:r>
        <w:t>Бесконечное пространство</w:t>
      </w:r>
    </w:p>
    <w:p w:rsidR="007A16F2" w:rsidRDefault="007A16F2">
      <w:r>
        <w:t>сочетание чисел</w:t>
      </w:r>
    </w:p>
    <w:p w:rsidR="007A16F2" w:rsidRDefault="007A16F2">
      <w:r>
        <w:t>состояние души</w:t>
      </w:r>
    </w:p>
    <w:p w:rsidR="007A16F2" w:rsidRDefault="007A16F2">
      <w:r>
        <w:t>результат познавательной активности человека</w:t>
      </w:r>
    </w:p>
    <w:p w:rsidR="007A16F2" w:rsidRDefault="007A16F2"/>
    <w:p w:rsidR="007A16F2" w:rsidRDefault="007A16F2">
      <w:r>
        <w:t>* В средневековой философской традиции диалектика была под запретом потому, что</w:t>
      </w:r>
    </w:p>
    <w:p w:rsidR="007A16F2" w:rsidRDefault="007A16F2">
      <w:r>
        <w:t>заменялась логикой</w:t>
      </w:r>
    </w:p>
    <w:p w:rsidR="007A16F2" w:rsidRDefault="007A16F2">
      <w:r>
        <w:t>диалектика была не нужна в схоластике и патристике</w:t>
      </w:r>
    </w:p>
    <w:p w:rsidR="007A16F2" w:rsidRDefault="007A16F2">
      <w:r>
        <w:t>занятия ею приравнивались к ереси</w:t>
      </w:r>
    </w:p>
    <w:p w:rsidR="007A16F2" w:rsidRDefault="007A16F2">
      <w:r>
        <w:t>она могла поколебать уверенность в догматах церкви</w:t>
      </w:r>
    </w:p>
    <w:p w:rsidR="007A16F2" w:rsidRDefault="007A16F2"/>
    <w:p w:rsidR="007A16F2" w:rsidRDefault="007A16F2">
      <w:r>
        <w:t># Фома Аквинский придерживался концепции</w:t>
      </w:r>
    </w:p>
    <w:p w:rsidR="007A16F2" w:rsidRDefault="007A16F2">
      <w:r>
        <w:lastRenderedPageBreak/>
        <w:t>О несовместимости веры и знания</w:t>
      </w:r>
    </w:p>
    <w:p w:rsidR="007A16F2" w:rsidRDefault="007A16F2">
      <w:r>
        <w:t>О гармонии веры и знания</w:t>
      </w:r>
    </w:p>
    <w:p w:rsidR="007A16F2" w:rsidRDefault="007A16F2">
      <w:r>
        <w:t>О превосходстве знания над верой</w:t>
      </w:r>
    </w:p>
    <w:p w:rsidR="007A16F2" w:rsidRDefault="007A16F2">
      <w:r>
        <w:t>О превосходстве веры над знанием</w:t>
      </w:r>
    </w:p>
    <w:p w:rsidR="007A16F2" w:rsidRDefault="007A16F2"/>
    <w:p w:rsidR="007A16F2" w:rsidRDefault="007A16F2">
      <w:r>
        <w:t>* Основным произведением Фомы Аквинского не является</w:t>
      </w:r>
    </w:p>
    <w:p w:rsidR="007A16F2" w:rsidRDefault="007A16F2">
      <w:r>
        <w:t>"О граде Божьем"</w:t>
      </w:r>
    </w:p>
    <w:p w:rsidR="007A16F2" w:rsidRDefault="007A16F2">
      <w:r>
        <w:t xml:space="preserve">"Речь о достоинстве </w:t>
      </w:r>
      <w:proofErr w:type="spellStart"/>
      <w:r>
        <w:t>человекаГосударь</w:t>
      </w:r>
      <w:proofErr w:type="spellEnd"/>
      <w:r>
        <w:t>"</w:t>
      </w:r>
    </w:p>
    <w:p w:rsidR="007A16F2" w:rsidRDefault="007A16F2">
      <w:r>
        <w:t>"Сумма теологии"</w:t>
      </w:r>
    </w:p>
    <w:p w:rsidR="007A16F2" w:rsidRDefault="007A16F2">
      <w:r>
        <w:t>"Сумма против язычников"</w:t>
      </w:r>
    </w:p>
    <w:p w:rsidR="007A16F2" w:rsidRDefault="007A16F2"/>
    <w:p w:rsidR="007A16F2" w:rsidRDefault="007A16F2">
      <w:r>
        <w:t>* Фома Аквинский выдвинул пять доказательств бытия Бога потому, что</w:t>
      </w:r>
    </w:p>
    <w:p w:rsidR="007A16F2" w:rsidRDefault="007A16F2">
      <w:r>
        <w:t>таковы были требования Католической церкви, служителем которой он являлся</w:t>
      </w:r>
    </w:p>
    <w:p w:rsidR="007A16F2" w:rsidRDefault="007A16F2">
      <w:r>
        <w:t>данная проблема являлась универсальной и всеобъемлющей, а потому требовала многочисленных доказательств</w:t>
      </w:r>
    </w:p>
    <w:p w:rsidR="007A16F2" w:rsidRDefault="007A16F2">
      <w:r>
        <w:t>число доказательств должно было соответствовать числу основных католических догматов</w:t>
      </w:r>
    </w:p>
    <w:p w:rsidR="007A16F2" w:rsidRDefault="007A16F2">
      <w:r>
        <w:t>стремился использовать античную логику для того, чтобы сделать проблему бытия Бога более понятной и доступной</w:t>
      </w:r>
    </w:p>
    <w:p w:rsidR="007A16F2" w:rsidRDefault="007A16F2"/>
    <w:p w:rsidR="007A16F2" w:rsidRDefault="007A16F2">
      <w:r>
        <w:t>* Ф. Аквинский относился к идее аскетизма</w:t>
      </w:r>
    </w:p>
    <w:p w:rsidR="007A16F2" w:rsidRDefault="007A16F2">
      <w:r>
        <w:t>как к необязательной части мировоззрения человека</w:t>
      </w:r>
    </w:p>
    <w:p w:rsidR="007A16F2" w:rsidRDefault="007A16F2">
      <w:r>
        <w:t>к необходимому аспекту жизни человека</w:t>
      </w:r>
    </w:p>
    <w:p w:rsidR="007A16F2" w:rsidRDefault="007A16F2">
      <w:r>
        <w:t>нейтрально</w:t>
      </w:r>
    </w:p>
    <w:p w:rsidR="007A16F2" w:rsidRDefault="007A16F2">
      <w:r>
        <w:t>критически</w:t>
      </w:r>
    </w:p>
    <w:p w:rsidR="007A16F2" w:rsidRDefault="007A16F2"/>
    <w:p w:rsidR="007A16F2" w:rsidRDefault="007A16F2">
      <w:r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7A16F2" w:rsidRDefault="007A16F2">
      <w:proofErr w:type="gramStart"/>
      <w:r>
        <w:t>человеческого</w:t>
      </w:r>
      <w:proofErr w:type="gramEnd"/>
      <w:r>
        <w:t xml:space="preserve"> Я</w:t>
      </w:r>
    </w:p>
    <w:p w:rsidR="007A16F2" w:rsidRDefault="007A16F2">
      <w:r>
        <w:t>построения идеального общества</w:t>
      </w:r>
    </w:p>
    <w:p w:rsidR="007A16F2" w:rsidRDefault="007A16F2">
      <w:r>
        <w:t>смысл существования человека</w:t>
      </w:r>
    </w:p>
    <w:p w:rsidR="007A16F2" w:rsidRDefault="007A16F2">
      <w:r>
        <w:t>познания Бога</w:t>
      </w:r>
    </w:p>
    <w:p w:rsidR="007A16F2" w:rsidRDefault="007A16F2"/>
    <w:p w:rsidR="007A16F2" w:rsidRDefault="007A16F2">
      <w:r>
        <w:t xml:space="preserve">* Возрождение как движение в европейской культуре возникает </w:t>
      </w:r>
      <w:proofErr w:type="gramStart"/>
      <w:r>
        <w:t>в</w:t>
      </w:r>
      <w:proofErr w:type="gramEnd"/>
    </w:p>
    <w:p w:rsidR="007A16F2" w:rsidRDefault="007A16F2">
      <w:r>
        <w:t>Англии</w:t>
      </w:r>
    </w:p>
    <w:p w:rsidR="007A16F2" w:rsidRDefault="007A16F2">
      <w:r>
        <w:t>Голландии</w:t>
      </w:r>
    </w:p>
    <w:p w:rsidR="007A16F2" w:rsidRDefault="007A16F2">
      <w:r>
        <w:t>Германии</w:t>
      </w:r>
    </w:p>
    <w:p w:rsidR="007A16F2" w:rsidRDefault="007A16F2">
      <w:r>
        <w:t>Италии</w:t>
      </w:r>
    </w:p>
    <w:p w:rsidR="007A16F2" w:rsidRDefault="007A16F2"/>
    <w:p w:rsidR="007A16F2" w:rsidRDefault="007A16F2">
      <w:r>
        <w:t xml:space="preserve">* </w:t>
      </w:r>
      <w:proofErr w:type="spellStart"/>
      <w:r>
        <w:t>Аврелия</w:t>
      </w:r>
      <w:proofErr w:type="spellEnd"/>
      <w:r>
        <w:t xml:space="preserve"> Августина вдохновило на написание трактата "О Граде Божьем"</w:t>
      </w:r>
    </w:p>
    <w:p w:rsidR="007A16F2" w:rsidRDefault="007A16F2">
      <w:r>
        <w:t>изучение истории церкви</w:t>
      </w:r>
    </w:p>
    <w:p w:rsidR="007A16F2" w:rsidRDefault="007A16F2">
      <w:r>
        <w:t>уникальный опыт религиозного откровения</w:t>
      </w:r>
    </w:p>
    <w:p w:rsidR="007A16F2" w:rsidRDefault="007A16F2">
      <w:r>
        <w:t xml:space="preserve">разрушение Рима варварами в 410 г </w:t>
      </w:r>
      <w:proofErr w:type="spellStart"/>
      <w:r>
        <w:t>н</w:t>
      </w:r>
      <w:proofErr w:type="gramStart"/>
      <w:r>
        <w:t>.э</w:t>
      </w:r>
      <w:proofErr w:type="spellEnd"/>
      <w:proofErr w:type="gramEnd"/>
    </w:p>
    <w:p w:rsidR="007A16F2" w:rsidRDefault="007A16F2">
      <w:r>
        <w:t>желание создать оригинальную историко-философскую теорию</w:t>
      </w:r>
    </w:p>
    <w:p w:rsidR="007A16F2" w:rsidRDefault="007A16F2"/>
    <w:p w:rsidR="007A16F2" w:rsidRDefault="007A16F2">
      <w:r>
        <w:t># Среди доказательств бытия Бога Фома Аквинский выделял</w:t>
      </w:r>
    </w:p>
    <w:p w:rsidR="007A16F2" w:rsidRDefault="007A16F2">
      <w:r>
        <w:t>пять</w:t>
      </w:r>
    </w:p>
    <w:p w:rsidR="007A16F2" w:rsidRDefault="007A16F2">
      <w:r>
        <w:t>одно</w:t>
      </w:r>
    </w:p>
    <w:p w:rsidR="007A16F2" w:rsidRDefault="007A16F2">
      <w:r>
        <w:t>два</w:t>
      </w:r>
    </w:p>
    <w:p w:rsidR="007A16F2" w:rsidRDefault="007A16F2">
      <w:r>
        <w:t>четыре</w:t>
      </w:r>
    </w:p>
    <w:p w:rsidR="007A16F2" w:rsidRDefault="007A16F2"/>
    <w:p w:rsidR="007A16F2" w:rsidRDefault="007A16F2">
      <w:r>
        <w:t># В философии Августин выделял</w:t>
      </w:r>
    </w:p>
    <w:p w:rsidR="007A16F2" w:rsidRDefault="007A16F2">
      <w:r>
        <w:lastRenderedPageBreak/>
        <w:t>пять доказательств бытия Бога</w:t>
      </w:r>
    </w:p>
    <w:p w:rsidR="007A16F2" w:rsidRDefault="007A16F2">
      <w:r>
        <w:t>одно доказательство бытия Бога</w:t>
      </w:r>
    </w:p>
    <w:p w:rsidR="007A16F2" w:rsidRDefault="007A16F2">
      <w:r>
        <w:t>два доказательства бытия Бога</w:t>
      </w:r>
    </w:p>
    <w:p w:rsidR="007A16F2" w:rsidRDefault="007A16F2">
      <w:r>
        <w:t>четыре доказательства бытия Бога</w:t>
      </w:r>
    </w:p>
    <w:p w:rsidR="007A16F2" w:rsidRDefault="007A16F2"/>
    <w:p w:rsidR="007A16F2" w:rsidRDefault="007A16F2">
      <w:r>
        <w:t xml:space="preserve">* Ф. Аквинский не считал, что в борьбе с язычеством </w:t>
      </w:r>
      <w:proofErr w:type="gramStart"/>
      <w:r>
        <w:t>необходимы</w:t>
      </w:r>
      <w:proofErr w:type="gramEnd"/>
    </w:p>
    <w:p w:rsidR="007A16F2" w:rsidRDefault="007A16F2">
      <w:r>
        <w:t>борьба с безграмотностью</w:t>
      </w:r>
    </w:p>
    <w:p w:rsidR="007A16F2" w:rsidRDefault="007A16F2">
      <w:r>
        <w:t>введение цензуры</w:t>
      </w:r>
    </w:p>
    <w:p w:rsidR="007A16F2" w:rsidRDefault="007A16F2">
      <w:r>
        <w:t>различные виды церковной пропаганды</w:t>
      </w:r>
    </w:p>
    <w:p w:rsidR="007A16F2" w:rsidRDefault="007A16F2">
      <w:r>
        <w:t xml:space="preserve">ослабление </w:t>
      </w:r>
      <w:proofErr w:type="spellStart"/>
      <w:r>
        <w:t>аскуетизма</w:t>
      </w:r>
      <w:proofErr w:type="spellEnd"/>
    </w:p>
    <w:p w:rsidR="007A16F2" w:rsidRDefault="007A16F2"/>
    <w:p w:rsidR="007A16F2" w:rsidRDefault="007A16F2">
      <w:r>
        <w:t># "Бритва Оккама" отражает содержание принципа</w:t>
      </w:r>
    </w:p>
    <w:p w:rsidR="007A16F2" w:rsidRDefault="007A16F2">
      <w:r>
        <w:t>"Все сущее есть благо"</w:t>
      </w:r>
    </w:p>
    <w:p w:rsidR="007A16F2" w:rsidRDefault="007A16F2">
      <w:r>
        <w:t xml:space="preserve">"Не следует умножать сущности сверх </w:t>
      </w:r>
      <w:proofErr w:type="gramStart"/>
      <w:r>
        <w:t>необходимого</w:t>
      </w:r>
      <w:proofErr w:type="gramEnd"/>
      <w:r>
        <w:t>"</w:t>
      </w:r>
    </w:p>
    <w:p w:rsidR="007A16F2" w:rsidRDefault="007A16F2">
      <w:r>
        <w:t>"Нет ничего помимо бога, и бог есть бытие"</w:t>
      </w:r>
    </w:p>
    <w:p w:rsidR="007A16F2" w:rsidRDefault="007A16F2">
      <w:r>
        <w:t>"Возлюби ближнего своего, как самого себя"</w:t>
      </w:r>
    </w:p>
    <w:p w:rsidR="007A16F2" w:rsidRDefault="007A16F2"/>
    <w:p w:rsidR="007A16F2" w:rsidRDefault="007A16F2">
      <w:r>
        <w:t>* Кто из христианских философов не считал, что разум выше веры</w:t>
      </w:r>
    </w:p>
    <w:p w:rsidR="007A16F2" w:rsidRDefault="007A16F2">
      <w:r>
        <w:t>Пьер Абеляр</w:t>
      </w:r>
    </w:p>
    <w:p w:rsidR="007A16F2" w:rsidRDefault="007A16F2">
      <w:r>
        <w:t>Августин Блаженный</w:t>
      </w:r>
    </w:p>
    <w:p w:rsidR="007A16F2" w:rsidRDefault="007A16F2">
      <w:r>
        <w:t>Фома Аквинский</w:t>
      </w:r>
    </w:p>
    <w:p w:rsidR="007A16F2" w:rsidRDefault="007A16F2">
      <w:r>
        <w:t>Р. Бэкон</w:t>
      </w:r>
    </w:p>
    <w:p w:rsidR="007A16F2" w:rsidRDefault="007A16F2"/>
    <w:p w:rsidR="007A16F2" w:rsidRDefault="007A16F2">
      <w:r>
        <w:t>* Этим средневековым мыслителям не принадлежат пять наиболее полных способов доказательств существования бога</w:t>
      </w:r>
    </w:p>
    <w:p w:rsidR="007A16F2" w:rsidRDefault="007A16F2">
      <w:r>
        <w:t>Августин Блаженный</w:t>
      </w:r>
    </w:p>
    <w:p w:rsidR="007A16F2" w:rsidRDefault="007A16F2">
      <w:r>
        <w:t>Альберт Великий</w:t>
      </w:r>
    </w:p>
    <w:p w:rsidR="007A16F2" w:rsidRDefault="007A16F2">
      <w:r>
        <w:t>Фома Аквинский</w:t>
      </w:r>
    </w:p>
    <w:p w:rsidR="007A16F2" w:rsidRDefault="007A16F2">
      <w:r>
        <w:t>Ансельм Кентерберийский</w:t>
      </w:r>
    </w:p>
    <w:p w:rsidR="007A16F2" w:rsidRDefault="007A16F2"/>
    <w:p w:rsidR="007A16F2" w:rsidRDefault="007A16F2">
      <w:r>
        <w:t>* Для эпохи Возрождения характерны</w:t>
      </w:r>
    </w:p>
    <w:p w:rsidR="007A16F2" w:rsidRDefault="007A16F2">
      <w:proofErr w:type="spellStart"/>
      <w:r>
        <w:t>Теоцентризм</w:t>
      </w:r>
      <w:proofErr w:type="spellEnd"/>
    </w:p>
    <w:p w:rsidR="007A16F2" w:rsidRDefault="007A16F2">
      <w:r>
        <w:t>Антропоцентризм</w:t>
      </w:r>
    </w:p>
    <w:p w:rsidR="007A16F2" w:rsidRDefault="007A16F2">
      <w:proofErr w:type="spellStart"/>
      <w:r>
        <w:t>Культуроцентризм</w:t>
      </w:r>
      <w:proofErr w:type="spellEnd"/>
    </w:p>
    <w:p w:rsidR="007A16F2" w:rsidRDefault="007A16F2">
      <w:r>
        <w:t>гуманизм</w:t>
      </w:r>
    </w:p>
    <w:p w:rsidR="007A16F2" w:rsidRDefault="007A16F2"/>
    <w:p w:rsidR="007A16F2" w:rsidRDefault="007A16F2">
      <w:r>
        <w:t xml:space="preserve">* В чем выразилась </w:t>
      </w:r>
      <w:proofErr w:type="spellStart"/>
      <w:r>
        <w:t>антисхоластичность</w:t>
      </w:r>
      <w:proofErr w:type="spellEnd"/>
      <w:r>
        <w:t>, как характерная черта эпохи Возрождения</w:t>
      </w:r>
    </w:p>
    <w:p w:rsidR="007A16F2" w:rsidRDefault="007A16F2">
      <w:r>
        <w:t>В критике средневековой философии</w:t>
      </w:r>
    </w:p>
    <w:p w:rsidR="007A16F2" w:rsidRDefault="007A16F2">
      <w:r>
        <w:t>В возвышении античной философии</w:t>
      </w:r>
    </w:p>
    <w:p w:rsidR="007A16F2" w:rsidRDefault="007A16F2">
      <w:r>
        <w:t>В появлении идеи антропоцентризма</w:t>
      </w:r>
    </w:p>
    <w:p w:rsidR="007A16F2" w:rsidRDefault="007A16F2">
      <w:r>
        <w:t>В появлении практического критерия истины</w:t>
      </w:r>
    </w:p>
    <w:p w:rsidR="007A16F2" w:rsidRDefault="007A16F2"/>
    <w:p w:rsidR="007A16F2" w:rsidRDefault="007A16F2">
      <w:r>
        <w:t>* Важнейшей чертой философской мысли и культуры эпохи Возрождения не является</w:t>
      </w:r>
    </w:p>
    <w:p w:rsidR="007A16F2" w:rsidRDefault="007A16F2">
      <w:proofErr w:type="spellStart"/>
      <w:r>
        <w:t>европеоцентризм</w:t>
      </w:r>
      <w:proofErr w:type="spellEnd"/>
    </w:p>
    <w:p w:rsidR="007A16F2" w:rsidRDefault="007A16F2">
      <w:proofErr w:type="spellStart"/>
      <w:r>
        <w:t>теоцентризм</w:t>
      </w:r>
      <w:proofErr w:type="spellEnd"/>
    </w:p>
    <w:p w:rsidR="007A16F2" w:rsidRDefault="007A16F2">
      <w:r>
        <w:t>провиденциализм</w:t>
      </w:r>
    </w:p>
    <w:p w:rsidR="007A16F2" w:rsidRDefault="007A16F2">
      <w:r>
        <w:t>натурализм</w:t>
      </w:r>
    </w:p>
    <w:p w:rsidR="007A16F2" w:rsidRDefault="007A16F2"/>
    <w:p w:rsidR="007A16F2" w:rsidRDefault="007A16F2">
      <w:r>
        <w:t># Установите соответствие между заблуждениями в философии Ф. Бэкона их характеристиками: идолы рода - это</w:t>
      </w:r>
    </w:p>
    <w:p w:rsidR="007A16F2" w:rsidRDefault="007A16F2">
      <w:r>
        <w:t>Вера в авторитеты</w:t>
      </w:r>
    </w:p>
    <w:p w:rsidR="007A16F2" w:rsidRDefault="007A16F2">
      <w:r>
        <w:t>Индивидуальные особенности психики</w:t>
      </w:r>
    </w:p>
    <w:p w:rsidR="007A16F2" w:rsidRDefault="007A16F2">
      <w:r>
        <w:lastRenderedPageBreak/>
        <w:t>Неправильное словоупотребление</w:t>
      </w:r>
    </w:p>
    <w:p w:rsidR="007A16F2" w:rsidRDefault="007A16F2">
      <w:r>
        <w:t>Экспериментальные данные</w:t>
      </w:r>
    </w:p>
    <w:p w:rsidR="007A16F2" w:rsidRDefault="007A16F2"/>
    <w:p w:rsidR="007A16F2" w:rsidRDefault="007A16F2">
      <w:r>
        <w:t>* Какие из путей познания Бэкон считал наиболее точными</w:t>
      </w:r>
    </w:p>
    <w:p w:rsidR="007A16F2" w:rsidRDefault="007A16F2">
      <w:r>
        <w:t>индуктивный</w:t>
      </w:r>
    </w:p>
    <w:p w:rsidR="007A16F2" w:rsidRDefault="007A16F2">
      <w:r>
        <w:t>"Путь паука"</w:t>
      </w:r>
    </w:p>
    <w:p w:rsidR="007A16F2" w:rsidRDefault="007A16F2">
      <w:r>
        <w:t>"Путь муравья"</w:t>
      </w:r>
    </w:p>
    <w:p w:rsidR="007A16F2" w:rsidRDefault="007A16F2">
      <w:r>
        <w:t>"Путь пчелы"</w:t>
      </w:r>
    </w:p>
    <w:p w:rsidR="007A16F2" w:rsidRDefault="007A16F2"/>
    <w:p w:rsidR="007A16F2" w:rsidRDefault="007A16F2">
      <w:r>
        <w:t># Какой метод разрабатывался Френсисом Бэконом в книге "Новый органон"</w:t>
      </w:r>
    </w:p>
    <w:p w:rsidR="007A16F2" w:rsidRDefault="007A16F2">
      <w:r>
        <w:t>Дедуктивный метод</w:t>
      </w:r>
    </w:p>
    <w:p w:rsidR="007A16F2" w:rsidRDefault="007A16F2">
      <w:r>
        <w:t>Индуктивный метод</w:t>
      </w:r>
    </w:p>
    <w:p w:rsidR="007A16F2" w:rsidRDefault="007A16F2">
      <w:r>
        <w:t xml:space="preserve">Метод восхождения от абстрактного к </w:t>
      </w:r>
      <w:proofErr w:type="gramStart"/>
      <w:r>
        <w:t>конкретному</w:t>
      </w:r>
      <w:proofErr w:type="gramEnd"/>
    </w:p>
    <w:p w:rsidR="007A16F2" w:rsidRDefault="007A16F2">
      <w:r>
        <w:t>Аксиоматический метод</w:t>
      </w:r>
    </w:p>
    <w:p w:rsidR="007A16F2" w:rsidRDefault="007A16F2"/>
    <w:p w:rsidR="007A16F2" w:rsidRDefault="007A16F2">
      <w:r>
        <w:t>* Основами познания, по мнению Декарта, являлись</w:t>
      </w:r>
    </w:p>
    <w:p w:rsidR="007A16F2" w:rsidRDefault="007A16F2">
      <w:r>
        <w:t>опыт</w:t>
      </w:r>
    </w:p>
    <w:p w:rsidR="007A16F2" w:rsidRDefault="007A16F2">
      <w:r>
        <w:t>разум</w:t>
      </w:r>
    </w:p>
    <w:p w:rsidR="007A16F2" w:rsidRDefault="007A16F2">
      <w:r>
        <w:t>абсолютное сомнение</w:t>
      </w:r>
    </w:p>
    <w:p w:rsidR="007A16F2" w:rsidRDefault="007A16F2">
      <w:r>
        <w:t>наука</w:t>
      </w:r>
    </w:p>
    <w:p w:rsidR="007A16F2" w:rsidRDefault="007A16F2"/>
    <w:p w:rsidR="007A16F2" w:rsidRDefault="007A16F2">
      <w:r>
        <w:t>* Философия Бенедикта Спинозы критиковалась католической церковью по причине того, что</w:t>
      </w:r>
    </w:p>
    <w:p w:rsidR="007A16F2" w:rsidRDefault="007A16F2">
      <w:r>
        <w:t>он был атеистом</w:t>
      </w:r>
    </w:p>
    <w:p w:rsidR="007A16F2" w:rsidRDefault="007A16F2">
      <w:r>
        <w:t>Критиковал роль церкви в жизни общества</w:t>
      </w:r>
    </w:p>
    <w:p w:rsidR="007A16F2" w:rsidRDefault="007A16F2">
      <w:r>
        <w:t xml:space="preserve">допускал, что Бог и мир возникли одновременно, что опровергало догмат </w:t>
      </w:r>
      <w:proofErr w:type="gramStart"/>
      <w:r>
        <w:t>отворении</w:t>
      </w:r>
      <w:proofErr w:type="gramEnd"/>
    </w:p>
    <w:p w:rsidR="007A16F2" w:rsidRDefault="007A16F2"/>
    <w:p w:rsidR="007A16F2" w:rsidRDefault="007A16F2">
      <w:r>
        <w:t>* Главной задачей философии, по Локку, не являлось</w:t>
      </w:r>
    </w:p>
    <w:p w:rsidR="007A16F2" w:rsidRDefault="007A16F2">
      <w:r>
        <w:t>воспитание гражданина</w:t>
      </w:r>
    </w:p>
    <w:p w:rsidR="007A16F2" w:rsidRDefault="007A16F2">
      <w:r>
        <w:t>достижение счастья</w:t>
      </w:r>
    </w:p>
    <w:p w:rsidR="007A16F2" w:rsidRDefault="007A16F2">
      <w:r>
        <w:t>создание идеального государства</w:t>
      </w:r>
    </w:p>
    <w:p w:rsidR="007A16F2" w:rsidRDefault="007A16F2">
      <w:r>
        <w:t>обоснование божественного происхождения монархии</w:t>
      </w:r>
    </w:p>
    <w:p w:rsidR="007A16F2" w:rsidRDefault="007A16F2"/>
    <w:p w:rsidR="007A16F2" w:rsidRDefault="007A16F2">
      <w:r>
        <w:t xml:space="preserve"># Продолжите фразу: "Я мыслю, </w:t>
      </w:r>
      <w:proofErr w:type="gramStart"/>
      <w:r>
        <w:t>следовательно</w:t>
      </w:r>
      <w:proofErr w:type="gramEnd"/>
      <w:r>
        <w:t xml:space="preserve"> я..."</w:t>
      </w:r>
    </w:p>
    <w:p w:rsidR="007A16F2" w:rsidRDefault="007A16F2">
      <w:r>
        <w:t>познаю</w:t>
      </w:r>
    </w:p>
    <w:p w:rsidR="007A16F2" w:rsidRDefault="007A16F2">
      <w:r>
        <w:t>думаю</w:t>
      </w:r>
    </w:p>
    <w:p w:rsidR="007A16F2" w:rsidRDefault="007A16F2">
      <w:r>
        <w:t>творю</w:t>
      </w:r>
    </w:p>
    <w:p w:rsidR="007A16F2" w:rsidRDefault="007A16F2">
      <w:r>
        <w:t>существую</w:t>
      </w:r>
    </w:p>
    <w:p w:rsidR="007A16F2" w:rsidRDefault="007A16F2"/>
    <w:p w:rsidR="007A16F2" w:rsidRDefault="007A16F2">
      <w:r>
        <w:t>* В книге "Новая Атлантида" Ф. Бэкон не рассматривает</w:t>
      </w:r>
    </w:p>
    <w:p w:rsidR="007A16F2" w:rsidRDefault="007A16F2">
      <w:r>
        <w:t>проблему смысла жизни человека</w:t>
      </w:r>
    </w:p>
    <w:p w:rsidR="007A16F2" w:rsidRDefault="007A16F2">
      <w:r>
        <w:t>влияние научного прогресса на развитие общества</w:t>
      </w:r>
    </w:p>
    <w:p w:rsidR="007A16F2" w:rsidRDefault="007A16F2">
      <w:r>
        <w:t>возможные причины кризиса современного государства</w:t>
      </w:r>
    </w:p>
    <w:p w:rsidR="007A16F2" w:rsidRDefault="007A16F2">
      <w:r>
        <w:t xml:space="preserve">проблему отделения истины </w:t>
      </w:r>
      <w:proofErr w:type="gramStart"/>
      <w:r>
        <w:t>от</w:t>
      </w:r>
      <w:proofErr w:type="gramEnd"/>
      <w:r>
        <w:t xml:space="preserve"> лжи</w:t>
      </w:r>
    </w:p>
    <w:p w:rsidR="007A16F2" w:rsidRDefault="007A16F2"/>
    <w:p w:rsidR="007A16F2" w:rsidRDefault="007A16F2">
      <w:r>
        <w:t>* Одно из ключевых понятий философии Дж. Локка это</w:t>
      </w:r>
    </w:p>
    <w:p w:rsidR="007A16F2" w:rsidRDefault="007A16F2">
      <w:r>
        <w:t>чистая доска</w:t>
      </w:r>
    </w:p>
    <w:p w:rsidR="007A16F2" w:rsidRDefault="007A16F2">
      <w:r>
        <w:t>врожденные идеи</w:t>
      </w:r>
    </w:p>
    <w:p w:rsidR="007A16F2" w:rsidRDefault="007A16F2">
      <w:r>
        <w:t xml:space="preserve">принцип разделения </w:t>
      </w:r>
      <w:proofErr w:type="spellStart"/>
      <w:r>
        <w:t>властейдедукция</w:t>
      </w:r>
      <w:proofErr w:type="spellEnd"/>
    </w:p>
    <w:p w:rsidR="007A16F2" w:rsidRDefault="007A16F2">
      <w:r>
        <w:t>индукция</w:t>
      </w:r>
    </w:p>
    <w:p w:rsidR="007A16F2" w:rsidRDefault="007A16F2"/>
    <w:p w:rsidR="007A16F2" w:rsidRDefault="007A16F2">
      <w:r>
        <w:t>* Среди перечисленных отличительными чертами философии Дж. Локка не являются</w:t>
      </w:r>
    </w:p>
    <w:p w:rsidR="007A16F2" w:rsidRDefault="007A16F2">
      <w:r>
        <w:lastRenderedPageBreak/>
        <w:t>прославление монархии</w:t>
      </w:r>
    </w:p>
    <w:p w:rsidR="007A16F2" w:rsidRDefault="007A16F2">
      <w:r>
        <w:t>анализ роли воспитания в жизни человека</w:t>
      </w:r>
    </w:p>
    <w:p w:rsidR="007A16F2" w:rsidRDefault="007A16F2">
      <w:r>
        <w:t>критика теории "врожденных идей Р. Декарта</w:t>
      </w:r>
    </w:p>
    <w:p w:rsidR="007A16F2" w:rsidRDefault="007A16F2">
      <w:r>
        <w:t>критика религии</w:t>
      </w:r>
    </w:p>
    <w:p w:rsidR="007A16F2" w:rsidRDefault="007A16F2"/>
    <w:p w:rsidR="007A16F2" w:rsidRDefault="007A16F2">
      <w:r>
        <w:t>* Среди мыслителей, повлиявших на философию Ф. Бэкона, нет</w:t>
      </w:r>
    </w:p>
    <w:p w:rsidR="007A16F2" w:rsidRDefault="007A16F2">
      <w:r>
        <w:t>Платон</w:t>
      </w:r>
    </w:p>
    <w:p w:rsidR="007A16F2" w:rsidRDefault="007A16F2">
      <w:r>
        <w:t>Р. Бэкон</w:t>
      </w:r>
    </w:p>
    <w:p w:rsidR="007A16F2" w:rsidRDefault="007A16F2">
      <w:r>
        <w:t>Аристотель</w:t>
      </w:r>
    </w:p>
    <w:p w:rsidR="007A16F2" w:rsidRDefault="007A16F2">
      <w:r>
        <w:t>М. Монтень</w:t>
      </w:r>
    </w:p>
    <w:p w:rsidR="007A16F2" w:rsidRDefault="007A16F2"/>
    <w:p w:rsidR="007A16F2" w:rsidRDefault="007A16F2">
      <w:r>
        <w:t xml:space="preserve">* Основными темами исследования </w:t>
      </w:r>
      <w:proofErr w:type="spellStart"/>
      <w:r>
        <w:t>предствителей</w:t>
      </w:r>
      <w:proofErr w:type="spellEnd"/>
      <w:r>
        <w:t xml:space="preserve"> философии Нового времени были</w:t>
      </w:r>
    </w:p>
    <w:p w:rsidR="007A16F2" w:rsidRDefault="007A16F2">
      <w:r>
        <w:t>проблема изменения роли философии в развитии человека и общества</w:t>
      </w:r>
    </w:p>
    <w:p w:rsidR="007A16F2" w:rsidRDefault="007A16F2">
      <w:r>
        <w:t>анализ феномена познания окружающего мира</w:t>
      </w:r>
    </w:p>
    <w:p w:rsidR="007A16F2" w:rsidRDefault="007A16F2">
      <w:r>
        <w:t>проблема морали и нравственности</w:t>
      </w:r>
    </w:p>
    <w:p w:rsidR="007A16F2" w:rsidRDefault="007A16F2">
      <w:r>
        <w:t>прогнозы дальнейшего развития цивилизации</w:t>
      </w:r>
    </w:p>
    <w:p w:rsidR="007A16F2" w:rsidRDefault="007A16F2"/>
    <w:p w:rsidR="007A16F2" w:rsidRDefault="007A16F2">
      <w:r>
        <w:t># Основным методом научного познания, по мнению Ф. Бэкона, должна стать</w:t>
      </w:r>
    </w:p>
    <w:p w:rsidR="007A16F2" w:rsidRDefault="007A16F2">
      <w:r>
        <w:t>индукция</w:t>
      </w:r>
    </w:p>
    <w:p w:rsidR="007A16F2" w:rsidRDefault="007A16F2">
      <w:r>
        <w:t>дедукция</w:t>
      </w:r>
    </w:p>
    <w:p w:rsidR="007A16F2" w:rsidRDefault="007A16F2">
      <w:r>
        <w:t>анализ</w:t>
      </w:r>
    </w:p>
    <w:p w:rsidR="007A16F2" w:rsidRDefault="007A16F2">
      <w:r>
        <w:t>синтез</w:t>
      </w:r>
    </w:p>
    <w:p w:rsidR="007A16F2" w:rsidRDefault="007A16F2"/>
    <w:p w:rsidR="007A16F2" w:rsidRDefault="007A16F2">
      <w:r>
        <w:t>* Среди выделяемых Г. Лейбницем видов монад не было</w:t>
      </w:r>
    </w:p>
    <w:p w:rsidR="007A16F2" w:rsidRDefault="007A16F2">
      <w:r>
        <w:t>монады Бога</w:t>
      </w:r>
    </w:p>
    <w:p w:rsidR="007A16F2" w:rsidRDefault="007A16F2">
      <w:r>
        <w:t>монады природы</w:t>
      </w:r>
    </w:p>
    <w:p w:rsidR="007A16F2" w:rsidRDefault="007A16F2">
      <w:r>
        <w:t>монады идеи</w:t>
      </w:r>
    </w:p>
    <w:p w:rsidR="007A16F2" w:rsidRDefault="007A16F2">
      <w:r>
        <w:t>монады наук</w:t>
      </w:r>
    </w:p>
    <w:p w:rsidR="007A16F2" w:rsidRDefault="007A16F2"/>
    <w:p w:rsidR="007A16F2" w:rsidRDefault="007A16F2">
      <w:r>
        <w:t># Представителями философии Французского Просвещения не были</w:t>
      </w:r>
    </w:p>
    <w:p w:rsidR="007A16F2" w:rsidRDefault="007A16F2">
      <w:r>
        <w:t>Ж.-Ж. Руссо</w:t>
      </w:r>
    </w:p>
    <w:p w:rsidR="007A16F2" w:rsidRDefault="007A16F2">
      <w:r>
        <w:t>Джордано Бруно</w:t>
      </w:r>
    </w:p>
    <w:p w:rsidR="007A16F2" w:rsidRDefault="007A16F2">
      <w:r>
        <w:t>Д. Дидро</w:t>
      </w:r>
    </w:p>
    <w:p w:rsidR="007A16F2" w:rsidRDefault="007A16F2">
      <w:r>
        <w:t xml:space="preserve">Ж. </w:t>
      </w:r>
      <w:proofErr w:type="spellStart"/>
      <w:r>
        <w:t>Бодэн</w:t>
      </w:r>
      <w:proofErr w:type="spellEnd"/>
    </w:p>
    <w:p w:rsidR="007A16F2" w:rsidRDefault="007A16F2"/>
    <w:p w:rsidR="007A16F2" w:rsidRDefault="007A16F2">
      <w:r>
        <w:t>* Причиной неравенства в человеческом обществе Ж.-Ж. Руссо считал</w:t>
      </w:r>
    </w:p>
    <w:p w:rsidR="007A16F2" w:rsidRDefault="007A16F2">
      <w:r>
        <w:t>Собственность</w:t>
      </w:r>
    </w:p>
    <w:p w:rsidR="007A16F2" w:rsidRDefault="007A16F2">
      <w:r>
        <w:t>социальный статус</w:t>
      </w:r>
    </w:p>
    <w:p w:rsidR="007A16F2" w:rsidRDefault="007A16F2">
      <w:r>
        <w:t>Интеллект</w:t>
      </w:r>
    </w:p>
    <w:p w:rsidR="007A16F2" w:rsidRDefault="007A16F2">
      <w:r>
        <w:t>Физическую природу человека</w:t>
      </w:r>
    </w:p>
    <w:p w:rsidR="007A16F2" w:rsidRDefault="007A16F2"/>
    <w:p w:rsidR="007A16F2" w:rsidRDefault="007A16F2">
      <w:r>
        <w:t>* Согласно Френсису Бэкону, любое познание должно</w:t>
      </w:r>
    </w:p>
    <w:p w:rsidR="007A16F2" w:rsidRDefault="007A16F2">
      <w:r>
        <w:t>опираться на опыт</w:t>
      </w:r>
    </w:p>
    <w:p w:rsidR="007A16F2" w:rsidRDefault="007A16F2">
      <w:r>
        <w:t xml:space="preserve">двигаться от </w:t>
      </w:r>
      <w:proofErr w:type="gramStart"/>
      <w:r>
        <w:t>единичного</w:t>
      </w:r>
      <w:proofErr w:type="gramEnd"/>
      <w:r>
        <w:t xml:space="preserve"> к общему</w:t>
      </w:r>
    </w:p>
    <w:p w:rsidR="007A16F2" w:rsidRDefault="007A16F2">
      <w:r>
        <w:t xml:space="preserve">опираться на теорию и двигаться от общего к </w:t>
      </w:r>
      <w:proofErr w:type="gramStart"/>
      <w:r>
        <w:t>единичному</w:t>
      </w:r>
      <w:proofErr w:type="gramEnd"/>
    </w:p>
    <w:p w:rsidR="007A16F2" w:rsidRDefault="007A16F2">
      <w:r>
        <w:t>основываться на чувстве</w:t>
      </w:r>
    </w:p>
    <w:p w:rsidR="007A16F2" w:rsidRDefault="007A16F2"/>
    <w:p w:rsidR="007A16F2" w:rsidRDefault="007A16F2">
      <w:r>
        <w:t>* Теории "общественного договора" не придерживались</w:t>
      </w:r>
    </w:p>
    <w:p w:rsidR="007A16F2" w:rsidRDefault="007A16F2">
      <w:r>
        <w:t>Т. Гоббс</w:t>
      </w:r>
    </w:p>
    <w:p w:rsidR="007A16F2" w:rsidRDefault="007A16F2">
      <w:r>
        <w:t>Дж. Локк</w:t>
      </w:r>
    </w:p>
    <w:p w:rsidR="007A16F2" w:rsidRDefault="007A16F2">
      <w:r>
        <w:t>Г. Лейбниц</w:t>
      </w:r>
    </w:p>
    <w:p w:rsidR="007A16F2" w:rsidRDefault="007A16F2">
      <w:proofErr w:type="spellStart"/>
      <w:r>
        <w:t>И.Бентам</w:t>
      </w:r>
      <w:proofErr w:type="spellEnd"/>
    </w:p>
    <w:p w:rsidR="007A16F2" w:rsidRDefault="007A16F2"/>
    <w:p w:rsidR="007A16F2" w:rsidRDefault="007A16F2">
      <w:r>
        <w:t># Центральная проблема в философии французского Просвещени</w:t>
      </w:r>
      <w:proofErr w:type="gramStart"/>
      <w:r>
        <w:t>я-</w:t>
      </w:r>
      <w:proofErr w:type="gramEnd"/>
      <w:r>
        <w:t xml:space="preserve"> это</w:t>
      </w:r>
    </w:p>
    <w:p w:rsidR="007A16F2" w:rsidRDefault="007A16F2">
      <w:r>
        <w:t>развитие науки и ее роль в жизни человека</w:t>
      </w:r>
    </w:p>
    <w:p w:rsidR="007A16F2" w:rsidRDefault="007A16F2">
      <w:r>
        <w:t>Бытие</w:t>
      </w:r>
    </w:p>
    <w:p w:rsidR="007A16F2" w:rsidRDefault="007A16F2">
      <w:r>
        <w:t>Познание</w:t>
      </w:r>
    </w:p>
    <w:p w:rsidR="007A16F2" w:rsidRDefault="007A16F2">
      <w:r>
        <w:t>Бог</w:t>
      </w:r>
    </w:p>
    <w:p w:rsidR="007A16F2" w:rsidRDefault="007A16F2"/>
    <w:p w:rsidR="007A16F2" w:rsidRDefault="007A16F2">
      <w:r>
        <w:t>* На философию Декарта не оказывали влияние</w:t>
      </w:r>
    </w:p>
    <w:p w:rsidR="007A16F2" w:rsidRDefault="007A16F2">
      <w:r>
        <w:t>Платон</w:t>
      </w:r>
    </w:p>
    <w:p w:rsidR="007A16F2" w:rsidRDefault="007A16F2">
      <w:r>
        <w:t>Г. Лейбниц</w:t>
      </w:r>
    </w:p>
    <w:p w:rsidR="007A16F2" w:rsidRDefault="007A16F2">
      <w:r>
        <w:t>Сократ</w:t>
      </w:r>
    </w:p>
    <w:p w:rsidR="007A16F2" w:rsidRDefault="007A16F2">
      <w:r>
        <w:t>Д. Алигьери</w:t>
      </w:r>
    </w:p>
    <w:p w:rsidR="007A16F2" w:rsidRDefault="007A16F2"/>
    <w:p w:rsidR="007A16F2" w:rsidRDefault="007A16F2">
      <w:r>
        <w:t>* Что просветители считали источником исторического прогресса</w:t>
      </w:r>
    </w:p>
    <w:p w:rsidR="007A16F2" w:rsidRDefault="007A16F2">
      <w:r>
        <w:t>Религию и церковь</w:t>
      </w:r>
    </w:p>
    <w:p w:rsidR="007A16F2" w:rsidRDefault="007A16F2">
      <w:r>
        <w:t>Науку, мораль</w:t>
      </w:r>
    </w:p>
    <w:p w:rsidR="007A16F2" w:rsidRDefault="007A16F2">
      <w:r>
        <w:t>образование, воспитание</w:t>
      </w:r>
    </w:p>
    <w:p w:rsidR="007A16F2" w:rsidRDefault="007A16F2">
      <w:r>
        <w:t>Природную необходимость</w:t>
      </w:r>
    </w:p>
    <w:p w:rsidR="007A16F2" w:rsidRDefault="007A16F2"/>
    <w:p w:rsidR="007A16F2" w:rsidRDefault="007A16F2">
      <w:r>
        <w:t># Продолжите цитату: "Власть климата есть..."</w:t>
      </w:r>
    </w:p>
    <w:p w:rsidR="007A16F2" w:rsidRDefault="007A16F2">
      <w:r>
        <w:t>сила</w:t>
      </w:r>
    </w:p>
    <w:p w:rsidR="007A16F2" w:rsidRDefault="007A16F2">
      <w:r>
        <w:t>истина</w:t>
      </w:r>
    </w:p>
    <w:p w:rsidR="007A16F2" w:rsidRDefault="007A16F2">
      <w:r>
        <w:t>основа политики</w:t>
      </w:r>
    </w:p>
    <w:p w:rsidR="007A16F2" w:rsidRDefault="007A16F2">
      <w:r>
        <w:t>важнейшая власть на земле</w:t>
      </w:r>
    </w:p>
    <w:p w:rsidR="007A16F2" w:rsidRDefault="007A16F2"/>
    <w:p w:rsidR="007A16F2" w:rsidRDefault="007A16F2">
      <w:r>
        <w:t>* Как рассматривали просветители естественное состояние общества</w:t>
      </w:r>
    </w:p>
    <w:p w:rsidR="007A16F2" w:rsidRDefault="007A16F2">
      <w:r>
        <w:t>В естественном состоянии люди обладали неограниченными правами и свободой</w:t>
      </w:r>
    </w:p>
    <w:p w:rsidR="007A16F2" w:rsidRDefault="007A16F2">
      <w:r>
        <w:t>В естественном состоянии общества шла война всех против всех</w:t>
      </w:r>
    </w:p>
    <w:p w:rsidR="007A16F2" w:rsidRDefault="007A16F2">
      <w:r>
        <w:t>В естественном состоянии все члены общества были равнодушны и апатичны</w:t>
      </w:r>
    </w:p>
    <w:p w:rsidR="007A16F2" w:rsidRDefault="007A16F2">
      <w:r>
        <w:t>В естественном состоянии люди сотрудничали друг с другом во имя общественного блага</w:t>
      </w:r>
    </w:p>
    <w:p w:rsidR="007A16F2" w:rsidRDefault="007A16F2"/>
    <w:p w:rsidR="007A16F2" w:rsidRDefault="007A16F2">
      <w:r>
        <w:t># Какой тип детерминации обосновал Шарль Луи Монтескье</w:t>
      </w:r>
    </w:p>
    <w:p w:rsidR="007A16F2" w:rsidRDefault="007A16F2">
      <w:r>
        <w:t>Географический детерминизм</w:t>
      </w:r>
    </w:p>
    <w:p w:rsidR="007A16F2" w:rsidRDefault="007A16F2">
      <w:r>
        <w:t>Механический детерминизм</w:t>
      </w:r>
    </w:p>
    <w:p w:rsidR="007A16F2" w:rsidRDefault="007A16F2">
      <w:r>
        <w:t>Биологический детерминизм</w:t>
      </w:r>
    </w:p>
    <w:p w:rsidR="007A16F2" w:rsidRDefault="007A16F2">
      <w:r>
        <w:t>Абсолютный детерминизм</w:t>
      </w:r>
    </w:p>
    <w:p w:rsidR="007A16F2" w:rsidRDefault="007A16F2"/>
    <w:p w:rsidR="007A16F2" w:rsidRDefault="007A16F2">
      <w:r>
        <w:t># Идею разделения законов Монтескье сформулировал в книге</w:t>
      </w:r>
    </w:p>
    <w:p w:rsidR="007A16F2" w:rsidRDefault="007A16F2">
      <w:r>
        <w:t>"Персидские письма"</w:t>
      </w:r>
    </w:p>
    <w:p w:rsidR="007A16F2" w:rsidRDefault="007A16F2">
      <w:r>
        <w:t>"Утопия"</w:t>
      </w:r>
    </w:p>
    <w:p w:rsidR="007A16F2" w:rsidRDefault="007A16F2">
      <w:r>
        <w:t>"О духе законов"</w:t>
      </w:r>
    </w:p>
    <w:p w:rsidR="007A16F2" w:rsidRDefault="007A16F2">
      <w:r>
        <w:t>"Философия права"</w:t>
      </w:r>
    </w:p>
    <w:p w:rsidR="007A16F2" w:rsidRDefault="007A16F2"/>
    <w:p w:rsidR="007A16F2" w:rsidRDefault="007A16F2">
      <w:r>
        <w:t># Философы-просветители разрабатывали теорию</w:t>
      </w:r>
    </w:p>
    <w:p w:rsidR="007A16F2" w:rsidRDefault="007A16F2">
      <w:r>
        <w:t>"общественного договора"</w:t>
      </w:r>
    </w:p>
    <w:p w:rsidR="007A16F2" w:rsidRDefault="007A16F2">
      <w:r>
        <w:t>"индивидуального сосуществования"</w:t>
      </w:r>
    </w:p>
    <w:p w:rsidR="007A16F2" w:rsidRDefault="007A16F2">
      <w:r>
        <w:t>"государственного соглашения"</w:t>
      </w:r>
    </w:p>
    <w:p w:rsidR="007A16F2" w:rsidRDefault="007A16F2">
      <w:r>
        <w:t>"коллективного закона"</w:t>
      </w:r>
    </w:p>
    <w:p w:rsidR="007A16F2" w:rsidRDefault="007A16F2"/>
    <w:p w:rsidR="007A16F2" w:rsidRDefault="007A16F2">
      <w:r>
        <w:t># Автором философского произведения "Левиафан" является</w:t>
      </w:r>
    </w:p>
    <w:p w:rsidR="007A16F2" w:rsidRDefault="007A16F2">
      <w:r>
        <w:t>Томас Гоббс</w:t>
      </w:r>
    </w:p>
    <w:p w:rsidR="007A16F2" w:rsidRDefault="007A16F2">
      <w:r>
        <w:t>Давид Юм</w:t>
      </w:r>
    </w:p>
    <w:p w:rsidR="007A16F2" w:rsidRDefault="007A16F2">
      <w:r>
        <w:lastRenderedPageBreak/>
        <w:t>Даниэль Дефо</w:t>
      </w:r>
    </w:p>
    <w:p w:rsidR="007A16F2" w:rsidRDefault="007A16F2">
      <w:r>
        <w:t>Джон Локк</w:t>
      </w:r>
    </w:p>
    <w:p w:rsidR="007A16F2" w:rsidRDefault="007A16F2"/>
    <w:p w:rsidR="007A16F2" w:rsidRDefault="007A16F2">
      <w:r>
        <w:t>* Выражение "знание-это власть" не формулировали</w:t>
      </w:r>
    </w:p>
    <w:p w:rsidR="007A16F2" w:rsidRDefault="007A16F2">
      <w:r>
        <w:t>Р. Бэкону</w:t>
      </w:r>
    </w:p>
    <w:p w:rsidR="007A16F2" w:rsidRDefault="007A16F2">
      <w:r>
        <w:t xml:space="preserve">Д. </w:t>
      </w:r>
      <w:proofErr w:type="spellStart"/>
      <w:r>
        <w:t>Дьюи</w:t>
      </w:r>
      <w:proofErr w:type="spellEnd"/>
    </w:p>
    <w:p w:rsidR="007A16F2" w:rsidRDefault="007A16F2">
      <w:r>
        <w:t>Ф. Бэкону</w:t>
      </w:r>
    </w:p>
    <w:p w:rsidR="007A16F2" w:rsidRDefault="007A16F2">
      <w:r>
        <w:t>Б. Спинозе</w:t>
      </w:r>
    </w:p>
    <w:p w:rsidR="007A16F2" w:rsidRDefault="007A16F2"/>
    <w:p w:rsidR="007A16F2" w:rsidRDefault="007A16F2">
      <w:r>
        <w:t>* Авторами статей для книги "Энциклопедия, или собрание рассуждений о науке, искусстве и ремёслах" не являлись</w:t>
      </w:r>
    </w:p>
    <w:p w:rsidR="007A16F2" w:rsidRDefault="007A16F2">
      <w:r>
        <w:t>Д. Дидро</w:t>
      </w:r>
    </w:p>
    <w:p w:rsidR="007A16F2" w:rsidRDefault="007A16F2">
      <w:r>
        <w:t xml:space="preserve">М. </w:t>
      </w:r>
      <w:proofErr w:type="spellStart"/>
      <w:r>
        <w:t>Шеллер</w:t>
      </w:r>
      <w:proofErr w:type="spellEnd"/>
    </w:p>
    <w:p w:rsidR="007A16F2" w:rsidRDefault="007A16F2">
      <w:r>
        <w:t>Ш. Монтескье</w:t>
      </w:r>
    </w:p>
    <w:p w:rsidR="007A16F2" w:rsidRDefault="007A16F2">
      <w:r>
        <w:t>Г. Гегель</w:t>
      </w:r>
    </w:p>
    <w:p w:rsidR="007A16F2" w:rsidRDefault="007A16F2"/>
    <w:p w:rsidR="007A16F2" w:rsidRDefault="007A16F2">
      <w:r>
        <w:t>* Политическая философия Дж. Локка изложена им в книге</w:t>
      </w:r>
    </w:p>
    <w:p w:rsidR="007A16F2" w:rsidRDefault="007A16F2">
      <w:r>
        <w:t>"Два трактата о правлении"</w:t>
      </w:r>
    </w:p>
    <w:p w:rsidR="007A16F2" w:rsidRDefault="007A16F2">
      <w:r>
        <w:t>"Левиафан"</w:t>
      </w:r>
    </w:p>
    <w:p w:rsidR="007A16F2" w:rsidRDefault="007A16F2">
      <w:r>
        <w:t>"Опыт о человеческом разумении"</w:t>
      </w:r>
    </w:p>
    <w:p w:rsidR="007A16F2" w:rsidRDefault="007A16F2">
      <w:r>
        <w:t>"Философские основания учения о человеке и гражданине"</w:t>
      </w:r>
    </w:p>
    <w:p w:rsidR="007A16F2" w:rsidRDefault="007A16F2"/>
    <w:p w:rsidR="007A16F2" w:rsidRDefault="007A16F2">
      <w:r>
        <w:t>* Фраза "философствовать - значит сомневаться" принадлежит</w:t>
      </w:r>
    </w:p>
    <w:p w:rsidR="007A16F2" w:rsidRDefault="007A16F2">
      <w:r>
        <w:t>Р. Декарту</w:t>
      </w:r>
    </w:p>
    <w:p w:rsidR="007A16F2" w:rsidRDefault="007A16F2">
      <w:r>
        <w:t>И. Канту</w:t>
      </w:r>
    </w:p>
    <w:p w:rsidR="007A16F2" w:rsidRDefault="007A16F2">
      <w:r>
        <w:t>М. Монтеню</w:t>
      </w:r>
    </w:p>
    <w:p w:rsidR="007A16F2" w:rsidRDefault="007A16F2">
      <w:r>
        <w:t xml:space="preserve">Ж. </w:t>
      </w:r>
      <w:proofErr w:type="spellStart"/>
      <w:r>
        <w:t>Ламетри</w:t>
      </w:r>
      <w:proofErr w:type="spellEnd"/>
    </w:p>
    <w:p w:rsidR="007A16F2" w:rsidRDefault="007A16F2"/>
    <w:p w:rsidR="007A16F2" w:rsidRDefault="007A16F2">
      <w:r>
        <w:t xml:space="preserve">* Принцип предустановленной гармонии был создан Лейбницем </w:t>
      </w:r>
      <w:proofErr w:type="gramStart"/>
      <w:r>
        <w:t>для</w:t>
      </w:r>
      <w:proofErr w:type="gramEnd"/>
    </w:p>
    <w:p w:rsidR="007A16F2" w:rsidRDefault="007A16F2">
      <w:proofErr w:type="spellStart"/>
      <w:r>
        <w:t>обооснования</w:t>
      </w:r>
      <w:proofErr w:type="spellEnd"/>
      <w:r>
        <w:t xml:space="preserve"> идеализма своей философии</w:t>
      </w:r>
    </w:p>
    <w:p w:rsidR="007A16F2" w:rsidRDefault="007A16F2">
      <w:r>
        <w:t>изучения монад</w:t>
      </w:r>
    </w:p>
    <w:p w:rsidR="007A16F2" w:rsidRDefault="007A16F2">
      <w:r>
        <w:t>доказательства бытия Бога</w:t>
      </w:r>
    </w:p>
    <w:p w:rsidR="007A16F2" w:rsidRDefault="007A16F2">
      <w:r>
        <w:t>развития идей античной логики</w:t>
      </w:r>
    </w:p>
    <w:p w:rsidR="007A16F2" w:rsidRDefault="007A16F2"/>
    <w:p w:rsidR="007A16F2" w:rsidRDefault="007A16F2">
      <w:r>
        <w:t xml:space="preserve">* Влияние античности на философию </w:t>
      </w:r>
      <w:proofErr w:type="spellStart"/>
      <w:r>
        <w:t>М.Монтеня</w:t>
      </w:r>
      <w:proofErr w:type="spellEnd"/>
      <w:r>
        <w:t xml:space="preserve"> проявилось в том, что он</w:t>
      </w:r>
    </w:p>
    <w:p w:rsidR="007A16F2" w:rsidRDefault="007A16F2">
      <w:r>
        <w:t>находился под влиянием идей Платона</w:t>
      </w:r>
    </w:p>
    <w:p w:rsidR="007A16F2" w:rsidRDefault="007A16F2">
      <w:r>
        <w:t>разделял мировоззрение стоиков</w:t>
      </w:r>
    </w:p>
    <w:p w:rsidR="007A16F2" w:rsidRDefault="007A16F2">
      <w:r>
        <w:t>поддерживал идею антропоцентризма в науке</w:t>
      </w:r>
    </w:p>
    <w:p w:rsidR="007A16F2" w:rsidRDefault="007A16F2">
      <w:r>
        <w:t>развивал традиции скептицизма в философии</w:t>
      </w:r>
    </w:p>
    <w:p w:rsidR="007A16F2" w:rsidRDefault="007A16F2"/>
    <w:p w:rsidR="007A16F2" w:rsidRDefault="007A16F2">
      <w:r>
        <w:t>* Авторами высказывания "Всё то, что не дано нам при рождении, будет дано нам при воспитании" не являются</w:t>
      </w:r>
    </w:p>
    <w:p w:rsidR="007A16F2" w:rsidRDefault="007A16F2">
      <w:r>
        <w:t>И. Кант</w:t>
      </w:r>
    </w:p>
    <w:p w:rsidR="007A16F2" w:rsidRDefault="007A16F2">
      <w:r>
        <w:t>Дж. Локк</w:t>
      </w:r>
    </w:p>
    <w:p w:rsidR="007A16F2" w:rsidRDefault="007A16F2">
      <w:r>
        <w:t>Ж.-Ж. Руссо</w:t>
      </w:r>
    </w:p>
    <w:p w:rsidR="007A16F2" w:rsidRDefault="007A16F2">
      <w:r>
        <w:t>М. Монтень</w:t>
      </w:r>
    </w:p>
    <w:p w:rsidR="007A16F2" w:rsidRDefault="007A16F2"/>
    <w:p w:rsidR="007A16F2" w:rsidRDefault="007A16F2">
      <w:r>
        <w:t>U3 Немецкая классическая философия</w:t>
      </w:r>
    </w:p>
    <w:p w:rsidR="007A16F2" w:rsidRDefault="007A16F2"/>
    <w:p w:rsidR="007A16F2" w:rsidRDefault="007A16F2">
      <w:r>
        <w:t>* Представителями немецкой классической философии не являются</w:t>
      </w:r>
    </w:p>
    <w:p w:rsidR="007A16F2" w:rsidRDefault="007A16F2">
      <w:r>
        <w:t>И.Г. Фихте</w:t>
      </w:r>
    </w:p>
    <w:p w:rsidR="007A16F2" w:rsidRDefault="007A16F2">
      <w:r>
        <w:t>П. Гольбах</w:t>
      </w:r>
    </w:p>
    <w:p w:rsidR="007A16F2" w:rsidRDefault="007A16F2">
      <w:r>
        <w:lastRenderedPageBreak/>
        <w:t>Г. Лейбниц</w:t>
      </w:r>
    </w:p>
    <w:p w:rsidR="007A16F2" w:rsidRDefault="007A16F2">
      <w:r>
        <w:t>Л. Фейербах</w:t>
      </w:r>
    </w:p>
    <w:p w:rsidR="007A16F2" w:rsidRDefault="007A16F2"/>
    <w:p w:rsidR="007A16F2" w:rsidRDefault="007A16F2">
      <w:r>
        <w:t xml:space="preserve"># Из перечисленных представителей немецкой классической философии идеалистом не </w:t>
      </w:r>
      <w:proofErr w:type="spellStart"/>
      <w:r>
        <w:t>являетя</w:t>
      </w:r>
      <w:proofErr w:type="spellEnd"/>
    </w:p>
    <w:p w:rsidR="007A16F2" w:rsidRDefault="007A16F2">
      <w:r>
        <w:t>Л. Фейербах</w:t>
      </w:r>
    </w:p>
    <w:p w:rsidR="007A16F2" w:rsidRDefault="007A16F2">
      <w:r>
        <w:t>И. Кант</w:t>
      </w:r>
    </w:p>
    <w:p w:rsidR="007A16F2" w:rsidRDefault="007A16F2">
      <w:proofErr w:type="spellStart"/>
      <w:r>
        <w:t>Г.Гегель</w:t>
      </w:r>
      <w:proofErr w:type="spellEnd"/>
    </w:p>
    <w:p w:rsidR="007A16F2" w:rsidRDefault="007A16F2">
      <w:r>
        <w:t>И. Фихте</w:t>
      </w:r>
    </w:p>
    <w:p w:rsidR="007A16F2" w:rsidRDefault="007A16F2">
      <w:r>
        <w:t>Ф. Шеллинг</w:t>
      </w:r>
    </w:p>
    <w:p w:rsidR="007A16F2" w:rsidRDefault="007A16F2"/>
    <w:p w:rsidR="007A16F2" w:rsidRDefault="007A16F2">
      <w:r>
        <w:t># Немецкая философия называлась классической потому, что</w:t>
      </w:r>
    </w:p>
    <w:p w:rsidR="007A16F2" w:rsidRDefault="007A16F2">
      <w:r>
        <w:t>такое название ей дал основатель И. Кант</w:t>
      </w:r>
    </w:p>
    <w:p w:rsidR="007A16F2" w:rsidRDefault="007A16F2">
      <w:r>
        <w:t>она носила догматический характер</w:t>
      </w:r>
    </w:p>
    <w:p w:rsidR="007A16F2" w:rsidRDefault="007A16F2">
      <w:r>
        <w:t>была консервативна по своему содержанию и используемым методам</w:t>
      </w:r>
    </w:p>
    <w:p w:rsidR="007A16F2" w:rsidRDefault="007A16F2">
      <w:r>
        <w:t>изучала проблемы, научная новизна которых со временем не теряла актуальности</w:t>
      </w:r>
    </w:p>
    <w:p w:rsidR="007A16F2" w:rsidRDefault="007A16F2"/>
    <w:p w:rsidR="007A16F2" w:rsidRDefault="007A16F2">
      <w:r>
        <w:t># В творчестве И. Канта выделяются периоды</w:t>
      </w:r>
    </w:p>
    <w:p w:rsidR="007A16F2" w:rsidRDefault="007A16F2">
      <w:r>
        <w:t>Метафизический и диалектический</w:t>
      </w:r>
    </w:p>
    <w:p w:rsidR="007A16F2" w:rsidRDefault="007A16F2">
      <w:r>
        <w:t>Докритический и критический</w:t>
      </w:r>
    </w:p>
    <w:p w:rsidR="007A16F2" w:rsidRDefault="007A16F2">
      <w:r>
        <w:t>Идеалистический и материалистический</w:t>
      </w:r>
    </w:p>
    <w:p w:rsidR="007A16F2" w:rsidRDefault="007A16F2">
      <w:r>
        <w:t>Монистический и плюралистический</w:t>
      </w:r>
    </w:p>
    <w:p w:rsidR="007A16F2" w:rsidRDefault="007A16F2"/>
    <w:p w:rsidR="007A16F2" w:rsidRDefault="007A16F2">
      <w:r>
        <w:t>* Главной характеристикой понятия "вещь в себе" является</w:t>
      </w:r>
    </w:p>
    <w:p w:rsidR="007A16F2" w:rsidRDefault="007A16F2">
      <w:r>
        <w:t>познаваемость</w:t>
      </w:r>
    </w:p>
    <w:p w:rsidR="007A16F2" w:rsidRDefault="007A16F2">
      <w:r>
        <w:t>чувственная природа</w:t>
      </w:r>
    </w:p>
    <w:p w:rsidR="007A16F2" w:rsidRDefault="007A16F2">
      <w:r>
        <w:t>непознаваемость</w:t>
      </w:r>
    </w:p>
    <w:p w:rsidR="007A16F2" w:rsidRDefault="007A16F2">
      <w:r>
        <w:t>идеальный характер</w:t>
      </w:r>
    </w:p>
    <w:p w:rsidR="007A16F2" w:rsidRDefault="007A16F2"/>
    <w:p w:rsidR="007A16F2" w:rsidRDefault="007A16F2">
      <w:r>
        <w:t xml:space="preserve">* По отношению к проблеме познаваемости мира И. Канта можно отнести </w:t>
      </w:r>
      <w:proofErr w:type="gramStart"/>
      <w:r>
        <w:t>к</w:t>
      </w:r>
      <w:proofErr w:type="gramEnd"/>
    </w:p>
    <w:p w:rsidR="007A16F2" w:rsidRDefault="007A16F2">
      <w:r>
        <w:t>гностикам</w:t>
      </w:r>
    </w:p>
    <w:p w:rsidR="007A16F2" w:rsidRDefault="007A16F2">
      <w:r>
        <w:t>агностикам</w:t>
      </w:r>
    </w:p>
    <w:p w:rsidR="007A16F2" w:rsidRDefault="007A16F2">
      <w:r>
        <w:t>скептикам</w:t>
      </w:r>
    </w:p>
    <w:p w:rsidR="007A16F2" w:rsidRDefault="007A16F2">
      <w:r>
        <w:t>сенсуалистам</w:t>
      </w:r>
    </w:p>
    <w:p w:rsidR="007A16F2" w:rsidRDefault="007A16F2"/>
    <w:p w:rsidR="007A16F2" w:rsidRDefault="007A16F2">
      <w:r>
        <w:t>* К созданию трёх законов диалектики не относятся</w:t>
      </w:r>
    </w:p>
    <w:p w:rsidR="007A16F2" w:rsidRDefault="007A16F2">
      <w:r>
        <w:t>Аристотель</w:t>
      </w:r>
    </w:p>
    <w:p w:rsidR="007A16F2" w:rsidRDefault="007A16F2">
      <w:r>
        <w:t>Гераклит</w:t>
      </w:r>
    </w:p>
    <w:p w:rsidR="007A16F2" w:rsidRDefault="007A16F2">
      <w:r>
        <w:t>Г. Гегель</w:t>
      </w:r>
    </w:p>
    <w:p w:rsidR="007A16F2" w:rsidRDefault="007A16F2">
      <w:r>
        <w:t>Г. Лейбниц</w:t>
      </w:r>
    </w:p>
    <w:p w:rsidR="007A16F2" w:rsidRDefault="007A16F2"/>
    <w:p w:rsidR="007A16F2" w:rsidRDefault="007A16F2">
      <w:r>
        <w:t xml:space="preserve">* Истинная жизнь личности, по И. Канту, состоит </w:t>
      </w:r>
      <w:proofErr w:type="gramStart"/>
      <w:r>
        <w:t>в</w:t>
      </w:r>
      <w:proofErr w:type="gramEnd"/>
    </w:p>
    <w:p w:rsidR="007A16F2" w:rsidRDefault="007A16F2">
      <w:r>
        <w:t xml:space="preserve">Стремлении к </w:t>
      </w:r>
      <w:proofErr w:type="gramStart"/>
      <w:r>
        <w:t>прекрасному</w:t>
      </w:r>
      <w:proofErr w:type="gramEnd"/>
    </w:p>
    <w:p w:rsidR="007A16F2" w:rsidRDefault="007A16F2">
      <w:r>
        <w:t>Жизни по законам природы</w:t>
      </w:r>
    </w:p>
    <w:p w:rsidR="007A16F2" w:rsidRDefault="007A16F2">
      <w:r>
        <w:t>Жизни по законам добра, истины, красоты</w:t>
      </w:r>
    </w:p>
    <w:p w:rsidR="007A16F2" w:rsidRDefault="007A16F2">
      <w:r>
        <w:t>жизни по моральному закону</w:t>
      </w:r>
    </w:p>
    <w:p w:rsidR="007A16F2" w:rsidRDefault="007A16F2"/>
    <w:p w:rsidR="007A16F2" w:rsidRDefault="007A16F2">
      <w:r>
        <w:t>* Выберите правильное соотношение: в моральной философии Канта</w:t>
      </w:r>
    </w:p>
    <w:p w:rsidR="007A16F2" w:rsidRDefault="007A16F2">
      <w:r>
        <w:t xml:space="preserve">императив </w:t>
      </w:r>
      <w:proofErr w:type="gramStart"/>
      <w:r>
        <w:t>-о</w:t>
      </w:r>
      <w:proofErr w:type="gramEnd"/>
      <w:r>
        <w:t>бъективен</w:t>
      </w:r>
    </w:p>
    <w:p w:rsidR="007A16F2" w:rsidRDefault="007A16F2">
      <w:r>
        <w:t>моральный закон - материален</w:t>
      </w:r>
    </w:p>
    <w:p w:rsidR="007A16F2" w:rsidRDefault="007A16F2">
      <w:r>
        <w:t>максима - субъективна</w:t>
      </w:r>
    </w:p>
    <w:p w:rsidR="007A16F2" w:rsidRDefault="007A16F2">
      <w:r>
        <w:t>моральный закон менее важен, чем юридический</w:t>
      </w:r>
    </w:p>
    <w:p w:rsidR="007A16F2" w:rsidRDefault="007A16F2"/>
    <w:p w:rsidR="007A16F2" w:rsidRDefault="007A16F2">
      <w:r>
        <w:t xml:space="preserve"># Как </w:t>
      </w:r>
      <w:proofErr w:type="spellStart"/>
      <w:r>
        <w:t>Иммануил</w:t>
      </w:r>
      <w:proofErr w:type="spellEnd"/>
      <w:r>
        <w:t xml:space="preserve"> Кант называет знания, полученные опытным путем</w:t>
      </w:r>
    </w:p>
    <w:p w:rsidR="007A16F2" w:rsidRDefault="007A16F2">
      <w:r>
        <w:t>Априорные знания</w:t>
      </w:r>
    </w:p>
    <w:p w:rsidR="007A16F2" w:rsidRDefault="007A16F2">
      <w:r>
        <w:t>Трансцендентные знания</w:t>
      </w:r>
    </w:p>
    <w:p w:rsidR="007A16F2" w:rsidRDefault="007A16F2">
      <w:r>
        <w:t>Апостериорные знания</w:t>
      </w:r>
    </w:p>
    <w:p w:rsidR="007A16F2" w:rsidRDefault="007A16F2">
      <w:r>
        <w:t>Рациональные знания</w:t>
      </w:r>
    </w:p>
    <w:p w:rsidR="007A16F2" w:rsidRDefault="007A16F2"/>
    <w:p w:rsidR="007A16F2" w:rsidRDefault="007A16F2">
      <w:r>
        <w:t xml:space="preserve"># Какое знание </w:t>
      </w:r>
      <w:proofErr w:type="spellStart"/>
      <w:r>
        <w:t>И.Кант</w:t>
      </w:r>
      <w:proofErr w:type="spellEnd"/>
      <w:r>
        <w:t xml:space="preserve"> определяет как априорное</w:t>
      </w:r>
    </w:p>
    <w:p w:rsidR="007A16F2" w:rsidRDefault="007A16F2">
      <w:r>
        <w:t>Знание, полученное опытным путем</w:t>
      </w:r>
    </w:p>
    <w:p w:rsidR="007A16F2" w:rsidRDefault="007A16F2">
      <w:r>
        <w:t>Доопытное знание</w:t>
      </w:r>
    </w:p>
    <w:p w:rsidR="007A16F2" w:rsidRDefault="007A16F2">
      <w:r>
        <w:t>Знание, полученное в процессе дедуктивных рассуждений</w:t>
      </w:r>
    </w:p>
    <w:p w:rsidR="007A16F2" w:rsidRDefault="007A16F2">
      <w:r>
        <w:t>Знание, полученное в процессе индукции</w:t>
      </w:r>
    </w:p>
    <w:p w:rsidR="007A16F2" w:rsidRDefault="007A16F2"/>
    <w:p w:rsidR="007A16F2" w:rsidRDefault="007A16F2">
      <w:r>
        <w:t xml:space="preserve">* Г. Гегель полагал, что полное раскрытие истины осуществляется </w:t>
      </w:r>
      <w:proofErr w:type="gramStart"/>
      <w:r>
        <w:t>в</w:t>
      </w:r>
      <w:proofErr w:type="gramEnd"/>
    </w:p>
    <w:p w:rsidR="007A16F2" w:rsidRDefault="007A16F2">
      <w:proofErr w:type="gramStart"/>
      <w:r>
        <w:t>сознании</w:t>
      </w:r>
      <w:proofErr w:type="gramEnd"/>
      <w:r>
        <w:t xml:space="preserve"> общества</w:t>
      </w:r>
    </w:p>
    <w:p w:rsidR="007A16F2" w:rsidRDefault="007A16F2">
      <w:r>
        <w:t>Философии</w:t>
      </w:r>
    </w:p>
    <w:p w:rsidR="007A16F2" w:rsidRDefault="007A16F2">
      <w:proofErr w:type="gramStart"/>
      <w:r>
        <w:t>Праве</w:t>
      </w:r>
      <w:proofErr w:type="gramEnd"/>
    </w:p>
    <w:p w:rsidR="007A16F2" w:rsidRDefault="007A16F2">
      <w:proofErr w:type="gramStart"/>
      <w:r>
        <w:t>Сознании</w:t>
      </w:r>
      <w:proofErr w:type="gramEnd"/>
      <w:r>
        <w:t xml:space="preserve"> индивида</w:t>
      </w:r>
    </w:p>
    <w:p w:rsidR="007A16F2" w:rsidRDefault="007A16F2"/>
    <w:p w:rsidR="007A16F2" w:rsidRDefault="007A16F2">
      <w:r>
        <w:t>* В каких произведениях Гегель обобщил свои взгляды о природе и законах человеческого мышления</w:t>
      </w:r>
    </w:p>
    <w:p w:rsidR="007A16F2" w:rsidRDefault="007A16F2">
      <w:r>
        <w:t>"Философия истории"</w:t>
      </w:r>
    </w:p>
    <w:p w:rsidR="007A16F2" w:rsidRDefault="007A16F2">
      <w:r>
        <w:t>"Феноменология духа"</w:t>
      </w:r>
    </w:p>
    <w:p w:rsidR="007A16F2" w:rsidRDefault="007A16F2">
      <w:r>
        <w:t>"Философия права"</w:t>
      </w:r>
    </w:p>
    <w:p w:rsidR="007A16F2" w:rsidRDefault="007A16F2">
      <w:r>
        <w:t>"Наука логики"</w:t>
      </w:r>
    </w:p>
    <w:p w:rsidR="007A16F2" w:rsidRDefault="007A16F2"/>
    <w:p w:rsidR="007A16F2" w:rsidRDefault="007A16F2">
      <w:r>
        <w:t>* В чем состоит сущность идеализма Георга Гегеля</w:t>
      </w:r>
    </w:p>
    <w:p w:rsidR="007A16F2" w:rsidRDefault="007A16F2">
      <w:r>
        <w:t>Первооснову мира составляет духовная субстанция, обладающая врожденными идеями</w:t>
      </w:r>
    </w:p>
    <w:p w:rsidR="007A16F2" w:rsidRDefault="007A16F2">
      <w:r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7A16F2" w:rsidRDefault="007A16F2">
      <w:r>
        <w:t>Первооснову мира составляет субъективный духовный мир человека</w:t>
      </w:r>
    </w:p>
    <w:p w:rsidR="007A16F2" w:rsidRDefault="007A16F2">
      <w:r>
        <w:t>Первооснову мира составляет общественное сознание</w:t>
      </w:r>
    </w:p>
    <w:p w:rsidR="007A16F2" w:rsidRDefault="007A16F2"/>
    <w:p w:rsidR="007A16F2" w:rsidRDefault="007A16F2">
      <w:r>
        <w:t># В каком законе Георг Гегель отобразил направленность развития</w:t>
      </w:r>
    </w:p>
    <w:p w:rsidR="007A16F2" w:rsidRDefault="007A16F2">
      <w:r>
        <w:t xml:space="preserve">В законе перехода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 xml:space="preserve">В законе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7A16F2" w:rsidRDefault="007A16F2">
      <w:r>
        <w:t>В законе единства и борьбы противоположностей</w:t>
      </w:r>
    </w:p>
    <w:p w:rsidR="007A16F2" w:rsidRDefault="007A16F2">
      <w:r>
        <w:t>В законе достаточного основания</w:t>
      </w:r>
    </w:p>
    <w:p w:rsidR="007A16F2" w:rsidRDefault="007A16F2"/>
    <w:p w:rsidR="007A16F2" w:rsidRDefault="007A16F2">
      <w:r>
        <w:t># В чем состоит сущность антропологического материализма Людвига Фейербаха</w:t>
      </w:r>
    </w:p>
    <w:p w:rsidR="007A16F2" w:rsidRDefault="007A16F2">
      <w:r>
        <w:t>Человек рассматривается не как творение бога, а как высший продукт природы</w:t>
      </w:r>
    </w:p>
    <w:p w:rsidR="007A16F2" w:rsidRDefault="007A16F2">
      <w:r>
        <w:t>Человек рассматривается как продукт общественных отношений</w:t>
      </w:r>
    </w:p>
    <w:p w:rsidR="007A16F2" w:rsidRDefault="007A16F2">
      <w:r>
        <w:t>Человек рассматривается как продукт развития культуры</w:t>
      </w:r>
    </w:p>
    <w:p w:rsidR="007A16F2" w:rsidRDefault="007A16F2">
      <w:r>
        <w:t>Человек рассматривается как объект биологической эволюции</w:t>
      </w:r>
    </w:p>
    <w:p w:rsidR="007A16F2" w:rsidRDefault="007A16F2"/>
    <w:p w:rsidR="007A16F2" w:rsidRDefault="007A16F2">
      <w:r>
        <w:t>* Автором понятия общественное сознание не является</w:t>
      </w:r>
    </w:p>
    <w:p w:rsidR="007A16F2" w:rsidRDefault="007A16F2">
      <w:r>
        <w:t>Г. Гегель</w:t>
      </w:r>
    </w:p>
    <w:p w:rsidR="007A16F2" w:rsidRDefault="007A16F2">
      <w:proofErr w:type="spellStart"/>
      <w:r>
        <w:t>К.Маркс</w:t>
      </w:r>
      <w:proofErr w:type="spellEnd"/>
    </w:p>
    <w:p w:rsidR="007A16F2" w:rsidRDefault="007A16F2">
      <w:r>
        <w:t>Л. Фейербах</w:t>
      </w:r>
    </w:p>
    <w:p w:rsidR="007A16F2" w:rsidRDefault="007A16F2">
      <w:r>
        <w:t>Ф. Шеллинг</w:t>
      </w:r>
    </w:p>
    <w:p w:rsidR="007A16F2" w:rsidRDefault="007A16F2"/>
    <w:p w:rsidR="007A16F2" w:rsidRDefault="007A16F2">
      <w:r>
        <w:t># Главным понятием философии Фихте являлось</w:t>
      </w:r>
    </w:p>
    <w:p w:rsidR="007A16F2" w:rsidRDefault="007A16F2">
      <w:r>
        <w:lastRenderedPageBreak/>
        <w:t>абсолютный дух</w:t>
      </w:r>
    </w:p>
    <w:p w:rsidR="007A16F2" w:rsidRDefault="007A16F2">
      <w:proofErr w:type="spellStart"/>
      <w:r>
        <w:t>тимос</w:t>
      </w:r>
      <w:proofErr w:type="spellEnd"/>
    </w:p>
    <w:p w:rsidR="007A16F2" w:rsidRDefault="007A16F2">
      <w:r>
        <w:t>натурфилософия</w:t>
      </w:r>
    </w:p>
    <w:p w:rsidR="007A16F2" w:rsidRDefault="007A16F2">
      <w:proofErr w:type="spellStart"/>
      <w:r>
        <w:t>наукоучение</w:t>
      </w:r>
      <w:proofErr w:type="spellEnd"/>
    </w:p>
    <w:p w:rsidR="007A16F2" w:rsidRDefault="007A16F2"/>
    <w:p w:rsidR="007A16F2" w:rsidRDefault="007A16F2">
      <w:r>
        <w:t>* Одними из ключевых тем в творчестве Фихте являются</w:t>
      </w:r>
    </w:p>
    <w:p w:rsidR="007A16F2" w:rsidRDefault="007A16F2">
      <w:r>
        <w:t>феномен сознания человека</w:t>
      </w:r>
    </w:p>
    <w:p w:rsidR="007A16F2" w:rsidRDefault="007A16F2">
      <w:r>
        <w:t>развитие общества и государства</w:t>
      </w:r>
    </w:p>
    <w:p w:rsidR="007A16F2" w:rsidRDefault="007A16F2">
      <w:r>
        <w:t>проблема идеального типа государственного устройства</w:t>
      </w:r>
    </w:p>
    <w:p w:rsidR="007A16F2" w:rsidRDefault="007A16F2">
      <w:r>
        <w:t>критика религии</w:t>
      </w:r>
    </w:p>
    <w:p w:rsidR="007A16F2" w:rsidRDefault="007A16F2"/>
    <w:p w:rsidR="007A16F2" w:rsidRDefault="007A16F2">
      <w:r>
        <w:t># Как можно охарактеризовать философское учение Людвига Фейербаха</w:t>
      </w:r>
    </w:p>
    <w:p w:rsidR="007A16F2" w:rsidRDefault="007A16F2">
      <w:r>
        <w:t>Трансцендентальный идеализм</w:t>
      </w:r>
    </w:p>
    <w:p w:rsidR="007A16F2" w:rsidRDefault="007A16F2">
      <w:r>
        <w:t>Антропологический материализм</w:t>
      </w:r>
    </w:p>
    <w:p w:rsidR="007A16F2" w:rsidRDefault="007A16F2">
      <w:r>
        <w:t>Объективный идеализм</w:t>
      </w:r>
    </w:p>
    <w:p w:rsidR="007A16F2" w:rsidRDefault="007A16F2">
      <w:r>
        <w:t>Солипсизм</w:t>
      </w:r>
    </w:p>
    <w:p w:rsidR="007A16F2" w:rsidRDefault="007A16F2"/>
    <w:p w:rsidR="007A16F2" w:rsidRDefault="007A16F2">
      <w:r>
        <w:t># Шеллинг считал, что человеку необходимо покорить природу потому, что</w:t>
      </w:r>
    </w:p>
    <w:p w:rsidR="007A16F2" w:rsidRDefault="007A16F2">
      <w:r>
        <w:t>она - источник необходимых ресурсов</w:t>
      </w:r>
    </w:p>
    <w:p w:rsidR="007A16F2" w:rsidRDefault="007A16F2">
      <w:r>
        <w:t>она - источник красоты</w:t>
      </w:r>
    </w:p>
    <w:p w:rsidR="007A16F2" w:rsidRDefault="007A16F2">
      <w:r>
        <w:t>она - источник истины</w:t>
      </w:r>
    </w:p>
    <w:p w:rsidR="007A16F2" w:rsidRDefault="007A16F2">
      <w:r>
        <w:t>она - высшее благо, которым человек должен обладать</w:t>
      </w:r>
    </w:p>
    <w:p w:rsidR="007A16F2" w:rsidRDefault="007A16F2"/>
    <w:p w:rsidR="007A16F2" w:rsidRDefault="007A16F2">
      <w:r>
        <w:t># Высказываясь о свободе, Шеллинг утверждал, что</w:t>
      </w:r>
    </w:p>
    <w:p w:rsidR="007A16F2" w:rsidRDefault="007A16F2">
      <w:r>
        <w:t>люди должны быть лишены ее полностью</w:t>
      </w:r>
    </w:p>
    <w:p w:rsidR="007A16F2" w:rsidRDefault="007A16F2">
      <w:r>
        <w:t>только религия способна дать человеку истинное понимание свободы</w:t>
      </w:r>
    </w:p>
    <w:p w:rsidR="007A16F2" w:rsidRDefault="007A16F2">
      <w:r>
        <w:t>избыток свободы также опасен, как и её недостаток</w:t>
      </w:r>
    </w:p>
    <w:p w:rsidR="007A16F2" w:rsidRDefault="007A16F2">
      <w:r>
        <w:t>степень свободы человека определяет государство</w:t>
      </w:r>
    </w:p>
    <w:p w:rsidR="007A16F2" w:rsidRDefault="007A16F2"/>
    <w:p w:rsidR="007A16F2" w:rsidRDefault="007A16F2">
      <w:r>
        <w:t>U3 Современная философия: позитивизм и прагматизм</w:t>
      </w:r>
    </w:p>
    <w:p w:rsidR="007A16F2" w:rsidRDefault="007A16F2"/>
    <w:p w:rsidR="007A16F2" w:rsidRDefault="007A16F2">
      <w:r>
        <w:t># Создателем позитивизма в философии являлся</w:t>
      </w:r>
    </w:p>
    <w:p w:rsidR="007A16F2" w:rsidRDefault="007A16F2">
      <w:r>
        <w:t>Г. Спенсер</w:t>
      </w:r>
    </w:p>
    <w:p w:rsidR="007A16F2" w:rsidRDefault="007A16F2">
      <w:r>
        <w:t>О. Конт</w:t>
      </w:r>
    </w:p>
    <w:p w:rsidR="007A16F2" w:rsidRDefault="007A16F2">
      <w:r>
        <w:t>Э. Мах</w:t>
      </w:r>
    </w:p>
    <w:p w:rsidR="007A16F2" w:rsidRDefault="007A16F2">
      <w:r>
        <w:t xml:space="preserve">Г. </w:t>
      </w:r>
      <w:proofErr w:type="spellStart"/>
      <w:r>
        <w:t>Риккерт</w:t>
      </w:r>
      <w:proofErr w:type="spellEnd"/>
    </w:p>
    <w:p w:rsidR="007A16F2" w:rsidRDefault="007A16F2"/>
    <w:p w:rsidR="007A16F2" w:rsidRDefault="007A16F2">
      <w:r>
        <w:t># Стадии развития К. Маркса назывались</w:t>
      </w:r>
    </w:p>
    <w:p w:rsidR="007A16F2" w:rsidRDefault="007A16F2">
      <w:r>
        <w:t>этапы</w:t>
      </w:r>
    </w:p>
    <w:p w:rsidR="007A16F2" w:rsidRDefault="007A16F2">
      <w:r>
        <w:t>периоды</w:t>
      </w:r>
    </w:p>
    <w:p w:rsidR="007A16F2" w:rsidRDefault="007A16F2">
      <w:r>
        <w:t>культурно-исторические типы</w:t>
      </w:r>
    </w:p>
    <w:p w:rsidR="007A16F2" w:rsidRDefault="007A16F2">
      <w:r>
        <w:t>общественно-экономические формации</w:t>
      </w:r>
    </w:p>
    <w:p w:rsidR="007A16F2" w:rsidRDefault="007A16F2"/>
    <w:p w:rsidR="007A16F2" w:rsidRDefault="007A16F2">
      <w:r>
        <w:t>* Согласно Марксу, смена общественно-экономических формаций не происходит по причине</w:t>
      </w:r>
    </w:p>
    <w:p w:rsidR="007A16F2" w:rsidRDefault="007A16F2">
      <w:r>
        <w:t>религиозной веры</w:t>
      </w:r>
    </w:p>
    <w:p w:rsidR="007A16F2" w:rsidRDefault="007A16F2">
      <w:r>
        <w:t>изменения типа политического устройства</w:t>
      </w:r>
    </w:p>
    <w:p w:rsidR="007A16F2" w:rsidRDefault="007A16F2">
      <w:r>
        <w:t xml:space="preserve">изменения способа производства и </w:t>
      </w:r>
      <w:proofErr w:type="gramStart"/>
      <w:r>
        <w:t>распределения</w:t>
      </w:r>
      <w:proofErr w:type="gramEnd"/>
      <w:r>
        <w:t xml:space="preserve"> материальных благ</w:t>
      </w:r>
    </w:p>
    <w:p w:rsidR="007A16F2" w:rsidRDefault="007A16F2">
      <w:r>
        <w:t>изменение типа товарно-денежных отношений</w:t>
      </w:r>
    </w:p>
    <w:p w:rsidR="007A16F2" w:rsidRDefault="007A16F2"/>
    <w:p w:rsidR="007A16F2" w:rsidRDefault="007A16F2">
      <w:r>
        <w:t>* Произведение Ф. Энгельса, в котором он обобщил свои взгляды на философию истории, называется</w:t>
      </w:r>
    </w:p>
    <w:p w:rsidR="007A16F2" w:rsidRDefault="007A16F2">
      <w:r>
        <w:lastRenderedPageBreak/>
        <w:t>"Положение рабочего класса в Англии в 1844 году"</w:t>
      </w:r>
    </w:p>
    <w:p w:rsidR="007A16F2" w:rsidRDefault="007A16F2">
      <w:r>
        <w:t>"Анти-Дюринг"</w:t>
      </w:r>
    </w:p>
    <w:p w:rsidR="007A16F2" w:rsidRDefault="007A16F2">
      <w:r>
        <w:t>"О происхождении семьи, общества, государства и частной собственности"</w:t>
      </w:r>
    </w:p>
    <w:p w:rsidR="007A16F2" w:rsidRDefault="007A16F2">
      <w:r>
        <w:t>"Постижение истории"</w:t>
      </w:r>
    </w:p>
    <w:p w:rsidR="007A16F2" w:rsidRDefault="007A16F2"/>
    <w:p w:rsidR="007A16F2" w:rsidRDefault="007A16F2">
      <w:r>
        <w:t># Известное утверждение прагматизма</w:t>
      </w:r>
    </w:p>
    <w:p w:rsidR="007A16F2" w:rsidRDefault="007A16F2">
      <w:r>
        <w:t>Истина - то, что доказано</w:t>
      </w:r>
    </w:p>
    <w:p w:rsidR="007A16F2" w:rsidRDefault="007A16F2">
      <w:r>
        <w:t>Истина - то, что полезно</w:t>
      </w:r>
    </w:p>
    <w:p w:rsidR="007A16F2" w:rsidRDefault="007A16F2">
      <w:r>
        <w:t>Истина - то, что привычно</w:t>
      </w:r>
    </w:p>
    <w:p w:rsidR="007A16F2" w:rsidRDefault="007A16F2">
      <w:r>
        <w:t>Истина - то, что непостижимо</w:t>
      </w:r>
    </w:p>
    <w:p w:rsidR="007A16F2" w:rsidRDefault="007A16F2"/>
    <w:p w:rsidR="007A16F2" w:rsidRDefault="007A16F2">
      <w:r>
        <w:t># К. Марксом были написаны произведения</w:t>
      </w:r>
    </w:p>
    <w:p w:rsidR="007A16F2" w:rsidRDefault="007A16F2">
      <w:r>
        <w:t>"Критика практического разума"</w:t>
      </w:r>
    </w:p>
    <w:p w:rsidR="007A16F2" w:rsidRDefault="007A16F2">
      <w:r>
        <w:t>"О положении рабочего класса в Англии"</w:t>
      </w:r>
    </w:p>
    <w:p w:rsidR="007A16F2" w:rsidRDefault="007A16F2">
      <w:r>
        <w:t>"Протестантская этика и дух капитализма"</w:t>
      </w:r>
    </w:p>
    <w:p w:rsidR="007A16F2" w:rsidRDefault="007A16F2">
      <w:r>
        <w:t>"Капитал"</w:t>
      </w:r>
    </w:p>
    <w:p w:rsidR="007A16F2" w:rsidRDefault="007A16F2"/>
    <w:p w:rsidR="007A16F2" w:rsidRDefault="007A16F2">
      <w:r>
        <w:t>* Модель революционного развития общества получила обоснование в трудах</w:t>
      </w:r>
    </w:p>
    <w:p w:rsidR="007A16F2" w:rsidRDefault="007A16F2">
      <w:r>
        <w:t>О. Шпенглера</w:t>
      </w:r>
    </w:p>
    <w:p w:rsidR="007A16F2" w:rsidRDefault="007A16F2">
      <w:r>
        <w:t>К. Маркса</w:t>
      </w:r>
    </w:p>
    <w:p w:rsidR="007A16F2" w:rsidRDefault="007A16F2">
      <w:r>
        <w:t>В. Ленина</w:t>
      </w:r>
    </w:p>
    <w:p w:rsidR="007A16F2" w:rsidRDefault="007A16F2">
      <w:r>
        <w:t>Г. Спенсера</w:t>
      </w:r>
    </w:p>
    <w:p w:rsidR="007A16F2" w:rsidRDefault="007A16F2"/>
    <w:p w:rsidR="007A16F2" w:rsidRDefault="007A16F2">
      <w:r>
        <w:t># О. Шпенглер определял европейскую культуру как "культуру Фауста" потому что</w:t>
      </w:r>
    </w:p>
    <w:p w:rsidR="007A16F2" w:rsidRDefault="007A16F2">
      <w:r>
        <w:t>считал, что большое влияние на её формирование оказала немецкая литература</w:t>
      </w:r>
    </w:p>
    <w:p w:rsidR="007A16F2" w:rsidRDefault="007A16F2">
      <w:r>
        <w:t>определял религию как один из факторов развития культуры</w:t>
      </w:r>
    </w:p>
    <w:p w:rsidR="007A16F2" w:rsidRDefault="007A16F2">
      <w:r>
        <w:t>видел в ней борьбу стремления к саморазвитию и саморазрушению</w:t>
      </w:r>
    </w:p>
    <w:p w:rsidR="007A16F2" w:rsidRDefault="007A16F2">
      <w:r>
        <w:t>считал, что развитие европейской культуры - залог развития мировой цивилизации</w:t>
      </w:r>
    </w:p>
    <w:p w:rsidR="007A16F2" w:rsidRDefault="007A16F2"/>
    <w:p w:rsidR="007A16F2" w:rsidRDefault="007A16F2">
      <w:r>
        <w:t>* Прогноз развития европейской цивилизации был изложен Шпенглером в книгах</w:t>
      </w:r>
    </w:p>
    <w:p w:rsidR="007A16F2" w:rsidRDefault="007A16F2">
      <w:r>
        <w:t>"Будущее одной иллюзии"</w:t>
      </w:r>
    </w:p>
    <w:p w:rsidR="007A16F2" w:rsidRDefault="007A16F2">
      <w:r>
        <w:t>"Годы решений"</w:t>
      </w:r>
    </w:p>
    <w:p w:rsidR="007A16F2" w:rsidRDefault="007A16F2">
      <w:r>
        <w:t>"Открытое общество"</w:t>
      </w:r>
    </w:p>
    <w:p w:rsidR="007A16F2" w:rsidRDefault="007A16F2">
      <w:r>
        <w:t>"Закат Европы"</w:t>
      </w:r>
    </w:p>
    <w:p w:rsidR="007A16F2" w:rsidRDefault="007A16F2"/>
    <w:p w:rsidR="007A16F2" w:rsidRDefault="007A16F2">
      <w:r>
        <w:t>* О. Шпенглер не является автором произведений</w:t>
      </w:r>
    </w:p>
    <w:p w:rsidR="007A16F2" w:rsidRDefault="007A16F2">
      <w:r>
        <w:t>"Годы решений"</w:t>
      </w:r>
    </w:p>
    <w:p w:rsidR="007A16F2" w:rsidRDefault="007A16F2">
      <w:r>
        <w:t>"Закат Европы"</w:t>
      </w:r>
    </w:p>
    <w:p w:rsidR="007A16F2" w:rsidRDefault="007A16F2">
      <w:r>
        <w:t>"Философия истории"</w:t>
      </w:r>
    </w:p>
    <w:p w:rsidR="007A16F2" w:rsidRDefault="007A16F2">
      <w:r>
        <w:t>"Трактат к вечному миру"</w:t>
      </w:r>
    </w:p>
    <w:p w:rsidR="007A16F2" w:rsidRDefault="007A16F2"/>
    <w:p w:rsidR="007A16F2" w:rsidRDefault="007A16F2">
      <w:r>
        <w:t xml:space="preserve"># 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>
        <w:t>с</w:t>
      </w:r>
      <w:proofErr w:type="gramEnd"/>
    </w:p>
    <w:p w:rsidR="007A16F2" w:rsidRDefault="007A16F2">
      <w:r>
        <w:t>экономикой</w:t>
      </w:r>
    </w:p>
    <w:p w:rsidR="007A16F2" w:rsidRDefault="007A16F2">
      <w:r>
        <w:t>политикой</w:t>
      </w:r>
    </w:p>
    <w:p w:rsidR="007A16F2" w:rsidRDefault="007A16F2">
      <w:r>
        <w:t>религией</w:t>
      </w:r>
    </w:p>
    <w:p w:rsidR="007A16F2" w:rsidRDefault="007A16F2">
      <w:r>
        <w:t>антропологией</w:t>
      </w:r>
    </w:p>
    <w:p w:rsidR="007A16F2" w:rsidRDefault="007A16F2"/>
    <w:p w:rsidR="007A16F2" w:rsidRDefault="007A16F2">
      <w:r>
        <w:t># А. Тойнби считал, что для развития любой цивилизации крайне важными являются периоды, которые он называл</w:t>
      </w:r>
    </w:p>
    <w:p w:rsidR="007A16F2" w:rsidRDefault="007A16F2">
      <w:r>
        <w:t>порядок и хаос</w:t>
      </w:r>
    </w:p>
    <w:p w:rsidR="007A16F2" w:rsidRDefault="007A16F2">
      <w:r>
        <w:t>вызов и ответ</w:t>
      </w:r>
    </w:p>
    <w:p w:rsidR="007A16F2" w:rsidRDefault="007A16F2">
      <w:r>
        <w:lastRenderedPageBreak/>
        <w:t>подъём и упадок</w:t>
      </w:r>
    </w:p>
    <w:p w:rsidR="007A16F2" w:rsidRDefault="007A16F2">
      <w:proofErr w:type="spellStart"/>
      <w:r>
        <w:t>пассионарность</w:t>
      </w:r>
      <w:proofErr w:type="spellEnd"/>
      <w:r>
        <w:t xml:space="preserve"> и инерция</w:t>
      </w:r>
    </w:p>
    <w:p w:rsidR="007A16F2" w:rsidRDefault="007A16F2"/>
    <w:p w:rsidR="007A16F2" w:rsidRDefault="007A16F2">
      <w:r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7A16F2" w:rsidRDefault="007A16F2">
      <w:r>
        <w:t>"кризис системы управления"</w:t>
      </w:r>
    </w:p>
    <w:p w:rsidR="007A16F2" w:rsidRDefault="007A16F2">
      <w:r>
        <w:t>"стагнация"</w:t>
      </w:r>
    </w:p>
    <w:p w:rsidR="007A16F2" w:rsidRDefault="007A16F2">
      <w:r>
        <w:t>"закон государственного самоубийства элит"</w:t>
      </w:r>
    </w:p>
    <w:p w:rsidR="007A16F2" w:rsidRDefault="007A16F2">
      <w:r>
        <w:t>"регресс системы управления"</w:t>
      </w:r>
    </w:p>
    <w:p w:rsidR="007A16F2" w:rsidRDefault="007A16F2"/>
    <w:p w:rsidR="007A16F2" w:rsidRDefault="007A16F2">
      <w:r>
        <w:t># Тойнби выделял специфическое качество развития того или иного народа, который определял как (КОР)</w:t>
      </w:r>
    </w:p>
    <w:p w:rsidR="007A16F2" w:rsidRDefault="007A16F2">
      <w:r>
        <w:t>прагматизм</w:t>
      </w:r>
    </w:p>
    <w:p w:rsidR="007A16F2" w:rsidRDefault="007A16F2">
      <w:r>
        <w:t>сила воли</w:t>
      </w:r>
    </w:p>
    <w:p w:rsidR="007A16F2" w:rsidRDefault="007A16F2">
      <w:r>
        <w:t>альтруизм</w:t>
      </w:r>
    </w:p>
    <w:p w:rsidR="007A16F2" w:rsidRDefault="007A16F2">
      <w:proofErr w:type="spellStart"/>
      <w:r>
        <w:t>гибрис</w:t>
      </w:r>
      <w:proofErr w:type="spellEnd"/>
    </w:p>
    <w:p w:rsidR="007A16F2" w:rsidRDefault="007A16F2"/>
    <w:p w:rsidR="007A16F2" w:rsidRDefault="007A16F2">
      <w:r>
        <w:t># Главный научный труд Тойнби назывался</w:t>
      </w:r>
    </w:p>
    <w:p w:rsidR="007A16F2" w:rsidRDefault="007A16F2">
      <w:r>
        <w:t xml:space="preserve">"Нищета </w:t>
      </w:r>
      <w:proofErr w:type="spellStart"/>
      <w:r>
        <w:t>истоирцизма</w:t>
      </w:r>
      <w:proofErr w:type="spellEnd"/>
      <w:r>
        <w:t>"</w:t>
      </w:r>
    </w:p>
    <w:p w:rsidR="007A16F2" w:rsidRDefault="007A16F2">
      <w:r>
        <w:t>"Философия истории"</w:t>
      </w:r>
    </w:p>
    <w:p w:rsidR="007A16F2" w:rsidRDefault="007A16F2">
      <w:r>
        <w:t>"Цивилизация"</w:t>
      </w:r>
    </w:p>
    <w:p w:rsidR="007A16F2" w:rsidRDefault="007A16F2">
      <w:r>
        <w:t>"Постижение истории"</w:t>
      </w:r>
    </w:p>
    <w:p w:rsidR="007A16F2" w:rsidRDefault="007A16F2"/>
    <w:p w:rsidR="007A16F2" w:rsidRDefault="007A16F2">
      <w:r>
        <w:t># Автором понятия "философия истории" является</w:t>
      </w:r>
    </w:p>
    <w:p w:rsidR="007A16F2" w:rsidRDefault="007A16F2">
      <w:r>
        <w:t>П. Чаадаев</w:t>
      </w:r>
    </w:p>
    <w:p w:rsidR="007A16F2" w:rsidRDefault="007A16F2">
      <w:r>
        <w:t>И. Гердер</w:t>
      </w:r>
    </w:p>
    <w:p w:rsidR="007A16F2" w:rsidRDefault="007A16F2">
      <w:r>
        <w:t>Ф. Вольтер</w:t>
      </w:r>
    </w:p>
    <w:p w:rsidR="007A16F2" w:rsidRDefault="007A16F2">
      <w:r>
        <w:t>Г. Гегель</w:t>
      </w:r>
    </w:p>
    <w:p w:rsidR="007A16F2" w:rsidRDefault="007A16F2"/>
    <w:p w:rsidR="007A16F2" w:rsidRDefault="007A16F2">
      <w:r>
        <w:t># Одним из ключевых понятий, используемых Гердером для анализа философии истории, является</w:t>
      </w:r>
    </w:p>
    <w:p w:rsidR="007A16F2" w:rsidRDefault="007A16F2">
      <w:r>
        <w:t>общественно-экономическая формация</w:t>
      </w:r>
    </w:p>
    <w:p w:rsidR="007A16F2" w:rsidRDefault="007A16F2">
      <w:r>
        <w:t>культурно-исторический тип</w:t>
      </w:r>
    </w:p>
    <w:p w:rsidR="007A16F2" w:rsidRDefault="007A16F2">
      <w:r>
        <w:t>политическая культура</w:t>
      </w:r>
    </w:p>
    <w:p w:rsidR="007A16F2" w:rsidRDefault="007A16F2">
      <w:r>
        <w:t>национальный интерес</w:t>
      </w:r>
    </w:p>
    <w:p w:rsidR="007A16F2" w:rsidRDefault="007A16F2"/>
    <w:p w:rsidR="007A16F2" w:rsidRDefault="007A16F2">
      <w:r>
        <w:t># Автором понятия "</w:t>
      </w:r>
      <w:proofErr w:type="spellStart"/>
      <w:r>
        <w:t>цивилазация</w:t>
      </w:r>
      <w:proofErr w:type="spellEnd"/>
      <w:r>
        <w:t>" является</w:t>
      </w:r>
    </w:p>
    <w:p w:rsidR="007A16F2" w:rsidRDefault="007A16F2">
      <w:r>
        <w:t xml:space="preserve">О. </w:t>
      </w:r>
      <w:proofErr w:type="spellStart"/>
      <w:r>
        <w:t>Мирабо</w:t>
      </w:r>
      <w:proofErr w:type="spellEnd"/>
    </w:p>
    <w:p w:rsidR="007A16F2" w:rsidRDefault="007A16F2">
      <w:r>
        <w:t>Платон</w:t>
      </w:r>
    </w:p>
    <w:p w:rsidR="007A16F2" w:rsidRDefault="007A16F2">
      <w:r>
        <w:t>Г. Гегель</w:t>
      </w:r>
    </w:p>
    <w:p w:rsidR="007A16F2" w:rsidRDefault="007A16F2">
      <w:r>
        <w:t>Т. Гоббс</w:t>
      </w:r>
    </w:p>
    <w:p w:rsidR="007A16F2" w:rsidRDefault="007A16F2"/>
    <w:p w:rsidR="007A16F2" w:rsidRDefault="007A16F2">
      <w:r>
        <w:t xml:space="preserve">* Гегель считал, что будущее мировой цивилизации неразрывно связано </w:t>
      </w:r>
      <w:proofErr w:type="gramStart"/>
      <w:r>
        <w:t>с</w:t>
      </w:r>
      <w:proofErr w:type="gramEnd"/>
    </w:p>
    <w:p w:rsidR="007A16F2" w:rsidRDefault="007A16F2">
      <w:r>
        <w:t>религией</w:t>
      </w:r>
    </w:p>
    <w:p w:rsidR="007A16F2" w:rsidRDefault="007A16F2">
      <w:r>
        <w:t>европейской историей</w:t>
      </w:r>
    </w:p>
    <w:p w:rsidR="007A16F2" w:rsidRDefault="007A16F2">
      <w:r>
        <w:t>экономикой</w:t>
      </w:r>
    </w:p>
    <w:p w:rsidR="007A16F2" w:rsidRDefault="007A16F2">
      <w:r>
        <w:t>европейской культурой</w:t>
      </w:r>
    </w:p>
    <w:p w:rsidR="007A16F2" w:rsidRDefault="007A16F2"/>
    <w:p w:rsidR="007A16F2" w:rsidRDefault="007A16F2">
      <w:r>
        <w:t xml:space="preserve"># По мнению </w:t>
      </w:r>
      <w:proofErr w:type="gramStart"/>
      <w:r>
        <w:t>Гегеля</w:t>
      </w:r>
      <w:proofErr w:type="gramEnd"/>
      <w:r>
        <w:t xml:space="preserve"> историю творит</w:t>
      </w:r>
    </w:p>
    <w:p w:rsidR="007A16F2" w:rsidRDefault="007A16F2">
      <w:r>
        <w:t>личность</w:t>
      </w:r>
    </w:p>
    <w:p w:rsidR="007A16F2" w:rsidRDefault="007A16F2">
      <w:r>
        <w:t>абсолютный дух</w:t>
      </w:r>
    </w:p>
    <w:p w:rsidR="007A16F2" w:rsidRDefault="007A16F2">
      <w:r>
        <w:t>государство</w:t>
      </w:r>
    </w:p>
    <w:p w:rsidR="007A16F2" w:rsidRDefault="007A16F2">
      <w:r>
        <w:lastRenderedPageBreak/>
        <w:t>общество</w:t>
      </w:r>
    </w:p>
    <w:p w:rsidR="007A16F2" w:rsidRDefault="007A16F2"/>
    <w:p w:rsidR="007A16F2" w:rsidRDefault="007A16F2">
      <w:r>
        <w:t># Философское мировоззрение, отдающее приоритет исторического развития западным культуре и цивилизации называется</w:t>
      </w:r>
    </w:p>
    <w:p w:rsidR="007A16F2" w:rsidRDefault="007A16F2">
      <w:proofErr w:type="spellStart"/>
      <w:r>
        <w:t>вестернизация</w:t>
      </w:r>
      <w:proofErr w:type="spellEnd"/>
    </w:p>
    <w:p w:rsidR="007A16F2" w:rsidRDefault="007A16F2">
      <w:proofErr w:type="spellStart"/>
      <w:r>
        <w:t>европеоцентризм</w:t>
      </w:r>
      <w:proofErr w:type="spellEnd"/>
    </w:p>
    <w:p w:rsidR="007A16F2" w:rsidRDefault="007A16F2">
      <w:r>
        <w:t>ориентализм</w:t>
      </w:r>
    </w:p>
    <w:p w:rsidR="007A16F2" w:rsidRDefault="007A16F2">
      <w:proofErr w:type="spellStart"/>
      <w:r>
        <w:t>мультикультурализм</w:t>
      </w:r>
      <w:proofErr w:type="spellEnd"/>
    </w:p>
    <w:p w:rsidR="007A16F2" w:rsidRDefault="007A16F2"/>
    <w:p w:rsidR="007A16F2" w:rsidRDefault="007A16F2">
      <w:r>
        <w:t xml:space="preserve">* Философию К. </w:t>
      </w:r>
      <w:proofErr w:type="spellStart"/>
      <w:r>
        <w:t>Маркаса</w:t>
      </w:r>
      <w:proofErr w:type="spellEnd"/>
      <w:r>
        <w:t xml:space="preserve"> можно отнести </w:t>
      </w:r>
      <w:proofErr w:type="gramStart"/>
      <w:r>
        <w:t>к</w:t>
      </w:r>
      <w:proofErr w:type="gramEnd"/>
    </w:p>
    <w:p w:rsidR="007A16F2" w:rsidRDefault="007A16F2">
      <w:r>
        <w:t>материализму</w:t>
      </w:r>
    </w:p>
    <w:p w:rsidR="007A16F2" w:rsidRDefault="007A16F2">
      <w:r>
        <w:t>рационализму</w:t>
      </w:r>
    </w:p>
    <w:p w:rsidR="007A16F2" w:rsidRDefault="007A16F2">
      <w:r>
        <w:t>диалектическому материализму</w:t>
      </w:r>
    </w:p>
    <w:p w:rsidR="007A16F2" w:rsidRDefault="007A16F2">
      <w:r>
        <w:t>идеализму</w:t>
      </w:r>
    </w:p>
    <w:p w:rsidR="007A16F2" w:rsidRDefault="007A16F2"/>
    <w:p w:rsidR="007A16F2" w:rsidRDefault="007A16F2">
      <w:r>
        <w:t># Авторство понятия "осевое время" принадлежит</w:t>
      </w:r>
    </w:p>
    <w:p w:rsidR="007A16F2" w:rsidRDefault="007A16F2">
      <w:r>
        <w:t>О. Шпенглеру</w:t>
      </w:r>
    </w:p>
    <w:p w:rsidR="007A16F2" w:rsidRDefault="007A16F2">
      <w:r>
        <w:t>А. Тойнби</w:t>
      </w:r>
    </w:p>
    <w:p w:rsidR="007A16F2" w:rsidRDefault="007A16F2">
      <w:r>
        <w:t>П. Сорокину</w:t>
      </w:r>
    </w:p>
    <w:p w:rsidR="007A16F2" w:rsidRDefault="007A16F2">
      <w:r>
        <w:t>К. Ясперсу</w:t>
      </w:r>
    </w:p>
    <w:p w:rsidR="007A16F2" w:rsidRDefault="007A16F2"/>
    <w:p w:rsidR="007A16F2" w:rsidRDefault="007A16F2">
      <w:r>
        <w:t>U3 Основные направления и проблематика русской философии</w:t>
      </w:r>
    </w:p>
    <w:p w:rsidR="007A16F2" w:rsidRDefault="007A16F2"/>
    <w:p w:rsidR="007A16F2" w:rsidRDefault="007A16F2">
      <w:r>
        <w:t># Известным представителем древнерусской философии и государственным деятелем был</w:t>
      </w:r>
    </w:p>
    <w:p w:rsidR="007A16F2" w:rsidRDefault="007A16F2">
      <w:r>
        <w:t>Ярослав Мудрый</w:t>
      </w:r>
    </w:p>
    <w:p w:rsidR="007A16F2" w:rsidRDefault="007A16F2">
      <w:r>
        <w:t>Иван Грозный</w:t>
      </w:r>
    </w:p>
    <w:p w:rsidR="007A16F2" w:rsidRDefault="007A16F2">
      <w:r>
        <w:t>Василий Тёмный</w:t>
      </w:r>
    </w:p>
    <w:p w:rsidR="007A16F2" w:rsidRDefault="007A16F2">
      <w:r>
        <w:t>Владимир Мономах</w:t>
      </w:r>
    </w:p>
    <w:p w:rsidR="007A16F2" w:rsidRDefault="007A16F2"/>
    <w:p w:rsidR="007A16F2" w:rsidRDefault="007A16F2">
      <w:r>
        <w:t># Единственным представителем русской философии, определяемым в качестве экзистенциалиста, является</w:t>
      </w:r>
    </w:p>
    <w:p w:rsidR="007A16F2" w:rsidRDefault="007A16F2">
      <w:r>
        <w:t>П.А. Флоренский</w:t>
      </w:r>
    </w:p>
    <w:p w:rsidR="007A16F2" w:rsidRDefault="007A16F2">
      <w:r>
        <w:t xml:space="preserve">Н.О. </w:t>
      </w:r>
      <w:proofErr w:type="spellStart"/>
      <w:r>
        <w:t>Лосский</w:t>
      </w:r>
      <w:proofErr w:type="spellEnd"/>
    </w:p>
    <w:p w:rsidR="007A16F2" w:rsidRDefault="007A16F2">
      <w:r>
        <w:t>Н.А. Бердяев</w:t>
      </w:r>
    </w:p>
    <w:p w:rsidR="007A16F2" w:rsidRDefault="007A16F2">
      <w:r>
        <w:t>С.Н. Булгаков</w:t>
      </w:r>
    </w:p>
    <w:p w:rsidR="007A16F2" w:rsidRDefault="007A16F2"/>
    <w:p w:rsidR="007A16F2" w:rsidRDefault="007A16F2">
      <w:r>
        <w:t xml:space="preserve"># Идеализация русских самобытных начал характерна </w:t>
      </w:r>
      <w:proofErr w:type="gramStart"/>
      <w:r>
        <w:t>для</w:t>
      </w:r>
      <w:proofErr w:type="gramEnd"/>
    </w:p>
    <w:p w:rsidR="007A16F2" w:rsidRDefault="007A16F2">
      <w:proofErr w:type="spellStart"/>
      <w:r>
        <w:t>космистов</w:t>
      </w:r>
      <w:proofErr w:type="spellEnd"/>
    </w:p>
    <w:p w:rsidR="007A16F2" w:rsidRDefault="007A16F2">
      <w:r>
        <w:t>марксистов</w:t>
      </w:r>
    </w:p>
    <w:p w:rsidR="007A16F2" w:rsidRDefault="007A16F2">
      <w:r>
        <w:t>славянофилов</w:t>
      </w:r>
    </w:p>
    <w:p w:rsidR="007A16F2" w:rsidRDefault="007A16F2">
      <w:r>
        <w:t>западников</w:t>
      </w:r>
    </w:p>
    <w:p w:rsidR="007A16F2" w:rsidRDefault="007A16F2"/>
    <w:p w:rsidR="007A16F2" w:rsidRDefault="007A16F2">
      <w:r>
        <w:t># Начало секуляризации русской философской мысли на основе объединения принципов религии и науки связано с именем</w:t>
      </w:r>
    </w:p>
    <w:p w:rsidR="007A16F2" w:rsidRDefault="007A16F2">
      <w:r>
        <w:t>Н.С. Трубецкого</w:t>
      </w:r>
    </w:p>
    <w:p w:rsidR="007A16F2" w:rsidRDefault="007A16F2">
      <w:r>
        <w:t>М.В. Ломоносова</w:t>
      </w:r>
    </w:p>
    <w:p w:rsidR="007A16F2" w:rsidRDefault="007A16F2">
      <w:r>
        <w:t>Г.С. Сковороды</w:t>
      </w:r>
    </w:p>
    <w:p w:rsidR="007A16F2" w:rsidRDefault="007A16F2">
      <w:r>
        <w:t>В.Н. Татищев</w:t>
      </w:r>
    </w:p>
    <w:p w:rsidR="007A16F2" w:rsidRDefault="007A16F2"/>
    <w:p w:rsidR="007A16F2" w:rsidRDefault="007A16F2">
      <w:r>
        <w:t># В русской философии традиционно повышенное внимание уделялось</w:t>
      </w:r>
    </w:p>
    <w:p w:rsidR="007A16F2" w:rsidRDefault="007A16F2">
      <w:r>
        <w:t>научному обоснованию религиозной веры</w:t>
      </w:r>
    </w:p>
    <w:p w:rsidR="007A16F2" w:rsidRDefault="007A16F2">
      <w:r>
        <w:t>ценностям демократии</w:t>
      </w:r>
    </w:p>
    <w:p w:rsidR="007A16F2" w:rsidRDefault="007A16F2">
      <w:r>
        <w:lastRenderedPageBreak/>
        <w:t>проблемам познания мира</w:t>
      </w:r>
    </w:p>
    <w:p w:rsidR="007A16F2" w:rsidRDefault="007A16F2">
      <w:r>
        <w:t>нравственным ценностям</w:t>
      </w:r>
    </w:p>
    <w:p w:rsidR="007A16F2" w:rsidRDefault="007A16F2"/>
    <w:p w:rsidR="007A16F2" w:rsidRDefault="007A16F2">
      <w:r>
        <w:t># Представителем западничества являлся</w:t>
      </w:r>
    </w:p>
    <w:p w:rsidR="007A16F2" w:rsidRDefault="007A16F2">
      <w:r>
        <w:t>А.И. Герцен</w:t>
      </w:r>
    </w:p>
    <w:p w:rsidR="007A16F2" w:rsidRDefault="007A16F2">
      <w:r>
        <w:t>К.С. Аксаков</w:t>
      </w:r>
    </w:p>
    <w:p w:rsidR="007A16F2" w:rsidRDefault="007A16F2">
      <w:r>
        <w:t>В. Соловьёв</w:t>
      </w:r>
    </w:p>
    <w:p w:rsidR="007A16F2" w:rsidRDefault="007A16F2">
      <w:r>
        <w:t>А.С. Хомяков</w:t>
      </w:r>
    </w:p>
    <w:p w:rsidR="007A16F2" w:rsidRDefault="007A16F2"/>
    <w:p w:rsidR="007A16F2" w:rsidRDefault="007A16F2">
      <w:r>
        <w:t># К представителям славянофилов относился</w:t>
      </w:r>
    </w:p>
    <w:p w:rsidR="007A16F2" w:rsidRDefault="007A16F2">
      <w:r>
        <w:t>Н. П. Огарёв</w:t>
      </w:r>
    </w:p>
    <w:p w:rsidR="007A16F2" w:rsidRDefault="007A16F2">
      <w:r>
        <w:t>П.Я. Чаадаев</w:t>
      </w:r>
    </w:p>
    <w:p w:rsidR="007A16F2" w:rsidRDefault="007A16F2">
      <w:r>
        <w:t>А.С. Хомяков</w:t>
      </w:r>
    </w:p>
    <w:p w:rsidR="007A16F2" w:rsidRDefault="007A16F2">
      <w:r>
        <w:t>В. Г. Белинский</w:t>
      </w:r>
    </w:p>
    <w:p w:rsidR="007A16F2" w:rsidRDefault="007A16F2"/>
    <w:p w:rsidR="007A16F2" w:rsidRDefault="007A16F2">
      <w:r>
        <w:t># Автором понятия культурно-исторический тип является</w:t>
      </w:r>
    </w:p>
    <w:p w:rsidR="007A16F2" w:rsidRDefault="007A16F2">
      <w:r>
        <w:t>Н.А. Фёдоров</w:t>
      </w:r>
    </w:p>
    <w:p w:rsidR="007A16F2" w:rsidRDefault="007A16F2">
      <w:r>
        <w:t>Н.Я. Данилевский</w:t>
      </w:r>
    </w:p>
    <w:p w:rsidR="007A16F2" w:rsidRDefault="007A16F2">
      <w:r>
        <w:t>В.Г. Белинский</w:t>
      </w:r>
    </w:p>
    <w:p w:rsidR="007A16F2" w:rsidRDefault="007A16F2">
      <w:r>
        <w:t>Н.Г. Чернышевский</w:t>
      </w:r>
    </w:p>
    <w:p w:rsidR="007A16F2" w:rsidRDefault="007A16F2"/>
    <w:p w:rsidR="007A16F2" w:rsidRDefault="007A16F2">
      <w:r>
        <w:t># Книга, являвшаяся научным основанием взглядов славянофилов, была</w:t>
      </w:r>
    </w:p>
    <w:p w:rsidR="007A16F2" w:rsidRDefault="007A16F2">
      <w:r>
        <w:t>Повесть временных лет</w:t>
      </w:r>
    </w:p>
    <w:p w:rsidR="007A16F2" w:rsidRDefault="007A16F2">
      <w:r>
        <w:t>Россия и Европа</w:t>
      </w:r>
    </w:p>
    <w:p w:rsidR="007A16F2" w:rsidRDefault="007A16F2">
      <w:r>
        <w:t>Апология сумасшедшего</w:t>
      </w:r>
    </w:p>
    <w:p w:rsidR="007A16F2" w:rsidRDefault="007A16F2">
      <w:r>
        <w:t>История государства российского</w:t>
      </w:r>
    </w:p>
    <w:p w:rsidR="007A16F2" w:rsidRDefault="007A16F2"/>
    <w:p w:rsidR="007A16F2" w:rsidRDefault="007A16F2">
      <w:r>
        <w:t>* Сторонниками русского космизма являлись</w:t>
      </w:r>
    </w:p>
    <w:p w:rsidR="007A16F2" w:rsidRDefault="007A16F2">
      <w:r>
        <w:t>Н.Я. Данилевский</w:t>
      </w:r>
    </w:p>
    <w:p w:rsidR="007A16F2" w:rsidRDefault="007A16F2">
      <w:r>
        <w:t xml:space="preserve">В.В. </w:t>
      </w:r>
      <w:proofErr w:type="spellStart"/>
      <w:r>
        <w:t>Вернандский</w:t>
      </w:r>
      <w:proofErr w:type="spellEnd"/>
    </w:p>
    <w:p w:rsidR="007A16F2" w:rsidRDefault="007A16F2">
      <w:r>
        <w:t>К.Н. Леонтьев</w:t>
      </w:r>
    </w:p>
    <w:p w:rsidR="007A16F2" w:rsidRDefault="007A16F2">
      <w:r>
        <w:t>К.Э. Циолковский</w:t>
      </w:r>
    </w:p>
    <w:p w:rsidR="007A16F2" w:rsidRDefault="007A16F2"/>
    <w:p w:rsidR="007A16F2" w:rsidRDefault="007A16F2">
      <w:r>
        <w:t># Смысл и содержание "русской идеи" раскрывается в творчестве</w:t>
      </w:r>
    </w:p>
    <w:p w:rsidR="007A16F2" w:rsidRDefault="007A16F2">
      <w:r>
        <w:t>В. Соловьева</w:t>
      </w:r>
    </w:p>
    <w:p w:rsidR="007A16F2" w:rsidRDefault="007A16F2">
      <w:r>
        <w:t>Ф. Достоевского</w:t>
      </w:r>
    </w:p>
    <w:p w:rsidR="007A16F2" w:rsidRDefault="007A16F2">
      <w:r>
        <w:t>Н.А. Бердяева</w:t>
      </w:r>
    </w:p>
    <w:p w:rsidR="007A16F2" w:rsidRDefault="007A16F2">
      <w:r>
        <w:t>В. Вернадского</w:t>
      </w:r>
    </w:p>
    <w:p w:rsidR="007A16F2" w:rsidRDefault="007A16F2"/>
    <w:p w:rsidR="007A16F2" w:rsidRDefault="007A16F2">
      <w:r>
        <w:t># Русский философ, основавший философскую школу "всеединства"</w:t>
      </w:r>
    </w:p>
    <w:p w:rsidR="007A16F2" w:rsidRDefault="007A16F2">
      <w:r>
        <w:t>Н. Бердяев</w:t>
      </w:r>
    </w:p>
    <w:p w:rsidR="007A16F2" w:rsidRDefault="007A16F2">
      <w:r>
        <w:t>Вл. Соловьёв</w:t>
      </w:r>
    </w:p>
    <w:p w:rsidR="007A16F2" w:rsidRDefault="007A16F2">
      <w:r>
        <w:t>С. Франк</w:t>
      </w:r>
    </w:p>
    <w:p w:rsidR="007A16F2" w:rsidRDefault="007A16F2">
      <w:r>
        <w:t>И. Ильин</w:t>
      </w:r>
    </w:p>
    <w:p w:rsidR="007A16F2" w:rsidRDefault="007A16F2"/>
    <w:p w:rsidR="007A16F2" w:rsidRDefault="007A16F2">
      <w:r>
        <w:t># Личность является главной темой философского творчества следующих отечественных мыслителей</w:t>
      </w:r>
    </w:p>
    <w:p w:rsidR="007A16F2" w:rsidRDefault="007A16F2">
      <w:r>
        <w:t>М.В. Ломоносова</w:t>
      </w:r>
    </w:p>
    <w:p w:rsidR="007A16F2" w:rsidRDefault="007A16F2">
      <w:r>
        <w:t>Н.А. Бердяева</w:t>
      </w:r>
    </w:p>
    <w:p w:rsidR="007A16F2" w:rsidRDefault="007A16F2">
      <w:r>
        <w:t>Д.И. Менделеева</w:t>
      </w:r>
    </w:p>
    <w:p w:rsidR="007A16F2" w:rsidRDefault="007A16F2">
      <w:r>
        <w:t>Н.Г. Чернышевского</w:t>
      </w:r>
    </w:p>
    <w:p w:rsidR="007A16F2" w:rsidRDefault="007A16F2"/>
    <w:p w:rsidR="007A16F2" w:rsidRDefault="007A16F2">
      <w:r>
        <w:lastRenderedPageBreak/>
        <w:t># Проблемой смысла жизни в русском космизме занимались Н.Ф. Фёдоров, А.Л. Чижевский</w:t>
      </w:r>
    </w:p>
    <w:p w:rsidR="007A16F2" w:rsidRDefault="007A16F2">
      <w:r>
        <w:t>К.Э. Циолковский</w:t>
      </w:r>
    </w:p>
    <w:p w:rsidR="007A16F2" w:rsidRDefault="007A16F2">
      <w:r>
        <w:t>П. Чаадаев</w:t>
      </w:r>
    </w:p>
    <w:p w:rsidR="007A16F2" w:rsidRDefault="007A16F2">
      <w:r>
        <w:t>Д. Менделеев</w:t>
      </w:r>
    </w:p>
    <w:p w:rsidR="007A16F2" w:rsidRDefault="007A16F2">
      <w:r>
        <w:t xml:space="preserve">Н. </w:t>
      </w:r>
      <w:proofErr w:type="spellStart"/>
      <w:r>
        <w:t>Лосский</w:t>
      </w:r>
      <w:proofErr w:type="spellEnd"/>
    </w:p>
    <w:p w:rsidR="007A16F2" w:rsidRDefault="007A16F2"/>
    <w:p w:rsidR="007A16F2" w:rsidRDefault="007A16F2">
      <w:r>
        <w:t>* Центральными категориями в философии Н. Бердяева являются</w:t>
      </w:r>
    </w:p>
    <w:p w:rsidR="007A16F2" w:rsidRDefault="007A16F2">
      <w:r>
        <w:t>творчество</w:t>
      </w:r>
    </w:p>
    <w:p w:rsidR="007A16F2" w:rsidRDefault="007A16F2">
      <w:r>
        <w:t>эмпирический опыт</w:t>
      </w:r>
    </w:p>
    <w:p w:rsidR="007A16F2" w:rsidRDefault="007A16F2">
      <w:r>
        <w:t>мир идей</w:t>
      </w:r>
    </w:p>
    <w:p w:rsidR="007A16F2" w:rsidRDefault="007A16F2">
      <w:r>
        <w:t>свобода</w:t>
      </w:r>
    </w:p>
    <w:p w:rsidR="007A16F2" w:rsidRDefault="007A16F2"/>
    <w:p w:rsidR="007A16F2" w:rsidRDefault="007A16F2">
      <w:r>
        <w:t># Какой принцип является основополагающим в философии Владимира Сергеевича Соловьева</w:t>
      </w:r>
    </w:p>
    <w:p w:rsidR="007A16F2" w:rsidRDefault="007A16F2">
      <w:r>
        <w:t>принцип развития</w:t>
      </w:r>
    </w:p>
    <w:p w:rsidR="007A16F2" w:rsidRDefault="007A16F2">
      <w:r>
        <w:t>принцип системности</w:t>
      </w:r>
    </w:p>
    <w:p w:rsidR="007A16F2" w:rsidRDefault="007A16F2">
      <w:r>
        <w:t>принцип всеединства</w:t>
      </w:r>
    </w:p>
    <w:p w:rsidR="007A16F2" w:rsidRDefault="007A16F2">
      <w:r>
        <w:t>принцип фальсификации</w:t>
      </w:r>
    </w:p>
    <w:p w:rsidR="007A16F2" w:rsidRDefault="007A16F2"/>
    <w:p w:rsidR="007A16F2" w:rsidRDefault="007A16F2">
      <w:r>
        <w:t># В чем Николай Александрович Бердяев видел основную задачу философии</w:t>
      </w:r>
    </w:p>
    <w:p w:rsidR="007A16F2" w:rsidRDefault="007A16F2">
      <w:r>
        <w:t>в изучении первоосновы существования материального мира, его структуры</w:t>
      </w:r>
    </w:p>
    <w:p w:rsidR="007A16F2" w:rsidRDefault="007A16F2">
      <w:r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7A16F2" w:rsidRDefault="007A16F2">
      <w:r>
        <w:t>в изучении познавательной деятельности человека, ее форм и методов</w:t>
      </w:r>
    </w:p>
    <w:p w:rsidR="007A16F2" w:rsidRDefault="007A16F2">
      <w:r>
        <w:t>в исследовании проблемы смысла жизни человека</w:t>
      </w:r>
    </w:p>
    <w:p w:rsidR="007A16F2" w:rsidRDefault="007A16F2"/>
    <w:p w:rsidR="007A16F2" w:rsidRDefault="007A16F2">
      <w:r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7A16F2" w:rsidRDefault="007A16F2">
      <w:r>
        <w:t>славянофильство</w:t>
      </w:r>
    </w:p>
    <w:p w:rsidR="007A16F2" w:rsidRDefault="007A16F2">
      <w:r>
        <w:t>космизм</w:t>
      </w:r>
    </w:p>
    <w:p w:rsidR="007A16F2" w:rsidRDefault="007A16F2">
      <w:r>
        <w:t>западничество</w:t>
      </w:r>
    </w:p>
    <w:p w:rsidR="007A16F2" w:rsidRDefault="007A16F2">
      <w:r>
        <w:t>марксизм</w:t>
      </w:r>
    </w:p>
    <w:p w:rsidR="007A16F2" w:rsidRDefault="007A16F2"/>
    <w:p w:rsidR="007A16F2" w:rsidRDefault="007A16F2">
      <w:r>
        <w:t># Кому из русских философов-</w:t>
      </w:r>
      <w:proofErr w:type="spellStart"/>
      <w:r>
        <w:t>космистов</w:t>
      </w:r>
      <w:proofErr w:type="spellEnd"/>
      <w:r>
        <w:t xml:space="preserve"> принадлежит концепция "разумных атомов"</w:t>
      </w:r>
    </w:p>
    <w:p w:rsidR="007A16F2" w:rsidRDefault="007A16F2">
      <w:r>
        <w:t>Николаю Федоровичу Федорову</w:t>
      </w:r>
    </w:p>
    <w:p w:rsidR="007A16F2" w:rsidRDefault="007A16F2">
      <w:r>
        <w:t>Владимиру Ивановичу Вернадскому</w:t>
      </w:r>
    </w:p>
    <w:p w:rsidR="007A16F2" w:rsidRDefault="007A16F2">
      <w:r>
        <w:t>Константину Эдуардовичу Циолковскому</w:t>
      </w:r>
    </w:p>
    <w:p w:rsidR="007A16F2" w:rsidRDefault="007A16F2">
      <w:r>
        <w:t>Николаю Александровичу Бердяеву</w:t>
      </w:r>
    </w:p>
    <w:p w:rsidR="007A16F2" w:rsidRDefault="007A16F2"/>
    <w:p w:rsidR="007A16F2" w:rsidRDefault="007A16F2">
      <w:r>
        <w:t># Представителем естественнонаучного направления в "русском космизме" является</w:t>
      </w:r>
    </w:p>
    <w:p w:rsidR="007A16F2" w:rsidRDefault="007A16F2">
      <w:r>
        <w:t>А. И. Радищев</w:t>
      </w:r>
    </w:p>
    <w:p w:rsidR="007A16F2" w:rsidRDefault="007A16F2">
      <w:proofErr w:type="spellStart"/>
      <w:r>
        <w:t>Н.А.Бердяев</w:t>
      </w:r>
      <w:proofErr w:type="spellEnd"/>
    </w:p>
    <w:p w:rsidR="007A16F2" w:rsidRDefault="007A16F2">
      <w:proofErr w:type="spellStart"/>
      <w:r>
        <w:t>В.И.Вернадский</w:t>
      </w:r>
      <w:proofErr w:type="spellEnd"/>
    </w:p>
    <w:p w:rsidR="007A16F2" w:rsidRDefault="007A16F2">
      <w:r>
        <w:t xml:space="preserve">Н. </w:t>
      </w:r>
      <w:proofErr w:type="spellStart"/>
      <w:r>
        <w:t>Ф.Федоров</w:t>
      </w:r>
      <w:proofErr w:type="spellEnd"/>
    </w:p>
    <w:p w:rsidR="007A16F2" w:rsidRDefault="007A16F2"/>
    <w:p w:rsidR="007A16F2" w:rsidRDefault="007A16F2">
      <w:r>
        <w:t># Начало материалистической традиции в русской философии положил</w:t>
      </w:r>
    </w:p>
    <w:p w:rsidR="007A16F2" w:rsidRDefault="007A16F2">
      <w:r>
        <w:t>Сковорода Г.</w:t>
      </w:r>
      <w:proofErr w:type="gramStart"/>
      <w:r>
        <w:t>С</w:t>
      </w:r>
      <w:proofErr w:type="gramEnd"/>
    </w:p>
    <w:p w:rsidR="007A16F2" w:rsidRDefault="007A16F2">
      <w:r>
        <w:t>Трубецкой Н.</w:t>
      </w:r>
      <w:proofErr w:type="gramStart"/>
      <w:r>
        <w:t>С</w:t>
      </w:r>
      <w:proofErr w:type="gramEnd"/>
    </w:p>
    <w:p w:rsidR="007A16F2" w:rsidRDefault="007A16F2">
      <w:r>
        <w:t>Ломоносов М.</w:t>
      </w:r>
      <w:proofErr w:type="gramStart"/>
      <w:r>
        <w:t>В</w:t>
      </w:r>
      <w:proofErr w:type="gramEnd"/>
    </w:p>
    <w:p w:rsidR="007A16F2" w:rsidRDefault="007A16F2">
      <w:r>
        <w:t>Десницкий С.Е</w:t>
      </w:r>
    </w:p>
    <w:p w:rsidR="007A16F2" w:rsidRDefault="007A16F2"/>
    <w:p w:rsidR="007A16F2" w:rsidRDefault="007A16F2">
      <w:r>
        <w:lastRenderedPageBreak/>
        <w:t># Автором философии "общего дела" является</w:t>
      </w:r>
    </w:p>
    <w:p w:rsidR="007A16F2" w:rsidRDefault="007A16F2">
      <w:r>
        <w:t>Н.Г. Чернышевский</w:t>
      </w:r>
    </w:p>
    <w:p w:rsidR="007A16F2" w:rsidRDefault="007A16F2">
      <w:r>
        <w:t>К.Э. Циолковский</w:t>
      </w:r>
    </w:p>
    <w:p w:rsidR="007A16F2" w:rsidRDefault="007A16F2">
      <w:r>
        <w:t>Н.Ф. Фёдоров</w:t>
      </w:r>
    </w:p>
    <w:p w:rsidR="007A16F2" w:rsidRDefault="007A16F2">
      <w:r>
        <w:t xml:space="preserve">Н. </w:t>
      </w:r>
      <w:proofErr w:type="spellStart"/>
      <w:r>
        <w:t>Лосский</w:t>
      </w:r>
      <w:proofErr w:type="spellEnd"/>
    </w:p>
    <w:p w:rsidR="007A16F2" w:rsidRDefault="007A16F2"/>
    <w:p w:rsidR="007A16F2" w:rsidRDefault="007A16F2">
      <w:r>
        <w:t># "Цельное знание", по</w:t>
      </w:r>
      <w:proofErr w:type="gramStart"/>
      <w:r>
        <w:t xml:space="preserve"> В</w:t>
      </w:r>
      <w:proofErr w:type="gramEnd"/>
      <w:r>
        <w:t>л. Соловьеву, - это единство</w:t>
      </w:r>
    </w:p>
    <w:p w:rsidR="007A16F2" w:rsidRDefault="007A16F2">
      <w:r>
        <w:t>эмпирического, рационального и мистического</w:t>
      </w:r>
    </w:p>
    <w:p w:rsidR="007A16F2" w:rsidRDefault="007A16F2">
      <w:r>
        <w:t>индивидуального и общественного</w:t>
      </w:r>
    </w:p>
    <w:p w:rsidR="007A16F2" w:rsidRDefault="007A16F2">
      <w:r>
        <w:t>сознательного и бессознательного</w:t>
      </w:r>
    </w:p>
    <w:p w:rsidR="007A16F2" w:rsidRDefault="007A16F2">
      <w:r>
        <w:t>материального и идеального</w:t>
      </w:r>
    </w:p>
    <w:p w:rsidR="007A16F2" w:rsidRDefault="007A16F2"/>
    <w:p w:rsidR="007A16F2" w:rsidRDefault="007A16F2">
      <w:r>
        <w:t># К числу людей, угадавших на рубеже XX в. общие тенденции развития природы и общества, следует отнести</w:t>
      </w:r>
    </w:p>
    <w:p w:rsidR="007A16F2" w:rsidRDefault="007A16F2">
      <w:r>
        <w:t>Бердяева Н.А</w:t>
      </w:r>
    </w:p>
    <w:p w:rsidR="007A16F2" w:rsidRDefault="007A16F2">
      <w:r>
        <w:t>Вернадского В.И</w:t>
      </w:r>
    </w:p>
    <w:p w:rsidR="007A16F2" w:rsidRDefault="007A16F2">
      <w:r>
        <w:t>Богданова</w:t>
      </w:r>
      <w:proofErr w:type="gramStart"/>
      <w:r>
        <w:t xml:space="preserve"> А</w:t>
      </w:r>
      <w:proofErr w:type="gramEnd"/>
    </w:p>
    <w:p w:rsidR="007A16F2" w:rsidRDefault="007A16F2">
      <w:r>
        <w:t>В. Одоевского</w:t>
      </w:r>
    </w:p>
    <w:p w:rsidR="007A16F2" w:rsidRDefault="007A16F2"/>
    <w:p w:rsidR="007A16F2" w:rsidRDefault="007A16F2">
      <w:r>
        <w:t xml:space="preserve"># Учение </w:t>
      </w:r>
      <w:proofErr w:type="gramStart"/>
      <w:r>
        <w:t>о</w:t>
      </w:r>
      <w:proofErr w:type="gramEnd"/>
      <w:r>
        <w:t xml:space="preserve"> универсальных фундаментальных принципах организации общества и государства называлось</w:t>
      </w:r>
    </w:p>
    <w:p w:rsidR="007A16F2" w:rsidRDefault="007A16F2">
      <w:r>
        <w:t>почвенничество</w:t>
      </w:r>
    </w:p>
    <w:p w:rsidR="007A16F2" w:rsidRDefault="007A16F2">
      <w:r>
        <w:t>космизм</w:t>
      </w:r>
    </w:p>
    <w:p w:rsidR="007A16F2" w:rsidRDefault="007A16F2">
      <w:r>
        <w:t>ноосфера</w:t>
      </w:r>
    </w:p>
    <w:p w:rsidR="007A16F2" w:rsidRDefault="007A16F2">
      <w:proofErr w:type="spellStart"/>
      <w:r>
        <w:t>тектология</w:t>
      </w:r>
      <w:proofErr w:type="spellEnd"/>
    </w:p>
    <w:p w:rsidR="007A16F2" w:rsidRDefault="007A16F2">
      <w:r>
        <w:t>марксизм</w:t>
      </w:r>
    </w:p>
    <w:p w:rsidR="007A16F2" w:rsidRDefault="007A16F2"/>
    <w:p w:rsidR="007A16F2" w:rsidRDefault="007A16F2">
      <w:r>
        <w:t xml:space="preserve"># Создателем </w:t>
      </w:r>
      <w:proofErr w:type="spellStart"/>
      <w:r>
        <w:t>тектологии</w:t>
      </w:r>
      <w:proofErr w:type="spellEnd"/>
      <w:r>
        <w:t xml:space="preserve"> является</w:t>
      </w:r>
    </w:p>
    <w:p w:rsidR="007A16F2" w:rsidRDefault="007A16F2">
      <w:r>
        <w:t>В.И. Ленин</w:t>
      </w:r>
    </w:p>
    <w:p w:rsidR="007A16F2" w:rsidRDefault="007A16F2">
      <w:r>
        <w:t>С.Н. Булгаков</w:t>
      </w:r>
    </w:p>
    <w:p w:rsidR="007A16F2" w:rsidRDefault="007A16F2">
      <w:r>
        <w:t>А.А. Богданов</w:t>
      </w:r>
    </w:p>
    <w:p w:rsidR="007A16F2" w:rsidRDefault="007A16F2">
      <w:r>
        <w:t>Н.Ф. Федоров</w:t>
      </w:r>
    </w:p>
    <w:p w:rsidR="007A16F2" w:rsidRDefault="007A16F2"/>
    <w:p w:rsidR="007A16F2" w:rsidRDefault="007A16F2">
      <w:proofErr w:type="gramStart"/>
      <w:r>
        <w:t># Утверждение о том, что "прошлое России - пусто, настоящее - невыносимо, а будущего у нее - нет" принадлежит</w:t>
      </w:r>
      <w:proofErr w:type="gramEnd"/>
    </w:p>
    <w:p w:rsidR="007A16F2" w:rsidRDefault="007A16F2">
      <w:r>
        <w:t>П.Я. Чаадаеву</w:t>
      </w:r>
    </w:p>
    <w:p w:rsidR="007A16F2" w:rsidRDefault="007A16F2">
      <w:r>
        <w:t>А.С. Хомякову</w:t>
      </w:r>
    </w:p>
    <w:p w:rsidR="007A16F2" w:rsidRDefault="007A16F2">
      <w:r>
        <w:t>Ф.М. Достоевскому</w:t>
      </w:r>
    </w:p>
    <w:p w:rsidR="007A16F2" w:rsidRDefault="007A16F2">
      <w:r>
        <w:t>А.И. Герцену</w:t>
      </w:r>
    </w:p>
    <w:p w:rsidR="007A16F2" w:rsidRDefault="007A16F2"/>
    <w:p w:rsidR="007A16F2" w:rsidRDefault="007A16F2">
      <w:r>
        <w:t># Ключевая идея народничества Герцена состоит в том, что</w:t>
      </w:r>
    </w:p>
    <w:p w:rsidR="007A16F2" w:rsidRDefault="007A16F2">
      <w:r>
        <w:t>российская империя - величайшая империя в истории человечества</w:t>
      </w:r>
    </w:p>
    <w:p w:rsidR="007A16F2" w:rsidRDefault="007A16F2">
      <w:r>
        <w:t>необходимо изучать народную культуру и развивать народные традиции</w:t>
      </w:r>
    </w:p>
    <w:p w:rsidR="007A16F2" w:rsidRDefault="007A16F2">
      <w:r>
        <w:t>необходимо сочетать коллективизм русской общины с западной идеей свободы личности</w:t>
      </w:r>
    </w:p>
    <w:p w:rsidR="007A16F2" w:rsidRDefault="007A16F2">
      <w:r>
        <w:t>народ всегда и во всем прав, а его правительство может ошибаться</w:t>
      </w:r>
    </w:p>
    <w:p w:rsidR="007A16F2" w:rsidRDefault="007A16F2"/>
    <w:p w:rsidR="007A16F2" w:rsidRDefault="007A16F2">
      <w:r>
        <w:t># Ноосфера, по В.И. Вернадскому, - это</w:t>
      </w:r>
    </w:p>
    <w:p w:rsidR="007A16F2" w:rsidRDefault="007A16F2">
      <w:r>
        <w:t>вся бесконечная в пространстве и времени Вселенная</w:t>
      </w:r>
    </w:p>
    <w:p w:rsidR="007A16F2" w:rsidRDefault="007A16F2">
      <w:r>
        <w:t>комбинация геометрических фигур, изображающих мироздание</w:t>
      </w:r>
    </w:p>
    <w:p w:rsidR="007A16F2" w:rsidRDefault="007A16F2">
      <w:r>
        <w:t>сфера вечных вопросов и проблем, рассматриваемых в философии</w:t>
      </w:r>
    </w:p>
    <w:p w:rsidR="007A16F2" w:rsidRDefault="007A16F2">
      <w:r>
        <w:t>специфическая оболочка Земли, создаваемая научной и творческой деятельностью человеческого разума</w:t>
      </w:r>
    </w:p>
    <w:p w:rsidR="007A16F2" w:rsidRDefault="007A16F2"/>
    <w:p w:rsidR="007A16F2" w:rsidRDefault="007A16F2">
      <w:r>
        <w:t># София, в учении Владимира Соловьева, - это</w:t>
      </w:r>
    </w:p>
    <w:p w:rsidR="007A16F2" w:rsidRDefault="007A16F2">
      <w:r>
        <w:t>другое название материи</w:t>
      </w:r>
    </w:p>
    <w:p w:rsidR="007A16F2" w:rsidRDefault="007A16F2">
      <w:r>
        <w:t>универсальный способ познания мира</w:t>
      </w:r>
    </w:p>
    <w:p w:rsidR="007A16F2" w:rsidRDefault="007A16F2">
      <w:r>
        <w:t>верховная языческая богиня</w:t>
      </w:r>
    </w:p>
    <w:p w:rsidR="007A16F2" w:rsidRDefault="007A16F2">
      <w:r>
        <w:t>мировая душа</w:t>
      </w:r>
    </w:p>
    <w:p w:rsidR="007A16F2" w:rsidRDefault="007A16F2"/>
    <w:p w:rsidR="007A16F2" w:rsidRDefault="007A16F2">
      <w:r>
        <w:t># Ученый, доказавший зависимость биологической и общественной жизни на Земле от влияния Космоса</w:t>
      </w:r>
    </w:p>
    <w:p w:rsidR="007A16F2" w:rsidRDefault="007A16F2">
      <w:r>
        <w:t>Федоров</w:t>
      </w:r>
    </w:p>
    <w:p w:rsidR="007A16F2" w:rsidRDefault="007A16F2">
      <w:r>
        <w:t>Циолковский</w:t>
      </w:r>
    </w:p>
    <w:p w:rsidR="007A16F2" w:rsidRDefault="007A16F2">
      <w:r>
        <w:t>Вернадский</w:t>
      </w:r>
    </w:p>
    <w:p w:rsidR="007A16F2" w:rsidRDefault="007A16F2">
      <w:r>
        <w:t>Флоренский</w:t>
      </w:r>
    </w:p>
    <w:p w:rsidR="007A16F2" w:rsidRDefault="007A16F2"/>
    <w:p w:rsidR="007A16F2" w:rsidRDefault="007A16F2">
      <w:r>
        <w:t># Одним из наиболее известных российских представителей философии консерватизма является</w:t>
      </w:r>
    </w:p>
    <w:p w:rsidR="007A16F2" w:rsidRDefault="007A16F2">
      <w:r>
        <w:t>Н.А. Бердяев</w:t>
      </w:r>
    </w:p>
    <w:p w:rsidR="007A16F2" w:rsidRDefault="007A16F2">
      <w:r>
        <w:t>И.А. Ильин</w:t>
      </w:r>
    </w:p>
    <w:p w:rsidR="007A16F2" w:rsidRDefault="007A16F2">
      <w:r>
        <w:t>А.И. Герцен</w:t>
      </w:r>
    </w:p>
    <w:p w:rsidR="007A16F2" w:rsidRDefault="007A16F2">
      <w:r>
        <w:t>К.А. Победоносцев</w:t>
      </w:r>
    </w:p>
    <w:p w:rsidR="007A16F2" w:rsidRDefault="007A16F2"/>
    <w:p w:rsidR="007A16F2" w:rsidRDefault="007A16F2">
      <w:r>
        <w:t># Русский философ XIX в., разработавший религиозно-идеалистическую систему</w:t>
      </w:r>
    </w:p>
    <w:p w:rsidR="007A16F2" w:rsidRDefault="007A16F2">
      <w:r>
        <w:t>Герцен</w:t>
      </w:r>
    </w:p>
    <w:p w:rsidR="007A16F2" w:rsidRDefault="007A16F2">
      <w:r>
        <w:t>Соловьев</w:t>
      </w:r>
    </w:p>
    <w:p w:rsidR="007A16F2" w:rsidRDefault="007A16F2">
      <w:r>
        <w:t>Бакунин</w:t>
      </w:r>
    </w:p>
    <w:p w:rsidR="007A16F2" w:rsidRDefault="007A16F2">
      <w:r>
        <w:t>Огарев</w:t>
      </w:r>
    </w:p>
    <w:p w:rsidR="007A16F2" w:rsidRDefault="007A16F2"/>
    <w:p w:rsidR="007A16F2" w:rsidRDefault="007A16F2">
      <w:r>
        <w:t># Источник абсолютного добра, по Соловьеву</w:t>
      </w:r>
    </w:p>
    <w:p w:rsidR="007A16F2" w:rsidRDefault="007A16F2">
      <w:r>
        <w:t>Бог</w:t>
      </w:r>
    </w:p>
    <w:p w:rsidR="007A16F2" w:rsidRDefault="007A16F2">
      <w:r>
        <w:t>человек</w:t>
      </w:r>
    </w:p>
    <w:p w:rsidR="007A16F2" w:rsidRDefault="007A16F2">
      <w:r>
        <w:t>общество</w:t>
      </w:r>
    </w:p>
    <w:p w:rsidR="007A16F2" w:rsidRDefault="007A16F2">
      <w:r>
        <w:t>культура</w:t>
      </w:r>
    </w:p>
    <w:p w:rsidR="007A16F2" w:rsidRDefault="007A16F2"/>
    <w:p w:rsidR="007A16F2" w:rsidRDefault="007A16F2">
      <w:r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7A16F2" w:rsidRDefault="007A16F2">
      <w:r>
        <w:t>западничество</w:t>
      </w:r>
    </w:p>
    <w:p w:rsidR="007A16F2" w:rsidRDefault="007A16F2">
      <w:r>
        <w:t>космизм</w:t>
      </w:r>
    </w:p>
    <w:p w:rsidR="007A16F2" w:rsidRDefault="007A16F2">
      <w:r>
        <w:t>либерализм</w:t>
      </w:r>
    </w:p>
    <w:p w:rsidR="007A16F2" w:rsidRDefault="007A16F2">
      <w:r>
        <w:t>консерватизм</w:t>
      </w:r>
    </w:p>
    <w:p w:rsidR="007A16F2" w:rsidRDefault="007A16F2"/>
    <w:p w:rsidR="007A16F2" w:rsidRDefault="007A16F2">
      <w:r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7A16F2" w:rsidRDefault="007A16F2">
      <w:r>
        <w:t>онтология</w:t>
      </w:r>
    </w:p>
    <w:p w:rsidR="007A16F2" w:rsidRDefault="007A16F2">
      <w:r>
        <w:t>диалектика</w:t>
      </w:r>
    </w:p>
    <w:p w:rsidR="007A16F2" w:rsidRDefault="007A16F2">
      <w:proofErr w:type="spellStart"/>
      <w:r>
        <w:t>тектология</w:t>
      </w:r>
      <w:proofErr w:type="spellEnd"/>
    </w:p>
    <w:p w:rsidR="007A16F2" w:rsidRDefault="007A16F2">
      <w:r>
        <w:t>синергетика</w:t>
      </w:r>
    </w:p>
    <w:p w:rsidR="007A16F2" w:rsidRDefault="007A16F2"/>
    <w:p w:rsidR="007A16F2" w:rsidRDefault="007A16F2">
      <w:r>
        <w:t># Автором понятия "социальная мобильность" является</w:t>
      </w:r>
    </w:p>
    <w:p w:rsidR="007A16F2" w:rsidRDefault="007A16F2">
      <w:r>
        <w:t>И.А. Ильин</w:t>
      </w:r>
    </w:p>
    <w:p w:rsidR="007A16F2" w:rsidRDefault="007A16F2">
      <w:r>
        <w:t>П.А. Сорокин</w:t>
      </w:r>
    </w:p>
    <w:p w:rsidR="007A16F2" w:rsidRDefault="007A16F2">
      <w:r>
        <w:t>Н.Я. Данилевский</w:t>
      </w:r>
    </w:p>
    <w:p w:rsidR="007A16F2" w:rsidRDefault="007A16F2">
      <w:r>
        <w:lastRenderedPageBreak/>
        <w:t>В.С. Соловьёв</w:t>
      </w:r>
    </w:p>
    <w:p w:rsidR="007A16F2" w:rsidRDefault="007A16F2"/>
    <w:p w:rsidR="007A16F2" w:rsidRDefault="007A16F2">
      <w:r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7A16F2" w:rsidRDefault="007A16F2">
      <w:r>
        <w:t>прогресс</w:t>
      </w:r>
    </w:p>
    <w:p w:rsidR="007A16F2" w:rsidRDefault="007A16F2">
      <w:r>
        <w:t>движение</w:t>
      </w:r>
    </w:p>
    <w:p w:rsidR="007A16F2" w:rsidRDefault="007A16F2">
      <w:proofErr w:type="spellStart"/>
      <w:r>
        <w:t>пассионарность</w:t>
      </w:r>
      <w:proofErr w:type="spellEnd"/>
    </w:p>
    <w:p w:rsidR="007A16F2" w:rsidRDefault="007A16F2">
      <w:r>
        <w:t>синергизм</w:t>
      </w:r>
    </w:p>
    <w:p w:rsidR="007A16F2" w:rsidRDefault="007A16F2"/>
    <w:p w:rsidR="007A16F2" w:rsidRDefault="007A16F2">
      <w:r>
        <w:t># Под творчеством Бердяев понимал</w:t>
      </w:r>
    </w:p>
    <w:p w:rsidR="007A16F2" w:rsidRDefault="007A16F2">
      <w:r>
        <w:t>Конкретные результаты деятельности человека</w:t>
      </w:r>
    </w:p>
    <w:p w:rsidR="007A16F2" w:rsidRDefault="007A16F2">
      <w:r>
        <w:t>Форму познания мира</w:t>
      </w:r>
    </w:p>
    <w:p w:rsidR="007A16F2" w:rsidRDefault="007A16F2">
      <w:r>
        <w:t>аспект бытия человека и общества</w:t>
      </w:r>
    </w:p>
    <w:p w:rsidR="007A16F2" w:rsidRDefault="007A16F2">
      <w:r>
        <w:t>Источник ценностей, норм и правил жизни</w:t>
      </w:r>
    </w:p>
    <w:p w:rsidR="007A16F2" w:rsidRDefault="007A16F2"/>
    <w:p w:rsidR="007A16F2" w:rsidRDefault="007A16F2">
      <w:r>
        <w:t># Кто из русских философов XX в. впервые попытался сформулировать список основных проблем человечества</w:t>
      </w:r>
    </w:p>
    <w:p w:rsidR="007A16F2" w:rsidRDefault="007A16F2">
      <w:r>
        <w:t>Вл. Соловьёв</w:t>
      </w:r>
    </w:p>
    <w:p w:rsidR="007A16F2" w:rsidRDefault="007A16F2">
      <w:r>
        <w:t>К. Циолковский</w:t>
      </w:r>
    </w:p>
    <w:p w:rsidR="007A16F2" w:rsidRDefault="007A16F2">
      <w:r>
        <w:t xml:space="preserve">В. </w:t>
      </w:r>
      <w:proofErr w:type="spellStart"/>
      <w:r>
        <w:t>Вернандский</w:t>
      </w:r>
      <w:proofErr w:type="spellEnd"/>
    </w:p>
    <w:p w:rsidR="007A16F2" w:rsidRDefault="007A16F2">
      <w:r>
        <w:t>А. Богданов</w:t>
      </w:r>
    </w:p>
    <w:p w:rsidR="007A16F2" w:rsidRDefault="007A16F2"/>
    <w:p w:rsidR="007A16F2" w:rsidRDefault="007A16F2">
      <w:r>
        <w:t xml:space="preserve"># Как называется произведение, дававшее резкую критическую оценку быта и нравов России XVIII-XIX </w:t>
      </w:r>
      <w:proofErr w:type="spellStart"/>
      <w:proofErr w:type="gramStart"/>
      <w:r>
        <w:t>вв</w:t>
      </w:r>
      <w:proofErr w:type="spellEnd"/>
      <w:proofErr w:type="gramEnd"/>
    </w:p>
    <w:p w:rsidR="007A16F2" w:rsidRDefault="007A16F2">
      <w:r>
        <w:t>"Былое и думы"</w:t>
      </w:r>
    </w:p>
    <w:p w:rsidR="007A16F2" w:rsidRDefault="007A16F2">
      <w:r>
        <w:t>"Что делать"</w:t>
      </w:r>
    </w:p>
    <w:p w:rsidR="007A16F2" w:rsidRDefault="007A16F2">
      <w:r>
        <w:t>"Путешествие из Петербурга в Москву"</w:t>
      </w:r>
    </w:p>
    <w:p w:rsidR="007A16F2" w:rsidRDefault="007A16F2">
      <w:r>
        <w:t>"Апология сумасшедшего"</w:t>
      </w:r>
    </w:p>
    <w:p w:rsidR="007A16F2" w:rsidRDefault="007A16F2"/>
    <w:p w:rsidR="007A16F2" w:rsidRDefault="007A16F2">
      <w:r>
        <w:t xml:space="preserve"># Русский философ П.Я. Чаадаев считал, что философия как наука должна развиваться в тесной связи </w:t>
      </w:r>
      <w:proofErr w:type="gramStart"/>
      <w:r>
        <w:t>с</w:t>
      </w:r>
      <w:proofErr w:type="gramEnd"/>
    </w:p>
    <w:p w:rsidR="007A16F2" w:rsidRDefault="007A16F2">
      <w:r>
        <w:t>политикой</w:t>
      </w:r>
    </w:p>
    <w:p w:rsidR="007A16F2" w:rsidRDefault="007A16F2">
      <w:r>
        <w:t>религией</w:t>
      </w:r>
    </w:p>
    <w:p w:rsidR="007A16F2" w:rsidRDefault="007A16F2">
      <w:r>
        <w:t>историей</w:t>
      </w:r>
    </w:p>
    <w:p w:rsidR="007A16F2" w:rsidRDefault="007A16F2">
      <w:r>
        <w:t>естественными науками</w:t>
      </w:r>
    </w:p>
    <w:p w:rsidR="007A16F2" w:rsidRDefault="007A16F2"/>
    <w:p w:rsidR="007A16F2" w:rsidRDefault="007A16F2">
      <w:r>
        <w:t># Русским представителем философии географического детерминизма является</w:t>
      </w:r>
    </w:p>
    <w:p w:rsidR="007A16F2" w:rsidRDefault="007A16F2">
      <w:r>
        <w:t>Н.Я. Данилевский</w:t>
      </w:r>
    </w:p>
    <w:p w:rsidR="007A16F2" w:rsidRDefault="007A16F2">
      <w:r>
        <w:t>В.А. Ключевский</w:t>
      </w:r>
    </w:p>
    <w:p w:rsidR="007A16F2" w:rsidRDefault="007A16F2">
      <w:r>
        <w:t>Л.И. Мечников</w:t>
      </w:r>
    </w:p>
    <w:p w:rsidR="007A16F2" w:rsidRDefault="007A16F2">
      <w:proofErr w:type="spellStart"/>
      <w:r>
        <w:t>В.Вернандский</w:t>
      </w:r>
      <w:proofErr w:type="spellEnd"/>
    </w:p>
    <w:p w:rsidR="007A16F2" w:rsidRDefault="007A16F2"/>
    <w:p w:rsidR="007A16F2" w:rsidRDefault="007A16F2">
      <w:r>
        <w:t># П. А. Сорокин в качестве средства спасения европейской цивилизации указывал на необходимость</w:t>
      </w:r>
    </w:p>
    <w:p w:rsidR="007A16F2" w:rsidRDefault="007A16F2">
      <w:r>
        <w:t>Эгоизма</w:t>
      </w:r>
    </w:p>
    <w:p w:rsidR="007A16F2" w:rsidRDefault="007A16F2">
      <w:r>
        <w:t>Прагматизма</w:t>
      </w:r>
    </w:p>
    <w:p w:rsidR="007A16F2" w:rsidRDefault="007A16F2">
      <w:r>
        <w:t>Альтруизма</w:t>
      </w:r>
    </w:p>
    <w:p w:rsidR="007A16F2" w:rsidRDefault="007A16F2">
      <w:r>
        <w:t>Атеизма</w:t>
      </w:r>
    </w:p>
    <w:p w:rsidR="007A16F2" w:rsidRDefault="007A16F2"/>
    <w:p w:rsidR="007A16F2" w:rsidRDefault="007A16F2">
      <w:r>
        <w:t># Главным качеством человеческой личности П. Я. Чаадаев считал</w:t>
      </w:r>
    </w:p>
    <w:p w:rsidR="007A16F2" w:rsidRDefault="007A16F2">
      <w:r>
        <w:t>Терпимость</w:t>
      </w:r>
    </w:p>
    <w:p w:rsidR="007A16F2" w:rsidRDefault="007A16F2">
      <w:r>
        <w:t>Стремление к получению нового знания</w:t>
      </w:r>
    </w:p>
    <w:p w:rsidR="007A16F2" w:rsidRDefault="007A16F2">
      <w:r>
        <w:lastRenderedPageBreak/>
        <w:t>Способность жить в обществе</w:t>
      </w:r>
    </w:p>
    <w:p w:rsidR="007A16F2" w:rsidRDefault="007A16F2">
      <w:r>
        <w:t>Патриотизм</w:t>
      </w:r>
    </w:p>
    <w:p w:rsidR="007A16F2" w:rsidRDefault="007A16F2"/>
    <w:p w:rsidR="007A16F2" w:rsidRDefault="007A16F2">
      <w:r>
        <w:t># В произведении "Россия и Европа" Н.Я. Данилевский утверждал, что</w:t>
      </w:r>
    </w:p>
    <w:p w:rsidR="007A16F2" w:rsidRDefault="007A16F2">
      <w:r>
        <w:t>Россия и Европы есть много общего</w:t>
      </w:r>
    </w:p>
    <w:p w:rsidR="007A16F2" w:rsidRDefault="007A16F2">
      <w:r>
        <w:t>Россия и Европа могут сосуществовать, несмотря на разногласия</w:t>
      </w:r>
    </w:p>
    <w:p w:rsidR="007A16F2" w:rsidRDefault="007A16F2">
      <w:r>
        <w:t>Россия наследница европейской культуры</w:t>
      </w:r>
    </w:p>
    <w:p w:rsidR="007A16F2" w:rsidRDefault="007A16F2">
      <w:r>
        <w:t>Россия может и должна существовать обособленно от Европы</w:t>
      </w:r>
    </w:p>
    <w:p w:rsidR="007A16F2" w:rsidRDefault="007A16F2"/>
    <w:p w:rsidR="007A16F2" w:rsidRDefault="007A16F2">
      <w:r>
        <w:t xml:space="preserve"># Н. Я. Данилевский объяснял уникальность российского культурно-исторического типа тем, что он состоял </w:t>
      </w:r>
      <w:proofErr w:type="gramStart"/>
      <w:r>
        <w:t>из</w:t>
      </w:r>
      <w:proofErr w:type="gramEnd"/>
    </w:p>
    <w:p w:rsidR="007A16F2" w:rsidRDefault="007A16F2">
      <w:r>
        <w:t>Религии</w:t>
      </w:r>
    </w:p>
    <w:p w:rsidR="007A16F2" w:rsidRDefault="007A16F2">
      <w:r>
        <w:t>Культуры</w:t>
      </w:r>
    </w:p>
    <w:p w:rsidR="007A16F2" w:rsidRDefault="007A16F2">
      <w:r>
        <w:t>Политики</w:t>
      </w:r>
    </w:p>
    <w:p w:rsidR="007A16F2" w:rsidRDefault="007A16F2">
      <w:r>
        <w:t>Всех сразу</w:t>
      </w:r>
    </w:p>
    <w:p w:rsidR="007A16F2" w:rsidRDefault="007A16F2"/>
    <w:p w:rsidR="007A16F2" w:rsidRDefault="007A16F2">
      <w:r>
        <w:t xml:space="preserve"># По мнению Н.Я. Данилевского, будущее России заключается </w:t>
      </w:r>
      <w:proofErr w:type="gramStart"/>
      <w:r>
        <w:t>в</w:t>
      </w:r>
      <w:proofErr w:type="gramEnd"/>
    </w:p>
    <w:p w:rsidR="007A16F2" w:rsidRDefault="007A16F2">
      <w:r>
        <w:t>Большой войне с Европой</w:t>
      </w:r>
    </w:p>
    <w:p w:rsidR="007A16F2" w:rsidRDefault="007A16F2">
      <w:r>
        <w:t>Гармоничному сосуществованию с Европой</w:t>
      </w:r>
    </w:p>
    <w:p w:rsidR="007A16F2" w:rsidRDefault="007A16F2">
      <w:proofErr w:type="gramStart"/>
      <w:r>
        <w:t>Превращении</w:t>
      </w:r>
      <w:proofErr w:type="gramEnd"/>
      <w:r>
        <w:t xml:space="preserve"> во Всемирную православную цивилизацию</w:t>
      </w:r>
    </w:p>
    <w:p w:rsidR="007A16F2" w:rsidRDefault="007A16F2">
      <w:r>
        <w:t>Изолированное существование от остального мира</w:t>
      </w:r>
    </w:p>
    <w:p w:rsidR="007A16F2" w:rsidRDefault="007A16F2"/>
    <w:p w:rsidR="007A16F2" w:rsidRDefault="007A16F2">
      <w:r>
        <w:t># Автором работ "Смысл любви", "Красота в природе", "Оправдание добра", "Чтения о богочеловечестве" является</w:t>
      </w:r>
    </w:p>
    <w:p w:rsidR="007A16F2" w:rsidRDefault="007A16F2">
      <w:r>
        <w:t>В. Соловьёв</w:t>
      </w:r>
    </w:p>
    <w:p w:rsidR="007A16F2" w:rsidRDefault="007A16F2">
      <w:r>
        <w:t>С. Булгаков</w:t>
      </w:r>
    </w:p>
    <w:p w:rsidR="007A16F2" w:rsidRDefault="007A16F2">
      <w:r>
        <w:t>Ф. Достоевский</w:t>
      </w:r>
    </w:p>
    <w:p w:rsidR="007A16F2" w:rsidRDefault="007A16F2">
      <w:r>
        <w:t xml:space="preserve">П. </w:t>
      </w:r>
      <w:proofErr w:type="spellStart"/>
      <w:r>
        <w:t>ФЛоренский</w:t>
      </w:r>
      <w:proofErr w:type="spellEnd"/>
    </w:p>
    <w:p w:rsidR="007A16F2" w:rsidRDefault="007A16F2"/>
    <w:p w:rsidR="007A16F2" w:rsidRDefault="007A16F2">
      <w:r>
        <w:t># Вера в то, что спасение Запада в принятии православия, наиболее близка мировоззрению</w:t>
      </w:r>
    </w:p>
    <w:p w:rsidR="007A16F2" w:rsidRDefault="007A16F2">
      <w:r>
        <w:t>Славянофилов</w:t>
      </w:r>
    </w:p>
    <w:p w:rsidR="007A16F2" w:rsidRDefault="007A16F2">
      <w:r>
        <w:t>Западников</w:t>
      </w:r>
    </w:p>
    <w:p w:rsidR="007A16F2" w:rsidRDefault="007A16F2">
      <w:r>
        <w:t>Народников</w:t>
      </w:r>
    </w:p>
    <w:p w:rsidR="007A16F2" w:rsidRDefault="007A16F2">
      <w:r>
        <w:t>Социалистов</w:t>
      </w:r>
    </w:p>
    <w:p w:rsidR="007A16F2" w:rsidRDefault="007A16F2"/>
    <w:p w:rsidR="007A16F2" w:rsidRDefault="007A16F2">
      <w:r>
        <w:t># Вопрос о роли и месте России в истории человечества был поставлен в "Философических письмах"</w:t>
      </w:r>
    </w:p>
    <w:p w:rsidR="007A16F2" w:rsidRDefault="007A16F2">
      <w:r>
        <w:t>П. Чаадаевым</w:t>
      </w:r>
    </w:p>
    <w:p w:rsidR="007A16F2" w:rsidRDefault="007A16F2">
      <w:r>
        <w:t>П. Радищевым</w:t>
      </w:r>
    </w:p>
    <w:p w:rsidR="007A16F2" w:rsidRDefault="007A16F2">
      <w:r>
        <w:t>Л. Толстым</w:t>
      </w:r>
    </w:p>
    <w:p w:rsidR="007A16F2" w:rsidRDefault="007A16F2">
      <w:r>
        <w:t>Ф. Достоевским</w:t>
      </w:r>
    </w:p>
    <w:p w:rsidR="007A16F2" w:rsidRDefault="007A16F2"/>
    <w:p w:rsidR="007A16F2" w:rsidRDefault="007A16F2">
      <w:r>
        <w:t># Дуализм духа и материи, Бога и природы характерен для философии</w:t>
      </w:r>
    </w:p>
    <w:p w:rsidR="007A16F2" w:rsidRDefault="007A16F2">
      <w:r>
        <w:t>Н.А. Бердяева</w:t>
      </w:r>
    </w:p>
    <w:p w:rsidR="007A16F2" w:rsidRDefault="007A16F2">
      <w:r>
        <w:t>К. Аксакова</w:t>
      </w:r>
    </w:p>
    <w:p w:rsidR="007A16F2" w:rsidRDefault="007A16F2">
      <w:r>
        <w:t>Л. Толстова</w:t>
      </w:r>
    </w:p>
    <w:p w:rsidR="007A16F2" w:rsidRDefault="007A16F2">
      <w:r>
        <w:t>Ф. Достоевского</w:t>
      </w:r>
    </w:p>
    <w:p w:rsidR="007A16F2" w:rsidRDefault="007A16F2"/>
    <w:p w:rsidR="007A16F2" w:rsidRDefault="007A16F2">
      <w:r>
        <w:t># Духовный лидер западников</w:t>
      </w:r>
    </w:p>
    <w:p w:rsidR="007A16F2" w:rsidRDefault="007A16F2">
      <w:r>
        <w:t>А.И. Герцен</w:t>
      </w:r>
    </w:p>
    <w:p w:rsidR="007A16F2" w:rsidRDefault="007A16F2">
      <w:r>
        <w:t>П. Чаадаев</w:t>
      </w:r>
    </w:p>
    <w:p w:rsidR="007A16F2" w:rsidRDefault="007A16F2">
      <w:r>
        <w:t>Т. Н. Грановский</w:t>
      </w:r>
    </w:p>
    <w:p w:rsidR="007A16F2" w:rsidRDefault="007A16F2">
      <w:r>
        <w:lastRenderedPageBreak/>
        <w:t>М.М. Бахтин</w:t>
      </w:r>
    </w:p>
    <w:p w:rsidR="007A16F2" w:rsidRDefault="007A16F2"/>
    <w:p w:rsidR="007A16F2" w:rsidRDefault="007A16F2">
      <w:r>
        <w:t># Идейным главой славянофилов являлся</w:t>
      </w:r>
    </w:p>
    <w:p w:rsidR="007A16F2" w:rsidRDefault="007A16F2">
      <w:r>
        <w:t>А.С. Хомяков</w:t>
      </w:r>
    </w:p>
    <w:p w:rsidR="007A16F2" w:rsidRDefault="007A16F2">
      <w:r>
        <w:t>Ю.Ф. Самарин</w:t>
      </w:r>
    </w:p>
    <w:p w:rsidR="007A16F2" w:rsidRDefault="007A16F2">
      <w:r>
        <w:t>К. Аксаков</w:t>
      </w:r>
    </w:p>
    <w:p w:rsidR="007A16F2" w:rsidRDefault="007A16F2">
      <w:r>
        <w:t>С. Булгаков</w:t>
      </w:r>
    </w:p>
    <w:p w:rsidR="007A16F2" w:rsidRDefault="007A16F2"/>
    <w:p w:rsidR="007A16F2" w:rsidRDefault="007A16F2">
      <w:r>
        <w:t># Какая концепция характерна для Владимира Соловьёва</w:t>
      </w:r>
    </w:p>
    <w:p w:rsidR="007A16F2" w:rsidRDefault="007A16F2">
      <w:r>
        <w:t>Всеединства</w:t>
      </w:r>
    </w:p>
    <w:p w:rsidR="007A16F2" w:rsidRDefault="007A16F2">
      <w:r>
        <w:t>Непротивления</w:t>
      </w:r>
    </w:p>
    <w:p w:rsidR="007A16F2" w:rsidRDefault="007A16F2">
      <w:r>
        <w:t>Ноосферы</w:t>
      </w:r>
    </w:p>
    <w:p w:rsidR="007A16F2" w:rsidRDefault="007A16F2">
      <w:r>
        <w:t>Космизма</w:t>
      </w:r>
    </w:p>
    <w:p w:rsidR="007A16F2" w:rsidRDefault="007A16F2"/>
    <w:p w:rsidR="007A16F2" w:rsidRDefault="007A16F2">
      <w:r>
        <w:t># Ноосфера - это</w:t>
      </w:r>
    </w:p>
    <w:p w:rsidR="007A16F2" w:rsidRDefault="007A16F2">
      <w:r>
        <w:t>Сфера разума</w:t>
      </w:r>
    </w:p>
    <w:p w:rsidR="007A16F2" w:rsidRDefault="007A16F2">
      <w:r>
        <w:t>Сфера культуры</w:t>
      </w:r>
    </w:p>
    <w:p w:rsidR="007A16F2" w:rsidRDefault="007A16F2">
      <w:r>
        <w:t>Сфера производства</w:t>
      </w:r>
    </w:p>
    <w:p w:rsidR="007A16F2" w:rsidRDefault="007A16F2">
      <w:r>
        <w:t>Сфера чувства</w:t>
      </w:r>
    </w:p>
    <w:p w:rsidR="007A16F2" w:rsidRDefault="007A16F2"/>
    <w:p w:rsidR="007A16F2" w:rsidRDefault="007A16F2">
      <w:r>
        <w:t># Одна из главных идей философии всеединства</w:t>
      </w:r>
    </w:p>
    <w:p w:rsidR="007A16F2" w:rsidRDefault="007A16F2">
      <w:r>
        <w:t>Недопустимость любых форм насилия в общественной и государственной жизни</w:t>
      </w:r>
    </w:p>
    <w:p w:rsidR="007A16F2" w:rsidRDefault="007A16F2">
      <w:r>
        <w:t>Отдельное восприятие Творца и творения</w:t>
      </w:r>
    </w:p>
    <w:p w:rsidR="007A16F2" w:rsidRDefault="007A16F2">
      <w:r>
        <w:t>Дуализм в сфере гносеологии</w:t>
      </w:r>
    </w:p>
    <w:p w:rsidR="007A16F2" w:rsidRDefault="007A16F2">
      <w:r>
        <w:t>всеобщая религиозная терпимость</w:t>
      </w:r>
    </w:p>
    <w:p w:rsidR="007A16F2" w:rsidRDefault="007A16F2"/>
    <w:p w:rsidR="007A16F2" w:rsidRDefault="007A16F2">
      <w:r>
        <w:t># Одним из основоположников культурологического понимания хода истории является</w:t>
      </w:r>
    </w:p>
    <w:p w:rsidR="007A16F2" w:rsidRDefault="007A16F2">
      <w:r>
        <w:t>Данилевский</w:t>
      </w:r>
    </w:p>
    <w:p w:rsidR="007A16F2" w:rsidRDefault="007A16F2">
      <w:r>
        <w:t>Грановский</w:t>
      </w:r>
    </w:p>
    <w:p w:rsidR="007A16F2" w:rsidRDefault="007A16F2">
      <w:r>
        <w:t>Ключевский</w:t>
      </w:r>
    </w:p>
    <w:p w:rsidR="007A16F2" w:rsidRDefault="007A16F2">
      <w:r>
        <w:t>Соловьев</w:t>
      </w:r>
    </w:p>
    <w:p w:rsidR="007A16F2" w:rsidRDefault="007A16F2"/>
    <w:p w:rsidR="007A16F2" w:rsidRDefault="007A16F2">
      <w:r>
        <w:t># Основной идеей западничества является</w:t>
      </w:r>
    </w:p>
    <w:p w:rsidR="007A16F2" w:rsidRDefault="007A16F2">
      <w:r>
        <w:t>Россия должна развиваться по европейскому пути</w:t>
      </w:r>
    </w:p>
    <w:p w:rsidR="007A16F2" w:rsidRDefault="007A16F2">
      <w:r>
        <w:t>Россия представляет собой особую модель, не Восток и не Запад</w:t>
      </w:r>
    </w:p>
    <w:p w:rsidR="007A16F2" w:rsidRDefault="007A16F2">
      <w:r>
        <w:t>Россия впитала в себя как элементы европейской, так и восточной модели</w:t>
      </w:r>
    </w:p>
    <w:p w:rsidR="007A16F2" w:rsidRDefault="007A16F2">
      <w:r>
        <w:t>Россия нуждается в заимствовании отдельных элементов западного образа жизни</w:t>
      </w:r>
    </w:p>
    <w:p w:rsidR="007A16F2" w:rsidRDefault="007A16F2"/>
    <w:p w:rsidR="007A16F2" w:rsidRDefault="007A16F2">
      <w:r>
        <w:t># Основоположником русского космизма считается</w:t>
      </w:r>
    </w:p>
    <w:p w:rsidR="007A16F2" w:rsidRDefault="007A16F2">
      <w:r>
        <w:t>Николай Фёдоров</w:t>
      </w:r>
    </w:p>
    <w:p w:rsidR="007A16F2" w:rsidRDefault="007A16F2">
      <w:r>
        <w:t>Константин Циолковский</w:t>
      </w:r>
    </w:p>
    <w:p w:rsidR="007A16F2" w:rsidRDefault="007A16F2">
      <w:r>
        <w:t>Владимир Вернадский</w:t>
      </w:r>
    </w:p>
    <w:p w:rsidR="007A16F2" w:rsidRDefault="007A16F2">
      <w:r>
        <w:t>Александр Чижевский</w:t>
      </w:r>
    </w:p>
    <w:p w:rsidR="007A16F2" w:rsidRDefault="007A16F2"/>
    <w:p w:rsidR="007A16F2" w:rsidRDefault="007A16F2">
      <w:r>
        <w:t xml:space="preserve"># Философия ......... может быть отнесена </w:t>
      </w:r>
      <w:proofErr w:type="gramStart"/>
      <w:r>
        <w:t>к</w:t>
      </w:r>
      <w:proofErr w:type="gramEnd"/>
      <w:r>
        <w:t xml:space="preserve"> религиозной</w:t>
      </w:r>
    </w:p>
    <w:p w:rsidR="007A16F2" w:rsidRDefault="007A16F2">
      <w:r>
        <w:t>Н. Бердяев, А. Ильин</w:t>
      </w:r>
    </w:p>
    <w:p w:rsidR="007A16F2" w:rsidRDefault="007A16F2">
      <w:r>
        <w:t>Г. Плеханов, А. Богданов</w:t>
      </w:r>
    </w:p>
    <w:p w:rsidR="007A16F2" w:rsidRDefault="007A16F2">
      <w:r>
        <w:t>Д. Андреев, В. Розанов</w:t>
      </w:r>
    </w:p>
    <w:p w:rsidR="007A16F2" w:rsidRDefault="007A16F2">
      <w:r>
        <w:t>С. Булгаков, П. Флоренский</w:t>
      </w:r>
    </w:p>
    <w:p w:rsidR="007A16F2" w:rsidRDefault="007A16F2">
      <w:r>
        <w:t xml:space="preserve">Н. </w:t>
      </w:r>
      <w:proofErr w:type="spellStart"/>
      <w:r>
        <w:t>Лосский</w:t>
      </w:r>
      <w:proofErr w:type="spellEnd"/>
      <w:r>
        <w:t xml:space="preserve">, В. </w:t>
      </w:r>
      <w:proofErr w:type="spellStart"/>
      <w:r>
        <w:t>Вернандский</w:t>
      </w:r>
      <w:proofErr w:type="spellEnd"/>
    </w:p>
    <w:p w:rsidR="007A16F2" w:rsidRDefault="007A16F2"/>
    <w:p w:rsidR="007A16F2" w:rsidRDefault="007A16F2">
      <w:r>
        <w:t>U2 Актуальные проблемы современной философии</w:t>
      </w:r>
    </w:p>
    <w:p w:rsidR="007A16F2" w:rsidRDefault="007A16F2"/>
    <w:p w:rsidR="007A16F2" w:rsidRDefault="007A16F2">
      <w:r>
        <w:t>U3 Онтология и диалектика</w:t>
      </w:r>
    </w:p>
    <w:p w:rsidR="007A16F2" w:rsidRDefault="007A16F2"/>
    <w:p w:rsidR="007A16F2" w:rsidRDefault="007A16F2">
      <w:r>
        <w:t>* Наиболее общими понятиями онтологии являются</w:t>
      </w:r>
    </w:p>
    <w:p w:rsidR="007A16F2" w:rsidRDefault="007A16F2">
      <w:r>
        <w:t>Сущее</w:t>
      </w:r>
    </w:p>
    <w:p w:rsidR="007A16F2" w:rsidRDefault="007A16F2">
      <w:r>
        <w:t>Культура</w:t>
      </w:r>
    </w:p>
    <w:p w:rsidR="007A16F2" w:rsidRDefault="007A16F2">
      <w:r>
        <w:t>Бытие</w:t>
      </w:r>
    </w:p>
    <w:p w:rsidR="007A16F2" w:rsidRDefault="007A16F2">
      <w:r>
        <w:t>Цивилизация</w:t>
      </w:r>
    </w:p>
    <w:p w:rsidR="007A16F2" w:rsidRDefault="007A16F2"/>
    <w:p w:rsidR="007A16F2" w:rsidRDefault="007A16F2">
      <w:r>
        <w:t># К идеальным явлениям относится</w:t>
      </w:r>
    </w:p>
    <w:p w:rsidR="007A16F2" w:rsidRDefault="007A16F2">
      <w:r>
        <w:t>Свет</w:t>
      </w:r>
    </w:p>
    <w:p w:rsidR="007A16F2" w:rsidRDefault="007A16F2">
      <w:r>
        <w:t>Сознание</w:t>
      </w:r>
    </w:p>
    <w:p w:rsidR="007A16F2" w:rsidRDefault="007A16F2">
      <w:r>
        <w:t>Время</w:t>
      </w:r>
    </w:p>
    <w:p w:rsidR="007A16F2" w:rsidRDefault="007A16F2">
      <w:r>
        <w:t>Бытие</w:t>
      </w:r>
    </w:p>
    <w:p w:rsidR="007A16F2" w:rsidRDefault="007A16F2"/>
    <w:p w:rsidR="007A16F2" w:rsidRDefault="007A16F2">
      <w:r>
        <w:t># Какой принцип утверждает всеобщую обусловленность и причинность явлений</w:t>
      </w:r>
    </w:p>
    <w:p w:rsidR="007A16F2" w:rsidRDefault="007A16F2">
      <w:r>
        <w:t>Индетерминизма</w:t>
      </w:r>
    </w:p>
    <w:p w:rsidR="007A16F2" w:rsidRDefault="007A16F2">
      <w:r>
        <w:t>Детерминизма</w:t>
      </w:r>
    </w:p>
    <w:p w:rsidR="007A16F2" w:rsidRDefault="007A16F2">
      <w:proofErr w:type="spellStart"/>
      <w:r>
        <w:t>Телеологизма</w:t>
      </w:r>
      <w:proofErr w:type="spellEnd"/>
    </w:p>
    <w:p w:rsidR="007A16F2" w:rsidRDefault="007A16F2">
      <w:r>
        <w:t>Фатализма</w:t>
      </w:r>
    </w:p>
    <w:p w:rsidR="007A16F2" w:rsidRDefault="007A16F2"/>
    <w:p w:rsidR="007A16F2" w:rsidRDefault="007A16F2">
      <w:r>
        <w:t># Отрицанием в диалектике является</w:t>
      </w:r>
    </w:p>
    <w:p w:rsidR="007A16F2" w:rsidRDefault="007A16F2">
      <w:r>
        <w:t>Отказ от преемственности в процессе развития</w:t>
      </w:r>
    </w:p>
    <w:p w:rsidR="007A16F2" w:rsidRDefault="007A16F2">
      <w:r>
        <w:t>Переход системы из одного состояния в другое, сопровождающийся сохранением некоторых элементов старого состояния</w:t>
      </w:r>
    </w:p>
    <w:p w:rsidR="007A16F2" w:rsidRDefault="007A16F2">
      <w:r>
        <w:t>Хаос и неустойчивость</w:t>
      </w:r>
    </w:p>
    <w:p w:rsidR="007A16F2" w:rsidRDefault="007A16F2">
      <w:r>
        <w:t>Энтропия и диссипация</w:t>
      </w:r>
    </w:p>
    <w:p w:rsidR="007A16F2" w:rsidRDefault="007A16F2"/>
    <w:p w:rsidR="007A16F2" w:rsidRDefault="007A16F2">
      <w:r>
        <w:t># Ядром детерминизма признается положение о существовании</w:t>
      </w:r>
    </w:p>
    <w:p w:rsidR="007A16F2" w:rsidRDefault="007A16F2">
      <w:r>
        <w:t>Бытия</w:t>
      </w:r>
    </w:p>
    <w:p w:rsidR="007A16F2" w:rsidRDefault="007A16F2">
      <w:r>
        <w:t>Причинности</w:t>
      </w:r>
    </w:p>
    <w:p w:rsidR="007A16F2" w:rsidRDefault="007A16F2">
      <w:r>
        <w:t>Случайности</w:t>
      </w:r>
    </w:p>
    <w:p w:rsidR="007A16F2" w:rsidRDefault="007A16F2">
      <w:r>
        <w:t>Формы и содержания</w:t>
      </w:r>
    </w:p>
    <w:p w:rsidR="007A16F2" w:rsidRDefault="007A16F2"/>
    <w:p w:rsidR="007A16F2" w:rsidRDefault="007A16F2">
      <w:r>
        <w:t># Прогресс и регресс - это две формы</w:t>
      </w:r>
    </w:p>
    <w:p w:rsidR="007A16F2" w:rsidRDefault="007A16F2">
      <w:r>
        <w:t>Существование</w:t>
      </w:r>
    </w:p>
    <w:p w:rsidR="007A16F2" w:rsidRDefault="007A16F2">
      <w:r>
        <w:t>Иерархии</w:t>
      </w:r>
    </w:p>
    <w:p w:rsidR="007A16F2" w:rsidRDefault="007A16F2">
      <w:r>
        <w:t>Развития</w:t>
      </w:r>
    </w:p>
    <w:p w:rsidR="007A16F2" w:rsidRDefault="007A16F2">
      <w:r>
        <w:t>Движения</w:t>
      </w:r>
    </w:p>
    <w:p w:rsidR="007A16F2" w:rsidRDefault="007A16F2"/>
    <w:p w:rsidR="007A16F2" w:rsidRDefault="007A16F2">
      <w:r>
        <w:t>* К категориям диалектики не относятся</w:t>
      </w:r>
    </w:p>
    <w:p w:rsidR="007A16F2" w:rsidRDefault="007A16F2">
      <w:r>
        <w:t>явление и сущность</w:t>
      </w:r>
    </w:p>
    <w:p w:rsidR="007A16F2" w:rsidRDefault="007A16F2">
      <w:r>
        <w:t>существование и сущее</w:t>
      </w:r>
    </w:p>
    <w:p w:rsidR="007A16F2" w:rsidRDefault="007A16F2">
      <w:r>
        <w:t>форма и содержание</w:t>
      </w:r>
    </w:p>
    <w:p w:rsidR="007A16F2" w:rsidRDefault="007A16F2">
      <w:r>
        <w:t>субстанция и субстрат</w:t>
      </w:r>
    </w:p>
    <w:p w:rsidR="007A16F2" w:rsidRDefault="007A16F2"/>
    <w:p w:rsidR="007A16F2" w:rsidRDefault="007A16F2">
      <w:r>
        <w:t xml:space="preserve"># </w:t>
      </w:r>
      <w:proofErr w:type="gramStart"/>
      <w:r>
        <w:t>Сущность</w:t>
      </w:r>
      <w:proofErr w:type="gramEnd"/>
      <w:r>
        <w:t xml:space="preserve"> какого из законов развития мира состоит в следующем: "каждая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развития"</w:t>
      </w:r>
    </w:p>
    <w:p w:rsidR="007A16F2" w:rsidRDefault="007A16F2">
      <w:r>
        <w:t>Закона естественного отбора</w:t>
      </w:r>
    </w:p>
    <w:p w:rsidR="007A16F2" w:rsidRDefault="007A16F2">
      <w:r>
        <w:t xml:space="preserve">Закона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7A16F2" w:rsidRDefault="007A16F2">
      <w:r>
        <w:lastRenderedPageBreak/>
        <w:t>Закона перехода количества в качество</w:t>
      </w:r>
    </w:p>
    <w:p w:rsidR="007A16F2" w:rsidRDefault="007A16F2">
      <w:r>
        <w:t>Закона единства и борьбы противоположностей</w:t>
      </w:r>
    </w:p>
    <w:p w:rsidR="007A16F2" w:rsidRDefault="007A16F2"/>
    <w:p w:rsidR="007A16F2" w:rsidRDefault="007A16F2">
      <w:r>
        <w:t>* Из античных философов вклад в развитие диалектики не вносили</w:t>
      </w:r>
    </w:p>
    <w:p w:rsidR="007A16F2" w:rsidRDefault="007A16F2">
      <w:r>
        <w:t>Еврипид</w:t>
      </w:r>
    </w:p>
    <w:p w:rsidR="007A16F2" w:rsidRDefault="007A16F2">
      <w:r>
        <w:t>Гераклит</w:t>
      </w:r>
    </w:p>
    <w:p w:rsidR="007A16F2" w:rsidRDefault="007A16F2">
      <w:r>
        <w:t>Сократ</w:t>
      </w:r>
    </w:p>
    <w:p w:rsidR="007A16F2" w:rsidRDefault="007A16F2">
      <w:r>
        <w:t>Анаксимен</w:t>
      </w:r>
    </w:p>
    <w:p w:rsidR="007A16F2" w:rsidRDefault="007A16F2"/>
    <w:p w:rsidR="007A16F2" w:rsidRDefault="007A16F2">
      <w:r>
        <w:t>* Концепции отечественной философии, оказавшие влияние на развитие синергетики, это</w:t>
      </w:r>
    </w:p>
    <w:p w:rsidR="007A16F2" w:rsidRDefault="007A16F2">
      <w:r>
        <w:t>космизм</w:t>
      </w:r>
    </w:p>
    <w:p w:rsidR="007A16F2" w:rsidRDefault="007A16F2">
      <w:proofErr w:type="spellStart"/>
      <w:r>
        <w:t>тектология</w:t>
      </w:r>
      <w:proofErr w:type="spellEnd"/>
    </w:p>
    <w:p w:rsidR="007A16F2" w:rsidRDefault="007A16F2">
      <w:r>
        <w:t>теория соборности</w:t>
      </w:r>
    </w:p>
    <w:p w:rsidR="007A16F2" w:rsidRDefault="007A16F2">
      <w:r>
        <w:t>теория ноосферы</w:t>
      </w:r>
    </w:p>
    <w:p w:rsidR="007A16F2" w:rsidRDefault="007A16F2"/>
    <w:p w:rsidR="007A16F2" w:rsidRDefault="007A16F2">
      <w:r>
        <w:t>* Материалистический этап развития диалектики не связан с творчеством</w:t>
      </w:r>
    </w:p>
    <w:p w:rsidR="007A16F2" w:rsidRDefault="007A16F2">
      <w:r>
        <w:t>К. Маркса</w:t>
      </w:r>
    </w:p>
    <w:p w:rsidR="007A16F2" w:rsidRDefault="007A16F2">
      <w:r>
        <w:t>Сократа</w:t>
      </w:r>
    </w:p>
    <w:p w:rsidR="007A16F2" w:rsidRDefault="007A16F2">
      <w:r>
        <w:t>Г. Гегеля</w:t>
      </w:r>
    </w:p>
    <w:p w:rsidR="007A16F2" w:rsidRDefault="007A16F2">
      <w:r>
        <w:t>Ф. Энгельса</w:t>
      </w:r>
    </w:p>
    <w:p w:rsidR="007A16F2" w:rsidRDefault="007A16F2"/>
    <w:p w:rsidR="007A16F2" w:rsidRDefault="007A16F2">
      <w:r>
        <w:t>* Категории диалектики употребляются парно потому, что</w:t>
      </w:r>
    </w:p>
    <w:p w:rsidR="007A16F2" w:rsidRDefault="007A16F2">
      <w:r>
        <w:t>это является их особенностью</w:t>
      </w:r>
    </w:p>
    <w:p w:rsidR="007A16F2" w:rsidRDefault="007A16F2">
      <w:r>
        <w:t>на этом настаивали представители диалектики</w:t>
      </w:r>
    </w:p>
    <w:p w:rsidR="007A16F2" w:rsidRDefault="007A16F2">
      <w:r>
        <w:t>это показывает их противоположность друг другу</w:t>
      </w:r>
    </w:p>
    <w:p w:rsidR="007A16F2" w:rsidRDefault="007A16F2">
      <w:r>
        <w:t>отражает взаимосвязь между ними</w:t>
      </w:r>
    </w:p>
    <w:p w:rsidR="007A16F2" w:rsidRDefault="007A16F2"/>
    <w:p w:rsidR="007A16F2" w:rsidRDefault="007A16F2">
      <w:r>
        <w:t># Процессы самоорганизации, протекающие в открытых системах, изучаются</w:t>
      </w:r>
    </w:p>
    <w:p w:rsidR="007A16F2" w:rsidRDefault="007A16F2">
      <w:r>
        <w:t>Детерминизмом</w:t>
      </w:r>
    </w:p>
    <w:p w:rsidR="007A16F2" w:rsidRDefault="007A16F2">
      <w:proofErr w:type="spellStart"/>
      <w:r>
        <w:t>Индетерменизмом</w:t>
      </w:r>
      <w:proofErr w:type="spellEnd"/>
    </w:p>
    <w:p w:rsidR="007A16F2" w:rsidRDefault="007A16F2">
      <w:r>
        <w:t>Диалектикой</w:t>
      </w:r>
    </w:p>
    <w:p w:rsidR="007A16F2" w:rsidRDefault="007A16F2">
      <w:r>
        <w:t>Синергетикой</w:t>
      </w:r>
    </w:p>
    <w:p w:rsidR="007A16F2" w:rsidRDefault="007A16F2"/>
    <w:p w:rsidR="007A16F2" w:rsidRDefault="007A16F2">
      <w:r>
        <w:t xml:space="preserve"># </w:t>
      </w:r>
      <w:proofErr w:type="spellStart"/>
      <w:r>
        <w:t>Коэволюция</w:t>
      </w:r>
      <w:proofErr w:type="spellEnd"/>
      <w:r>
        <w:t xml:space="preserve"> - это</w:t>
      </w:r>
    </w:p>
    <w:p w:rsidR="007A16F2" w:rsidRDefault="007A16F2">
      <w:r>
        <w:t>Процессы спонтанного упорядочивания, образования и эволюции структур в открытых системах</w:t>
      </w:r>
    </w:p>
    <w:p w:rsidR="007A16F2" w:rsidRDefault="007A16F2">
      <w:r>
        <w:t>Совместная и взаимосогласованная эволюция сложных структур мира</w:t>
      </w:r>
    </w:p>
    <w:p w:rsidR="007A16F2" w:rsidRDefault="007A16F2">
      <w:r>
        <w:t>Точка ветвления возможных путей эволюции системы</w:t>
      </w:r>
    </w:p>
    <w:p w:rsidR="007A16F2" w:rsidRDefault="007A16F2">
      <w:r>
        <w:t>Согласованное во времени и пространстве поведение элементов внутри системы</w:t>
      </w:r>
    </w:p>
    <w:p w:rsidR="007A16F2" w:rsidRDefault="007A16F2"/>
    <w:p w:rsidR="007A16F2" w:rsidRDefault="007A16F2">
      <w:r>
        <w:t># Что такое энтропия</w:t>
      </w:r>
    </w:p>
    <w:p w:rsidR="007A16F2" w:rsidRDefault="007A16F2">
      <w:r>
        <w:t>Мера беспорядка системы, состоящей из многих элементов</w:t>
      </w:r>
    </w:p>
    <w:p w:rsidR="007A16F2" w:rsidRDefault="007A16F2">
      <w:r>
        <w:t>Понятие, связанное с альтернативностью точек зрения</w:t>
      </w:r>
    </w:p>
    <w:p w:rsidR="007A16F2" w:rsidRDefault="007A16F2">
      <w:r>
        <w:t>Понятие, связанное с теорией относительности а. Эйнштейна</w:t>
      </w:r>
    </w:p>
    <w:p w:rsidR="007A16F2" w:rsidRDefault="007A16F2">
      <w:r>
        <w:t>Понятие тождественное хаосу</w:t>
      </w:r>
    </w:p>
    <w:p w:rsidR="007A16F2" w:rsidRDefault="007A16F2"/>
    <w:p w:rsidR="007A16F2" w:rsidRDefault="007A16F2">
      <w:r>
        <w:t>* Популяризаторами синергетики являются</w:t>
      </w:r>
    </w:p>
    <w:p w:rsidR="007A16F2" w:rsidRDefault="007A16F2">
      <w:r>
        <w:t xml:space="preserve">А. Богданов и Н. </w:t>
      </w:r>
      <w:proofErr w:type="spellStart"/>
      <w:r>
        <w:t>Талеб</w:t>
      </w:r>
      <w:proofErr w:type="spellEnd"/>
    </w:p>
    <w:p w:rsidR="007A16F2" w:rsidRDefault="007A16F2">
      <w:proofErr w:type="spellStart"/>
      <w:r>
        <w:t>П.Капица</w:t>
      </w:r>
      <w:proofErr w:type="spellEnd"/>
      <w:r>
        <w:t xml:space="preserve"> и Э. Резерфорд</w:t>
      </w:r>
    </w:p>
    <w:p w:rsidR="007A16F2" w:rsidRDefault="007A16F2">
      <w:r>
        <w:t xml:space="preserve">И. Пригожин и Г. </w:t>
      </w:r>
      <w:proofErr w:type="spellStart"/>
      <w:r>
        <w:t>Хакен</w:t>
      </w:r>
      <w:proofErr w:type="spellEnd"/>
    </w:p>
    <w:p w:rsidR="007A16F2" w:rsidRDefault="007A16F2">
      <w:r>
        <w:t>И. Ньютон и С. Лаплас</w:t>
      </w:r>
    </w:p>
    <w:p w:rsidR="007A16F2" w:rsidRDefault="007A16F2"/>
    <w:p w:rsidR="007A16F2" w:rsidRDefault="007A16F2">
      <w:r>
        <w:lastRenderedPageBreak/>
        <w:t># Автором понятия "синергетика" считается</w:t>
      </w:r>
    </w:p>
    <w:p w:rsidR="007A16F2" w:rsidRDefault="007A16F2">
      <w:r>
        <w:t>А. Богданов</w:t>
      </w:r>
    </w:p>
    <w:p w:rsidR="007A16F2" w:rsidRDefault="007A16F2">
      <w:r>
        <w:t>В. Ленин</w:t>
      </w:r>
    </w:p>
    <w:p w:rsidR="007A16F2" w:rsidRDefault="007A16F2">
      <w:r>
        <w:t>Ч. Дарвин</w:t>
      </w:r>
    </w:p>
    <w:p w:rsidR="007A16F2" w:rsidRDefault="007A16F2">
      <w:r>
        <w:t>Ч.С. Шеррингтон</w:t>
      </w:r>
    </w:p>
    <w:p w:rsidR="007A16F2" w:rsidRDefault="007A16F2"/>
    <w:p w:rsidR="007A16F2" w:rsidRDefault="007A16F2">
      <w:r>
        <w:t>* Какие из подходов не применяются в синергетике для анализа хаоса</w:t>
      </w:r>
    </w:p>
    <w:p w:rsidR="007A16F2" w:rsidRDefault="007A16F2">
      <w:r>
        <w:t>хаос есть явление однозначно деструктивное</w:t>
      </w:r>
    </w:p>
    <w:p w:rsidR="007A16F2" w:rsidRDefault="007A16F2">
      <w:r>
        <w:t>хаос полностью противоположен порядку</w:t>
      </w:r>
    </w:p>
    <w:p w:rsidR="007A16F2" w:rsidRDefault="007A16F2">
      <w:r>
        <w:t>хаос обладает некоторыми позитивными аспектами</w:t>
      </w:r>
    </w:p>
    <w:p w:rsidR="007A16F2" w:rsidRDefault="007A16F2">
      <w:r>
        <w:t>хаос не противоположен порядку, а взаимосвязан с ним</w:t>
      </w:r>
    </w:p>
    <w:p w:rsidR="007A16F2" w:rsidRDefault="007A16F2"/>
    <w:p w:rsidR="007A16F2" w:rsidRDefault="007A16F2">
      <w:r>
        <w:t># Диалектика - это</w:t>
      </w:r>
    </w:p>
    <w:p w:rsidR="007A16F2" w:rsidRDefault="007A16F2">
      <w:r>
        <w:t>Учение о развитии и всеобщих взаимосвязях</w:t>
      </w:r>
    </w:p>
    <w:p w:rsidR="007A16F2" w:rsidRDefault="007A16F2">
      <w:r>
        <w:t>Учение о разделении сущностей</w:t>
      </w:r>
    </w:p>
    <w:p w:rsidR="007A16F2" w:rsidRDefault="007A16F2">
      <w:r>
        <w:t>Учение о законах динамики</w:t>
      </w:r>
    </w:p>
    <w:p w:rsidR="007A16F2" w:rsidRDefault="007A16F2">
      <w:r>
        <w:t>Учение о бытии</w:t>
      </w:r>
    </w:p>
    <w:p w:rsidR="007A16F2" w:rsidRDefault="007A16F2"/>
    <w:p w:rsidR="007A16F2" w:rsidRDefault="007A16F2">
      <w:r>
        <w:t>* Диалектика отличается от метафизики</w:t>
      </w:r>
    </w:p>
    <w:p w:rsidR="007A16F2" w:rsidRDefault="007A16F2">
      <w:r>
        <w:t>Пониманием развития</w:t>
      </w:r>
    </w:p>
    <w:p w:rsidR="007A16F2" w:rsidRDefault="007A16F2">
      <w:r>
        <w:t>Отсутствием идеи развития</w:t>
      </w:r>
    </w:p>
    <w:p w:rsidR="007A16F2" w:rsidRDefault="007A16F2">
      <w:r>
        <w:t>Восприятием развития как непротиворечивого процесса</w:t>
      </w:r>
    </w:p>
    <w:p w:rsidR="007A16F2" w:rsidRDefault="007A16F2">
      <w:r>
        <w:t>Восприятием развития как внутренне противоречивого процесса</w:t>
      </w:r>
    </w:p>
    <w:p w:rsidR="007A16F2" w:rsidRDefault="007A16F2"/>
    <w:p w:rsidR="007A16F2" w:rsidRDefault="007A16F2">
      <w:r>
        <w:t># Диалектику в качестве отдельного научного метода выделил</w:t>
      </w:r>
    </w:p>
    <w:p w:rsidR="007A16F2" w:rsidRDefault="007A16F2">
      <w:r>
        <w:t>Гераклит</w:t>
      </w:r>
    </w:p>
    <w:p w:rsidR="007A16F2" w:rsidRDefault="007A16F2">
      <w:r>
        <w:t>Кант</w:t>
      </w:r>
    </w:p>
    <w:p w:rsidR="007A16F2" w:rsidRDefault="007A16F2">
      <w:r>
        <w:t>Фихте</w:t>
      </w:r>
    </w:p>
    <w:p w:rsidR="007A16F2" w:rsidRDefault="007A16F2">
      <w:r>
        <w:t>Гегель</w:t>
      </w:r>
    </w:p>
    <w:p w:rsidR="007A16F2" w:rsidRDefault="007A16F2"/>
    <w:p w:rsidR="007A16F2" w:rsidRDefault="007A16F2">
      <w:r>
        <w:t># Закон диалектики, вскрывающий наиболее общий механизм развития</w:t>
      </w:r>
    </w:p>
    <w:p w:rsidR="007A16F2" w:rsidRDefault="007A16F2">
      <w:r>
        <w:t>Единство и борьба противоположностей</w:t>
      </w:r>
    </w:p>
    <w:p w:rsidR="007A16F2" w:rsidRDefault="007A16F2">
      <w:r>
        <w:t xml:space="preserve">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>Отрицание отрицания</w:t>
      </w:r>
    </w:p>
    <w:p w:rsidR="007A16F2" w:rsidRDefault="007A16F2">
      <w:r>
        <w:t>естественного отбора</w:t>
      </w:r>
    </w:p>
    <w:p w:rsidR="007A16F2" w:rsidRDefault="007A16F2"/>
    <w:p w:rsidR="007A16F2" w:rsidRDefault="007A16F2">
      <w:r>
        <w:t># Закон диалектики, отвечающий на вопрос об источнике развития</w:t>
      </w:r>
    </w:p>
    <w:p w:rsidR="007A16F2" w:rsidRDefault="007A16F2">
      <w:r>
        <w:t xml:space="preserve">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>Закон единства и борьбы противоположностей</w:t>
      </w:r>
    </w:p>
    <w:p w:rsidR="007A16F2" w:rsidRDefault="007A16F2">
      <w:r>
        <w:t xml:space="preserve">Закон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7A16F2" w:rsidRDefault="007A16F2">
      <w:r>
        <w:t>всеобщей связи</w:t>
      </w:r>
    </w:p>
    <w:p w:rsidR="007A16F2" w:rsidRDefault="007A16F2"/>
    <w:p w:rsidR="007A16F2" w:rsidRDefault="007A16F2">
      <w:r>
        <w:t># Закон диалектики, раскрывающий источник самодвижения и развития объективного мира и познания</w:t>
      </w:r>
    </w:p>
    <w:p w:rsidR="007A16F2" w:rsidRDefault="007A16F2">
      <w:r>
        <w:t>Единство и борьба противоположностей</w:t>
      </w:r>
    </w:p>
    <w:p w:rsidR="007A16F2" w:rsidRDefault="007A16F2">
      <w:r>
        <w:t xml:space="preserve">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 xml:space="preserve">Отрицания </w:t>
      </w:r>
      <w:proofErr w:type="spellStart"/>
      <w:r>
        <w:t>отрицания</w:t>
      </w:r>
      <w:proofErr w:type="spellEnd"/>
    </w:p>
    <w:p w:rsidR="007A16F2" w:rsidRDefault="007A16F2">
      <w:r>
        <w:t>всеобщего развития</w:t>
      </w:r>
    </w:p>
    <w:p w:rsidR="007A16F2" w:rsidRDefault="007A16F2"/>
    <w:p w:rsidR="007A16F2" w:rsidRDefault="007A16F2">
      <w:r>
        <w:t># Закон диалектики, характеризующий направление, форму и результат процесса развития</w:t>
      </w:r>
    </w:p>
    <w:p w:rsidR="007A16F2" w:rsidRDefault="007A16F2">
      <w:r>
        <w:t xml:space="preserve">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>Единство и борьба противоположностей</w:t>
      </w:r>
    </w:p>
    <w:p w:rsidR="007A16F2" w:rsidRDefault="007A16F2">
      <w:r>
        <w:lastRenderedPageBreak/>
        <w:t xml:space="preserve">Отрицания </w:t>
      </w:r>
      <w:proofErr w:type="spellStart"/>
      <w:r>
        <w:t>отрицания</w:t>
      </w:r>
      <w:proofErr w:type="spellEnd"/>
    </w:p>
    <w:p w:rsidR="007A16F2" w:rsidRDefault="007A16F2">
      <w:r>
        <w:t>индетерминизма</w:t>
      </w:r>
    </w:p>
    <w:p w:rsidR="007A16F2" w:rsidRDefault="007A16F2"/>
    <w:p w:rsidR="007A16F2" w:rsidRDefault="007A16F2">
      <w:r>
        <w:t>* При формулировке законов диалектики Гегель не ориентировался на творчество</w:t>
      </w:r>
    </w:p>
    <w:p w:rsidR="007A16F2" w:rsidRDefault="007A16F2">
      <w:r>
        <w:t>Сократа</w:t>
      </w:r>
    </w:p>
    <w:p w:rsidR="007A16F2" w:rsidRDefault="007A16F2">
      <w:r>
        <w:t>Гераклита</w:t>
      </w:r>
    </w:p>
    <w:p w:rsidR="007A16F2" w:rsidRDefault="007A16F2">
      <w:proofErr w:type="spellStart"/>
      <w:r>
        <w:t>Демокрита</w:t>
      </w:r>
      <w:proofErr w:type="spellEnd"/>
    </w:p>
    <w:p w:rsidR="007A16F2" w:rsidRDefault="007A16F2">
      <w:r>
        <w:t>Фалеса</w:t>
      </w:r>
    </w:p>
    <w:p w:rsidR="007A16F2" w:rsidRDefault="007A16F2"/>
    <w:p w:rsidR="007A16F2" w:rsidRDefault="007A16F2">
      <w:r>
        <w:t>* Наиболее общие фундаментальные понятия</w:t>
      </w:r>
    </w:p>
    <w:p w:rsidR="007A16F2" w:rsidRDefault="007A16F2">
      <w:r>
        <w:t>Категории</w:t>
      </w:r>
    </w:p>
    <w:p w:rsidR="007A16F2" w:rsidRDefault="007A16F2">
      <w:r>
        <w:t>Теории</w:t>
      </w:r>
    </w:p>
    <w:p w:rsidR="007A16F2" w:rsidRDefault="007A16F2">
      <w:r>
        <w:t>Гипотезы</w:t>
      </w:r>
    </w:p>
    <w:p w:rsidR="007A16F2" w:rsidRDefault="007A16F2">
      <w:r>
        <w:t>Законы</w:t>
      </w:r>
    </w:p>
    <w:p w:rsidR="007A16F2" w:rsidRDefault="007A16F2"/>
    <w:p w:rsidR="007A16F2" w:rsidRDefault="007A16F2">
      <w:r>
        <w:t># Какой из перечисленных этапов диалектики является материалистическим</w:t>
      </w:r>
    </w:p>
    <w:p w:rsidR="007A16F2" w:rsidRDefault="007A16F2">
      <w:r>
        <w:t>античный</w:t>
      </w:r>
    </w:p>
    <w:p w:rsidR="007A16F2" w:rsidRDefault="007A16F2">
      <w:r>
        <w:t>средневековый</w:t>
      </w:r>
    </w:p>
    <w:p w:rsidR="007A16F2" w:rsidRDefault="007A16F2">
      <w:r>
        <w:t>диалектика Гегеля</w:t>
      </w:r>
    </w:p>
    <w:p w:rsidR="007A16F2" w:rsidRDefault="007A16F2">
      <w:r>
        <w:t>диалектика Маркса</w:t>
      </w:r>
    </w:p>
    <w:p w:rsidR="007A16F2" w:rsidRDefault="007A16F2"/>
    <w:p w:rsidR="007A16F2" w:rsidRDefault="007A16F2">
      <w:r>
        <w:t># Автором понятия "стихийная диалектика древних" является</w:t>
      </w:r>
    </w:p>
    <w:p w:rsidR="007A16F2" w:rsidRDefault="007A16F2">
      <w:proofErr w:type="spellStart"/>
      <w:r>
        <w:t>К.Маркс</w:t>
      </w:r>
      <w:proofErr w:type="spellEnd"/>
    </w:p>
    <w:p w:rsidR="007A16F2" w:rsidRDefault="007A16F2">
      <w:proofErr w:type="spellStart"/>
      <w:r>
        <w:t>Б.Рассел</w:t>
      </w:r>
      <w:proofErr w:type="spellEnd"/>
    </w:p>
    <w:p w:rsidR="007A16F2" w:rsidRDefault="007A16F2">
      <w:proofErr w:type="spellStart"/>
      <w:r>
        <w:t>Л.Витгенштейн</w:t>
      </w:r>
      <w:proofErr w:type="spellEnd"/>
    </w:p>
    <w:p w:rsidR="007A16F2" w:rsidRDefault="007A16F2">
      <w:r>
        <w:t>А. Камю</w:t>
      </w:r>
    </w:p>
    <w:p w:rsidR="007A16F2" w:rsidRDefault="007A16F2"/>
    <w:p w:rsidR="007A16F2" w:rsidRDefault="007A16F2">
      <w:r>
        <w:t># Не является законом диалектики</w:t>
      </w:r>
    </w:p>
    <w:p w:rsidR="007A16F2" w:rsidRDefault="007A16F2">
      <w:r>
        <w:t xml:space="preserve">Закон о </w:t>
      </w:r>
      <w:proofErr w:type="spellStart"/>
      <w:r>
        <w:t>взаимопереплетении</w:t>
      </w:r>
      <w:proofErr w:type="spellEnd"/>
      <w:r>
        <w:t xml:space="preserve"> причин и следствий</w:t>
      </w:r>
    </w:p>
    <w:p w:rsidR="007A16F2" w:rsidRDefault="007A16F2">
      <w:r>
        <w:t xml:space="preserve">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>Закон единства и борьбы противоположностей</w:t>
      </w:r>
    </w:p>
    <w:p w:rsidR="007A16F2" w:rsidRDefault="007A16F2">
      <w:r>
        <w:t xml:space="preserve">Закон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7A16F2" w:rsidRDefault="007A16F2"/>
    <w:p w:rsidR="007A16F2" w:rsidRDefault="007A16F2">
      <w:r>
        <w:t># Автором понятия диалектика является</w:t>
      </w:r>
    </w:p>
    <w:p w:rsidR="007A16F2" w:rsidRDefault="007A16F2">
      <w:proofErr w:type="spellStart"/>
      <w:r>
        <w:t>Парменид</w:t>
      </w:r>
      <w:proofErr w:type="spellEnd"/>
    </w:p>
    <w:p w:rsidR="007A16F2" w:rsidRDefault="007A16F2">
      <w:r>
        <w:t>Анаксимен</w:t>
      </w:r>
    </w:p>
    <w:p w:rsidR="007A16F2" w:rsidRDefault="007A16F2">
      <w:r>
        <w:t>Сократ</w:t>
      </w:r>
    </w:p>
    <w:p w:rsidR="007A16F2" w:rsidRDefault="007A16F2">
      <w:r>
        <w:t>Диоген</w:t>
      </w:r>
    </w:p>
    <w:p w:rsidR="007A16F2" w:rsidRDefault="007A16F2"/>
    <w:p w:rsidR="007A16F2" w:rsidRDefault="007A16F2">
      <w:r>
        <w:t>* Гераклит считал, что диалектика</w:t>
      </w:r>
    </w:p>
    <w:p w:rsidR="007A16F2" w:rsidRDefault="007A16F2">
      <w:r>
        <w:t>должна изучать противоречия</w:t>
      </w:r>
    </w:p>
    <w:p w:rsidR="007A16F2" w:rsidRDefault="007A16F2">
      <w:r>
        <w:t>должна быть исключительно искусством победы в споре</w:t>
      </w:r>
    </w:p>
    <w:p w:rsidR="007A16F2" w:rsidRDefault="007A16F2">
      <w:r>
        <w:t>является второстепенным разделом философии</w:t>
      </w:r>
    </w:p>
    <w:p w:rsidR="007A16F2" w:rsidRDefault="007A16F2">
      <w:r>
        <w:t>имеет потенциал для того, чтобы стать самостоятельным научным методом</w:t>
      </w:r>
    </w:p>
    <w:p w:rsidR="007A16F2" w:rsidRDefault="007A16F2"/>
    <w:p w:rsidR="007A16F2" w:rsidRDefault="007A16F2">
      <w:r>
        <w:t>* Выберите правильные значения цитаты Гераклита "всё течёт, всё меняется"</w:t>
      </w:r>
    </w:p>
    <w:p w:rsidR="007A16F2" w:rsidRDefault="007A16F2">
      <w:r>
        <w:t>человек не способен контролировать развитие своего бытия</w:t>
      </w:r>
    </w:p>
    <w:p w:rsidR="007A16F2" w:rsidRDefault="007A16F2">
      <w:r>
        <w:t xml:space="preserve">процесс развития мира внутренне </w:t>
      </w:r>
      <w:proofErr w:type="spellStart"/>
      <w:r>
        <w:t>противоерчив</w:t>
      </w:r>
      <w:proofErr w:type="spellEnd"/>
    </w:p>
    <w:p w:rsidR="007A16F2" w:rsidRDefault="007A16F2">
      <w:r>
        <w:t>всё в мире уникально, и не имеет эталона</w:t>
      </w:r>
    </w:p>
    <w:p w:rsidR="007A16F2" w:rsidRDefault="007A16F2">
      <w:r>
        <w:t>процесс развития мира необратим</w:t>
      </w:r>
    </w:p>
    <w:p w:rsidR="007A16F2" w:rsidRDefault="007A16F2"/>
    <w:p w:rsidR="007A16F2" w:rsidRDefault="007A16F2">
      <w:r>
        <w:t># Античный этап развития диалектики называется стихийным потому, что</w:t>
      </w:r>
    </w:p>
    <w:p w:rsidR="007A16F2" w:rsidRDefault="007A16F2">
      <w:r>
        <w:lastRenderedPageBreak/>
        <w:t>диалектика того периода имела ярко выраженный ненаучный характер</w:t>
      </w:r>
    </w:p>
    <w:p w:rsidR="007A16F2" w:rsidRDefault="007A16F2">
      <w:r>
        <w:t>диалектика определялась религиозными верованиями</w:t>
      </w:r>
    </w:p>
    <w:p w:rsidR="007A16F2" w:rsidRDefault="007A16F2">
      <w:r>
        <w:t xml:space="preserve">диалектика была создана случайно, и философы до конца не осознавали её потенциал в </w:t>
      </w:r>
      <w:proofErr w:type="spellStart"/>
      <w:r>
        <w:t>качетсве</w:t>
      </w:r>
      <w:proofErr w:type="spellEnd"/>
      <w:r>
        <w:t xml:space="preserve"> научного метода</w:t>
      </w:r>
    </w:p>
    <w:p w:rsidR="007A16F2" w:rsidRDefault="007A16F2">
      <w:r>
        <w:t>диалектика носила ярко выраженный иррациональный характер</w:t>
      </w:r>
    </w:p>
    <w:p w:rsidR="007A16F2" w:rsidRDefault="007A16F2"/>
    <w:p w:rsidR="007A16F2" w:rsidRDefault="007A16F2">
      <w:r>
        <w:t># Теория самоорганизации сложных систем</w:t>
      </w:r>
    </w:p>
    <w:p w:rsidR="007A16F2" w:rsidRDefault="007A16F2">
      <w:r>
        <w:t>Синергетика</w:t>
      </w:r>
    </w:p>
    <w:p w:rsidR="007A16F2" w:rsidRDefault="007A16F2">
      <w:r>
        <w:t>Диалектика</w:t>
      </w:r>
    </w:p>
    <w:p w:rsidR="007A16F2" w:rsidRDefault="007A16F2">
      <w:r>
        <w:t>Метафизика</w:t>
      </w:r>
    </w:p>
    <w:p w:rsidR="007A16F2" w:rsidRDefault="007A16F2">
      <w:r>
        <w:t>Схоластика</w:t>
      </w:r>
    </w:p>
    <w:p w:rsidR="007A16F2" w:rsidRDefault="007A16F2"/>
    <w:p w:rsidR="007A16F2" w:rsidRDefault="007A16F2">
      <w:r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7A16F2" w:rsidRDefault="007A16F2">
      <w:r>
        <w:t>Принцип единства и борьбы противоположностей</w:t>
      </w:r>
    </w:p>
    <w:p w:rsidR="007A16F2" w:rsidRDefault="007A16F2">
      <w:r>
        <w:t xml:space="preserve">Принцип переход количественных изменений в </w:t>
      </w:r>
      <w:proofErr w:type="gramStart"/>
      <w:r>
        <w:t>качественные</w:t>
      </w:r>
      <w:proofErr w:type="gramEnd"/>
    </w:p>
    <w:p w:rsidR="007A16F2" w:rsidRDefault="007A16F2">
      <w:r>
        <w:t xml:space="preserve">Принцип отрицания </w:t>
      </w:r>
      <w:proofErr w:type="spellStart"/>
      <w:proofErr w:type="gramStart"/>
      <w:r>
        <w:t>отрицания</w:t>
      </w:r>
      <w:proofErr w:type="spellEnd"/>
      <w:proofErr w:type="gramEnd"/>
    </w:p>
    <w:p w:rsidR="007A16F2" w:rsidRDefault="007A16F2">
      <w:r>
        <w:t>принцип всеобщего развития</w:t>
      </w:r>
    </w:p>
    <w:p w:rsidR="007A16F2" w:rsidRDefault="007A16F2"/>
    <w:p w:rsidR="007A16F2" w:rsidRDefault="007A16F2">
      <w:r>
        <w:t># В Средние века онтология носила..</w:t>
      </w:r>
      <w:proofErr w:type="gramStart"/>
      <w:r>
        <w:t>.х</w:t>
      </w:r>
      <w:proofErr w:type="gramEnd"/>
      <w:r>
        <w:t>арактер</w:t>
      </w:r>
    </w:p>
    <w:p w:rsidR="007A16F2" w:rsidRDefault="007A16F2">
      <w:r>
        <w:t>диалектический</w:t>
      </w:r>
    </w:p>
    <w:p w:rsidR="007A16F2" w:rsidRDefault="007A16F2">
      <w:r>
        <w:t>философский</w:t>
      </w:r>
    </w:p>
    <w:p w:rsidR="007A16F2" w:rsidRDefault="007A16F2">
      <w:r>
        <w:t>светский</w:t>
      </w:r>
    </w:p>
    <w:p w:rsidR="007A16F2" w:rsidRDefault="007A16F2">
      <w:r>
        <w:t>религиозный</w:t>
      </w:r>
    </w:p>
    <w:p w:rsidR="007A16F2" w:rsidRDefault="007A16F2"/>
    <w:p w:rsidR="007A16F2" w:rsidRDefault="007A16F2">
      <w:r>
        <w:t>* Основоположником учения об атомном строении материи не являются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Гераклит</w:t>
      </w:r>
    </w:p>
    <w:p w:rsidR="007A16F2" w:rsidRDefault="007A16F2">
      <w:r>
        <w:t>Анаксимен</w:t>
      </w:r>
    </w:p>
    <w:p w:rsidR="007A16F2" w:rsidRDefault="007A16F2">
      <w:r>
        <w:t>Пифагор</w:t>
      </w:r>
    </w:p>
    <w:p w:rsidR="007A16F2" w:rsidRDefault="007A16F2"/>
    <w:p w:rsidR="007A16F2" w:rsidRDefault="007A16F2">
      <w:r>
        <w:t># Понятие "онтология" впервые было употреблено</w:t>
      </w:r>
    </w:p>
    <w:p w:rsidR="007A16F2" w:rsidRDefault="007A16F2">
      <w:proofErr w:type="spellStart"/>
      <w:r>
        <w:t>Демокритом</w:t>
      </w:r>
      <w:proofErr w:type="spellEnd"/>
    </w:p>
    <w:p w:rsidR="007A16F2" w:rsidRDefault="007A16F2">
      <w:r>
        <w:t>Ф. Аквинским</w:t>
      </w:r>
    </w:p>
    <w:p w:rsidR="007A16F2" w:rsidRDefault="007A16F2">
      <w:r>
        <w:t xml:space="preserve">Р. </w:t>
      </w:r>
      <w:proofErr w:type="spellStart"/>
      <w:r>
        <w:t>Гоклениусом</w:t>
      </w:r>
      <w:proofErr w:type="spellEnd"/>
    </w:p>
    <w:p w:rsidR="007A16F2" w:rsidRDefault="007A16F2">
      <w:r>
        <w:t xml:space="preserve">Р. </w:t>
      </w:r>
      <w:proofErr w:type="spellStart"/>
      <w:r>
        <w:t>Авенариусом</w:t>
      </w:r>
      <w:proofErr w:type="spellEnd"/>
    </w:p>
    <w:p w:rsidR="007A16F2" w:rsidRDefault="007A16F2"/>
    <w:p w:rsidR="007A16F2" w:rsidRDefault="007A16F2">
      <w:r>
        <w:t>U3 Основы философского понимания человека: философская антропология</w:t>
      </w:r>
    </w:p>
    <w:p w:rsidR="007A16F2" w:rsidRDefault="007A16F2"/>
    <w:p w:rsidR="007A16F2" w:rsidRDefault="007A16F2">
      <w:r>
        <w:t xml:space="preserve">* Возникновение философской антропологии в ХХ </w:t>
      </w:r>
      <w:proofErr w:type="gramStart"/>
      <w:r>
        <w:t>в</w:t>
      </w:r>
      <w:proofErr w:type="gramEnd"/>
      <w:r>
        <w:t>. было обусловлено</w:t>
      </w:r>
    </w:p>
    <w:p w:rsidR="007A16F2" w:rsidRDefault="007A16F2">
      <w:r>
        <w:t>кризисом европейской культуры</w:t>
      </w:r>
    </w:p>
    <w:p w:rsidR="007A16F2" w:rsidRDefault="007A16F2">
      <w:r>
        <w:t>потребностью в развитии философии</w:t>
      </w:r>
    </w:p>
    <w:p w:rsidR="007A16F2" w:rsidRDefault="007A16F2">
      <w:proofErr w:type="gramStart"/>
      <w:r>
        <w:t>инициативной</w:t>
      </w:r>
      <w:proofErr w:type="gramEnd"/>
      <w:r>
        <w:t xml:space="preserve"> научного сообщества</w:t>
      </w:r>
    </w:p>
    <w:p w:rsidR="007A16F2" w:rsidRDefault="007A16F2">
      <w:r>
        <w:t>событиями Первой мировой войны</w:t>
      </w:r>
    </w:p>
    <w:p w:rsidR="007A16F2" w:rsidRDefault="007A16F2"/>
    <w:p w:rsidR="007A16F2" w:rsidRDefault="007A16F2">
      <w:r>
        <w:t># Основным вопросом философской антропологии является</w:t>
      </w:r>
    </w:p>
    <w:p w:rsidR="007A16F2" w:rsidRDefault="007A16F2">
      <w:r>
        <w:t>вопрос о соотношении материи и бытия</w:t>
      </w:r>
    </w:p>
    <w:p w:rsidR="007A16F2" w:rsidRDefault="007A16F2">
      <w:r>
        <w:t>вопрос о соотношении бытия и сознания</w:t>
      </w:r>
    </w:p>
    <w:p w:rsidR="007A16F2" w:rsidRDefault="007A16F2">
      <w:r>
        <w:t>вопрос о смысле исторического развития</w:t>
      </w:r>
    </w:p>
    <w:p w:rsidR="007A16F2" w:rsidRDefault="007A16F2">
      <w:r>
        <w:t>вопрос о смысле существования человека</w:t>
      </w:r>
    </w:p>
    <w:p w:rsidR="007A16F2" w:rsidRDefault="007A16F2"/>
    <w:p w:rsidR="007A16F2" w:rsidRDefault="007A16F2">
      <w:r>
        <w:t>* Основоположником философской антропологии не считается</w:t>
      </w:r>
    </w:p>
    <w:p w:rsidR="007A16F2" w:rsidRDefault="007A16F2">
      <w:r>
        <w:lastRenderedPageBreak/>
        <w:t>К. Лоренц</w:t>
      </w:r>
    </w:p>
    <w:p w:rsidR="007A16F2" w:rsidRDefault="007A16F2">
      <w:r>
        <w:t>В. Ленин</w:t>
      </w:r>
    </w:p>
    <w:p w:rsidR="007A16F2" w:rsidRDefault="007A16F2">
      <w:proofErr w:type="spellStart"/>
      <w:r>
        <w:t>О.Шпенглер</w:t>
      </w:r>
      <w:proofErr w:type="spellEnd"/>
    </w:p>
    <w:p w:rsidR="007A16F2" w:rsidRDefault="007A16F2">
      <w:r>
        <w:t>М. Шелер</w:t>
      </w:r>
    </w:p>
    <w:p w:rsidR="007A16F2" w:rsidRDefault="007A16F2"/>
    <w:p w:rsidR="007A16F2" w:rsidRDefault="007A16F2">
      <w:r>
        <w:t>* Автором философско-</w:t>
      </w:r>
      <w:proofErr w:type="spellStart"/>
      <w:r>
        <w:t>антропоолгической</w:t>
      </w:r>
      <w:proofErr w:type="spellEnd"/>
      <w:r>
        <w:t xml:space="preserve"> теории, признававшей влияние географии на существование человека, не были</w:t>
      </w:r>
    </w:p>
    <w:p w:rsidR="007A16F2" w:rsidRDefault="007A16F2">
      <w:r>
        <w:t xml:space="preserve">Ф. </w:t>
      </w:r>
      <w:proofErr w:type="spellStart"/>
      <w:r>
        <w:t>Ратцель</w:t>
      </w:r>
      <w:proofErr w:type="spellEnd"/>
    </w:p>
    <w:p w:rsidR="007A16F2" w:rsidRDefault="007A16F2">
      <w:r>
        <w:t>Ш. Монтескье</w:t>
      </w:r>
    </w:p>
    <w:p w:rsidR="007A16F2" w:rsidRDefault="007A16F2">
      <w:r>
        <w:t>Н. Бердяев</w:t>
      </w:r>
    </w:p>
    <w:p w:rsidR="007A16F2" w:rsidRDefault="007A16F2">
      <w:r>
        <w:t xml:space="preserve">Х. </w:t>
      </w:r>
      <w:proofErr w:type="spellStart"/>
      <w:r>
        <w:t>Плесснер</w:t>
      </w:r>
      <w:proofErr w:type="spellEnd"/>
    </w:p>
    <w:p w:rsidR="007A16F2" w:rsidRDefault="007A16F2"/>
    <w:p w:rsidR="007A16F2" w:rsidRDefault="007A16F2">
      <w:r>
        <w:t># Антропология - это</w:t>
      </w:r>
    </w:p>
    <w:p w:rsidR="007A16F2" w:rsidRDefault="007A16F2">
      <w:r>
        <w:t>Учение о человеке</w:t>
      </w:r>
    </w:p>
    <w:p w:rsidR="007A16F2" w:rsidRDefault="007A16F2">
      <w:r>
        <w:t>Учение о смысле существования человека</w:t>
      </w:r>
    </w:p>
    <w:p w:rsidR="007A16F2" w:rsidRDefault="007A16F2">
      <w:r>
        <w:t>Учение о строении человеческого организма и различиях, присутствующих внутри человечества как отдельного вида</w:t>
      </w:r>
    </w:p>
    <w:p w:rsidR="007A16F2" w:rsidRDefault="007A16F2">
      <w:r>
        <w:t>Учение о происхождении и развитии человеческого вида</w:t>
      </w:r>
    </w:p>
    <w:p w:rsidR="007A16F2" w:rsidRDefault="007A16F2"/>
    <w:p w:rsidR="007A16F2" w:rsidRDefault="007A16F2">
      <w:r>
        <w:t># Впервые определил человека как "общественное животное" (</w:t>
      </w:r>
      <w:proofErr w:type="spellStart"/>
      <w:r>
        <w:t>zoonpolitikon</w:t>
      </w:r>
      <w:proofErr w:type="spellEnd"/>
      <w:r>
        <w:t>)</w:t>
      </w:r>
    </w:p>
    <w:p w:rsidR="007A16F2" w:rsidRDefault="007A16F2">
      <w:r>
        <w:t>Аристотель</w:t>
      </w:r>
    </w:p>
    <w:p w:rsidR="007A16F2" w:rsidRDefault="007A16F2">
      <w:r>
        <w:t>Платон</w:t>
      </w:r>
    </w:p>
    <w:p w:rsidR="007A16F2" w:rsidRDefault="007A16F2">
      <w:r>
        <w:t>Сократ</w:t>
      </w:r>
    </w:p>
    <w:p w:rsidR="007A16F2" w:rsidRDefault="007A16F2">
      <w:r>
        <w:t>Пифагор</w:t>
      </w:r>
    </w:p>
    <w:p w:rsidR="007A16F2" w:rsidRDefault="007A16F2"/>
    <w:p w:rsidR="007A16F2" w:rsidRDefault="007A16F2">
      <w:r>
        <w:t xml:space="preserve"># Главным произведением </w:t>
      </w:r>
      <w:proofErr w:type="spellStart"/>
      <w:r>
        <w:t>М.Шеллера</w:t>
      </w:r>
      <w:proofErr w:type="spellEnd"/>
      <w:r>
        <w:t xml:space="preserve"> </w:t>
      </w:r>
      <w:proofErr w:type="spellStart"/>
      <w:r>
        <w:t>явялется</w:t>
      </w:r>
      <w:proofErr w:type="spellEnd"/>
    </w:p>
    <w:p w:rsidR="007A16F2" w:rsidRDefault="007A16F2">
      <w:r>
        <w:t>"Антропогеография"</w:t>
      </w:r>
    </w:p>
    <w:p w:rsidR="007A16F2" w:rsidRDefault="007A16F2">
      <w:r>
        <w:t>"Политика"</w:t>
      </w:r>
    </w:p>
    <w:p w:rsidR="007A16F2" w:rsidRDefault="007A16F2">
      <w:r>
        <w:t>"Положение человека в космосе"</w:t>
      </w:r>
    </w:p>
    <w:p w:rsidR="007A16F2" w:rsidRDefault="007A16F2">
      <w:r>
        <w:t>"Время и бытие"</w:t>
      </w:r>
    </w:p>
    <w:p w:rsidR="007A16F2" w:rsidRDefault="007A16F2"/>
    <w:p w:rsidR="007A16F2" w:rsidRDefault="007A16F2">
      <w:r>
        <w:t xml:space="preserve">* Что из предложенного не соответствует основной идее книги М. </w:t>
      </w:r>
      <w:proofErr w:type="spellStart"/>
      <w:r>
        <w:t>Шеллера</w:t>
      </w:r>
      <w:proofErr w:type="spellEnd"/>
      <w:r>
        <w:t xml:space="preserve"> "Положение человека в космосе?"</w:t>
      </w:r>
    </w:p>
    <w:p w:rsidR="007A16F2" w:rsidRDefault="007A16F2">
      <w:r>
        <w:t>развитие идей философии космизма</w:t>
      </w:r>
    </w:p>
    <w:p w:rsidR="007A16F2" w:rsidRDefault="007A16F2">
      <w:r>
        <w:t>анализ космологических теорий</w:t>
      </w:r>
    </w:p>
    <w:p w:rsidR="007A16F2" w:rsidRDefault="007A16F2">
      <w:r>
        <w:t>изучение методологии современной науки</w:t>
      </w:r>
    </w:p>
    <w:p w:rsidR="007A16F2" w:rsidRDefault="007A16F2">
      <w:proofErr w:type="spellStart"/>
      <w:r>
        <w:t>аналих</w:t>
      </w:r>
      <w:proofErr w:type="spellEnd"/>
      <w:r>
        <w:t xml:space="preserve"> проблемы смысла существования человека</w:t>
      </w:r>
    </w:p>
    <w:p w:rsidR="007A16F2" w:rsidRDefault="007A16F2"/>
    <w:p w:rsidR="007A16F2" w:rsidRDefault="007A16F2">
      <w:r>
        <w:t xml:space="preserve"># В антропологической классификации наук </w:t>
      </w:r>
      <w:proofErr w:type="spellStart"/>
      <w:r>
        <w:t>Шеллера</w:t>
      </w:r>
      <w:proofErr w:type="spellEnd"/>
      <w:r>
        <w:t xml:space="preserve"> философия занимала место</w:t>
      </w:r>
    </w:p>
    <w:p w:rsidR="007A16F2" w:rsidRDefault="007A16F2">
      <w:r>
        <w:t>после психологии</w:t>
      </w:r>
    </w:p>
    <w:p w:rsidR="007A16F2" w:rsidRDefault="007A16F2">
      <w:r>
        <w:t>после антропологии</w:t>
      </w:r>
    </w:p>
    <w:p w:rsidR="007A16F2" w:rsidRDefault="007A16F2">
      <w:r>
        <w:t>после математики</w:t>
      </w:r>
    </w:p>
    <w:p w:rsidR="007A16F2" w:rsidRDefault="007A16F2">
      <w:r>
        <w:t xml:space="preserve">после </w:t>
      </w:r>
      <w:proofErr w:type="gramStart"/>
      <w:r>
        <w:t>естественных</w:t>
      </w:r>
      <w:proofErr w:type="gramEnd"/>
      <w:r>
        <w:t xml:space="preserve"> </w:t>
      </w:r>
      <w:proofErr w:type="spellStart"/>
      <w:r>
        <w:t>анук</w:t>
      </w:r>
      <w:proofErr w:type="spellEnd"/>
      <w:r>
        <w:t xml:space="preserve"> и религии</w:t>
      </w:r>
    </w:p>
    <w:p w:rsidR="007A16F2" w:rsidRDefault="007A16F2"/>
    <w:p w:rsidR="007A16F2" w:rsidRDefault="007A16F2">
      <w:r>
        <w:t xml:space="preserve"># Автором понятия </w:t>
      </w:r>
      <w:proofErr w:type="spellStart"/>
      <w:r>
        <w:t>культурообразующая</w:t>
      </w:r>
      <w:proofErr w:type="spellEnd"/>
      <w:r>
        <w:t xml:space="preserve"> энергия является</w:t>
      </w:r>
    </w:p>
    <w:p w:rsidR="007A16F2" w:rsidRDefault="007A16F2">
      <w:r>
        <w:t>К. Лоренц</w:t>
      </w:r>
    </w:p>
    <w:p w:rsidR="007A16F2" w:rsidRDefault="007A16F2">
      <w:r>
        <w:t xml:space="preserve">А. </w:t>
      </w:r>
      <w:proofErr w:type="spellStart"/>
      <w:r>
        <w:t>Гелен</w:t>
      </w:r>
      <w:proofErr w:type="spellEnd"/>
    </w:p>
    <w:p w:rsidR="007A16F2" w:rsidRDefault="007A16F2">
      <w:r>
        <w:t>М. Шелер</w:t>
      </w:r>
    </w:p>
    <w:p w:rsidR="007A16F2" w:rsidRDefault="007A16F2">
      <w:r>
        <w:t>Г. Плеснер</w:t>
      </w:r>
    </w:p>
    <w:p w:rsidR="007A16F2" w:rsidRDefault="007A16F2"/>
    <w:p w:rsidR="007A16F2" w:rsidRDefault="007A16F2">
      <w:r>
        <w:t xml:space="preserve">* Анализируя феномен агрессии, </w:t>
      </w:r>
      <w:proofErr w:type="gramStart"/>
      <w:r>
        <w:t>К</w:t>
      </w:r>
      <w:proofErr w:type="gramEnd"/>
      <w:r>
        <w:t>, Лоренц создал</w:t>
      </w:r>
    </w:p>
    <w:p w:rsidR="007A16F2" w:rsidRDefault="007A16F2">
      <w:proofErr w:type="spellStart"/>
      <w:r>
        <w:t>культуроцентрическую</w:t>
      </w:r>
      <w:proofErr w:type="spellEnd"/>
      <w:r>
        <w:t xml:space="preserve"> теорию агрессии</w:t>
      </w:r>
    </w:p>
    <w:p w:rsidR="007A16F2" w:rsidRDefault="007A16F2">
      <w:r>
        <w:lastRenderedPageBreak/>
        <w:t>биогенетическую теорию агрессии</w:t>
      </w:r>
    </w:p>
    <w:p w:rsidR="007A16F2" w:rsidRDefault="007A16F2">
      <w:r>
        <w:t>антропологическую теорию агрессии</w:t>
      </w:r>
    </w:p>
    <w:p w:rsidR="007A16F2" w:rsidRDefault="007A16F2">
      <w:proofErr w:type="spellStart"/>
      <w:r>
        <w:t>гидравличесекую</w:t>
      </w:r>
      <w:proofErr w:type="spellEnd"/>
      <w:r>
        <w:t xml:space="preserve"> теорию агрессии</w:t>
      </w:r>
    </w:p>
    <w:p w:rsidR="007A16F2" w:rsidRDefault="007A16F2"/>
    <w:p w:rsidR="007A16F2" w:rsidRDefault="007A16F2">
      <w:r>
        <w:t xml:space="preserve">* </w:t>
      </w:r>
      <w:proofErr w:type="gramStart"/>
      <w:r>
        <w:t>Автором</w:t>
      </w:r>
      <w:proofErr w:type="gramEnd"/>
      <w:r>
        <w:t xml:space="preserve"> какого из ниже следующих произведений не был А. </w:t>
      </w:r>
      <w:proofErr w:type="spellStart"/>
      <w:r>
        <w:t>Гелен</w:t>
      </w:r>
      <w:proofErr w:type="spellEnd"/>
    </w:p>
    <w:p w:rsidR="007A16F2" w:rsidRDefault="007A16F2">
      <w:r>
        <w:t>Сумерки Богов</w:t>
      </w:r>
    </w:p>
    <w:p w:rsidR="007A16F2" w:rsidRDefault="007A16F2">
      <w:r>
        <w:t>Философская антропология</w:t>
      </w:r>
    </w:p>
    <w:p w:rsidR="007A16F2" w:rsidRDefault="007A16F2">
      <w:r>
        <w:t>Человек, его природа и положение в мире</w:t>
      </w:r>
    </w:p>
    <w:p w:rsidR="007A16F2" w:rsidRDefault="007A16F2">
      <w:r>
        <w:t>Антропогеография</w:t>
      </w:r>
    </w:p>
    <w:p w:rsidR="007A16F2" w:rsidRDefault="007A16F2"/>
    <w:p w:rsidR="007A16F2" w:rsidRDefault="007A16F2">
      <w:r>
        <w:t># Кризисные явления современной ему цивилизации К. Лоренц рассматривал в книге</w:t>
      </w:r>
    </w:p>
    <w:p w:rsidR="007A16F2" w:rsidRDefault="007A16F2">
      <w:r>
        <w:t>"Бытие и ничто"</w:t>
      </w:r>
    </w:p>
    <w:p w:rsidR="007A16F2" w:rsidRDefault="007A16F2">
      <w:r>
        <w:t>" Сумерки Богов"</w:t>
      </w:r>
    </w:p>
    <w:p w:rsidR="007A16F2" w:rsidRDefault="007A16F2">
      <w:r>
        <w:t>"Восемь смертных грехов человечества"</w:t>
      </w:r>
    </w:p>
    <w:p w:rsidR="007A16F2" w:rsidRDefault="007A16F2">
      <w:r>
        <w:t>"Архетип и символ"</w:t>
      </w:r>
    </w:p>
    <w:p w:rsidR="007A16F2" w:rsidRDefault="007A16F2"/>
    <w:p w:rsidR="007A16F2" w:rsidRDefault="007A16F2">
      <w:r>
        <w:t>* Главными характеристиками агрессии, по мнению Лоренца, являются её</w:t>
      </w:r>
    </w:p>
    <w:p w:rsidR="007A16F2" w:rsidRDefault="007A16F2">
      <w:r>
        <w:t>необходимость для развития человека и общества</w:t>
      </w:r>
    </w:p>
    <w:p w:rsidR="007A16F2" w:rsidRDefault="007A16F2">
      <w:r>
        <w:t>опасность</w:t>
      </w:r>
    </w:p>
    <w:p w:rsidR="007A16F2" w:rsidRDefault="007A16F2">
      <w:r>
        <w:t>спонтанный характер</w:t>
      </w:r>
    </w:p>
    <w:p w:rsidR="007A16F2" w:rsidRDefault="007A16F2">
      <w:proofErr w:type="spellStart"/>
      <w:r>
        <w:t>антигуманность</w:t>
      </w:r>
      <w:proofErr w:type="spellEnd"/>
    </w:p>
    <w:p w:rsidR="007A16F2" w:rsidRDefault="007A16F2"/>
    <w:p w:rsidR="007A16F2" w:rsidRDefault="007A16F2">
      <w:r>
        <w:t xml:space="preserve"># А. </w:t>
      </w:r>
      <w:proofErr w:type="spellStart"/>
      <w:r>
        <w:t>Гелен</w:t>
      </w:r>
      <w:proofErr w:type="spellEnd"/>
      <w:r>
        <w:t xml:space="preserve"> видел единственный способ преобразования агрессии </w:t>
      </w:r>
      <w:proofErr w:type="gramStart"/>
      <w:r>
        <w:t>в</w:t>
      </w:r>
      <w:proofErr w:type="gramEnd"/>
    </w:p>
    <w:p w:rsidR="007A16F2" w:rsidRDefault="007A16F2">
      <w:proofErr w:type="gramStart"/>
      <w:r>
        <w:t>законе</w:t>
      </w:r>
      <w:proofErr w:type="gramEnd"/>
    </w:p>
    <w:p w:rsidR="007A16F2" w:rsidRDefault="007A16F2">
      <w:r>
        <w:t>политике</w:t>
      </w:r>
    </w:p>
    <w:p w:rsidR="007A16F2" w:rsidRDefault="007A16F2">
      <w:r>
        <w:t>медицине</w:t>
      </w:r>
    </w:p>
    <w:p w:rsidR="007A16F2" w:rsidRDefault="007A16F2">
      <w:r>
        <w:t>культуре</w:t>
      </w:r>
    </w:p>
    <w:p w:rsidR="007A16F2" w:rsidRDefault="007A16F2"/>
    <w:p w:rsidR="007A16F2" w:rsidRDefault="007A16F2">
      <w:r>
        <w:t xml:space="preserve">* </w:t>
      </w:r>
      <w:proofErr w:type="gramStart"/>
      <w:r>
        <w:t>Автором</w:t>
      </w:r>
      <w:proofErr w:type="gramEnd"/>
      <w:r>
        <w:t xml:space="preserve"> каких из указанных произведений не является Э. </w:t>
      </w:r>
      <w:proofErr w:type="spellStart"/>
      <w:r>
        <w:t>Кассирер</w:t>
      </w:r>
      <w:proofErr w:type="spellEnd"/>
    </w:p>
    <w:p w:rsidR="007A16F2" w:rsidRDefault="007A16F2">
      <w:r>
        <w:t>Миф государства</w:t>
      </w:r>
    </w:p>
    <w:p w:rsidR="007A16F2" w:rsidRDefault="007A16F2">
      <w:r>
        <w:t>Бегство от свободы</w:t>
      </w:r>
    </w:p>
    <w:p w:rsidR="007A16F2" w:rsidRDefault="007A16F2">
      <w:r>
        <w:t>Философия культуры</w:t>
      </w:r>
    </w:p>
    <w:p w:rsidR="007A16F2" w:rsidRDefault="007A16F2">
      <w:r>
        <w:t>Язык и символ</w:t>
      </w:r>
    </w:p>
    <w:p w:rsidR="007A16F2" w:rsidRDefault="007A16F2"/>
    <w:p w:rsidR="007A16F2" w:rsidRDefault="007A16F2">
      <w:r>
        <w:t xml:space="preserve"># </w:t>
      </w:r>
      <w:proofErr w:type="spellStart"/>
      <w:r>
        <w:t>Философсо</w:t>
      </w:r>
      <w:proofErr w:type="spellEnd"/>
      <w:r>
        <w:t xml:space="preserve">-антропологическая теория Э. </w:t>
      </w:r>
      <w:proofErr w:type="spellStart"/>
      <w:r>
        <w:t>Кассирера</w:t>
      </w:r>
      <w:proofErr w:type="spellEnd"/>
      <w:r>
        <w:t xml:space="preserve"> называется</w:t>
      </w:r>
    </w:p>
    <w:p w:rsidR="007A16F2" w:rsidRDefault="007A16F2">
      <w:r>
        <w:t>символическая антропология</w:t>
      </w:r>
    </w:p>
    <w:p w:rsidR="007A16F2" w:rsidRDefault="007A16F2">
      <w:r>
        <w:t>критический материализм</w:t>
      </w:r>
    </w:p>
    <w:p w:rsidR="007A16F2" w:rsidRDefault="007A16F2">
      <w:r>
        <w:t>религиозная антропология</w:t>
      </w:r>
    </w:p>
    <w:p w:rsidR="007A16F2" w:rsidRDefault="007A16F2">
      <w:r>
        <w:t>философия жизни</w:t>
      </w:r>
    </w:p>
    <w:p w:rsidR="007A16F2" w:rsidRDefault="007A16F2"/>
    <w:p w:rsidR="007A16F2" w:rsidRDefault="007A16F2">
      <w:r>
        <w:t xml:space="preserve">* А. </w:t>
      </w:r>
      <w:proofErr w:type="spellStart"/>
      <w:r>
        <w:t>Гелен</w:t>
      </w:r>
      <w:proofErr w:type="spellEnd"/>
      <w:r>
        <w:t xml:space="preserve"> считал, что </w:t>
      </w:r>
      <w:proofErr w:type="spellStart"/>
      <w:r>
        <w:t>аадчами</w:t>
      </w:r>
      <w:proofErr w:type="spellEnd"/>
      <w:r>
        <w:t xml:space="preserve"> культуры являются</w:t>
      </w:r>
    </w:p>
    <w:p w:rsidR="007A16F2" w:rsidRDefault="007A16F2">
      <w:r>
        <w:t xml:space="preserve">сдерживание </w:t>
      </w:r>
      <w:proofErr w:type="spellStart"/>
      <w:r>
        <w:t>агресии</w:t>
      </w:r>
      <w:proofErr w:type="spellEnd"/>
    </w:p>
    <w:p w:rsidR="007A16F2" w:rsidRDefault="007A16F2">
      <w:r>
        <w:t>развитие человека</w:t>
      </w:r>
    </w:p>
    <w:p w:rsidR="007A16F2" w:rsidRDefault="007A16F2">
      <w:r>
        <w:t>совершенствование наук и искусств</w:t>
      </w:r>
    </w:p>
    <w:p w:rsidR="007A16F2" w:rsidRDefault="007A16F2">
      <w:r>
        <w:t xml:space="preserve">создание системы </w:t>
      </w:r>
      <w:proofErr w:type="gramStart"/>
      <w:r>
        <w:t>социальных</w:t>
      </w:r>
      <w:proofErr w:type="gramEnd"/>
      <w:r>
        <w:t xml:space="preserve"> </w:t>
      </w:r>
      <w:proofErr w:type="spellStart"/>
      <w:r>
        <w:t>инстиуттов</w:t>
      </w:r>
      <w:proofErr w:type="spellEnd"/>
    </w:p>
    <w:p w:rsidR="007A16F2" w:rsidRDefault="007A16F2"/>
    <w:p w:rsidR="007A16F2" w:rsidRDefault="007A16F2">
      <w:r>
        <w:t xml:space="preserve"># Бытие человека в теории </w:t>
      </w:r>
      <w:proofErr w:type="spellStart"/>
      <w:r>
        <w:t>Кассирера</w:t>
      </w:r>
      <w:proofErr w:type="spellEnd"/>
      <w:r>
        <w:t xml:space="preserve"> носит _______ характер</w:t>
      </w:r>
    </w:p>
    <w:p w:rsidR="007A16F2" w:rsidRDefault="007A16F2">
      <w:r>
        <w:t>идеальный</w:t>
      </w:r>
    </w:p>
    <w:p w:rsidR="007A16F2" w:rsidRDefault="007A16F2">
      <w:r>
        <w:t>материальный</w:t>
      </w:r>
    </w:p>
    <w:p w:rsidR="007A16F2" w:rsidRDefault="007A16F2">
      <w:r>
        <w:t>символический</w:t>
      </w:r>
    </w:p>
    <w:p w:rsidR="007A16F2" w:rsidRDefault="007A16F2">
      <w:r>
        <w:t>трансцедентальный</w:t>
      </w:r>
    </w:p>
    <w:p w:rsidR="007A16F2" w:rsidRDefault="007A16F2"/>
    <w:p w:rsidR="007A16F2" w:rsidRDefault="007A16F2">
      <w:r>
        <w:lastRenderedPageBreak/>
        <w:t xml:space="preserve">* </w:t>
      </w:r>
      <w:proofErr w:type="spellStart"/>
      <w:r>
        <w:t>М.Шеллер</w:t>
      </w:r>
      <w:proofErr w:type="spellEnd"/>
      <w:r>
        <w:t xml:space="preserve"> считал, что философская антропология должна исследовать</w:t>
      </w:r>
    </w:p>
    <w:p w:rsidR="007A16F2" w:rsidRDefault="007A16F2">
      <w:r>
        <w:t>взаимоотношение природы и человека</w:t>
      </w:r>
    </w:p>
    <w:p w:rsidR="007A16F2" w:rsidRDefault="007A16F2">
      <w:r>
        <w:t>законы развития обществ</w:t>
      </w:r>
    </w:p>
    <w:p w:rsidR="007A16F2" w:rsidRDefault="007A16F2">
      <w:r>
        <w:t>самосознание человека</w:t>
      </w:r>
    </w:p>
    <w:p w:rsidR="007A16F2" w:rsidRDefault="007A16F2">
      <w:r>
        <w:t>историко-культурный контекст развития человека</w:t>
      </w:r>
    </w:p>
    <w:p w:rsidR="007A16F2" w:rsidRDefault="007A16F2"/>
    <w:p w:rsidR="007A16F2" w:rsidRDefault="007A16F2">
      <w:r>
        <w:t># Автором понятия герменевтический круг является</w:t>
      </w:r>
    </w:p>
    <w:p w:rsidR="007A16F2" w:rsidRDefault="007A16F2">
      <w:r>
        <w:t>К. Поппер</w:t>
      </w:r>
    </w:p>
    <w:p w:rsidR="007A16F2" w:rsidRDefault="007A16F2">
      <w:r>
        <w:t>К. Ясперс</w:t>
      </w:r>
    </w:p>
    <w:p w:rsidR="007A16F2" w:rsidRDefault="007A16F2">
      <w:r>
        <w:t>К. Лоренц</w:t>
      </w:r>
    </w:p>
    <w:p w:rsidR="007A16F2" w:rsidRDefault="007A16F2">
      <w:r>
        <w:t xml:space="preserve">Э. </w:t>
      </w:r>
      <w:proofErr w:type="spellStart"/>
      <w:r>
        <w:t>Кассирер</w:t>
      </w:r>
      <w:proofErr w:type="spellEnd"/>
    </w:p>
    <w:p w:rsidR="007A16F2" w:rsidRDefault="007A16F2"/>
    <w:p w:rsidR="007A16F2" w:rsidRDefault="007A16F2">
      <w:r>
        <w:t>* Какое из приведённых определений не раскрывает понятие "герменевтический круг"</w:t>
      </w:r>
    </w:p>
    <w:p w:rsidR="007A16F2" w:rsidRDefault="007A16F2">
      <w:r>
        <w:t>область понимания</w:t>
      </w:r>
    </w:p>
    <w:p w:rsidR="007A16F2" w:rsidRDefault="007A16F2">
      <w:r>
        <w:t>сфера интерпретации</w:t>
      </w:r>
    </w:p>
    <w:p w:rsidR="007A16F2" w:rsidRDefault="007A16F2">
      <w:r>
        <w:t>алгоритм познания мира</w:t>
      </w:r>
    </w:p>
    <w:p w:rsidR="007A16F2" w:rsidRDefault="007A16F2">
      <w:r>
        <w:t>символ познавательного процесса</w:t>
      </w:r>
    </w:p>
    <w:p w:rsidR="007A16F2" w:rsidRDefault="007A16F2"/>
    <w:p w:rsidR="007A16F2" w:rsidRDefault="007A16F2">
      <w:r>
        <w:t>* Какие из предложенных вариантов не являются определением понятия "смысл жизни"</w:t>
      </w:r>
    </w:p>
    <w:p w:rsidR="007A16F2" w:rsidRDefault="007A16F2">
      <w:r>
        <w:t>достижения человека в профессиональных и личных сферах деятельности</w:t>
      </w:r>
    </w:p>
    <w:p w:rsidR="007A16F2" w:rsidRDefault="007A16F2">
      <w:r>
        <w:t>краткосрочные задачи, решаемые человеком</w:t>
      </w:r>
    </w:p>
    <w:p w:rsidR="007A16F2" w:rsidRDefault="007A16F2">
      <w:r>
        <w:t>глобальные цели, достижение которых требует участия множества людей</w:t>
      </w:r>
    </w:p>
    <w:p w:rsidR="007A16F2" w:rsidRDefault="007A16F2">
      <w:r>
        <w:t xml:space="preserve">цели и задачи, формы и </w:t>
      </w:r>
      <w:proofErr w:type="gramStart"/>
      <w:r>
        <w:t>способы</w:t>
      </w:r>
      <w:proofErr w:type="gramEnd"/>
      <w:r>
        <w:t xml:space="preserve"> достижения которых определяют бытие человека</w:t>
      </w:r>
    </w:p>
    <w:p w:rsidR="007A16F2" w:rsidRDefault="007A16F2"/>
    <w:p w:rsidR="007A16F2" w:rsidRDefault="007A16F2">
      <w:r>
        <w:t xml:space="preserve">* Анализ человека как </w:t>
      </w:r>
      <w:proofErr w:type="spellStart"/>
      <w:r>
        <w:t>био</w:t>
      </w:r>
      <w:proofErr w:type="spellEnd"/>
      <w:r>
        <w:t xml:space="preserve">-социального существа не был осуществлён Э. </w:t>
      </w:r>
      <w:proofErr w:type="spellStart"/>
      <w:r>
        <w:t>Кассирером</w:t>
      </w:r>
      <w:proofErr w:type="spellEnd"/>
      <w:r>
        <w:t xml:space="preserve"> в книгах</w:t>
      </w:r>
    </w:p>
    <w:p w:rsidR="007A16F2" w:rsidRDefault="007A16F2">
      <w:r>
        <w:t>Политическая культура</w:t>
      </w:r>
    </w:p>
    <w:p w:rsidR="007A16F2" w:rsidRDefault="007A16F2">
      <w:r>
        <w:t>Опыт о человеке</w:t>
      </w:r>
    </w:p>
    <w:p w:rsidR="007A16F2" w:rsidRDefault="007A16F2">
      <w:r>
        <w:t>Язык и символ</w:t>
      </w:r>
    </w:p>
    <w:p w:rsidR="007A16F2" w:rsidRDefault="007A16F2">
      <w:r>
        <w:t>Человек играющий</w:t>
      </w:r>
    </w:p>
    <w:p w:rsidR="007A16F2" w:rsidRDefault="007A16F2"/>
    <w:p w:rsidR="007A16F2" w:rsidRDefault="007A16F2">
      <w:r>
        <w:t xml:space="preserve">* Выберите направление философской антропологии, к которому не относится Э. </w:t>
      </w:r>
      <w:proofErr w:type="spellStart"/>
      <w:r>
        <w:t>Кассирер</w:t>
      </w:r>
      <w:proofErr w:type="spellEnd"/>
    </w:p>
    <w:p w:rsidR="007A16F2" w:rsidRDefault="007A16F2">
      <w:r>
        <w:t>биологическая</w:t>
      </w:r>
    </w:p>
    <w:p w:rsidR="007A16F2" w:rsidRDefault="007A16F2">
      <w:r>
        <w:t>социально-философская</w:t>
      </w:r>
    </w:p>
    <w:p w:rsidR="007A16F2" w:rsidRDefault="007A16F2">
      <w:r>
        <w:t>религиозная</w:t>
      </w:r>
    </w:p>
    <w:p w:rsidR="007A16F2" w:rsidRDefault="007A16F2">
      <w:proofErr w:type="spellStart"/>
      <w:r>
        <w:t>социо-культурнная</w:t>
      </w:r>
      <w:proofErr w:type="spellEnd"/>
    </w:p>
    <w:p w:rsidR="007A16F2" w:rsidRDefault="007A16F2"/>
    <w:p w:rsidR="007A16F2" w:rsidRDefault="007A16F2">
      <w:proofErr w:type="gramStart"/>
      <w:r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7A16F2" w:rsidRDefault="007A16F2">
      <w:r>
        <w:t>вызов и ответ</w:t>
      </w:r>
    </w:p>
    <w:p w:rsidR="007A16F2" w:rsidRDefault="007A16F2">
      <w:r>
        <w:t>явление и сущность</w:t>
      </w:r>
    </w:p>
    <w:p w:rsidR="007A16F2" w:rsidRDefault="007A16F2">
      <w:r>
        <w:t xml:space="preserve">единичность и </w:t>
      </w:r>
      <w:proofErr w:type="spellStart"/>
      <w:r>
        <w:t>саморегуляция</w:t>
      </w:r>
      <w:proofErr w:type="spellEnd"/>
    </w:p>
    <w:p w:rsidR="007A16F2" w:rsidRDefault="007A16F2">
      <w:r>
        <w:t>порыв и дух</w:t>
      </w:r>
    </w:p>
    <w:p w:rsidR="007A16F2" w:rsidRDefault="007A16F2"/>
    <w:p w:rsidR="007A16F2" w:rsidRDefault="007A16F2">
      <w:r>
        <w:t>U2 Наука и общество</w:t>
      </w:r>
    </w:p>
    <w:p w:rsidR="007A16F2" w:rsidRDefault="007A16F2"/>
    <w:p w:rsidR="007A16F2" w:rsidRDefault="007A16F2">
      <w:r>
        <w:t>U3 Проблема сознания и теория познания</w:t>
      </w:r>
    </w:p>
    <w:p w:rsidR="007A16F2" w:rsidRDefault="007A16F2"/>
    <w:p w:rsidR="007A16F2" w:rsidRDefault="007A16F2">
      <w:r>
        <w:t># Сознание рассматривается как свойство высокоорганизованной материи в таком философском направлении как</w:t>
      </w:r>
    </w:p>
    <w:p w:rsidR="007A16F2" w:rsidRDefault="007A16F2">
      <w:r>
        <w:t>Метафизический материализм</w:t>
      </w:r>
    </w:p>
    <w:p w:rsidR="007A16F2" w:rsidRDefault="007A16F2">
      <w:r>
        <w:lastRenderedPageBreak/>
        <w:t>Вульгарный материализм</w:t>
      </w:r>
    </w:p>
    <w:p w:rsidR="007A16F2" w:rsidRDefault="007A16F2">
      <w:r>
        <w:t>Диалектический материализм</w:t>
      </w:r>
    </w:p>
    <w:p w:rsidR="007A16F2" w:rsidRDefault="007A16F2">
      <w:r>
        <w:t>Объективный идеализм</w:t>
      </w:r>
    </w:p>
    <w:p w:rsidR="007A16F2" w:rsidRDefault="007A16F2"/>
    <w:p w:rsidR="007A16F2" w:rsidRDefault="007A16F2">
      <w:r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7A16F2" w:rsidRDefault="007A16F2">
      <w:r>
        <w:t>"Сознание"</w:t>
      </w:r>
    </w:p>
    <w:p w:rsidR="007A16F2" w:rsidRDefault="007A16F2">
      <w:r>
        <w:t>"Ощущение"</w:t>
      </w:r>
    </w:p>
    <w:p w:rsidR="007A16F2" w:rsidRDefault="007A16F2">
      <w:r>
        <w:t>"Психика"</w:t>
      </w:r>
    </w:p>
    <w:p w:rsidR="007A16F2" w:rsidRDefault="007A16F2">
      <w:r>
        <w:t>"Бессознательное"</w:t>
      </w:r>
    </w:p>
    <w:p w:rsidR="007A16F2" w:rsidRDefault="007A16F2"/>
    <w:p w:rsidR="007A16F2" w:rsidRDefault="007A16F2">
      <w:r>
        <w:t># Способность человека делать объектом познания собственную мыслительную деятельность и свое сознание называется</w:t>
      </w:r>
    </w:p>
    <w:p w:rsidR="007A16F2" w:rsidRDefault="007A16F2">
      <w:r>
        <w:t>Самосознанием</w:t>
      </w:r>
    </w:p>
    <w:p w:rsidR="007A16F2" w:rsidRDefault="007A16F2">
      <w:r>
        <w:t>Мышлением</w:t>
      </w:r>
    </w:p>
    <w:p w:rsidR="007A16F2" w:rsidRDefault="007A16F2">
      <w:r>
        <w:t>Рефлексией</w:t>
      </w:r>
    </w:p>
    <w:p w:rsidR="007A16F2" w:rsidRDefault="007A16F2">
      <w:r>
        <w:t>Психикой</w:t>
      </w:r>
    </w:p>
    <w:p w:rsidR="007A16F2" w:rsidRDefault="007A16F2"/>
    <w:p w:rsidR="007A16F2" w:rsidRDefault="007A16F2">
      <w:r>
        <w:t>* Укажите причины, по которым сознание является философской проблемой</w:t>
      </w:r>
    </w:p>
    <w:p w:rsidR="007A16F2" w:rsidRDefault="007A16F2">
      <w:r>
        <w:t>специфика объекта и предмета философии как науки</w:t>
      </w:r>
    </w:p>
    <w:p w:rsidR="007A16F2" w:rsidRDefault="007A16F2">
      <w:proofErr w:type="spellStart"/>
      <w:r>
        <w:t>междисциплинарынй</w:t>
      </w:r>
      <w:proofErr w:type="spellEnd"/>
      <w:r>
        <w:t xml:space="preserve"> характер проблемы</w:t>
      </w:r>
    </w:p>
    <w:p w:rsidR="007A16F2" w:rsidRDefault="007A16F2">
      <w:r>
        <w:t>наличие в философии раздела, изучающего только сознание</w:t>
      </w:r>
    </w:p>
    <w:p w:rsidR="007A16F2" w:rsidRDefault="007A16F2">
      <w:r>
        <w:t>антропоцентризм философии как науки</w:t>
      </w:r>
    </w:p>
    <w:p w:rsidR="007A16F2" w:rsidRDefault="007A16F2"/>
    <w:p w:rsidR="007A16F2" w:rsidRDefault="007A16F2">
      <w:r>
        <w:t># Наличие отражения как элементарной формы сознания у животных было доказано в результате</w:t>
      </w:r>
    </w:p>
    <w:p w:rsidR="007A16F2" w:rsidRDefault="007A16F2">
      <w:proofErr w:type="spellStart"/>
      <w:r>
        <w:t>эмперимента</w:t>
      </w:r>
      <w:proofErr w:type="spellEnd"/>
      <w:r>
        <w:t xml:space="preserve"> И. Павлова</w:t>
      </w:r>
    </w:p>
    <w:p w:rsidR="007A16F2" w:rsidRDefault="007A16F2">
      <w:r>
        <w:t>опыта И. Сеченова</w:t>
      </w:r>
    </w:p>
    <w:p w:rsidR="007A16F2" w:rsidRDefault="007A16F2">
      <w:r>
        <w:t>исследований Ф. Вааля</w:t>
      </w:r>
    </w:p>
    <w:p w:rsidR="007A16F2" w:rsidRDefault="007A16F2">
      <w:r>
        <w:t>эксперимента Г. Гэллапа</w:t>
      </w:r>
    </w:p>
    <w:p w:rsidR="007A16F2" w:rsidRDefault="007A16F2"/>
    <w:p w:rsidR="007A16F2" w:rsidRDefault="007A16F2">
      <w:r>
        <w:t># Впервые проблема сознания стала центральной для философии в эпоху</w:t>
      </w:r>
    </w:p>
    <w:p w:rsidR="007A16F2" w:rsidRDefault="007A16F2">
      <w:r>
        <w:t>Античности</w:t>
      </w:r>
    </w:p>
    <w:p w:rsidR="007A16F2" w:rsidRDefault="007A16F2">
      <w:r>
        <w:t>Нового времени</w:t>
      </w:r>
    </w:p>
    <w:p w:rsidR="007A16F2" w:rsidRDefault="007A16F2">
      <w:r>
        <w:t>Просвещения</w:t>
      </w:r>
    </w:p>
    <w:p w:rsidR="007A16F2" w:rsidRDefault="007A16F2">
      <w:r>
        <w:t>Возрождения</w:t>
      </w:r>
    </w:p>
    <w:p w:rsidR="007A16F2" w:rsidRDefault="007A16F2"/>
    <w:p w:rsidR="007A16F2" w:rsidRDefault="007A16F2">
      <w:r>
        <w:t># Философское понятие рефлексии относится к феномену</w:t>
      </w:r>
    </w:p>
    <w:p w:rsidR="007A16F2" w:rsidRDefault="007A16F2">
      <w:r>
        <w:t>Эмпирического познания</w:t>
      </w:r>
    </w:p>
    <w:p w:rsidR="007A16F2" w:rsidRDefault="007A16F2">
      <w:r>
        <w:t>Интуитивного познания</w:t>
      </w:r>
    </w:p>
    <w:p w:rsidR="007A16F2" w:rsidRDefault="007A16F2">
      <w:r>
        <w:t>Самосознания</w:t>
      </w:r>
    </w:p>
    <w:p w:rsidR="007A16F2" w:rsidRDefault="007A16F2">
      <w:r>
        <w:t>Подсознания</w:t>
      </w:r>
    </w:p>
    <w:p w:rsidR="007A16F2" w:rsidRDefault="007A16F2"/>
    <w:p w:rsidR="007A16F2" w:rsidRDefault="007A16F2">
      <w:r>
        <w:t># Свойство самосознания, благодаря которому индивид способен осмыслять себя и свои поступки, это</w:t>
      </w:r>
    </w:p>
    <w:p w:rsidR="007A16F2" w:rsidRDefault="007A16F2">
      <w:r>
        <w:t>антиципация</w:t>
      </w:r>
    </w:p>
    <w:p w:rsidR="007A16F2" w:rsidRDefault="007A16F2">
      <w:r>
        <w:t>рефлексия</w:t>
      </w:r>
    </w:p>
    <w:p w:rsidR="007A16F2" w:rsidRDefault="007A16F2">
      <w:r>
        <w:t>ретроспекция</w:t>
      </w:r>
    </w:p>
    <w:p w:rsidR="007A16F2" w:rsidRDefault="007A16F2">
      <w:r>
        <w:t>самооценка</w:t>
      </w:r>
    </w:p>
    <w:p w:rsidR="007A16F2" w:rsidRDefault="007A16F2"/>
    <w:p w:rsidR="007A16F2" w:rsidRDefault="007A16F2">
      <w:r>
        <w:t xml:space="preserve">* Креативность сознания выражается </w:t>
      </w:r>
      <w:proofErr w:type="gramStart"/>
      <w:r>
        <w:t>в</w:t>
      </w:r>
      <w:proofErr w:type="gramEnd"/>
    </w:p>
    <w:p w:rsidR="007A16F2" w:rsidRDefault="007A16F2">
      <w:proofErr w:type="gramStart"/>
      <w:r>
        <w:t>Отсутствии</w:t>
      </w:r>
      <w:proofErr w:type="gramEnd"/>
      <w:r>
        <w:t xml:space="preserve"> смысла в действиях</w:t>
      </w:r>
    </w:p>
    <w:p w:rsidR="007A16F2" w:rsidRDefault="007A16F2">
      <w:r>
        <w:lastRenderedPageBreak/>
        <w:t xml:space="preserve">Первичном </w:t>
      </w:r>
      <w:proofErr w:type="gramStart"/>
      <w:r>
        <w:t>осмыслении</w:t>
      </w:r>
      <w:proofErr w:type="gramEnd"/>
      <w:r>
        <w:t xml:space="preserve"> предмета сознания</w:t>
      </w:r>
    </w:p>
    <w:p w:rsidR="007A16F2" w:rsidRDefault="007A16F2">
      <w:r>
        <w:t>Способности создать нечто новое</w:t>
      </w:r>
    </w:p>
    <w:p w:rsidR="007A16F2" w:rsidRDefault="007A16F2">
      <w:r>
        <w:t>Способности размышлять и делать выводы</w:t>
      </w:r>
    </w:p>
    <w:p w:rsidR="007A16F2" w:rsidRDefault="007A16F2"/>
    <w:p w:rsidR="007A16F2" w:rsidRDefault="007A16F2">
      <w:r>
        <w:t># Укажите правильную последовательность</w:t>
      </w:r>
    </w:p>
    <w:p w:rsidR="007A16F2" w:rsidRDefault="007A16F2">
      <w:r>
        <w:t>мышление, сознание, познание, отражение</w:t>
      </w:r>
    </w:p>
    <w:p w:rsidR="007A16F2" w:rsidRDefault="007A16F2">
      <w:r>
        <w:t>отражение, познание, мышление, сознание</w:t>
      </w:r>
    </w:p>
    <w:p w:rsidR="007A16F2" w:rsidRDefault="007A16F2">
      <w:r>
        <w:t>сознание, мышление, отражение, познание</w:t>
      </w:r>
    </w:p>
    <w:p w:rsidR="007A16F2" w:rsidRDefault="007A16F2">
      <w:r>
        <w:t>отражение, сознание, мышление, познание</w:t>
      </w:r>
    </w:p>
    <w:p w:rsidR="007A16F2" w:rsidRDefault="007A16F2"/>
    <w:p w:rsidR="007A16F2" w:rsidRDefault="007A16F2">
      <w:r>
        <w:t># Установите основное свойство сознания</w:t>
      </w:r>
    </w:p>
    <w:p w:rsidR="007A16F2" w:rsidRDefault="007A16F2">
      <w:r>
        <w:t>Сознание - функция мозга по отражению действительности</w:t>
      </w:r>
    </w:p>
    <w:p w:rsidR="007A16F2" w:rsidRDefault="007A16F2">
      <w:r>
        <w:t>Сознание - божественный дар</w:t>
      </w:r>
    </w:p>
    <w:p w:rsidR="007A16F2" w:rsidRDefault="007A16F2">
      <w:r>
        <w:t>Сознание - свойство отделов мозга</w:t>
      </w:r>
    </w:p>
    <w:p w:rsidR="007A16F2" w:rsidRDefault="007A16F2">
      <w:r>
        <w:t>Сознание - мышление</w:t>
      </w:r>
    </w:p>
    <w:p w:rsidR="007A16F2" w:rsidRDefault="007A16F2"/>
    <w:p w:rsidR="007A16F2" w:rsidRDefault="007A16F2">
      <w:r>
        <w:t># Познавательная функция сознания связана с функционированием</w:t>
      </w:r>
    </w:p>
    <w:p w:rsidR="007A16F2" w:rsidRDefault="007A16F2">
      <w:r>
        <w:t>Воли</w:t>
      </w:r>
    </w:p>
    <w:p w:rsidR="007A16F2" w:rsidRDefault="007A16F2">
      <w:r>
        <w:t>Мышления и памяти</w:t>
      </w:r>
    </w:p>
    <w:p w:rsidR="007A16F2" w:rsidRDefault="007A16F2">
      <w:r>
        <w:t>Эмоций</w:t>
      </w:r>
    </w:p>
    <w:p w:rsidR="007A16F2" w:rsidRDefault="007A16F2">
      <w:r>
        <w:t>Восприятия</w:t>
      </w:r>
    </w:p>
    <w:p w:rsidR="007A16F2" w:rsidRDefault="007A16F2"/>
    <w:p w:rsidR="007A16F2" w:rsidRDefault="007A16F2">
      <w:r>
        <w:t>* В контексте исследования сознания понятие "язык" определяют как</w:t>
      </w:r>
    </w:p>
    <w:p w:rsidR="007A16F2" w:rsidRDefault="007A16F2">
      <w:r>
        <w:t>средство коммуникации</w:t>
      </w:r>
    </w:p>
    <w:p w:rsidR="007A16F2" w:rsidRDefault="007A16F2">
      <w:r>
        <w:t>способ невербального общения</w:t>
      </w:r>
    </w:p>
    <w:p w:rsidR="007A16F2" w:rsidRDefault="007A16F2">
      <w:r>
        <w:t>инструмент самопознания, познания мира и человека</w:t>
      </w:r>
    </w:p>
    <w:p w:rsidR="007A16F2" w:rsidRDefault="007A16F2">
      <w:r>
        <w:t>выражение сознательной деятельности человека</w:t>
      </w:r>
    </w:p>
    <w:p w:rsidR="007A16F2" w:rsidRDefault="007A16F2"/>
    <w:p w:rsidR="007A16F2" w:rsidRDefault="007A16F2">
      <w:r>
        <w:t>* Характерными чертами естественного языка являются</w:t>
      </w:r>
    </w:p>
    <w:p w:rsidR="007A16F2" w:rsidRDefault="007A16F2">
      <w:r>
        <w:t>Общедоступность</w:t>
      </w:r>
    </w:p>
    <w:p w:rsidR="007A16F2" w:rsidRDefault="007A16F2">
      <w:r>
        <w:t>Строгость применения</w:t>
      </w:r>
    </w:p>
    <w:p w:rsidR="007A16F2" w:rsidRDefault="007A16F2">
      <w:r>
        <w:t>Функциональность</w:t>
      </w:r>
    </w:p>
    <w:p w:rsidR="007A16F2" w:rsidRDefault="007A16F2">
      <w:r>
        <w:t>Упрощённость</w:t>
      </w:r>
    </w:p>
    <w:p w:rsidR="007A16F2" w:rsidRDefault="007A16F2"/>
    <w:p w:rsidR="007A16F2" w:rsidRDefault="007A16F2">
      <w:r>
        <w:t>* Характеристиками искусственного языка считаются</w:t>
      </w:r>
    </w:p>
    <w:p w:rsidR="007A16F2" w:rsidRDefault="007A16F2">
      <w:r>
        <w:t>невозможность повсеместного использования</w:t>
      </w:r>
    </w:p>
    <w:p w:rsidR="007A16F2" w:rsidRDefault="007A16F2">
      <w:r>
        <w:t>специфический характер языковых средств</w:t>
      </w:r>
    </w:p>
    <w:p w:rsidR="007A16F2" w:rsidRDefault="007A16F2">
      <w:r>
        <w:t>конкретная область применения</w:t>
      </w:r>
    </w:p>
    <w:p w:rsidR="007A16F2" w:rsidRDefault="007A16F2">
      <w:proofErr w:type="spellStart"/>
      <w:r>
        <w:t>жаргонизированность</w:t>
      </w:r>
      <w:proofErr w:type="spellEnd"/>
    </w:p>
    <w:p w:rsidR="007A16F2" w:rsidRDefault="007A16F2"/>
    <w:p w:rsidR="007A16F2" w:rsidRDefault="007A16F2">
      <w:r>
        <w:t># Высшая степень лжи это</w:t>
      </w:r>
    </w:p>
    <w:p w:rsidR="007A16F2" w:rsidRDefault="007A16F2">
      <w:r>
        <w:t>заблуждение</w:t>
      </w:r>
    </w:p>
    <w:p w:rsidR="007A16F2" w:rsidRDefault="007A16F2">
      <w:r>
        <w:t>дезинформация</w:t>
      </w:r>
    </w:p>
    <w:p w:rsidR="007A16F2" w:rsidRDefault="007A16F2">
      <w:r>
        <w:t>антитезис</w:t>
      </w:r>
    </w:p>
    <w:p w:rsidR="007A16F2" w:rsidRDefault="007A16F2">
      <w:r>
        <w:t>догма</w:t>
      </w:r>
    </w:p>
    <w:p w:rsidR="007A16F2" w:rsidRDefault="007A16F2"/>
    <w:p w:rsidR="007A16F2" w:rsidRDefault="007A16F2">
      <w:r>
        <w:t>* Среди аспектов лжи не выделяют</w:t>
      </w:r>
    </w:p>
    <w:p w:rsidR="007A16F2" w:rsidRDefault="007A16F2">
      <w:r>
        <w:t>логический</w:t>
      </w:r>
    </w:p>
    <w:p w:rsidR="007A16F2" w:rsidRDefault="007A16F2">
      <w:r>
        <w:t>методологический</w:t>
      </w:r>
    </w:p>
    <w:p w:rsidR="007A16F2" w:rsidRDefault="007A16F2">
      <w:r>
        <w:t>прогностический</w:t>
      </w:r>
    </w:p>
    <w:p w:rsidR="007A16F2" w:rsidRDefault="007A16F2">
      <w:r>
        <w:t>этический</w:t>
      </w:r>
    </w:p>
    <w:p w:rsidR="007A16F2" w:rsidRDefault="007A16F2"/>
    <w:p w:rsidR="007A16F2" w:rsidRDefault="007A16F2">
      <w:r>
        <w:lastRenderedPageBreak/>
        <w:t># Свойство самосознания, благодаря которому индивид способен планировать свои действия это</w:t>
      </w:r>
    </w:p>
    <w:p w:rsidR="007A16F2" w:rsidRDefault="007A16F2">
      <w:r>
        <w:t>антиципация</w:t>
      </w:r>
    </w:p>
    <w:p w:rsidR="007A16F2" w:rsidRDefault="007A16F2">
      <w:r>
        <w:t>рефлексия</w:t>
      </w:r>
    </w:p>
    <w:p w:rsidR="007A16F2" w:rsidRDefault="007A16F2">
      <w:r>
        <w:t>ретроспекция</w:t>
      </w:r>
    </w:p>
    <w:p w:rsidR="007A16F2" w:rsidRDefault="007A16F2">
      <w:r>
        <w:t>самооценка</w:t>
      </w:r>
    </w:p>
    <w:p w:rsidR="007A16F2" w:rsidRDefault="007A16F2"/>
    <w:p w:rsidR="007A16F2" w:rsidRDefault="007A16F2">
      <w:r>
        <w:t># Что такое общественное сознание</w:t>
      </w:r>
    </w:p>
    <w:p w:rsidR="007A16F2" w:rsidRDefault="007A16F2">
      <w:r>
        <w:t>Совокупность идей, учений, взглядов, чувств, переживаний людей, отражающих сущность социальной реальности во всем ее многообразии</w:t>
      </w:r>
    </w:p>
    <w:p w:rsidR="007A16F2" w:rsidRDefault="007A16F2">
      <w:r>
        <w:t>Совокупность общественных отношений, обусловленных материальным производством</w:t>
      </w:r>
    </w:p>
    <w:p w:rsidR="007A16F2" w:rsidRDefault="007A16F2">
      <w:r>
        <w:t>Социальная солидарность, основанная на единстве духовной культуры</w:t>
      </w:r>
    </w:p>
    <w:p w:rsidR="007A16F2" w:rsidRDefault="007A16F2">
      <w:r>
        <w:t>Сознание общественных групп</w:t>
      </w:r>
    </w:p>
    <w:p w:rsidR="007A16F2" w:rsidRDefault="007A16F2"/>
    <w:p w:rsidR="007A16F2" w:rsidRDefault="007A16F2">
      <w:r>
        <w:t xml:space="preserve">* Философами, выделявшими общественное сознание в качестве </w:t>
      </w:r>
      <w:proofErr w:type="gramStart"/>
      <w:r>
        <w:t>основополагающего</w:t>
      </w:r>
      <w:proofErr w:type="gramEnd"/>
      <w:r>
        <w:t>, являются. Авторами понятия "общественное сознание" являются</w:t>
      </w:r>
    </w:p>
    <w:p w:rsidR="007A16F2" w:rsidRDefault="007A16F2">
      <w:r>
        <w:t>К. Маркс</w:t>
      </w:r>
    </w:p>
    <w:p w:rsidR="007A16F2" w:rsidRDefault="007A16F2">
      <w:r>
        <w:t>Т. Гоббс</w:t>
      </w:r>
    </w:p>
    <w:p w:rsidR="007A16F2" w:rsidRDefault="007A16F2">
      <w:r>
        <w:t>Г. Гегель</w:t>
      </w:r>
    </w:p>
    <w:p w:rsidR="007A16F2" w:rsidRDefault="007A16F2">
      <w:r>
        <w:t>В. Ленин</w:t>
      </w:r>
    </w:p>
    <w:p w:rsidR="007A16F2" w:rsidRDefault="007A16F2"/>
    <w:p w:rsidR="007A16F2" w:rsidRDefault="007A16F2">
      <w:r>
        <w:t># Свойство самосознания, благодаря которому индивид способен анализировать события прошлого это</w:t>
      </w:r>
    </w:p>
    <w:p w:rsidR="007A16F2" w:rsidRDefault="007A16F2">
      <w:r>
        <w:t>антиципация</w:t>
      </w:r>
    </w:p>
    <w:p w:rsidR="007A16F2" w:rsidRDefault="007A16F2">
      <w:r>
        <w:t>рефлексия</w:t>
      </w:r>
    </w:p>
    <w:p w:rsidR="007A16F2" w:rsidRDefault="007A16F2">
      <w:r>
        <w:t>ретроспекция</w:t>
      </w:r>
    </w:p>
    <w:p w:rsidR="007A16F2" w:rsidRDefault="007A16F2">
      <w:r>
        <w:t>самооценка</w:t>
      </w:r>
    </w:p>
    <w:p w:rsidR="007A16F2" w:rsidRDefault="007A16F2"/>
    <w:p w:rsidR="007A16F2" w:rsidRDefault="007A16F2">
      <w:r>
        <w:t># Что такое отражение</w:t>
      </w:r>
    </w:p>
    <w:p w:rsidR="007A16F2" w:rsidRDefault="007A16F2">
      <w:r>
        <w:t>Способность материальных тел к механическому движению</w:t>
      </w:r>
    </w:p>
    <w:p w:rsidR="007A16F2" w:rsidRDefault="007A16F2">
      <w:r>
        <w:t>Способность материальных тел изменять свою форму</w:t>
      </w:r>
    </w:p>
    <w:p w:rsidR="007A16F2" w:rsidRDefault="007A16F2">
      <w:r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7A16F2" w:rsidRDefault="007A16F2">
      <w:r>
        <w:t xml:space="preserve">Процесс </w:t>
      </w:r>
      <w:proofErr w:type="spellStart"/>
      <w:r>
        <w:t>отзеркаливания</w:t>
      </w:r>
      <w:proofErr w:type="spellEnd"/>
      <w:r>
        <w:t xml:space="preserve"> мозгом процессов и действий</w:t>
      </w:r>
    </w:p>
    <w:p w:rsidR="007A16F2" w:rsidRDefault="007A16F2"/>
    <w:p w:rsidR="007A16F2" w:rsidRDefault="007A16F2">
      <w:r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7A16F2" w:rsidRDefault="007A16F2">
      <w:r>
        <w:t>Вульгарно-материалистическая</w:t>
      </w:r>
    </w:p>
    <w:p w:rsidR="007A16F2" w:rsidRDefault="007A16F2">
      <w:r>
        <w:t>Объективно-идеалистическая</w:t>
      </w:r>
    </w:p>
    <w:p w:rsidR="007A16F2" w:rsidRDefault="007A16F2">
      <w:proofErr w:type="spellStart"/>
      <w:r>
        <w:t>Социологизаторская</w:t>
      </w:r>
      <w:proofErr w:type="spellEnd"/>
    </w:p>
    <w:p w:rsidR="007A16F2" w:rsidRDefault="007A16F2">
      <w:r>
        <w:t>Атеистическая</w:t>
      </w:r>
    </w:p>
    <w:p w:rsidR="007A16F2" w:rsidRDefault="007A16F2"/>
    <w:p w:rsidR="007A16F2" w:rsidRDefault="007A16F2">
      <w:r>
        <w:t># Установите правильную последовательность результатов познания</w:t>
      </w:r>
    </w:p>
    <w:p w:rsidR="007A16F2" w:rsidRDefault="007A16F2">
      <w:proofErr w:type="spellStart"/>
      <w:r>
        <w:t>истина</w:t>
      </w:r>
      <w:proofErr w:type="gramStart"/>
      <w:r>
        <w:t>,и</w:t>
      </w:r>
      <w:proofErr w:type="gramEnd"/>
      <w:r>
        <w:t>нформация</w:t>
      </w:r>
      <w:proofErr w:type="spellEnd"/>
      <w:r>
        <w:t>, знание, идея</w:t>
      </w:r>
    </w:p>
    <w:p w:rsidR="007A16F2" w:rsidRDefault="007A16F2">
      <w:proofErr w:type="spellStart"/>
      <w:r>
        <w:t>информация</w:t>
      </w:r>
      <w:proofErr w:type="gramStart"/>
      <w:r>
        <w:t>.з</w:t>
      </w:r>
      <w:proofErr w:type="gramEnd"/>
      <w:r>
        <w:t>нание</w:t>
      </w:r>
      <w:proofErr w:type="spellEnd"/>
      <w:r>
        <w:t xml:space="preserve">, </w:t>
      </w:r>
      <w:proofErr w:type="spellStart"/>
      <w:r>
        <w:t>идея,истина</w:t>
      </w:r>
      <w:proofErr w:type="spellEnd"/>
    </w:p>
    <w:p w:rsidR="007A16F2" w:rsidRDefault="007A16F2">
      <w:r>
        <w:t>знание, истина, идея информация</w:t>
      </w:r>
    </w:p>
    <w:p w:rsidR="007A16F2" w:rsidRDefault="007A16F2">
      <w:r>
        <w:t xml:space="preserve">идея, </w:t>
      </w:r>
      <w:proofErr w:type="spellStart"/>
      <w:r>
        <w:t>истина</w:t>
      </w:r>
      <w:proofErr w:type="gramStart"/>
      <w:r>
        <w:t>,и</w:t>
      </w:r>
      <w:proofErr w:type="gramEnd"/>
      <w:r>
        <w:t>нформация</w:t>
      </w:r>
      <w:proofErr w:type="spellEnd"/>
      <w:r>
        <w:t>, знание</w:t>
      </w:r>
    </w:p>
    <w:p w:rsidR="007A16F2" w:rsidRDefault="007A16F2"/>
    <w:p w:rsidR="007A16F2" w:rsidRDefault="007A16F2">
      <w:r>
        <w:t># Почему сознание называют высшей формой отражения</w:t>
      </w:r>
    </w:p>
    <w:p w:rsidR="007A16F2" w:rsidRDefault="007A16F2">
      <w:r>
        <w:t>Потому что сознание детально копирует мир</w:t>
      </w:r>
    </w:p>
    <w:p w:rsidR="007A16F2" w:rsidRDefault="007A16F2">
      <w:r>
        <w:t>Потому что сознание - созерцание того, что воздействует на сознание</w:t>
      </w:r>
    </w:p>
    <w:p w:rsidR="007A16F2" w:rsidRDefault="007A16F2">
      <w:r>
        <w:lastRenderedPageBreak/>
        <w:t>Потому что сознание не только отображает мир, но и преобразует его, творит то, что не существует в реальности</w:t>
      </w:r>
    </w:p>
    <w:p w:rsidR="007A16F2" w:rsidRDefault="007A16F2">
      <w:r>
        <w:t>Потому что сознание есть субъективная реальность, содержащая в себе нечто телесное</w:t>
      </w:r>
    </w:p>
    <w:p w:rsidR="007A16F2" w:rsidRDefault="007A16F2"/>
    <w:p w:rsidR="007A16F2" w:rsidRDefault="007A16F2">
      <w:r>
        <w:t># Наиболее популярной теорией, объясняющей происхождение сознания, является</w:t>
      </w:r>
    </w:p>
    <w:p w:rsidR="007A16F2" w:rsidRDefault="007A16F2">
      <w:r>
        <w:t>антропологическая</w:t>
      </w:r>
    </w:p>
    <w:p w:rsidR="007A16F2" w:rsidRDefault="007A16F2">
      <w:r>
        <w:t>социально-психологическая</w:t>
      </w:r>
    </w:p>
    <w:p w:rsidR="007A16F2" w:rsidRDefault="007A16F2">
      <w:r>
        <w:t>культурно-историческая</w:t>
      </w:r>
    </w:p>
    <w:p w:rsidR="007A16F2" w:rsidRDefault="007A16F2">
      <w:proofErr w:type="spellStart"/>
      <w:r>
        <w:t>био</w:t>
      </w:r>
      <w:proofErr w:type="spellEnd"/>
      <w:r>
        <w:t>-социальная</w:t>
      </w:r>
    </w:p>
    <w:p w:rsidR="007A16F2" w:rsidRDefault="007A16F2"/>
    <w:p w:rsidR="007A16F2" w:rsidRDefault="007A16F2">
      <w:r>
        <w:t># Свойством отражения обладают</w:t>
      </w:r>
    </w:p>
    <w:p w:rsidR="007A16F2" w:rsidRDefault="007A16F2">
      <w:r>
        <w:t>все животные</w:t>
      </w:r>
    </w:p>
    <w:p w:rsidR="007A16F2" w:rsidRDefault="007A16F2">
      <w:r>
        <w:t>некоторые приматы</w:t>
      </w:r>
    </w:p>
    <w:p w:rsidR="007A16F2" w:rsidRDefault="007A16F2">
      <w:r>
        <w:t>птицы</w:t>
      </w:r>
    </w:p>
    <w:p w:rsidR="007A16F2" w:rsidRDefault="007A16F2">
      <w:r>
        <w:t>рыбы</w:t>
      </w:r>
    </w:p>
    <w:p w:rsidR="007A16F2" w:rsidRDefault="007A16F2"/>
    <w:p w:rsidR="007A16F2" w:rsidRDefault="007A16F2">
      <w:r>
        <w:t># Гносеология - это</w:t>
      </w:r>
    </w:p>
    <w:p w:rsidR="007A16F2" w:rsidRDefault="007A16F2">
      <w:r>
        <w:t>учение о природе, сущности познания</w:t>
      </w:r>
    </w:p>
    <w:p w:rsidR="007A16F2" w:rsidRDefault="007A16F2">
      <w:r>
        <w:t>учение о ценностях</w:t>
      </w:r>
    </w:p>
    <w:p w:rsidR="007A16F2" w:rsidRDefault="007A16F2">
      <w:r>
        <w:t>учение о законах мышления</w:t>
      </w:r>
    </w:p>
    <w:p w:rsidR="007A16F2" w:rsidRDefault="007A16F2">
      <w:r>
        <w:t>учение о бытии</w:t>
      </w:r>
    </w:p>
    <w:p w:rsidR="007A16F2" w:rsidRDefault="007A16F2"/>
    <w:p w:rsidR="007A16F2" w:rsidRDefault="007A16F2">
      <w:r>
        <w:t># Какой ответ на вопрос о том, что является источником познания, дает рационализм</w:t>
      </w:r>
    </w:p>
    <w:p w:rsidR="007A16F2" w:rsidRDefault="007A16F2">
      <w:r>
        <w:t>Разум</w:t>
      </w:r>
    </w:p>
    <w:p w:rsidR="007A16F2" w:rsidRDefault="007A16F2">
      <w:r>
        <w:t>Опыт</w:t>
      </w:r>
    </w:p>
    <w:p w:rsidR="007A16F2" w:rsidRDefault="007A16F2">
      <w:r>
        <w:t>Мышление</w:t>
      </w:r>
    </w:p>
    <w:p w:rsidR="007A16F2" w:rsidRDefault="007A16F2">
      <w:r>
        <w:t>Бог</w:t>
      </w:r>
    </w:p>
    <w:p w:rsidR="007A16F2" w:rsidRDefault="007A16F2"/>
    <w:p w:rsidR="007A16F2" w:rsidRDefault="007A16F2">
      <w:r>
        <w:t>* Авторами классификации заблуждений человека в процессе познания мира не являются</w:t>
      </w:r>
    </w:p>
    <w:p w:rsidR="007A16F2" w:rsidRDefault="007A16F2">
      <w:proofErr w:type="spellStart"/>
      <w:r>
        <w:t>И.Кант</w:t>
      </w:r>
      <w:proofErr w:type="spellEnd"/>
    </w:p>
    <w:p w:rsidR="007A16F2" w:rsidRDefault="007A16F2">
      <w:r>
        <w:t>У. Оккам</w:t>
      </w:r>
    </w:p>
    <w:p w:rsidR="007A16F2" w:rsidRDefault="007A16F2">
      <w:r>
        <w:t>Ф. Бэкон</w:t>
      </w:r>
    </w:p>
    <w:p w:rsidR="007A16F2" w:rsidRDefault="007A16F2">
      <w:proofErr w:type="spellStart"/>
      <w:r>
        <w:t>Т.Мальтус</w:t>
      </w:r>
      <w:proofErr w:type="spellEnd"/>
    </w:p>
    <w:p w:rsidR="007A16F2" w:rsidRDefault="007A16F2"/>
    <w:p w:rsidR="007A16F2" w:rsidRDefault="007A16F2">
      <w:r>
        <w:t># Определите, что не относится к чувственным формам познания</w:t>
      </w:r>
    </w:p>
    <w:p w:rsidR="007A16F2" w:rsidRDefault="007A16F2">
      <w:r>
        <w:t>Ощущение</w:t>
      </w:r>
    </w:p>
    <w:p w:rsidR="007A16F2" w:rsidRDefault="007A16F2">
      <w:r>
        <w:t>Восприятие</w:t>
      </w:r>
    </w:p>
    <w:p w:rsidR="007A16F2" w:rsidRDefault="007A16F2">
      <w:r>
        <w:t>Понятие</w:t>
      </w:r>
    </w:p>
    <w:p w:rsidR="007A16F2" w:rsidRDefault="007A16F2">
      <w:r>
        <w:t>Представление</w:t>
      </w:r>
    </w:p>
    <w:p w:rsidR="007A16F2" w:rsidRDefault="007A16F2"/>
    <w:p w:rsidR="007A16F2" w:rsidRDefault="007A16F2">
      <w:r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7A16F2" w:rsidRDefault="007A16F2">
      <w:r>
        <w:t>Познание</w:t>
      </w:r>
    </w:p>
    <w:p w:rsidR="007A16F2" w:rsidRDefault="007A16F2">
      <w:r>
        <w:t>Восприятие</w:t>
      </w:r>
    </w:p>
    <w:p w:rsidR="007A16F2" w:rsidRDefault="007A16F2">
      <w:r>
        <w:t>Представление</w:t>
      </w:r>
    </w:p>
    <w:p w:rsidR="007A16F2" w:rsidRDefault="007A16F2">
      <w:r>
        <w:t>Интуиция</w:t>
      </w:r>
    </w:p>
    <w:p w:rsidR="007A16F2" w:rsidRDefault="007A16F2"/>
    <w:p w:rsidR="007A16F2" w:rsidRDefault="007A16F2">
      <w:r>
        <w:t>* Отрицают возможность познания мира</w:t>
      </w:r>
    </w:p>
    <w:p w:rsidR="007A16F2" w:rsidRDefault="007A16F2">
      <w:r>
        <w:t>агностики</w:t>
      </w:r>
    </w:p>
    <w:p w:rsidR="007A16F2" w:rsidRDefault="007A16F2">
      <w:r>
        <w:t>рационалисты</w:t>
      </w:r>
    </w:p>
    <w:p w:rsidR="007A16F2" w:rsidRDefault="007A16F2">
      <w:r>
        <w:t>идеалисты</w:t>
      </w:r>
    </w:p>
    <w:p w:rsidR="007A16F2" w:rsidRDefault="007A16F2">
      <w:r>
        <w:t>релятивисты</w:t>
      </w:r>
    </w:p>
    <w:p w:rsidR="007A16F2" w:rsidRDefault="007A16F2"/>
    <w:p w:rsidR="007A16F2" w:rsidRDefault="007A16F2">
      <w:r>
        <w:t># Форма чувственного познания - это</w:t>
      </w:r>
    </w:p>
    <w:p w:rsidR="007A16F2" w:rsidRDefault="007A16F2">
      <w:r>
        <w:t>Суждение</w:t>
      </w:r>
    </w:p>
    <w:p w:rsidR="007A16F2" w:rsidRDefault="007A16F2">
      <w:r>
        <w:t>Восприятие</w:t>
      </w:r>
    </w:p>
    <w:p w:rsidR="007A16F2" w:rsidRDefault="007A16F2">
      <w:r>
        <w:t>Понятие</w:t>
      </w:r>
    </w:p>
    <w:p w:rsidR="007A16F2" w:rsidRDefault="007A16F2">
      <w:r>
        <w:t>Умозаключение</w:t>
      </w:r>
    </w:p>
    <w:p w:rsidR="007A16F2" w:rsidRDefault="007A16F2"/>
    <w:p w:rsidR="007A16F2" w:rsidRDefault="007A16F2">
      <w:r>
        <w:t># Агностицизм - это</w:t>
      </w:r>
    </w:p>
    <w:p w:rsidR="007A16F2" w:rsidRDefault="007A16F2">
      <w:r>
        <w:t>учение, отрицающее познаваемость сущности объективного мира</w:t>
      </w:r>
    </w:p>
    <w:p w:rsidR="007A16F2" w:rsidRDefault="007A16F2">
      <w:r>
        <w:t>направление в теории познания, полагающее, что адекватное познание мира возможно</w:t>
      </w:r>
    </w:p>
    <w:p w:rsidR="007A16F2" w:rsidRDefault="007A16F2">
      <w:r>
        <w:t>учение, считающее, что познание миро возможно только через субъективный опыт</w:t>
      </w:r>
    </w:p>
    <w:p w:rsidR="007A16F2" w:rsidRDefault="007A16F2">
      <w:r>
        <w:t>теория, признающая ограниченность возможностей человека познать мир</w:t>
      </w:r>
    </w:p>
    <w:p w:rsidR="007A16F2" w:rsidRDefault="007A16F2"/>
    <w:p w:rsidR="007A16F2" w:rsidRDefault="007A16F2">
      <w:r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7A16F2" w:rsidRDefault="007A16F2">
      <w:r>
        <w:t>Истина</w:t>
      </w:r>
    </w:p>
    <w:p w:rsidR="007A16F2" w:rsidRDefault="007A16F2">
      <w:r>
        <w:t>Аксиома</w:t>
      </w:r>
    </w:p>
    <w:p w:rsidR="007A16F2" w:rsidRDefault="007A16F2">
      <w:r>
        <w:t>Теория</w:t>
      </w:r>
    </w:p>
    <w:p w:rsidR="007A16F2" w:rsidRDefault="007A16F2">
      <w:r>
        <w:t>Знание</w:t>
      </w:r>
    </w:p>
    <w:p w:rsidR="007A16F2" w:rsidRDefault="007A16F2"/>
    <w:p w:rsidR="007A16F2" w:rsidRDefault="007A16F2">
      <w:r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7A16F2" w:rsidRDefault="007A16F2">
      <w:r>
        <w:t>Суждение</w:t>
      </w:r>
    </w:p>
    <w:p w:rsidR="007A16F2" w:rsidRDefault="007A16F2">
      <w:r>
        <w:t>Умозаключение</w:t>
      </w:r>
    </w:p>
    <w:p w:rsidR="007A16F2" w:rsidRDefault="007A16F2">
      <w:r>
        <w:t>Представление</w:t>
      </w:r>
    </w:p>
    <w:p w:rsidR="007A16F2" w:rsidRDefault="007A16F2">
      <w:r>
        <w:t>Аксиома</w:t>
      </w:r>
    </w:p>
    <w:p w:rsidR="007A16F2" w:rsidRDefault="007A16F2"/>
    <w:p w:rsidR="007A16F2" w:rsidRDefault="007A16F2">
      <w:r>
        <w:t># Форма рационального познания</w:t>
      </w:r>
    </w:p>
    <w:p w:rsidR="007A16F2" w:rsidRDefault="007A16F2">
      <w:r>
        <w:t>Понятие</w:t>
      </w:r>
    </w:p>
    <w:p w:rsidR="007A16F2" w:rsidRDefault="007A16F2">
      <w:r>
        <w:t>Восприятие</w:t>
      </w:r>
    </w:p>
    <w:p w:rsidR="007A16F2" w:rsidRDefault="007A16F2">
      <w:r>
        <w:t>Представление</w:t>
      </w:r>
    </w:p>
    <w:p w:rsidR="007A16F2" w:rsidRDefault="007A16F2">
      <w:r>
        <w:t>Теорема</w:t>
      </w:r>
    </w:p>
    <w:p w:rsidR="007A16F2" w:rsidRDefault="007A16F2"/>
    <w:p w:rsidR="007A16F2" w:rsidRDefault="007A16F2">
      <w:r>
        <w:t># Частичное, неполное знание об объекте - это</w:t>
      </w:r>
    </w:p>
    <w:p w:rsidR="007A16F2" w:rsidRDefault="007A16F2">
      <w:r>
        <w:t>Относительная истина</w:t>
      </w:r>
    </w:p>
    <w:p w:rsidR="007A16F2" w:rsidRDefault="007A16F2">
      <w:r>
        <w:t>Гипотеза</w:t>
      </w:r>
    </w:p>
    <w:p w:rsidR="007A16F2" w:rsidRDefault="007A16F2">
      <w:r>
        <w:t>Неполная истина</w:t>
      </w:r>
    </w:p>
    <w:p w:rsidR="007A16F2" w:rsidRDefault="007A16F2">
      <w:r>
        <w:t>Теория</w:t>
      </w:r>
    </w:p>
    <w:p w:rsidR="007A16F2" w:rsidRDefault="007A16F2"/>
    <w:p w:rsidR="007A16F2" w:rsidRDefault="007A16F2">
      <w:r>
        <w:t>* Разница между ложью и дезинформацией проявляется</w:t>
      </w:r>
    </w:p>
    <w:p w:rsidR="007A16F2" w:rsidRDefault="007A16F2">
      <w:proofErr w:type="gramStart"/>
      <w:r>
        <w:t>объекте</w:t>
      </w:r>
      <w:proofErr w:type="gramEnd"/>
      <w:r>
        <w:t xml:space="preserve"> воздействия</w:t>
      </w:r>
    </w:p>
    <w:p w:rsidR="007A16F2" w:rsidRDefault="007A16F2">
      <w:proofErr w:type="gramStart"/>
      <w:r>
        <w:t>средствах</w:t>
      </w:r>
      <w:proofErr w:type="gramEnd"/>
      <w:r>
        <w:t xml:space="preserve"> воздействия</w:t>
      </w:r>
    </w:p>
    <w:p w:rsidR="007A16F2" w:rsidRDefault="007A16F2">
      <w:r>
        <w:t>времени воздействия</w:t>
      </w:r>
    </w:p>
    <w:p w:rsidR="007A16F2" w:rsidRDefault="007A16F2">
      <w:proofErr w:type="gramStart"/>
      <w:r>
        <w:t>масштабе</w:t>
      </w:r>
      <w:proofErr w:type="gramEnd"/>
      <w:r>
        <w:t xml:space="preserve"> воздействия</w:t>
      </w:r>
    </w:p>
    <w:p w:rsidR="007A16F2" w:rsidRDefault="007A16F2"/>
    <w:p w:rsidR="007A16F2" w:rsidRDefault="007A16F2">
      <w:r>
        <w:t># Абсолютность, относительность, конкретность, объективность являются основными свойствами</w:t>
      </w:r>
    </w:p>
    <w:p w:rsidR="007A16F2" w:rsidRDefault="007A16F2">
      <w:r>
        <w:t>Истины</w:t>
      </w:r>
    </w:p>
    <w:p w:rsidR="007A16F2" w:rsidRDefault="007A16F2">
      <w:r>
        <w:t>Теории</w:t>
      </w:r>
    </w:p>
    <w:p w:rsidR="007A16F2" w:rsidRDefault="007A16F2">
      <w:r>
        <w:t>Понятия</w:t>
      </w:r>
    </w:p>
    <w:p w:rsidR="007A16F2" w:rsidRDefault="007A16F2">
      <w:r>
        <w:t>Гипотезы</w:t>
      </w:r>
    </w:p>
    <w:p w:rsidR="007A16F2" w:rsidRDefault="007A16F2"/>
    <w:p w:rsidR="007A16F2" w:rsidRDefault="007A16F2">
      <w:r>
        <w:lastRenderedPageBreak/>
        <w:t># Автором философской концепции познания является</w:t>
      </w:r>
    </w:p>
    <w:p w:rsidR="007A16F2" w:rsidRDefault="007A16F2">
      <w:r>
        <w:t>Кант</w:t>
      </w:r>
    </w:p>
    <w:p w:rsidR="007A16F2" w:rsidRDefault="007A16F2">
      <w:r>
        <w:t>Шиллер</w:t>
      </w:r>
    </w:p>
    <w:p w:rsidR="007A16F2" w:rsidRDefault="007A16F2">
      <w:r>
        <w:t>Аристотель</w:t>
      </w:r>
    </w:p>
    <w:p w:rsidR="007A16F2" w:rsidRDefault="007A16F2">
      <w:r>
        <w:t>Маркс</w:t>
      </w:r>
    </w:p>
    <w:p w:rsidR="007A16F2" w:rsidRDefault="007A16F2"/>
    <w:p w:rsidR="007A16F2" w:rsidRDefault="007A16F2">
      <w:r>
        <w:t>* В современной теории познания переосмысление познающего субъекта идет по пути</w:t>
      </w:r>
    </w:p>
    <w:p w:rsidR="007A16F2" w:rsidRDefault="007A16F2">
      <w:r>
        <w:t>Учета и принятия личностных качеств человека</w:t>
      </w:r>
    </w:p>
    <w:p w:rsidR="007A16F2" w:rsidRDefault="007A16F2">
      <w:r>
        <w:t>Абстрагирования от личностных качеств человека</w:t>
      </w:r>
    </w:p>
    <w:p w:rsidR="007A16F2" w:rsidRDefault="007A16F2">
      <w:r>
        <w:t>Игнорирования личностных качеств человека</w:t>
      </w:r>
    </w:p>
    <w:p w:rsidR="007A16F2" w:rsidRDefault="007A16F2">
      <w:r>
        <w:t xml:space="preserve">анализа гносеологической ситуации, в рамках которой происходит процесс </w:t>
      </w:r>
      <w:proofErr w:type="spellStart"/>
      <w:r>
        <w:t>позанния</w:t>
      </w:r>
      <w:proofErr w:type="spellEnd"/>
    </w:p>
    <w:p w:rsidR="007A16F2" w:rsidRDefault="007A16F2"/>
    <w:p w:rsidR="007A16F2" w:rsidRDefault="007A16F2">
      <w:r>
        <w:t># Гносеология это</w:t>
      </w:r>
    </w:p>
    <w:p w:rsidR="007A16F2" w:rsidRDefault="007A16F2">
      <w:r>
        <w:t>учение о познании</w:t>
      </w:r>
    </w:p>
    <w:p w:rsidR="007A16F2" w:rsidRDefault="007A16F2">
      <w:r>
        <w:t>учение о ценностях</w:t>
      </w:r>
    </w:p>
    <w:p w:rsidR="007A16F2" w:rsidRDefault="007A16F2">
      <w:r>
        <w:t>учение о морали и нравственности</w:t>
      </w:r>
    </w:p>
    <w:p w:rsidR="007A16F2" w:rsidRDefault="007A16F2">
      <w:r>
        <w:t>учение о бытии</w:t>
      </w:r>
    </w:p>
    <w:p w:rsidR="007A16F2" w:rsidRDefault="007A16F2"/>
    <w:p w:rsidR="007A16F2" w:rsidRDefault="007A16F2">
      <w:r>
        <w:t>* Достоверное знание о мире невозможно, утверждает</w:t>
      </w:r>
    </w:p>
    <w:p w:rsidR="007A16F2" w:rsidRDefault="007A16F2">
      <w:r>
        <w:t>Скептицизм</w:t>
      </w:r>
    </w:p>
    <w:p w:rsidR="007A16F2" w:rsidRDefault="007A16F2">
      <w:r>
        <w:t>Рационализм</w:t>
      </w:r>
    </w:p>
    <w:p w:rsidR="007A16F2" w:rsidRDefault="007A16F2">
      <w:r>
        <w:t>Сенсуализм</w:t>
      </w:r>
    </w:p>
    <w:p w:rsidR="007A16F2" w:rsidRDefault="007A16F2">
      <w:r>
        <w:t>Агностицизм</w:t>
      </w:r>
    </w:p>
    <w:p w:rsidR="007A16F2" w:rsidRDefault="007A16F2"/>
    <w:p w:rsidR="007A16F2" w:rsidRDefault="007A16F2">
      <w:r>
        <w:t xml:space="preserve"># Знание, соответствующее реальности, адекватно отражающее действительность в сознании </w:t>
      </w:r>
      <w:proofErr w:type="gramStart"/>
      <w:r>
        <w:t>познающего</w:t>
      </w:r>
      <w:proofErr w:type="gramEnd"/>
      <w:r>
        <w:t xml:space="preserve"> это</w:t>
      </w:r>
    </w:p>
    <w:p w:rsidR="007A16F2" w:rsidRDefault="007A16F2">
      <w:proofErr w:type="spellStart"/>
      <w:r>
        <w:t>Объективнгая</w:t>
      </w:r>
      <w:proofErr w:type="spellEnd"/>
      <w:r>
        <w:t xml:space="preserve"> истина</w:t>
      </w:r>
    </w:p>
    <w:p w:rsidR="007A16F2" w:rsidRDefault="007A16F2">
      <w:r>
        <w:t>Гипотеза</w:t>
      </w:r>
    </w:p>
    <w:p w:rsidR="007A16F2" w:rsidRDefault="007A16F2">
      <w:r>
        <w:t>Теория</w:t>
      </w:r>
    </w:p>
    <w:p w:rsidR="007A16F2" w:rsidRDefault="007A16F2">
      <w:r>
        <w:t>Субъективная истина</w:t>
      </w:r>
    </w:p>
    <w:p w:rsidR="007A16F2" w:rsidRDefault="007A16F2"/>
    <w:p w:rsidR="007A16F2" w:rsidRDefault="007A16F2">
      <w:r>
        <w:t># Критерий истины в марксистской философии</w:t>
      </w:r>
    </w:p>
    <w:p w:rsidR="007A16F2" w:rsidRDefault="007A16F2">
      <w:r>
        <w:t>Практика</w:t>
      </w:r>
    </w:p>
    <w:p w:rsidR="007A16F2" w:rsidRDefault="007A16F2">
      <w:r>
        <w:t>Деятельность</w:t>
      </w:r>
    </w:p>
    <w:p w:rsidR="007A16F2" w:rsidRDefault="007A16F2">
      <w:r>
        <w:t>Теория</w:t>
      </w:r>
    </w:p>
    <w:p w:rsidR="007A16F2" w:rsidRDefault="007A16F2">
      <w:r>
        <w:t>Методология</w:t>
      </w:r>
    </w:p>
    <w:p w:rsidR="007A16F2" w:rsidRDefault="007A16F2"/>
    <w:p w:rsidR="007A16F2" w:rsidRDefault="007A16F2">
      <w:r>
        <w:t># Познавательное отношение состоит из трех основных сторон (элементов). Укажите эти стороны</w:t>
      </w:r>
    </w:p>
    <w:p w:rsidR="007A16F2" w:rsidRDefault="007A16F2">
      <w:r>
        <w:t xml:space="preserve">Объект познания, Средства </w:t>
      </w:r>
      <w:proofErr w:type="spellStart"/>
      <w:r>
        <w:t>познания</w:t>
      </w:r>
      <w:proofErr w:type="gramStart"/>
      <w:r>
        <w:t>,С</w:t>
      </w:r>
      <w:proofErr w:type="gramEnd"/>
      <w:r>
        <w:t>убъект</w:t>
      </w:r>
      <w:proofErr w:type="spellEnd"/>
      <w:r>
        <w:t xml:space="preserve"> познания</w:t>
      </w:r>
    </w:p>
    <w:p w:rsidR="007A16F2" w:rsidRDefault="007A16F2">
      <w:r>
        <w:t>Объект познания, Субъект познания, Методы познания</w:t>
      </w:r>
    </w:p>
    <w:p w:rsidR="007A16F2" w:rsidRDefault="007A16F2">
      <w:r>
        <w:t>Предмет познания, Объект познания, Субъект познания</w:t>
      </w:r>
    </w:p>
    <w:p w:rsidR="007A16F2" w:rsidRDefault="007A16F2">
      <w:r>
        <w:t>Субъект познания, Предмет познания, Методы познания</w:t>
      </w:r>
    </w:p>
    <w:p w:rsidR="007A16F2" w:rsidRDefault="007A16F2"/>
    <w:p w:rsidR="007A16F2" w:rsidRDefault="007A16F2">
      <w:r>
        <w:t># Образ ранее воспринимаемого предмета или явления, а также образ, созданный воображением - это</w:t>
      </w:r>
    </w:p>
    <w:p w:rsidR="007A16F2" w:rsidRDefault="007A16F2">
      <w:r>
        <w:t>Представление</w:t>
      </w:r>
    </w:p>
    <w:p w:rsidR="007A16F2" w:rsidRDefault="007A16F2">
      <w:r>
        <w:t>Идея</w:t>
      </w:r>
    </w:p>
    <w:p w:rsidR="007A16F2" w:rsidRDefault="007A16F2">
      <w:r>
        <w:t>Мысль</w:t>
      </w:r>
    </w:p>
    <w:p w:rsidR="007A16F2" w:rsidRDefault="007A16F2">
      <w:r>
        <w:t>Знание</w:t>
      </w:r>
    </w:p>
    <w:p w:rsidR="007A16F2" w:rsidRDefault="007A16F2"/>
    <w:p w:rsidR="007A16F2" w:rsidRDefault="007A16F2">
      <w:r>
        <w:t># Исходная, простейшая форма чувственного познания</w:t>
      </w:r>
    </w:p>
    <w:p w:rsidR="007A16F2" w:rsidRDefault="007A16F2">
      <w:r>
        <w:lastRenderedPageBreak/>
        <w:t>Ощущение</w:t>
      </w:r>
    </w:p>
    <w:p w:rsidR="007A16F2" w:rsidRDefault="007A16F2">
      <w:r>
        <w:t>Понятие</w:t>
      </w:r>
    </w:p>
    <w:p w:rsidR="007A16F2" w:rsidRDefault="007A16F2">
      <w:r>
        <w:t>Восприятие</w:t>
      </w:r>
    </w:p>
    <w:p w:rsidR="007A16F2" w:rsidRDefault="007A16F2">
      <w:r>
        <w:t>Суждение</w:t>
      </w:r>
    </w:p>
    <w:p w:rsidR="007A16F2" w:rsidRDefault="007A16F2"/>
    <w:p w:rsidR="007A16F2" w:rsidRDefault="007A16F2">
      <w:r>
        <w:t># Сциентизм - это мировоззренческая ориентация</w:t>
      </w:r>
    </w:p>
    <w:p w:rsidR="007A16F2" w:rsidRDefault="007A16F2">
      <w:proofErr w:type="gramStart"/>
      <w:r>
        <w:t>отрицающая какую-либо роль науки в жизни общества</w:t>
      </w:r>
      <w:proofErr w:type="gramEnd"/>
    </w:p>
    <w:p w:rsidR="007A16F2" w:rsidRDefault="007A16F2">
      <w:r>
        <w:t>абсолютизирующая роль науки в системе культуры и в идейной жизни общества</w:t>
      </w:r>
    </w:p>
    <w:p w:rsidR="007A16F2" w:rsidRDefault="007A16F2">
      <w:proofErr w:type="gramStart"/>
      <w:r>
        <w:t>направленная</w:t>
      </w:r>
      <w:proofErr w:type="gramEnd"/>
      <w:r>
        <w:t xml:space="preserve"> на отрицание роли философии как науки</w:t>
      </w:r>
    </w:p>
    <w:p w:rsidR="007A16F2" w:rsidRDefault="007A16F2">
      <w:proofErr w:type="gramStart"/>
      <w:r>
        <w:t>признающая</w:t>
      </w:r>
      <w:proofErr w:type="gramEnd"/>
      <w:r>
        <w:t xml:space="preserve"> единственным истинным знанием то, которое получено при помощи науки</w:t>
      </w:r>
    </w:p>
    <w:p w:rsidR="007A16F2" w:rsidRDefault="007A16F2"/>
    <w:p w:rsidR="007A16F2" w:rsidRDefault="007A16F2">
      <w:r>
        <w:t># Иррационализм - это течение в философии</w:t>
      </w:r>
    </w:p>
    <w:p w:rsidR="007A16F2" w:rsidRDefault="007A16F2">
      <w:proofErr w:type="gramStart"/>
      <w:r>
        <w:t>утверждающее</w:t>
      </w:r>
      <w:proofErr w:type="gramEnd"/>
      <w:r>
        <w:t xml:space="preserve"> принципиальную невозможность познания мира</w:t>
      </w:r>
    </w:p>
    <w:p w:rsidR="007A16F2" w:rsidRDefault="007A16F2">
      <w:proofErr w:type="gramStart"/>
      <w:r>
        <w:t>признающее</w:t>
      </w:r>
      <w:proofErr w:type="gramEnd"/>
      <w:r>
        <w:t xml:space="preserve"> ведущую роль разума в познании</w:t>
      </w:r>
    </w:p>
    <w:p w:rsidR="007A16F2" w:rsidRDefault="007A16F2">
      <w:r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7A16F2" w:rsidRDefault="007A16F2">
      <w:r>
        <w:t>воспринимающее развитие мира как процесс, лишенный каких-либо закономерностей</w:t>
      </w:r>
    </w:p>
    <w:p w:rsidR="007A16F2" w:rsidRDefault="007A16F2"/>
    <w:p w:rsidR="007A16F2" w:rsidRDefault="007A16F2">
      <w:r>
        <w:t># Представители агностицизма в классической философии</w:t>
      </w:r>
    </w:p>
    <w:p w:rsidR="007A16F2" w:rsidRDefault="007A16F2">
      <w:r>
        <w:t>Ф. Бэкон</w:t>
      </w:r>
    </w:p>
    <w:p w:rsidR="007A16F2" w:rsidRDefault="007A16F2">
      <w:r>
        <w:t>Дж. Беркли</w:t>
      </w:r>
    </w:p>
    <w:p w:rsidR="007A16F2" w:rsidRDefault="007A16F2">
      <w:r>
        <w:t>Г. Гегель</w:t>
      </w:r>
    </w:p>
    <w:p w:rsidR="007A16F2" w:rsidRDefault="007A16F2">
      <w:r>
        <w:t>Т. Гоббс</w:t>
      </w:r>
    </w:p>
    <w:p w:rsidR="007A16F2" w:rsidRDefault="007A16F2"/>
    <w:p w:rsidR="007A16F2" w:rsidRDefault="007A16F2">
      <w:r>
        <w:t># Представители идеалистического эмпиризма</w:t>
      </w:r>
    </w:p>
    <w:p w:rsidR="007A16F2" w:rsidRDefault="007A16F2">
      <w:r>
        <w:t>Г. Лейбниц</w:t>
      </w:r>
    </w:p>
    <w:p w:rsidR="007A16F2" w:rsidRDefault="007A16F2">
      <w:r>
        <w:t>Д. Юм</w:t>
      </w:r>
    </w:p>
    <w:p w:rsidR="007A16F2" w:rsidRDefault="007A16F2">
      <w:r>
        <w:t>Б. Спиноза</w:t>
      </w:r>
    </w:p>
    <w:p w:rsidR="007A16F2" w:rsidRDefault="007A16F2">
      <w:r>
        <w:t>Г. Гегель</w:t>
      </w:r>
    </w:p>
    <w:p w:rsidR="007A16F2" w:rsidRDefault="007A16F2"/>
    <w:p w:rsidR="007A16F2" w:rsidRDefault="007A16F2">
      <w:r>
        <w:t># Научная деятельность, не приводящая к обнаружению истинного и достоверного знания, называется</w:t>
      </w:r>
    </w:p>
    <w:p w:rsidR="007A16F2" w:rsidRDefault="007A16F2">
      <w:proofErr w:type="spellStart"/>
      <w:r>
        <w:t>квазинаука</w:t>
      </w:r>
      <w:proofErr w:type="spellEnd"/>
    </w:p>
    <w:p w:rsidR="007A16F2" w:rsidRDefault="007A16F2">
      <w:r>
        <w:t>лженаука</w:t>
      </w:r>
    </w:p>
    <w:p w:rsidR="007A16F2" w:rsidRDefault="007A16F2">
      <w:r>
        <w:t>псевдонаука</w:t>
      </w:r>
    </w:p>
    <w:p w:rsidR="007A16F2" w:rsidRDefault="007A16F2">
      <w:proofErr w:type="spellStart"/>
      <w:r>
        <w:t>хрематистика</w:t>
      </w:r>
      <w:proofErr w:type="spellEnd"/>
    </w:p>
    <w:p w:rsidR="007A16F2" w:rsidRDefault="007A16F2"/>
    <w:p w:rsidR="007A16F2" w:rsidRDefault="007A16F2">
      <w:r>
        <w:t># Отличительные особенности научного познания</w:t>
      </w:r>
    </w:p>
    <w:p w:rsidR="007A16F2" w:rsidRDefault="007A16F2">
      <w:r>
        <w:t>точность полученных выводов</w:t>
      </w:r>
    </w:p>
    <w:p w:rsidR="007A16F2" w:rsidRDefault="007A16F2">
      <w:r>
        <w:t>строгая логика выводов</w:t>
      </w:r>
    </w:p>
    <w:p w:rsidR="007A16F2" w:rsidRDefault="007A16F2">
      <w:r>
        <w:t>сверхдальнее прогнозирование практики</w:t>
      </w:r>
    </w:p>
    <w:p w:rsidR="007A16F2" w:rsidRDefault="007A16F2">
      <w:r>
        <w:t>использование особого искусственного языка</w:t>
      </w:r>
    </w:p>
    <w:p w:rsidR="007A16F2" w:rsidRDefault="007A16F2"/>
    <w:p w:rsidR="007A16F2" w:rsidRDefault="007A16F2">
      <w:r>
        <w:t># Определите верное суждение о понятии истина</w:t>
      </w:r>
    </w:p>
    <w:p w:rsidR="007A16F2" w:rsidRDefault="007A16F2">
      <w:r>
        <w:t>истина - знание, которое является адекватным отражением объективного мира</w:t>
      </w:r>
    </w:p>
    <w:p w:rsidR="007A16F2" w:rsidRDefault="007A16F2">
      <w:r>
        <w:t>истина - идея, руководство которой приводит к успеху</w:t>
      </w:r>
    </w:p>
    <w:p w:rsidR="007A16F2" w:rsidRDefault="007A16F2">
      <w:r>
        <w:t>истина - логическая схема, в которую укладываются данные опыта</w:t>
      </w:r>
    </w:p>
    <w:p w:rsidR="007A16F2" w:rsidRDefault="007A16F2">
      <w:r>
        <w:t>истина - знание, которое соответствует показаниям органов чувств</w:t>
      </w:r>
    </w:p>
    <w:p w:rsidR="007A16F2" w:rsidRDefault="007A16F2"/>
    <w:p w:rsidR="007A16F2" w:rsidRDefault="007A16F2">
      <w:r>
        <w:t># Основные формы рационального познания</w:t>
      </w:r>
    </w:p>
    <w:p w:rsidR="007A16F2" w:rsidRDefault="007A16F2">
      <w:r>
        <w:t>Умозаключение</w:t>
      </w:r>
    </w:p>
    <w:p w:rsidR="007A16F2" w:rsidRDefault="007A16F2">
      <w:r>
        <w:t>Ощущение</w:t>
      </w:r>
    </w:p>
    <w:p w:rsidR="007A16F2" w:rsidRDefault="007A16F2">
      <w:r>
        <w:lastRenderedPageBreak/>
        <w:t>Восприятие</w:t>
      </w:r>
    </w:p>
    <w:p w:rsidR="007A16F2" w:rsidRDefault="007A16F2">
      <w:r>
        <w:t>Представление</w:t>
      </w:r>
    </w:p>
    <w:p w:rsidR="007A16F2" w:rsidRDefault="007A16F2"/>
    <w:p w:rsidR="007A16F2" w:rsidRDefault="007A16F2">
      <w:r>
        <w:t># Неверие в способность человека познать мир, в познаваемость самого мира -</w:t>
      </w:r>
    </w:p>
    <w:p w:rsidR="007A16F2" w:rsidRDefault="007A16F2">
      <w:r>
        <w:t>Скептицизм</w:t>
      </w:r>
    </w:p>
    <w:p w:rsidR="007A16F2" w:rsidRDefault="007A16F2">
      <w:r>
        <w:t>Агностицизм</w:t>
      </w:r>
    </w:p>
    <w:p w:rsidR="007A16F2" w:rsidRDefault="007A16F2">
      <w:r>
        <w:t>Иррационализм</w:t>
      </w:r>
    </w:p>
    <w:p w:rsidR="007A16F2" w:rsidRDefault="007A16F2">
      <w:r>
        <w:t>Сенсуализм</w:t>
      </w:r>
    </w:p>
    <w:p w:rsidR="007A16F2" w:rsidRDefault="007A16F2"/>
    <w:p w:rsidR="007A16F2" w:rsidRDefault="007A16F2">
      <w:r>
        <w:t>* Характерные черты рационального познания</w:t>
      </w:r>
    </w:p>
    <w:p w:rsidR="007A16F2" w:rsidRDefault="007A16F2">
      <w:r>
        <w:t>Фрагментарность</w:t>
      </w:r>
    </w:p>
    <w:p w:rsidR="007A16F2" w:rsidRDefault="007A16F2">
      <w:r>
        <w:t>Конкретность</w:t>
      </w:r>
    </w:p>
    <w:p w:rsidR="007A16F2" w:rsidRDefault="007A16F2">
      <w:r>
        <w:t>Наглядность</w:t>
      </w:r>
    </w:p>
    <w:p w:rsidR="007A16F2" w:rsidRDefault="007A16F2">
      <w:r>
        <w:t>Обобщенность</w:t>
      </w:r>
    </w:p>
    <w:p w:rsidR="007A16F2" w:rsidRDefault="007A16F2"/>
    <w:p w:rsidR="007A16F2" w:rsidRDefault="007A16F2">
      <w:r>
        <w:t># Теория, принципиально утверждающая неограниченный характер познавательных возможностей индивида называется</w:t>
      </w:r>
    </w:p>
    <w:p w:rsidR="007A16F2" w:rsidRDefault="007A16F2">
      <w:r>
        <w:t>эмпиризм</w:t>
      </w:r>
    </w:p>
    <w:p w:rsidR="007A16F2" w:rsidRDefault="007A16F2">
      <w:r>
        <w:t>реализм</w:t>
      </w:r>
    </w:p>
    <w:p w:rsidR="007A16F2" w:rsidRDefault="007A16F2">
      <w:r>
        <w:t>рационализм</w:t>
      </w:r>
    </w:p>
    <w:p w:rsidR="007A16F2" w:rsidRDefault="007A16F2">
      <w:r>
        <w:t>гностицизм</w:t>
      </w:r>
    </w:p>
    <w:p w:rsidR="007A16F2" w:rsidRDefault="007A16F2">
      <w:proofErr w:type="spellStart"/>
      <w:r>
        <w:t>гносеолоигческий</w:t>
      </w:r>
      <w:proofErr w:type="spellEnd"/>
      <w:r>
        <w:t xml:space="preserve"> оптимизм</w:t>
      </w:r>
    </w:p>
    <w:p w:rsidR="007A16F2" w:rsidRDefault="007A16F2"/>
    <w:p w:rsidR="007A16F2" w:rsidRDefault="007A16F2">
      <w:r>
        <w:t># Основные формы чувственного знания</w:t>
      </w:r>
    </w:p>
    <w:p w:rsidR="007A16F2" w:rsidRDefault="007A16F2">
      <w:r>
        <w:t>Суждение</w:t>
      </w:r>
    </w:p>
    <w:p w:rsidR="007A16F2" w:rsidRDefault="007A16F2">
      <w:r>
        <w:t>Умозаключение</w:t>
      </w:r>
    </w:p>
    <w:p w:rsidR="007A16F2" w:rsidRDefault="007A16F2">
      <w:r>
        <w:t>Представление</w:t>
      </w:r>
    </w:p>
    <w:p w:rsidR="007A16F2" w:rsidRDefault="007A16F2">
      <w:r>
        <w:t>Понятие</w:t>
      </w:r>
    </w:p>
    <w:p w:rsidR="007A16F2" w:rsidRDefault="007A16F2"/>
    <w:p w:rsidR="007A16F2" w:rsidRDefault="007A16F2">
      <w:r>
        <w:t>U3 Философия истории и основы социальной философии</w:t>
      </w:r>
    </w:p>
    <w:p w:rsidR="007A16F2" w:rsidRDefault="007A16F2"/>
    <w:p w:rsidR="007A16F2" w:rsidRDefault="007A16F2">
      <w:r>
        <w:t>* Философия истории предполагает</w:t>
      </w:r>
    </w:p>
    <w:p w:rsidR="007A16F2" w:rsidRDefault="007A16F2">
      <w:r>
        <w:t>анализ развития философских теорий в контексте исторического процесса</w:t>
      </w:r>
    </w:p>
    <w:p w:rsidR="007A16F2" w:rsidRDefault="007A16F2">
      <w:r>
        <w:t>критический анализ исторического процесса</w:t>
      </w:r>
    </w:p>
    <w:p w:rsidR="007A16F2" w:rsidRDefault="007A16F2">
      <w:r>
        <w:t>объяснение логики исторического процесса с позиции различных разделов философии</w:t>
      </w:r>
    </w:p>
    <w:p w:rsidR="007A16F2" w:rsidRDefault="007A16F2">
      <w:r>
        <w:t xml:space="preserve">синтез философского и исторического опыта </w:t>
      </w:r>
      <w:proofErr w:type="spellStart"/>
      <w:r>
        <w:t>познгания</w:t>
      </w:r>
      <w:proofErr w:type="spellEnd"/>
      <w:r>
        <w:t xml:space="preserve"> мира</w:t>
      </w:r>
    </w:p>
    <w:p w:rsidR="007A16F2" w:rsidRDefault="007A16F2"/>
    <w:p w:rsidR="007A16F2" w:rsidRDefault="007A16F2">
      <w:r>
        <w:t>* Развитие общества как результат экономических отношений определяли</w:t>
      </w:r>
    </w:p>
    <w:p w:rsidR="007A16F2" w:rsidRDefault="007A16F2">
      <w:r>
        <w:t>К. Маркс</w:t>
      </w:r>
    </w:p>
    <w:p w:rsidR="007A16F2" w:rsidRDefault="007A16F2">
      <w:r>
        <w:t>Ф Энгельс</w:t>
      </w:r>
    </w:p>
    <w:p w:rsidR="007A16F2" w:rsidRDefault="007A16F2">
      <w:r>
        <w:t>Дж. Локк</w:t>
      </w:r>
    </w:p>
    <w:p w:rsidR="007A16F2" w:rsidRDefault="007A16F2">
      <w:r>
        <w:t xml:space="preserve">И. </w:t>
      </w:r>
      <w:proofErr w:type="spellStart"/>
      <w:r>
        <w:t>Шумпетер</w:t>
      </w:r>
      <w:proofErr w:type="spellEnd"/>
    </w:p>
    <w:p w:rsidR="007A16F2" w:rsidRDefault="007A16F2"/>
    <w:p w:rsidR="007A16F2" w:rsidRDefault="007A16F2">
      <w:r>
        <w:t># Историю как эволюцию идеи свободы изучал</w:t>
      </w:r>
    </w:p>
    <w:p w:rsidR="007A16F2" w:rsidRDefault="007A16F2">
      <w:r>
        <w:t>Сократ</w:t>
      </w:r>
    </w:p>
    <w:p w:rsidR="007A16F2" w:rsidRDefault="007A16F2">
      <w:r>
        <w:t>Т. Мор</w:t>
      </w:r>
    </w:p>
    <w:p w:rsidR="007A16F2" w:rsidRDefault="007A16F2">
      <w:r>
        <w:t>Д. Дидро</w:t>
      </w:r>
    </w:p>
    <w:p w:rsidR="007A16F2" w:rsidRDefault="007A16F2">
      <w:r>
        <w:t>Ф. Шеллинг</w:t>
      </w:r>
    </w:p>
    <w:p w:rsidR="007A16F2" w:rsidRDefault="007A16F2"/>
    <w:p w:rsidR="007A16F2" w:rsidRDefault="007A16F2">
      <w:r>
        <w:t># Одной из ключевых социально-философских проблем Ж.-Ж. Руссо считал</w:t>
      </w:r>
    </w:p>
    <w:p w:rsidR="007A16F2" w:rsidRDefault="007A16F2">
      <w:r>
        <w:t>демографический кризис</w:t>
      </w:r>
    </w:p>
    <w:p w:rsidR="007A16F2" w:rsidRDefault="007A16F2">
      <w:r>
        <w:t>бедность</w:t>
      </w:r>
    </w:p>
    <w:p w:rsidR="007A16F2" w:rsidRDefault="007A16F2">
      <w:r>
        <w:lastRenderedPageBreak/>
        <w:t>неравенство</w:t>
      </w:r>
    </w:p>
    <w:p w:rsidR="007A16F2" w:rsidRDefault="007A16F2">
      <w:proofErr w:type="spellStart"/>
      <w:r>
        <w:t>невозобновляемость</w:t>
      </w:r>
      <w:proofErr w:type="spellEnd"/>
      <w:r>
        <w:t xml:space="preserve"> ресурсов</w:t>
      </w:r>
    </w:p>
    <w:p w:rsidR="007A16F2" w:rsidRDefault="007A16F2"/>
    <w:p w:rsidR="007A16F2" w:rsidRDefault="007A16F2">
      <w:r>
        <w:t>* Для социально-философских взглядов Н. Бердяева не были характерны</w:t>
      </w:r>
    </w:p>
    <w:p w:rsidR="007A16F2" w:rsidRDefault="007A16F2">
      <w:r>
        <w:t>прославление монархии</w:t>
      </w:r>
    </w:p>
    <w:p w:rsidR="007A16F2" w:rsidRDefault="007A16F2">
      <w:r>
        <w:t>критика капитализма</w:t>
      </w:r>
    </w:p>
    <w:p w:rsidR="007A16F2" w:rsidRDefault="007A16F2">
      <w:r>
        <w:t>анализ социальной структуры общества</w:t>
      </w:r>
    </w:p>
    <w:p w:rsidR="007A16F2" w:rsidRDefault="007A16F2">
      <w:r>
        <w:t>представление религии как социального института</w:t>
      </w:r>
    </w:p>
    <w:p w:rsidR="007A16F2" w:rsidRDefault="007A16F2"/>
    <w:p w:rsidR="007A16F2" w:rsidRDefault="007A16F2">
      <w:r>
        <w:t xml:space="preserve">* </w:t>
      </w:r>
      <w:proofErr w:type="spellStart"/>
      <w:r>
        <w:t>Антропосоциогенез</w:t>
      </w:r>
      <w:proofErr w:type="spellEnd"/>
      <w:r>
        <w:t xml:space="preserve"> - это</w:t>
      </w:r>
    </w:p>
    <w:p w:rsidR="007A16F2" w:rsidRDefault="007A16F2">
      <w:r>
        <w:t>Процесс становления человека и общества</w:t>
      </w:r>
    </w:p>
    <w:p w:rsidR="007A16F2" w:rsidRDefault="007A16F2">
      <w:r>
        <w:t>процесс отделения человека и общества от природы</w:t>
      </w:r>
    </w:p>
    <w:p w:rsidR="007A16F2" w:rsidRDefault="007A16F2">
      <w:r>
        <w:t>Процесс развития человеческого индивида</w:t>
      </w:r>
    </w:p>
    <w:p w:rsidR="007A16F2" w:rsidRDefault="007A16F2">
      <w:r>
        <w:t>Процесс прогресса человеческого общества</w:t>
      </w:r>
    </w:p>
    <w:p w:rsidR="007A16F2" w:rsidRDefault="007A16F2"/>
    <w:p w:rsidR="007A16F2" w:rsidRDefault="007A16F2">
      <w:r>
        <w:t>* Необходимость создания философии истории Вольтер обосновывал</w:t>
      </w:r>
    </w:p>
    <w:p w:rsidR="007A16F2" w:rsidRDefault="007A16F2">
      <w:r>
        <w:t>формирование нового подхода к получению истины в историческом процессе</w:t>
      </w:r>
    </w:p>
    <w:p w:rsidR="007A16F2" w:rsidRDefault="007A16F2">
      <w:r>
        <w:t>потребностью в переходе на новый этап исторического развития</w:t>
      </w:r>
    </w:p>
    <w:p w:rsidR="007A16F2" w:rsidRDefault="007A16F2">
      <w:r>
        <w:t>необходимостью критического осмысления истории при помощи философии</w:t>
      </w:r>
    </w:p>
    <w:p w:rsidR="007A16F2" w:rsidRDefault="007A16F2">
      <w:r>
        <w:t>стремлением к созданию новой науки</w:t>
      </w:r>
    </w:p>
    <w:p w:rsidR="007A16F2" w:rsidRDefault="007A16F2"/>
    <w:p w:rsidR="007A16F2" w:rsidRDefault="007A16F2">
      <w:r>
        <w:t>* Среди представителей немецкой классической философии эти мыслители не признавали значимость изучения истории</w:t>
      </w:r>
    </w:p>
    <w:p w:rsidR="007A16F2" w:rsidRDefault="007A16F2">
      <w:r>
        <w:t>Л. Фейербах</w:t>
      </w:r>
    </w:p>
    <w:p w:rsidR="007A16F2" w:rsidRDefault="007A16F2">
      <w:r>
        <w:t>И. Кант</w:t>
      </w:r>
    </w:p>
    <w:p w:rsidR="007A16F2" w:rsidRDefault="007A16F2">
      <w:r>
        <w:t>И. Фихте</w:t>
      </w:r>
    </w:p>
    <w:p w:rsidR="007A16F2" w:rsidRDefault="007A16F2">
      <w:proofErr w:type="spellStart"/>
      <w:r>
        <w:t>Г.Гегель</w:t>
      </w:r>
      <w:proofErr w:type="spellEnd"/>
    </w:p>
    <w:p w:rsidR="007A16F2" w:rsidRDefault="007A16F2"/>
    <w:p w:rsidR="007A16F2" w:rsidRDefault="007A16F2">
      <w:r>
        <w:t>* Религию как форму общественного сознания и социальный институт представляли</w:t>
      </w:r>
    </w:p>
    <w:p w:rsidR="007A16F2" w:rsidRDefault="007A16F2">
      <w:r>
        <w:t>К. Маркс</w:t>
      </w:r>
    </w:p>
    <w:p w:rsidR="007A16F2" w:rsidRDefault="007A16F2">
      <w:r>
        <w:t>Г. Гегель</w:t>
      </w:r>
    </w:p>
    <w:p w:rsidR="007A16F2" w:rsidRDefault="007A16F2">
      <w:r>
        <w:t>Л. Фейербах</w:t>
      </w:r>
    </w:p>
    <w:p w:rsidR="007A16F2" w:rsidRDefault="007A16F2">
      <w:r>
        <w:t>М. Хайдеггер</w:t>
      </w:r>
    </w:p>
    <w:p w:rsidR="007A16F2" w:rsidRDefault="007A16F2"/>
    <w:p w:rsidR="007A16F2" w:rsidRDefault="007A16F2">
      <w:r>
        <w:t># Автором понятия "философия истории" является</w:t>
      </w:r>
    </w:p>
    <w:p w:rsidR="007A16F2" w:rsidRDefault="007A16F2">
      <w:r>
        <w:t>Платон</w:t>
      </w:r>
    </w:p>
    <w:p w:rsidR="007A16F2" w:rsidRDefault="007A16F2">
      <w:r>
        <w:t>Вольтер</w:t>
      </w:r>
    </w:p>
    <w:p w:rsidR="007A16F2" w:rsidRDefault="007A16F2">
      <w:r>
        <w:t>Гегель</w:t>
      </w:r>
    </w:p>
    <w:p w:rsidR="007A16F2" w:rsidRDefault="007A16F2">
      <w:r>
        <w:t>Гердер</w:t>
      </w:r>
    </w:p>
    <w:p w:rsidR="007A16F2" w:rsidRDefault="007A16F2"/>
    <w:p w:rsidR="007A16F2" w:rsidRDefault="007A16F2">
      <w:r>
        <w:t># Книга, в которой были сформулированы объект и предмет философии истории, называется</w:t>
      </w:r>
    </w:p>
    <w:p w:rsidR="007A16F2" w:rsidRDefault="007A16F2">
      <w:r>
        <w:t>"Философия истории"</w:t>
      </w:r>
    </w:p>
    <w:p w:rsidR="007A16F2" w:rsidRDefault="007A16F2">
      <w:r>
        <w:t>"Постижение истории"</w:t>
      </w:r>
    </w:p>
    <w:p w:rsidR="007A16F2" w:rsidRDefault="007A16F2">
      <w:r>
        <w:t>"Государство"</w:t>
      </w:r>
    </w:p>
    <w:p w:rsidR="007A16F2" w:rsidRDefault="007A16F2">
      <w:r>
        <w:t>"Идеи к философии истории человечества"</w:t>
      </w:r>
    </w:p>
    <w:p w:rsidR="007A16F2" w:rsidRDefault="007A16F2"/>
    <w:p w:rsidR="007A16F2" w:rsidRDefault="007A16F2">
      <w:r>
        <w:t># Одним из ключевых факторов развития истории Гердер выделял</w:t>
      </w:r>
    </w:p>
    <w:p w:rsidR="007A16F2" w:rsidRDefault="007A16F2">
      <w:r>
        <w:t>политическую культуру</w:t>
      </w:r>
    </w:p>
    <w:p w:rsidR="007A16F2" w:rsidRDefault="007A16F2">
      <w:r>
        <w:t>религию</w:t>
      </w:r>
    </w:p>
    <w:p w:rsidR="007A16F2" w:rsidRDefault="007A16F2">
      <w:r>
        <w:t>экономику</w:t>
      </w:r>
    </w:p>
    <w:p w:rsidR="007A16F2" w:rsidRDefault="007A16F2">
      <w:proofErr w:type="spellStart"/>
      <w:r>
        <w:t>полику</w:t>
      </w:r>
      <w:proofErr w:type="spellEnd"/>
    </w:p>
    <w:p w:rsidR="007A16F2" w:rsidRDefault="007A16F2"/>
    <w:p w:rsidR="007A16F2" w:rsidRDefault="007A16F2">
      <w:r>
        <w:t>* Для философии истории Г. Гегеля не характерно</w:t>
      </w:r>
    </w:p>
    <w:p w:rsidR="007A16F2" w:rsidRDefault="007A16F2">
      <w:r>
        <w:t>убежденность в возможности познания истории</w:t>
      </w:r>
    </w:p>
    <w:p w:rsidR="007A16F2" w:rsidRDefault="007A16F2">
      <w:r>
        <w:t>уверенность в постижении основных законов исторического развития</w:t>
      </w:r>
    </w:p>
    <w:p w:rsidR="007A16F2" w:rsidRDefault="007A16F2">
      <w:r>
        <w:t>анализ истории как культурно-правового феномена</w:t>
      </w:r>
    </w:p>
    <w:p w:rsidR="007A16F2" w:rsidRDefault="007A16F2">
      <w:r>
        <w:t>исследование истории в контексте развития религии</w:t>
      </w:r>
    </w:p>
    <w:p w:rsidR="007A16F2" w:rsidRDefault="007A16F2"/>
    <w:p w:rsidR="007A16F2" w:rsidRDefault="007A16F2">
      <w:r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7A16F2" w:rsidRDefault="007A16F2">
      <w:r>
        <w:t>теоретическая</w:t>
      </w:r>
    </w:p>
    <w:p w:rsidR="007A16F2" w:rsidRDefault="007A16F2">
      <w:r>
        <w:t>методологическая</w:t>
      </w:r>
    </w:p>
    <w:p w:rsidR="007A16F2" w:rsidRDefault="007A16F2">
      <w:r>
        <w:t>прогностическая</w:t>
      </w:r>
    </w:p>
    <w:p w:rsidR="007A16F2" w:rsidRDefault="007A16F2">
      <w:r>
        <w:t>мировоззренческая</w:t>
      </w:r>
    </w:p>
    <w:p w:rsidR="007A16F2" w:rsidRDefault="007A16F2"/>
    <w:p w:rsidR="007A16F2" w:rsidRDefault="007A16F2">
      <w:r>
        <w:t># Под исторической памятью в философии истории понимается</w:t>
      </w:r>
    </w:p>
    <w:p w:rsidR="007A16F2" w:rsidRDefault="007A16F2">
      <w:r>
        <w:t>система взглядов общества и индивида на события прошлого</w:t>
      </w:r>
    </w:p>
    <w:p w:rsidR="007A16F2" w:rsidRDefault="007A16F2">
      <w:r>
        <w:t>совокупность представлений о прошлом, создаваемая в рамках истории как науки</w:t>
      </w:r>
    </w:p>
    <w:p w:rsidR="007A16F2" w:rsidRDefault="007A16F2">
      <w:r>
        <w:t>субъективное представление человека об истории</w:t>
      </w:r>
    </w:p>
    <w:p w:rsidR="007A16F2" w:rsidRDefault="007A16F2">
      <w:r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7A16F2" w:rsidRDefault="007A16F2"/>
    <w:p w:rsidR="007A16F2" w:rsidRDefault="007A16F2">
      <w:r>
        <w:t># Автором понятия "культурная травма" является</w:t>
      </w:r>
    </w:p>
    <w:p w:rsidR="007A16F2" w:rsidRDefault="007A16F2">
      <w:r>
        <w:t xml:space="preserve">П. </w:t>
      </w:r>
      <w:proofErr w:type="spellStart"/>
      <w:r>
        <w:t>Штомка</w:t>
      </w:r>
      <w:proofErr w:type="spellEnd"/>
    </w:p>
    <w:p w:rsidR="007A16F2" w:rsidRDefault="007A16F2">
      <w:r>
        <w:t>Н. Бердяев</w:t>
      </w:r>
    </w:p>
    <w:p w:rsidR="007A16F2" w:rsidRDefault="007A16F2">
      <w:r>
        <w:t xml:space="preserve">В. </w:t>
      </w:r>
      <w:proofErr w:type="spellStart"/>
      <w:r>
        <w:t>Вернандский</w:t>
      </w:r>
      <w:proofErr w:type="spellEnd"/>
    </w:p>
    <w:p w:rsidR="007A16F2" w:rsidRDefault="007A16F2">
      <w:r>
        <w:t>В. Ленин</w:t>
      </w:r>
    </w:p>
    <w:p w:rsidR="007A16F2" w:rsidRDefault="007A16F2"/>
    <w:p w:rsidR="007A16F2" w:rsidRDefault="007A16F2">
      <w:r>
        <w:t># Автором теории антропогеографии является</w:t>
      </w:r>
    </w:p>
    <w:p w:rsidR="007A16F2" w:rsidRDefault="007A16F2">
      <w:r>
        <w:t xml:space="preserve">А. </w:t>
      </w:r>
      <w:proofErr w:type="spellStart"/>
      <w:r>
        <w:t>Махэн</w:t>
      </w:r>
      <w:proofErr w:type="spellEnd"/>
    </w:p>
    <w:p w:rsidR="007A16F2" w:rsidRDefault="007A16F2">
      <w:proofErr w:type="spellStart"/>
      <w:r>
        <w:t>П.Сорокин</w:t>
      </w:r>
      <w:proofErr w:type="spellEnd"/>
    </w:p>
    <w:p w:rsidR="007A16F2" w:rsidRDefault="007A16F2">
      <w:r>
        <w:t xml:space="preserve">Ф. </w:t>
      </w:r>
      <w:proofErr w:type="spellStart"/>
      <w:r>
        <w:t>Ратцель</w:t>
      </w:r>
      <w:proofErr w:type="spellEnd"/>
    </w:p>
    <w:p w:rsidR="007A16F2" w:rsidRDefault="007A16F2">
      <w:proofErr w:type="spellStart"/>
      <w:r>
        <w:t>Н.ДДанилевский</w:t>
      </w:r>
      <w:proofErr w:type="spellEnd"/>
    </w:p>
    <w:p w:rsidR="007A16F2" w:rsidRDefault="007A16F2"/>
    <w:p w:rsidR="007A16F2" w:rsidRDefault="007A16F2">
      <w:r>
        <w:t># В философии истории под культурной травмой понимается</w:t>
      </w:r>
    </w:p>
    <w:p w:rsidR="007A16F2" w:rsidRDefault="007A16F2">
      <w:r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7A16F2" w:rsidRDefault="007A16F2">
      <w:r>
        <w:t>неправильное восприятие исторических событий, приводящее к искажению их сути</w:t>
      </w:r>
    </w:p>
    <w:p w:rsidR="007A16F2" w:rsidRDefault="007A16F2">
      <w:proofErr w:type="gramStart"/>
      <w:r>
        <w:t>драматичные исторические события</w:t>
      </w:r>
      <w:proofErr w:type="gramEnd"/>
    </w:p>
    <w:p w:rsidR="007A16F2" w:rsidRDefault="007A16F2">
      <w:r>
        <w:t>незначительные исторические события</w:t>
      </w:r>
    </w:p>
    <w:p w:rsidR="007A16F2" w:rsidRDefault="007A16F2"/>
    <w:p w:rsidR="007A16F2" w:rsidRDefault="007A16F2">
      <w:r>
        <w:t># Автором понятия "приватизация прошлого" является</w:t>
      </w:r>
    </w:p>
    <w:p w:rsidR="007A16F2" w:rsidRDefault="007A16F2">
      <w:r>
        <w:t>К. Маркс</w:t>
      </w:r>
    </w:p>
    <w:p w:rsidR="007A16F2" w:rsidRDefault="007A16F2">
      <w:r>
        <w:t>Н. Данилевский</w:t>
      </w:r>
    </w:p>
    <w:p w:rsidR="007A16F2" w:rsidRDefault="007A16F2">
      <w:r>
        <w:t xml:space="preserve">Ф. </w:t>
      </w:r>
      <w:proofErr w:type="spellStart"/>
      <w:r>
        <w:t>Анкерсмит</w:t>
      </w:r>
      <w:proofErr w:type="spellEnd"/>
    </w:p>
    <w:p w:rsidR="007A16F2" w:rsidRDefault="007A16F2">
      <w:r>
        <w:t>А. Тойнби</w:t>
      </w:r>
    </w:p>
    <w:p w:rsidR="007A16F2" w:rsidRDefault="007A16F2"/>
    <w:p w:rsidR="007A16F2" w:rsidRDefault="007A16F2">
      <w:r>
        <w:t>* Признание важной роли религии в развитии истории было характерно для представителей</w:t>
      </w:r>
    </w:p>
    <w:p w:rsidR="007A16F2" w:rsidRDefault="007A16F2">
      <w:r>
        <w:t>философии эпохи Просвещения</w:t>
      </w:r>
    </w:p>
    <w:p w:rsidR="007A16F2" w:rsidRDefault="007A16F2">
      <w:r>
        <w:t>немецкой классической философии</w:t>
      </w:r>
    </w:p>
    <w:p w:rsidR="007A16F2" w:rsidRDefault="007A16F2">
      <w:r>
        <w:t>философии Нового времени</w:t>
      </w:r>
    </w:p>
    <w:p w:rsidR="007A16F2" w:rsidRDefault="007A16F2">
      <w:r>
        <w:lastRenderedPageBreak/>
        <w:t>русской религиозной философии</w:t>
      </w:r>
    </w:p>
    <w:p w:rsidR="007A16F2" w:rsidRDefault="007A16F2"/>
    <w:p w:rsidR="007A16F2" w:rsidRDefault="007A16F2">
      <w:r>
        <w:t># В философии истории под "приватизацией прошлого" понимается</w:t>
      </w:r>
    </w:p>
    <w:p w:rsidR="007A16F2" w:rsidRDefault="007A16F2">
      <w:r>
        <w:t>форма дезинформации</w:t>
      </w:r>
    </w:p>
    <w:p w:rsidR="007A16F2" w:rsidRDefault="007A16F2">
      <w:r>
        <w:t>тип культурной политики</w:t>
      </w:r>
    </w:p>
    <w:p w:rsidR="007A16F2" w:rsidRDefault="007A16F2">
      <w:r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7A16F2" w:rsidRDefault="007A16F2">
      <w:r>
        <w:t>догматизм в исторической науке</w:t>
      </w:r>
    </w:p>
    <w:p w:rsidR="007A16F2" w:rsidRDefault="007A16F2"/>
    <w:p w:rsidR="007A16F2" w:rsidRDefault="007A16F2">
      <w:r>
        <w:t xml:space="preserve"># По мнению П. Сорокина, процесс смены </w:t>
      </w:r>
      <w:proofErr w:type="spellStart"/>
      <w:r>
        <w:t>социо</w:t>
      </w:r>
      <w:proofErr w:type="spellEnd"/>
      <w:r>
        <w:t>-культур в рамках исторического развития</w:t>
      </w:r>
    </w:p>
    <w:p w:rsidR="007A16F2" w:rsidRDefault="007A16F2">
      <w:r>
        <w:t>является нормой</w:t>
      </w:r>
    </w:p>
    <w:p w:rsidR="007A16F2" w:rsidRDefault="007A16F2">
      <w:r>
        <w:t>обусловлен исторически</w:t>
      </w:r>
    </w:p>
    <w:p w:rsidR="007A16F2" w:rsidRDefault="007A16F2">
      <w:r>
        <w:t>проходит эволюционным путём</w:t>
      </w:r>
    </w:p>
    <w:p w:rsidR="007A16F2" w:rsidRDefault="007A16F2">
      <w:proofErr w:type="gramStart"/>
      <w:r>
        <w:t>связан</w:t>
      </w:r>
      <w:proofErr w:type="gramEnd"/>
      <w:r>
        <w:t xml:space="preserve"> со значительными экономическими и политическими потрясениями</w:t>
      </w:r>
    </w:p>
    <w:p w:rsidR="007A16F2" w:rsidRDefault="007A16F2"/>
    <w:p w:rsidR="007A16F2" w:rsidRDefault="007A16F2">
      <w:r>
        <w:t># Глобальные проблемы - это</w:t>
      </w:r>
    </w:p>
    <w:p w:rsidR="007A16F2" w:rsidRDefault="007A16F2">
      <w:r>
        <w:t>Проблемы, от решения которых зависит выживаемость всего человечества</w:t>
      </w:r>
    </w:p>
    <w:p w:rsidR="007A16F2" w:rsidRDefault="007A16F2">
      <w:r>
        <w:t>Проблемы, от решения которых зависит существование вселенной</w:t>
      </w:r>
    </w:p>
    <w:p w:rsidR="007A16F2" w:rsidRDefault="007A16F2">
      <w:r>
        <w:t>Проблемы, решение которых способно изменить политическую структуру мирового сообщества</w:t>
      </w:r>
    </w:p>
    <w:p w:rsidR="007A16F2" w:rsidRDefault="007A16F2">
      <w:r>
        <w:t>Проблемы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ешение которых требует объединения усилий множества государств</w:t>
      </w:r>
    </w:p>
    <w:p w:rsidR="007A16F2" w:rsidRDefault="007A16F2"/>
    <w:p w:rsidR="007A16F2" w:rsidRDefault="007A16F2">
      <w:r>
        <w:t># Единой истории человечества не существует, есть только история локальных цивилизаций согласно</w:t>
      </w:r>
    </w:p>
    <w:p w:rsidR="007A16F2" w:rsidRDefault="007A16F2">
      <w:r>
        <w:t>цивилизационному подходу</w:t>
      </w:r>
    </w:p>
    <w:p w:rsidR="007A16F2" w:rsidRDefault="007A16F2">
      <w:proofErr w:type="gramStart"/>
      <w:r>
        <w:t>мир-системному</w:t>
      </w:r>
      <w:proofErr w:type="gramEnd"/>
      <w:r>
        <w:t xml:space="preserve"> подходу</w:t>
      </w:r>
    </w:p>
    <w:p w:rsidR="007A16F2" w:rsidRDefault="007A16F2">
      <w:r>
        <w:t>формационному подходу</w:t>
      </w:r>
    </w:p>
    <w:p w:rsidR="007A16F2" w:rsidRDefault="007A16F2">
      <w:proofErr w:type="spellStart"/>
      <w:proofErr w:type="gramStart"/>
      <w:r>
        <w:t>социо</w:t>
      </w:r>
      <w:proofErr w:type="spellEnd"/>
      <w:r>
        <w:t>-культурному</w:t>
      </w:r>
      <w:proofErr w:type="gramEnd"/>
      <w:r>
        <w:t xml:space="preserve"> подходу</w:t>
      </w:r>
    </w:p>
    <w:p w:rsidR="007A16F2" w:rsidRDefault="007A16F2"/>
    <w:p w:rsidR="007A16F2" w:rsidRDefault="007A16F2">
      <w:r>
        <w:t>* Одним из первых в философии истории заговорил о проблеме перенаселения</w:t>
      </w:r>
    </w:p>
    <w:p w:rsidR="007A16F2" w:rsidRDefault="007A16F2">
      <w:r>
        <w:t>Ф. Бэкон</w:t>
      </w:r>
    </w:p>
    <w:p w:rsidR="007A16F2" w:rsidRDefault="007A16F2">
      <w:r>
        <w:t xml:space="preserve">А. </w:t>
      </w:r>
      <w:proofErr w:type="spellStart"/>
      <w:r>
        <w:t>Сови</w:t>
      </w:r>
      <w:proofErr w:type="spellEnd"/>
    </w:p>
    <w:p w:rsidR="007A16F2" w:rsidRDefault="007A16F2">
      <w:r>
        <w:t>Ф. Энгельс</w:t>
      </w:r>
    </w:p>
    <w:p w:rsidR="007A16F2" w:rsidRDefault="007A16F2">
      <w:r>
        <w:t>Т.Р. Мальтус</w:t>
      </w:r>
    </w:p>
    <w:p w:rsidR="007A16F2" w:rsidRDefault="007A16F2"/>
    <w:p w:rsidR="007A16F2" w:rsidRDefault="007A16F2">
      <w:r>
        <w:t># А. Тойнби выделял ...цивилизаций</w:t>
      </w:r>
    </w:p>
    <w:p w:rsidR="007A16F2" w:rsidRDefault="007A16F2">
      <w:r>
        <w:t>23</w:t>
      </w:r>
    </w:p>
    <w:p w:rsidR="007A16F2" w:rsidRDefault="007A16F2">
      <w:r>
        <w:t>10</w:t>
      </w:r>
    </w:p>
    <w:p w:rsidR="007A16F2" w:rsidRDefault="007A16F2">
      <w:r>
        <w:t>4</w:t>
      </w:r>
    </w:p>
    <w:p w:rsidR="007A16F2" w:rsidRDefault="007A16F2">
      <w:r>
        <w:t>7</w:t>
      </w:r>
    </w:p>
    <w:p w:rsidR="007A16F2" w:rsidRDefault="007A16F2"/>
    <w:p w:rsidR="007A16F2" w:rsidRDefault="007A16F2">
      <w:r>
        <w:t># П. Сорокин определял развитие истории как процесс смены</w:t>
      </w:r>
    </w:p>
    <w:p w:rsidR="007A16F2" w:rsidRDefault="007A16F2">
      <w:r>
        <w:t>общественно-экономических формаций</w:t>
      </w:r>
    </w:p>
    <w:p w:rsidR="007A16F2" w:rsidRDefault="007A16F2">
      <w:r>
        <w:t xml:space="preserve">политических </w:t>
      </w:r>
      <w:proofErr w:type="spellStart"/>
      <w:r>
        <w:t>партийи</w:t>
      </w:r>
      <w:proofErr w:type="spellEnd"/>
      <w:r>
        <w:t xml:space="preserve"> и их лидеров</w:t>
      </w:r>
    </w:p>
    <w:p w:rsidR="007A16F2" w:rsidRDefault="007A16F2">
      <w:proofErr w:type="spellStart"/>
      <w:r>
        <w:t>социо</w:t>
      </w:r>
      <w:proofErr w:type="spellEnd"/>
      <w:r>
        <w:t>-культур</w:t>
      </w:r>
    </w:p>
    <w:p w:rsidR="007A16F2" w:rsidRDefault="007A16F2">
      <w:r>
        <w:t>цивилизаций</w:t>
      </w:r>
    </w:p>
    <w:p w:rsidR="007A16F2" w:rsidRDefault="007A16F2"/>
    <w:p w:rsidR="007A16F2" w:rsidRDefault="007A16F2">
      <w:r>
        <w:t># Книга, в которой описывалась ситуация возможного перенаселения планеты называлась</w:t>
      </w:r>
    </w:p>
    <w:p w:rsidR="007A16F2" w:rsidRDefault="007A16F2">
      <w:r>
        <w:t>"Учение о ноосфере"</w:t>
      </w:r>
    </w:p>
    <w:p w:rsidR="007A16F2" w:rsidRDefault="007A16F2">
      <w:r>
        <w:t>"Закат Европы"</w:t>
      </w:r>
    </w:p>
    <w:p w:rsidR="007A16F2" w:rsidRDefault="007A16F2">
      <w:r>
        <w:t>"Опыт о законе народонаселения"</w:t>
      </w:r>
    </w:p>
    <w:p w:rsidR="007A16F2" w:rsidRDefault="007A16F2">
      <w:r>
        <w:lastRenderedPageBreak/>
        <w:t>"Левиафан"</w:t>
      </w:r>
    </w:p>
    <w:p w:rsidR="007A16F2" w:rsidRDefault="007A16F2"/>
    <w:p w:rsidR="007A16F2" w:rsidRDefault="007A16F2">
      <w:r>
        <w:t># П. Сорокин, исследуя глобальные проблемы современности, определял голод как</w:t>
      </w:r>
    </w:p>
    <w:p w:rsidR="007A16F2" w:rsidRDefault="007A16F2">
      <w:r>
        <w:t>феномен культуры</w:t>
      </w:r>
    </w:p>
    <w:p w:rsidR="007A16F2" w:rsidRDefault="007A16F2">
      <w:r>
        <w:t>результат неразумной экономической политики</w:t>
      </w:r>
    </w:p>
    <w:p w:rsidR="007A16F2" w:rsidRDefault="007A16F2">
      <w:r>
        <w:t>последствия войн и эпидемий</w:t>
      </w:r>
    </w:p>
    <w:p w:rsidR="007A16F2" w:rsidRDefault="007A16F2">
      <w:proofErr w:type="spellStart"/>
      <w:r>
        <w:t>био</w:t>
      </w:r>
      <w:proofErr w:type="spellEnd"/>
      <w:r>
        <w:t>-социальный феномен</w:t>
      </w:r>
    </w:p>
    <w:p w:rsidR="007A16F2" w:rsidRDefault="007A16F2"/>
    <w:p w:rsidR="007A16F2" w:rsidRDefault="007A16F2">
      <w:r>
        <w:t>* Не являются проблемами, изучаемыми философией истории</w:t>
      </w:r>
    </w:p>
    <w:p w:rsidR="007A16F2" w:rsidRDefault="007A16F2">
      <w:r>
        <w:t>Проблема устройства (структуры) общества</w:t>
      </w:r>
    </w:p>
    <w:p w:rsidR="007A16F2" w:rsidRDefault="007A16F2">
      <w:r>
        <w:t>Создание методологии изучения событий прошлого</w:t>
      </w:r>
    </w:p>
    <w:p w:rsidR="007A16F2" w:rsidRDefault="007A16F2">
      <w:r>
        <w:t>Прогнозирование тенденций развития общества</w:t>
      </w:r>
    </w:p>
    <w:p w:rsidR="007A16F2" w:rsidRDefault="007A16F2">
      <w:r>
        <w:t>диалог культур и цивилизаций</w:t>
      </w:r>
    </w:p>
    <w:p w:rsidR="007A16F2" w:rsidRDefault="007A16F2"/>
    <w:p w:rsidR="007A16F2" w:rsidRDefault="007A16F2">
      <w:r>
        <w:t># Ключевые проблемы развития современной истории К. Ясперс изложил в книге</w:t>
      </w:r>
    </w:p>
    <w:p w:rsidR="007A16F2" w:rsidRDefault="007A16F2">
      <w:r>
        <w:t>"Философия права"</w:t>
      </w:r>
    </w:p>
    <w:p w:rsidR="007A16F2" w:rsidRDefault="007A16F2">
      <w:r>
        <w:t>"Духовная ситуация времени"</w:t>
      </w:r>
    </w:p>
    <w:p w:rsidR="007A16F2" w:rsidRDefault="007A16F2">
      <w:r>
        <w:t>"Пруссачество и социализм"</w:t>
      </w:r>
    </w:p>
    <w:p w:rsidR="007A16F2" w:rsidRDefault="007A16F2">
      <w:r>
        <w:t>"Годы решений"</w:t>
      </w:r>
    </w:p>
    <w:p w:rsidR="007A16F2" w:rsidRDefault="007A16F2"/>
    <w:p w:rsidR="007A16F2" w:rsidRDefault="007A16F2">
      <w:r>
        <w:t xml:space="preserve"># Понятие "глобальные проблемы" возникло в философии истории </w:t>
      </w:r>
      <w:proofErr w:type="gramStart"/>
      <w:r>
        <w:t>в</w:t>
      </w:r>
      <w:proofErr w:type="gramEnd"/>
    </w:p>
    <w:p w:rsidR="007A16F2" w:rsidRDefault="007A16F2">
      <w:r>
        <w:t>19 в</w:t>
      </w:r>
    </w:p>
    <w:p w:rsidR="007A16F2" w:rsidRDefault="007A16F2">
      <w:r>
        <w:t>1918 г</w:t>
      </w:r>
    </w:p>
    <w:p w:rsidR="007A16F2" w:rsidRDefault="007A16F2">
      <w:r>
        <w:t>1972 г</w:t>
      </w:r>
    </w:p>
    <w:p w:rsidR="007A16F2" w:rsidRDefault="007A16F2">
      <w:r>
        <w:t>в конце 20-го века</w:t>
      </w:r>
    </w:p>
    <w:p w:rsidR="007A16F2" w:rsidRDefault="007A16F2"/>
    <w:p w:rsidR="007A16F2" w:rsidRDefault="007A16F2">
      <w:r>
        <w:t># П. Сорокин был автором ... подхода к истории</w:t>
      </w:r>
    </w:p>
    <w:p w:rsidR="007A16F2" w:rsidRDefault="007A16F2">
      <w:r>
        <w:t>критического</w:t>
      </w:r>
    </w:p>
    <w:p w:rsidR="007A16F2" w:rsidRDefault="007A16F2">
      <w:r>
        <w:t>культурно-исторического</w:t>
      </w:r>
    </w:p>
    <w:p w:rsidR="007A16F2" w:rsidRDefault="007A16F2">
      <w:r>
        <w:t>экономико-политического</w:t>
      </w:r>
    </w:p>
    <w:p w:rsidR="007A16F2" w:rsidRDefault="007A16F2">
      <w:r>
        <w:t>социологического</w:t>
      </w:r>
    </w:p>
    <w:p w:rsidR="007A16F2" w:rsidRDefault="007A16F2"/>
    <w:p w:rsidR="007A16F2" w:rsidRDefault="007A16F2">
      <w:r>
        <w:t># Философом, разделившим исторический процесс на доисторию, историю и мировую историю был</w:t>
      </w:r>
    </w:p>
    <w:p w:rsidR="007A16F2" w:rsidRDefault="007A16F2">
      <w:r>
        <w:t xml:space="preserve">Ф. </w:t>
      </w:r>
      <w:proofErr w:type="spellStart"/>
      <w:r>
        <w:t>Ратцель</w:t>
      </w:r>
      <w:proofErr w:type="spellEnd"/>
    </w:p>
    <w:p w:rsidR="007A16F2" w:rsidRDefault="007A16F2">
      <w:r>
        <w:t>А. Тойнби</w:t>
      </w:r>
    </w:p>
    <w:p w:rsidR="007A16F2" w:rsidRDefault="007A16F2">
      <w:r>
        <w:t>К. Ясперс</w:t>
      </w:r>
    </w:p>
    <w:p w:rsidR="007A16F2" w:rsidRDefault="007A16F2">
      <w:r>
        <w:t>О. Шпенглер</w:t>
      </w:r>
    </w:p>
    <w:p w:rsidR="007A16F2" w:rsidRDefault="007A16F2"/>
    <w:p w:rsidR="007A16F2" w:rsidRDefault="007A16F2">
      <w:r>
        <w:t># Растущая взаимозависимость различных регионов мира</w:t>
      </w:r>
    </w:p>
    <w:p w:rsidR="007A16F2" w:rsidRDefault="007A16F2">
      <w:r>
        <w:t>Глобализация</w:t>
      </w:r>
    </w:p>
    <w:p w:rsidR="007A16F2" w:rsidRDefault="007A16F2">
      <w:r>
        <w:t>Интеграция</w:t>
      </w:r>
    </w:p>
    <w:p w:rsidR="007A16F2" w:rsidRDefault="007A16F2">
      <w:r>
        <w:t>Политический синтез</w:t>
      </w:r>
    </w:p>
    <w:p w:rsidR="007A16F2" w:rsidRDefault="007A16F2">
      <w:r>
        <w:t>Объединение</w:t>
      </w:r>
    </w:p>
    <w:p w:rsidR="007A16F2" w:rsidRDefault="007A16F2"/>
    <w:p w:rsidR="007A16F2" w:rsidRDefault="007A16F2">
      <w:r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7A16F2" w:rsidRDefault="007A16F2">
      <w:r>
        <w:t>глобализм</w:t>
      </w:r>
    </w:p>
    <w:p w:rsidR="007A16F2" w:rsidRDefault="007A16F2">
      <w:proofErr w:type="spellStart"/>
      <w:r>
        <w:t>оринетализм</w:t>
      </w:r>
      <w:proofErr w:type="spellEnd"/>
    </w:p>
    <w:p w:rsidR="007A16F2" w:rsidRDefault="007A16F2">
      <w:proofErr w:type="spellStart"/>
      <w:r>
        <w:t>евроскептицизм</w:t>
      </w:r>
      <w:proofErr w:type="spellEnd"/>
    </w:p>
    <w:p w:rsidR="007A16F2" w:rsidRDefault="007A16F2">
      <w:proofErr w:type="spellStart"/>
      <w:r>
        <w:t>европеоцентризм</w:t>
      </w:r>
      <w:proofErr w:type="spellEnd"/>
    </w:p>
    <w:p w:rsidR="007A16F2" w:rsidRDefault="007A16F2"/>
    <w:p w:rsidR="007A16F2" w:rsidRDefault="007A16F2">
      <w:r>
        <w:lastRenderedPageBreak/>
        <w:t># Согласно Г. Гегелю истинный двигатель истории</w:t>
      </w:r>
    </w:p>
    <w:p w:rsidR="007A16F2" w:rsidRDefault="007A16F2">
      <w:r>
        <w:t>Мировой Дух</w:t>
      </w:r>
    </w:p>
    <w:p w:rsidR="007A16F2" w:rsidRDefault="007A16F2">
      <w:r>
        <w:t>Прогресс</w:t>
      </w:r>
    </w:p>
    <w:p w:rsidR="007A16F2" w:rsidRDefault="007A16F2">
      <w:r>
        <w:t>Производственные силы</w:t>
      </w:r>
    </w:p>
    <w:p w:rsidR="007A16F2" w:rsidRDefault="007A16F2">
      <w:r>
        <w:t>Человек</w:t>
      </w:r>
    </w:p>
    <w:p w:rsidR="007A16F2" w:rsidRDefault="007A16F2"/>
    <w:p w:rsidR="007A16F2" w:rsidRDefault="007A16F2">
      <w:r>
        <w:t>* Согласно Шпенглеру, цивилизация - это</w:t>
      </w:r>
    </w:p>
    <w:p w:rsidR="007A16F2" w:rsidRDefault="007A16F2">
      <w:r>
        <w:t>Завершающая стадия в развитии культуры</w:t>
      </w:r>
    </w:p>
    <w:p w:rsidR="007A16F2" w:rsidRDefault="007A16F2">
      <w:r>
        <w:t>Локальная, региональная форма развития культуры</w:t>
      </w:r>
    </w:p>
    <w:p w:rsidR="007A16F2" w:rsidRDefault="007A16F2">
      <w:r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7A16F2" w:rsidRDefault="007A16F2">
      <w:r>
        <w:t>угроза существованию культуры</w:t>
      </w:r>
    </w:p>
    <w:p w:rsidR="007A16F2" w:rsidRDefault="007A16F2"/>
    <w:p w:rsidR="007A16F2" w:rsidRDefault="007A16F2">
      <w:r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7A16F2" w:rsidRDefault="007A16F2">
      <w:proofErr w:type="spellStart"/>
      <w:r>
        <w:t>вестернизация</w:t>
      </w:r>
      <w:proofErr w:type="spellEnd"/>
    </w:p>
    <w:p w:rsidR="007A16F2" w:rsidRDefault="007A16F2">
      <w:r>
        <w:t>ориентализм</w:t>
      </w:r>
    </w:p>
    <w:p w:rsidR="007A16F2" w:rsidRDefault="007A16F2">
      <w:proofErr w:type="spellStart"/>
      <w:r>
        <w:t>мультикультурализм</w:t>
      </w:r>
      <w:proofErr w:type="spellEnd"/>
    </w:p>
    <w:p w:rsidR="007A16F2" w:rsidRDefault="007A16F2">
      <w:proofErr w:type="spellStart"/>
      <w:r>
        <w:t>историцизм</w:t>
      </w:r>
      <w:proofErr w:type="spellEnd"/>
    </w:p>
    <w:p w:rsidR="007A16F2" w:rsidRDefault="007A16F2"/>
    <w:p w:rsidR="007A16F2" w:rsidRDefault="007A16F2">
      <w:r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7A16F2" w:rsidRDefault="007A16F2">
      <w:r>
        <w:t>культура</w:t>
      </w:r>
    </w:p>
    <w:p w:rsidR="007A16F2" w:rsidRDefault="007A16F2">
      <w:r>
        <w:t>цивилизация</w:t>
      </w:r>
    </w:p>
    <w:p w:rsidR="007A16F2" w:rsidRDefault="007A16F2">
      <w:r>
        <w:t>прогресс</w:t>
      </w:r>
    </w:p>
    <w:p w:rsidR="007A16F2" w:rsidRDefault="007A16F2">
      <w:r>
        <w:t>творчество</w:t>
      </w:r>
    </w:p>
    <w:p w:rsidR="007A16F2" w:rsidRDefault="007A16F2"/>
    <w:p w:rsidR="007A16F2" w:rsidRDefault="007A16F2">
      <w:r>
        <w:t># Понятие "восстание масс" обычно относят к творчеству</w:t>
      </w:r>
    </w:p>
    <w:p w:rsidR="007A16F2" w:rsidRDefault="007A16F2">
      <w:r>
        <w:t>К. Ясперса</w:t>
      </w:r>
    </w:p>
    <w:p w:rsidR="007A16F2" w:rsidRDefault="007A16F2">
      <w:r>
        <w:t>К. Маркса</w:t>
      </w:r>
    </w:p>
    <w:p w:rsidR="007A16F2" w:rsidRDefault="007A16F2">
      <w:r>
        <w:t>Х. О.-и-</w:t>
      </w:r>
      <w:proofErr w:type="spellStart"/>
      <w:r>
        <w:t>Гассета</w:t>
      </w:r>
      <w:proofErr w:type="spellEnd"/>
    </w:p>
    <w:p w:rsidR="007A16F2" w:rsidRDefault="007A16F2">
      <w:r>
        <w:t xml:space="preserve">М. </w:t>
      </w:r>
      <w:proofErr w:type="spellStart"/>
      <w:r>
        <w:t>Бубера</w:t>
      </w:r>
      <w:proofErr w:type="spellEnd"/>
    </w:p>
    <w:p w:rsidR="007A16F2" w:rsidRDefault="007A16F2"/>
    <w:p w:rsidR="007A16F2" w:rsidRDefault="007A16F2">
      <w:proofErr w:type="gramStart"/>
      <w:r>
        <w:t xml:space="preserve">* О. </w:t>
      </w:r>
      <w:proofErr w:type="spellStart"/>
      <w:r>
        <w:t>Шпенгелер</w:t>
      </w:r>
      <w:proofErr w:type="spellEnd"/>
      <w:r>
        <w:t xml:space="preserve"> анализирует перспективы развития европейской цивилизации в 20-м в. в книгах</w:t>
      </w:r>
      <w:proofErr w:type="gramEnd"/>
    </w:p>
    <w:p w:rsidR="007A16F2" w:rsidRDefault="007A16F2">
      <w:r>
        <w:t>"Годы решений"</w:t>
      </w:r>
    </w:p>
    <w:p w:rsidR="007A16F2" w:rsidRDefault="007A16F2">
      <w:r>
        <w:t>"Пруссачество и социализм"</w:t>
      </w:r>
    </w:p>
    <w:p w:rsidR="007A16F2" w:rsidRDefault="007A16F2">
      <w:r>
        <w:t>"Постижение истории"</w:t>
      </w:r>
    </w:p>
    <w:p w:rsidR="007A16F2" w:rsidRDefault="007A16F2">
      <w:r>
        <w:t>"Закат Европы"</w:t>
      </w:r>
    </w:p>
    <w:p w:rsidR="007A16F2" w:rsidRDefault="007A16F2"/>
    <w:p w:rsidR="007A16F2" w:rsidRDefault="007A16F2">
      <w:r>
        <w:t># Автором понятия "социальная мобильность" является</w:t>
      </w:r>
    </w:p>
    <w:p w:rsidR="007A16F2" w:rsidRDefault="007A16F2">
      <w:r>
        <w:t>Д. Белл</w:t>
      </w:r>
    </w:p>
    <w:p w:rsidR="007A16F2" w:rsidRDefault="007A16F2">
      <w:r>
        <w:t xml:space="preserve">Дж. </w:t>
      </w:r>
      <w:proofErr w:type="spellStart"/>
      <w:r>
        <w:t>Гелбрейт</w:t>
      </w:r>
      <w:proofErr w:type="spellEnd"/>
    </w:p>
    <w:p w:rsidR="007A16F2" w:rsidRDefault="007A16F2">
      <w:r>
        <w:t>П. Сорокин</w:t>
      </w:r>
    </w:p>
    <w:p w:rsidR="007A16F2" w:rsidRDefault="007A16F2">
      <w:r>
        <w:t>А. Богданов</w:t>
      </w:r>
    </w:p>
    <w:p w:rsidR="007A16F2" w:rsidRDefault="007A16F2"/>
    <w:p w:rsidR="007A16F2" w:rsidRDefault="007A16F2">
      <w:r>
        <w:t>U2 Философия (</w:t>
      </w:r>
      <w:proofErr w:type="gramStart"/>
      <w:r>
        <w:t>новые</w:t>
      </w:r>
      <w:proofErr w:type="gramEnd"/>
      <w:r>
        <w:t>)</w:t>
      </w:r>
    </w:p>
    <w:p w:rsidR="007A16F2" w:rsidRDefault="007A16F2"/>
    <w:p w:rsidR="007A16F2" w:rsidRDefault="007A16F2">
      <w:r>
        <w:t>* Философия - это</w:t>
      </w:r>
    </w:p>
    <w:p w:rsidR="007A16F2" w:rsidRDefault="007A16F2">
      <w:r>
        <w:t>Наука</w:t>
      </w:r>
    </w:p>
    <w:p w:rsidR="007A16F2" w:rsidRDefault="007A16F2">
      <w:r>
        <w:t>особая форма познания мира</w:t>
      </w:r>
    </w:p>
    <w:p w:rsidR="007A16F2" w:rsidRDefault="007A16F2">
      <w:r>
        <w:lastRenderedPageBreak/>
        <w:t>Тип мировоззрения</w:t>
      </w:r>
    </w:p>
    <w:p w:rsidR="007A16F2" w:rsidRDefault="007A16F2">
      <w:r>
        <w:t>Разновидность мифологии</w:t>
      </w:r>
    </w:p>
    <w:p w:rsidR="007A16F2" w:rsidRDefault="007A16F2">
      <w:r>
        <w:t>Разновидность мифологии</w:t>
      </w:r>
    </w:p>
    <w:p w:rsidR="007A16F2" w:rsidRDefault="007A16F2"/>
    <w:p w:rsidR="007A16F2" w:rsidRDefault="007A16F2">
      <w:r>
        <w:t>* Ключевым для философии понятием не является</w:t>
      </w:r>
    </w:p>
    <w:p w:rsidR="007A16F2" w:rsidRDefault="007A16F2">
      <w:r>
        <w:t>Общество</w:t>
      </w:r>
    </w:p>
    <w:p w:rsidR="007A16F2" w:rsidRDefault="007A16F2">
      <w:r>
        <w:t>Бытие</w:t>
      </w:r>
    </w:p>
    <w:p w:rsidR="007A16F2" w:rsidRDefault="007A16F2">
      <w:r>
        <w:t>Государство</w:t>
      </w:r>
    </w:p>
    <w:p w:rsidR="007A16F2" w:rsidRDefault="007A16F2">
      <w:r>
        <w:t>Не-бытие</w:t>
      </w:r>
    </w:p>
    <w:p w:rsidR="007A16F2" w:rsidRDefault="007A16F2"/>
    <w:p w:rsidR="007A16F2" w:rsidRDefault="007A16F2">
      <w:r>
        <w:t>* Кто из философов не является создателем логики</w:t>
      </w:r>
    </w:p>
    <w:p w:rsidR="007A16F2" w:rsidRDefault="007A16F2">
      <w:proofErr w:type="spellStart"/>
      <w:r>
        <w:t>Левкипп</w:t>
      </w:r>
      <w:proofErr w:type="spellEnd"/>
    </w:p>
    <w:p w:rsidR="007A16F2" w:rsidRDefault="007A16F2">
      <w:r>
        <w:t>Аристотель</w:t>
      </w:r>
    </w:p>
    <w:p w:rsidR="007A16F2" w:rsidRDefault="007A16F2">
      <w:r>
        <w:t>Уильям Оккам</w:t>
      </w:r>
    </w:p>
    <w:p w:rsidR="007A16F2" w:rsidRDefault="007A16F2">
      <w:r>
        <w:t>Диоген</w:t>
      </w:r>
    </w:p>
    <w:p w:rsidR="007A16F2" w:rsidRDefault="007A16F2"/>
    <w:p w:rsidR="007A16F2" w:rsidRDefault="007A16F2">
      <w:r>
        <w:t>* Какие разделы философии были созданы Аристотелем</w:t>
      </w:r>
    </w:p>
    <w:p w:rsidR="007A16F2" w:rsidRDefault="007A16F2">
      <w:r>
        <w:t>политика</w:t>
      </w:r>
    </w:p>
    <w:p w:rsidR="007A16F2" w:rsidRDefault="007A16F2">
      <w:r>
        <w:t>этика</w:t>
      </w:r>
    </w:p>
    <w:p w:rsidR="007A16F2" w:rsidRDefault="007A16F2">
      <w:r>
        <w:t>логика</w:t>
      </w:r>
    </w:p>
    <w:p w:rsidR="007A16F2" w:rsidRDefault="007A16F2">
      <w:r>
        <w:t>эпистемология</w:t>
      </w:r>
    </w:p>
    <w:p w:rsidR="007A16F2" w:rsidRDefault="007A16F2"/>
    <w:p w:rsidR="007A16F2" w:rsidRDefault="007A16F2">
      <w:r>
        <w:t>* Какие из перечисленных теорий не объясняют происхождение философии</w:t>
      </w:r>
    </w:p>
    <w:p w:rsidR="007A16F2" w:rsidRDefault="007A16F2">
      <w:r>
        <w:t>Ценностная</w:t>
      </w:r>
    </w:p>
    <w:p w:rsidR="007A16F2" w:rsidRDefault="007A16F2">
      <w:r>
        <w:t>культурно-историческая</w:t>
      </w:r>
    </w:p>
    <w:p w:rsidR="007A16F2" w:rsidRDefault="007A16F2">
      <w:r>
        <w:t>Мифологическая</w:t>
      </w:r>
    </w:p>
    <w:p w:rsidR="007A16F2" w:rsidRDefault="007A16F2">
      <w:r>
        <w:t>гносеологическая</w:t>
      </w:r>
    </w:p>
    <w:p w:rsidR="007A16F2" w:rsidRDefault="007A16F2"/>
    <w:p w:rsidR="007A16F2" w:rsidRDefault="007A16F2">
      <w:r>
        <w:t>* Ключевыми проблемами представителей милетской школы была проблема</w:t>
      </w:r>
    </w:p>
    <w:p w:rsidR="007A16F2" w:rsidRDefault="007A16F2">
      <w:r>
        <w:t>первоначала жизни</w:t>
      </w:r>
    </w:p>
    <w:p w:rsidR="007A16F2" w:rsidRDefault="007A16F2">
      <w:r>
        <w:t>доказательство материальной природы процессов и явлений окружающего мира</w:t>
      </w:r>
    </w:p>
    <w:p w:rsidR="007A16F2" w:rsidRDefault="007A16F2">
      <w:r>
        <w:t>Социального бытия индивида</w:t>
      </w:r>
    </w:p>
    <w:p w:rsidR="007A16F2" w:rsidRDefault="007A16F2">
      <w:r>
        <w:t>взаимоотношения общества и государства</w:t>
      </w:r>
    </w:p>
    <w:p w:rsidR="007A16F2" w:rsidRDefault="007A16F2"/>
    <w:p w:rsidR="007A16F2" w:rsidRDefault="007A16F2">
      <w:r>
        <w:t>* Формирование философии как науки в Древней Греции объясняется</w:t>
      </w:r>
    </w:p>
    <w:p w:rsidR="007A16F2" w:rsidRDefault="007A16F2">
      <w:r>
        <w:t>её экономическим и политическим развитием</w:t>
      </w:r>
    </w:p>
    <w:p w:rsidR="007A16F2" w:rsidRDefault="007A16F2">
      <w:r>
        <w:t>Политеизмом</w:t>
      </w:r>
    </w:p>
    <w:p w:rsidR="007A16F2" w:rsidRDefault="007A16F2">
      <w:r>
        <w:t>высоким уровнем развития культуры</w:t>
      </w:r>
    </w:p>
    <w:p w:rsidR="007A16F2" w:rsidRDefault="007A16F2">
      <w:r>
        <w:t>активным взаимодействием с другими цивилизациями</w:t>
      </w:r>
    </w:p>
    <w:p w:rsidR="007A16F2" w:rsidRDefault="007A16F2"/>
    <w:p w:rsidR="007A16F2" w:rsidRDefault="007A16F2">
      <w:r>
        <w:t>* Тип мышления, формируемый в рамках философии, называется</w:t>
      </w:r>
    </w:p>
    <w:p w:rsidR="007A16F2" w:rsidRDefault="007A16F2">
      <w:r>
        <w:t>Обыденно-практическим</w:t>
      </w:r>
    </w:p>
    <w:p w:rsidR="007A16F2" w:rsidRDefault="007A16F2">
      <w:r>
        <w:t>Научно-теоретическим</w:t>
      </w:r>
    </w:p>
    <w:p w:rsidR="007A16F2" w:rsidRDefault="007A16F2">
      <w:r>
        <w:t>Рефлексивным</w:t>
      </w:r>
    </w:p>
    <w:p w:rsidR="007A16F2" w:rsidRDefault="007A16F2">
      <w:r>
        <w:t>критическим</w:t>
      </w:r>
    </w:p>
    <w:p w:rsidR="007A16F2" w:rsidRDefault="007A16F2"/>
    <w:p w:rsidR="007A16F2" w:rsidRDefault="007A16F2">
      <w:r>
        <w:t>* Какие из утверждений ошибочны</w:t>
      </w:r>
    </w:p>
    <w:p w:rsidR="007A16F2" w:rsidRDefault="007A16F2">
      <w:r>
        <w:t>Гераклит считал основой жизни огонь</w:t>
      </w:r>
    </w:p>
    <w:p w:rsidR="007A16F2" w:rsidRDefault="007A16F2">
      <w:r>
        <w:t>Пифагор является представителем материализма</w:t>
      </w:r>
    </w:p>
    <w:p w:rsidR="007A16F2" w:rsidRDefault="007A16F2">
      <w:r>
        <w:t>Сократ - автор понятия философия</w:t>
      </w:r>
    </w:p>
    <w:p w:rsidR="007A16F2" w:rsidRDefault="007A16F2">
      <w:r>
        <w:t>Платон - автор книги "Диалоги"</w:t>
      </w:r>
    </w:p>
    <w:p w:rsidR="007A16F2" w:rsidRDefault="007A16F2"/>
    <w:p w:rsidR="007A16F2" w:rsidRDefault="007A16F2">
      <w:r>
        <w:lastRenderedPageBreak/>
        <w:t>* Для политической философии Аристотеля не характерны следующие идеи</w:t>
      </w:r>
    </w:p>
    <w:p w:rsidR="007A16F2" w:rsidRDefault="007A16F2">
      <w:r>
        <w:t>Необходимость частной собственности</w:t>
      </w:r>
    </w:p>
    <w:p w:rsidR="007A16F2" w:rsidRDefault="007A16F2">
      <w:r>
        <w:t>вмешательство государства в частную жизнь индивида</w:t>
      </w:r>
    </w:p>
    <w:p w:rsidR="007A16F2" w:rsidRDefault="007A16F2">
      <w:r>
        <w:t xml:space="preserve">Признание </w:t>
      </w:r>
      <w:proofErr w:type="gramStart"/>
      <w:r>
        <w:t>незначительным</w:t>
      </w:r>
      <w:proofErr w:type="gramEnd"/>
      <w:r>
        <w:t xml:space="preserve"> института семьи</w:t>
      </w:r>
    </w:p>
    <w:p w:rsidR="007A16F2" w:rsidRDefault="007A16F2">
      <w:r>
        <w:t xml:space="preserve">Полагание </w:t>
      </w:r>
      <w:proofErr w:type="spellStart"/>
      <w:r>
        <w:t>политии</w:t>
      </w:r>
      <w:proofErr w:type="spellEnd"/>
      <w:r>
        <w:t xml:space="preserve"> в качестве наилучшего типа государственного устройства</w:t>
      </w:r>
    </w:p>
    <w:p w:rsidR="007A16F2" w:rsidRDefault="007A16F2"/>
    <w:p w:rsidR="007A16F2" w:rsidRDefault="007A16F2">
      <w:r>
        <w:t>* Для политической теории Платона не характерны следующие идеи</w:t>
      </w:r>
    </w:p>
    <w:p w:rsidR="007A16F2" w:rsidRDefault="007A16F2">
      <w:r>
        <w:t>Признание необходимости товарно-денежных отношений</w:t>
      </w:r>
    </w:p>
    <w:p w:rsidR="007A16F2" w:rsidRDefault="007A16F2">
      <w:r>
        <w:t>Критика демократии</w:t>
      </w:r>
    </w:p>
    <w:p w:rsidR="007A16F2" w:rsidRDefault="007A16F2">
      <w:r>
        <w:t>Запрет различных искусств, в том числе и театра</w:t>
      </w:r>
    </w:p>
    <w:p w:rsidR="007A16F2" w:rsidRDefault="007A16F2">
      <w:r>
        <w:t>Полагание значимости медицины в контексте развития государства</w:t>
      </w:r>
    </w:p>
    <w:p w:rsidR="007A16F2" w:rsidRDefault="007A16F2"/>
    <w:p w:rsidR="007A16F2" w:rsidRDefault="007A16F2">
      <w:r>
        <w:t>* Какие из утверждений ошибочны</w:t>
      </w:r>
    </w:p>
    <w:p w:rsidR="007A16F2" w:rsidRDefault="007A16F2">
      <w:r>
        <w:t>Платон создатель философии</w:t>
      </w:r>
    </w:p>
    <w:p w:rsidR="007A16F2" w:rsidRDefault="007A16F2">
      <w:r>
        <w:t>Сократ не написал ни одной книги</w:t>
      </w:r>
    </w:p>
    <w:p w:rsidR="007A16F2" w:rsidRDefault="007A16F2">
      <w:proofErr w:type="spellStart"/>
      <w:r>
        <w:t>Парменид</w:t>
      </w:r>
      <w:proofErr w:type="spellEnd"/>
      <w:r>
        <w:t xml:space="preserve"> автор понятия не-бытие</w:t>
      </w:r>
    </w:p>
    <w:p w:rsidR="007A16F2" w:rsidRDefault="007A16F2">
      <w:r>
        <w:t>Еврипид создатель диалектики</w:t>
      </w:r>
    </w:p>
    <w:p w:rsidR="007A16F2" w:rsidRDefault="007A16F2"/>
    <w:p w:rsidR="007A16F2" w:rsidRDefault="007A16F2">
      <w:r>
        <w:t>* Одной из характерных черт философии буддизма является</w:t>
      </w:r>
    </w:p>
    <w:p w:rsidR="007A16F2" w:rsidRDefault="007A16F2">
      <w:r>
        <w:t>кармическое понимание предназначения человека</w:t>
      </w:r>
    </w:p>
    <w:p w:rsidR="007A16F2" w:rsidRDefault="007A16F2">
      <w:r>
        <w:t>принцип предустановленной гармонии</w:t>
      </w:r>
    </w:p>
    <w:p w:rsidR="007A16F2" w:rsidRDefault="007A16F2">
      <w:r>
        <w:t>идеал нирваны</w:t>
      </w:r>
    </w:p>
    <w:p w:rsidR="007A16F2" w:rsidRDefault="007A16F2">
      <w:r>
        <w:t>непротивление насилию</w:t>
      </w:r>
    </w:p>
    <w:p w:rsidR="007A16F2" w:rsidRDefault="007A16F2"/>
    <w:p w:rsidR="007A16F2" w:rsidRDefault="007A16F2">
      <w:r>
        <w:t>* Среди названных философов именно эти не оставили письменного научного наследия</w:t>
      </w:r>
    </w:p>
    <w:p w:rsidR="007A16F2" w:rsidRDefault="007A16F2">
      <w:r>
        <w:t>Р. Декарт</w:t>
      </w:r>
    </w:p>
    <w:p w:rsidR="007A16F2" w:rsidRDefault="007A16F2">
      <w:r>
        <w:t>Б. Спиноза</w:t>
      </w:r>
    </w:p>
    <w:p w:rsidR="007A16F2" w:rsidRDefault="007A16F2">
      <w:r>
        <w:t>Конфуций</w:t>
      </w:r>
    </w:p>
    <w:p w:rsidR="007A16F2" w:rsidRDefault="007A16F2">
      <w:r>
        <w:t>Сунь-</w:t>
      </w:r>
      <w:proofErr w:type="spellStart"/>
      <w:r>
        <w:t>Цзы</w:t>
      </w:r>
      <w:proofErr w:type="spellEnd"/>
    </w:p>
    <w:p w:rsidR="007A16F2" w:rsidRDefault="007A16F2">
      <w:r>
        <w:t>Сократ</w:t>
      </w:r>
    </w:p>
    <w:p w:rsidR="007A16F2" w:rsidRDefault="007A16F2"/>
    <w:p w:rsidR="007A16F2" w:rsidRDefault="007A16F2">
      <w:r>
        <w:t>* Именно эти качества Конфуций считал основными у благородного мужа как социального идеала</w:t>
      </w:r>
    </w:p>
    <w:p w:rsidR="007A16F2" w:rsidRDefault="007A16F2">
      <w:r>
        <w:t>Мудрость</w:t>
      </w:r>
    </w:p>
    <w:p w:rsidR="007A16F2" w:rsidRDefault="007A16F2">
      <w:r>
        <w:t>Почитание традиций</w:t>
      </w:r>
    </w:p>
    <w:p w:rsidR="007A16F2" w:rsidRDefault="007A16F2">
      <w:r>
        <w:t>Альтруизм</w:t>
      </w:r>
    </w:p>
    <w:p w:rsidR="007A16F2" w:rsidRDefault="007A16F2">
      <w:r>
        <w:t>Гуманность</w:t>
      </w:r>
    </w:p>
    <w:p w:rsidR="007A16F2" w:rsidRDefault="007A16F2"/>
    <w:p w:rsidR="007A16F2" w:rsidRDefault="007A16F2">
      <w:r>
        <w:t>* Ключевыми характеристиками древнекитайской философии является..</w:t>
      </w:r>
      <w:proofErr w:type="gramStart"/>
      <w:r>
        <w:t>.(</w:t>
      </w:r>
      <w:proofErr w:type="spellStart"/>
      <w:proofErr w:type="gramEnd"/>
      <w:r>
        <w:t>кор</w:t>
      </w:r>
      <w:proofErr w:type="spellEnd"/>
      <w:r>
        <w:t>)</w:t>
      </w:r>
    </w:p>
    <w:p w:rsidR="007A16F2" w:rsidRDefault="007A16F2">
      <w:r>
        <w:t>консерватизм</w:t>
      </w:r>
    </w:p>
    <w:p w:rsidR="007A16F2" w:rsidRDefault="007A16F2">
      <w:r>
        <w:t>плюрализм</w:t>
      </w:r>
    </w:p>
    <w:p w:rsidR="007A16F2" w:rsidRDefault="007A16F2">
      <w:r>
        <w:t>гуманизм</w:t>
      </w:r>
    </w:p>
    <w:p w:rsidR="007A16F2" w:rsidRDefault="007A16F2">
      <w:r>
        <w:t>антиклерикализм</w:t>
      </w:r>
    </w:p>
    <w:p w:rsidR="007A16F2" w:rsidRDefault="007A16F2"/>
    <w:p w:rsidR="007A16F2" w:rsidRDefault="007A16F2">
      <w:r>
        <w:t>* В индийской религии и религиозной философии человек определяется как</w:t>
      </w:r>
    </w:p>
    <w:p w:rsidR="007A16F2" w:rsidRDefault="007A16F2">
      <w:r>
        <w:t>пассивный субъект</w:t>
      </w:r>
    </w:p>
    <w:p w:rsidR="007A16F2" w:rsidRDefault="007A16F2">
      <w:r>
        <w:t>волевой, активный субъект</w:t>
      </w:r>
    </w:p>
    <w:p w:rsidR="007A16F2" w:rsidRDefault="007A16F2">
      <w:r>
        <w:t>источник творческого, преобразующего начала</w:t>
      </w:r>
    </w:p>
    <w:p w:rsidR="007A16F2" w:rsidRDefault="007A16F2">
      <w:r>
        <w:t>источник рефлексирующего, созерцающего сознания</w:t>
      </w:r>
    </w:p>
    <w:p w:rsidR="007A16F2" w:rsidRDefault="007A16F2"/>
    <w:p w:rsidR="007A16F2" w:rsidRDefault="007A16F2">
      <w:r>
        <w:t>* К древневосточным философским текстам не относятся</w:t>
      </w:r>
    </w:p>
    <w:p w:rsidR="007A16F2" w:rsidRDefault="007A16F2">
      <w:r>
        <w:t>Упанишады</w:t>
      </w:r>
    </w:p>
    <w:p w:rsidR="007A16F2" w:rsidRDefault="007A16F2">
      <w:r>
        <w:lastRenderedPageBreak/>
        <w:t>Книга перемен</w:t>
      </w:r>
    </w:p>
    <w:p w:rsidR="007A16F2" w:rsidRDefault="007A16F2">
      <w:r>
        <w:t>Махабхарата</w:t>
      </w:r>
    </w:p>
    <w:p w:rsidR="007A16F2" w:rsidRDefault="007A16F2">
      <w:r>
        <w:t>Рамаяна</w:t>
      </w:r>
    </w:p>
    <w:p w:rsidR="007A16F2" w:rsidRDefault="007A16F2"/>
    <w:p w:rsidR="007A16F2" w:rsidRDefault="007A16F2">
      <w:r>
        <w:t>* Какой тип общества соответствует восточному типу цивилизационного и культурного развития</w:t>
      </w:r>
    </w:p>
    <w:p w:rsidR="007A16F2" w:rsidRDefault="007A16F2">
      <w:r>
        <w:t>Традиционное общество</w:t>
      </w:r>
    </w:p>
    <w:p w:rsidR="007A16F2" w:rsidRDefault="007A16F2">
      <w:r>
        <w:t>Модерное общество</w:t>
      </w:r>
    </w:p>
    <w:p w:rsidR="007A16F2" w:rsidRDefault="007A16F2">
      <w:r>
        <w:t>классовое общество</w:t>
      </w:r>
    </w:p>
    <w:p w:rsidR="007A16F2" w:rsidRDefault="007A16F2">
      <w:r>
        <w:t>Индустриальное общество</w:t>
      </w:r>
    </w:p>
    <w:p w:rsidR="007A16F2" w:rsidRDefault="007A16F2"/>
    <w:p w:rsidR="007A16F2" w:rsidRDefault="007A16F2">
      <w:r>
        <w:t>* Что обозначает понятие "дхармы" в традиционной индийской философии</w:t>
      </w:r>
    </w:p>
    <w:p w:rsidR="007A16F2" w:rsidRDefault="007A16F2">
      <w:r>
        <w:t>моральный закон</w:t>
      </w:r>
    </w:p>
    <w:p w:rsidR="007A16F2" w:rsidRDefault="007A16F2">
      <w:r>
        <w:t>систему правил, определяющих каждому определённый образ жизни</w:t>
      </w:r>
    </w:p>
    <w:p w:rsidR="007A16F2" w:rsidRDefault="007A16F2">
      <w:r>
        <w:t>Закон воздаяния</w:t>
      </w:r>
    </w:p>
    <w:p w:rsidR="007A16F2" w:rsidRDefault="007A16F2">
      <w:r>
        <w:t>Закон круговорота воплощений</w:t>
      </w:r>
    </w:p>
    <w:p w:rsidR="007A16F2" w:rsidRDefault="007A16F2"/>
    <w:p w:rsidR="007A16F2" w:rsidRDefault="007A16F2">
      <w:r>
        <w:t>* Факторами, повлиявшими на развитие древнеиндийской философии, не являются</w:t>
      </w:r>
    </w:p>
    <w:p w:rsidR="007A16F2" w:rsidRDefault="007A16F2">
      <w:r>
        <w:t>уровень экономического развития</w:t>
      </w:r>
    </w:p>
    <w:p w:rsidR="007A16F2" w:rsidRDefault="007A16F2">
      <w:r>
        <w:t>культура и мировоззрение</w:t>
      </w:r>
    </w:p>
    <w:p w:rsidR="007A16F2" w:rsidRDefault="007A16F2">
      <w:r>
        <w:t>тип политического устройства</w:t>
      </w:r>
    </w:p>
    <w:p w:rsidR="007A16F2" w:rsidRDefault="007A16F2">
      <w:r>
        <w:t>социальная структура общества</w:t>
      </w:r>
    </w:p>
    <w:p w:rsidR="007A16F2" w:rsidRDefault="007A16F2"/>
    <w:p w:rsidR="007A16F2" w:rsidRDefault="007A16F2">
      <w:r>
        <w:t xml:space="preserve">* Согласно </w:t>
      </w:r>
      <w:proofErr w:type="spellStart"/>
      <w:r>
        <w:t>Пармениду</w:t>
      </w:r>
      <w:proofErr w:type="spellEnd"/>
      <w:r>
        <w:t>, бытие есть</w:t>
      </w:r>
    </w:p>
    <w:p w:rsidR="007A16F2" w:rsidRDefault="007A16F2">
      <w:r>
        <w:t>То, что неподвижно и неизменно</w:t>
      </w:r>
    </w:p>
    <w:p w:rsidR="007A16F2" w:rsidRDefault="007A16F2">
      <w:r>
        <w:t xml:space="preserve">то, что </w:t>
      </w:r>
      <w:proofErr w:type="spellStart"/>
      <w:r>
        <w:t>умопостигаемо</w:t>
      </w:r>
      <w:proofErr w:type="spellEnd"/>
    </w:p>
    <w:p w:rsidR="007A16F2" w:rsidRDefault="007A16F2">
      <w:r>
        <w:t>Материальный мир</w:t>
      </w:r>
    </w:p>
    <w:p w:rsidR="007A16F2" w:rsidRDefault="007A16F2">
      <w:r>
        <w:t>Иллюзия</w:t>
      </w:r>
    </w:p>
    <w:p w:rsidR="007A16F2" w:rsidRDefault="007A16F2"/>
    <w:p w:rsidR="007A16F2" w:rsidRDefault="007A16F2">
      <w:r>
        <w:t>* Кто из древнегреческих философов считал первопричиной вещей идеальные сущности</w:t>
      </w:r>
    </w:p>
    <w:p w:rsidR="007A16F2" w:rsidRDefault="007A16F2">
      <w:r>
        <w:t>Фалес</w:t>
      </w:r>
    </w:p>
    <w:p w:rsidR="007A16F2" w:rsidRDefault="007A16F2">
      <w:r>
        <w:t>Платон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Пифагор</w:t>
      </w:r>
    </w:p>
    <w:p w:rsidR="007A16F2" w:rsidRDefault="007A16F2"/>
    <w:p w:rsidR="007A16F2" w:rsidRDefault="007A16F2">
      <w:r>
        <w:t>* Какой древнегреческий философ не вводил в научный оборот понятие материи</w:t>
      </w:r>
    </w:p>
    <w:p w:rsidR="007A16F2" w:rsidRDefault="007A16F2">
      <w:r>
        <w:t>Платон</w:t>
      </w:r>
    </w:p>
    <w:p w:rsidR="007A16F2" w:rsidRDefault="007A16F2">
      <w:r>
        <w:t>Аристотель</w:t>
      </w:r>
    </w:p>
    <w:p w:rsidR="007A16F2" w:rsidRDefault="007A16F2">
      <w:r>
        <w:t>Эпикур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/>
    <w:p w:rsidR="007A16F2" w:rsidRDefault="007A16F2">
      <w:r>
        <w:t>* Апория - это</w:t>
      </w:r>
    </w:p>
    <w:p w:rsidR="007A16F2" w:rsidRDefault="007A16F2">
      <w:r>
        <w:t>Греческий культурный центр</w:t>
      </w:r>
    </w:p>
    <w:p w:rsidR="007A16F2" w:rsidRDefault="007A16F2">
      <w:r>
        <w:t>Безвыходное положение мысли</w:t>
      </w:r>
    </w:p>
    <w:p w:rsidR="007A16F2" w:rsidRDefault="007A16F2">
      <w:r>
        <w:t>Древнее учебное заведение</w:t>
      </w:r>
    </w:p>
    <w:p w:rsidR="007A16F2" w:rsidRDefault="007A16F2">
      <w:r>
        <w:t>задача, не имеющая решения</w:t>
      </w:r>
    </w:p>
    <w:p w:rsidR="007A16F2" w:rsidRDefault="007A16F2"/>
    <w:p w:rsidR="007A16F2" w:rsidRDefault="007A16F2">
      <w:r>
        <w:t>* Платон в своём "Государстве" не считал необходимым</w:t>
      </w:r>
    </w:p>
    <w:p w:rsidR="007A16F2" w:rsidRDefault="007A16F2">
      <w:r>
        <w:t>всеобщее образование</w:t>
      </w:r>
    </w:p>
    <w:p w:rsidR="007A16F2" w:rsidRDefault="007A16F2">
      <w:r>
        <w:t>регулирование государством межличностных отношений</w:t>
      </w:r>
    </w:p>
    <w:p w:rsidR="007A16F2" w:rsidRDefault="007A16F2">
      <w:r>
        <w:t>запрет на развитие некоторых искусств</w:t>
      </w:r>
    </w:p>
    <w:p w:rsidR="007A16F2" w:rsidRDefault="007A16F2">
      <w:r>
        <w:t>развитие медицины</w:t>
      </w:r>
    </w:p>
    <w:p w:rsidR="007A16F2" w:rsidRDefault="007A16F2"/>
    <w:p w:rsidR="007A16F2" w:rsidRDefault="007A16F2">
      <w:r>
        <w:t xml:space="preserve">* Причина расхождения во взглядах между Платоном и Аристотелем заключалась </w:t>
      </w:r>
      <w:proofErr w:type="gramStart"/>
      <w:r>
        <w:t>в</w:t>
      </w:r>
      <w:proofErr w:type="gramEnd"/>
    </w:p>
    <w:p w:rsidR="007A16F2" w:rsidRDefault="007A16F2">
      <w:r>
        <w:t xml:space="preserve">разном социальном </w:t>
      </w:r>
      <w:proofErr w:type="gramStart"/>
      <w:r>
        <w:t>происхождении</w:t>
      </w:r>
      <w:proofErr w:type="gramEnd"/>
    </w:p>
    <w:p w:rsidR="007A16F2" w:rsidRDefault="007A16F2">
      <w:r>
        <w:t>разнице в мировоззрении</w:t>
      </w:r>
    </w:p>
    <w:p w:rsidR="007A16F2" w:rsidRDefault="007A16F2">
      <w:r>
        <w:t>принадлежности к разным философским школам</w:t>
      </w:r>
    </w:p>
    <w:p w:rsidR="007A16F2" w:rsidRDefault="007A16F2">
      <w:r>
        <w:t>противоположных политических взглядах</w:t>
      </w:r>
    </w:p>
    <w:p w:rsidR="007A16F2" w:rsidRDefault="007A16F2"/>
    <w:p w:rsidR="007A16F2" w:rsidRDefault="007A16F2">
      <w:r>
        <w:t>* Отличительной чертой средневекового мышления и мировоззрения не был</w:t>
      </w:r>
    </w:p>
    <w:p w:rsidR="007A16F2" w:rsidRDefault="007A16F2">
      <w:r>
        <w:t>прагматизм</w:t>
      </w:r>
    </w:p>
    <w:p w:rsidR="007A16F2" w:rsidRDefault="007A16F2">
      <w:r>
        <w:t>плюрализм</w:t>
      </w:r>
    </w:p>
    <w:p w:rsidR="007A16F2" w:rsidRDefault="007A16F2">
      <w:r>
        <w:t>догматизм</w:t>
      </w:r>
    </w:p>
    <w:p w:rsidR="007A16F2" w:rsidRDefault="007A16F2">
      <w:r>
        <w:t>гуманизм</w:t>
      </w:r>
    </w:p>
    <w:p w:rsidR="007A16F2" w:rsidRDefault="007A16F2"/>
    <w:p w:rsidR="007A16F2" w:rsidRDefault="007A16F2">
      <w:r>
        <w:t>* В средневековой философии некоторые методы диалектики использовали</w:t>
      </w:r>
    </w:p>
    <w:p w:rsidR="007A16F2" w:rsidRDefault="007A16F2">
      <w:r>
        <w:t>Жан Буридан</w:t>
      </w:r>
    </w:p>
    <w:p w:rsidR="007A16F2" w:rsidRDefault="007A16F2">
      <w:r>
        <w:t>Боэций</w:t>
      </w:r>
    </w:p>
    <w:p w:rsidR="007A16F2" w:rsidRDefault="007A16F2">
      <w:r>
        <w:t>Уильям Оккам</w:t>
      </w:r>
    </w:p>
    <w:p w:rsidR="007A16F2" w:rsidRDefault="007A16F2">
      <w:r>
        <w:t>Фома Аквинский</w:t>
      </w:r>
    </w:p>
    <w:p w:rsidR="007A16F2" w:rsidRDefault="007A16F2"/>
    <w:p w:rsidR="007A16F2" w:rsidRDefault="007A16F2">
      <w:r>
        <w:t>* Идеальными формами бытия в философии идеализма Платона не являются</w:t>
      </w:r>
    </w:p>
    <w:p w:rsidR="007A16F2" w:rsidRDefault="007A16F2">
      <w:r>
        <w:t>число</w:t>
      </w:r>
    </w:p>
    <w:p w:rsidR="007A16F2" w:rsidRDefault="007A16F2">
      <w:r>
        <w:t>душа</w:t>
      </w:r>
    </w:p>
    <w:p w:rsidR="007A16F2" w:rsidRDefault="007A16F2">
      <w:r>
        <w:t>гармония</w:t>
      </w:r>
    </w:p>
    <w:p w:rsidR="007A16F2" w:rsidRDefault="007A16F2">
      <w:r>
        <w:t>дух</w:t>
      </w:r>
    </w:p>
    <w:p w:rsidR="007A16F2" w:rsidRDefault="007A16F2"/>
    <w:p w:rsidR="007A16F2" w:rsidRDefault="007A16F2">
      <w:r>
        <w:t>* Кто из античных философов учил, что всё развивается в противоречии</w:t>
      </w:r>
    </w:p>
    <w:p w:rsidR="007A16F2" w:rsidRDefault="007A16F2">
      <w:r>
        <w:t>Гераклит</w:t>
      </w:r>
    </w:p>
    <w:p w:rsidR="007A16F2" w:rsidRDefault="007A16F2">
      <w:proofErr w:type="spellStart"/>
      <w:r>
        <w:t>Парменид</w:t>
      </w:r>
      <w:proofErr w:type="spellEnd"/>
    </w:p>
    <w:p w:rsidR="007A16F2" w:rsidRDefault="007A16F2">
      <w:r>
        <w:t>Анаксимандр</w:t>
      </w:r>
    </w:p>
    <w:p w:rsidR="007A16F2" w:rsidRDefault="007A16F2">
      <w:r>
        <w:t>Сократ</w:t>
      </w:r>
    </w:p>
    <w:p w:rsidR="007A16F2" w:rsidRDefault="007A16F2"/>
    <w:p w:rsidR="007A16F2" w:rsidRDefault="007A16F2">
      <w:r>
        <w:t>* Основными проблемами, исследованными пифагорейским союзом, не являлись</w:t>
      </w:r>
    </w:p>
    <w:p w:rsidR="007A16F2" w:rsidRDefault="007A16F2">
      <w:r>
        <w:t>Проблема первоначала мира</w:t>
      </w:r>
    </w:p>
    <w:p w:rsidR="007A16F2" w:rsidRDefault="007A16F2">
      <w:r>
        <w:t>Проблема гармонии</w:t>
      </w:r>
    </w:p>
    <w:p w:rsidR="007A16F2" w:rsidRDefault="007A16F2">
      <w:r>
        <w:t>Проблема бытия бога</w:t>
      </w:r>
    </w:p>
    <w:p w:rsidR="007A16F2" w:rsidRDefault="007A16F2">
      <w:r>
        <w:t>Проблема универсальных законов развития человека в мире</w:t>
      </w:r>
    </w:p>
    <w:p w:rsidR="007A16F2" w:rsidRDefault="007A16F2"/>
    <w:p w:rsidR="007A16F2" w:rsidRDefault="007A16F2">
      <w:r>
        <w:t>* Пифагор утверждал, что гармония есть</w:t>
      </w:r>
    </w:p>
    <w:p w:rsidR="007A16F2" w:rsidRDefault="007A16F2">
      <w:r>
        <w:t>Бесконечное пространство</w:t>
      </w:r>
    </w:p>
    <w:p w:rsidR="007A16F2" w:rsidRDefault="007A16F2">
      <w:r>
        <w:t>сочетание чисел</w:t>
      </w:r>
    </w:p>
    <w:p w:rsidR="007A16F2" w:rsidRDefault="007A16F2">
      <w:r>
        <w:t>состояние души</w:t>
      </w:r>
    </w:p>
    <w:p w:rsidR="007A16F2" w:rsidRDefault="007A16F2">
      <w:r>
        <w:t>результат познавательной активности человека</w:t>
      </w:r>
    </w:p>
    <w:p w:rsidR="007A16F2" w:rsidRDefault="007A16F2"/>
    <w:p w:rsidR="007A16F2" w:rsidRDefault="007A16F2">
      <w:r>
        <w:t>* В средневековой философской традиции диалектика была под запретом потому, что</w:t>
      </w:r>
    </w:p>
    <w:p w:rsidR="007A16F2" w:rsidRDefault="007A16F2">
      <w:r>
        <w:t>заменялась логикой</w:t>
      </w:r>
    </w:p>
    <w:p w:rsidR="007A16F2" w:rsidRDefault="007A16F2">
      <w:r>
        <w:t>диалектика была не нужна в схоластике и патристике</w:t>
      </w:r>
    </w:p>
    <w:p w:rsidR="007A16F2" w:rsidRDefault="007A16F2">
      <w:r>
        <w:t>занятия ею приравнивались к ереси</w:t>
      </w:r>
    </w:p>
    <w:p w:rsidR="007A16F2" w:rsidRDefault="007A16F2">
      <w:r>
        <w:t>она могла поколебать уверенность в догматах церкви</w:t>
      </w:r>
    </w:p>
    <w:p w:rsidR="007A16F2" w:rsidRDefault="007A16F2"/>
    <w:p w:rsidR="007A16F2" w:rsidRDefault="007A16F2">
      <w:r>
        <w:t>* Основным произведением Фомы Аквинского не является</w:t>
      </w:r>
    </w:p>
    <w:p w:rsidR="007A16F2" w:rsidRDefault="007A16F2">
      <w:r>
        <w:t>"О граде Божьем"</w:t>
      </w:r>
    </w:p>
    <w:p w:rsidR="007A16F2" w:rsidRDefault="007A16F2">
      <w:r>
        <w:t xml:space="preserve">"Речь о достоинстве </w:t>
      </w:r>
      <w:proofErr w:type="spellStart"/>
      <w:r>
        <w:t>человекаГосударь</w:t>
      </w:r>
      <w:proofErr w:type="spellEnd"/>
      <w:r>
        <w:t>"</w:t>
      </w:r>
    </w:p>
    <w:p w:rsidR="007A16F2" w:rsidRDefault="007A16F2">
      <w:r>
        <w:lastRenderedPageBreak/>
        <w:t>"Сумма теологии"</w:t>
      </w:r>
    </w:p>
    <w:p w:rsidR="007A16F2" w:rsidRDefault="007A16F2">
      <w:r>
        <w:t>"Сумма против язычников"</w:t>
      </w:r>
    </w:p>
    <w:p w:rsidR="007A16F2" w:rsidRDefault="007A16F2"/>
    <w:p w:rsidR="007A16F2" w:rsidRDefault="007A16F2">
      <w:r>
        <w:t>* Фома Аквинский выдвинул пять доказательств бытия Бога потому, что</w:t>
      </w:r>
    </w:p>
    <w:p w:rsidR="007A16F2" w:rsidRDefault="007A16F2">
      <w:r>
        <w:t>таковы были требования Католической церкви, служителем которой он являлся</w:t>
      </w:r>
    </w:p>
    <w:p w:rsidR="007A16F2" w:rsidRDefault="007A16F2">
      <w:r>
        <w:t>данная проблема являлась универсальной и всеобъемлющей, а потому требовала многочисленных доказательств</w:t>
      </w:r>
    </w:p>
    <w:p w:rsidR="007A16F2" w:rsidRDefault="007A16F2">
      <w:r>
        <w:t>число доказательств должно было соответствовать числу основных католических догматов</w:t>
      </w:r>
    </w:p>
    <w:p w:rsidR="007A16F2" w:rsidRDefault="007A16F2">
      <w:r>
        <w:t>стремился использовать античную логику для того, чтобы сделать проблему бытия Бога более понятной и доступной</w:t>
      </w:r>
    </w:p>
    <w:p w:rsidR="007A16F2" w:rsidRDefault="007A16F2"/>
    <w:p w:rsidR="007A16F2" w:rsidRDefault="007A16F2">
      <w:r>
        <w:t>* Ф. Аквинский относился к идее аскетизма</w:t>
      </w:r>
    </w:p>
    <w:p w:rsidR="007A16F2" w:rsidRDefault="007A16F2">
      <w:r>
        <w:t>как к необязательной части мировоззрения человека</w:t>
      </w:r>
    </w:p>
    <w:p w:rsidR="007A16F2" w:rsidRDefault="007A16F2">
      <w:r>
        <w:t>к необходимому аспекту жизни человека</w:t>
      </w:r>
    </w:p>
    <w:p w:rsidR="007A16F2" w:rsidRDefault="007A16F2">
      <w:r>
        <w:t>нейтрально</w:t>
      </w:r>
    </w:p>
    <w:p w:rsidR="007A16F2" w:rsidRDefault="007A16F2">
      <w:r>
        <w:t>критически</w:t>
      </w:r>
    </w:p>
    <w:p w:rsidR="007A16F2" w:rsidRDefault="007A16F2"/>
    <w:p w:rsidR="007A16F2" w:rsidRDefault="007A16F2">
      <w:r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7A16F2" w:rsidRDefault="007A16F2">
      <w:proofErr w:type="gramStart"/>
      <w:r>
        <w:t>человеческого</w:t>
      </w:r>
      <w:proofErr w:type="gramEnd"/>
      <w:r>
        <w:t xml:space="preserve"> Я</w:t>
      </w:r>
    </w:p>
    <w:p w:rsidR="007A16F2" w:rsidRDefault="007A16F2">
      <w:r>
        <w:t>построения идеального общества</w:t>
      </w:r>
    </w:p>
    <w:p w:rsidR="007A16F2" w:rsidRDefault="007A16F2">
      <w:r>
        <w:t>смысл существования человека</w:t>
      </w:r>
    </w:p>
    <w:p w:rsidR="007A16F2" w:rsidRDefault="007A16F2">
      <w:r>
        <w:t>познания Бога</w:t>
      </w:r>
    </w:p>
    <w:p w:rsidR="007A16F2" w:rsidRDefault="007A16F2"/>
    <w:p w:rsidR="007A16F2" w:rsidRDefault="007A16F2">
      <w:r>
        <w:t xml:space="preserve">* Возрождение как движение в европейской культуре возникает </w:t>
      </w:r>
      <w:proofErr w:type="gramStart"/>
      <w:r>
        <w:t>в</w:t>
      </w:r>
      <w:proofErr w:type="gramEnd"/>
    </w:p>
    <w:p w:rsidR="007A16F2" w:rsidRDefault="007A16F2">
      <w:r>
        <w:t>Англии</w:t>
      </w:r>
    </w:p>
    <w:p w:rsidR="007A16F2" w:rsidRDefault="007A16F2">
      <w:r>
        <w:t>Голландии</w:t>
      </w:r>
    </w:p>
    <w:p w:rsidR="007A16F2" w:rsidRDefault="007A16F2">
      <w:r>
        <w:t>Германии</w:t>
      </w:r>
    </w:p>
    <w:p w:rsidR="007A16F2" w:rsidRDefault="007A16F2">
      <w:r>
        <w:t>Италии</w:t>
      </w:r>
    </w:p>
    <w:p w:rsidR="007A16F2" w:rsidRDefault="007A16F2"/>
    <w:p w:rsidR="007A16F2" w:rsidRDefault="007A16F2">
      <w:r>
        <w:t xml:space="preserve">* </w:t>
      </w:r>
      <w:proofErr w:type="spellStart"/>
      <w:r>
        <w:t>Аврелия</w:t>
      </w:r>
      <w:proofErr w:type="spellEnd"/>
      <w:r>
        <w:t xml:space="preserve"> Августина вдохновило на написание трактата "О Граде Божьем"</w:t>
      </w:r>
    </w:p>
    <w:p w:rsidR="007A16F2" w:rsidRDefault="007A16F2">
      <w:r>
        <w:t>изучение истории церкви</w:t>
      </w:r>
    </w:p>
    <w:p w:rsidR="007A16F2" w:rsidRDefault="007A16F2">
      <w:r>
        <w:t>уникальный опыт религиозного откровения</w:t>
      </w:r>
    </w:p>
    <w:p w:rsidR="007A16F2" w:rsidRDefault="007A16F2">
      <w:r>
        <w:t xml:space="preserve">разрушение Рима варварами в 410 г </w:t>
      </w:r>
      <w:proofErr w:type="spellStart"/>
      <w:r>
        <w:t>н</w:t>
      </w:r>
      <w:proofErr w:type="gramStart"/>
      <w:r>
        <w:t>.э</w:t>
      </w:r>
      <w:proofErr w:type="spellEnd"/>
      <w:proofErr w:type="gramEnd"/>
    </w:p>
    <w:p w:rsidR="007A16F2" w:rsidRDefault="007A16F2">
      <w:r>
        <w:t>желание создать оригинальную историко-философскую теорию</w:t>
      </w:r>
    </w:p>
    <w:p w:rsidR="007A16F2" w:rsidRDefault="007A16F2"/>
    <w:p w:rsidR="007A16F2" w:rsidRDefault="007A16F2">
      <w:r>
        <w:t xml:space="preserve">* Ф. Аквинский не считал, что в борьбе с язычеством </w:t>
      </w:r>
      <w:proofErr w:type="gramStart"/>
      <w:r>
        <w:t>необходимы</w:t>
      </w:r>
      <w:proofErr w:type="gramEnd"/>
    </w:p>
    <w:p w:rsidR="007A16F2" w:rsidRDefault="007A16F2">
      <w:r>
        <w:t>борьба с безграмотностью</w:t>
      </w:r>
    </w:p>
    <w:p w:rsidR="007A16F2" w:rsidRDefault="007A16F2">
      <w:r>
        <w:t>введение цензуры</w:t>
      </w:r>
    </w:p>
    <w:p w:rsidR="007A16F2" w:rsidRDefault="007A16F2">
      <w:r>
        <w:t>различные виды церковной пропаганды</w:t>
      </w:r>
    </w:p>
    <w:p w:rsidR="007A16F2" w:rsidRDefault="007A16F2">
      <w:r>
        <w:t>ослабление аскетизма</w:t>
      </w:r>
    </w:p>
    <w:p w:rsidR="007A16F2" w:rsidRDefault="007A16F2"/>
    <w:p w:rsidR="007A16F2" w:rsidRDefault="007A16F2">
      <w:r>
        <w:t>* Кто из христианских философов не считал, что разум выше веры</w:t>
      </w:r>
    </w:p>
    <w:p w:rsidR="007A16F2" w:rsidRDefault="007A16F2">
      <w:r>
        <w:t>Пьер Абеляр</w:t>
      </w:r>
    </w:p>
    <w:p w:rsidR="007A16F2" w:rsidRDefault="007A16F2">
      <w:r>
        <w:t>Августин Блаженный</w:t>
      </w:r>
    </w:p>
    <w:p w:rsidR="007A16F2" w:rsidRDefault="007A16F2">
      <w:r>
        <w:t>Фома Аквинский</w:t>
      </w:r>
    </w:p>
    <w:p w:rsidR="007A16F2" w:rsidRDefault="007A16F2">
      <w:r>
        <w:t>Р. Бэкон</w:t>
      </w:r>
    </w:p>
    <w:p w:rsidR="007A16F2" w:rsidRDefault="007A16F2"/>
    <w:p w:rsidR="007A16F2" w:rsidRDefault="007A16F2">
      <w:r>
        <w:t>* Этим средневековым мыслителям не принадлежат пять наиболее полных способов доказательств существования бога</w:t>
      </w:r>
    </w:p>
    <w:p w:rsidR="007A16F2" w:rsidRDefault="007A16F2">
      <w:r>
        <w:t>Августин Блаженный</w:t>
      </w:r>
    </w:p>
    <w:p w:rsidR="007A16F2" w:rsidRDefault="007A16F2">
      <w:r>
        <w:lastRenderedPageBreak/>
        <w:t>Альберт Великий</w:t>
      </w:r>
    </w:p>
    <w:p w:rsidR="007A16F2" w:rsidRDefault="007A16F2">
      <w:r>
        <w:t>Фома Аквинский</w:t>
      </w:r>
    </w:p>
    <w:p w:rsidR="007A16F2" w:rsidRDefault="007A16F2">
      <w:r>
        <w:t>Ансельм Кентерберийский</w:t>
      </w:r>
    </w:p>
    <w:p w:rsidR="007A16F2" w:rsidRDefault="007A16F2"/>
    <w:p w:rsidR="007A16F2" w:rsidRDefault="007A16F2">
      <w:r>
        <w:t>* Для эпохи Возрождения характерны</w:t>
      </w:r>
    </w:p>
    <w:p w:rsidR="007A16F2" w:rsidRDefault="007A16F2">
      <w:proofErr w:type="spellStart"/>
      <w:r>
        <w:t>Теоцентризм</w:t>
      </w:r>
      <w:proofErr w:type="spellEnd"/>
    </w:p>
    <w:p w:rsidR="007A16F2" w:rsidRDefault="007A16F2">
      <w:r>
        <w:t>Антропоцентризм</w:t>
      </w:r>
    </w:p>
    <w:p w:rsidR="007A16F2" w:rsidRDefault="007A16F2">
      <w:proofErr w:type="spellStart"/>
      <w:r>
        <w:t>Культуроцентризм</w:t>
      </w:r>
      <w:proofErr w:type="spellEnd"/>
    </w:p>
    <w:p w:rsidR="007A16F2" w:rsidRDefault="007A16F2">
      <w:r>
        <w:t>гуманизм</w:t>
      </w:r>
    </w:p>
    <w:p w:rsidR="007A16F2" w:rsidRDefault="007A16F2"/>
    <w:p w:rsidR="007A16F2" w:rsidRDefault="007A16F2">
      <w:r>
        <w:t xml:space="preserve">* В чем выразилась </w:t>
      </w:r>
      <w:proofErr w:type="spellStart"/>
      <w:r>
        <w:t>антисхоластичность</w:t>
      </w:r>
      <w:proofErr w:type="spellEnd"/>
      <w:r>
        <w:t>, как характерная черта эпохи Возрождения</w:t>
      </w:r>
    </w:p>
    <w:p w:rsidR="007A16F2" w:rsidRDefault="007A16F2">
      <w:r>
        <w:t>В критике средневековой философии</w:t>
      </w:r>
    </w:p>
    <w:p w:rsidR="007A16F2" w:rsidRDefault="007A16F2">
      <w:r>
        <w:t>В возвышении античной философии</w:t>
      </w:r>
    </w:p>
    <w:p w:rsidR="007A16F2" w:rsidRDefault="007A16F2">
      <w:r>
        <w:t>В появлении идеи антропоцентризма</w:t>
      </w:r>
    </w:p>
    <w:p w:rsidR="007A16F2" w:rsidRDefault="007A16F2">
      <w:r>
        <w:t>В появлении практического критерия истины</w:t>
      </w:r>
    </w:p>
    <w:p w:rsidR="007A16F2" w:rsidRDefault="007A16F2"/>
    <w:p w:rsidR="007A16F2" w:rsidRDefault="007A16F2">
      <w:r>
        <w:t>* Важнейшей чертой философской мысли и культуры эпохи Возрождения не является</w:t>
      </w:r>
    </w:p>
    <w:p w:rsidR="007A16F2" w:rsidRDefault="007A16F2">
      <w:proofErr w:type="spellStart"/>
      <w:r>
        <w:t>европеоцентризм</w:t>
      </w:r>
      <w:proofErr w:type="spellEnd"/>
    </w:p>
    <w:p w:rsidR="007A16F2" w:rsidRDefault="007A16F2">
      <w:proofErr w:type="spellStart"/>
      <w:r>
        <w:t>теоцентризм</w:t>
      </w:r>
      <w:proofErr w:type="spellEnd"/>
    </w:p>
    <w:p w:rsidR="007A16F2" w:rsidRDefault="007A16F2">
      <w:r>
        <w:t>провиденциализм</w:t>
      </w:r>
    </w:p>
    <w:p w:rsidR="007A16F2" w:rsidRDefault="007A16F2">
      <w:r>
        <w:t>натурализм</w:t>
      </w:r>
    </w:p>
    <w:p w:rsidR="007A16F2" w:rsidRDefault="007A16F2"/>
    <w:p w:rsidR="007A16F2" w:rsidRDefault="007A16F2">
      <w:r>
        <w:t>* Какие из путей познания Бэкон считал наиболее точными</w:t>
      </w:r>
    </w:p>
    <w:p w:rsidR="007A16F2" w:rsidRDefault="007A16F2">
      <w:r>
        <w:t>индуктивный</w:t>
      </w:r>
    </w:p>
    <w:p w:rsidR="007A16F2" w:rsidRDefault="007A16F2">
      <w:r>
        <w:t>"Путь паука"</w:t>
      </w:r>
    </w:p>
    <w:p w:rsidR="007A16F2" w:rsidRDefault="007A16F2">
      <w:r>
        <w:t>"Путь муравья"</w:t>
      </w:r>
    </w:p>
    <w:p w:rsidR="007A16F2" w:rsidRDefault="007A16F2">
      <w:r>
        <w:t>"Путь пчелы"</w:t>
      </w:r>
    </w:p>
    <w:p w:rsidR="007A16F2" w:rsidRDefault="007A16F2"/>
    <w:p w:rsidR="007A16F2" w:rsidRDefault="007A16F2">
      <w:r>
        <w:t>* Основами познания, по мнению Декарта, являлись</w:t>
      </w:r>
    </w:p>
    <w:p w:rsidR="007A16F2" w:rsidRDefault="007A16F2">
      <w:r>
        <w:t>опыт</w:t>
      </w:r>
    </w:p>
    <w:p w:rsidR="007A16F2" w:rsidRDefault="007A16F2">
      <w:r>
        <w:t>разум</w:t>
      </w:r>
    </w:p>
    <w:p w:rsidR="007A16F2" w:rsidRDefault="007A16F2">
      <w:r>
        <w:t>абсолютное сомнение</w:t>
      </w:r>
    </w:p>
    <w:p w:rsidR="007A16F2" w:rsidRDefault="007A16F2">
      <w:r>
        <w:t>наука</w:t>
      </w:r>
    </w:p>
    <w:p w:rsidR="007A16F2" w:rsidRDefault="007A16F2"/>
    <w:p w:rsidR="007A16F2" w:rsidRDefault="007A16F2">
      <w:r>
        <w:t>* Философия Бенедикта Спинозы критиковалась католической церковью по причине того, что</w:t>
      </w:r>
    </w:p>
    <w:p w:rsidR="007A16F2" w:rsidRDefault="007A16F2">
      <w:r>
        <w:t>он был атеистом</w:t>
      </w:r>
    </w:p>
    <w:p w:rsidR="007A16F2" w:rsidRDefault="007A16F2">
      <w:r>
        <w:t>Критиковал роль церкви в жизни общества</w:t>
      </w:r>
    </w:p>
    <w:p w:rsidR="007A16F2" w:rsidRDefault="007A16F2">
      <w:r>
        <w:t xml:space="preserve">допускал, что Бог и мир возникли одновременно, что опровергало догмат </w:t>
      </w:r>
      <w:proofErr w:type="gramStart"/>
      <w:r>
        <w:t>отворении</w:t>
      </w:r>
      <w:proofErr w:type="gramEnd"/>
    </w:p>
    <w:p w:rsidR="007A16F2" w:rsidRDefault="007A16F2"/>
    <w:p w:rsidR="007A16F2" w:rsidRDefault="007A16F2">
      <w:r>
        <w:t>* Главной задачей философии, по Локку, не являлось</w:t>
      </w:r>
    </w:p>
    <w:p w:rsidR="007A16F2" w:rsidRDefault="007A16F2">
      <w:r>
        <w:t>воспитание гражданина</w:t>
      </w:r>
    </w:p>
    <w:p w:rsidR="007A16F2" w:rsidRDefault="007A16F2">
      <w:r>
        <w:t>достижение счастья</w:t>
      </w:r>
    </w:p>
    <w:p w:rsidR="007A16F2" w:rsidRDefault="007A16F2">
      <w:r>
        <w:t>создание идеального государства</w:t>
      </w:r>
    </w:p>
    <w:p w:rsidR="007A16F2" w:rsidRDefault="007A16F2">
      <w:r>
        <w:t>обоснование божественного происхождения монархии</w:t>
      </w:r>
    </w:p>
    <w:p w:rsidR="007A16F2" w:rsidRDefault="007A16F2"/>
    <w:p w:rsidR="007A16F2" w:rsidRDefault="007A16F2">
      <w:r>
        <w:t>* В книге "Новая Атлантида" Ф. Бэкон не рассматривает</w:t>
      </w:r>
    </w:p>
    <w:p w:rsidR="007A16F2" w:rsidRDefault="007A16F2">
      <w:r>
        <w:t>проблему смысла жизни человека</w:t>
      </w:r>
    </w:p>
    <w:p w:rsidR="007A16F2" w:rsidRDefault="007A16F2">
      <w:r>
        <w:t>влияние научного прогресса на развитие общества</w:t>
      </w:r>
    </w:p>
    <w:p w:rsidR="007A16F2" w:rsidRDefault="007A16F2">
      <w:r>
        <w:t>возможные причины кризиса современного государства</w:t>
      </w:r>
    </w:p>
    <w:p w:rsidR="007A16F2" w:rsidRDefault="007A16F2">
      <w:r>
        <w:t xml:space="preserve">проблему отделения истины </w:t>
      </w:r>
      <w:proofErr w:type="gramStart"/>
      <w:r>
        <w:t>от</w:t>
      </w:r>
      <w:proofErr w:type="gramEnd"/>
      <w:r>
        <w:t xml:space="preserve"> лжи</w:t>
      </w:r>
    </w:p>
    <w:p w:rsidR="007A16F2" w:rsidRDefault="007A16F2"/>
    <w:p w:rsidR="007A16F2" w:rsidRDefault="007A16F2">
      <w:r>
        <w:lastRenderedPageBreak/>
        <w:t>* Одно из ключевых понятий философии Дж. Локка это</w:t>
      </w:r>
    </w:p>
    <w:p w:rsidR="007A16F2" w:rsidRDefault="007A16F2">
      <w:r>
        <w:t>чистая доска</w:t>
      </w:r>
    </w:p>
    <w:p w:rsidR="007A16F2" w:rsidRDefault="007A16F2">
      <w:r>
        <w:t>врожденные идеи</w:t>
      </w:r>
    </w:p>
    <w:p w:rsidR="007A16F2" w:rsidRDefault="007A16F2">
      <w:r>
        <w:t>принцип разделения властей</w:t>
      </w:r>
    </w:p>
    <w:p w:rsidR="007A16F2" w:rsidRDefault="007A16F2">
      <w:r>
        <w:t>индукция</w:t>
      </w:r>
    </w:p>
    <w:p w:rsidR="007A16F2" w:rsidRDefault="007A16F2"/>
    <w:p w:rsidR="007A16F2" w:rsidRDefault="007A16F2">
      <w:r>
        <w:t>* Среди перечисленных отличительными чертами философии Дж. Локка не являются</w:t>
      </w:r>
    </w:p>
    <w:p w:rsidR="007A16F2" w:rsidRDefault="007A16F2">
      <w:r>
        <w:t>прославление монархии</w:t>
      </w:r>
    </w:p>
    <w:p w:rsidR="007A16F2" w:rsidRDefault="007A16F2">
      <w:r>
        <w:t>анализ роли воспитания в жизни человека</w:t>
      </w:r>
    </w:p>
    <w:p w:rsidR="007A16F2" w:rsidRDefault="007A16F2">
      <w:r>
        <w:t>критика теории "врожденных идей Р. Декарта</w:t>
      </w:r>
    </w:p>
    <w:p w:rsidR="007A16F2" w:rsidRDefault="007A16F2">
      <w:r>
        <w:t>критика религии</w:t>
      </w:r>
    </w:p>
    <w:p w:rsidR="007A16F2" w:rsidRDefault="007A16F2"/>
    <w:p w:rsidR="007A16F2" w:rsidRDefault="007A16F2">
      <w:r>
        <w:t>* Среди мыслителей, повлиявших на философию Ф. Бэкона, нет</w:t>
      </w:r>
    </w:p>
    <w:p w:rsidR="007A16F2" w:rsidRDefault="007A16F2">
      <w:r>
        <w:t>Платон</w:t>
      </w:r>
    </w:p>
    <w:p w:rsidR="007A16F2" w:rsidRDefault="007A16F2">
      <w:r>
        <w:t>Р. Бэкон</w:t>
      </w:r>
    </w:p>
    <w:p w:rsidR="007A16F2" w:rsidRDefault="007A16F2">
      <w:r>
        <w:t>Аристотель</w:t>
      </w:r>
    </w:p>
    <w:p w:rsidR="007A16F2" w:rsidRDefault="007A16F2">
      <w:r>
        <w:t>М. Монтень</w:t>
      </w:r>
    </w:p>
    <w:p w:rsidR="007A16F2" w:rsidRDefault="007A16F2"/>
    <w:p w:rsidR="007A16F2" w:rsidRDefault="007A16F2">
      <w:r>
        <w:t xml:space="preserve">* Основными темами исследования </w:t>
      </w:r>
      <w:proofErr w:type="spellStart"/>
      <w:r>
        <w:t>предствителей</w:t>
      </w:r>
      <w:proofErr w:type="spellEnd"/>
      <w:r>
        <w:t xml:space="preserve"> философии Нового времени были</w:t>
      </w:r>
    </w:p>
    <w:p w:rsidR="007A16F2" w:rsidRDefault="007A16F2">
      <w:r>
        <w:t>проблема изменения роли философии в развитии человека и общества</w:t>
      </w:r>
    </w:p>
    <w:p w:rsidR="007A16F2" w:rsidRDefault="007A16F2">
      <w:r>
        <w:t>анализ феномена познания окружающего мира</w:t>
      </w:r>
    </w:p>
    <w:p w:rsidR="007A16F2" w:rsidRDefault="007A16F2">
      <w:r>
        <w:t>проблема морали и нравственности</w:t>
      </w:r>
    </w:p>
    <w:p w:rsidR="007A16F2" w:rsidRDefault="007A16F2">
      <w:r>
        <w:t>прогнозы дальнейшего развития цивилизации</w:t>
      </w:r>
    </w:p>
    <w:p w:rsidR="007A16F2" w:rsidRDefault="007A16F2"/>
    <w:p w:rsidR="007A16F2" w:rsidRDefault="007A16F2">
      <w:r>
        <w:t>* Среди выделяемых Г. Лейбницем видов монад не было</w:t>
      </w:r>
    </w:p>
    <w:p w:rsidR="007A16F2" w:rsidRDefault="007A16F2">
      <w:r>
        <w:t>монады Бога</w:t>
      </w:r>
    </w:p>
    <w:p w:rsidR="007A16F2" w:rsidRDefault="007A16F2">
      <w:r>
        <w:t>монады природы</w:t>
      </w:r>
    </w:p>
    <w:p w:rsidR="007A16F2" w:rsidRDefault="007A16F2">
      <w:r>
        <w:t>монады идеи</w:t>
      </w:r>
    </w:p>
    <w:p w:rsidR="007A16F2" w:rsidRDefault="007A16F2">
      <w:r>
        <w:t>монады наук</w:t>
      </w:r>
    </w:p>
    <w:p w:rsidR="007A16F2" w:rsidRDefault="007A16F2"/>
    <w:p w:rsidR="007A16F2" w:rsidRDefault="007A16F2">
      <w:r>
        <w:t>* Причиной неравенства в человеческом обществе Ж.-Ж. Руссо считал</w:t>
      </w:r>
    </w:p>
    <w:p w:rsidR="007A16F2" w:rsidRDefault="007A16F2">
      <w:r>
        <w:t>Собственность</w:t>
      </w:r>
    </w:p>
    <w:p w:rsidR="007A16F2" w:rsidRDefault="007A16F2">
      <w:r>
        <w:t>социальный статус</w:t>
      </w:r>
    </w:p>
    <w:p w:rsidR="007A16F2" w:rsidRDefault="007A16F2">
      <w:r>
        <w:t>Интеллект</w:t>
      </w:r>
    </w:p>
    <w:p w:rsidR="007A16F2" w:rsidRDefault="007A16F2">
      <w:r>
        <w:t>Физическую природу человека</w:t>
      </w:r>
    </w:p>
    <w:p w:rsidR="007A16F2" w:rsidRDefault="007A16F2"/>
    <w:p w:rsidR="007A16F2" w:rsidRDefault="007A16F2">
      <w:r>
        <w:t>* Согласно Френсису Бэкону, любое познание должно</w:t>
      </w:r>
    </w:p>
    <w:p w:rsidR="007A16F2" w:rsidRDefault="007A16F2">
      <w:r>
        <w:t>опираться на опыт</w:t>
      </w:r>
    </w:p>
    <w:p w:rsidR="007A16F2" w:rsidRDefault="007A16F2">
      <w:r>
        <w:t xml:space="preserve">двигаться от </w:t>
      </w:r>
      <w:proofErr w:type="gramStart"/>
      <w:r>
        <w:t>единичного</w:t>
      </w:r>
      <w:proofErr w:type="gramEnd"/>
      <w:r>
        <w:t xml:space="preserve"> к общему</w:t>
      </w:r>
    </w:p>
    <w:p w:rsidR="007A16F2" w:rsidRDefault="007A16F2">
      <w:r>
        <w:t xml:space="preserve">опираться на теорию и двигаться от общего к </w:t>
      </w:r>
      <w:proofErr w:type="gramStart"/>
      <w:r>
        <w:t>единичному</w:t>
      </w:r>
      <w:proofErr w:type="gramEnd"/>
    </w:p>
    <w:p w:rsidR="007A16F2" w:rsidRDefault="007A16F2">
      <w:r>
        <w:t>основываться на чувстве</w:t>
      </w:r>
    </w:p>
    <w:p w:rsidR="007A16F2" w:rsidRDefault="007A16F2"/>
    <w:p w:rsidR="007A16F2" w:rsidRDefault="007A16F2">
      <w:r>
        <w:t>* Теории "общественного договора" не придерживались</w:t>
      </w:r>
    </w:p>
    <w:p w:rsidR="007A16F2" w:rsidRDefault="007A16F2">
      <w:r>
        <w:t>Т. Гоббс</w:t>
      </w:r>
    </w:p>
    <w:p w:rsidR="007A16F2" w:rsidRDefault="007A16F2">
      <w:r>
        <w:t>Дж. Локк</w:t>
      </w:r>
    </w:p>
    <w:p w:rsidR="007A16F2" w:rsidRDefault="007A16F2">
      <w:r>
        <w:t>Г. Лейбниц</w:t>
      </w:r>
    </w:p>
    <w:p w:rsidR="007A16F2" w:rsidRDefault="007A16F2">
      <w:proofErr w:type="spellStart"/>
      <w:r>
        <w:t>И.Бентам</w:t>
      </w:r>
      <w:proofErr w:type="spellEnd"/>
    </w:p>
    <w:p w:rsidR="007A16F2" w:rsidRDefault="007A16F2"/>
    <w:p w:rsidR="007A16F2" w:rsidRDefault="007A16F2">
      <w:r>
        <w:t>* На философию Декарта не оказывали влияние</w:t>
      </w:r>
    </w:p>
    <w:p w:rsidR="007A16F2" w:rsidRDefault="007A16F2">
      <w:r>
        <w:t>Платон</w:t>
      </w:r>
    </w:p>
    <w:p w:rsidR="007A16F2" w:rsidRDefault="007A16F2">
      <w:r>
        <w:t>Г. Лейбниц</w:t>
      </w:r>
    </w:p>
    <w:p w:rsidR="007A16F2" w:rsidRDefault="007A16F2">
      <w:r>
        <w:t>Сократ</w:t>
      </w:r>
    </w:p>
    <w:p w:rsidR="007A16F2" w:rsidRDefault="007A16F2">
      <w:r>
        <w:lastRenderedPageBreak/>
        <w:t>Д. Алигьери</w:t>
      </w:r>
    </w:p>
    <w:p w:rsidR="007A16F2" w:rsidRDefault="007A16F2"/>
    <w:p w:rsidR="007A16F2" w:rsidRDefault="007A16F2">
      <w:r>
        <w:t>* Что просветители считали источником исторического прогресса</w:t>
      </w:r>
    </w:p>
    <w:p w:rsidR="007A16F2" w:rsidRDefault="007A16F2">
      <w:r>
        <w:t>Религию и церковь</w:t>
      </w:r>
    </w:p>
    <w:p w:rsidR="007A16F2" w:rsidRDefault="007A16F2">
      <w:r>
        <w:t>Науку, мораль</w:t>
      </w:r>
    </w:p>
    <w:p w:rsidR="007A16F2" w:rsidRDefault="007A16F2">
      <w:r>
        <w:t>образование, воспитание</w:t>
      </w:r>
    </w:p>
    <w:p w:rsidR="007A16F2" w:rsidRDefault="007A16F2">
      <w:r>
        <w:t>Природную необходимость</w:t>
      </w:r>
    </w:p>
    <w:p w:rsidR="007A16F2" w:rsidRDefault="007A16F2"/>
    <w:p w:rsidR="007A16F2" w:rsidRDefault="007A16F2">
      <w:r>
        <w:t>* Как рассматривали просветители естественное состояние общества</w:t>
      </w:r>
    </w:p>
    <w:p w:rsidR="007A16F2" w:rsidRDefault="007A16F2">
      <w:r>
        <w:t>В естественном состоянии люди обладали неограниченными правами и свободой</w:t>
      </w:r>
    </w:p>
    <w:p w:rsidR="007A16F2" w:rsidRDefault="007A16F2">
      <w:r>
        <w:t>В естественном состоянии общества шла война всех против всех</w:t>
      </w:r>
    </w:p>
    <w:p w:rsidR="007A16F2" w:rsidRDefault="007A16F2">
      <w:r>
        <w:t>В естественном состоянии все члены общества были равнодушны и апатичны</w:t>
      </w:r>
    </w:p>
    <w:p w:rsidR="007A16F2" w:rsidRDefault="007A16F2">
      <w:r>
        <w:t>В естественном состоянии люди сотрудничали друг с другом во имя общественного блага</w:t>
      </w:r>
    </w:p>
    <w:p w:rsidR="007A16F2" w:rsidRDefault="007A16F2"/>
    <w:p w:rsidR="007A16F2" w:rsidRDefault="007A16F2">
      <w:r>
        <w:t>* Выражение "знание-это власть" не формулировали</w:t>
      </w:r>
    </w:p>
    <w:p w:rsidR="007A16F2" w:rsidRDefault="007A16F2">
      <w:r>
        <w:t>Р. Бэкону</w:t>
      </w:r>
    </w:p>
    <w:p w:rsidR="007A16F2" w:rsidRDefault="007A16F2">
      <w:r>
        <w:t xml:space="preserve">Д. </w:t>
      </w:r>
      <w:proofErr w:type="spellStart"/>
      <w:r>
        <w:t>Дьюи</w:t>
      </w:r>
      <w:proofErr w:type="spellEnd"/>
    </w:p>
    <w:p w:rsidR="007A16F2" w:rsidRDefault="007A16F2">
      <w:r>
        <w:t>Ф. Бэкону</w:t>
      </w:r>
    </w:p>
    <w:p w:rsidR="007A16F2" w:rsidRDefault="007A16F2">
      <w:r>
        <w:t>Б. Спинозе</w:t>
      </w:r>
    </w:p>
    <w:p w:rsidR="007A16F2" w:rsidRDefault="007A16F2"/>
    <w:p w:rsidR="007A16F2" w:rsidRDefault="007A16F2">
      <w:r>
        <w:t>* Авторами статей для книги "Энциклопедия, или собрание рассуждений о науке, искусстве и ремёслах" не являлись</w:t>
      </w:r>
    </w:p>
    <w:p w:rsidR="007A16F2" w:rsidRDefault="007A16F2">
      <w:r>
        <w:t>Д. Дидро</w:t>
      </w:r>
    </w:p>
    <w:p w:rsidR="007A16F2" w:rsidRDefault="007A16F2">
      <w:r>
        <w:t xml:space="preserve">М. </w:t>
      </w:r>
      <w:proofErr w:type="spellStart"/>
      <w:r>
        <w:t>Шеллер</w:t>
      </w:r>
      <w:proofErr w:type="spellEnd"/>
    </w:p>
    <w:p w:rsidR="007A16F2" w:rsidRDefault="007A16F2">
      <w:r>
        <w:t>Ш. Монтескье</w:t>
      </w:r>
    </w:p>
    <w:p w:rsidR="007A16F2" w:rsidRDefault="007A16F2">
      <w:r>
        <w:t>Г. Гегель</w:t>
      </w:r>
    </w:p>
    <w:p w:rsidR="007A16F2" w:rsidRDefault="007A16F2"/>
    <w:p w:rsidR="007A16F2" w:rsidRDefault="007A16F2">
      <w:r>
        <w:t>* Политическая философия Дж. Локка изложена им в книге</w:t>
      </w:r>
    </w:p>
    <w:p w:rsidR="007A16F2" w:rsidRDefault="007A16F2">
      <w:r>
        <w:t>"Два трактата о правлении"</w:t>
      </w:r>
    </w:p>
    <w:p w:rsidR="007A16F2" w:rsidRDefault="007A16F2">
      <w:r>
        <w:t>"Левиафан"</w:t>
      </w:r>
    </w:p>
    <w:p w:rsidR="007A16F2" w:rsidRDefault="007A16F2">
      <w:r>
        <w:t>"Опыт о человеческом разумении"</w:t>
      </w:r>
    </w:p>
    <w:p w:rsidR="007A16F2" w:rsidRDefault="007A16F2">
      <w:r>
        <w:t>"Философские основания учения о человеке и гражданине"</w:t>
      </w:r>
    </w:p>
    <w:p w:rsidR="007A16F2" w:rsidRDefault="007A16F2"/>
    <w:p w:rsidR="007A16F2" w:rsidRDefault="007A16F2">
      <w:r>
        <w:t>* Фраза "философствовать - значит сомневаться" принадлежит</w:t>
      </w:r>
    </w:p>
    <w:p w:rsidR="007A16F2" w:rsidRDefault="007A16F2">
      <w:r>
        <w:t>Р. Декарту</w:t>
      </w:r>
    </w:p>
    <w:p w:rsidR="007A16F2" w:rsidRDefault="007A16F2">
      <w:r>
        <w:t>И. Канту</w:t>
      </w:r>
    </w:p>
    <w:p w:rsidR="007A16F2" w:rsidRDefault="007A16F2">
      <w:r>
        <w:t>М. Монтеню</w:t>
      </w:r>
    </w:p>
    <w:p w:rsidR="007A16F2" w:rsidRDefault="007A16F2">
      <w:r>
        <w:t xml:space="preserve">Ж. </w:t>
      </w:r>
      <w:proofErr w:type="spellStart"/>
      <w:r>
        <w:t>Ламетри</w:t>
      </w:r>
      <w:proofErr w:type="spellEnd"/>
    </w:p>
    <w:p w:rsidR="007A16F2" w:rsidRDefault="007A16F2"/>
    <w:p w:rsidR="007A16F2" w:rsidRDefault="007A16F2">
      <w:r>
        <w:t xml:space="preserve">* Принцип предустановленной гармонии был создан Лейбницем </w:t>
      </w:r>
      <w:proofErr w:type="gramStart"/>
      <w:r>
        <w:t>для</w:t>
      </w:r>
      <w:proofErr w:type="gramEnd"/>
    </w:p>
    <w:p w:rsidR="007A16F2" w:rsidRDefault="007A16F2">
      <w:proofErr w:type="spellStart"/>
      <w:r>
        <w:t>обооснования</w:t>
      </w:r>
      <w:proofErr w:type="spellEnd"/>
      <w:r>
        <w:t xml:space="preserve"> идеализма своей философии</w:t>
      </w:r>
    </w:p>
    <w:p w:rsidR="007A16F2" w:rsidRDefault="007A16F2">
      <w:r>
        <w:t>изучения монад</w:t>
      </w:r>
    </w:p>
    <w:p w:rsidR="007A16F2" w:rsidRDefault="007A16F2">
      <w:r>
        <w:t>доказательства бытия Бога</w:t>
      </w:r>
    </w:p>
    <w:p w:rsidR="007A16F2" w:rsidRDefault="007A16F2">
      <w:r>
        <w:t>развития идей античной логики</w:t>
      </w:r>
    </w:p>
    <w:p w:rsidR="007A16F2" w:rsidRDefault="007A16F2"/>
    <w:p w:rsidR="007A16F2" w:rsidRDefault="007A16F2">
      <w:r>
        <w:t xml:space="preserve">* Влияние античности на философию </w:t>
      </w:r>
      <w:proofErr w:type="spellStart"/>
      <w:r>
        <w:t>М.Монтеня</w:t>
      </w:r>
      <w:proofErr w:type="spellEnd"/>
      <w:r>
        <w:t xml:space="preserve"> проявилось в том, что он</w:t>
      </w:r>
    </w:p>
    <w:p w:rsidR="007A16F2" w:rsidRDefault="007A16F2">
      <w:r>
        <w:t>находился под влиянием идей Платона</w:t>
      </w:r>
    </w:p>
    <w:p w:rsidR="007A16F2" w:rsidRDefault="007A16F2">
      <w:r>
        <w:t>разделял мировоззрение стоиков</w:t>
      </w:r>
    </w:p>
    <w:p w:rsidR="007A16F2" w:rsidRDefault="007A16F2">
      <w:r>
        <w:t>поддерживал идею антропоцентризма в науке</w:t>
      </w:r>
    </w:p>
    <w:p w:rsidR="007A16F2" w:rsidRDefault="007A16F2">
      <w:r>
        <w:t>развивал традиции скептицизма в философии</w:t>
      </w:r>
    </w:p>
    <w:p w:rsidR="007A16F2" w:rsidRDefault="007A16F2"/>
    <w:p w:rsidR="007A16F2" w:rsidRDefault="007A16F2">
      <w:r>
        <w:lastRenderedPageBreak/>
        <w:t>* Авторами высказывания "Всё то, что не дано нам при рождении, будет дано нам при воспитании" не являются</w:t>
      </w:r>
    </w:p>
    <w:p w:rsidR="007A16F2" w:rsidRDefault="007A16F2">
      <w:r>
        <w:t>И. Кант</w:t>
      </w:r>
    </w:p>
    <w:p w:rsidR="007A16F2" w:rsidRDefault="007A16F2">
      <w:r>
        <w:t>Дж. Локк</w:t>
      </w:r>
    </w:p>
    <w:p w:rsidR="007A16F2" w:rsidRDefault="007A16F2">
      <w:r>
        <w:t>Ж.-Ж. Руссо</w:t>
      </w:r>
    </w:p>
    <w:p w:rsidR="007A16F2" w:rsidRDefault="007A16F2">
      <w:r>
        <w:t>М. Монтень</w:t>
      </w:r>
    </w:p>
    <w:p w:rsidR="007A16F2" w:rsidRDefault="007A16F2"/>
    <w:p w:rsidR="007A16F2" w:rsidRDefault="007A16F2">
      <w:r>
        <w:t>* Представителями немецкой классической философии не являются</w:t>
      </w:r>
    </w:p>
    <w:p w:rsidR="007A16F2" w:rsidRDefault="007A16F2">
      <w:r>
        <w:t>И.Г. Фихте</w:t>
      </w:r>
    </w:p>
    <w:p w:rsidR="007A16F2" w:rsidRDefault="007A16F2">
      <w:r>
        <w:t>П. Гольбах</w:t>
      </w:r>
    </w:p>
    <w:p w:rsidR="007A16F2" w:rsidRDefault="007A16F2">
      <w:r>
        <w:t>Г. Лейбниц</w:t>
      </w:r>
    </w:p>
    <w:p w:rsidR="007A16F2" w:rsidRDefault="007A16F2">
      <w:r>
        <w:t>Л. Фейербах</w:t>
      </w:r>
    </w:p>
    <w:p w:rsidR="007A16F2" w:rsidRDefault="007A16F2"/>
    <w:p w:rsidR="007A16F2" w:rsidRDefault="007A16F2">
      <w:r>
        <w:t>* Главной характеристикой понятия "вещь в себе" является</w:t>
      </w:r>
    </w:p>
    <w:p w:rsidR="007A16F2" w:rsidRDefault="007A16F2">
      <w:r>
        <w:t>познаваемость</w:t>
      </w:r>
    </w:p>
    <w:p w:rsidR="007A16F2" w:rsidRDefault="007A16F2">
      <w:r>
        <w:t>чувственная природа</w:t>
      </w:r>
    </w:p>
    <w:p w:rsidR="007A16F2" w:rsidRDefault="007A16F2">
      <w:r>
        <w:t>непознаваемость</w:t>
      </w:r>
    </w:p>
    <w:p w:rsidR="007A16F2" w:rsidRDefault="007A16F2">
      <w:r>
        <w:t>идеальный характер</w:t>
      </w:r>
    </w:p>
    <w:p w:rsidR="007A16F2" w:rsidRDefault="007A16F2"/>
    <w:p w:rsidR="007A16F2" w:rsidRDefault="007A16F2">
      <w:r>
        <w:t xml:space="preserve">* По отношению к проблеме познаваемости мира И. Канта можно отнести </w:t>
      </w:r>
      <w:proofErr w:type="gramStart"/>
      <w:r>
        <w:t>к</w:t>
      </w:r>
      <w:proofErr w:type="gramEnd"/>
    </w:p>
    <w:p w:rsidR="007A16F2" w:rsidRDefault="007A16F2">
      <w:r>
        <w:t>гностикам</w:t>
      </w:r>
    </w:p>
    <w:p w:rsidR="007A16F2" w:rsidRDefault="007A16F2">
      <w:r>
        <w:t>агностикам</w:t>
      </w:r>
    </w:p>
    <w:p w:rsidR="007A16F2" w:rsidRDefault="007A16F2">
      <w:r>
        <w:t>скептикам</w:t>
      </w:r>
    </w:p>
    <w:p w:rsidR="007A16F2" w:rsidRDefault="007A16F2">
      <w:r>
        <w:t>сенсуалистам</w:t>
      </w:r>
    </w:p>
    <w:p w:rsidR="007A16F2" w:rsidRDefault="007A16F2"/>
    <w:p w:rsidR="007A16F2" w:rsidRDefault="007A16F2">
      <w:r>
        <w:t>* К созданию трёх законов диалектики не относятся</w:t>
      </w:r>
    </w:p>
    <w:p w:rsidR="007A16F2" w:rsidRDefault="007A16F2">
      <w:r>
        <w:t>Аристотель</w:t>
      </w:r>
    </w:p>
    <w:p w:rsidR="007A16F2" w:rsidRDefault="007A16F2">
      <w:r>
        <w:t>Гераклит</w:t>
      </w:r>
    </w:p>
    <w:p w:rsidR="007A16F2" w:rsidRDefault="007A16F2">
      <w:r>
        <w:t>Г. Гегель</w:t>
      </w:r>
    </w:p>
    <w:p w:rsidR="007A16F2" w:rsidRDefault="007A16F2">
      <w:r>
        <w:t>Г. Лейбниц</w:t>
      </w:r>
    </w:p>
    <w:p w:rsidR="007A16F2" w:rsidRDefault="007A16F2"/>
    <w:p w:rsidR="007A16F2" w:rsidRDefault="007A16F2">
      <w:r>
        <w:t xml:space="preserve">* Истинная жизнь личности, по И. Канту, состоит </w:t>
      </w:r>
      <w:proofErr w:type="gramStart"/>
      <w:r>
        <w:t>в</w:t>
      </w:r>
      <w:proofErr w:type="gramEnd"/>
    </w:p>
    <w:p w:rsidR="007A16F2" w:rsidRDefault="007A16F2">
      <w:r>
        <w:t xml:space="preserve">Стремлении к </w:t>
      </w:r>
      <w:proofErr w:type="gramStart"/>
      <w:r>
        <w:t>прекрасному</w:t>
      </w:r>
      <w:proofErr w:type="gramEnd"/>
    </w:p>
    <w:p w:rsidR="007A16F2" w:rsidRDefault="007A16F2">
      <w:r>
        <w:t>Жизни по законам природы</w:t>
      </w:r>
    </w:p>
    <w:p w:rsidR="007A16F2" w:rsidRDefault="007A16F2">
      <w:r>
        <w:t>Жизни по законам добра, истины, красоты</w:t>
      </w:r>
    </w:p>
    <w:p w:rsidR="007A16F2" w:rsidRDefault="007A16F2">
      <w:r>
        <w:t>жизни по моральному закону</w:t>
      </w:r>
    </w:p>
    <w:p w:rsidR="007A16F2" w:rsidRDefault="007A16F2"/>
    <w:p w:rsidR="007A16F2" w:rsidRDefault="007A16F2">
      <w:r>
        <w:t>* Выберите правильное соотношение: в моральной философии Канта</w:t>
      </w:r>
    </w:p>
    <w:p w:rsidR="007A16F2" w:rsidRDefault="007A16F2">
      <w:r>
        <w:t xml:space="preserve">императив </w:t>
      </w:r>
      <w:proofErr w:type="gramStart"/>
      <w:r>
        <w:t>-о</w:t>
      </w:r>
      <w:proofErr w:type="gramEnd"/>
      <w:r>
        <w:t>бъективен</w:t>
      </w:r>
    </w:p>
    <w:p w:rsidR="007A16F2" w:rsidRDefault="007A16F2">
      <w:r>
        <w:t>моральный закон - материален</w:t>
      </w:r>
    </w:p>
    <w:p w:rsidR="007A16F2" w:rsidRDefault="007A16F2">
      <w:r>
        <w:t>максима - субъективна</w:t>
      </w:r>
    </w:p>
    <w:p w:rsidR="007A16F2" w:rsidRDefault="007A16F2">
      <w:r>
        <w:t>моральный закон менее важен, чем юридический</w:t>
      </w:r>
    </w:p>
    <w:p w:rsidR="007A16F2" w:rsidRDefault="007A16F2"/>
    <w:p w:rsidR="007A16F2" w:rsidRDefault="007A16F2">
      <w:r>
        <w:t xml:space="preserve">* Г. Гегель полагал, что полное раскрытие истины осуществляется </w:t>
      </w:r>
      <w:proofErr w:type="gramStart"/>
      <w:r>
        <w:t>в</w:t>
      </w:r>
      <w:proofErr w:type="gramEnd"/>
    </w:p>
    <w:p w:rsidR="007A16F2" w:rsidRDefault="007A16F2">
      <w:proofErr w:type="gramStart"/>
      <w:r>
        <w:t>сознании</w:t>
      </w:r>
      <w:proofErr w:type="gramEnd"/>
      <w:r>
        <w:t xml:space="preserve"> общества</w:t>
      </w:r>
    </w:p>
    <w:p w:rsidR="007A16F2" w:rsidRDefault="007A16F2">
      <w:r>
        <w:t>Философии</w:t>
      </w:r>
    </w:p>
    <w:p w:rsidR="007A16F2" w:rsidRDefault="007A16F2">
      <w:proofErr w:type="gramStart"/>
      <w:r>
        <w:t>Праве</w:t>
      </w:r>
      <w:proofErr w:type="gramEnd"/>
    </w:p>
    <w:p w:rsidR="007A16F2" w:rsidRDefault="007A16F2">
      <w:proofErr w:type="gramStart"/>
      <w:r>
        <w:t>Сознании</w:t>
      </w:r>
      <w:proofErr w:type="gramEnd"/>
      <w:r>
        <w:t xml:space="preserve"> индивида</w:t>
      </w:r>
    </w:p>
    <w:p w:rsidR="007A16F2" w:rsidRDefault="007A16F2"/>
    <w:p w:rsidR="007A16F2" w:rsidRDefault="007A16F2">
      <w:r>
        <w:t>* В каких произведениях Гегель обобщил свои взгляды о природе и законах человеческого мышления</w:t>
      </w:r>
    </w:p>
    <w:p w:rsidR="007A16F2" w:rsidRDefault="007A16F2">
      <w:r>
        <w:t>"Философия истории"</w:t>
      </w:r>
    </w:p>
    <w:p w:rsidR="007A16F2" w:rsidRDefault="007A16F2">
      <w:r>
        <w:lastRenderedPageBreak/>
        <w:t>"Феноменология духа"</w:t>
      </w:r>
    </w:p>
    <w:p w:rsidR="007A16F2" w:rsidRDefault="007A16F2">
      <w:r>
        <w:t>"Философия права"</w:t>
      </w:r>
    </w:p>
    <w:p w:rsidR="007A16F2" w:rsidRDefault="007A16F2">
      <w:r>
        <w:t>"Наука логики"</w:t>
      </w:r>
    </w:p>
    <w:p w:rsidR="007A16F2" w:rsidRDefault="007A16F2"/>
    <w:p w:rsidR="007A16F2" w:rsidRDefault="007A16F2">
      <w:r>
        <w:t>* В чем состоит сущность идеализма Георга Гегеля</w:t>
      </w:r>
    </w:p>
    <w:p w:rsidR="007A16F2" w:rsidRDefault="007A16F2">
      <w:r>
        <w:t>Первооснову мира составляет духовная субстанция, обладающая врожденными идеями</w:t>
      </w:r>
    </w:p>
    <w:p w:rsidR="007A16F2" w:rsidRDefault="007A16F2">
      <w:r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7A16F2" w:rsidRDefault="007A16F2">
      <w:r>
        <w:t>Первооснову мира составляет субъективный духовный мир человека</w:t>
      </w:r>
    </w:p>
    <w:p w:rsidR="007A16F2" w:rsidRDefault="007A16F2">
      <w:r>
        <w:t>Первооснову мира составляет общественное сознание</w:t>
      </w:r>
    </w:p>
    <w:p w:rsidR="007A16F2" w:rsidRDefault="007A16F2"/>
    <w:p w:rsidR="007A16F2" w:rsidRDefault="007A16F2">
      <w:r>
        <w:t>* Автором понятия общественное сознание не является</w:t>
      </w:r>
    </w:p>
    <w:p w:rsidR="007A16F2" w:rsidRDefault="007A16F2">
      <w:r>
        <w:t>Г. Гегель</w:t>
      </w:r>
    </w:p>
    <w:p w:rsidR="007A16F2" w:rsidRDefault="007A16F2">
      <w:proofErr w:type="spellStart"/>
      <w:r>
        <w:t>К.Маркс</w:t>
      </w:r>
      <w:proofErr w:type="spellEnd"/>
    </w:p>
    <w:p w:rsidR="007A16F2" w:rsidRDefault="007A16F2">
      <w:r>
        <w:t>Л. Фейербах</w:t>
      </w:r>
    </w:p>
    <w:p w:rsidR="007A16F2" w:rsidRDefault="007A16F2">
      <w:r>
        <w:t>Ф. Шеллинг</w:t>
      </w:r>
    </w:p>
    <w:p w:rsidR="007A16F2" w:rsidRDefault="007A16F2"/>
    <w:p w:rsidR="007A16F2" w:rsidRDefault="007A16F2">
      <w:r>
        <w:t>* Одними из ключевых тем в творчестве Фихте являются</w:t>
      </w:r>
    </w:p>
    <w:p w:rsidR="007A16F2" w:rsidRDefault="007A16F2">
      <w:r>
        <w:t>феномен сознания человека</w:t>
      </w:r>
    </w:p>
    <w:p w:rsidR="007A16F2" w:rsidRDefault="007A16F2">
      <w:r>
        <w:t>развитие общества и государства</w:t>
      </w:r>
    </w:p>
    <w:p w:rsidR="007A16F2" w:rsidRDefault="007A16F2">
      <w:r>
        <w:t>проблема идеального типа государственного устройства</w:t>
      </w:r>
    </w:p>
    <w:p w:rsidR="007A16F2" w:rsidRDefault="007A16F2">
      <w:r>
        <w:t>критика религии</w:t>
      </w:r>
    </w:p>
    <w:p w:rsidR="007A16F2" w:rsidRDefault="007A16F2"/>
    <w:p w:rsidR="007A16F2" w:rsidRDefault="007A16F2">
      <w:r>
        <w:t>* Согласно Марксу, смена общественно-экономических формаций не происходит по причине</w:t>
      </w:r>
    </w:p>
    <w:p w:rsidR="007A16F2" w:rsidRDefault="007A16F2">
      <w:r>
        <w:t>религиозной веры</w:t>
      </w:r>
    </w:p>
    <w:p w:rsidR="007A16F2" w:rsidRDefault="007A16F2">
      <w:r>
        <w:t>изменения типа политического устройства</w:t>
      </w:r>
    </w:p>
    <w:p w:rsidR="007A16F2" w:rsidRDefault="007A16F2">
      <w:r>
        <w:t xml:space="preserve">изменения способа производства и </w:t>
      </w:r>
      <w:proofErr w:type="gramStart"/>
      <w:r>
        <w:t>распределения</w:t>
      </w:r>
      <w:proofErr w:type="gramEnd"/>
      <w:r>
        <w:t xml:space="preserve"> материальных благ</w:t>
      </w:r>
    </w:p>
    <w:p w:rsidR="007A16F2" w:rsidRDefault="007A16F2">
      <w:r>
        <w:t>изменение типа товарно-денежных отношений</w:t>
      </w:r>
    </w:p>
    <w:p w:rsidR="007A16F2" w:rsidRDefault="007A16F2"/>
    <w:p w:rsidR="007A16F2" w:rsidRDefault="007A16F2">
      <w:r>
        <w:t>* Произведение Ф. Энгельса, в котором он обобщил свои взгляды на философию истории, называется</w:t>
      </w:r>
    </w:p>
    <w:p w:rsidR="007A16F2" w:rsidRDefault="007A16F2">
      <w:r>
        <w:t>"Положение рабочего класса в Англии в 1844 году"</w:t>
      </w:r>
    </w:p>
    <w:p w:rsidR="007A16F2" w:rsidRDefault="007A16F2">
      <w:r>
        <w:t>"Анти-Дюринг"</w:t>
      </w:r>
    </w:p>
    <w:p w:rsidR="007A16F2" w:rsidRDefault="007A16F2">
      <w:r>
        <w:t>"О происхождении семьи, общества, государства и частной собственности"</w:t>
      </w:r>
    </w:p>
    <w:p w:rsidR="007A16F2" w:rsidRDefault="007A16F2">
      <w:r>
        <w:t>"Постижение истории"</w:t>
      </w:r>
    </w:p>
    <w:p w:rsidR="007A16F2" w:rsidRDefault="007A16F2"/>
    <w:p w:rsidR="007A16F2" w:rsidRDefault="007A16F2">
      <w:r>
        <w:t>* Модель революционного развития общества получила обоснование в трудах</w:t>
      </w:r>
    </w:p>
    <w:p w:rsidR="007A16F2" w:rsidRDefault="007A16F2">
      <w:r>
        <w:t>О. Шпенглера</w:t>
      </w:r>
    </w:p>
    <w:p w:rsidR="007A16F2" w:rsidRDefault="007A16F2">
      <w:r>
        <w:t>К. Маркса</w:t>
      </w:r>
    </w:p>
    <w:p w:rsidR="007A16F2" w:rsidRDefault="007A16F2">
      <w:r>
        <w:t>В. Ленина</w:t>
      </w:r>
    </w:p>
    <w:p w:rsidR="007A16F2" w:rsidRDefault="007A16F2">
      <w:r>
        <w:t>Г. Спенсера</w:t>
      </w:r>
    </w:p>
    <w:p w:rsidR="007A16F2" w:rsidRDefault="007A16F2"/>
    <w:p w:rsidR="007A16F2" w:rsidRDefault="007A16F2">
      <w:r>
        <w:t>* Прогноз развития европейской цивилизации был изложен Шпенглером в книгах</w:t>
      </w:r>
    </w:p>
    <w:p w:rsidR="007A16F2" w:rsidRDefault="007A16F2">
      <w:r>
        <w:t>"Будущее одной иллюзии"</w:t>
      </w:r>
    </w:p>
    <w:p w:rsidR="007A16F2" w:rsidRDefault="007A16F2">
      <w:r>
        <w:t>"Годы решений"</w:t>
      </w:r>
    </w:p>
    <w:p w:rsidR="007A16F2" w:rsidRDefault="007A16F2">
      <w:r>
        <w:t>"Открытое общество"</w:t>
      </w:r>
    </w:p>
    <w:p w:rsidR="007A16F2" w:rsidRDefault="007A16F2">
      <w:r>
        <w:t>"Закат Европы"</w:t>
      </w:r>
    </w:p>
    <w:p w:rsidR="007A16F2" w:rsidRDefault="007A16F2"/>
    <w:p w:rsidR="007A16F2" w:rsidRDefault="007A16F2">
      <w:r>
        <w:t>* О. Шпенглер не является автором произведений</w:t>
      </w:r>
    </w:p>
    <w:p w:rsidR="007A16F2" w:rsidRDefault="007A16F2">
      <w:r>
        <w:t>"Годы решений"</w:t>
      </w:r>
    </w:p>
    <w:p w:rsidR="007A16F2" w:rsidRDefault="007A16F2">
      <w:r>
        <w:t>"Закат Европы"</w:t>
      </w:r>
    </w:p>
    <w:p w:rsidR="007A16F2" w:rsidRDefault="007A16F2">
      <w:r>
        <w:lastRenderedPageBreak/>
        <w:t>"Философия истории"</w:t>
      </w:r>
    </w:p>
    <w:p w:rsidR="007A16F2" w:rsidRDefault="007A16F2">
      <w:r>
        <w:t>"Трактат к вечному миру"</w:t>
      </w:r>
    </w:p>
    <w:p w:rsidR="007A16F2" w:rsidRDefault="007A16F2"/>
    <w:p w:rsidR="007A16F2" w:rsidRDefault="007A16F2">
      <w:r>
        <w:t>* Прогноз развития европейской цивилизации был изложен Шпенглером в книгах</w:t>
      </w:r>
    </w:p>
    <w:p w:rsidR="007A16F2" w:rsidRDefault="007A16F2">
      <w:r>
        <w:t>"Будущее одной иллюзии"</w:t>
      </w:r>
    </w:p>
    <w:p w:rsidR="007A16F2" w:rsidRDefault="007A16F2">
      <w:r>
        <w:t>"Годы решений"</w:t>
      </w:r>
    </w:p>
    <w:p w:rsidR="007A16F2" w:rsidRDefault="007A16F2">
      <w:r>
        <w:t>"Открытое общество"</w:t>
      </w:r>
    </w:p>
    <w:p w:rsidR="007A16F2" w:rsidRDefault="007A16F2">
      <w:r>
        <w:t>"Закат Европы"</w:t>
      </w:r>
    </w:p>
    <w:p w:rsidR="007A16F2" w:rsidRDefault="007A16F2"/>
    <w:p w:rsidR="007A16F2" w:rsidRDefault="007A16F2">
      <w:r>
        <w:t>* О. Шпенглер не является автором произведений</w:t>
      </w:r>
    </w:p>
    <w:p w:rsidR="007A16F2" w:rsidRDefault="007A16F2">
      <w:r>
        <w:t>"Годы решений"</w:t>
      </w:r>
    </w:p>
    <w:p w:rsidR="007A16F2" w:rsidRDefault="007A16F2">
      <w:r>
        <w:t>"Закат Европы"</w:t>
      </w:r>
    </w:p>
    <w:p w:rsidR="007A16F2" w:rsidRDefault="007A16F2">
      <w:r>
        <w:t>"Философия истории"</w:t>
      </w:r>
    </w:p>
    <w:p w:rsidR="007A16F2" w:rsidRDefault="007A16F2">
      <w:r>
        <w:t>"Трактат к вечному миру"</w:t>
      </w:r>
    </w:p>
    <w:p w:rsidR="007A16F2" w:rsidRDefault="007A16F2"/>
    <w:p w:rsidR="007A16F2" w:rsidRDefault="007A16F2">
      <w:r>
        <w:t xml:space="preserve">* Философию К. </w:t>
      </w:r>
      <w:proofErr w:type="spellStart"/>
      <w:r>
        <w:t>Маркаса</w:t>
      </w:r>
      <w:proofErr w:type="spellEnd"/>
      <w:r>
        <w:t xml:space="preserve"> можно отнести </w:t>
      </w:r>
      <w:proofErr w:type="gramStart"/>
      <w:r>
        <w:t>к</w:t>
      </w:r>
      <w:proofErr w:type="gramEnd"/>
    </w:p>
    <w:p w:rsidR="007A16F2" w:rsidRDefault="007A16F2">
      <w:r>
        <w:t>материализму</w:t>
      </w:r>
    </w:p>
    <w:p w:rsidR="007A16F2" w:rsidRDefault="007A16F2">
      <w:r>
        <w:t>рационализму</w:t>
      </w:r>
    </w:p>
    <w:p w:rsidR="007A16F2" w:rsidRDefault="007A16F2">
      <w:r>
        <w:t>диалектическому материализму</w:t>
      </w:r>
    </w:p>
    <w:p w:rsidR="007A16F2" w:rsidRDefault="007A16F2">
      <w:r>
        <w:t>идеализму</w:t>
      </w:r>
    </w:p>
    <w:p w:rsidR="007A16F2" w:rsidRDefault="007A16F2"/>
    <w:p w:rsidR="007A16F2" w:rsidRDefault="007A16F2">
      <w:r>
        <w:t>* Сторонниками русского космизма являлись</w:t>
      </w:r>
    </w:p>
    <w:p w:rsidR="007A16F2" w:rsidRDefault="007A16F2">
      <w:r>
        <w:t>Н.Я. Данилевский</w:t>
      </w:r>
    </w:p>
    <w:p w:rsidR="007A16F2" w:rsidRDefault="007A16F2">
      <w:r>
        <w:t xml:space="preserve">В.В. </w:t>
      </w:r>
      <w:proofErr w:type="spellStart"/>
      <w:r>
        <w:t>Вернандский</w:t>
      </w:r>
      <w:proofErr w:type="spellEnd"/>
    </w:p>
    <w:p w:rsidR="007A16F2" w:rsidRDefault="007A16F2">
      <w:r>
        <w:t>К.Н. Леонтьев</w:t>
      </w:r>
    </w:p>
    <w:p w:rsidR="007A16F2" w:rsidRDefault="007A16F2">
      <w:r>
        <w:t>К.Э. Циолковский</w:t>
      </w:r>
    </w:p>
    <w:p w:rsidR="007A16F2" w:rsidRDefault="007A16F2"/>
    <w:p w:rsidR="007A16F2" w:rsidRDefault="007A16F2">
      <w:r>
        <w:t>* Центральными категориями в философии Н. Бердяева являются</w:t>
      </w:r>
    </w:p>
    <w:p w:rsidR="007A16F2" w:rsidRDefault="007A16F2">
      <w:r>
        <w:t>творчество</w:t>
      </w:r>
    </w:p>
    <w:p w:rsidR="007A16F2" w:rsidRDefault="007A16F2">
      <w:r>
        <w:t>эмпирический опыт</w:t>
      </w:r>
    </w:p>
    <w:p w:rsidR="007A16F2" w:rsidRDefault="007A16F2">
      <w:r>
        <w:t>мир идей</w:t>
      </w:r>
    </w:p>
    <w:p w:rsidR="007A16F2" w:rsidRDefault="007A16F2">
      <w:r>
        <w:t>свобода</w:t>
      </w:r>
    </w:p>
    <w:p w:rsidR="007A16F2" w:rsidRDefault="007A16F2"/>
    <w:p w:rsidR="007A16F2" w:rsidRDefault="007A16F2">
      <w:r>
        <w:t>* Наиболее общими понятиями онтологии являются</w:t>
      </w:r>
    </w:p>
    <w:p w:rsidR="007A16F2" w:rsidRDefault="007A16F2">
      <w:r>
        <w:t>Сущее</w:t>
      </w:r>
    </w:p>
    <w:p w:rsidR="007A16F2" w:rsidRDefault="007A16F2">
      <w:r>
        <w:t>Культура</w:t>
      </w:r>
    </w:p>
    <w:p w:rsidR="007A16F2" w:rsidRDefault="007A16F2">
      <w:r>
        <w:t>Бытие</w:t>
      </w:r>
    </w:p>
    <w:p w:rsidR="007A16F2" w:rsidRDefault="007A16F2">
      <w:r>
        <w:t>Цивилизация</w:t>
      </w:r>
    </w:p>
    <w:p w:rsidR="007A16F2" w:rsidRDefault="007A16F2"/>
    <w:p w:rsidR="007A16F2" w:rsidRDefault="007A16F2">
      <w:r>
        <w:t>* К категориям диалектики не относятся</w:t>
      </w:r>
    </w:p>
    <w:p w:rsidR="007A16F2" w:rsidRDefault="007A16F2">
      <w:r>
        <w:t>явление и сущность</w:t>
      </w:r>
    </w:p>
    <w:p w:rsidR="007A16F2" w:rsidRDefault="007A16F2">
      <w:r>
        <w:t>существование и сущее</w:t>
      </w:r>
    </w:p>
    <w:p w:rsidR="007A16F2" w:rsidRDefault="007A16F2">
      <w:r>
        <w:t>форма и содержание</w:t>
      </w:r>
    </w:p>
    <w:p w:rsidR="007A16F2" w:rsidRDefault="007A16F2">
      <w:r>
        <w:t>субстанция и субстрат</w:t>
      </w:r>
    </w:p>
    <w:p w:rsidR="007A16F2" w:rsidRDefault="007A16F2"/>
    <w:p w:rsidR="007A16F2" w:rsidRDefault="007A16F2">
      <w:r>
        <w:t>* Из античных философов вклад в развитие диалектики не вносили</w:t>
      </w:r>
    </w:p>
    <w:p w:rsidR="007A16F2" w:rsidRDefault="007A16F2">
      <w:r>
        <w:t>Еврипид</w:t>
      </w:r>
    </w:p>
    <w:p w:rsidR="007A16F2" w:rsidRDefault="007A16F2">
      <w:r>
        <w:t>Гераклит</w:t>
      </w:r>
    </w:p>
    <w:p w:rsidR="007A16F2" w:rsidRDefault="007A16F2">
      <w:r>
        <w:t>Сократ</w:t>
      </w:r>
    </w:p>
    <w:p w:rsidR="007A16F2" w:rsidRDefault="007A16F2">
      <w:r>
        <w:t>Анаксимен</w:t>
      </w:r>
    </w:p>
    <w:p w:rsidR="007A16F2" w:rsidRDefault="007A16F2"/>
    <w:p w:rsidR="007A16F2" w:rsidRDefault="007A16F2">
      <w:r>
        <w:t>* Концепции отечественной философии, оказавшие влияние на развитие синергетики, это</w:t>
      </w:r>
    </w:p>
    <w:p w:rsidR="007A16F2" w:rsidRDefault="007A16F2">
      <w:r>
        <w:lastRenderedPageBreak/>
        <w:t>космизм</w:t>
      </w:r>
    </w:p>
    <w:p w:rsidR="007A16F2" w:rsidRDefault="007A16F2">
      <w:proofErr w:type="spellStart"/>
      <w:r>
        <w:t>тектология</w:t>
      </w:r>
      <w:proofErr w:type="spellEnd"/>
    </w:p>
    <w:p w:rsidR="007A16F2" w:rsidRDefault="007A16F2">
      <w:r>
        <w:t>теория соборности</w:t>
      </w:r>
    </w:p>
    <w:p w:rsidR="007A16F2" w:rsidRDefault="007A16F2">
      <w:r>
        <w:t>теория ноосферы</w:t>
      </w:r>
    </w:p>
    <w:p w:rsidR="007A16F2" w:rsidRDefault="007A16F2"/>
    <w:p w:rsidR="007A16F2" w:rsidRDefault="007A16F2">
      <w:r>
        <w:t>* Материалистический этап развития диалектики не связан с творчеством</w:t>
      </w:r>
    </w:p>
    <w:p w:rsidR="007A16F2" w:rsidRDefault="007A16F2">
      <w:r>
        <w:t>К. Маркса</w:t>
      </w:r>
    </w:p>
    <w:p w:rsidR="007A16F2" w:rsidRDefault="007A16F2">
      <w:r>
        <w:t>Сократа</w:t>
      </w:r>
    </w:p>
    <w:p w:rsidR="007A16F2" w:rsidRDefault="007A16F2">
      <w:r>
        <w:t>Г. Гегеля</w:t>
      </w:r>
    </w:p>
    <w:p w:rsidR="007A16F2" w:rsidRDefault="007A16F2">
      <w:r>
        <w:t>Ф. Энгельса</w:t>
      </w:r>
    </w:p>
    <w:p w:rsidR="007A16F2" w:rsidRDefault="007A16F2"/>
    <w:p w:rsidR="007A16F2" w:rsidRDefault="007A16F2">
      <w:r>
        <w:t>* Категории диалектики употребляются парно потому, что</w:t>
      </w:r>
    </w:p>
    <w:p w:rsidR="007A16F2" w:rsidRDefault="007A16F2">
      <w:r>
        <w:t>это является их особенностью</w:t>
      </w:r>
    </w:p>
    <w:p w:rsidR="007A16F2" w:rsidRDefault="007A16F2">
      <w:r>
        <w:t>на этом настаивали представители диалектики</w:t>
      </w:r>
    </w:p>
    <w:p w:rsidR="007A16F2" w:rsidRDefault="007A16F2">
      <w:r>
        <w:t>это показывает их противоположность друг другу</w:t>
      </w:r>
    </w:p>
    <w:p w:rsidR="007A16F2" w:rsidRDefault="007A16F2">
      <w:r>
        <w:t>отражает взаимосвязь между ними</w:t>
      </w:r>
    </w:p>
    <w:p w:rsidR="007A16F2" w:rsidRDefault="007A16F2"/>
    <w:p w:rsidR="007A16F2" w:rsidRDefault="007A16F2">
      <w:r>
        <w:t>* Популяризаторами синергетики являются</w:t>
      </w:r>
    </w:p>
    <w:p w:rsidR="007A16F2" w:rsidRDefault="007A16F2">
      <w:r>
        <w:t xml:space="preserve">А. Богданов и Н. </w:t>
      </w:r>
      <w:proofErr w:type="spellStart"/>
      <w:r>
        <w:t>Талеб</w:t>
      </w:r>
      <w:proofErr w:type="spellEnd"/>
    </w:p>
    <w:p w:rsidR="007A16F2" w:rsidRDefault="007A16F2">
      <w:proofErr w:type="spellStart"/>
      <w:r>
        <w:t>П.Капица</w:t>
      </w:r>
      <w:proofErr w:type="spellEnd"/>
      <w:r>
        <w:t xml:space="preserve"> и Э. Резерфорд</w:t>
      </w:r>
    </w:p>
    <w:p w:rsidR="007A16F2" w:rsidRDefault="007A16F2">
      <w:r>
        <w:t xml:space="preserve">И. Пригожин и Г. </w:t>
      </w:r>
      <w:proofErr w:type="spellStart"/>
      <w:r>
        <w:t>Хакен</w:t>
      </w:r>
      <w:proofErr w:type="spellEnd"/>
    </w:p>
    <w:p w:rsidR="007A16F2" w:rsidRDefault="007A16F2">
      <w:r>
        <w:t>И. Ньютон и С. Лаплас</w:t>
      </w:r>
    </w:p>
    <w:p w:rsidR="007A16F2" w:rsidRDefault="007A16F2"/>
    <w:p w:rsidR="007A16F2" w:rsidRDefault="007A16F2">
      <w:r>
        <w:t>* Какие из подходов не применяются в синергетике для анализа хаоса</w:t>
      </w:r>
    </w:p>
    <w:p w:rsidR="007A16F2" w:rsidRDefault="007A16F2">
      <w:r>
        <w:t>хаос есть явление однозначно деструктивное</w:t>
      </w:r>
    </w:p>
    <w:p w:rsidR="007A16F2" w:rsidRDefault="007A16F2">
      <w:r>
        <w:t>хаос полностью противоположен порядку</w:t>
      </w:r>
    </w:p>
    <w:p w:rsidR="007A16F2" w:rsidRDefault="007A16F2">
      <w:r>
        <w:t>хаос обладает некоторыми позитивными аспектами</w:t>
      </w:r>
    </w:p>
    <w:p w:rsidR="007A16F2" w:rsidRDefault="007A16F2">
      <w:r>
        <w:t>хаос не противоположен порядку, а взаимосвязан с ним</w:t>
      </w:r>
    </w:p>
    <w:p w:rsidR="007A16F2" w:rsidRDefault="007A16F2"/>
    <w:p w:rsidR="007A16F2" w:rsidRDefault="007A16F2">
      <w:r>
        <w:t>* Диалектика отличается от метафизики</w:t>
      </w:r>
    </w:p>
    <w:p w:rsidR="007A16F2" w:rsidRDefault="007A16F2">
      <w:r>
        <w:t>Пониманием развития</w:t>
      </w:r>
    </w:p>
    <w:p w:rsidR="007A16F2" w:rsidRDefault="007A16F2">
      <w:r>
        <w:t>Отсутствием идеи развития</w:t>
      </w:r>
    </w:p>
    <w:p w:rsidR="007A16F2" w:rsidRDefault="007A16F2">
      <w:r>
        <w:t>Восприятием развития как непротиворечивого процесса</w:t>
      </w:r>
    </w:p>
    <w:p w:rsidR="007A16F2" w:rsidRDefault="007A16F2">
      <w:r>
        <w:t>Восприятием развития как внутренне противоречивого процесса</w:t>
      </w:r>
    </w:p>
    <w:p w:rsidR="007A16F2" w:rsidRDefault="007A16F2"/>
    <w:p w:rsidR="007A16F2" w:rsidRDefault="007A16F2">
      <w:r>
        <w:t>* При формулировке законов диалектики Гегель не ориентировался на творчество</w:t>
      </w:r>
    </w:p>
    <w:p w:rsidR="007A16F2" w:rsidRDefault="007A16F2">
      <w:r>
        <w:t>Сократа</w:t>
      </w:r>
    </w:p>
    <w:p w:rsidR="007A16F2" w:rsidRDefault="007A16F2">
      <w:r>
        <w:t>Гераклита</w:t>
      </w:r>
    </w:p>
    <w:p w:rsidR="007A16F2" w:rsidRDefault="007A16F2">
      <w:proofErr w:type="spellStart"/>
      <w:r>
        <w:t>Демокрита</w:t>
      </w:r>
      <w:proofErr w:type="spellEnd"/>
    </w:p>
    <w:p w:rsidR="007A16F2" w:rsidRDefault="007A16F2">
      <w:r>
        <w:t>Фалеса</w:t>
      </w:r>
    </w:p>
    <w:p w:rsidR="007A16F2" w:rsidRDefault="007A16F2"/>
    <w:p w:rsidR="007A16F2" w:rsidRDefault="007A16F2">
      <w:r>
        <w:t>* Наиболее общие фундаментальные понятия</w:t>
      </w:r>
    </w:p>
    <w:p w:rsidR="007A16F2" w:rsidRDefault="007A16F2">
      <w:r>
        <w:t>Категории</w:t>
      </w:r>
    </w:p>
    <w:p w:rsidR="007A16F2" w:rsidRDefault="007A16F2">
      <w:r>
        <w:t>Теории</w:t>
      </w:r>
    </w:p>
    <w:p w:rsidR="007A16F2" w:rsidRDefault="007A16F2">
      <w:r>
        <w:t>Гипотезы</w:t>
      </w:r>
    </w:p>
    <w:p w:rsidR="007A16F2" w:rsidRDefault="007A16F2">
      <w:r>
        <w:t>Законы</w:t>
      </w:r>
    </w:p>
    <w:p w:rsidR="007A16F2" w:rsidRDefault="007A16F2"/>
    <w:p w:rsidR="007A16F2" w:rsidRDefault="007A16F2">
      <w:r>
        <w:t>* Гераклит считал, что диалектика</w:t>
      </w:r>
    </w:p>
    <w:p w:rsidR="007A16F2" w:rsidRDefault="007A16F2">
      <w:r>
        <w:t>должна изучать противоречия</w:t>
      </w:r>
    </w:p>
    <w:p w:rsidR="007A16F2" w:rsidRDefault="007A16F2">
      <w:r>
        <w:t>должна быть исключительно искусством победы в споре</w:t>
      </w:r>
    </w:p>
    <w:p w:rsidR="007A16F2" w:rsidRDefault="007A16F2">
      <w:r>
        <w:t>является второстепенным разделом философии</w:t>
      </w:r>
    </w:p>
    <w:p w:rsidR="007A16F2" w:rsidRDefault="007A16F2">
      <w:r>
        <w:t>имеет потенциал для того, чтобы стать самостоятельным научным методом</w:t>
      </w:r>
    </w:p>
    <w:p w:rsidR="007A16F2" w:rsidRDefault="007A16F2"/>
    <w:p w:rsidR="007A16F2" w:rsidRDefault="007A16F2">
      <w:r>
        <w:t>* Выберите правильные значения цитаты Гераклита "всё течёт, всё меняется"</w:t>
      </w:r>
    </w:p>
    <w:p w:rsidR="007A16F2" w:rsidRDefault="007A16F2">
      <w:r>
        <w:t>человек не способен контролировать развитие своего бытия</w:t>
      </w:r>
    </w:p>
    <w:p w:rsidR="007A16F2" w:rsidRDefault="007A16F2">
      <w:r>
        <w:t>процесс развития мира внутренне противоречив</w:t>
      </w:r>
    </w:p>
    <w:p w:rsidR="007A16F2" w:rsidRDefault="007A16F2">
      <w:r>
        <w:t>всё в мире уникально, и не имеет эталона</w:t>
      </w:r>
    </w:p>
    <w:p w:rsidR="007A16F2" w:rsidRDefault="007A16F2">
      <w:r>
        <w:t>процесс развития мира необратим</w:t>
      </w:r>
    </w:p>
    <w:p w:rsidR="007A16F2" w:rsidRDefault="007A16F2"/>
    <w:p w:rsidR="007A16F2" w:rsidRDefault="007A16F2">
      <w:r>
        <w:t>* Основоположником учения об атомном строении материи не являются</w:t>
      </w:r>
    </w:p>
    <w:p w:rsidR="007A16F2" w:rsidRDefault="007A16F2">
      <w:proofErr w:type="spellStart"/>
      <w:r>
        <w:t>Демокрит</w:t>
      </w:r>
      <w:proofErr w:type="spellEnd"/>
    </w:p>
    <w:p w:rsidR="007A16F2" w:rsidRDefault="007A16F2">
      <w:r>
        <w:t>Гераклит</w:t>
      </w:r>
    </w:p>
    <w:p w:rsidR="007A16F2" w:rsidRDefault="007A16F2">
      <w:r>
        <w:t>Анаксимен</w:t>
      </w:r>
    </w:p>
    <w:p w:rsidR="007A16F2" w:rsidRDefault="007A16F2">
      <w:r>
        <w:t>Пифагор</w:t>
      </w:r>
    </w:p>
    <w:p w:rsidR="007A16F2" w:rsidRDefault="007A16F2"/>
    <w:p w:rsidR="007A16F2" w:rsidRDefault="007A16F2">
      <w:r>
        <w:t xml:space="preserve">* Возникновение философской антропологии в ХХ </w:t>
      </w:r>
      <w:proofErr w:type="gramStart"/>
      <w:r>
        <w:t>в</w:t>
      </w:r>
      <w:proofErr w:type="gramEnd"/>
      <w:r>
        <w:t>. было обусловлено</w:t>
      </w:r>
    </w:p>
    <w:p w:rsidR="007A16F2" w:rsidRDefault="007A16F2">
      <w:r>
        <w:t>кризисом европейской культуры</w:t>
      </w:r>
    </w:p>
    <w:p w:rsidR="007A16F2" w:rsidRDefault="007A16F2">
      <w:r>
        <w:t>потребностью в развитии философии</w:t>
      </w:r>
    </w:p>
    <w:p w:rsidR="007A16F2" w:rsidRDefault="007A16F2">
      <w:proofErr w:type="gramStart"/>
      <w:r>
        <w:t>инициативной</w:t>
      </w:r>
      <w:proofErr w:type="gramEnd"/>
      <w:r>
        <w:t xml:space="preserve"> научного сообщества</w:t>
      </w:r>
    </w:p>
    <w:p w:rsidR="007A16F2" w:rsidRDefault="007A16F2">
      <w:r>
        <w:t>событиями Первой мировой войны</w:t>
      </w:r>
    </w:p>
    <w:p w:rsidR="007A16F2" w:rsidRDefault="007A16F2"/>
    <w:p w:rsidR="007A16F2" w:rsidRDefault="007A16F2">
      <w:r>
        <w:t>* Основоположником философской антропологии не считается</w:t>
      </w:r>
    </w:p>
    <w:p w:rsidR="007A16F2" w:rsidRDefault="007A16F2">
      <w:r>
        <w:t>К. Лоренц</w:t>
      </w:r>
    </w:p>
    <w:p w:rsidR="007A16F2" w:rsidRDefault="007A16F2">
      <w:r>
        <w:t>В. Ленин</w:t>
      </w:r>
    </w:p>
    <w:p w:rsidR="007A16F2" w:rsidRDefault="007A16F2">
      <w:proofErr w:type="spellStart"/>
      <w:r>
        <w:t>О.Шпенглер</w:t>
      </w:r>
      <w:proofErr w:type="spellEnd"/>
    </w:p>
    <w:p w:rsidR="007A16F2" w:rsidRDefault="007A16F2">
      <w:r>
        <w:t>М. Шелер</w:t>
      </w:r>
    </w:p>
    <w:p w:rsidR="007A16F2" w:rsidRDefault="007A16F2"/>
    <w:p w:rsidR="007A16F2" w:rsidRDefault="007A16F2">
      <w:r>
        <w:t>* Автором философско-</w:t>
      </w:r>
      <w:proofErr w:type="spellStart"/>
      <w:r>
        <w:t>антропоолгической</w:t>
      </w:r>
      <w:proofErr w:type="spellEnd"/>
      <w:r>
        <w:t xml:space="preserve"> теории, признававшей влияние географии на существование человека, не были</w:t>
      </w:r>
    </w:p>
    <w:p w:rsidR="007A16F2" w:rsidRDefault="007A16F2">
      <w:r>
        <w:t xml:space="preserve">Ф. </w:t>
      </w:r>
      <w:proofErr w:type="spellStart"/>
      <w:r>
        <w:t>Ратцель</w:t>
      </w:r>
      <w:proofErr w:type="spellEnd"/>
    </w:p>
    <w:p w:rsidR="007A16F2" w:rsidRDefault="007A16F2">
      <w:r>
        <w:t>Ш. Монтескье</w:t>
      </w:r>
    </w:p>
    <w:p w:rsidR="007A16F2" w:rsidRDefault="007A16F2">
      <w:r>
        <w:t>Н. Бердяев</w:t>
      </w:r>
    </w:p>
    <w:p w:rsidR="007A16F2" w:rsidRDefault="007A16F2">
      <w:r>
        <w:t xml:space="preserve">Х. </w:t>
      </w:r>
      <w:proofErr w:type="spellStart"/>
      <w:r>
        <w:t>Плесснер</w:t>
      </w:r>
      <w:proofErr w:type="spellEnd"/>
    </w:p>
    <w:p w:rsidR="007A16F2" w:rsidRDefault="007A16F2"/>
    <w:p w:rsidR="007A16F2" w:rsidRDefault="007A16F2">
      <w:r>
        <w:t xml:space="preserve">* Что из предложенного не соответствует основной идее книги М. </w:t>
      </w:r>
      <w:proofErr w:type="spellStart"/>
      <w:r>
        <w:t>Шеллера</w:t>
      </w:r>
      <w:proofErr w:type="spellEnd"/>
      <w:r>
        <w:t xml:space="preserve"> "Положение человека в космосе?"</w:t>
      </w:r>
    </w:p>
    <w:p w:rsidR="007A16F2" w:rsidRDefault="007A16F2">
      <w:r>
        <w:t>развитие идей философии космизма</w:t>
      </w:r>
    </w:p>
    <w:p w:rsidR="007A16F2" w:rsidRDefault="007A16F2">
      <w:r>
        <w:t>анализ космологических теорий</w:t>
      </w:r>
    </w:p>
    <w:p w:rsidR="007A16F2" w:rsidRDefault="007A16F2">
      <w:r>
        <w:t>изучение методологии современной науки</w:t>
      </w:r>
    </w:p>
    <w:p w:rsidR="007A16F2" w:rsidRDefault="007A16F2">
      <w:r>
        <w:t>анализ проблемы смысла существования человека</w:t>
      </w:r>
    </w:p>
    <w:p w:rsidR="007A16F2" w:rsidRDefault="007A16F2"/>
    <w:p w:rsidR="007A16F2" w:rsidRDefault="007A16F2">
      <w:r>
        <w:t xml:space="preserve">* Анализируя феномен агрессии, </w:t>
      </w:r>
      <w:proofErr w:type="gramStart"/>
      <w:r>
        <w:t>К</w:t>
      </w:r>
      <w:proofErr w:type="gramEnd"/>
      <w:r>
        <w:t>, Лоренц создал</w:t>
      </w:r>
    </w:p>
    <w:p w:rsidR="007A16F2" w:rsidRDefault="007A16F2">
      <w:proofErr w:type="spellStart"/>
      <w:r>
        <w:t>культуроцентрическую</w:t>
      </w:r>
      <w:proofErr w:type="spellEnd"/>
      <w:r>
        <w:t xml:space="preserve"> теорию агрессии</w:t>
      </w:r>
    </w:p>
    <w:p w:rsidR="007A16F2" w:rsidRDefault="007A16F2">
      <w:r>
        <w:t>биогенетическую теорию агрессии</w:t>
      </w:r>
    </w:p>
    <w:p w:rsidR="007A16F2" w:rsidRDefault="007A16F2">
      <w:r>
        <w:t>антропологическую теорию агрессии</w:t>
      </w:r>
    </w:p>
    <w:p w:rsidR="007A16F2" w:rsidRDefault="007A16F2">
      <w:proofErr w:type="spellStart"/>
      <w:r>
        <w:t>гидравличесекую</w:t>
      </w:r>
      <w:proofErr w:type="spellEnd"/>
      <w:r>
        <w:t xml:space="preserve"> теорию агрессии</w:t>
      </w:r>
    </w:p>
    <w:p w:rsidR="007A16F2" w:rsidRDefault="007A16F2"/>
    <w:p w:rsidR="007A16F2" w:rsidRDefault="007A16F2">
      <w:r>
        <w:t xml:space="preserve">* </w:t>
      </w:r>
      <w:proofErr w:type="gramStart"/>
      <w:r>
        <w:t>Автором</w:t>
      </w:r>
      <w:proofErr w:type="gramEnd"/>
      <w:r>
        <w:t xml:space="preserve"> какого из ниже следующих произведений не был А. </w:t>
      </w:r>
      <w:proofErr w:type="spellStart"/>
      <w:r>
        <w:t>Гелен</w:t>
      </w:r>
      <w:proofErr w:type="spellEnd"/>
    </w:p>
    <w:p w:rsidR="007A16F2" w:rsidRDefault="007A16F2">
      <w:r>
        <w:t>Сумерки Богов</w:t>
      </w:r>
    </w:p>
    <w:p w:rsidR="007A16F2" w:rsidRDefault="007A16F2">
      <w:r>
        <w:t>Философская антропология</w:t>
      </w:r>
    </w:p>
    <w:p w:rsidR="007A16F2" w:rsidRDefault="007A16F2">
      <w:r>
        <w:t>Человек, его природа и положение в мире</w:t>
      </w:r>
    </w:p>
    <w:p w:rsidR="007A16F2" w:rsidRDefault="007A16F2">
      <w:r>
        <w:t>Антропогеография</w:t>
      </w:r>
    </w:p>
    <w:p w:rsidR="007A16F2" w:rsidRDefault="007A16F2"/>
    <w:p w:rsidR="007A16F2" w:rsidRDefault="007A16F2">
      <w:r>
        <w:t>* Главными характеристиками агрессии, по мнению Лоренца, являются её</w:t>
      </w:r>
    </w:p>
    <w:p w:rsidR="007A16F2" w:rsidRDefault="007A16F2">
      <w:r>
        <w:lastRenderedPageBreak/>
        <w:t>необходимость для развития человека и общества</w:t>
      </w:r>
    </w:p>
    <w:p w:rsidR="007A16F2" w:rsidRDefault="007A16F2">
      <w:r>
        <w:t>опасность</w:t>
      </w:r>
    </w:p>
    <w:p w:rsidR="007A16F2" w:rsidRDefault="007A16F2">
      <w:r>
        <w:t>спонтанный характер</w:t>
      </w:r>
    </w:p>
    <w:p w:rsidR="007A16F2" w:rsidRDefault="007A16F2">
      <w:proofErr w:type="spellStart"/>
      <w:r>
        <w:t>антигуманность</w:t>
      </w:r>
      <w:proofErr w:type="spellEnd"/>
    </w:p>
    <w:p w:rsidR="007A16F2" w:rsidRDefault="007A16F2"/>
    <w:p w:rsidR="007A16F2" w:rsidRDefault="007A16F2">
      <w:r>
        <w:t xml:space="preserve">* </w:t>
      </w:r>
      <w:proofErr w:type="gramStart"/>
      <w:r>
        <w:t>Автором</w:t>
      </w:r>
      <w:proofErr w:type="gramEnd"/>
      <w:r>
        <w:t xml:space="preserve"> каких из указанных произведений не является Э. </w:t>
      </w:r>
      <w:proofErr w:type="spellStart"/>
      <w:r>
        <w:t>Кассирер</w:t>
      </w:r>
      <w:proofErr w:type="spellEnd"/>
    </w:p>
    <w:p w:rsidR="007A16F2" w:rsidRDefault="007A16F2">
      <w:r>
        <w:t>Миф государства</w:t>
      </w:r>
    </w:p>
    <w:p w:rsidR="007A16F2" w:rsidRDefault="007A16F2">
      <w:r>
        <w:t>Бегство от свободы</w:t>
      </w:r>
    </w:p>
    <w:p w:rsidR="007A16F2" w:rsidRDefault="007A16F2">
      <w:r>
        <w:t>Философия культуры</w:t>
      </w:r>
    </w:p>
    <w:p w:rsidR="007A16F2" w:rsidRDefault="007A16F2">
      <w:r>
        <w:t>Язык и символ</w:t>
      </w:r>
    </w:p>
    <w:p w:rsidR="007A16F2" w:rsidRDefault="007A16F2"/>
    <w:p w:rsidR="007A16F2" w:rsidRDefault="007A16F2">
      <w:r>
        <w:t xml:space="preserve">* А. </w:t>
      </w:r>
      <w:proofErr w:type="spellStart"/>
      <w:r>
        <w:t>Гелен</w:t>
      </w:r>
      <w:proofErr w:type="spellEnd"/>
      <w:r>
        <w:t xml:space="preserve"> считал, что задачами культуры являются</w:t>
      </w:r>
    </w:p>
    <w:p w:rsidR="007A16F2" w:rsidRDefault="007A16F2">
      <w:r>
        <w:t>сдерживание агрессии</w:t>
      </w:r>
    </w:p>
    <w:p w:rsidR="007A16F2" w:rsidRDefault="007A16F2">
      <w:r>
        <w:t>развитие человека</w:t>
      </w:r>
    </w:p>
    <w:p w:rsidR="007A16F2" w:rsidRDefault="007A16F2">
      <w:r>
        <w:t>совершенствование наук и искусств</w:t>
      </w:r>
    </w:p>
    <w:p w:rsidR="007A16F2" w:rsidRDefault="007A16F2">
      <w:r>
        <w:t>создание системы социальных институтов</w:t>
      </w:r>
    </w:p>
    <w:p w:rsidR="007A16F2" w:rsidRDefault="007A16F2"/>
    <w:p w:rsidR="007A16F2" w:rsidRDefault="007A16F2">
      <w:r>
        <w:t xml:space="preserve">* </w:t>
      </w:r>
      <w:proofErr w:type="spellStart"/>
      <w:r>
        <w:t>М.Шеллер</w:t>
      </w:r>
      <w:proofErr w:type="spellEnd"/>
      <w:r>
        <w:t xml:space="preserve"> считал, что философская антропология должна исследовать</w:t>
      </w:r>
    </w:p>
    <w:p w:rsidR="007A16F2" w:rsidRDefault="007A16F2">
      <w:r>
        <w:t>взаимоотношение природы и человека</w:t>
      </w:r>
    </w:p>
    <w:p w:rsidR="007A16F2" w:rsidRDefault="007A16F2">
      <w:r>
        <w:t>законы развития обществ</w:t>
      </w:r>
    </w:p>
    <w:p w:rsidR="007A16F2" w:rsidRDefault="007A16F2">
      <w:r>
        <w:t>самосознание человека</w:t>
      </w:r>
    </w:p>
    <w:p w:rsidR="007A16F2" w:rsidRDefault="007A16F2">
      <w:r>
        <w:t>историко-культурный контекст развития человека</w:t>
      </w:r>
    </w:p>
    <w:p w:rsidR="007A16F2" w:rsidRDefault="007A16F2"/>
    <w:p w:rsidR="007A16F2" w:rsidRDefault="007A16F2">
      <w:r>
        <w:t>* Какое из приведённых определений не раскрывает понятие "герменевтический круг"</w:t>
      </w:r>
    </w:p>
    <w:p w:rsidR="007A16F2" w:rsidRDefault="007A16F2">
      <w:r>
        <w:t>область понимания</w:t>
      </w:r>
    </w:p>
    <w:p w:rsidR="007A16F2" w:rsidRDefault="007A16F2">
      <w:r>
        <w:t>сфера интерпретации</w:t>
      </w:r>
    </w:p>
    <w:p w:rsidR="007A16F2" w:rsidRDefault="007A16F2">
      <w:r>
        <w:t>алгоритм познания мира</w:t>
      </w:r>
    </w:p>
    <w:p w:rsidR="007A16F2" w:rsidRDefault="007A16F2">
      <w:r>
        <w:t>символ познавательного процесса</w:t>
      </w:r>
    </w:p>
    <w:p w:rsidR="007A16F2" w:rsidRDefault="007A16F2"/>
    <w:p w:rsidR="007A16F2" w:rsidRDefault="007A16F2">
      <w:r>
        <w:t>* Какие из предложенных вариантов не являются определением понятия "смысл жизни"</w:t>
      </w:r>
    </w:p>
    <w:p w:rsidR="007A16F2" w:rsidRDefault="007A16F2">
      <w:r>
        <w:t>достижения человека в профессиональных и личных сферах деятельности</w:t>
      </w:r>
    </w:p>
    <w:p w:rsidR="007A16F2" w:rsidRDefault="007A16F2">
      <w:r>
        <w:t>краткосрочные задачи, решаемые человеком</w:t>
      </w:r>
    </w:p>
    <w:p w:rsidR="007A16F2" w:rsidRDefault="007A16F2">
      <w:r>
        <w:t>глобальные цели, достижение которых требует участия множества людей</w:t>
      </w:r>
    </w:p>
    <w:p w:rsidR="007A16F2" w:rsidRDefault="007A16F2">
      <w:r>
        <w:t xml:space="preserve">цели и задачи, формы и </w:t>
      </w:r>
      <w:proofErr w:type="gramStart"/>
      <w:r>
        <w:t>способы</w:t>
      </w:r>
      <w:proofErr w:type="gramEnd"/>
      <w:r>
        <w:t xml:space="preserve"> достижения которых определяют бытие человека</w:t>
      </w:r>
    </w:p>
    <w:p w:rsidR="007A16F2" w:rsidRDefault="007A16F2"/>
    <w:p w:rsidR="007A16F2" w:rsidRDefault="007A16F2">
      <w:r>
        <w:t xml:space="preserve">* Анализ человека как </w:t>
      </w:r>
      <w:proofErr w:type="spellStart"/>
      <w:r>
        <w:t>био</w:t>
      </w:r>
      <w:proofErr w:type="spellEnd"/>
      <w:r>
        <w:t xml:space="preserve">-социального существа не был осуществлён Э. </w:t>
      </w:r>
      <w:proofErr w:type="spellStart"/>
      <w:r>
        <w:t>Кассирером</w:t>
      </w:r>
      <w:proofErr w:type="spellEnd"/>
      <w:r>
        <w:t xml:space="preserve"> в книгах</w:t>
      </w:r>
    </w:p>
    <w:p w:rsidR="007A16F2" w:rsidRDefault="007A16F2">
      <w:r>
        <w:t>Политическая культура</w:t>
      </w:r>
    </w:p>
    <w:p w:rsidR="007A16F2" w:rsidRDefault="007A16F2">
      <w:r>
        <w:t>Опыт о человеке</w:t>
      </w:r>
    </w:p>
    <w:p w:rsidR="007A16F2" w:rsidRDefault="007A16F2">
      <w:r>
        <w:t>Язык и символ</w:t>
      </w:r>
    </w:p>
    <w:p w:rsidR="007A16F2" w:rsidRDefault="007A16F2">
      <w:r>
        <w:t>Человек играющий</w:t>
      </w:r>
    </w:p>
    <w:p w:rsidR="007A16F2" w:rsidRDefault="007A16F2"/>
    <w:p w:rsidR="007A16F2" w:rsidRDefault="007A16F2">
      <w:r>
        <w:t xml:space="preserve">* Выберите направление философской антропологии, к которому не относится Э. </w:t>
      </w:r>
      <w:proofErr w:type="spellStart"/>
      <w:r>
        <w:t>Кассирер</w:t>
      </w:r>
      <w:proofErr w:type="spellEnd"/>
    </w:p>
    <w:p w:rsidR="007A16F2" w:rsidRDefault="007A16F2">
      <w:r>
        <w:t>биологическая</w:t>
      </w:r>
    </w:p>
    <w:p w:rsidR="007A16F2" w:rsidRDefault="007A16F2">
      <w:r>
        <w:t>социально-философская</w:t>
      </w:r>
    </w:p>
    <w:p w:rsidR="007A16F2" w:rsidRDefault="007A16F2">
      <w:r>
        <w:t>религиозная</w:t>
      </w:r>
    </w:p>
    <w:p w:rsidR="007A16F2" w:rsidRDefault="007A16F2">
      <w:proofErr w:type="spellStart"/>
      <w:r>
        <w:t>социо-культурнная</w:t>
      </w:r>
      <w:proofErr w:type="spellEnd"/>
    </w:p>
    <w:p w:rsidR="007A16F2" w:rsidRDefault="007A16F2"/>
    <w:p w:rsidR="007A16F2" w:rsidRDefault="007A16F2">
      <w:proofErr w:type="gramStart"/>
      <w:r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7A16F2" w:rsidRDefault="007A16F2">
      <w:r>
        <w:t>вызов и ответ</w:t>
      </w:r>
    </w:p>
    <w:p w:rsidR="007A16F2" w:rsidRDefault="007A16F2">
      <w:r>
        <w:lastRenderedPageBreak/>
        <w:t>явление и сущность</w:t>
      </w:r>
    </w:p>
    <w:p w:rsidR="007A16F2" w:rsidRDefault="007A16F2">
      <w:r>
        <w:t xml:space="preserve">единичность и </w:t>
      </w:r>
      <w:proofErr w:type="spellStart"/>
      <w:r>
        <w:t>саморегуляция</w:t>
      </w:r>
      <w:proofErr w:type="spellEnd"/>
    </w:p>
    <w:p w:rsidR="007A16F2" w:rsidRDefault="007A16F2">
      <w:r>
        <w:t>порыв и дух</w:t>
      </w:r>
    </w:p>
    <w:p w:rsidR="007A16F2" w:rsidRDefault="007A16F2"/>
    <w:p w:rsidR="007A16F2" w:rsidRDefault="007A16F2">
      <w:r>
        <w:t>* Укажите причины, по которым сознание является философской проблемой</w:t>
      </w:r>
    </w:p>
    <w:p w:rsidR="007A16F2" w:rsidRDefault="007A16F2">
      <w:r>
        <w:t>специфика объекта и предмета философии как науки</w:t>
      </w:r>
    </w:p>
    <w:p w:rsidR="007A16F2" w:rsidRDefault="007A16F2">
      <w:proofErr w:type="spellStart"/>
      <w:r>
        <w:t>междисциплинарынй</w:t>
      </w:r>
      <w:proofErr w:type="spellEnd"/>
      <w:r>
        <w:t xml:space="preserve"> характер проблемы</w:t>
      </w:r>
    </w:p>
    <w:p w:rsidR="007A16F2" w:rsidRDefault="007A16F2">
      <w:r>
        <w:t>наличие в философии раздела, изучающего только сознание</w:t>
      </w:r>
    </w:p>
    <w:p w:rsidR="007A16F2" w:rsidRDefault="007A16F2">
      <w:r>
        <w:t>антропоцентризм философии как науки</w:t>
      </w:r>
    </w:p>
    <w:p w:rsidR="007A16F2" w:rsidRDefault="007A16F2"/>
    <w:p w:rsidR="007A16F2" w:rsidRDefault="007A16F2">
      <w:r>
        <w:t xml:space="preserve">* Креативность сознания выражается </w:t>
      </w:r>
      <w:proofErr w:type="gramStart"/>
      <w:r>
        <w:t>в</w:t>
      </w:r>
      <w:proofErr w:type="gramEnd"/>
    </w:p>
    <w:p w:rsidR="007A16F2" w:rsidRDefault="007A16F2">
      <w:proofErr w:type="gramStart"/>
      <w:r>
        <w:t>Отсутствии</w:t>
      </w:r>
      <w:proofErr w:type="gramEnd"/>
      <w:r>
        <w:t xml:space="preserve"> смысла в действиях</w:t>
      </w:r>
    </w:p>
    <w:p w:rsidR="007A16F2" w:rsidRDefault="007A16F2">
      <w:r>
        <w:t xml:space="preserve">Первичном </w:t>
      </w:r>
      <w:proofErr w:type="gramStart"/>
      <w:r>
        <w:t>осмыслении</w:t>
      </w:r>
      <w:proofErr w:type="gramEnd"/>
      <w:r>
        <w:t xml:space="preserve"> предмета сознания</w:t>
      </w:r>
    </w:p>
    <w:p w:rsidR="007A16F2" w:rsidRDefault="007A16F2">
      <w:r>
        <w:t>Способности создать нечто новое</w:t>
      </w:r>
    </w:p>
    <w:p w:rsidR="007A16F2" w:rsidRDefault="007A16F2">
      <w:r>
        <w:t>Способности размышлять и делать выводы</w:t>
      </w:r>
    </w:p>
    <w:p w:rsidR="007A16F2" w:rsidRDefault="007A16F2"/>
    <w:p w:rsidR="007A16F2" w:rsidRDefault="007A16F2">
      <w:r>
        <w:t>* В контексте исследования сознания понятие "язык" определяют как</w:t>
      </w:r>
    </w:p>
    <w:p w:rsidR="007A16F2" w:rsidRDefault="007A16F2">
      <w:r>
        <w:t>средство коммуникации</w:t>
      </w:r>
    </w:p>
    <w:p w:rsidR="007A16F2" w:rsidRDefault="007A16F2">
      <w:r>
        <w:t>способ невербального общения</w:t>
      </w:r>
    </w:p>
    <w:p w:rsidR="007A16F2" w:rsidRDefault="007A16F2">
      <w:r>
        <w:t>инструмент самопознания, познания мира и человека</w:t>
      </w:r>
    </w:p>
    <w:p w:rsidR="007A16F2" w:rsidRDefault="007A16F2">
      <w:r>
        <w:t>выражение сознательной деятельности человека</w:t>
      </w:r>
    </w:p>
    <w:p w:rsidR="007A16F2" w:rsidRDefault="007A16F2"/>
    <w:p w:rsidR="007A16F2" w:rsidRDefault="007A16F2">
      <w:r>
        <w:t>* Характерными чертами естественного языка являются</w:t>
      </w:r>
    </w:p>
    <w:p w:rsidR="007A16F2" w:rsidRDefault="007A16F2">
      <w:r>
        <w:t>Общедоступность</w:t>
      </w:r>
    </w:p>
    <w:p w:rsidR="007A16F2" w:rsidRDefault="007A16F2">
      <w:r>
        <w:t>Строгость применения</w:t>
      </w:r>
    </w:p>
    <w:p w:rsidR="007A16F2" w:rsidRDefault="007A16F2">
      <w:r>
        <w:t>Функциональность</w:t>
      </w:r>
    </w:p>
    <w:p w:rsidR="007A16F2" w:rsidRDefault="007A16F2">
      <w:r>
        <w:t>Упрощённость</w:t>
      </w:r>
    </w:p>
    <w:p w:rsidR="007A16F2" w:rsidRDefault="007A16F2"/>
    <w:p w:rsidR="007A16F2" w:rsidRDefault="007A16F2">
      <w:r>
        <w:t>* Характеристиками искусственного языка считаются</w:t>
      </w:r>
    </w:p>
    <w:p w:rsidR="007A16F2" w:rsidRDefault="007A16F2">
      <w:r>
        <w:t>невозможность повсеместного использования</w:t>
      </w:r>
    </w:p>
    <w:p w:rsidR="007A16F2" w:rsidRDefault="007A16F2">
      <w:r>
        <w:t>специфический характер языковых средств</w:t>
      </w:r>
    </w:p>
    <w:p w:rsidR="007A16F2" w:rsidRDefault="007A16F2">
      <w:r>
        <w:t>конкретная область применения</w:t>
      </w:r>
    </w:p>
    <w:p w:rsidR="007A16F2" w:rsidRDefault="007A16F2">
      <w:proofErr w:type="spellStart"/>
      <w:r>
        <w:t>жаргонизированность</w:t>
      </w:r>
      <w:proofErr w:type="spellEnd"/>
    </w:p>
    <w:p w:rsidR="007A16F2" w:rsidRDefault="007A16F2"/>
    <w:p w:rsidR="007A16F2" w:rsidRDefault="007A16F2">
      <w:r>
        <w:t>* Среди аспектов лжи не выделяют</w:t>
      </w:r>
    </w:p>
    <w:p w:rsidR="007A16F2" w:rsidRDefault="007A16F2">
      <w:r>
        <w:t>логический</w:t>
      </w:r>
    </w:p>
    <w:p w:rsidR="007A16F2" w:rsidRDefault="007A16F2">
      <w:r>
        <w:t>методологический</w:t>
      </w:r>
    </w:p>
    <w:p w:rsidR="007A16F2" w:rsidRDefault="007A16F2">
      <w:r>
        <w:t>прогностический</w:t>
      </w:r>
    </w:p>
    <w:p w:rsidR="007A16F2" w:rsidRDefault="007A16F2">
      <w:r>
        <w:t>этический</w:t>
      </w:r>
    </w:p>
    <w:p w:rsidR="007A16F2" w:rsidRDefault="007A16F2"/>
    <w:p w:rsidR="007A16F2" w:rsidRDefault="007A16F2">
      <w:r>
        <w:t xml:space="preserve">* Философами, выделявшими общественное сознание в качестве </w:t>
      </w:r>
      <w:proofErr w:type="gramStart"/>
      <w:r>
        <w:t>основополагающего</w:t>
      </w:r>
      <w:proofErr w:type="gramEnd"/>
      <w:r>
        <w:t>, являются. Авторами понятия "общественное сознание" являются</w:t>
      </w:r>
    </w:p>
    <w:p w:rsidR="007A16F2" w:rsidRDefault="007A16F2">
      <w:r>
        <w:t>К. Маркс</w:t>
      </w:r>
    </w:p>
    <w:p w:rsidR="007A16F2" w:rsidRDefault="007A16F2">
      <w:r>
        <w:t>Т. Гоббс</w:t>
      </w:r>
    </w:p>
    <w:p w:rsidR="007A16F2" w:rsidRDefault="007A16F2">
      <w:r>
        <w:t>Г. Гегель</w:t>
      </w:r>
    </w:p>
    <w:p w:rsidR="007A16F2" w:rsidRDefault="007A16F2">
      <w:r>
        <w:t>В. Ленин</w:t>
      </w:r>
    </w:p>
    <w:p w:rsidR="007A16F2" w:rsidRDefault="007A16F2"/>
    <w:p w:rsidR="007A16F2" w:rsidRDefault="007A16F2">
      <w:r>
        <w:t>* Авторами классификации заблуждений человека в процессе познания мира не являются</w:t>
      </w:r>
    </w:p>
    <w:p w:rsidR="007A16F2" w:rsidRDefault="007A16F2">
      <w:proofErr w:type="spellStart"/>
      <w:r>
        <w:t>И.Кант</w:t>
      </w:r>
      <w:proofErr w:type="spellEnd"/>
    </w:p>
    <w:p w:rsidR="007A16F2" w:rsidRDefault="007A16F2">
      <w:r>
        <w:t>У. Оккам</w:t>
      </w:r>
    </w:p>
    <w:p w:rsidR="007A16F2" w:rsidRDefault="007A16F2">
      <w:r>
        <w:t>Ф. Бэкон</w:t>
      </w:r>
    </w:p>
    <w:p w:rsidR="007A16F2" w:rsidRDefault="007A16F2">
      <w:proofErr w:type="spellStart"/>
      <w:r>
        <w:t>Т.Мальтус</w:t>
      </w:r>
      <w:proofErr w:type="spellEnd"/>
    </w:p>
    <w:p w:rsidR="007A16F2" w:rsidRDefault="007A16F2"/>
    <w:p w:rsidR="007A16F2" w:rsidRDefault="007A16F2">
      <w:r>
        <w:t>* Отрицают возможность познания мира</w:t>
      </w:r>
    </w:p>
    <w:p w:rsidR="007A16F2" w:rsidRDefault="007A16F2">
      <w:r>
        <w:t>агностики</w:t>
      </w:r>
    </w:p>
    <w:p w:rsidR="007A16F2" w:rsidRDefault="007A16F2">
      <w:r>
        <w:t>рационалисты</w:t>
      </w:r>
    </w:p>
    <w:p w:rsidR="007A16F2" w:rsidRDefault="007A16F2">
      <w:r>
        <w:t>идеалисты</w:t>
      </w:r>
    </w:p>
    <w:p w:rsidR="007A16F2" w:rsidRDefault="007A16F2">
      <w:r>
        <w:t>релятивисты</w:t>
      </w:r>
    </w:p>
    <w:p w:rsidR="007A16F2" w:rsidRDefault="007A16F2"/>
    <w:p w:rsidR="007A16F2" w:rsidRDefault="007A16F2">
      <w:r>
        <w:t>* Разница между ложью и дезинформацией проявляется</w:t>
      </w:r>
    </w:p>
    <w:p w:rsidR="007A16F2" w:rsidRDefault="007A16F2">
      <w:proofErr w:type="gramStart"/>
      <w:r>
        <w:t>объекте</w:t>
      </w:r>
      <w:proofErr w:type="gramEnd"/>
      <w:r>
        <w:t xml:space="preserve"> воздействия</w:t>
      </w:r>
    </w:p>
    <w:p w:rsidR="007A16F2" w:rsidRDefault="007A16F2">
      <w:proofErr w:type="gramStart"/>
      <w:r>
        <w:t>средствах</w:t>
      </w:r>
      <w:proofErr w:type="gramEnd"/>
      <w:r>
        <w:t xml:space="preserve"> воздействия</w:t>
      </w:r>
    </w:p>
    <w:p w:rsidR="007A16F2" w:rsidRDefault="007A16F2">
      <w:r>
        <w:t>времени воздействия</w:t>
      </w:r>
    </w:p>
    <w:p w:rsidR="007A16F2" w:rsidRDefault="007A16F2">
      <w:proofErr w:type="gramStart"/>
      <w:r>
        <w:t>масштабе</w:t>
      </w:r>
      <w:proofErr w:type="gramEnd"/>
      <w:r>
        <w:t xml:space="preserve"> воздействия</w:t>
      </w:r>
    </w:p>
    <w:p w:rsidR="007A16F2" w:rsidRDefault="007A16F2"/>
    <w:p w:rsidR="007A16F2" w:rsidRDefault="007A16F2">
      <w:r>
        <w:t>* В современной теории познания переосмысление познающего субъекта идет по пути</w:t>
      </w:r>
    </w:p>
    <w:p w:rsidR="007A16F2" w:rsidRDefault="007A16F2">
      <w:r>
        <w:t>Учета и принятия личностных качеств человека</w:t>
      </w:r>
    </w:p>
    <w:p w:rsidR="007A16F2" w:rsidRDefault="007A16F2">
      <w:r>
        <w:t>Абстрагирования от личностных качеств человека</w:t>
      </w:r>
    </w:p>
    <w:p w:rsidR="007A16F2" w:rsidRDefault="007A16F2">
      <w:r>
        <w:t>Игнорирования личностных качеств человека</w:t>
      </w:r>
    </w:p>
    <w:p w:rsidR="007A16F2" w:rsidRDefault="007A16F2">
      <w:r>
        <w:t>анализа гносеологической ситуации, в рамках которой происходит процесс познания</w:t>
      </w:r>
    </w:p>
    <w:p w:rsidR="007A16F2" w:rsidRDefault="007A16F2"/>
    <w:p w:rsidR="007A16F2" w:rsidRDefault="007A16F2">
      <w:r>
        <w:t>* Достоверное знание о мире невозможно, утверждает</w:t>
      </w:r>
    </w:p>
    <w:p w:rsidR="007A16F2" w:rsidRDefault="007A16F2">
      <w:r>
        <w:t>Скептицизм</w:t>
      </w:r>
    </w:p>
    <w:p w:rsidR="007A16F2" w:rsidRDefault="007A16F2">
      <w:r>
        <w:t>Рационализм</w:t>
      </w:r>
    </w:p>
    <w:p w:rsidR="007A16F2" w:rsidRDefault="007A16F2">
      <w:r>
        <w:t>Сенсуализм</w:t>
      </w:r>
    </w:p>
    <w:p w:rsidR="007A16F2" w:rsidRDefault="007A16F2">
      <w:r>
        <w:t>Агностицизм</w:t>
      </w:r>
    </w:p>
    <w:p w:rsidR="007A16F2" w:rsidRDefault="007A16F2"/>
    <w:p w:rsidR="007A16F2" w:rsidRDefault="007A16F2">
      <w:r>
        <w:t>* Характерные черты рационального познания</w:t>
      </w:r>
    </w:p>
    <w:p w:rsidR="007A16F2" w:rsidRDefault="007A16F2">
      <w:r>
        <w:t>Фрагментарность</w:t>
      </w:r>
    </w:p>
    <w:p w:rsidR="007A16F2" w:rsidRDefault="007A16F2">
      <w:r>
        <w:t>Конкретность</w:t>
      </w:r>
    </w:p>
    <w:p w:rsidR="007A16F2" w:rsidRDefault="007A16F2">
      <w:r>
        <w:t>Наглядность</w:t>
      </w:r>
    </w:p>
    <w:p w:rsidR="007A16F2" w:rsidRDefault="007A16F2">
      <w:r>
        <w:t>Обобщенность</w:t>
      </w:r>
    </w:p>
    <w:p w:rsidR="007A16F2" w:rsidRDefault="007A16F2"/>
    <w:p w:rsidR="007A16F2" w:rsidRDefault="007A16F2">
      <w:r>
        <w:t>* Философия истории предполагает</w:t>
      </w:r>
    </w:p>
    <w:p w:rsidR="007A16F2" w:rsidRDefault="007A16F2">
      <w:r>
        <w:t>анализ развития философских теорий в контексте исторического процесса</w:t>
      </w:r>
    </w:p>
    <w:p w:rsidR="007A16F2" w:rsidRDefault="007A16F2">
      <w:r>
        <w:t>критический анализ исторического процесса</w:t>
      </w:r>
    </w:p>
    <w:p w:rsidR="007A16F2" w:rsidRDefault="007A16F2">
      <w:r>
        <w:t>объяснение логики исторического процесса с позиции различных разделов философии</w:t>
      </w:r>
    </w:p>
    <w:p w:rsidR="007A16F2" w:rsidRDefault="007A16F2">
      <w:r>
        <w:t>синтез философского и исторического опыта познания мира</w:t>
      </w:r>
    </w:p>
    <w:p w:rsidR="007A16F2" w:rsidRDefault="007A16F2"/>
    <w:p w:rsidR="007A16F2" w:rsidRDefault="007A16F2">
      <w:r>
        <w:t>* Развитие общества как результат экономических отношений определяли</w:t>
      </w:r>
    </w:p>
    <w:p w:rsidR="007A16F2" w:rsidRDefault="007A16F2">
      <w:r>
        <w:t>К. Маркс</w:t>
      </w:r>
    </w:p>
    <w:p w:rsidR="007A16F2" w:rsidRDefault="007A16F2">
      <w:r>
        <w:t>Ф Энгельс</w:t>
      </w:r>
    </w:p>
    <w:p w:rsidR="007A16F2" w:rsidRDefault="007A16F2">
      <w:r>
        <w:t>Дж. Локк</w:t>
      </w:r>
    </w:p>
    <w:p w:rsidR="007A16F2" w:rsidRDefault="007A16F2">
      <w:r>
        <w:t xml:space="preserve">И. </w:t>
      </w:r>
      <w:proofErr w:type="spellStart"/>
      <w:r>
        <w:t>Шумпетер</w:t>
      </w:r>
      <w:proofErr w:type="spellEnd"/>
    </w:p>
    <w:p w:rsidR="007A16F2" w:rsidRDefault="007A16F2"/>
    <w:p w:rsidR="007A16F2" w:rsidRDefault="007A16F2">
      <w:r>
        <w:t>* Для социально-философских взглядов Н. Бердяева не были характерны</w:t>
      </w:r>
    </w:p>
    <w:p w:rsidR="007A16F2" w:rsidRDefault="007A16F2">
      <w:r>
        <w:t>прославление монархии</w:t>
      </w:r>
    </w:p>
    <w:p w:rsidR="007A16F2" w:rsidRDefault="007A16F2">
      <w:r>
        <w:t>критика капитализма</w:t>
      </w:r>
    </w:p>
    <w:p w:rsidR="007A16F2" w:rsidRDefault="007A16F2">
      <w:r>
        <w:t>анализ социальной структуры общества</w:t>
      </w:r>
    </w:p>
    <w:p w:rsidR="007A16F2" w:rsidRDefault="007A16F2">
      <w:r>
        <w:t>представление религии как социального института</w:t>
      </w:r>
    </w:p>
    <w:p w:rsidR="007A16F2" w:rsidRDefault="007A16F2"/>
    <w:p w:rsidR="007A16F2" w:rsidRDefault="007A16F2">
      <w:r>
        <w:t xml:space="preserve">* </w:t>
      </w:r>
      <w:proofErr w:type="spellStart"/>
      <w:r>
        <w:t>Антропосоциогенез</w:t>
      </w:r>
      <w:proofErr w:type="spellEnd"/>
      <w:r>
        <w:t xml:space="preserve"> - это</w:t>
      </w:r>
    </w:p>
    <w:p w:rsidR="007A16F2" w:rsidRDefault="007A16F2">
      <w:r>
        <w:t>Процесс становления человека и общества</w:t>
      </w:r>
    </w:p>
    <w:p w:rsidR="007A16F2" w:rsidRDefault="007A16F2">
      <w:r>
        <w:t>процесс отделения человека и общества от природы</w:t>
      </w:r>
    </w:p>
    <w:p w:rsidR="007A16F2" w:rsidRDefault="007A16F2">
      <w:r>
        <w:lastRenderedPageBreak/>
        <w:t>Процесс развития человеческого индивида</w:t>
      </w:r>
    </w:p>
    <w:p w:rsidR="007A16F2" w:rsidRDefault="007A16F2">
      <w:r>
        <w:t>Процесс прогресса человеческого общества</w:t>
      </w:r>
    </w:p>
    <w:p w:rsidR="007A16F2" w:rsidRDefault="007A16F2"/>
    <w:p w:rsidR="007A16F2" w:rsidRDefault="007A16F2">
      <w:r>
        <w:t>* Необходимость создания философии истории Вольтер обосновывал</w:t>
      </w:r>
    </w:p>
    <w:p w:rsidR="007A16F2" w:rsidRDefault="007A16F2">
      <w:r>
        <w:t>формирование нового подхода к получению истины в историческом процессе</w:t>
      </w:r>
    </w:p>
    <w:p w:rsidR="007A16F2" w:rsidRDefault="007A16F2">
      <w:r>
        <w:t>потребностью в переходе на новый этап исторического развития</w:t>
      </w:r>
    </w:p>
    <w:p w:rsidR="007A16F2" w:rsidRDefault="007A16F2">
      <w:r>
        <w:t>необходимостью критического осмысления истории при помощи философии</w:t>
      </w:r>
    </w:p>
    <w:p w:rsidR="007A16F2" w:rsidRDefault="007A16F2">
      <w:r>
        <w:t>стремлением к созданию новой науки</w:t>
      </w:r>
    </w:p>
    <w:p w:rsidR="007A16F2" w:rsidRDefault="007A16F2"/>
    <w:p w:rsidR="007A16F2" w:rsidRDefault="007A16F2">
      <w:r>
        <w:t>* Среди представителей немецкой классической философии эти мыслители не признавали значимость изучения истории</w:t>
      </w:r>
    </w:p>
    <w:p w:rsidR="007A16F2" w:rsidRDefault="007A16F2">
      <w:r>
        <w:t>Л. Фейербах</w:t>
      </w:r>
    </w:p>
    <w:p w:rsidR="007A16F2" w:rsidRDefault="007A16F2">
      <w:r>
        <w:t>И. Кант</w:t>
      </w:r>
    </w:p>
    <w:p w:rsidR="007A16F2" w:rsidRDefault="007A16F2">
      <w:r>
        <w:t>И. Фихте</w:t>
      </w:r>
    </w:p>
    <w:p w:rsidR="007A16F2" w:rsidRDefault="007A16F2">
      <w:proofErr w:type="spellStart"/>
      <w:r>
        <w:t>Г.Гегель</w:t>
      </w:r>
      <w:proofErr w:type="spellEnd"/>
    </w:p>
    <w:p w:rsidR="007A16F2" w:rsidRDefault="007A16F2"/>
    <w:p w:rsidR="007A16F2" w:rsidRDefault="007A16F2">
      <w:r>
        <w:t>* Религию как форму общественного сознания и социальный институт представляли</w:t>
      </w:r>
    </w:p>
    <w:p w:rsidR="007A16F2" w:rsidRDefault="007A16F2">
      <w:r>
        <w:t>К. Маркс</w:t>
      </w:r>
    </w:p>
    <w:p w:rsidR="007A16F2" w:rsidRDefault="007A16F2">
      <w:r>
        <w:t>Г. Гегель</w:t>
      </w:r>
    </w:p>
    <w:p w:rsidR="007A16F2" w:rsidRDefault="007A16F2">
      <w:r>
        <w:t>Л. Фейербах</w:t>
      </w:r>
    </w:p>
    <w:p w:rsidR="007A16F2" w:rsidRDefault="007A16F2">
      <w:r>
        <w:t>М. Хайдеггер</w:t>
      </w:r>
    </w:p>
    <w:p w:rsidR="007A16F2" w:rsidRDefault="007A16F2"/>
    <w:p w:rsidR="007A16F2" w:rsidRDefault="007A16F2">
      <w:r>
        <w:t>* Для философии истории Г. Гегеля не характерно</w:t>
      </w:r>
    </w:p>
    <w:p w:rsidR="007A16F2" w:rsidRDefault="007A16F2">
      <w:r>
        <w:t>убежденность в возможности познания истории</w:t>
      </w:r>
    </w:p>
    <w:p w:rsidR="007A16F2" w:rsidRDefault="007A16F2">
      <w:r>
        <w:t>уверенность в постижении основных законов исторического развития</w:t>
      </w:r>
    </w:p>
    <w:p w:rsidR="007A16F2" w:rsidRDefault="007A16F2">
      <w:r>
        <w:t>анализ истории как культурно-правового феномена</w:t>
      </w:r>
    </w:p>
    <w:p w:rsidR="007A16F2" w:rsidRDefault="007A16F2">
      <w:r>
        <w:t>исследование истории в контексте развития религии</w:t>
      </w:r>
    </w:p>
    <w:p w:rsidR="007A16F2" w:rsidRDefault="007A16F2"/>
    <w:p w:rsidR="007A16F2" w:rsidRDefault="007A16F2">
      <w:r>
        <w:t>* Признание важной роли религии в развитии истории было характерно для представителей</w:t>
      </w:r>
    </w:p>
    <w:p w:rsidR="007A16F2" w:rsidRDefault="007A16F2">
      <w:r>
        <w:t>философии эпохи Просвещения</w:t>
      </w:r>
    </w:p>
    <w:p w:rsidR="007A16F2" w:rsidRDefault="007A16F2">
      <w:r>
        <w:t>немецкой классической философии</w:t>
      </w:r>
    </w:p>
    <w:p w:rsidR="007A16F2" w:rsidRDefault="007A16F2">
      <w:r>
        <w:t>философии Нового времени</w:t>
      </w:r>
    </w:p>
    <w:p w:rsidR="007A16F2" w:rsidRDefault="007A16F2">
      <w:r>
        <w:t>русской религиозной философии</w:t>
      </w:r>
    </w:p>
    <w:p w:rsidR="007A16F2" w:rsidRDefault="007A16F2"/>
    <w:p w:rsidR="007A16F2" w:rsidRDefault="007A16F2">
      <w:r>
        <w:t>* Не являются проблемами, изучаемыми философией истории</w:t>
      </w:r>
    </w:p>
    <w:p w:rsidR="007A16F2" w:rsidRDefault="007A16F2">
      <w:r>
        <w:t>Проблема устройства (структуры) общества</w:t>
      </w:r>
    </w:p>
    <w:p w:rsidR="007A16F2" w:rsidRDefault="007A16F2">
      <w:r>
        <w:t>Создание методологии изучения событий прошлого</w:t>
      </w:r>
    </w:p>
    <w:p w:rsidR="007A16F2" w:rsidRDefault="007A16F2">
      <w:r>
        <w:t>Прогнозирование тенденций развития общества</w:t>
      </w:r>
    </w:p>
    <w:p w:rsidR="007A16F2" w:rsidRDefault="007A16F2">
      <w:r>
        <w:t>диалог культур и цивилизаций</w:t>
      </w:r>
    </w:p>
    <w:p w:rsidR="007A16F2" w:rsidRDefault="007A16F2"/>
    <w:p w:rsidR="007A16F2" w:rsidRDefault="007A16F2">
      <w:r>
        <w:t>* Согласно Шпенглеру, цивилизация - это</w:t>
      </w:r>
    </w:p>
    <w:p w:rsidR="007A16F2" w:rsidRDefault="007A16F2">
      <w:r>
        <w:t>Завершающая стадия в развитии культуры</w:t>
      </w:r>
    </w:p>
    <w:p w:rsidR="007A16F2" w:rsidRDefault="007A16F2">
      <w:r>
        <w:t>Локальная, региональная форма развития культуры</w:t>
      </w:r>
    </w:p>
    <w:p w:rsidR="007A16F2" w:rsidRDefault="007A16F2">
      <w:r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7A16F2" w:rsidRDefault="007A16F2">
      <w:r>
        <w:t>угроза существованию культуры</w:t>
      </w:r>
    </w:p>
    <w:p w:rsidR="007A16F2" w:rsidRDefault="007A16F2"/>
    <w:p w:rsidR="007A16F2" w:rsidRDefault="007A16F2">
      <w:proofErr w:type="gramStart"/>
      <w:r>
        <w:t xml:space="preserve">* О. </w:t>
      </w:r>
      <w:proofErr w:type="spellStart"/>
      <w:r>
        <w:t>Шпенгелер</w:t>
      </w:r>
      <w:proofErr w:type="spellEnd"/>
      <w:r>
        <w:t xml:space="preserve"> анализирует перспективы развития европейской цивилизации в 20-м в. в книгах</w:t>
      </w:r>
      <w:proofErr w:type="gramEnd"/>
    </w:p>
    <w:p w:rsidR="007A16F2" w:rsidRDefault="007A16F2">
      <w:r>
        <w:t>"Годы решений"</w:t>
      </w:r>
    </w:p>
    <w:p w:rsidR="007A16F2" w:rsidRDefault="007A16F2">
      <w:r>
        <w:t>"Пруссачество и социализм"</w:t>
      </w:r>
    </w:p>
    <w:p w:rsidR="007A16F2" w:rsidRDefault="007A16F2">
      <w:r>
        <w:lastRenderedPageBreak/>
        <w:t>"Постижение истории"</w:t>
      </w:r>
    </w:p>
    <w:p w:rsidR="007A16F2" w:rsidRDefault="007A16F2">
      <w:r>
        <w:t>"Закат Европы"</w:t>
      </w:r>
    </w:p>
    <w:p w:rsidR="00C702AC" w:rsidRPr="00674773" w:rsidRDefault="00C702AC" w:rsidP="00F142F6">
      <w:pPr>
        <w:rPr>
          <w:sz w:val="28"/>
          <w:szCs w:val="28"/>
        </w:rPr>
        <w:sectPr w:rsidR="00C702AC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C702AC" w:rsidRPr="00674773" w:rsidTr="00163D44">
        <w:tc>
          <w:tcPr>
            <w:tcW w:w="3256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02AC" w:rsidRPr="00674773" w:rsidTr="00163D44">
        <w:tc>
          <w:tcPr>
            <w:tcW w:w="3256" w:type="dxa"/>
            <w:vMerge w:val="restart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опрос, выполнение практических заданий</w:t>
            </w: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702AC" w:rsidRPr="00674773" w:rsidTr="00163D44"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702AC" w:rsidRPr="00674773" w:rsidTr="00163D44"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02AC" w:rsidRPr="00674773" w:rsidTr="00163D44"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3D4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Допускаются серьезные </w:t>
            </w:r>
            <w:r w:rsidRPr="00163D44">
              <w:rPr>
                <w:color w:val="000000"/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C702AC" w:rsidRPr="00674773" w:rsidTr="00163D44">
        <w:tc>
          <w:tcPr>
            <w:tcW w:w="3256" w:type="dxa"/>
            <w:vMerge w:val="restart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163D44">
              <w:rPr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163D44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63D44">
              <w:rPr>
                <w:sz w:val="28"/>
                <w:szCs w:val="28"/>
              </w:rPr>
              <w:t>т.ч</w:t>
            </w:r>
            <w:proofErr w:type="spellEnd"/>
            <w:r w:rsidRPr="00163D4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702AC" w:rsidRPr="00674773" w:rsidTr="00163D44"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163D44">
              <w:rPr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163D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63D4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63D4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702AC" w:rsidRPr="00674773" w:rsidTr="00163D44"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163D44">
              <w:rPr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163D4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63D4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63D44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702AC" w:rsidRPr="00674773" w:rsidTr="00163D44">
        <w:trPr>
          <w:trHeight w:val="1440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3D4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02AC" w:rsidRPr="00674773" w:rsidTr="00163D44">
        <w:trPr>
          <w:trHeight w:val="330"/>
        </w:trPr>
        <w:tc>
          <w:tcPr>
            <w:tcW w:w="3256" w:type="dxa"/>
            <w:vMerge w:val="restart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163D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</w:t>
            </w:r>
            <w:r w:rsidRPr="00163D44">
              <w:rPr>
                <w:color w:val="000000"/>
                <w:sz w:val="28"/>
                <w:szCs w:val="28"/>
              </w:rPr>
              <w:lastRenderedPageBreak/>
              <w:t>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702AC" w:rsidRPr="00674773" w:rsidTr="00163D44">
        <w:trPr>
          <w:trHeight w:val="345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163D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702AC" w:rsidRPr="00674773" w:rsidTr="00163D44">
        <w:trPr>
          <w:trHeight w:val="2532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163D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C702AC" w:rsidRPr="00674773" w:rsidTr="00163D44">
        <w:trPr>
          <w:trHeight w:val="3030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163D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C702AC" w:rsidRPr="00674773" w:rsidTr="00163D44">
        <w:trPr>
          <w:trHeight w:val="49"/>
        </w:trPr>
        <w:tc>
          <w:tcPr>
            <w:tcW w:w="3256" w:type="dxa"/>
            <w:vMerge w:val="restart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702AC" w:rsidRPr="00674773" w:rsidTr="00163D44">
        <w:trPr>
          <w:trHeight w:val="165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C702AC" w:rsidRPr="00674773" w:rsidTr="00163D44">
        <w:trPr>
          <w:trHeight w:val="165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702AC" w:rsidRPr="00674773" w:rsidTr="00163D44">
        <w:trPr>
          <w:trHeight w:val="165"/>
        </w:trPr>
        <w:tc>
          <w:tcPr>
            <w:tcW w:w="3256" w:type="dxa"/>
            <w:vMerge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02AC" w:rsidRPr="00163D44" w:rsidRDefault="00C702AC" w:rsidP="00163D44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163D44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C45255" w:rsidRDefault="00C45255" w:rsidP="00C4525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3" w:name="_Toc535164691"/>
    </w:p>
    <w:p w:rsidR="00C45255" w:rsidRDefault="00C45255" w:rsidP="00C4525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C45255" w:rsidRPr="008F39F3" w:rsidRDefault="00C45255" w:rsidP="00C4525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8F39F3">
        <w:rPr>
          <w:b/>
          <w:sz w:val="28"/>
          <w:szCs w:val="28"/>
        </w:rPr>
        <w:t>обучающихся</w:t>
      </w:r>
      <w:proofErr w:type="gramEnd"/>
      <w:r w:rsidRPr="008F39F3">
        <w:rPr>
          <w:b/>
          <w:sz w:val="28"/>
          <w:szCs w:val="28"/>
        </w:rPr>
        <w:t>.</w:t>
      </w:r>
      <w:bookmarkEnd w:id="3"/>
    </w:p>
    <w:p w:rsidR="00C45255" w:rsidRPr="00377E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>Промежуточная аттестация по дисциплине проводится в форме экзамена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FC20F3">
        <w:rPr>
          <w:i/>
          <w:sz w:val="28"/>
          <w:szCs w:val="28"/>
        </w:rPr>
        <w:t>е–</w:t>
      </w:r>
      <w:proofErr w:type="gramEnd"/>
      <w:r w:rsidRPr="00FC20F3">
        <w:rPr>
          <w:i/>
          <w:sz w:val="28"/>
          <w:szCs w:val="28"/>
        </w:rPr>
        <w:t xml:space="preserve"> экзамен: </w:t>
      </w:r>
      <w:proofErr w:type="spellStart"/>
      <w:r w:rsidRPr="00FC20F3">
        <w:rPr>
          <w:i/>
          <w:sz w:val="28"/>
          <w:szCs w:val="28"/>
        </w:rPr>
        <w:t>Рд</w:t>
      </w:r>
      <w:proofErr w:type="spellEnd"/>
      <w:r w:rsidRPr="00FC20F3">
        <w:rPr>
          <w:i/>
          <w:sz w:val="28"/>
          <w:szCs w:val="28"/>
        </w:rPr>
        <w:t>=</w:t>
      </w:r>
      <w:proofErr w:type="spellStart"/>
      <w:r w:rsidRPr="00FC20F3">
        <w:rPr>
          <w:i/>
          <w:sz w:val="28"/>
          <w:szCs w:val="28"/>
        </w:rPr>
        <w:t>Рт+Рб+Рэ</w:t>
      </w:r>
      <w:proofErr w:type="spellEnd"/>
      <w:r w:rsidRPr="00FC20F3">
        <w:rPr>
          <w:i/>
          <w:sz w:val="28"/>
          <w:szCs w:val="28"/>
        </w:rPr>
        <w:t>, где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Рб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Рд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</w:t>
      </w:r>
      <w:proofErr w:type="gramStart"/>
      <w:r w:rsidRPr="00FC20F3">
        <w:rPr>
          <w:i/>
          <w:sz w:val="28"/>
          <w:szCs w:val="28"/>
        </w:rPr>
        <w:t>дисциплинарные</w:t>
      </w:r>
      <w:proofErr w:type="gramEnd"/>
      <w:r w:rsidRPr="00FC20F3">
        <w:rPr>
          <w:i/>
          <w:sz w:val="28"/>
          <w:szCs w:val="28"/>
        </w:rPr>
        <w:t xml:space="preserve"> рейтинг;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Рт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Рэ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C45255" w:rsidRPr="00FC20F3" w:rsidRDefault="00C45255" w:rsidP="00C452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45255" w:rsidRPr="00FC20F3" w:rsidRDefault="00C45255" w:rsidP="00C45255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Критерии выставления баллов по результатам ответа на экзамене</w:t>
      </w:r>
    </w:p>
    <w:p w:rsidR="00C45255" w:rsidRPr="00FC20F3" w:rsidRDefault="00C45255" w:rsidP="00C45255">
      <w:pPr>
        <w:ind w:firstLine="709"/>
        <w:jc w:val="both"/>
        <w:rPr>
          <w:b/>
          <w:sz w:val="28"/>
          <w:szCs w:val="28"/>
        </w:rPr>
      </w:pPr>
    </w:p>
    <w:p w:rsidR="00C45255" w:rsidRPr="00377EF3" w:rsidRDefault="00C45255" w:rsidP="00C45255">
      <w:pPr>
        <w:ind w:firstLine="708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C45255" w:rsidRPr="00377EF3" w:rsidRDefault="00C45255" w:rsidP="00C45255">
      <w:pPr>
        <w:ind w:firstLine="708"/>
        <w:jc w:val="both"/>
        <w:rPr>
          <w:sz w:val="28"/>
          <w:szCs w:val="28"/>
        </w:rPr>
      </w:pPr>
    </w:p>
    <w:p w:rsidR="00C45255" w:rsidRPr="00FC20F3" w:rsidRDefault="00C45255" w:rsidP="00C45255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C45255" w:rsidRPr="00FC20F3" w:rsidRDefault="00C45255" w:rsidP="00C45255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«отлично» (90-100% правильных ответов)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экзаменационное тестирование на оценку «хорошо» (75-89% правильных ответов)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экзаменационное тестирование на оценку «удовлетворительно» (70-74% правильных ответов)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экзаменационное тестирование на оценку «удовлетворительно» (60-70% правильных ответов)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экзаменационное тестирование на оценку «неудовлетворительно» (59% и меньше правильных ответов)</w:t>
      </w:r>
    </w:p>
    <w:p w:rsidR="00C45255" w:rsidRPr="00377E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экзаменационного тестирования</w:t>
      </w:r>
    </w:p>
    <w:p w:rsidR="00C45255" w:rsidRPr="00377EF3" w:rsidRDefault="00C45255" w:rsidP="00C45255">
      <w:pPr>
        <w:ind w:firstLine="709"/>
        <w:jc w:val="both"/>
        <w:rPr>
          <w:sz w:val="28"/>
          <w:szCs w:val="28"/>
        </w:rPr>
      </w:pPr>
    </w:p>
    <w:p w:rsidR="00C45255" w:rsidRPr="00FC20F3" w:rsidRDefault="00C45255" w:rsidP="00C45255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Теоретические вопросы экзаменационного билета</w:t>
      </w:r>
    </w:p>
    <w:p w:rsidR="00C45255" w:rsidRPr="00FC20F3" w:rsidRDefault="00C45255" w:rsidP="00C45255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</w:t>
      </w:r>
      <w:proofErr w:type="gramEnd"/>
      <w:r w:rsidRPr="00FC20F3">
        <w:rPr>
          <w:sz w:val="28"/>
          <w:szCs w:val="28"/>
        </w:rPr>
        <w:t xml:space="preserve"> идей для развития науки, существования человека и общества. 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</w:t>
      </w:r>
      <w:r w:rsidRPr="00FC20F3">
        <w:rPr>
          <w:sz w:val="28"/>
          <w:szCs w:val="28"/>
        </w:rPr>
        <w:lastRenderedPageBreak/>
        <w:t>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</w:t>
      </w:r>
      <w:proofErr w:type="gramEnd"/>
      <w:r w:rsidRPr="00FC20F3">
        <w:rPr>
          <w:sz w:val="28"/>
          <w:szCs w:val="28"/>
        </w:rPr>
        <w:t xml:space="preserve"> </w:t>
      </w:r>
      <w:proofErr w:type="gramStart"/>
      <w:r w:rsidRPr="00FC20F3">
        <w:rPr>
          <w:sz w:val="28"/>
          <w:szCs w:val="28"/>
        </w:rPr>
        <w:t>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  <w:proofErr w:type="gramEnd"/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</w:t>
      </w:r>
      <w:proofErr w:type="gramEnd"/>
      <w:r w:rsidRPr="00FC20F3">
        <w:rPr>
          <w:sz w:val="28"/>
          <w:szCs w:val="28"/>
        </w:rPr>
        <w:t xml:space="preserve">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</w:t>
      </w:r>
      <w:proofErr w:type="gramEnd"/>
      <w:r w:rsidRPr="00FC20F3">
        <w:rPr>
          <w:sz w:val="28"/>
          <w:szCs w:val="28"/>
        </w:rPr>
        <w:t>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</w:t>
      </w:r>
      <w:proofErr w:type="gramEnd"/>
      <w:r w:rsidRPr="00FC20F3">
        <w:rPr>
          <w:sz w:val="28"/>
          <w:szCs w:val="28"/>
        </w:rPr>
        <w:t xml:space="preserve">  последующими мыслителями; частично смог обосновать </w:t>
      </w:r>
      <w:r w:rsidRPr="00FC20F3">
        <w:rPr>
          <w:sz w:val="28"/>
          <w:szCs w:val="28"/>
        </w:rPr>
        <w:lastRenderedPageBreak/>
        <w:t>актуальность некоторых из рассмотренных философских идей для развития науки, существования человека и общества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</w:t>
      </w:r>
      <w:proofErr w:type="gramEnd"/>
      <w:r w:rsidRPr="00FC20F3">
        <w:rPr>
          <w:sz w:val="28"/>
          <w:szCs w:val="28"/>
        </w:rPr>
        <w:t xml:space="preserve"> взаимосвязь идей упоминаемого философа с предшествующими и с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proofErr w:type="gramStart"/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</w:t>
      </w:r>
      <w:proofErr w:type="gramEnd"/>
      <w:r w:rsidRPr="00FC20F3">
        <w:rPr>
          <w:sz w:val="28"/>
          <w:szCs w:val="28"/>
        </w:rPr>
        <w:t xml:space="preserve">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C45255" w:rsidRPr="00377E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C45255" w:rsidRPr="00377EF3" w:rsidRDefault="00C45255" w:rsidP="00C45255">
      <w:pPr>
        <w:ind w:firstLine="709"/>
        <w:jc w:val="both"/>
        <w:rPr>
          <w:sz w:val="28"/>
          <w:szCs w:val="28"/>
        </w:rPr>
      </w:pPr>
    </w:p>
    <w:p w:rsidR="00C45255" w:rsidRPr="00FC20F3" w:rsidRDefault="00C45255" w:rsidP="00C45255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C45255" w:rsidRPr="00FC20F3" w:rsidRDefault="00C45255" w:rsidP="00C45255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 xml:space="preserve"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</w:t>
      </w:r>
      <w:proofErr w:type="gramStart"/>
      <w:r w:rsidRPr="00FC20F3">
        <w:rPr>
          <w:sz w:val="28"/>
          <w:szCs w:val="28"/>
        </w:rPr>
        <w:t>пояснить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</w:t>
      </w:r>
      <w:r w:rsidRPr="00FC20F3">
        <w:rPr>
          <w:sz w:val="28"/>
          <w:szCs w:val="28"/>
        </w:rPr>
        <w:lastRenderedPageBreak/>
        <w:t>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</w:t>
      </w:r>
      <w:proofErr w:type="gramStart"/>
      <w:r w:rsidRPr="00FC20F3">
        <w:rPr>
          <w:sz w:val="28"/>
          <w:szCs w:val="28"/>
        </w:rPr>
        <w:t>объяснить</w:t>
      </w:r>
      <w:proofErr w:type="gramEnd"/>
      <w:r w:rsidRPr="00FC20F3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C45255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C45255" w:rsidRDefault="00C45255" w:rsidP="00C45255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C45255" w:rsidRPr="00377EF3" w:rsidRDefault="00C45255" w:rsidP="00C45255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02AC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45255" w:rsidRPr="00674773" w:rsidRDefault="00C45255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702AC" w:rsidRPr="00674773" w:rsidRDefault="00C702AC" w:rsidP="0066663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Default="00C702AC" w:rsidP="00666632">
      <w:pPr>
        <w:ind w:firstLine="709"/>
        <w:jc w:val="center"/>
        <w:rPr>
          <w:b/>
          <w:sz w:val="28"/>
          <w:szCs w:val="28"/>
        </w:rPr>
      </w:pPr>
      <w:r w:rsidRPr="002B7AD9">
        <w:rPr>
          <w:b/>
          <w:sz w:val="28"/>
          <w:szCs w:val="28"/>
        </w:rPr>
        <w:t>Список вопросов к экзамену по дисциплине «Философия»</w:t>
      </w:r>
    </w:p>
    <w:p w:rsidR="00C702AC" w:rsidRPr="002B7AD9" w:rsidRDefault="00C702AC" w:rsidP="00666632">
      <w:pPr>
        <w:ind w:firstLine="709"/>
        <w:jc w:val="both"/>
        <w:rPr>
          <w:sz w:val="28"/>
          <w:szCs w:val="28"/>
        </w:rPr>
      </w:pP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1.</w:t>
      </w:r>
      <w:r w:rsidRPr="00AF0B70">
        <w:rPr>
          <w:sz w:val="28"/>
          <w:szCs w:val="28"/>
        </w:rPr>
        <w:tab/>
        <w:t>Философия как форма познания мира. Основные этапы её развития и характерные признаки.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2.</w:t>
      </w:r>
      <w:r w:rsidRPr="00AF0B70">
        <w:rPr>
          <w:sz w:val="28"/>
          <w:szCs w:val="28"/>
        </w:rPr>
        <w:tab/>
        <w:t>Представление о мире в неортодоксальных философских школах Древней Индии.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3.</w:t>
      </w:r>
      <w:r w:rsidRPr="00AF0B70">
        <w:rPr>
          <w:sz w:val="28"/>
          <w:szCs w:val="28"/>
        </w:rPr>
        <w:tab/>
        <w:t>Представление о мире в ортодоксальных философских школах Древней Индии.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4.</w:t>
      </w:r>
      <w:r w:rsidRPr="00AF0B70">
        <w:rPr>
          <w:sz w:val="28"/>
          <w:szCs w:val="28"/>
        </w:rPr>
        <w:tab/>
        <w:t>Философские школы Древнего Китая: основные представители и их идеи.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5.</w:t>
      </w:r>
      <w:r w:rsidRPr="00AF0B70">
        <w:rPr>
          <w:sz w:val="28"/>
          <w:szCs w:val="28"/>
        </w:rPr>
        <w:tab/>
        <w:t>Проблема первоначала мира в философии милетской школы.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6.</w:t>
      </w:r>
      <w:r w:rsidRPr="00AF0B70">
        <w:rPr>
          <w:sz w:val="28"/>
          <w:szCs w:val="28"/>
        </w:rPr>
        <w:tab/>
        <w:t>Элейская школа древнегреческой философии: основные представители и их идеи.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7.</w:t>
      </w:r>
      <w:r w:rsidRPr="00AF0B70">
        <w:rPr>
          <w:sz w:val="28"/>
          <w:szCs w:val="28"/>
        </w:rPr>
        <w:tab/>
        <w:t>Антропоцентризм и этический рационализм Сократа.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8.</w:t>
      </w:r>
      <w:r w:rsidRPr="00AF0B70">
        <w:rPr>
          <w:sz w:val="28"/>
          <w:szCs w:val="28"/>
        </w:rPr>
        <w:tab/>
      </w:r>
      <w:proofErr w:type="spellStart"/>
      <w:r w:rsidRPr="00AF0B70">
        <w:rPr>
          <w:sz w:val="28"/>
          <w:szCs w:val="28"/>
        </w:rPr>
        <w:t>Левкипп</w:t>
      </w:r>
      <w:proofErr w:type="spellEnd"/>
      <w:r w:rsidRPr="00AF0B70">
        <w:rPr>
          <w:sz w:val="28"/>
          <w:szCs w:val="28"/>
        </w:rPr>
        <w:t xml:space="preserve"> и </w:t>
      </w:r>
      <w:proofErr w:type="spellStart"/>
      <w:r w:rsidRPr="00AF0B70">
        <w:rPr>
          <w:sz w:val="28"/>
          <w:szCs w:val="28"/>
        </w:rPr>
        <w:t>Демокрит</w:t>
      </w:r>
      <w:proofErr w:type="spellEnd"/>
      <w:r w:rsidRPr="00AF0B70">
        <w:rPr>
          <w:sz w:val="28"/>
          <w:szCs w:val="28"/>
        </w:rPr>
        <w:t xml:space="preserve"> как основоположники материализма в философии.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9.</w:t>
      </w:r>
      <w:r w:rsidRPr="00AF0B70">
        <w:rPr>
          <w:sz w:val="28"/>
          <w:szCs w:val="28"/>
        </w:rPr>
        <w:tab/>
        <w:t>Идея противоречия  Гераклита как вклад в становление диалектики.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10.</w:t>
      </w:r>
      <w:r w:rsidRPr="00AF0B70">
        <w:rPr>
          <w:sz w:val="28"/>
          <w:szCs w:val="28"/>
        </w:rPr>
        <w:tab/>
        <w:t>Пифагор как один из основоположников идеализма.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11.</w:t>
      </w:r>
      <w:r w:rsidRPr="00AF0B70">
        <w:rPr>
          <w:sz w:val="28"/>
          <w:szCs w:val="28"/>
        </w:rPr>
        <w:tab/>
        <w:t>Проблема бытия и познания в философии Платона.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12.</w:t>
      </w:r>
      <w:r w:rsidRPr="00AF0B70">
        <w:rPr>
          <w:sz w:val="28"/>
          <w:szCs w:val="28"/>
        </w:rPr>
        <w:tab/>
        <w:t>Социально-философские взгляды  Платона.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13.</w:t>
      </w:r>
      <w:r w:rsidRPr="00AF0B70">
        <w:rPr>
          <w:sz w:val="28"/>
          <w:szCs w:val="28"/>
        </w:rPr>
        <w:tab/>
        <w:t>Взаимосвязь философии  и логики в творчестве Аристотеля.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14.</w:t>
      </w:r>
      <w:r w:rsidRPr="00AF0B70">
        <w:rPr>
          <w:sz w:val="28"/>
          <w:szCs w:val="28"/>
        </w:rPr>
        <w:tab/>
        <w:t>Социально-философские взгляды Аристотеля.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lastRenderedPageBreak/>
        <w:t>15.</w:t>
      </w:r>
      <w:r w:rsidRPr="00AF0B70">
        <w:rPr>
          <w:sz w:val="28"/>
          <w:szCs w:val="28"/>
        </w:rPr>
        <w:tab/>
        <w:t>Проблема смысла истории в философии патристики Августина Блаженного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16.</w:t>
      </w:r>
      <w:r w:rsidRPr="00AF0B70">
        <w:rPr>
          <w:sz w:val="28"/>
          <w:szCs w:val="28"/>
        </w:rPr>
        <w:tab/>
        <w:t>Проблема соотношения веры и разума в философии схоластики Фомы Аквинского.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17.</w:t>
      </w:r>
      <w:r w:rsidRPr="00AF0B70">
        <w:rPr>
          <w:sz w:val="28"/>
          <w:szCs w:val="28"/>
        </w:rPr>
        <w:tab/>
        <w:t>Пять доказательств бытия Бога в философии Ф. Аквинского.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18.</w:t>
      </w:r>
      <w:r w:rsidRPr="00AF0B70">
        <w:rPr>
          <w:sz w:val="28"/>
          <w:szCs w:val="28"/>
        </w:rPr>
        <w:tab/>
        <w:t xml:space="preserve">Гносеологическая проблематика средневековой философии: У. Оккам.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19.</w:t>
      </w:r>
      <w:r w:rsidRPr="00AF0B70">
        <w:rPr>
          <w:sz w:val="28"/>
          <w:szCs w:val="28"/>
        </w:rPr>
        <w:tab/>
        <w:t>Применение наследия античной логики в средневековой философии: Ж. Буридан.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20.</w:t>
      </w:r>
      <w:r w:rsidRPr="00AF0B70">
        <w:rPr>
          <w:sz w:val="28"/>
          <w:szCs w:val="28"/>
        </w:rPr>
        <w:tab/>
        <w:t>Философские представления Киевской Руси (XI-XIII вв.)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21.</w:t>
      </w:r>
      <w:r w:rsidRPr="00AF0B70">
        <w:rPr>
          <w:sz w:val="28"/>
          <w:szCs w:val="28"/>
        </w:rPr>
        <w:tab/>
        <w:t>Становление русской средневековой философии в XIV-XVII веках.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22.</w:t>
      </w:r>
      <w:r w:rsidRPr="00AF0B70">
        <w:rPr>
          <w:sz w:val="28"/>
          <w:szCs w:val="28"/>
        </w:rPr>
        <w:tab/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23.</w:t>
      </w:r>
      <w:r w:rsidRPr="00AF0B70">
        <w:rPr>
          <w:sz w:val="28"/>
          <w:szCs w:val="28"/>
        </w:rPr>
        <w:tab/>
        <w:t>Философские направления русской философии XVIII века: «философия разума»; «философия чувства».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24.</w:t>
      </w:r>
      <w:r w:rsidRPr="00AF0B70">
        <w:rPr>
          <w:sz w:val="28"/>
          <w:szCs w:val="28"/>
        </w:rPr>
        <w:tab/>
        <w:t>Философия Нового времени. Рационализм Р. Декарта.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25.</w:t>
      </w:r>
      <w:r w:rsidRPr="00AF0B70">
        <w:rPr>
          <w:sz w:val="28"/>
          <w:szCs w:val="28"/>
        </w:rPr>
        <w:tab/>
        <w:t>Проблема взаимосвязи истины и заблуждения в философии эмпиризма  Ф. Бэкона.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26.</w:t>
      </w:r>
      <w:r w:rsidRPr="00AF0B70">
        <w:rPr>
          <w:sz w:val="28"/>
          <w:szCs w:val="28"/>
        </w:rPr>
        <w:tab/>
        <w:t>Политические взгляды в философии Ф. Бэкона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27.</w:t>
      </w:r>
      <w:r w:rsidRPr="00AF0B70">
        <w:rPr>
          <w:sz w:val="28"/>
          <w:szCs w:val="28"/>
        </w:rPr>
        <w:tab/>
        <w:t>Философия сенсуализма Д. Локка: теория «чистой доски».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28.</w:t>
      </w:r>
      <w:r w:rsidRPr="00AF0B70">
        <w:rPr>
          <w:sz w:val="28"/>
          <w:szCs w:val="28"/>
        </w:rPr>
        <w:tab/>
        <w:t>Критика британской монархии в политической философии Дж. Локка.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29.</w:t>
      </w:r>
      <w:r w:rsidRPr="00AF0B70">
        <w:rPr>
          <w:sz w:val="28"/>
          <w:szCs w:val="28"/>
        </w:rPr>
        <w:tab/>
        <w:t xml:space="preserve">Теория пантеизма в философии Б. Спинозы.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30</w:t>
      </w:r>
      <w:r w:rsidRPr="00AF0B70">
        <w:rPr>
          <w:sz w:val="28"/>
          <w:szCs w:val="28"/>
        </w:rPr>
        <w:tab/>
        <w:t>Материализм в философии Т. Гоббса.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31.</w:t>
      </w:r>
      <w:r w:rsidRPr="00AF0B70">
        <w:rPr>
          <w:sz w:val="28"/>
          <w:szCs w:val="28"/>
        </w:rPr>
        <w:tab/>
        <w:t>Социально-философские взгляды Т. Гоббса.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32.</w:t>
      </w:r>
      <w:r w:rsidRPr="00AF0B70">
        <w:rPr>
          <w:sz w:val="28"/>
          <w:szCs w:val="28"/>
        </w:rPr>
        <w:tab/>
        <w:t xml:space="preserve">Социальная философия французского Просвещения. Теория географического детерминизма Ш.-Л. Монтескье.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33.</w:t>
      </w:r>
      <w:r w:rsidRPr="00AF0B70">
        <w:rPr>
          <w:sz w:val="28"/>
          <w:szCs w:val="28"/>
        </w:rPr>
        <w:tab/>
        <w:t xml:space="preserve">Философия истории Ф.-М. Вольтера.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34.</w:t>
      </w:r>
      <w:r w:rsidRPr="00AF0B70">
        <w:rPr>
          <w:sz w:val="28"/>
          <w:szCs w:val="28"/>
        </w:rPr>
        <w:tab/>
        <w:t>Идеи деизма в философии Вольтера.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35.</w:t>
      </w:r>
      <w:r w:rsidRPr="00AF0B70">
        <w:rPr>
          <w:sz w:val="28"/>
          <w:szCs w:val="28"/>
        </w:rPr>
        <w:tab/>
        <w:t xml:space="preserve">Теория общественного договора в философии Ж.-Ж. Руссо.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36.</w:t>
      </w:r>
      <w:r w:rsidRPr="00AF0B70">
        <w:rPr>
          <w:sz w:val="28"/>
          <w:szCs w:val="28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37.</w:t>
      </w:r>
      <w:r w:rsidRPr="00AF0B70">
        <w:rPr>
          <w:sz w:val="28"/>
          <w:szCs w:val="28"/>
        </w:rPr>
        <w:tab/>
        <w:t>Основные идеи  в философии Д. Дидро.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38.</w:t>
      </w:r>
      <w:r w:rsidRPr="00AF0B70">
        <w:rPr>
          <w:sz w:val="28"/>
          <w:szCs w:val="28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39.</w:t>
      </w:r>
      <w:r w:rsidRPr="00AF0B70">
        <w:rPr>
          <w:sz w:val="28"/>
          <w:szCs w:val="28"/>
        </w:rPr>
        <w:tab/>
        <w:t>Монадология Г. Лейбница.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40.</w:t>
      </w:r>
      <w:r w:rsidRPr="00AF0B70">
        <w:rPr>
          <w:sz w:val="28"/>
          <w:szCs w:val="28"/>
        </w:rPr>
        <w:tab/>
        <w:t>Гносеология и аксиология в немецкой классической философии И. Канта.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41.</w:t>
      </w:r>
      <w:r w:rsidRPr="00AF0B70">
        <w:rPr>
          <w:sz w:val="28"/>
          <w:szCs w:val="28"/>
        </w:rPr>
        <w:tab/>
        <w:t>Философия  морали И. Канта.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42.</w:t>
      </w:r>
      <w:r w:rsidRPr="00AF0B70">
        <w:rPr>
          <w:sz w:val="28"/>
          <w:szCs w:val="28"/>
        </w:rPr>
        <w:tab/>
        <w:t xml:space="preserve">Теория «вечного мира» в философии И. Канта.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43.</w:t>
      </w:r>
      <w:r w:rsidRPr="00AF0B70">
        <w:rPr>
          <w:sz w:val="28"/>
          <w:szCs w:val="28"/>
        </w:rPr>
        <w:tab/>
        <w:t>Идеализм историко-философских взглядов Г. Гегеля.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44.</w:t>
      </w:r>
      <w:r w:rsidRPr="00AF0B70">
        <w:rPr>
          <w:sz w:val="28"/>
          <w:szCs w:val="28"/>
        </w:rPr>
        <w:tab/>
        <w:t xml:space="preserve">Социально-философские взгляды Г. Гегеля.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45.</w:t>
      </w:r>
      <w:r w:rsidRPr="00AF0B70">
        <w:rPr>
          <w:sz w:val="28"/>
          <w:szCs w:val="28"/>
        </w:rPr>
        <w:tab/>
        <w:t>Политическая философия  Г. Гегеля: проблема государства и феномен права.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46.</w:t>
      </w:r>
      <w:r w:rsidRPr="00AF0B70">
        <w:rPr>
          <w:sz w:val="28"/>
          <w:szCs w:val="28"/>
        </w:rPr>
        <w:tab/>
        <w:t xml:space="preserve">Субъективный идеализм в философии И. Фихте. Теория </w:t>
      </w:r>
      <w:proofErr w:type="spellStart"/>
      <w:r w:rsidRPr="00AF0B70">
        <w:rPr>
          <w:sz w:val="28"/>
          <w:szCs w:val="28"/>
        </w:rPr>
        <w:t>наукоучения</w:t>
      </w:r>
      <w:proofErr w:type="spellEnd"/>
      <w:r w:rsidRPr="00AF0B70">
        <w:rPr>
          <w:sz w:val="28"/>
          <w:szCs w:val="28"/>
        </w:rPr>
        <w:t>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47.</w:t>
      </w:r>
      <w:r w:rsidRPr="00AF0B70">
        <w:rPr>
          <w:sz w:val="28"/>
          <w:szCs w:val="28"/>
        </w:rPr>
        <w:tab/>
        <w:t>Социально-философские взгляды  И.Г. Фихте.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48.</w:t>
      </w:r>
      <w:r w:rsidRPr="00AF0B70">
        <w:rPr>
          <w:sz w:val="28"/>
          <w:szCs w:val="28"/>
        </w:rPr>
        <w:tab/>
        <w:t>«Философия  природы» Ф.В. Шеллинга.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lastRenderedPageBreak/>
        <w:t>49.</w:t>
      </w:r>
      <w:r w:rsidRPr="00AF0B70">
        <w:rPr>
          <w:sz w:val="28"/>
          <w:szCs w:val="28"/>
        </w:rPr>
        <w:tab/>
        <w:t>Философия антропологического материализма Л. Фейербаха.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50.</w:t>
      </w:r>
      <w:r w:rsidRPr="00AF0B70">
        <w:rPr>
          <w:sz w:val="28"/>
          <w:szCs w:val="28"/>
        </w:rPr>
        <w:tab/>
        <w:t>Материалистическое понимание истории К. Маркса и Ф. Энгельса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51.</w:t>
      </w:r>
      <w:r w:rsidRPr="00AF0B70">
        <w:rPr>
          <w:sz w:val="28"/>
          <w:szCs w:val="28"/>
        </w:rPr>
        <w:tab/>
        <w:t xml:space="preserve">Теория «вечного мира» в философии Ж.-Ж. Руссо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52.</w:t>
      </w:r>
      <w:r w:rsidRPr="00AF0B70">
        <w:rPr>
          <w:sz w:val="28"/>
          <w:szCs w:val="28"/>
        </w:rPr>
        <w:tab/>
        <w:t>Анализ проблемы кризиса европейской культуры в философии О. Шпенглера.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53.</w:t>
      </w:r>
      <w:r w:rsidRPr="00AF0B70">
        <w:rPr>
          <w:sz w:val="28"/>
          <w:szCs w:val="28"/>
        </w:rPr>
        <w:tab/>
        <w:t xml:space="preserve">Цивилизационный подход к истории в творчестве А. Тойнби. 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54.</w:t>
      </w:r>
      <w:r w:rsidRPr="00AF0B70">
        <w:rPr>
          <w:sz w:val="28"/>
          <w:szCs w:val="28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55.</w:t>
      </w:r>
      <w:r w:rsidRPr="00AF0B70">
        <w:rPr>
          <w:sz w:val="28"/>
          <w:szCs w:val="28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56.</w:t>
      </w:r>
      <w:r w:rsidRPr="00AF0B70">
        <w:rPr>
          <w:sz w:val="28"/>
          <w:szCs w:val="28"/>
        </w:rPr>
        <w:tab/>
        <w:t>«Философия разума» и «философия чувства»: основные представители и их идеи.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57.</w:t>
      </w:r>
      <w:r w:rsidRPr="00AF0B70">
        <w:rPr>
          <w:sz w:val="28"/>
          <w:szCs w:val="28"/>
        </w:rPr>
        <w:tab/>
        <w:t xml:space="preserve">Проблема свободы и творчества в философии </w:t>
      </w:r>
      <w:proofErr w:type="spellStart"/>
      <w:r w:rsidRPr="00AF0B70">
        <w:rPr>
          <w:sz w:val="28"/>
          <w:szCs w:val="28"/>
        </w:rPr>
        <w:t>Н.А.Бердяева</w:t>
      </w:r>
      <w:proofErr w:type="spellEnd"/>
      <w:r w:rsidRPr="00AF0B70">
        <w:rPr>
          <w:sz w:val="28"/>
          <w:szCs w:val="28"/>
        </w:rPr>
        <w:t>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58.</w:t>
      </w:r>
      <w:r w:rsidRPr="00AF0B70">
        <w:rPr>
          <w:sz w:val="28"/>
          <w:szCs w:val="28"/>
        </w:rPr>
        <w:tab/>
        <w:t xml:space="preserve">Идея всеединства в философии В.С. Соловьева.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59.</w:t>
      </w:r>
      <w:r w:rsidRPr="00AF0B70">
        <w:rPr>
          <w:sz w:val="28"/>
          <w:szCs w:val="28"/>
        </w:rPr>
        <w:tab/>
      </w:r>
      <w:proofErr w:type="spellStart"/>
      <w:r w:rsidRPr="00AF0B70">
        <w:rPr>
          <w:sz w:val="28"/>
          <w:szCs w:val="28"/>
        </w:rPr>
        <w:t>Софиология</w:t>
      </w:r>
      <w:proofErr w:type="spellEnd"/>
      <w:r w:rsidRPr="00AF0B70">
        <w:rPr>
          <w:sz w:val="28"/>
          <w:szCs w:val="28"/>
        </w:rPr>
        <w:t xml:space="preserve"> С.Н. Булгакова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60.</w:t>
      </w:r>
      <w:r w:rsidRPr="00AF0B70">
        <w:rPr>
          <w:sz w:val="28"/>
          <w:szCs w:val="28"/>
        </w:rPr>
        <w:tab/>
        <w:t>Философия «русского космизма».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61.</w:t>
      </w:r>
      <w:r w:rsidRPr="00AF0B70">
        <w:rPr>
          <w:sz w:val="28"/>
          <w:szCs w:val="28"/>
        </w:rPr>
        <w:tab/>
        <w:t>Религиозная философия  П.А. Флоренского.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62.</w:t>
      </w:r>
      <w:r w:rsidRPr="00AF0B70">
        <w:rPr>
          <w:sz w:val="28"/>
          <w:szCs w:val="28"/>
        </w:rPr>
        <w:tab/>
        <w:t xml:space="preserve">Диалектика. Основные исторические этапы становления диалектики.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63.</w:t>
      </w:r>
      <w:r w:rsidRPr="00AF0B70">
        <w:rPr>
          <w:sz w:val="28"/>
          <w:szCs w:val="28"/>
        </w:rPr>
        <w:tab/>
        <w:t>Принципы диалектического метода, их применение в научном познании.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64.</w:t>
      </w:r>
      <w:r w:rsidRPr="00AF0B70">
        <w:rPr>
          <w:sz w:val="28"/>
          <w:szCs w:val="28"/>
        </w:rPr>
        <w:tab/>
        <w:t>Категории диалектики: определения и примеры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65.</w:t>
      </w:r>
      <w:r w:rsidRPr="00AF0B70">
        <w:rPr>
          <w:sz w:val="28"/>
          <w:szCs w:val="28"/>
        </w:rPr>
        <w:tab/>
        <w:t>Синергетика как общая теория самоорганизации. Предмет синергетики.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66.</w:t>
      </w:r>
      <w:r w:rsidRPr="00AF0B70">
        <w:rPr>
          <w:sz w:val="28"/>
          <w:szCs w:val="28"/>
        </w:rPr>
        <w:tab/>
        <w:t>Особенности применения синергетического подхода в исследовании человека и общества.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67.</w:t>
      </w:r>
      <w:r w:rsidRPr="00AF0B70">
        <w:rPr>
          <w:sz w:val="28"/>
          <w:szCs w:val="28"/>
        </w:rPr>
        <w:tab/>
        <w:t>Понятие энтропии, хаоса, бифуркации, диссипативных структур в синергетике.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68.</w:t>
      </w:r>
      <w:r w:rsidRPr="00AF0B70">
        <w:rPr>
          <w:sz w:val="28"/>
          <w:szCs w:val="28"/>
        </w:rPr>
        <w:tab/>
      </w:r>
      <w:proofErr w:type="spellStart"/>
      <w:r w:rsidRPr="00AF0B70">
        <w:rPr>
          <w:sz w:val="28"/>
          <w:szCs w:val="28"/>
        </w:rPr>
        <w:t>Коэволюция</w:t>
      </w:r>
      <w:proofErr w:type="spellEnd"/>
      <w:r w:rsidRPr="00AF0B70">
        <w:rPr>
          <w:sz w:val="28"/>
          <w:szCs w:val="28"/>
        </w:rPr>
        <w:t xml:space="preserve"> и корреляция в синергетике: сходства и различия значения понятий.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69.</w:t>
      </w:r>
      <w:r w:rsidRPr="00AF0B70">
        <w:rPr>
          <w:sz w:val="28"/>
          <w:szCs w:val="28"/>
        </w:rPr>
        <w:tab/>
        <w:t>Применение синергетического подхода для изучения живой и неживой природы.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70.</w:t>
      </w:r>
      <w:r w:rsidRPr="00AF0B70">
        <w:rPr>
          <w:sz w:val="28"/>
          <w:szCs w:val="28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71.</w:t>
      </w:r>
      <w:r w:rsidRPr="00AF0B70">
        <w:rPr>
          <w:sz w:val="28"/>
          <w:szCs w:val="28"/>
        </w:rPr>
        <w:tab/>
        <w:t>Самосознание. Структура и формы самосознания.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72.</w:t>
      </w:r>
      <w:r w:rsidRPr="00AF0B70">
        <w:rPr>
          <w:sz w:val="28"/>
          <w:szCs w:val="28"/>
        </w:rPr>
        <w:tab/>
        <w:t>Сознание и язык. Язык как средство общения и познания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73.</w:t>
      </w:r>
      <w:r w:rsidRPr="00AF0B70">
        <w:rPr>
          <w:sz w:val="28"/>
          <w:szCs w:val="28"/>
        </w:rPr>
        <w:tab/>
        <w:t>Проблема познания в истории философской мысли: гностицизм, агностицизм, солипсизм и скептицизм.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74.</w:t>
      </w:r>
      <w:r w:rsidRPr="00AF0B70">
        <w:rPr>
          <w:sz w:val="28"/>
          <w:szCs w:val="28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AF0B70" w:rsidRP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75.</w:t>
      </w:r>
      <w:r w:rsidRPr="00AF0B70">
        <w:rPr>
          <w:sz w:val="28"/>
          <w:szCs w:val="28"/>
        </w:rPr>
        <w:tab/>
        <w:t xml:space="preserve">Ложь, дезинформация и заблуждение в научном </w:t>
      </w:r>
      <w:proofErr w:type="gramStart"/>
      <w:r w:rsidRPr="00AF0B70">
        <w:rPr>
          <w:sz w:val="28"/>
          <w:szCs w:val="28"/>
        </w:rPr>
        <w:t>познании</w:t>
      </w:r>
      <w:proofErr w:type="gramEnd"/>
      <w:r w:rsidRPr="00AF0B70">
        <w:rPr>
          <w:sz w:val="28"/>
          <w:szCs w:val="28"/>
        </w:rPr>
        <w:t xml:space="preserve"> и способы их преодоления.</w:t>
      </w:r>
    </w:p>
    <w:p w:rsidR="00C702AC" w:rsidRDefault="00AF0B70" w:rsidP="00AF0B70">
      <w:pPr>
        <w:ind w:firstLine="709"/>
        <w:contextualSpacing/>
        <w:jc w:val="both"/>
        <w:rPr>
          <w:sz w:val="28"/>
          <w:szCs w:val="28"/>
        </w:rPr>
      </w:pPr>
      <w:r w:rsidRPr="00AF0B70">
        <w:rPr>
          <w:sz w:val="28"/>
          <w:szCs w:val="28"/>
        </w:rPr>
        <w:t>76.</w:t>
      </w:r>
      <w:r w:rsidRPr="00AF0B70">
        <w:rPr>
          <w:sz w:val="28"/>
          <w:szCs w:val="28"/>
        </w:rPr>
        <w:tab/>
        <w:t>Социальная философия: основные теории и их современная актуальность.</w:t>
      </w:r>
    </w:p>
    <w:p w:rsidR="00AF0B70" w:rsidRDefault="00AF0B70" w:rsidP="00AF0B70">
      <w:pPr>
        <w:ind w:firstLine="709"/>
        <w:contextualSpacing/>
        <w:jc w:val="both"/>
        <w:rPr>
          <w:sz w:val="28"/>
          <w:szCs w:val="28"/>
        </w:rPr>
      </w:pPr>
    </w:p>
    <w:p w:rsidR="00C702AC" w:rsidRDefault="00C702AC" w:rsidP="008A781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702AC" w:rsidRDefault="00C702AC" w:rsidP="008A781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виде схемы  расскажите </w:t>
      </w:r>
      <w:r w:rsidRPr="00D41CB4">
        <w:rPr>
          <w:sz w:val="28"/>
          <w:szCs w:val="28"/>
        </w:rPr>
        <w:t>о каждом разделе философии и на основе этого сформулируйте предмет её исследования.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Изобразите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 xml:space="preserve"> п</w:t>
      </w:r>
      <w:r w:rsidRPr="00D41CB4">
        <w:rPr>
          <w:sz w:val="28"/>
          <w:szCs w:val="28"/>
        </w:rPr>
        <w:t>очему буддизм считается религией пассивного созерцания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понимания законов кармы в этой религии.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Проанализируйте в виде таблицы </w:t>
      </w:r>
      <w:r w:rsidRPr="00D41CB4">
        <w:rPr>
          <w:sz w:val="28"/>
          <w:szCs w:val="28"/>
        </w:rPr>
        <w:t xml:space="preserve"> практический характер философии конфуцианства</w:t>
      </w:r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 xml:space="preserve"> на примере анализа основных </w:t>
      </w:r>
      <w:r>
        <w:rPr>
          <w:sz w:val="28"/>
          <w:szCs w:val="28"/>
        </w:rPr>
        <w:t xml:space="preserve">его </w:t>
      </w:r>
      <w:r w:rsidRPr="00D41CB4">
        <w:rPr>
          <w:sz w:val="28"/>
          <w:szCs w:val="28"/>
        </w:rPr>
        <w:t>принци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>ов.</w:t>
      </w:r>
    </w:p>
    <w:p w:rsidR="009243F1" w:rsidRPr="00D41CB4" w:rsidRDefault="009243F1" w:rsidP="009243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5.</w:t>
      </w:r>
      <w:r>
        <w:rPr>
          <w:sz w:val="28"/>
          <w:szCs w:val="28"/>
        </w:rPr>
        <w:tab/>
        <w:t>Рассмотрите в форме таблицы: в</w:t>
      </w:r>
      <w:r w:rsidRPr="00D41CB4">
        <w:rPr>
          <w:sz w:val="28"/>
          <w:szCs w:val="28"/>
        </w:rPr>
        <w:t xml:space="preserve"> чем суть метода </w:t>
      </w:r>
      <w:proofErr w:type="spellStart"/>
      <w:r w:rsidRPr="00D41CB4">
        <w:rPr>
          <w:sz w:val="28"/>
          <w:szCs w:val="28"/>
        </w:rPr>
        <w:t>мимнезиса</w:t>
      </w:r>
      <w:proofErr w:type="spellEnd"/>
      <w:r w:rsidRPr="00D41CB4">
        <w:rPr>
          <w:sz w:val="28"/>
          <w:szCs w:val="28"/>
        </w:rPr>
        <w:t xml:space="preserve">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9243F1" w:rsidRPr="00D41CB4" w:rsidRDefault="009243F1" w:rsidP="009243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в виде схемы: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CB4">
        <w:rPr>
          <w:sz w:val="28"/>
          <w:szCs w:val="28"/>
        </w:rPr>
        <w:t xml:space="preserve">рименима ли на практике теория «золотой середины» Аристотеля. </w:t>
      </w:r>
    </w:p>
    <w:p w:rsidR="009243F1" w:rsidRPr="00D41CB4" w:rsidRDefault="009243F1" w:rsidP="009243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243F1">
        <w:rPr>
          <w:color w:val="000000"/>
          <w:sz w:val="28"/>
          <w:szCs w:val="28"/>
        </w:rPr>
        <w:t xml:space="preserve">Схематически покажите  действие принципа </w:t>
      </w:r>
      <w:proofErr w:type="spellStart"/>
      <w:r w:rsidRPr="009243F1">
        <w:rPr>
          <w:color w:val="000000"/>
          <w:sz w:val="28"/>
          <w:szCs w:val="28"/>
        </w:rPr>
        <w:t>майевтики</w:t>
      </w:r>
      <w:proofErr w:type="spellEnd"/>
      <w:r w:rsidRPr="009243F1">
        <w:rPr>
          <w:color w:val="000000"/>
          <w:sz w:val="28"/>
          <w:szCs w:val="28"/>
        </w:rPr>
        <w:t xml:space="preserve"> Сократа.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заключается суть метода «бритва Оккама».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Объясните </w:t>
      </w:r>
      <w:r>
        <w:rPr>
          <w:sz w:val="28"/>
          <w:szCs w:val="28"/>
        </w:rPr>
        <w:t xml:space="preserve">схематически </w:t>
      </w:r>
      <w:r w:rsidRPr="00D41CB4">
        <w:rPr>
          <w:sz w:val="28"/>
          <w:szCs w:val="28"/>
        </w:rPr>
        <w:t xml:space="preserve"> суть парадокса «буриданов осел»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Проанализируйте в виде </w:t>
      </w:r>
      <w:proofErr w:type="gramStart"/>
      <w:r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: к</w:t>
      </w:r>
      <w:r w:rsidRPr="00D41CB4">
        <w:rPr>
          <w:sz w:val="28"/>
          <w:szCs w:val="28"/>
        </w:rPr>
        <w:t>аким образом метод абсолютного сомнения применим в познании м</w:t>
      </w:r>
      <w:r>
        <w:rPr>
          <w:sz w:val="28"/>
          <w:szCs w:val="28"/>
        </w:rPr>
        <w:t>ира и в научной деятельности.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схематически</w:t>
      </w:r>
      <w:proofErr w:type="gramEnd"/>
      <w:r>
        <w:rPr>
          <w:sz w:val="28"/>
          <w:szCs w:val="28"/>
        </w:rPr>
        <w:t xml:space="preserve"> в</w:t>
      </w:r>
      <w:r w:rsidRPr="00D41CB4">
        <w:rPr>
          <w:sz w:val="28"/>
          <w:szCs w:val="28"/>
        </w:rPr>
        <w:t xml:space="preserve"> чем эффективность метода дедукции в пр</w:t>
      </w:r>
      <w:r>
        <w:rPr>
          <w:sz w:val="28"/>
          <w:szCs w:val="28"/>
        </w:rPr>
        <w:t>оцессе мышления.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12.</w:t>
      </w:r>
      <w:r>
        <w:rPr>
          <w:sz w:val="28"/>
          <w:szCs w:val="28"/>
        </w:rPr>
        <w:tab/>
        <w:t>Представьте в виде таблицы: п</w:t>
      </w:r>
      <w:r w:rsidRPr="00D41CB4">
        <w:rPr>
          <w:sz w:val="28"/>
          <w:szCs w:val="28"/>
        </w:rPr>
        <w:t>рименяется ли индукция в обыденно-практическом воспри</w:t>
      </w:r>
      <w:r>
        <w:rPr>
          <w:sz w:val="28"/>
          <w:szCs w:val="28"/>
        </w:rPr>
        <w:t>ятии мира.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13.</w:t>
      </w:r>
      <w:r>
        <w:rPr>
          <w:sz w:val="28"/>
          <w:szCs w:val="28"/>
        </w:rPr>
        <w:tab/>
        <w:t>Схематически изобразите п</w:t>
      </w:r>
      <w:r w:rsidRPr="00D41CB4">
        <w:rPr>
          <w:sz w:val="28"/>
          <w:szCs w:val="28"/>
        </w:rPr>
        <w:t>римеры применения теории общественного договора применимо не только к обществу и государству, но и к сфере межличностных отношений</w:t>
      </w:r>
      <w:r>
        <w:rPr>
          <w:sz w:val="28"/>
          <w:szCs w:val="28"/>
        </w:rPr>
        <w:t>.</w:t>
      </w:r>
      <w:r w:rsidRPr="00D41CB4">
        <w:rPr>
          <w:sz w:val="28"/>
          <w:szCs w:val="28"/>
        </w:rPr>
        <w:t xml:space="preserve"> </w:t>
      </w:r>
    </w:p>
    <w:p w:rsidR="009243F1" w:rsidRPr="009243F1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9243F1">
        <w:rPr>
          <w:color w:val="000000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9243F1">
        <w:rPr>
          <w:color w:val="000000"/>
          <w:sz w:val="28"/>
          <w:szCs w:val="28"/>
        </w:rPr>
        <w:t>15.</w:t>
      </w:r>
      <w:r w:rsidRPr="009243F1">
        <w:rPr>
          <w:color w:val="000000"/>
          <w:sz w:val="28"/>
          <w:szCs w:val="28"/>
        </w:rPr>
        <w:tab/>
        <w:t>Представьте в виде таблицы: насколько</w:t>
      </w:r>
      <w:r w:rsidRPr="00D41CB4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Изобразите </w:t>
      </w:r>
      <w:proofErr w:type="gramStart"/>
      <w:r>
        <w:rPr>
          <w:sz w:val="28"/>
          <w:szCs w:val="28"/>
        </w:rPr>
        <w:t>графически</w:t>
      </w:r>
      <w:proofErr w:type="gramEnd"/>
      <w:r>
        <w:rPr>
          <w:sz w:val="28"/>
          <w:szCs w:val="28"/>
        </w:rPr>
        <w:t xml:space="preserve"> к</w:t>
      </w:r>
      <w:r w:rsidRPr="00D41CB4">
        <w:rPr>
          <w:sz w:val="28"/>
          <w:szCs w:val="28"/>
        </w:rPr>
        <w:t xml:space="preserve">ак форма движения мысли И. Фихте помогает избегать заблуждений в процессе </w:t>
      </w:r>
      <w:r>
        <w:rPr>
          <w:sz w:val="28"/>
          <w:szCs w:val="28"/>
        </w:rPr>
        <w:t>познания.</w:t>
      </w:r>
    </w:p>
    <w:p w:rsidR="009243F1" w:rsidRPr="00D41CB4" w:rsidRDefault="009243F1" w:rsidP="009243F1">
      <w:pPr>
        <w:pStyle w:val="ae"/>
        <w:ind w:firstLine="709"/>
        <w:contextualSpacing/>
        <w:jc w:val="both"/>
      </w:pPr>
      <w:r w:rsidRPr="00D41CB4">
        <w:t>17.</w:t>
      </w:r>
      <w:r>
        <w:tab/>
        <w:t>Представьте в виде таблицы, исходя из основных положений теории Ф. Шеллинга: в</w:t>
      </w:r>
      <w:r w:rsidRPr="00D41CB4">
        <w:t xml:space="preserve">сегда ли познание природы связано с </w:t>
      </w:r>
      <w:r>
        <w:t>её подчинением и уничтожением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18.</w:t>
      </w:r>
      <w:r>
        <w:rPr>
          <w:sz w:val="28"/>
          <w:szCs w:val="28"/>
        </w:rPr>
        <w:tab/>
        <w:t>Изобразите в виде таблицы р</w:t>
      </w:r>
      <w:r w:rsidRPr="00D41CB4">
        <w:rPr>
          <w:sz w:val="28"/>
          <w:szCs w:val="28"/>
        </w:rPr>
        <w:t>яд проблем, решение которых,</w:t>
      </w:r>
      <w:r>
        <w:rPr>
          <w:sz w:val="28"/>
          <w:szCs w:val="28"/>
        </w:rPr>
        <w:t xml:space="preserve"> по мнению </w:t>
      </w:r>
      <w:r w:rsidRPr="00D41CB4">
        <w:rPr>
          <w:sz w:val="28"/>
          <w:szCs w:val="28"/>
        </w:rPr>
        <w:t xml:space="preserve">В.А. </w:t>
      </w:r>
      <w:proofErr w:type="spellStart"/>
      <w:r w:rsidRPr="00D41CB4">
        <w:rPr>
          <w:sz w:val="28"/>
          <w:szCs w:val="28"/>
        </w:rPr>
        <w:t>Вернандск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>,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41CB4">
        <w:rPr>
          <w:sz w:val="28"/>
          <w:szCs w:val="28"/>
        </w:rPr>
        <w:t>обх</w:t>
      </w:r>
      <w:r>
        <w:rPr>
          <w:sz w:val="28"/>
          <w:szCs w:val="28"/>
        </w:rPr>
        <w:t xml:space="preserve">одимость для всего человечества и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1CB4">
        <w:rPr>
          <w:sz w:val="28"/>
          <w:szCs w:val="28"/>
        </w:rPr>
        <w:t xml:space="preserve">оотнесите их с современными глобальными проблемами. 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Представьте в виде схемы основные аспекты теории </w:t>
      </w:r>
      <w:r w:rsidRPr="00D41CB4">
        <w:rPr>
          <w:sz w:val="28"/>
          <w:szCs w:val="28"/>
        </w:rPr>
        <w:t>Н.Я. Данилевск</w:t>
      </w:r>
      <w:r>
        <w:rPr>
          <w:sz w:val="28"/>
          <w:szCs w:val="28"/>
        </w:rPr>
        <w:t xml:space="preserve">ого, согласно которой </w:t>
      </w:r>
      <w:r w:rsidRPr="00D41CB4">
        <w:rPr>
          <w:sz w:val="28"/>
          <w:szCs w:val="28"/>
        </w:rPr>
        <w:t xml:space="preserve"> культура является основой общности политических интересов государств. </w:t>
      </w:r>
    </w:p>
    <w:p w:rsidR="009243F1" w:rsidRPr="009243F1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9243F1">
        <w:rPr>
          <w:color w:val="000000"/>
          <w:sz w:val="28"/>
          <w:szCs w:val="28"/>
        </w:rPr>
        <w:t xml:space="preserve">В виде таблицы соотнесите формы бытия с </w:t>
      </w:r>
      <w:proofErr w:type="spellStart"/>
      <w:r w:rsidRPr="009243F1">
        <w:rPr>
          <w:color w:val="000000"/>
          <w:sz w:val="28"/>
          <w:szCs w:val="28"/>
        </w:rPr>
        <w:t>конкрентными</w:t>
      </w:r>
      <w:proofErr w:type="spellEnd"/>
      <w:r w:rsidRPr="009243F1">
        <w:rPr>
          <w:color w:val="000000"/>
          <w:sz w:val="28"/>
          <w:szCs w:val="28"/>
        </w:rPr>
        <w:t xml:space="preserve"> примерами.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22.</w:t>
      </w:r>
      <w:r>
        <w:rPr>
          <w:sz w:val="28"/>
          <w:szCs w:val="28"/>
        </w:rPr>
        <w:tab/>
        <w:t>В виде таблицы отобразите и</w:t>
      </w:r>
      <w:r w:rsidRPr="00D41CB4">
        <w:rPr>
          <w:sz w:val="28"/>
          <w:szCs w:val="28"/>
        </w:rPr>
        <w:t>спольз</w:t>
      </w:r>
      <w:r>
        <w:rPr>
          <w:sz w:val="28"/>
          <w:szCs w:val="28"/>
        </w:rPr>
        <w:t>ование</w:t>
      </w:r>
      <w:r w:rsidRPr="00D41C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41CB4">
        <w:rPr>
          <w:sz w:val="28"/>
          <w:szCs w:val="28"/>
        </w:rPr>
        <w:t xml:space="preserve"> диалектики</w:t>
      </w:r>
      <w:r>
        <w:rPr>
          <w:sz w:val="28"/>
          <w:szCs w:val="28"/>
        </w:rPr>
        <w:t xml:space="preserve"> для 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</w:t>
      </w:r>
      <w:r w:rsidRPr="00D41CB4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D4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отношении </w:t>
      </w:r>
      <w:r w:rsidRPr="00D41CB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к </w:t>
      </w:r>
      <w:r w:rsidRPr="00D41CB4">
        <w:rPr>
          <w:sz w:val="28"/>
          <w:szCs w:val="28"/>
        </w:rPr>
        <w:t>свое</w:t>
      </w:r>
      <w:r>
        <w:rPr>
          <w:sz w:val="28"/>
          <w:szCs w:val="28"/>
        </w:rPr>
        <w:t>му</w:t>
      </w:r>
      <w:r w:rsidRPr="00D41CB4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D41CB4">
        <w:rPr>
          <w:sz w:val="28"/>
          <w:szCs w:val="28"/>
        </w:rPr>
        <w:t>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23.</w:t>
      </w:r>
      <w:r>
        <w:rPr>
          <w:sz w:val="28"/>
          <w:szCs w:val="28"/>
        </w:rPr>
        <w:tab/>
        <w:t xml:space="preserve">Соотнесите в виде таблицы </w:t>
      </w:r>
      <w:r w:rsidRPr="00D41CB4">
        <w:rPr>
          <w:sz w:val="28"/>
          <w:szCs w:val="28"/>
        </w:rPr>
        <w:t>пример противоречия в жизни человека и развитии общества</w:t>
      </w:r>
      <w:r>
        <w:rPr>
          <w:sz w:val="28"/>
          <w:szCs w:val="28"/>
        </w:rPr>
        <w:t xml:space="preserve"> и</w:t>
      </w:r>
      <w:r w:rsidRPr="00D41CB4">
        <w:rPr>
          <w:sz w:val="28"/>
          <w:szCs w:val="28"/>
        </w:rPr>
        <w:t xml:space="preserve"> любую пару категорий диалектики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24.</w:t>
      </w:r>
      <w:r>
        <w:rPr>
          <w:sz w:val="28"/>
          <w:szCs w:val="28"/>
        </w:rPr>
        <w:tab/>
        <w:t>Схематически д</w:t>
      </w:r>
      <w:r w:rsidRPr="00D41CB4">
        <w:rPr>
          <w:sz w:val="28"/>
          <w:szCs w:val="28"/>
        </w:rPr>
        <w:t>ифференцируйте понятия смысл жизн</w:t>
      </w:r>
      <w:r>
        <w:rPr>
          <w:sz w:val="28"/>
          <w:szCs w:val="28"/>
        </w:rPr>
        <w:t>и и цель в жизни</w:t>
      </w:r>
      <w:r w:rsidRPr="00D41CB4">
        <w:rPr>
          <w:sz w:val="28"/>
          <w:szCs w:val="28"/>
        </w:rPr>
        <w:t>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Представьте в виде </w:t>
      </w:r>
      <w:proofErr w:type="gramStart"/>
      <w:r>
        <w:rPr>
          <w:sz w:val="28"/>
          <w:szCs w:val="28"/>
        </w:rPr>
        <w:t>таблицы различия восприятия смысла жизни</w:t>
      </w:r>
      <w:proofErr w:type="gramEnd"/>
      <w:r>
        <w:rPr>
          <w:sz w:val="28"/>
          <w:szCs w:val="28"/>
        </w:rPr>
        <w:t xml:space="preserve"> </w:t>
      </w:r>
      <w:r w:rsidRPr="00D41CB4">
        <w:rPr>
          <w:sz w:val="28"/>
          <w:szCs w:val="28"/>
        </w:rPr>
        <w:t>в различных культурах.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26.</w:t>
      </w:r>
      <w:r>
        <w:rPr>
          <w:sz w:val="28"/>
          <w:szCs w:val="28"/>
        </w:rPr>
        <w:tab/>
        <w:t>Схематически о</w:t>
      </w:r>
      <w:r w:rsidRPr="00D41CB4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ab/>
        <w:t xml:space="preserve">Составьте таблицу </w:t>
      </w:r>
      <w:r w:rsidRPr="00D41CB4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й</w:t>
      </w:r>
      <w:r w:rsidRPr="00D41CB4">
        <w:rPr>
          <w:bCs/>
          <w:sz w:val="28"/>
          <w:szCs w:val="28"/>
        </w:rPr>
        <w:t xml:space="preserve"> синергетики, </w:t>
      </w:r>
      <w:r>
        <w:rPr>
          <w:bCs/>
          <w:sz w:val="28"/>
          <w:szCs w:val="28"/>
        </w:rPr>
        <w:t>применимых для кр</w:t>
      </w:r>
      <w:r w:rsidRPr="00D41CB4">
        <w:rPr>
          <w:bCs/>
          <w:sz w:val="28"/>
          <w:szCs w:val="28"/>
        </w:rPr>
        <w:t>атк</w:t>
      </w:r>
      <w:r>
        <w:rPr>
          <w:bCs/>
          <w:sz w:val="28"/>
          <w:szCs w:val="28"/>
        </w:rPr>
        <w:t>ого</w:t>
      </w:r>
      <w:r w:rsidRPr="00D41CB4">
        <w:rPr>
          <w:bCs/>
          <w:sz w:val="28"/>
          <w:szCs w:val="28"/>
        </w:rPr>
        <w:t xml:space="preserve"> анализ любого природного или социального явления. 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ab/>
        <w:t xml:space="preserve">Схематически </w:t>
      </w:r>
      <w:proofErr w:type="gramStart"/>
      <w:r>
        <w:rPr>
          <w:bCs/>
          <w:sz w:val="28"/>
          <w:szCs w:val="28"/>
        </w:rPr>
        <w:t>отобразите</w:t>
      </w:r>
      <w:proofErr w:type="gramEnd"/>
      <w:r>
        <w:rPr>
          <w:bCs/>
          <w:sz w:val="28"/>
          <w:szCs w:val="28"/>
        </w:rPr>
        <w:t xml:space="preserve"> к</w:t>
      </w:r>
      <w:r w:rsidRPr="00D41CB4">
        <w:rPr>
          <w:bCs/>
          <w:sz w:val="28"/>
          <w:szCs w:val="28"/>
        </w:rPr>
        <w:t>ак Вы понимаете определение хаоса И. Пригожина – «хаос есть промежуточная стадия между двумя формами</w:t>
      </w:r>
      <w:r>
        <w:rPr>
          <w:bCs/>
          <w:sz w:val="28"/>
          <w:szCs w:val="28"/>
        </w:rPr>
        <w:t xml:space="preserve"> порядка».</w:t>
      </w:r>
    </w:p>
    <w:p w:rsidR="009243F1" w:rsidRPr="009243F1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9243F1">
        <w:rPr>
          <w:color w:val="000000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  <w:t>Рассмотрите в виде таблицы: м</w:t>
      </w:r>
      <w:r w:rsidRPr="00D41CB4">
        <w:rPr>
          <w:color w:val="000000"/>
          <w:sz w:val="28"/>
          <w:szCs w:val="28"/>
        </w:rPr>
        <w:t>огут ли свойства самосознания противоречить дру</w:t>
      </w:r>
      <w:r>
        <w:rPr>
          <w:color w:val="000000"/>
          <w:sz w:val="28"/>
          <w:szCs w:val="28"/>
        </w:rPr>
        <w:t>г другу.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 xml:space="preserve">Составьте схему кривой </w:t>
      </w:r>
      <w:proofErr w:type="spellStart"/>
      <w:r w:rsidRPr="00D41CB4">
        <w:rPr>
          <w:color w:val="000000"/>
          <w:sz w:val="28"/>
          <w:szCs w:val="28"/>
        </w:rPr>
        <w:t>Эббенгауза</w:t>
      </w:r>
      <w:proofErr w:type="spellEnd"/>
      <w:r w:rsidRPr="00D41CB4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32.</w:t>
      </w:r>
      <w:r w:rsidRPr="00D41C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Представьте в виде таблицы аргументы за и против: м</w:t>
      </w:r>
      <w:r w:rsidRPr="00D41CB4">
        <w:rPr>
          <w:color w:val="000000"/>
          <w:sz w:val="28"/>
          <w:szCs w:val="28"/>
        </w:rPr>
        <w:t xml:space="preserve">ожно ли считать </w:t>
      </w:r>
      <w:proofErr w:type="spellStart"/>
      <w:r w:rsidRPr="00D41CB4">
        <w:rPr>
          <w:color w:val="000000"/>
          <w:sz w:val="28"/>
          <w:szCs w:val="28"/>
        </w:rPr>
        <w:t>прокра</w:t>
      </w:r>
      <w:r>
        <w:rPr>
          <w:color w:val="000000"/>
          <w:sz w:val="28"/>
          <w:szCs w:val="28"/>
        </w:rPr>
        <w:t>стинацию</w:t>
      </w:r>
      <w:proofErr w:type="spellEnd"/>
      <w:r>
        <w:rPr>
          <w:color w:val="000000"/>
          <w:sz w:val="28"/>
          <w:szCs w:val="28"/>
        </w:rPr>
        <w:t xml:space="preserve"> медицинским феноменом.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  <w:t>Изобразите схематически: м</w:t>
      </w:r>
      <w:r w:rsidRPr="00D41CB4">
        <w:rPr>
          <w:sz w:val="28"/>
          <w:szCs w:val="28"/>
        </w:rPr>
        <w:t xml:space="preserve">ожет ли культурный человек быть </w:t>
      </w:r>
      <w:r>
        <w:rPr>
          <w:sz w:val="28"/>
          <w:szCs w:val="28"/>
        </w:rPr>
        <w:t>одновременно и цивилизованным.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форме таблицы изложите </w:t>
      </w:r>
      <w:r w:rsidRPr="00D41CB4">
        <w:rPr>
          <w:sz w:val="28"/>
          <w:szCs w:val="28"/>
        </w:rPr>
        <w:t xml:space="preserve">негативные аспекты такого явления, как </w:t>
      </w:r>
      <w:proofErr w:type="spellStart"/>
      <w:r w:rsidRPr="00D41CB4">
        <w:rPr>
          <w:sz w:val="28"/>
          <w:szCs w:val="28"/>
        </w:rPr>
        <w:t>ис</w:t>
      </w:r>
      <w:r>
        <w:rPr>
          <w:sz w:val="28"/>
          <w:szCs w:val="28"/>
        </w:rPr>
        <w:t>торицизм</w:t>
      </w:r>
      <w:proofErr w:type="spellEnd"/>
      <w:r>
        <w:rPr>
          <w:sz w:val="28"/>
          <w:szCs w:val="28"/>
        </w:rPr>
        <w:t>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ab/>
        <w:t xml:space="preserve">Рассмотрите в виде схемы </w:t>
      </w:r>
      <w:r w:rsidRPr="00D41CB4">
        <w:rPr>
          <w:color w:val="000000"/>
          <w:sz w:val="28"/>
          <w:szCs w:val="28"/>
        </w:rPr>
        <w:t>примеры двух социально-философских теорий, прогнозы которых оказались достоверны.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  <w:t>Проанализируйте в форме таблицы: п</w:t>
      </w:r>
      <w:r w:rsidRPr="00D41CB4">
        <w:rPr>
          <w:color w:val="000000"/>
          <w:sz w:val="28"/>
          <w:szCs w:val="28"/>
        </w:rPr>
        <w:t xml:space="preserve">очему одной из наиболее актуальных социально-философских проблем является проблема </w:t>
      </w:r>
      <w:proofErr w:type="spellStart"/>
      <w:r w:rsidRPr="00D41C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рекариата</w:t>
      </w:r>
      <w:proofErr w:type="spellEnd"/>
      <w:r>
        <w:rPr>
          <w:color w:val="000000"/>
          <w:sz w:val="28"/>
          <w:szCs w:val="28"/>
        </w:rPr>
        <w:t>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  <w:t>Схематически р</w:t>
      </w:r>
      <w:r w:rsidRPr="00D41CB4">
        <w:rPr>
          <w:color w:val="000000"/>
          <w:sz w:val="28"/>
          <w:szCs w:val="28"/>
        </w:rPr>
        <w:t>ассмотрите положительные и отрицательные аспекты.</w:t>
      </w:r>
    </w:p>
    <w:p w:rsidR="009243F1" w:rsidRPr="00D41CB4" w:rsidRDefault="009243F1" w:rsidP="009243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1CB4">
        <w:rPr>
          <w:color w:val="000000"/>
          <w:sz w:val="28"/>
          <w:szCs w:val="28"/>
        </w:rPr>
        <w:t>т</w:t>
      </w:r>
      <w:proofErr w:type="gramEnd"/>
      <w:r w:rsidRPr="00D41CB4">
        <w:rPr>
          <w:color w:val="000000"/>
          <w:sz w:val="28"/>
          <w:szCs w:val="28"/>
        </w:rPr>
        <w:t>акого социально-философског</w:t>
      </w:r>
      <w:r>
        <w:rPr>
          <w:color w:val="000000"/>
          <w:sz w:val="28"/>
          <w:szCs w:val="28"/>
        </w:rPr>
        <w:t xml:space="preserve">о явления как </w:t>
      </w:r>
      <w:proofErr w:type="spellStart"/>
      <w:r>
        <w:rPr>
          <w:color w:val="000000"/>
          <w:sz w:val="28"/>
          <w:szCs w:val="28"/>
        </w:rPr>
        <w:t>эйджизм</w:t>
      </w:r>
      <w:proofErr w:type="spellEnd"/>
      <w:r>
        <w:rPr>
          <w:color w:val="000000"/>
          <w:sz w:val="28"/>
          <w:szCs w:val="28"/>
        </w:rPr>
        <w:t>.</w:t>
      </w:r>
    </w:p>
    <w:p w:rsidR="009243F1" w:rsidRPr="00D41CB4" w:rsidRDefault="009243F1" w:rsidP="009243F1">
      <w:pPr>
        <w:pStyle w:val="ae"/>
        <w:ind w:firstLine="709"/>
        <w:contextualSpacing/>
        <w:jc w:val="both"/>
      </w:pPr>
      <w:r w:rsidRPr="00D41CB4">
        <w:rPr>
          <w:color w:val="000000"/>
        </w:rPr>
        <w:t>38.</w:t>
      </w:r>
      <w:r>
        <w:rPr>
          <w:color w:val="000000"/>
        </w:rPr>
        <w:tab/>
      </w:r>
      <w:r w:rsidRPr="00D41CB4">
        <w:t>Сравните</w:t>
      </w:r>
      <w:r>
        <w:t xml:space="preserve"> в форме таблицы</w:t>
      </w:r>
      <w:r w:rsidRPr="00D41CB4">
        <w:t xml:space="preserve"> основные положения теории Ч. Дарвина и </w:t>
      </w:r>
      <w:proofErr w:type="spellStart"/>
      <w:r w:rsidRPr="00D41CB4">
        <w:t>Г.Спенсера</w:t>
      </w:r>
      <w:proofErr w:type="spellEnd"/>
      <w:r w:rsidRPr="00D41CB4">
        <w:t>, выделите сходства и различия.</w:t>
      </w:r>
    </w:p>
    <w:p w:rsidR="009243F1" w:rsidRPr="00D41CB4" w:rsidRDefault="009243F1" w:rsidP="009243F1">
      <w:pPr>
        <w:pStyle w:val="ae"/>
        <w:ind w:firstLine="709"/>
        <w:contextualSpacing/>
        <w:jc w:val="both"/>
      </w:pPr>
      <w:r w:rsidRPr="00D41CB4">
        <w:t>39.</w:t>
      </w:r>
      <w:r>
        <w:tab/>
      </w:r>
      <w:r w:rsidRPr="00D41CB4">
        <w:t>Сформулируйте</w:t>
      </w:r>
      <w:r>
        <w:t xml:space="preserve"> в виде схемы</w:t>
      </w:r>
      <w:r w:rsidRPr="00D41CB4">
        <w:t xml:space="preserve"> положительные и отрицательные аспекты теории прагматизма.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40.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форме таблицы с</w:t>
      </w:r>
      <w:r w:rsidRPr="00D41CB4">
        <w:rPr>
          <w:bCs/>
          <w:sz w:val="28"/>
          <w:szCs w:val="28"/>
        </w:rPr>
        <w:t>равните социально-философские взгляды Аристотеля и Платона, выделите их сходства и различия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41.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Проанализируйте в виде </w:t>
      </w:r>
      <w:proofErr w:type="gramStart"/>
      <w:r>
        <w:rPr>
          <w:bCs/>
          <w:sz w:val="28"/>
          <w:szCs w:val="28"/>
        </w:rPr>
        <w:t>таблицы</w:t>
      </w:r>
      <w:proofErr w:type="gramEnd"/>
      <w:r>
        <w:rPr>
          <w:bCs/>
          <w:sz w:val="28"/>
          <w:szCs w:val="28"/>
        </w:rPr>
        <w:t xml:space="preserve"> п</w:t>
      </w:r>
      <w:r w:rsidRPr="00D41CB4">
        <w:rPr>
          <w:bCs/>
          <w:sz w:val="28"/>
          <w:szCs w:val="28"/>
        </w:rPr>
        <w:t>очему решение проблемы нера</w:t>
      </w:r>
      <w:r>
        <w:rPr>
          <w:bCs/>
          <w:sz w:val="28"/>
          <w:szCs w:val="28"/>
        </w:rPr>
        <w:t>венства является утопическим.</w:t>
      </w:r>
    </w:p>
    <w:p w:rsidR="009243F1" w:rsidRPr="009243F1" w:rsidRDefault="009243F1" w:rsidP="009243F1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42.</w:t>
      </w:r>
      <w:r w:rsidRPr="00D41CB4">
        <w:rPr>
          <w:sz w:val="28"/>
          <w:szCs w:val="28"/>
        </w:rPr>
        <w:tab/>
      </w:r>
      <w:r w:rsidRPr="009243F1">
        <w:rPr>
          <w:color w:val="000000"/>
          <w:sz w:val="28"/>
          <w:szCs w:val="28"/>
        </w:rPr>
        <w:t>Представьте в виде таблицы развития истории Конта с этапами развития философской мысли.</w:t>
      </w:r>
    </w:p>
    <w:p w:rsidR="009243F1" w:rsidRPr="00D41CB4" w:rsidRDefault="009243F1" w:rsidP="009243F1">
      <w:pPr>
        <w:pStyle w:val="ae"/>
        <w:ind w:firstLine="709"/>
        <w:contextualSpacing/>
        <w:jc w:val="both"/>
        <w:rPr>
          <w:bCs/>
        </w:rPr>
      </w:pPr>
      <w:r w:rsidRPr="00D41CB4">
        <w:rPr>
          <w:bCs/>
        </w:rPr>
        <w:t>43.</w:t>
      </w:r>
      <w:r w:rsidRPr="00D41CB4">
        <w:rPr>
          <w:bCs/>
        </w:rPr>
        <w:tab/>
        <w:t>Объясните</w:t>
      </w:r>
      <w:r>
        <w:rPr>
          <w:bCs/>
        </w:rPr>
        <w:t xml:space="preserve"> в виде схемы </w:t>
      </w:r>
      <w:r w:rsidRPr="00D41CB4">
        <w:rPr>
          <w:bCs/>
        </w:rPr>
        <w:t xml:space="preserve"> влияние схоластической философии и античной логики на формулирование Ф. Аквинским доказательств бытия Бога.</w:t>
      </w:r>
    </w:p>
    <w:p w:rsidR="009243F1" w:rsidRPr="00D41CB4" w:rsidRDefault="009243F1" w:rsidP="009243F1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44.</w:t>
      </w:r>
      <w:r w:rsidRPr="00D41C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Покажите графически </w:t>
      </w:r>
      <w:r w:rsidRPr="00D41CB4">
        <w:rPr>
          <w:bCs/>
          <w:sz w:val="28"/>
          <w:szCs w:val="28"/>
        </w:rPr>
        <w:t xml:space="preserve">основные моменты влияния философии Р. Декарта на формирование пантеизма Б. Спинозы </w:t>
      </w:r>
    </w:p>
    <w:p w:rsidR="009243F1" w:rsidRPr="00D41CB4" w:rsidRDefault="009243F1" w:rsidP="009243F1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45.</w:t>
      </w:r>
      <w:r w:rsidRPr="00D41CB4">
        <w:rPr>
          <w:sz w:val="28"/>
          <w:szCs w:val="28"/>
        </w:rPr>
        <w:tab/>
        <w:t>Перечислите</w:t>
      </w:r>
      <w:r>
        <w:rPr>
          <w:sz w:val="28"/>
          <w:szCs w:val="28"/>
        </w:rPr>
        <w:t xml:space="preserve"> в виде таблицы </w:t>
      </w:r>
      <w:r w:rsidRPr="00D41CB4">
        <w:rPr>
          <w:sz w:val="28"/>
          <w:szCs w:val="28"/>
        </w:rPr>
        <w:t xml:space="preserve">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AF0B70" w:rsidRPr="00AF0B70" w:rsidRDefault="00AF0B70" w:rsidP="00A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Pr="00AF0B70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AF0B70" w:rsidRPr="00AF0B70" w:rsidRDefault="00AF0B70" w:rsidP="00A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r w:rsidRPr="00AF0B70">
        <w:rPr>
          <w:sz w:val="28"/>
          <w:szCs w:val="28"/>
        </w:rPr>
        <w:t>Объясните положительные и отрицательные аспекты веры в карму как одного из ключевых принципов буддизма.</w:t>
      </w:r>
    </w:p>
    <w:p w:rsidR="00C702AC" w:rsidRDefault="00AF0B70" w:rsidP="00AF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</w:r>
      <w:bookmarkStart w:id="4" w:name="_GoBack"/>
      <w:bookmarkEnd w:id="4"/>
      <w:r w:rsidRPr="00AF0B70">
        <w:rPr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AF0B70">
        <w:rPr>
          <w:sz w:val="28"/>
          <w:szCs w:val="28"/>
        </w:rPr>
        <w:t>И.Канта</w:t>
      </w:r>
      <w:proofErr w:type="spellEnd"/>
      <w:r w:rsidRPr="00AF0B70">
        <w:rPr>
          <w:sz w:val="28"/>
          <w:szCs w:val="28"/>
        </w:rPr>
        <w:t>.</w:t>
      </w:r>
    </w:p>
    <w:p w:rsidR="00C702AC" w:rsidRDefault="00C702AC" w:rsidP="00714BE5">
      <w:pPr>
        <w:ind w:firstLine="709"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333333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340E5B" w:rsidRDefault="00C702AC" w:rsidP="00340E5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40E5B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340E5B">
        <w:rPr>
          <w:rFonts w:ascii="Times New Roman" w:hAnsi="Times New Roman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340E5B">
        <w:rPr>
          <w:rFonts w:ascii="Times New Roman" w:hAnsi="Times New Roman"/>
          <w:sz w:val="28"/>
          <w:szCs w:val="28"/>
        </w:rPr>
        <w:t>Тестирование обучающихся проводится на бумажных носителях, в информационной системе Университета.</w:t>
      </w:r>
      <w:proofErr w:type="gramEnd"/>
    </w:p>
    <w:p w:rsidR="00C702AC" w:rsidRPr="00674773" w:rsidRDefault="00C702AC" w:rsidP="00340E5B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02AC" w:rsidRPr="00674773" w:rsidRDefault="00C702AC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02AC" w:rsidRPr="00674773" w:rsidRDefault="00C702AC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C702AC" w:rsidRPr="00674773" w:rsidRDefault="00C702AC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C702AC" w:rsidRPr="00674773" w:rsidRDefault="00C702AC" w:rsidP="00BD5EF0">
      <w:pPr>
        <w:contextualSpacing/>
        <w:jc w:val="center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BD5EF0">
      <w:pPr>
        <w:ind w:firstLine="709"/>
        <w:contextualSpacing/>
        <w:jc w:val="center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ЭКЗАМЕНАЦИОННЫЙ  БИЛЕТ №___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C702AC" w:rsidRPr="00674773" w:rsidRDefault="00C702AC" w:rsidP="004A20E0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lastRenderedPageBreak/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C702AC" w:rsidRPr="00D41CB4" w:rsidRDefault="00C702AC" w:rsidP="003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в виде таблицы аргументы в пользу того, что</w:t>
      </w:r>
      <w:r w:rsidRPr="00D41CB4">
        <w:rPr>
          <w:sz w:val="28"/>
          <w:szCs w:val="28"/>
        </w:rPr>
        <w:t xml:space="preserve"> основной вопрос науки считается не имеющим окончательного ответа</w:t>
      </w:r>
      <w:r>
        <w:rPr>
          <w:sz w:val="28"/>
          <w:szCs w:val="28"/>
        </w:rPr>
        <w:t>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</w:t>
      </w:r>
      <w:proofErr w:type="gramStart"/>
      <w:r w:rsidRPr="00674773">
        <w:rPr>
          <w:sz w:val="28"/>
          <w:szCs w:val="28"/>
        </w:rPr>
        <w:t xml:space="preserve"> _____________________________(_________________)</w:t>
      </w:r>
      <w:proofErr w:type="gramEnd"/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Декан ___________________факультета</w:t>
      </w:r>
      <w:proofErr w:type="gramStart"/>
      <w:r w:rsidRPr="00674773"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C702AC" w:rsidRPr="00674773" w:rsidRDefault="00C702AC" w:rsidP="004A20E0">
      <w:pPr>
        <w:ind w:firstLine="709"/>
        <w:contextualSpacing/>
        <w:jc w:val="both"/>
        <w:rPr>
          <w:sz w:val="28"/>
          <w:szCs w:val="28"/>
        </w:rPr>
      </w:pPr>
    </w:p>
    <w:p w:rsidR="00C702AC" w:rsidRPr="00674773" w:rsidRDefault="00C702AC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674773">
        <w:rPr>
          <w:b/>
          <w:color w:val="000000"/>
          <w:sz w:val="28"/>
          <w:szCs w:val="28"/>
        </w:rPr>
        <w:t>для</w:t>
      </w:r>
      <w:proofErr w:type="gramEnd"/>
      <w:r w:rsidRPr="00674773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C702AC" w:rsidRPr="00674773" w:rsidRDefault="00C702AC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74773">
        <w:rPr>
          <w:b/>
          <w:color w:val="000000"/>
          <w:sz w:val="28"/>
          <w:szCs w:val="28"/>
        </w:rPr>
        <w:t>-о</w:t>
      </w:r>
      <w:proofErr w:type="gramEnd"/>
      <w:r w:rsidRPr="00674773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452"/>
        <w:gridCol w:w="2359"/>
        <w:gridCol w:w="3200"/>
      </w:tblGrid>
      <w:tr w:rsidR="00C702AC" w:rsidRPr="00674773" w:rsidTr="00163D44">
        <w:tc>
          <w:tcPr>
            <w:tcW w:w="988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702AC" w:rsidRPr="00674773" w:rsidTr="00163D44">
        <w:tc>
          <w:tcPr>
            <w:tcW w:w="988" w:type="dxa"/>
            <w:vMerge w:val="restart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C702AC" w:rsidRPr="00163D44" w:rsidRDefault="00C702AC" w:rsidP="00163D44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163D44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Уметь</w:t>
            </w:r>
            <w:r w:rsidRPr="00163D44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163D44">
              <w:rPr>
                <w:color w:val="000000"/>
                <w:sz w:val="28"/>
                <w:szCs w:val="28"/>
              </w:rPr>
              <w:t xml:space="preserve">комплексом ценностных </w:t>
            </w:r>
            <w:r w:rsidRPr="00163D44">
              <w:rPr>
                <w:color w:val="000000"/>
                <w:sz w:val="28"/>
                <w:szCs w:val="28"/>
              </w:rPr>
              <w:lastRenderedPageBreak/>
              <w:t>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lastRenderedPageBreak/>
              <w:t>практические задания № 9, 13, 15</w:t>
            </w:r>
          </w:p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2AC" w:rsidRPr="00674773" w:rsidTr="00163D44">
        <w:tc>
          <w:tcPr>
            <w:tcW w:w="988" w:type="dxa"/>
            <w:vMerge w:val="restart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163D44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163D44">
              <w:rPr>
                <w:color w:val="000000"/>
                <w:sz w:val="28"/>
                <w:szCs w:val="28"/>
              </w:rPr>
              <w:t xml:space="preserve">адаптировать мировоззренческие ориентации к изменяющимся </w:t>
            </w:r>
            <w:proofErr w:type="gramStart"/>
            <w:r w:rsidRPr="00163D44">
              <w:rPr>
                <w:color w:val="000000"/>
                <w:sz w:val="28"/>
                <w:szCs w:val="28"/>
              </w:rPr>
              <w:t>жизненными</w:t>
            </w:r>
            <w:proofErr w:type="gramEnd"/>
            <w:r w:rsidRPr="00163D44">
              <w:rPr>
                <w:color w:val="000000"/>
                <w:sz w:val="28"/>
                <w:szCs w:val="28"/>
              </w:rPr>
              <w:t xml:space="preserve"> обстоятельствам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163D44">
              <w:rPr>
                <w:color w:val="000000"/>
                <w:sz w:val="28"/>
                <w:szCs w:val="28"/>
              </w:rPr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 xml:space="preserve">практические задания №25,30,33,34 </w:t>
            </w:r>
          </w:p>
        </w:tc>
      </w:tr>
      <w:tr w:rsidR="00C702AC" w:rsidRPr="00674773" w:rsidTr="00163D44">
        <w:tc>
          <w:tcPr>
            <w:tcW w:w="988" w:type="dxa"/>
            <w:vMerge w:val="restart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>Знать</w:t>
            </w:r>
            <w:r w:rsidRPr="00163D44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163D44">
              <w:rPr>
                <w:color w:val="000000"/>
                <w:sz w:val="28"/>
                <w:szCs w:val="28"/>
              </w:rPr>
              <w:t xml:space="preserve">использовать знание ключевых закономерностей и принципов организации общества для прогнозирования его дальнейшего </w:t>
            </w:r>
            <w:r w:rsidRPr="00163D44">
              <w:rPr>
                <w:color w:val="000000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lastRenderedPageBreak/>
              <w:t>практические задания № 34,35,36,37</w:t>
            </w:r>
          </w:p>
        </w:tc>
      </w:tr>
      <w:tr w:rsidR="00C702AC" w:rsidRPr="00674773" w:rsidTr="00163D44">
        <w:tc>
          <w:tcPr>
            <w:tcW w:w="988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163D44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C702AC" w:rsidRPr="00163D44" w:rsidRDefault="00C702AC" w:rsidP="00163D4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3D44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C702AC" w:rsidRPr="00674773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702AC" w:rsidRDefault="00C702A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45255" w:rsidRPr="00674773" w:rsidRDefault="00C452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45255" w:rsidRPr="00FC20F3" w:rsidRDefault="000448C6" w:rsidP="00C4525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C45255" w:rsidRPr="00FC20F3">
        <w:rPr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="00C45255" w:rsidRPr="00FC20F3">
        <w:rPr>
          <w:b/>
          <w:bCs/>
          <w:sz w:val="28"/>
          <w:szCs w:val="28"/>
        </w:rPr>
        <w:t>балльно</w:t>
      </w:r>
      <w:proofErr w:type="spellEnd"/>
      <w:r w:rsidR="00C45255" w:rsidRPr="00FC20F3">
        <w:rPr>
          <w:b/>
          <w:bCs/>
          <w:sz w:val="28"/>
          <w:szCs w:val="28"/>
        </w:rPr>
        <w:t>-рейтинговой системы.</w:t>
      </w:r>
    </w:p>
    <w:p w:rsidR="00C45255" w:rsidRDefault="00C45255" w:rsidP="00C45255">
      <w:pPr>
        <w:ind w:right="140" w:firstLine="709"/>
        <w:jc w:val="both"/>
        <w:rPr>
          <w:sz w:val="28"/>
          <w:szCs w:val="28"/>
        </w:rPr>
      </w:pP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В рамках реализации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>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 xml:space="preserve">Приказ № 479 от 03.03.2020,  </w:t>
      </w:r>
      <w:proofErr w:type="gramStart"/>
      <w:r w:rsidRPr="00D57D1A">
        <w:rPr>
          <w:bCs/>
          <w:sz w:val="28"/>
          <w:szCs w:val="28"/>
        </w:rPr>
        <w:t>П</w:t>
      </w:r>
      <w:proofErr w:type="gramEnd"/>
      <w:r w:rsidRPr="00D57D1A">
        <w:rPr>
          <w:bCs/>
          <w:sz w:val="28"/>
          <w:szCs w:val="28"/>
        </w:rPr>
        <w:t xml:space="preserve">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C45255" w:rsidRPr="00D57D1A" w:rsidRDefault="00C45255" w:rsidP="00C45255">
      <w:pPr>
        <w:pStyle w:val="a5"/>
        <w:widowControl/>
        <w:numPr>
          <w:ilvl w:val="0"/>
          <w:numId w:val="29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C45255" w:rsidRPr="00D57D1A" w:rsidRDefault="00C45255" w:rsidP="00C45255">
      <w:pPr>
        <w:pStyle w:val="a5"/>
        <w:widowControl/>
        <w:numPr>
          <w:ilvl w:val="0"/>
          <w:numId w:val="29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C45255" w:rsidRPr="00DA556D" w:rsidRDefault="00C45255" w:rsidP="00C45255">
      <w:pPr>
        <w:rPr>
          <w:sz w:val="28"/>
          <w:szCs w:val="28"/>
          <w:lang w:val="en-US"/>
        </w:rPr>
      </w:pPr>
    </w:p>
    <w:p w:rsidR="00C45255" w:rsidRDefault="00C45255" w:rsidP="00C45255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C45255" w:rsidRDefault="00C45255" w:rsidP="00C45255">
      <w:pPr>
        <w:ind w:firstLine="709"/>
        <w:jc w:val="both"/>
        <w:rPr>
          <w:sz w:val="28"/>
          <w:szCs w:val="28"/>
        </w:rPr>
      </w:pP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на каждом практическом занятии по дисциплине; 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рубежного контроля успеваемости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 xml:space="preserve"> по каждому модулю дисциплины (при наличии);</w:t>
      </w:r>
    </w:p>
    <w:p w:rsidR="00C45255" w:rsidRPr="00FC20F3" w:rsidRDefault="00C45255" w:rsidP="00C45255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C20F3">
        <w:rPr>
          <w:sz w:val="28"/>
          <w:szCs w:val="28"/>
        </w:rPr>
        <w:t>обучающихся</w:t>
      </w:r>
      <w:proofErr w:type="gramEnd"/>
      <w:r w:rsidRPr="00FC20F3">
        <w:rPr>
          <w:sz w:val="28"/>
          <w:szCs w:val="28"/>
        </w:rPr>
        <w:t>.</w:t>
      </w: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D57D1A">
        <w:rPr>
          <w:sz w:val="28"/>
          <w:szCs w:val="28"/>
        </w:rPr>
        <w:t>Обучающему</w:t>
      </w:r>
      <w:proofErr w:type="gramEnd"/>
      <w:r w:rsidRPr="00D57D1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</w:p>
    <w:p w:rsidR="00C45255" w:rsidRPr="00FC20F3" w:rsidRDefault="00C45255" w:rsidP="00C45255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C45255" w:rsidRPr="00FC20F3" w:rsidRDefault="00C45255" w:rsidP="00C45255">
      <w:pPr>
        <w:ind w:firstLine="709"/>
        <w:jc w:val="both"/>
        <w:rPr>
          <w:b/>
          <w:sz w:val="28"/>
          <w:szCs w:val="28"/>
        </w:rPr>
      </w:pPr>
    </w:p>
    <w:p w:rsidR="00C45255" w:rsidRPr="00D57D1A" w:rsidRDefault="00C45255" w:rsidP="00C45255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D57D1A">
        <w:rPr>
          <w:sz w:val="28"/>
          <w:szCs w:val="28"/>
        </w:rPr>
        <w:t>бонусных</w:t>
      </w:r>
      <w:proofErr w:type="gramEnd"/>
      <w:r w:rsidRPr="00D57D1A">
        <w:rPr>
          <w:sz w:val="28"/>
          <w:szCs w:val="28"/>
        </w:rPr>
        <w:t xml:space="preserve"> являются: </w:t>
      </w:r>
    </w:p>
    <w:p w:rsidR="00C45255" w:rsidRDefault="00C45255" w:rsidP="00C45255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C702AC" w:rsidRPr="00C45255" w:rsidRDefault="00C45255" w:rsidP="00C45255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sectPr w:rsidR="00C702AC" w:rsidRPr="00C4525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96" w:rsidRDefault="00403E96" w:rsidP="007E7400">
      <w:r>
        <w:separator/>
      </w:r>
    </w:p>
  </w:endnote>
  <w:endnote w:type="continuationSeparator" w:id="0">
    <w:p w:rsidR="00403E96" w:rsidRDefault="00403E9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AC" w:rsidRDefault="001E045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F0B70">
      <w:rPr>
        <w:noProof/>
      </w:rPr>
      <w:t>91</w:t>
    </w:r>
    <w:r>
      <w:rPr>
        <w:noProof/>
      </w:rPr>
      <w:fldChar w:fldCharType="end"/>
    </w:r>
  </w:p>
  <w:p w:rsidR="00C702AC" w:rsidRDefault="00C702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96" w:rsidRDefault="00403E96" w:rsidP="007E7400">
      <w:r>
        <w:separator/>
      </w:r>
    </w:p>
  </w:footnote>
  <w:footnote w:type="continuationSeparator" w:id="0">
    <w:p w:rsidR="00403E96" w:rsidRDefault="00403E9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00A01F0"/>
    <w:multiLevelType w:val="hybridMultilevel"/>
    <w:tmpl w:val="28BC099E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14606769"/>
    <w:multiLevelType w:val="hybridMultilevel"/>
    <w:tmpl w:val="953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7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8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1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2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7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8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0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4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5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7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8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9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1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2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6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0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1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5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6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4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8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9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1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3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4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5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6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9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0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5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7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8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9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1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2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4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5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6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8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9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2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5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6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7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9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0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1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2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6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8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2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3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4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5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7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8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0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1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4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6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8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9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0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1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3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4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7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9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0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1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2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4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7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1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3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5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6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7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8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1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2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3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4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6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7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0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2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4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5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6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7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9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0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1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2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3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4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5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6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7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8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9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0">
    <w:nsid w:val="67A91BCE"/>
    <w:multiLevelType w:val="hybridMultilevel"/>
    <w:tmpl w:val="29E48DBE"/>
    <w:lvl w:ilvl="0" w:tplc="5AE2F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1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2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3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4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5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6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7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8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9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0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1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2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3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4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5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6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7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8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0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1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2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3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4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6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7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8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9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0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1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2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3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4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5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6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7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8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9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0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1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2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3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4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5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6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7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8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9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0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1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2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3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4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5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6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7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8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9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0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2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3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4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5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6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7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9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0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2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3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4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5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6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7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8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9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0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1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4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5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6">
    <w:nsid w:val="785826A7"/>
    <w:multiLevelType w:val="hybridMultilevel"/>
    <w:tmpl w:val="4BB27FA0"/>
    <w:lvl w:ilvl="0" w:tplc="79D6A2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97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8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0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1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4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5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6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7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8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9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0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1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2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3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4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5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6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7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8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9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0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1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2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3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4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5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6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7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8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9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5"/>
  </w:num>
  <w:num w:numId="2">
    <w:abstractNumId w:val="289"/>
  </w:num>
  <w:num w:numId="3">
    <w:abstractNumId w:val="77"/>
  </w:num>
  <w:num w:numId="4">
    <w:abstractNumId w:val="510"/>
  </w:num>
  <w:num w:numId="5">
    <w:abstractNumId w:val="596"/>
  </w:num>
  <w:num w:numId="6">
    <w:abstractNumId w:val="101"/>
  </w:num>
  <w:num w:numId="7">
    <w:abstractNumId w:val="520"/>
  </w:num>
  <w:num w:numId="8">
    <w:abstractNumId w:val="106"/>
  </w:num>
  <w:num w:numId="9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1"/>
  </w:num>
  <w:num w:numId="1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9"/>
  </w:num>
  <w:num w:numId="30">
    <w:abstractNumId w:val="98"/>
  </w:num>
  <w:num w:numId="31">
    <w:abstractNumId w:val="603"/>
  </w:num>
  <w:num w:numId="32">
    <w:abstractNumId w:val="111"/>
  </w:num>
  <w:num w:numId="33">
    <w:abstractNumId w:val="119"/>
  </w:num>
  <w:num w:numId="34">
    <w:abstractNumId w:val="504"/>
  </w:num>
  <w:num w:numId="35">
    <w:abstractNumId w:val="190"/>
  </w:num>
  <w:num w:numId="36">
    <w:abstractNumId w:val="452"/>
  </w:num>
  <w:num w:numId="37">
    <w:abstractNumId w:val="515"/>
  </w:num>
  <w:num w:numId="38">
    <w:abstractNumId w:val="253"/>
  </w:num>
  <w:num w:numId="39">
    <w:abstractNumId w:val="372"/>
  </w:num>
  <w:num w:numId="40">
    <w:abstractNumId w:val="165"/>
  </w:num>
  <w:num w:numId="41">
    <w:abstractNumId w:val="429"/>
  </w:num>
  <w:num w:numId="42">
    <w:abstractNumId w:val="179"/>
  </w:num>
  <w:num w:numId="43">
    <w:abstractNumId w:val="587"/>
  </w:num>
  <w:num w:numId="44">
    <w:abstractNumId w:val="581"/>
  </w:num>
  <w:num w:numId="45">
    <w:abstractNumId w:val="563"/>
  </w:num>
  <w:num w:numId="46">
    <w:abstractNumId w:val="132"/>
  </w:num>
  <w:num w:numId="47">
    <w:abstractNumId w:val="277"/>
  </w:num>
  <w:num w:numId="48">
    <w:abstractNumId w:val="601"/>
  </w:num>
  <w:num w:numId="49">
    <w:abstractNumId w:val="349"/>
  </w:num>
  <w:num w:numId="50">
    <w:abstractNumId w:val="140"/>
  </w:num>
  <w:num w:numId="51">
    <w:abstractNumId w:val="227"/>
  </w:num>
  <w:num w:numId="52">
    <w:abstractNumId w:val="363"/>
  </w:num>
  <w:num w:numId="53">
    <w:abstractNumId w:val="154"/>
  </w:num>
  <w:num w:numId="54">
    <w:abstractNumId w:val="212"/>
  </w:num>
  <w:num w:numId="55">
    <w:abstractNumId w:val="621"/>
  </w:num>
  <w:num w:numId="56">
    <w:abstractNumId w:val="539"/>
  </w:num>
  <w:num w:numId="57">
    <w:abstractNumId w:val="224"/>
  </w:num>
  <w:num w:numId="58">
    <w:abstractNumId w:val="594"/>
  </w:num>
  <w:num w:numId="59">
    <w:abstractNumId w:val="333"/>
  </w:num>
  <w:num w:numId="60">
    <w:abstractNumId w:val="423"/>
  </w:num>
  <w:num w:numId="61">
    <w:abstractNumId w:val="139"/>
  </w:num>
  <w:num w:numId="62">
    <w:abstractNumId w:val="205"/>
  </w:num>
  <w:num w:numId="63">
    <w:abstractNumId w:val="399"/>
  </w:num>
  <w:num w:numId="64">
    <w:abstractNumId w:val="622"/>
  </w:num>
  <w:num w:numId="65">
    <w:abstractNumId w:val="544"/>
  </w:num>
  <w:num w:numId="66">
    <w:abstractNumId w:val="459"/>
  </w:num>
  <w:num w:numId="67">
    <w:abstractNumId w:val="256"/>
  </w:num>
  <w:num w:numId="68">
    <w:abstractNumId w:val="487"/>
  </w:num>
  <w:num w:numId="69">
    <w:abstractNumId w:val="269"/>
  </w:num>
  <w:num w:numId="70">
    <w:abstractNumId w:val="543"/>
  </w:num>
  <w:num w:numId="71">
    <w:abstractNumId w:val="80"/>
  </w:num>
  <w:num w:numId="72">
    <w:abstractNumId w:val="340"/>
  </w:num>
  <w:num w:numId="73">
    <w:abstractNumId w:val="476"/>
  </w:num>
  <w:num w:numId="74">
    <w:abstractNumId w:val="593"/>
  </w:num>
  <w:num w:numId="75">
    <w:abstractNumId w:val="602"/>
  </w:num>
  <w:num w:numId="76">
    <w:abstractNumId w:val="483"/>
  </w:num>
  <w:num w:numId="77">
    <w:abstractNumId w:val="215"/>
  </w:num>
  <w:num w:numId="78">
    <w:abstractNumId w:val="534"/>
  </w:num>
  <w:num w:numId="79">
    <w:abstractNumId w:val="583"/>
  </w:num>
  <w:num w:numId="80">
    <w:abstractNumId w:val="240"/>
  </w:num>
  <w:num w:numId="81">
    <w:abstractNumId w:val="284"/>
  </w:num>
  <w:num w:numId="82">
    <w:abstractNumId w:val="182"/>
  </w:num>
  <w:num w:numId="83">
    <w:abstractNumId w:val="282"/>
  </w:num>
  <w:num w:numId="84">
    <w:abstractNumId w:val="346"/>
  </w:num>
  <w:num w:numId="85">
    <w:abstractNumId w:val="56"/>
  </w:num>
  <w:num w:numId="86">
    <w:abstractNumId w:val="276"/>
  </w:num>
  <w:num w:numId="87">
    <w:abstractNumId w:val="606"/>
  </w:num>
  <w:num w:numId="88">
    <w:abstractNumId w:val="538"/>
  </w:num>
  <w:num w:numId="89">
    <w:abstractNumId w:val="8"/>
  </w:num>
  <w:num w:numId="90">
    <w:abstractNumId w:val="231"/>
  </w:num>
  <w:num w:numId="91">
    <w:abstractNumId w:val="257"/>
  </w:num>
  <w:num w:numId="92">
    <w:abstractNumId w:val="336"/>
  </w:num>
  <w:num w:numId="93">
    <w:abstractNumId w:val="292"/>
  </w:num>
  <w:num w:numId="94">
    <w:abstractNumId w:val="144"/>
  </w:num>
  <w:num w:numId="95">
    <w:abstractNumId w:val="323"/>
  </w:num>
  <w:num w:numId="96">
    <w:abstractNumId w:val="358"/>
  </w:num>
  <w:num w:numId="97">
    <w:abstractNumId w:val="99"/>
  </w:num>
  <w:num w:numId="98">
    <w:abstractNumId w:val="488"/>
  </w:num>
  <w:num w:numId="99">
    <w:abstractNumId w:val="461"/>
  </w:num>
  <w:num w:numId="100">
    <w:abstractNumId w:val="295"/>
  </w:num>
  <w:num w:numId="101">
    <w:abstractNumId w:val="218"/>
  </w:num>
  <w:num w:numId="102">
    <w:abstractNumId w:val="451"/>
  </w:num>
  <w:num w:numId="103">
    <w:abstractNumId w:val="338"/>
  </w:num>
  <w:num w:numId="104">
    <w:abstractNumId w:val="174"/>
  </w:num>
  <w:num w:numId="105">
    <w:abstractNumId w:val="93"/>
  </w:num>
  <w:num w:numId="106">
    <w:abstractNumId w:val="123"/>
  </w:num>
  <w:num w:numId="107">
    <w:abstractNumId w:val="420"/>
  </w:num>
  <w:num w:numId="108">
    <w:abstractNumId w:val="494"/>
  </w:num>
  <w:num w:numId="109">
    <w:abstractNumId w:val="163"/>
  </w:num>
  <w:num w:numId="110">
    <w:abstractNumId w:val="397"/>
  </w:num>
  <w:num w:numId="111">
    <w:abstractNumId w:val="143"/>
  </w:num>
  <w:num w:numId="112">
    <w:abstractNumId w:val="458"/>
  </w:num>
  <w:num w:numId="113">
    <w:abstractNumId w:val="255"/>
  </w:num>
  <w:num w:numId="114">
    <w:abstractNumId w:val="248"/>
  </w:num>
  <w:num w:numId="115">
    <w:abstractNumId w:val="605"/>
  </w:num>
  <w:num w:numId="116">
    <w:abstractNumId w:val="413"/>
  </w:num>
  <w:num w:numId="117">
    <w:abstractNumId w:val="74"/>
  </w:num>
  <w:num w:numId="118">
    <w:abstractNumId w:val="320"/>
  </w:num>
  <w:num w:numId="119">
    <w:abstractNumId w:val="418"/>
  </w:num>
  <w:num w:numId="120">
    <w:abstractNumId w:val="388"/>
  </w:num>
  <w:num w:numId="121">
    <w:abstractNumId w:val="529"/>
  </w:num>
  <w:num w:numId="122">
    <w:abstractNumId w:val="247"/>
  </w:num>
  <w:num w:numId="123">
    <w:abstractNumId w:val="445"/>
  </w:num>
  <w:num w:numId="124">
    <w:abstractNumId w:val="398"/>
  </w:num>
  <w:num w:numId="125">
    <w:abstractNumId w:val="337"/>
  </w:num>
  <w:num w:numId="126">
    <w:abstractNumId w:val="473"/>
  </w:num>
  <w:num w:numId="127">
    <w:abstractNumId w:val="466"/>
  </w:num>
  <w:num w:numId="128">
    <w:abstractNumId w:val="296"/>
  </w:num>
  <w:num w:numId="129">
    <w:abstractNumId w:val="366"/>
  </w:num>
  <w:num w:numId="130">
    <w:abstractNumId w:val="396"/>
  </w:num>
  <w:num w:numId="131">
    <w:abstractNumId w:val="625"/>
  </w:num>
  <w:num w:numId="132">
    <w:abstractNumId w:val="584"/>
  </w:num>
  <w:num w:numId="133">
    <w:abstractNumId w:val="314"/>
  </w:num>
  <w:num w:numId="134">
    <w:abstractNumId w:val="331"/>
  </w:num>
  <w:num w:numId="135">
    <w:abstractNumId w:val="312"/>
  </w:num>
  <w:num w:numId="136">
    <w:abstractNumId w:val="58"/>
  </w:num>
  <w:num w:numId="137">
    <w:abstractNumId w:val="61"/>
  </w:num>
  <w:num w:numId="138">
    <w:abstractNumId w:val="361"/>
  </w:num>
  <w:num w:numId="139">
    <w:abstractNumId w:val="90"/>
  </w:num>
  <w:num w:numId="140">
    <w:abstractNumId w:val="129"/>
  </w:num>
  <w:num w:numId="141">
    <w:abstractNumId w:val="15"/>
  </w:num>
  <w:num w:numId="142">
    <w:abstractNumId w:val="407"/>
  </w:num>
  <w:num w:numId="143">
    <w:abstractNumId w:val="302"/>
  </w:num>
  <w:num w:numId="144">
    <w:abstractNumId w:val="169"/>
  </w:num>
  <w:num w:numId="145">
    <w:abstractNumId w:val="237"/>
  </w:num>
  <w:num w:numId="146">
    <w:abstractNumId w:val="236"/>
  </w:num>
  <w:num w:numId="147">
    <w:abstractNumId w:val="604"/>
  </w:num>
  <w:num w:numId="148">
    <w:abstractNumId w:val="615"/>
  </w:num>
  <w:num w:numId="149">
    <w:abstractNumId w:val="158"/>
  </w:num>
  <w:num w:numId="150">
    <w:abstractNumId w:val="321"/>
  </w:num>
  <w:num w:numId="151">
    <w:abstractNumId w:val="460"/>
  </w:num>
  <w:num w:numId="152">
    <w:abstractNumId w:val="26"/>
  </w:num>
  <w:num w:numId="153">
    <w:abstractNumId w:val="608"/>
  </w:num>
  <w:num w:numId="154">
    <w:abstractNumId w:val="42"/>
  </w:num>
  <w:num w:numId="155">
    <w:abstractNumId w:val="162"/>
  </w:num>
  <w:num w:numId="156">
    <w:abstractNumId w:val="573"/>
  </w:num>
  <w:num w:numId="157">
    <w:abstractNumId w:val="28"/>
  </w:num>
  <w:num w:numId="158">
    <w:abstractNumId w:val="86"/>
  </w:num>
  <w:num w:numId="159">
    <w:abstractNumId w:val="359"/>
  </w:num>
  <w:num w:numId="160">
    <w:abstractNumId w:val="437"/>
  </w:num>
  <w:num w:numId="161">
    <w:abstractNumId w:val="442"/>
  </w:num>
  <w:num w:numId="162">
    <w:abstractNumId w:val="313"/>
  </w:num>
  <w:num w:numId="163">
    <w:abstractNumId w:val="52"/>
  </w:num>
  <w:num w:numId="164">
    <w:abstractNumId w:val="12"/>
  </w:num>
  <w:num w:numId="165">
    <w:abstractNumId w:val="103"/>
  </w:num>
  <w:num w:numId="166">
    <w:abstractNumId w:val="513"/>
  </w:num>
  <w:num w:numId="167">
    <w:abstractNumId w:val="403"/>
  </w:num>
  <w:num w:numId="168">
    <w:abstractNumId w:val="450"/>
  </w:num>
  <w:num w:numId="169">
    <w:abstractNumId w:val="472"/>
  </w:num>
  <w:num w:numId="170">
    <w:abstractNumId w:val="347"/>
  </w:num>
  <w:num w:numId="171">
    <w:abstractNumId w:val="112"/>
  </w:num>
  <w:num w:numId="172">
    <w:abstractNumId w:val="272"/>
  </w:num>
  <w:num w:numId="173">
    <w:abstractNumId w:val="610"/>
  </w:num>
  <w:num w:numId="174">
    <w:abstractNumId w:val="70"/>
  </w:num>
  <w:num w:numId="175">
    <w:abstractNumId w:val="189"/>
  </w:num>
  <w:num w:numId="176">
    <w:abstractNumId w:val="177"/>
  </w:num>
  <w:num w:numId="177">
    <w:abstractNumId w:val="239"/>
  </w:num>
  <w:num w:numId="178">
    <w:abstractNumId w:val="571"/>
  </w:num>
  <w:num w:numId="179">
    <w:abstractNumId w:val="138"/>
  </w:num>
  <w:num w:numId="180">
    <w:abstractNumId w:val="417"/>
  </w:num>
  <w:num w:numId="181">
    <w:abstractNumId w:val="364"/>
  </w:num>
  <w:num w:numId="182">
    <w:abstractNumId w:val="586"/>
  </w:num>
  <w:num w:numId="183">
    <w:abstractNumId w:val="620"/>
  </w:num>
  <w:num w:numId="184">
    <w:abstractNumId w:val="147"/>
  </w:num>
  <w:num w:numId="185">
    <w:abstractNumId w:val="121"/>
  </w:num>
  <w:num w:numId="186">
    <w:abstractNumId w:val="514"/>
  </w:num>
  <w:num w:numId="187">
    <w:abstractNumId w:val="288"/>
  </w:num>
  <w:num w:numId="188">
    <w:abstractNumId w:val="194"/>
  </w:num>
  <w:num w:numId="189">
    <w:abstractNumId w:val="580"/>
  </w:num>
  <w:num w:numId="190">
    <w:abstractNumId w:val="505"/>
  </w:num>
  <w:num w:numId="191">
    <w:abstractNumId w:val="354"/>
  </w:num>
  <w:num w:numId="192">
    <w:abstractNumId w:val="203"/>
  </w:num>
  <w:num w:numId="193">
    <w:abstractNumId w:val="502"/>
  </w:num>
  <w:num w:numId="194">
    <w:abstractNumId w:val="617"/>
  </w:num>
  <w:num w:numId="195">
    <w:abstractNumId w:val="319"/>
  </w:num>
  <w:num w:numId="196">
    <w:abstractNumId w:val="166"/>
  </w:num>
  <w:num w:numId="197">
    <w:abstractNumId w:val="628"/>
  </w:num>
  <w:num w:numId="198">
    <w:abstractNumId w:val="485"/>
  </w:num>
  <w:num w:numId="199">
    <w:abstractNumId w:val="415"/>
  </w:num>
  <w:num w:numId="200">
    <w:abstractNumId w:val="491"/>
  </w:num>
  <w:num w:numId="201">
    <w:abstractNumId w:val="178"/>
  </w:num>
  <w:num w:numId="202">
    <w:abstractNumId w:val="244"/>
  </w:num>
  <w:num w:numId="203">
    <w:abstractNumId w:val="360"/>
  </w:num>
  <w:num w:numId="204">
    <w:abstractNumId w:val="193"/>
  </w:num>
  <w:num w:numId="205">
    <w:abstractNumId w:val="271"/>
  </w:num>
  <w:num w:numId="206">
    <w:abstractNumId w:val="30"/>
  </w:num>
  <w:num w:numId="207">
    <w:abstractNumId w:val="268"/>
  </w:num>
  <w:num w:numId="208">
    <w:abstractNumId w:val="175"/>
  </w:num>
  <w:num w:numId="209">
    <w:abstractNumId w:val="36"/>
  </w:num>
  <w:num w:numId="210">
    <w:abstractNumId w:val="371"/>
  </w:num>
  <w:num w:numId="211">
    <w:abstractNumId w:val="128"/>
  </w:num>
  <w:num w:numId="212">
    <w:abstractNumId w:val="117"/>
  </w:num>
  <w:num w:numId="213">
    <w:abstractNumId w:val="519"/>
  </w:num>
  <w:num w:numId="214">
    <w:abstractNumId w:val="64"/>
  </w:num>
  <w:num w:numId="215">
    <w:abstractNumId w:val="499"/>
  </w:num>
  <w:num w:numId="216">
    <w:abstractNumId w:val="192"/>
  </w:num>
  <w:num w:numId="217">
    <w:abstractNumId w:val="261"/>
  </w:num>
  <w:num w:numId="218">
    <w:abstractNumId w:val="516"/>
  </w:num>
  <w:num w:numId="219">
    <w:abstractNumId w:val="57"/>
  </w:num>
  <w:num w:numId="220">
    <w:abstractNumId w:val="532"/>
  </w:num>
  <w:num w:numId="221">
    <w:abstractNumId w:val="243"/>
  </w:num>
  <w:num w:numId="222">
    <w:abstractNumId w:val="73"/>
  </w:num>
  <w:num w:numId="223">
    <w:abstractNumId w:val="616"/>
  </w:num>
  <w:num w:numId="224">
    <w:abstractNumId w:val="122"/>
  </w:num>
  <w:num w:numId="225">
    <w:abstractNumId w:val="184"/>
  </w:num>
  <w:num w:numId="226">
    <w:abstractNumId w:val="146"/>
  </w:num>
  <w:num w:numId="227">
    <w:abstractNumId w:val="173"/>
  </w:num>
  <w:num w:numId="228">
    <w:abstractNumId w:val="0"/>
  </w:num>
  <w:num w:numId="229">
    <w:abstractNumId w:val="474"/>
  </w:num>
  <w:num w:numId="230">
    <w:abstractNumId w:val="235"/>
  </w:num>
  <w:num w:numId="231">
    <w:abstractNumId w:val="63"/>
  </w:num>
  <w:num w:numId="232">
    <w:abstractNumId w:val="155"/>
  </w:num>
  <w:num w:numId="233">
    <w:abstractNumId w:val="351"/>
  </w:num>
  <w:num w:numId="234">
    <w:abstractNumId w:val="160"/>
  </w:num>
  <w:num w:numId="235">
    <w:abstractNumId w:val="249"/>
  </w:num>
  <w:num w:numId="236">
    <w:abstractNumId w:val="536"/>
  </w:num>
  <w:num w:numId="237">
    <w:abstractNumId w:val="126"/>
  </w:num>
  <w:num w:numId="238">
    <w:abstractNumId w:val="34"/>
  </w:num>
  <w:num w:numId="239">
    <w:abstractNumId w:val="27"/>
  </w:num>
  <w:num w:numId="240">
    <w:abstractNumId w:val="171"/>
  </w:num>
  <w:num w:numId="241">
    <w:abstractNumId w:val="38"/>
  </w:num>
  <w:num w:numId="242">
    <w:abstractNumId w:val="306"/>
  </w:num>
  <w:num w:numId="243">
    <w:abstractNumId w:val="521"/>
  </w:num>
  <w:num w:numId="244">
    <w:abstractNumId w:val="377"/>
  </w:num>
  <w:num w:numId="245">
    <w:abstractNumId w:val="167"/>
  </w:num>
  <w:num w:numId="246">
    <w:abstractNumId w:val="553"/>
  </w:num>
  <w:num w:numId="247">
    <w:abstractNumId w:val="565"/>
  </w:num>
  <w:num w:numId="248">
    <w:abstractNumId w:val="25"/>
  </w:num>
  <w:num w:numId="249">
    <w:abstractNumId w:val="579"/>
  </w:num>
  <w:num w:numId="250">
    <w:abstractNumId w:val="406"/>
  </w:num>
  <w:num w:numId="251">
    <w:abstractNumId w:val="524"/>
  </w:num>
  <w:num w:numId="252">
    <w:abstractNumId w:val="527"/>
  </w:num>
  <w:num w:numId="253">
    <w:abstractNumId w:val="196"/>
  </w:num>
  <w:num w:numId="254">
    <w:abstractNumId w:val="478"/>
  </w:num>
  <w:num w:numId="255">
    <w:abstractNumId w:val="100"/>
  </w:num>
  <w:num w:numId="256">
    <w:abstractNumId w:val="17"/>
  </w:num>
  <w:num w:numId="257">
    <w:abstractNumId w:val="242"/>
  </w:num>
  <w:num w:numId="258">
    <w:abstractNumId w:val="102"/>
  </w:num>
  <w:num w:numId="259">
    <w:abstractNumId w:val="427"/>
  </w:num>
  <w:num w:numId="260">
    <w:abstractNumId w:val="355"/>
  </w:num>
  <w:num w:numId="261">
    <w:abstractNumId w:val="66"/>
  </w:num>
  <w:num w:numId="262">
    <w:abstractNumId w:val="225"/>
  </w:num>
  <w:num w:numId="263">
    <w:abstractNumId w:val="137"/>
  </w:num>
  <w:num w:numId="264">
    <w:abstractNumId w:val="619"/>
  </w:num>
  <w:num w:numId="265">
    <w:abstractNumId w:val="345"/>
  </w:num>
  <w:num w:numId="266">
    <w:abstractNumId w:val="223"/>
  </w:num>
  <w:num w:numId="267">
    <w:abstractNumId w:val="484"/>
  </w:num>
  <w:num w:numId="268">
    <w:abstractNumId w:val="624"/>
  </w:num>
  <w:num w:numId="269">
    <w:abstractNumId w:val="334"/>
  </w:num>
  <w:num w:numId="270">
    <w:abstractNumId w:val="629"/>
  </w:num>
  <w:num w:numId="271">
    <w:abstractNumId w:val="294"/>
  </w:num>
  <w:num w:numId="272">
    <w:abstractNumId w:val="356"/>
  </w:num>
  <w:num w:numId="273">
    <w:abstractNumId w:val="308"/>
  </w:num>
  <w:num w:numId="274">
    <w:abstractNumId w:val="486"/>
  </w:num>
  <w:num w:numId="275">
    <w:abstractNumId w:val="97"/>
  </w:num>
  <w:num w:numId="276">
    <w:abstractNumId w:val="384"/>
  </w:num>
  <w:num w:numId="277">
    <w:abstractNumId w:val="153"/>
  </w:num>
  <w:num w:numId="278">
    <w:abstractNumId w:val="5"/>
  </w:num>
  <w:num w:numId="279">
    <w:abstractNumId w:val="623"/>
  </w:num>
  <w:num w:numId="280">
    <w:abstractNumId w:val="325"/>
  </w:num>
  <w:num w:numId="281">
    <w:abstractNumId w:val="382"/>
  </w:num>
  <w:num w:numId="282">
    <w:abstractNumId w:val="141"/>
  </w:num>
  <w:num w:numId="283">
    <w:abstractNumId w:val="291"/>
  </w:num>
  <w:num w:numId="284">
    <w:abstractNumId w:val="507"/>
  </w:num>
  <w:num w:numId="285">
    <w:abstractNumId w:val="369"/>
  </w:num>
  <w:num w:numId="286">
    <w:abstractNumId w:val="85"/>
  </w:num>
  <w:num w:numId="287">
    <w:abstractNumId w:val="440"/>
  </w:num>
  <w:num w:numId="288">
    <w:abstractNumId w:val="389"/>
  </w:num>
  <w:num w:numId="289">
    <w:abstractNumId w:val="556"/>
  </w:num>
  <w:num w:numId="290">
    <w:abstractNumId w:val="457"/>
  </w:num>
  <w:num w:numId="291">
    <w:abstractNumId w:val="201"/>
  </w:num>
  <w:num w:numId="292">
    <w:abstractNumId w:val="541"/>
  </w:num>
  <w:num w:numId="293">
    <w:abstractNumId w:val="82"/>
  </w:num>
  <w:num w:numId="294">
    <w:abstractNumId w:val="265"/>
  </w:num>
  <w:num w:numId="295">
    <w:abstractNumId w:val="554"/>
  </w:num>
  <w:num w:numId="296">
    <w:abstractNumId w:val="342"/>
  </w:num>
  <w:num w:numId="297">
    <w:abstractNumId w:val="208"/>
  </w:num>
  <w:num w:numId="298">
    <w:abstractNumId w:val="329"/>
  </w:num>
  <w:num w:numId="299">
    <w:abstractNumId w:val="453"/>
  </w:num>
  <w:num w:numId="300">
    <w:abstractNumId w:val="199"/>
  </w:num>
  <w:num w:numId="301">
    <w:abstractNumId w:val="467"/>
  </w:num>
  <w:num w:numId="302">
    <w:abstractNumId w:val="216"/>
  </w:num>
  <w:num w:numId="303">
    <w:abstractNumId w:val="390"/>
  </w:num>
  <w:num w:numId="304">
    <w:abstractNumId w:val="480"/>
  </w:num>
  <w:num w:numId="305">
    <w:abstractNumId w:val="254"/>
  </w:num>
  <w:num w:numId="306">
    <w:abstractNumId w:val="299"/>
  </w:num>
  <w:num w:numId="307">
    <w:abstractNumId w:val="381"/>
  </w:num>
  <w:num w:numId="308">
    <w:abstractNumId w:val="20"/>
  </w:num>
  <w:num w:numId="309">
    <w:abstractNumId w:val="509"/>
  </w:num>
  <w:num w:numId="310">
    <w:abstractNumId w:val="626"/>
  </w:num>
  <w:num w:numId="311">
    <w:abstractNumId w:val="222"/>
  </w:num>
  <w:num w:numId="312">
    <w:abstractNumId w:val="443"/>
  </w:num>
  <w:num w:numId="313">
    <w:abstractNumId w:val="87"/>
  </w:num>
  <w:num w:numId="314">
    <w:abstractNumId w:val="419"/>
  </w:num>
  <w:num w:numId="315">
    <w:abstractNumId w:val="124"/>
  </w:num>
  <w:num w:numId="316">
    <w:abstractNumId w:val="526"/>
  </w:num>
  <w:num w:numId="317">
    <w:abstractNumId w:val="275"/>
  </w:num>
  <w:num w:numId="318">
    <w:abstractNumId w:val="393"/>
  </w:num>
  <w:num w:numId="319">
    <w:abstractNumId w:val="49"/>
  </w:num>
  <w:num w:numId="320">
    <w:abstractNumId w:val="259"/>
  </w:num>
  <w:num w:numId="321">
    <w:abstractNumId w:val="110"/>
  </w:num>
  <w:num w:numId="322">
    <w:abstractNumId w:val="531"/>
  </w:num>
  <w:num w:numId="323">
    <w:abstractNumId w:val="209"/>
  </w:num>
  <w:num w:numId="324">
    <w:abstractNumId w:val="471"/>
  </w:num>
  <w:num w:numId="325">
    <w:abstractNumId w:val="380"/>
  </w:num>
  <w:num w:numId="326">
    <w:abstractNumId w:val="330"/>
  </w:num>
  <w:num w:numId="327">
    <w:abstractNumId w:val="89"/>
  </w:num>
  <w:num w:numId="328">
    <w:abstractNumId w:val="475"/>
  </w:num>
  <w:num w:numId="329">
    <w:abstractNumId w:val="55"/>
  </w:num>
  <w:num w:numId="330">
    <w:abstractNumId w:val="612"/>
  </w:num>
  <w:num w:numId="331">
    <w:abstractNumId w:val="567"/>
  </w:num>
  <w:num w:numId="332">
    <w:abstractNumId w:val="408"/>
  </w:num>
  <w:num w:numId="333">
    <w:abstractNumId w:val="376"/>
  </w:num>
  <w:num w:numId="334">
    <w:abstractNumId w:val="6"/>
  </w:num>
  <w:num w:numId="335">
    <w:abstractNumId w:val="7"/>
  </w:num>
  <w:num w:numId="336">
    <w:abstractNumId w:val="511"/>
  </w:num>
  <w:num w:numId="337">
    <w:abstractNumId w:val="550"/>
  </w:num>
  <w:num w:numId="338">
    <w:abstractNumId w:val="500"/>
  </w:num>
  <w:num w:numId="339">
    <w:abstractNumId w:val="62"/>
  </w:num>
  <w:num w:numId="340">
    <w:abstractNumId w:val="104"/>
  </w:num>
  <w:num w:numId="341">
    <w:abstractNumId w:val="578"/>
  </w:num>
  <w:num w:numId="342">
    <w:abstractNumId w:val="425"/>
  </w:num>
  <w:num w:numId="343">
    <w:abstractNumId w:val="95"/>
  </w:num>
  <w:num w:numId="344">
    <w:abstractNumId w:val="496"/>
  </w:num>
  <w:num w:numId="345">
    <w:abstractNumId w:val="41"/>
  </w:num>
  <w:num w:numId="346">
    <w:abstractNumId w:val="118"/>
  </w:num>
  <w:num w:numId="347">
    <w:abstractNumId w:val="33"/>
  </w:num>
  <w:num w:numId="348">
    <w:abstractNumId w:val="92"/>
  </w:num>
  <w:num w:numId="349">
    <w:abstractNumId w:val="439"/>
  </w:num>
  <w:num w:numId="350">
    <w:abstractNumId w:val="592"/>
  </w:num>
  <w:num w:numId="351">
    <w:abstractNumId w:val="392"/>
  </w:num>
  <w:num w:numId="352">
    <w:abstractNumId w:val="404"/>
  </w:num>
  <w:num w:numId="353">
    <w:abstractNumId w:val="533"/>
  </w:num>
  <w:num w:numId="354">
    <w:abstractNumId w:val="401"/>
  </w:num>
  <w:num w:numId="355">
    <w:abstractNumId w:val="278"/>
  </w:num>
  <w:num w:numId="356">
    <w:abstractNumId w:val="279"/>
  </w:num>
  <w:num w:numId="357">
    <w:abstractNumId w:val="614"/>
  </w:num>
  <w:num w:numId="358">
    <w:abstractNumId w:val="489"/>
  </w:num>
  <w:num w:numId="359">
    <w:abstractNumId w:val="157"/>
  </w:num>
  <w:num w:numId="360">
    <w:abstractNumId w:val="481"/>
  </w:num>
  <w:num w:numId="361">
    <w:abstractNumId w:val="428"/>
  </w:num>
  <w:num w:numId="362">
    <w:abstractNumId w:val="16"/>
  </w:num>
  <w:num w:numId="363">
    <w:abstractNumId w:val="232"/>
  </w:num>
  <w:num w:numId="364">
    <w:abstractNumId w:val="412"/>
  </w:num>
  <w:num w:numId="365">
    <w:abstractNumId w:val="214"/>
  </w:num>
  <w:num w:numId="366">
    <w:abstractNumId w:val="204"/>
  </w:num>
  <w:num w:numId="367">
    <w:abstractNumId w:val="245"/>
  </w:num>
  <w:num w:numId="368">
    <w:abstractNumId w:val="375"/>
  </w:num>
  <w:num w:numId="369">
    <w:abstractNumId w:val="309"/>
  </w:num>
  <w:num w:numId="370">
    <w:abstractNumId w:val="69"/>
  </w:num>
  <w:num w:numId="371">
    <w:abstractNumId w:val="206"/>
  </w:num>
  <w:num w:numId="372">
    <w:abstractNumId w:val="18"/>
  </w:num>
  <w:num w:numId="373">
    <w:abstractNumId w:val="378"/>
  </w:num>
  <w:num w:numId="374">
    <w:abstractNumId w:val="305"/>
  </w:num>
  <w:num w:numId="375">
    <w:abstractNumId w:val="490"/>
  </w:num>
  <w:num w:numId="376">
    <w:abstractNumId w:val="405"/>
  </w:num>
  <w:num w:numId="377">
    <w:abstractNumId w:val="270"/>
  </w:num>
  <w:num w:numId="378">
    <w:abstractNumId w:val="72"/>
  </w:num>
  <w:num w:numId="379">
    <w:abstractNumId w:val="395"/>
  </w:num>
  <w:num w:numId="380">
    <w:abstractNumId w:val="43"/>
  </w:num>
  <w:num w:numId="381">
    <w:abstractNumId w:val="394"/>
  </w:num>
  <w:num w:numId="382">
    <w:abstractNumId w:val="307"/>
  </w:num>
  <w:num w:numId="383">
    <w:abstractNumId w:val="35"/>
  </w:num>
  <w:num w:numId="384">
    <w:abstractNumId w:val="597"/>
  </w:num>
  <w:num w:numId="385">
    <w:abstractNumId w:val="198"/>
  </w:num>
  <w:num w:numId="386">
    <w:abstractNumId w:val="559"/>
  </w:num>
  <w:num w:numId="387">
    <w:abstractNumId w:val="562"/>
  </w:num>
  <w:num w:numId="388">
    <w:abstractNumId w:val="293"/>
  </w:num>
  <w:num w:numId="389">
    <w:abstractNumId w:val="301"/>
  </w:num>
  <w:num w:numId="390">
    <w:abstractNumId w:val="368"/>
  </w:num>
  <w:num w:numId="391">
    <w:abstractNumId w:val="114"/>
  </w:num>
  <w:num w:numId="392">
    <w:abstractNumId w:val="48"/>
  </w:num>
  <w:num w:numId="393">
    <w:abstractNumId w:val="365"/>
  </w:num>
  <w:num w:numId="394">
    <w:abstractNumId w:val="326"/>
  </w:num>
  <w:num w:numId="395">
    <w:abstractNumId w:val="503"/>
  </w:num>
  <w:num w:numId="396">
    <w:abstractNumId w:val="219"/>
  </w:num>
  <w:num w:numId="397">
    <w:abstractNumId w:val="335"/>
  </w:num>
  <w:num w:numId="398">
    <w:abstractNumId w:val="464"/>
  </w:num>
  <w:num w:numId="399">
    <w:abstractNumId w:val="572"/>
  </w:num>
  <w:num w:numId="400">
    <w:abstractNumId w:val="229"/>
  </w:num>
  <w:num w:numId="401">
    <w:abstractNumId w:val="316"/>
  </w:num>
  <w:num w:numId="402">
    <w:abstractNumId w:val="125"/>
  </w:num>
  <w:num w:numId="403">
    <w:abstractNumId w:val="528"/>
  </w:num>
  <w:num w:numId="404">
    <w:abstractNumId w:val="318"/>
  </w:num>
  <w:num w:numId="405">
    <w:abstractNumId w:val="424"/>
  </w:num>
  <w:num w:numId="406">
    <w:abstractNumId w:val="39"/>
  </w:num>
  <w:num w:numId="407">
    <w:abstractNumId w:val="31"/>
  </w:num>
  <w:num w:numId="408">
    <w:abstractNumId w:val="600"/>
  </w:num>
  <w:num w:numId="409">
    <w:abstractNumId w:val="113"/>
  </w:num>
  <w:num w:numId="410">
    <w:abstractNumId w:val="547"/>
  </w:num>
  <w:num w:numId="411">
    <w:abstractNumId w:val="385"/>
  </w:num>
  <w:num w:numId="412">
    <w:abstractNumId w:val="370"/>
  </w:num>
  <w:num w:numId="413">
    <w:abstractNumId w:val="618"/>
  </w:num>
  <w:num w:numId="414">
    <w:abstractNumId w:val="136"/>
  </w:num>
  <w:num w:numId="415">
    <w:abstractNumId w:val="51"/>
  </w:num>
  <w:num w:numId="416">
    <w:abstractNumId w:val="60"/>
  </w:num>
  <w:num w:numId="417">
    <w:abstractNumId w:val="446"/>
  </w:num>
  <w:num w:numId="418">
    <w:abstractNumId w:val="322"/>
  </w:num>
  <w:num w:numId="419">
    <w:abstractNumId w:val="352"/>
  </w:num>
  <w:num w:numId="420">
    <w:abstractNumId w:val="217"/>
  </w:num>
  <w:num w:numId="421">
    <w:abstractNumId w:val="350"/>
  </w:num>
  <w:num w:numId="422">
    <w:abstractNumId w:val="568"/>
  </w:num>
  <w:num w:numId="423">
    <w:abstractNumId w:val="548"/>
  </w:num>
  <w:num w:numId="424">
    <w:abstractNumId w:val="79"/>
  </w:num>
  <w:num w:numId="425">
    <w:abstractNumId w:val="21"/>
  </w:num>
  <w:num w:numId="426">
    <w:abstractNumId w:val="310"/>
  </w:num>
  <w:num w:numId="427">
    <w:abstractNumId w:val="96"/>
  </w:num>
  <w:num w:numId="428">
    <w:abstractNumId w:val="343"/>
  </w:num>
  <w:num w:numId="429">
    <w:abstractNumId w:val="281"/>
  </w:num>
  <w:num w:numId="430">
    <w:abstractNumId w:val="454"/>
  </w:num>
  <w:num w:numId="431">
    <w:abstractNumId w:val="134"/>
  </w:num>
  <w:num w:numId="432">
    <w:abstractNumId w:val="512"/>
  </w:num>
  <w:num w:numId="433">
    <w:abstractNumId w:val="273"/>
  </w:num>
  <w:num w:numId="434">
    <w:abstractNumId w:val="575"/>
  </w:num>
  <w:num w:numId="435">
    <w:abstractNumId w:val="433"/>
  </w:num>
  <w:num w:numId="436">
    <w:abstractNumId w:val="161"/>
  </w:num>
  <w:num w:numId="437">
    <w:abstractNumId w:val="285"/>
  </w:num>
  <w:num w:numId="438">
    <w:abstractNumId w:val="29"/>
  </w:num>
  <w:num w:numId="439">
    <w:abstractNumId w:val="76"/>
  </w:num>
  <w:num w:numId="440">
    <w:abstractNumId w:val="197"/>
  </w:num>
  <w:num w:numId="441">
    <w:abstractNumId w:val="283"/>
  </w:num>
  <w:num w:numId="442">
    <w:abstractNumId w:val="228"/>
  </w:num>
  <w:num w:numId="443">
    <w:abstractNumId w:val="210"/>
  </w:num>
  <w:num w:numId="444">
    <w:abstractNumId w:val="328"/>
  </w:num>
  <w:num w:numId="445">
    <w:abstractNumId w:val="170"/>
  </w:num>
  <w:num w:numId="446">
    <w:abstractNumId w:val="416"/>
  </w:num>
  <w:num w:numId="447">
    <w:abstractNumId w:val="523"/>
  </w:num>
  <w:num w:numId="448">
    <w:abstractNumId w:val="45"/>
  </w:num>
  <w:num w:numId="449">
    <w:abstractNumId w:val="546"/>
  </w:num>
  <w:num w:numId="450">
    <w:abstractNumId w:val="202"/>
  </w:num>
  <w:num w:numId="451">
    <w:abstractNumId w:val="570"/>
  </w:num>
  <w:num w:numId="452">
    <w:abstractNumId w:val="148"/>
  </w:num>
  <w:num w:numId="453">
    <w:abstractNumId w:val="455"/>
  </w:num>
  <w:num w:numId="454">
    <w:abstractNumId w:val="50"/>
  </w:num>
  <w:num w:numId="455">
    <w:abstractNumId w:val="492"/>
  </w:num>
  <w:num w:numId="456">
    <w:abstractNumId w:val="362"/>
  </w:num>
  <w:num w:numId="457">
    <w:abstractNumId w:val="200"/>
  </w:num>
  <w:num w:numId="458">
    <w:abstractNumId w:val="555"/>
  </w:num>
  <w:num w:numId="459">
    <w:abstractNumId w:val="441"/>
  </w:num>
  <w:num w:numId="460">
    <w:abstractNumId w:val="109"/>
  </w:num>
  <w:num w:numId="461">
    <w:abstractNumId w:val="522"/>
  </w:num>
  <w:num w:numId="462">
    <w:abstractNumId w:val="290"/>
  </w:num>
  <w:num w:numId="463">
    <w:abstractNumId w:val="609"/>
  </w:num>
  <w:num w:numId="464">
    <w:abstractNumId w:val="558"/>
  </w:num>
  <w:num w:numId="465">
    <w:abstractNumId w:val="81"/>
  </w:num>
  <w:num w:numId="466">
    <w:abstractNumId w:val="479"/>
  </w:num>
  <w:num w:numId="467">
    <w:abstractNumId w:val="506"/>
  </w:num>
  <w:num w:numId="468">
    <w:abstractNumId w:val="150"/>
  </w:num>
  <w:num w:numId="469">
    <w:abstractNumId w:val="262"/>
  </w:num>
  <w:num w:numId="470">
    <w:abstractNumId w:val="540"/>
  </w:num>
  <w:num w:numId="471">
    <w:abstractNumId w:val="374"/>
  </w:num>
  <w:num w:numId="472">
    <w:abstractNumId w:val="588"/>
  </w:num>
  <w:num w:numId="473">
    <w:abstractNumId w:val="186"/>
  </w:num>
  <w:num w:numId="474">
    <w:abstractNumId w:val="613"/>
  </w:num>
  <w:num w:numId="475">
    <w:abstractNumId w:val="357"/>
  </w:num>
  <w:num w:numId="476">
    <w:abstractNumId w:val="434"/>
  </w:num>
  <w:num w:numId="477">
    <w:abstractNumId w:val="180"/>
  </w:num>
  <w:num w:numId="478">
    <w:abstractNumId w:val="65"/>
  </w:num>
  <w:num w:numId="479">
    <w:abstractNumId w:val="400"/>
  </w:num>
  <w:num w:numId="480">
    <w:abstractNumId w:val="410"/>
  </w:num>
  <w:num w:numId="481">
    <w:abstractNumId w:val="213"/>
  </w:num>
  <w:num w:numId="482">
    <w:abstractNumId w:val="577"/>
  </w:num>
  <w:num w:numId="483">
    <w:abstractNumId w:val="24"/>
  </w:num>
  <w:num w:numId="484">
    <w:abstractNumId w:val="386"/>
  </w:num>
  <w:num w:numId="485">
    <w:abstractNumId w:val="317"/>
  </w:num>
  <w:num w:numId="486">
    <w:abstractNumId w:val="383"/>
  </w:num>
  <w:num w:numId="487">
    <w:abstractNumId w:val="151"/>
  </w:num>
  <w:num w:numId="488">
    <w:abstractNumId w:val="327"/>
  </w:num>
  <w:num w:numId="489">
    <w:abstractNumId w:val="469"/>
  </w:num>
  <w:num w:numId="490">
    <w:abstractNumId w:val="447"/>
  </w:num>
  <w:num w:numId="491">
    <w:abstractNumId w:val="187"/>
  </w:num>
  <w:num w:numId="492">
    <w:abstractNumId w:val="569"/>
  </w:num>
  <w:num w:numId="493">
    <w:abstractNumId w:val="468"/>
  </w:num>
  <w:num w:numId="494">
    <w:abstractNumId w:val="497"/>
  </w:num>
  <w:num w:numId="495">
    <w:abstractNumId w:val="518"/>
  </w:num>
  <w:num w:numId="496">
    <w:abstractNumId w:val="115"/>
  </w:num>
  <w:num w:numId="497">
    <w:abstractNumId w:val="131"/>
  </w:num>
  <w:num w:numId="498">
    <w:abstractNumId w:val="4"/>
  </w:num>
  <w:num w:numId="499">
    <w:abstractNumId w:val="430"/>
  </w:num>
  <w:num w:numId="500">
    <w:abstractNumId w:val="373"/>
  </w:num>
  <w:num w:numId="501">
    <w:abstractNumId w:val="9"/>
  </w:num>
  <w:num w:numId="502">
    <w:abstractNumId w:val="590"/>
  </w:num>
  <w:num w:numId="503">
    <w:abstractNumId w:val="438"/>
  </w:num>
  <w:num w:numId="504">
    <w:abstractNumId w:val="130"/>
  </w:num>
  <w:num w:numId="505">
    <w:abstractNumId w:val="145"/>
  </w:num>
  <w:num w:numId="506">
    <w:abstractNumId w:val="207"/>
  </w:num>
  <w:num w:numId="507">
    <w:abstractNumId w:val="135"/>
  </w:num>
  <w:num w:numId="508">
    <w:abstractNumId w:val="67"/>
  </w:num>
  <w:num w:numId="509">
    <w:abstractNumId w:val="339"/>
  </w:num>
  <w:num w:numId="510">
    <w:abstractNumId w:val="591"/>
  </w:num>
  <w:num w:numId="511">
    <w:abstractNumId w:val="53"/>
  </w:num>
  <w:num w:numId="512">
    <w:abstractNumId w:val="367"/>
  </w:num>
  <w:num w:numId="513">
    <w:abstractNumId w:val="574"/>
  </w:num>
  <w:num w:numId="514">
    <w:abstractNumId w:val="71"/>
  </w:num>
  <w:num w:numId="515">
    <w:abstractNumId w:val="542"/>
  </w:num>
  <w:num w:numId="516">
    <w:abstractNumId w:val="185"/>
  </w:num>
  <w:num w:numId="517">
    <w:abstractNumId w:val="14"/>
  </w:num>
  <w:num w:numId="518">
    <w:abstractNumId w:val="463"/>
  </w:num>
  <w:num w:numId="519">
    <w:abstractNumId w:val="149"/>
  </w:num>
  <w:num w:numId="520">
    <w:abstractNumId w:val="211"/>
  </w:num>
  <w:num w:numId="521">
    <w:abstractNumId w:val="456"/>
  </w:num>
  <w:num w:numId="522">
    <w:abstractNumId w:val="127"/>
  </w:num>
  <w:num w:numId="523">
    <w:abstractNumId w:val="402"/>
  </w:num>
  <w:num w:numId="524">
    <w:abstractNumId w:val="108"/>
  </w:num>
  <w:num w:numId="525">
    <w:abstractNumId w:val="482"/>
  </w:num>
  <w:num w:numId="526">
    <w:abstractNumId w:val="611"/>
  </w:num>
  <w:num w:numId="527">
    <w:abstractNumId w:val="172"/>
  </w:num>
  <w:num w:numId="528">
    <w:abstractNumId w:val="537"/>
  </w:num>
  <w:num w:numId="529">
    <w:abstractNumId w:val="252"/>
  </w:num>
  <w:num w:numId="530">
    <w:abstractNumId w:val="297"/>
  </w:num>
  <w:num w:numId="531">
    <w:abstractNumId w:val="195"/>
  </w:num>
  <w:num w:numId="532">
    <w:abstractNumId w:val="159"/>
  </w:num>
  <w:num w:numId="533">
    <w:abstractNumId w:val="508"/>
  </w:num>
  <w:num w:numId="534">
    <w:abstractNumId w:val="40"/>
  </w:num>
  <w:num w:numId="535">
    <w:abstractNumId w:val="549"/>
  </w:num>
  <w:num w:numId="536">
    <w:abstractNumId w:val="477"/>
  </w:num>
  <w:num w:numId="537">
    <w:abstractNumId w:val="68"/>
  </w:num>
  <w:num w:numId="538">
    <w:abstractNumId w:val="226"/>
  </w:num>
  <w:num w:numId="539">
    <w:abstractNumId w:val="564"/>
  </w:num>
  <w:num w:numId="540">
    <w:abstractNumId w:val="495"/>
  </w:num>
  <w:num w:numId="541">
    <w:abstractNumId w:val="409"/>
  </w:num>
  <w:num w:numId="542">
    <w:abstractNumId w:val="545"/>
  </w:num>
  <w:num w:numId="543">
    <w:abstractNumId w:val="59"/>
  </w:num>
  <w:num w:numId="544">
    <w:abstractNumId w:val="88"/>
  </w:num>
  <w:num w:numId="545">
    <w:abstractNumId w:val="267"/>
  </w:num>
  <w:num w:numId="546">
    <w:abstractNumId w:val="421"/>
  </w:num>
  <w:num w:numId="547">
    <w:abstractNumId w:val="525"/>
  </w:num>
  <w:num w:numId="548">
    <w:abstractNumId w:val="595"/>
  </w:num>
  <w:num w:numId="549">
    <w:abstractNumId w:val="250"/>
  </w:num>
  <w:num w:numId="550">
    <w:abstractNumId w:val="47"/>
  </w:num>
  <w:num w:numId="551">
    <w:abstractNumId w:val="220"/>
  </w:num>
  <w:num w:numId="552">
    <w:abstractNumId w:val="84"/>
  </w:num>
  <w:num w:numId="553">
    <w:abstractNumId w:val="348"/>
  </w:num>
  <w:num w:numId="554">
    <w:abstractNumId w:val="116"/>
  </w:num>
  <w:num w:numId="555">
    <w:abstractNumId w:val="260"/>
  </w:num>
  <w:num w:numId="556">
    <w:abstractNumId w:val="230"/>
  </w:num>
  <w:num w:numId="557">
    <w:abstractNumId w:val="627"/>
  </w:num>
  <w:num w:numId="558">
    <w:abstractNumId w:val="493"/>
  </w:num>
  <w:num w:numId="559">
    <w:abstractNumId w:val="23"/>
  </w:num>
  <w:num w:numId="560">
    <w:abstractNumId w:val="598"/>
  </w:num>
  <w:num w:numId="561">
    <w:abstractNumId w:val="341"/>
  </w:num>
  <w:num w:numId="562">
    <w:abstractNumId w:val="391"/>
  </w:num>
  <w:num w:numId="563">
    <w:abstractNumId w:val="3"/>
  </w:num>
  <w:num w:numId="564">
    <w:abstractNumId w:val="94"/>
  </w:num>
  <w:num w:numId="565">
    <w:abstractNumId w:val="164"/>
  </w:num>
  <w:num w:numId="566">
    <w:abstractNumId w:val="266"/>
  </w:num>
  <w:num w:numId="567">
    <w:abstractNumId w:val="449"/>
  </w:num>
  <w:num w:numId="568">
    <w:abstractNumId w:val="557"/>
  </w:num>
  <w:num w:numId="569">
    <w:abstractNumId w:val="444"/>
  </w:num>
  <w:num w:numId="570">
    <w:abstractNumId w:val="46"/>
  </w:num>
  <w:num w:numId="571">
    <w:abstractNumId w:val="19"/>
  </w:num>
  <w:num w:numId="572">
    <w:abstractNumId w:val="324"/>
  </w:num>
  <w:num w:numId="573">
    <w:abstractNumId w:val="13"/>
  </w:num>
  <w:num w:numId="574">
    <w:abstractNumId w:val="535"/>
  </w:num>
  <w:num w:numId="575">
    <w:abstractNumId w:val="107"/>
  </w:num>
  <w:num w:numId="576">
    <w:abstractNumId w:val="414"/>
  </w:num>
  <w:num w:numId="577">
    <w:abstractNumId w:val="188"/>
  </w:num>
  <w:num w:numId="578">
    <w:abstractNumId w:val="274"/>
  </w:num>
  <w:num w:numId="579">
    <w:abstractNumId w:val="238"/>
  </w:num>
  <w:num w:numId="580">
    <w:abstractNumId w:val="551"/>
  </w:num>
  <w:num w:numId="581">
    <w:abstractNumId w:val="105"/>
  </w:num>
  <w:num w:numId="582">
    <w:abstractNumId w:val="311"/>
  </w:num>
  <w:num w:numId="583">
    <w:abstractNumId w:val="287"/>
  </w:num>
  <w:num w:numId="584">
    <w:abstractNumId w:val="498"/>
  </w:num>
  <w:num w:numId="585">
    <w:abstractNumId w:val="142"/>
  </w:num>
  <w:num w:numId="586">
    <w:abstractNumId w:val="233"/>
  </w:num>
  <w:num w:numId="587">
    <w:abstractNumId w:val="582"/>
  </w:num>
  <w:num w:numId="588">
    <w:abstractNumId w:val="251"/>
  </w:num>
  <w:num w:numId="589">
    <w:abstractNumId w:val="168"/>
  </w:num>
  <w:num w:numId="590">
    <w:abstractNumId w:val="1"/>
  </w:num>
  <w:num w:numId="591">
    <w:abstractNumId w:val="221"/>
  </w:num>
  <w:num w:numId="592">
    <w:abstractNumId w:val="44"/>
  </w:num>
  <w:num w:numId="593">
    <w:abstractNumId w:val="501"/>
  </w:num>
  <w:num w:numId="594">
    <w:abstractNumId w:val="607"/>
  </w:num>
  <w:num w:numId="595">
    <w:abstractNumId w:val="411"/>
  </w:num>
  <w:num w:numId="596">
    <w:abstractNumId w:val="183"/>
  </w:num>
  <w:num w:numId="597">
    <w:abstractNumId w:val="280"/>
  </w:num>
  <w:num w:numId="598">
    <w:abstractNumId w:val="91"/>
  </w:num>
  <w:num w:numId="599">
    <w:abstractNumId w:val="435"/>
  </w:num>
  <w:num w:numId="600">
    <w:abstractNumId w:val="78"/>
  </w:num>
  <w:num w:numId="601">
    <w:abstractNumId w:val="332"/>
  </w:num>
  <w:num w:numId="602">
    <w:abstractNumId w:val="176"/>
  </w:num>
  <w:num w:numId="603">
    <w:abstractNumId w:val="133"/>
  </w:num>
  <w:num w:numId="604">
    <w:abstractNumId w:val="304"/>
  </w:num>
  <w:num w:numId="605">
    <w:abstractNumId w:val="234"/>
  </w:num>
  <w:num w:numId="606">
    <w:abstractNumId w:val="32"/>
  </w:num>
  <w:num w:numId="607">
    <w:abstractNumId w:val="462"/>
  </w:num>
  <w:num w:numId="608">
    <w:abstractNumId w:val="517"/>
  </w:num>
  <w:num w:numId="609">
    <w:abstractNumId w:val="181"/>
  </w:num>
  <w:num w:numId="610">
    <w:abstractNumId w:val="298"/>
  </w:num>
  <w:num w:numId="611">
    <w:abstractNumId w:val="241"/>
  </w:num>
  <w:num w:numId="612">
    <w:abstractNumId w:val="422"/>
  </w:num>
  <w:num w:numId="613">
    <w:abstractNumId w:val="263"/>
  </w:num>
  <w:num w:numId="614">
    <w:abstractNumId w:val="11"/>
  </w:num>
  <w:num w:numId="615">
    <w:abstractNumId w:val="303"/>
  </w:num>
  <w:num w:numId="616">
    <w:abstractNumId w:val="552"/>
  </w:num>
  <w:num w:numId="617">
    <w:abstractNumId w:val="120"/>
  </w:num>
  <w:num w:numId="618">
    <w:abstractNumId w:val="156"/>
  </w:num>
  <w:num w:numId="619">
    <w:abstractNumId w:val="22"/>
  </w:num>
  <w:num w:numId="620">
    <w:abstractNumId w:val="300"/>
  </w:num>
  <w:num w:numId="621">
    <w:abstractNumId w:val="353"/>
  </w:num>
  <w:num w:numId="622">
    <w:abstractNumId w:val="344"/>
  </w:num>
  <w:num w:numId="623">
    <w:abstractNumId w:val="436"/>
  </w:num>
  <w:num w:numId="624">
    <w:abstractNumId w:val="465"/>
  </w:num>
  <w:num w:numId="625">
    <w:abstractNumId w:val="448"/>
  </w:num>
  <w:num w:numId="626">
    <w:abstractNumId w:val="470"/>
  </w:num>
  <w:num w:numId="627">
    <w:abstractNumId w:val="432"/>
  </w:num>
  <w:num w:numId="628">
    <w:abstractNumId w:val="2"/>
  </w:num>
  <w:num w:numId="629">
    <w:abstractNumId w:val="54"/>
  </w:num>
  <w:num w:numId="630">
    <w:abstractNumId w:val="426"/>
  </w:num>
  <w:numIdMacAtCleanup w:val="6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00"/>
    <w:rsid w:val="00012564"/>
    <w:rsid w:val="000448C6"/>
    <w:rsid w:val="00065CD5"/>
    <w:rsid w:val="00073255"/>
    <w:rsid w:val="00083155"/>
    <w:rsid w:val="00085786"/>
    <w:rsid w:val="000B1ACC"/>
    <w:rsid w:val="000C586E"/>
    <w:rsid w:val="000D6DB4"/>
    <w:rsid w:val="00102429"/>
    <w:rsid w:val="00112D09"/>
    <w:rsid w:val="0013219E"/>
    <w:rsid w:val="001615DA"/>
    <w:rsid w:val="00163D44"/>
    <w:rsid w:val="00183033"/>
    <w:rsid w:val="00190A1E"/>
    <w:rsid w:val="001A4252"/>
    <w:rsid w:val="001A7B3A"/>
    <w:rsid w:val="001A7E0C"/>
    <w:rsid w:val="001E0458"/>
    <w:rsid w:val="001F3DC2"/>
    <w:rsid w:val="00214C2B"/>
    <w:rsid w:val="002238EC"/>
    <w:rsid w:val="00243047"/>
    <w:rsid w:val="00250174"/>
    <w:rsid w:val="002502FC"/>
    <w:rsid w:val="0026098B"/>
    <w:rsid w:val="002A2836"/>
    <w:rsid w:val="002A7905"/>
    <w:rsid w:val="002B2373"/>
    <w:rsid w:val="002B7AD9"/>
    <w:rsid w:val="002C1697"/>
    <w:rsid w:val="002D00CC"/>
    <w:rsid w:val="002D0A5F"/>
    <w:rsid w:val="002F1CA2"/>
    <w:rsid w:val="002F7B4A"/>
    <w:rsid w:val="00302248"/>
    <w:rsid w:val="00304A95"/>
    <w:rsid w:val="003106A5"/>
    <w:rsid w:val="00315051"/>
    <w:rsid w:val="00340E5B"/>
    <w:rsid w:val="00352694"/>
    <w:rsid w:val="00365D8C"/>
    <w:rsid w:val="003735B0"/>
    <w:rsid w:val="003746C6"/>
    <w:rsid w:val="00382F30"/>
    <w:rsid w:val="003D3F82"/>
    <w:rsid w:val="003E7B3D"/>
    <w:rsid w:val="00403E96"/>
    <w:rsid w:val="00413E6F"/>
    <w:rsid w:val="0041695F"/>
    <w:rsid w:val="004338C5"/>
    <w:rsid w:val="004610CC"/>
    <w:rsid w:val="004837D2"/>
    <w:rsid w:val="00486B0E"/>
    <w:rsid w:val="004A20E0"/>
    <w:rsid w:val="004A391B"/>
    <w:rsid w:val="004A5C19"/>
    <w:rsid w:val="004B0431"/>
    <w:rsid w:val="004B2C94"/>
    <w:rsid w:val="004C1CF6"/>
    <w:rsid w:val="004E6E28"/>
    <w:rsid w:val="004F17A4"/>
    <w:rsid w:val="00500CF6"/>
    <w:rsid w:val="005108E6"/>
    <w:rsid w:val="00511FB7"/>
    <w:rsid w:val="005158C4"/>
    <w:rsid w:val="00517781"/>
    <w:rsid w:val="00521EF0"/>
    <w:rsid w:val="005232D6"/>
    <w:rsid w:val="00534414"/>
    <w:rsid w:val="005349AA"/>
    <w:rsid w:val="00551CEF"/>
    <w:rsid w:val="005731DD"/>
    <w:rsid w:val="005758C2"/>
    <w:rsid w:val="00582AAB"/>
    <w:rsid w:val="0059367A"/>
    <w:rsid w:val="005A131C"/>
    <w:rsid w:val="005C363E"/>
    <w:rsid w:val="005D2A35"/>
    <w:rsid w:val="005D6BE1"/>
    <w:rsid w:val="00605973"/>
    <w:rsid w:val="00624713"/>
    <w:rsid w:val="00666632"/>
    <w:rsid w:val="00666B07"/>
    <w:rsid w:val="00674773"/>
    <w:rsid w:val="00677C25"/>
    <w:rsid w:val="006A437B"/>
    <w:rsid w:val="006C3E25"/>
    <w:rsid w:val="006C5A7C"/>
    <w:rsid w:val="006D40C8"/>
    <w:rsid w:val="006E32F7"/>
    <w:rsid w:val="006F10CE"/>
    <w:rsid w:val="007110FF"/>
    <w:rsid w:val="00714BE5"/>
    <w:rsid w:val="007706FC"/>
    <w:rsid w:val="007819D2"/>
    <w:rsid w:val="0079599A"/>
    <w:rsid w:val="007A16F2"/>
    <w:rsid w:val="007A21FF"/>
    <w:rsid w:val="007A3A71"/>
    <w:rsid w:val="007B7A5D"/>
    <w:rsid w:val="007E620E"/>
    <w:rsid w:val="007E7400"/>
    <w:rsid w:val="007F70BA"/>
    <w:rsid w:val="00803049"/>
    <w:rsid w:val="0080448C"/>
    <w:rsid w:val="008169E2"/>
    <w:rsid w:val="00821004"/>
    <w:rsid w:val="008321A8"/>
    <w:rsid w:val="00843B8B"/>
    <w:rsid w:val="00876450"/>
    <w:rsid w:val="008857FF"/>
    <w:rsid w:val="008A61CE"/>
    <w:rsid w:val="008A781C"/>
    <w:rsid w:val="008D129D"/>
    <w:rsid w:val="008D23E6"/>
    <w:rsid w:val="00900A6F"/>
    <w:rsid w:val="00910226"/>
    <w:rsid w:val="00916639"/>
    <w:rsid w:val="009243F1"/>
    <w:rsid w:val="00935DF9"/>
    <w:rsid w:val="00984163"/>
    <w:rsid w:val="009D0344"/>
    <w:rsid w:val="009D2E26"/>
    <w:rsid w:val="00A06B9E"/>
    <w:rsid w:val="00A30436"/>
    <w:rsid w:val="00A332A7"/>
    <w:rsid w:val="00A76E7B"/>
    <w:rsid w:val="00AA0B55"/>
    <w:rsid w:val="00AA3367"/>
    <w:rsid w:val="00AA41C0"/>
    <w:rsid w:val="00AA4D88"/>
    <w:rsid w:val="00AD34EA"/>
    <w:rsid w:val="00AE07A1"/>
    <w:rsid w:val="00AF0B70"/>
    <w:rsid w:val="00AF1BFC"/>
    <w:rsid w:val="00B06CAA"/>
    <w:rsid w:val="00B56C22"/>
    <w:rsid w:val="00B65E3D"/>
    <w:rsid w:val="00B80CA5"/>
    <w:rsid w:val="00B92429"/>
    <w:rsid w:val="00B9623E"/>
    <w:rsid w:val="00BC6126"/>
    <w:rsid w:val="00BD5EF0"/>
    <w:rsid w:val="00BD661B"/>
    <w:rsid w:val="00C0607D"/>
    <w:rsid w:val="00C125C2"/>
    <w:rsid w:val="00C263A9"/>
    <w:rsid w:val="00C43DE8"/>
    <w:rsid w:val="00C45255"/>
    <w:rsid w:val="00C702AC"/>
    <w:rsid w:val="00C924C2"/>
    <w:rsid w:val="00C94FA2"/>
    <w:rsid w:val="00C97D13"/>
    <w:rsid w:val="00CA64C2"/>
    <w:rsid w:val="00CA68C5"/>
    <w:rsid w:val="00CD4701"/>
    <w:rsid w:val="00CD7022"/>
    <w:rsid w:val="00CF4CFD"/>
    <w:rsid w:val="00D01B36"/>
    <w:rsid w:val="00D03733"/>
    <w:rsid w:val="00D05AAF"/>
    <w:rsid w:val="00D41CB4"/>
    <w:rsid w:val="00D56389"/>
    <w:rsid w:val="00D61BDF"/>
    <w:rsid w:val="00D64952"/>
    <w:rsid w:val="00D90911"/>
    <w:rsid w:val="00DA2565"/>
    <w:rsid w:val="00DA698A"/>
    <w:rsid w:val="00DD16FE"/>
    <w:rsid w:val="00DD7D4D"/>
    <w:rsid w:val="00DE43C7"/>
    <w:rsid w:val="00DE668A"/>
    <w:rsid w:val="00E17593"/>
    <w:rsid w:val="00E2010B"/>
    <w:rsid w:val="00E253B4"/>
    <w:rsid w:val="00E33DB1"/>
    <w:rsid w:val="00E52D64"/>
    <w:rsid w:val="00E836D2"/>
    <w:rsid w:val="00EA31E6"/>
    <w:rsid w:val="00EA40E1"/>
    <w:rsid w:val="00EA6A89"/>
    <w:rsid w:val="00F142F6"/>
    <w:rsid w:val="00F175D9"/>
    <w:rsid w:val="00F23AB5"/>
    <w:rsid w:val="00F413C7"/>
    <w:rsid w:val="00F42A37"/>
    <w:rsid w:val="00F448BF"/>
    <w:rsid w:val="00F55332"/>
    <w:rsid w:val="00F644DC"/>
    <w:rsid w:val="00FB5E8A"/>
    <w:rsid w:val="00FC4798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44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42F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7D4D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142F6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D7D4D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8A61CE"/>
    <w:rPr>
      <w:sz w:val="28"/>
      <w:szCs w:val="28"/>
    </w:rPr>
  </w:style>
  <w:style w:type="character" w:customStyle="1" w:styleId="af">
    <w:name w:val="Текст концевой сноски Знак"/>
    <w:link w:val="ae"/>
    <w:uiPriority w:val="99"/>
    <w:semiHidden/>
    <w:locked/>
    <w:rsid w:val="008A61C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EA31E6"/>
    <w:rPr>
      <w:rFonts w:ascii="Times New Roman" w:hAnsi="Times New Roman" w:cs="Times New Roman"/>
    </w:rPr>
  </w:style>
  <w:style w:type="paragraph" w:styleId="af0">
    <w:name w:val="No Spacing"/>
    <w:uiPriority w:val="99"/>
    <w:qFormat/>
    <w:rsid w:val="00F142F6"/>
    <w:rPr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F142F6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100</Pages>
  <Words>21941</Words>
  <Characters>125068</Characters>
  <Application>Microsoft Office Word</Application>
  <DocSecurity>0</DocSecurity>
  <Lines>1042</Lines>
  <Paragraphs>293</Paragraphs>
  <ScaleCrop>false</ScaleCrop>
  <Company/>
  <LinksUpToDate>false</LinksUpToDate>
  <CharactersWithSpaces>146716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home</dc:creator>
  <cp:keywords/>
  <dc:description/>
  <cp:lastModifiedBy>Kir</cp:lastModifiedBy>
  <cp:revision>8</cp:revision>
  <cp:lastPrinted>2019-01-16T06:19:00Z</cp:lastPrinted>
  <dcterms:created xsi:type="dcterms:W3CDTF">2019-09-25T07:35:00Z</dcterms:created>
  <dcterms:modified xsi:type="dcterms:W3CDTF">2021-04-28T09:32:00Z</dcterms:modified>
</cp:coreProperties>
</file>