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C0" w:rsidRPr="00674773" w:rsidRDefault="00BA71C0" w:rsidP="00BA71C0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A71C0" w:rsidRPr="00674773" w:rsidRDefault="00BA71C0" w:rsidP="00BA71C0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высшего образования</w:t>
      </w:r>
    </w:p>
    <w:p w:rsidR="00BA71C0" w:rsidRPr="00674773" w:rsidRDefault="00BA71C0" w:rsidP="00BA71C0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BA71C0" w:rsidRPr="00674773" w:rsidRDefault="00BA71C0" w:rsidP="00BA71C0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BA71C0" w:rsidRPr="00674773" w:rsidRDefault="00BA71C0" w:rsidP="00BA71C0">
      <w:pPr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  <w:highlight w:val="yellow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  <w:highlight w:val="yellow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  <w:highlight w:val="yellow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  <w:highlight w:val="yellow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  <w:highlight w:val="yellow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  <w:highlight w:val="yellow"/>
        </w:rPr>
      </w:pPr>
    </w:p>
    <w:p w:rsidR="00BA71C0" w:rsidRPr="00674773" w:rsidRDefault="00BA71C0" w:rsidP="00BA71C0">
      <w:pPr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ФОНД ОЦЕНОЧНЫХ СРЕДСТВ </w:t>
      </w:r>
    </w:p>
    <w:p w:rsidR="00BA71C0" w:rsidRPr="00674773" w:rsidRDefault="00BA71C0" w:rsidP="00BA71C0">
      <w:pPr>
        <w:jc w:val="center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A71C0" w:rsidRPr="00674773" w:rsidRDefault="00BA71C0" w:rsidP="00BA71C0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A71C0" w:rsidRPr="00674773" w:rsidRDefault="00BA71C0" w:rsidP="00BA71C0">
      <w:pPr>
        <w:jc w:val="center"/>
        <w:rPr>
          <w:b/>
          <w:color w:val="000000"/>
          <w:sz w:val="28"/>
          <w:szCs w:val="28"/>
        </w:rPr>
      </w:pPr>
      <w:proofErr w:type="gramStart"/>
      <w:r w:rsidRPr="00674773">
        <w:rPr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b/>
          <w:color w:val="000000"/>
          <w:sz w:val="28"/>
          <w:szCs w:val="28"/>
        </w:rPr>
        <w:t xml:space="preserve"> ПО ДИСЦИПЛИНЕ</w:t>
      </w:r>
    </w:p>
    <w:p w:rsidR="00BA71C0" w:rsidRPr="00674773" w:rsidRDefault="00BA71C0" w:rsidP="00BA71C0">
      <w:pPr>
        <w:jc w:val="center"/>
        <w:rPr>
          <w:sz w:val="28"/>
          <w:szCs w:val="28"/>
        </w:rPr>
      </w:pPr>
    </w:p>
    <w:p w:rsidR="00BA71C0" w:rsidRPr="00674773" w:rsidRDefault="00BA71C0" w:rsidP="00BA71C0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ФИЛОСОФИЯ</w:t>
      </w:r>
    </w:p>
    <w:p w:rsidR="00BA71C0" w:rsidRPr="00674773" w:rsidRDefault="00BA71C0" w:rsidP="00BA71C0">
      <w:pPr>
        <w:jc w:val="center"/>
        <w:rPr>
          <w:sz w:val="28"/>
          <w:szCs w:val="28"/>
        </w:rPr>
      </w:pPr>
    </w:p>
    <w:p w:rsidR="00BA71C0" w:rsidRPr="00674773" w:rsidRDefault="00BA71C0" w:rsidP="00BA71C0">
      <w:pPr>
        <w:jc w:val="center"/>
        <w:rPr>
          <w:sz w:val="28"/>
          <w:szCs w:val="28"/>
        </w:rPr>
      </w:pPr>
    </w:p>
    <w:p w:rsidR="00BA71C0" w:rsidRPr="00674773" w:rsidRDefault="00BA71C0" w:rsidP="00BA71C0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 xml:space="preserve">по направлению подготовки (специальности) </w:t>
      </w:r>
    </w:p>
    <w:p w:rsidR="00BA71C0" w:rsidRPr="00674773" w:rsidRDefault="00BA71C0" w:rsidP="00BA71C0">
      <w:pPr>
        <w:jc w:val="center"/>
        <w:rPr>
          <w:sz w:val="28"/>
          <w:szCs w:val="28"/>
        </w:rPr>
      </w:pPr>
    </w:p>
    <w:p w:rsidR="00BA71C0" w:rsidRPr="00674773" w:rsidRDefault="00BA71C0" w:rsidP="00BA71C0">
      <w:pPr>
        <w:jc w:val="center"/>
        <w:rPr>
          <w:sz w:val="28"/>
          <w:szCs w:val="28"/>
        </w:rPr>
      </w:pPr>
    </w:p>
    <w:p w:rsidR="00BA71C0" w:rsidRPr="00674773" w:rsidRDefault="00BA71C0" w:rsidP="00BA71C0">
      <w:pPr>
        <w:jc w:val="center"/>
        <w:rPr>
          <w:i/>
          <w:sz w:val="28"/>
          <w:szCs w:val="28"/>
        </w:rPr>
      </w:pPr>
      <w:r w:rsidRPr="0067477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3</w:t>
      </w:r>
      <w:r w:rsidRPr="00674773">
        <w:rPr>
          <w:i/>
          <w:sz w:val="28"/>
          <w:szCs w:val="28"/>
        </w:rPr>
        <w:t xml:space="preserve">.05.01 </w:t>
      </w:r>
      <w:r>
        <w:rPr>
          <w:i/>
          <w:sz w:val="28"/>
          <w:szCs w:val="28"/>
        </w:rPr>
        <w:t>Фармация</w:t>
      </w: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b/>
          <w:color w:val="000000"/>
          <w:sz w:val="28"/>
          <w:szCs w:val="28"/>
        </w:rPr>
      </w:pPr>
    </w:p>
    <w:p w:rsidR="00BA71C0" w:rsidRPr="00674773" w:rsidRDefault="00BA71C0" w:rsidP="00BA71C0">
      <w:pPr>
        <w:jc w:val="right"/>
        <w:rPr>
          <w:color w:val="000000"/>
          <w:sz w:val="28"/>
          <w:szCs w:val="28"/>
        </w:rPr>
      </w:pPr>
    </w:p>
    <w:p w:rsidR="00BA71C0" w:rsidRPr="00674773" w:rsidRDefault="00BA71C0" w:rsidP="00BA71C0">
      <w:pPr>
        <w:ind w:firstLine="709"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640F70">
        <w:rPr>
          <w:color w:val="000000"/>
          <w:sz w:val="28"/>
          <w:szCs w:val="28"/>
        </w:rPr>
        <w:t>33.05.01 Фармация</w:t>
      </w:r>
      <w:r w:rsidRPr="00674773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674773">
        <w:rPr>
          <w:color w:val="000000"/>
          <w:sz w:val="28"/>
          <w:szCs w:val="28"/>
        </w:rPr>
        <w:t>ОрГМУ</w:t>
      </w:r>
      <w:proofErr w:type="spellEnd"/>
      <w:r w:rsidRPr="00674773">
        <w:rPr>
          <w:color w:val="000000"/>
          <w:sz w:val="28"/>
          <w:szCs w:val="28"/>
        </w:rPr>
        <w:t xml:space="preserve"> Минздрава России</w:t>
      </w:r>
    </w:p>
    <w:p w:rsidR="00BA71C0" w:rsidRPr="00674773" w:rsidRDefault="00BA71C0" w:rsidP="00BA71C0">
      <w:pPr>
        <w:jc w:val="both"/>
        <w:rPr>
          <w:color w:val="000000"/>
          <w:sz w:val="28"/>
          <w:szCs w:val="28"/>
        </w:rPr>
      </w:pPr>
    </w:p>
    <w:p w:rsidR="00BA71C0" w:rsidRPr="00674773" w:rsidRDefault="00BA71C0" w:rsidP="00BA71C0">
      <w:pPr>
        <w:jc w:val="center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674773">
        <w:rPr>
          <w:color w:val="000000"/>
          <w:sz w:val="28"/>
          <w:szCs w:val="28"/>
        </w:rPr>
        <w:t xml:space="preserve"> от  «2</w:t>
      </w:r>
      <w:r>
        <w:rPr>
          <w:color w:val="000000"/>
          <w:sz w:val="28"/>
          <w:szCs w:val="28"/>
        </w:rPr>
        <w:t>2</w:t>
      </w:r>
      <w:r w:rsidRPr="0067477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июня</w:t>
      </w:r>
      <w:r w:rsidRPr="0067477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</w:p>
    <w:p w:rsidR="00BA71C0" w:rsidRPr="00674773" w:rsidRDefault="00BA71C0" w:rsidP="00BA71C0">
      <w:pPr>
        <w:jc w:val="center"/>
        <w:rPr>
          <w:sz w:val="28"/>
          <w:szCs w:val="28"/>
        </w:rPr>
      </w:pPr>
    </w:p>
    <w:p w:rsidR="00BA71C0" w:rsidRPr="00674773" w:rsidRDefault="00BA71C0" w:rsidP="00BA71C0">
      <w:pPr>
        <w:jc w:val="center"/>
        <w:rPr>
          <w:sz w:val="28"/>
          <w:szCs w:val="28"/>
        </w:rPr>
      </w:pPr>
    </w:p>
    <w:p w:rsidR="00BA71C0" w:rsidRPr="00674773" w:rsidRDefault="00BA71C0" w:rsidP="00BA71C0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Оренбург</w:t>
      </w:r>
    </w:p>
    <w:p w:rsidR="00BA71C0" w:rsidRPr="00674773" w:rsidRDefault="00BA71C0" w:rsidP="00BA71C0">
      <w:pPr>
        <w:pStyle w:val="a5"/>
        <w:numPr>
          <w:ilvl w:val="0"/>
          <w:numId w:val="1"/>
        </w:numPr>
        <w:tabs>
          <w:tab w:val="num" w:pos="720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67477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7477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К-1 </w:t>
      </w:r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>К-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74773">
        <w:rPr>
          <w:rFonts w:ascii="Times New Roman" w:hAnsi="Times New Roman"/>
          <w:color w:val="000000"/>
          <w:sz w:val="28"/>
          <w:szCs w:val="28"/>
        </w:rPr>
        <w:t>К-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A71C0" w:rsidRPr="00674773" w:rsidRDefault="00BA71C0" w:rsidP="00BA71C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985"/>
      </w:tblGrid>
      <w:tr w:rsidR="00BA71C0" w:rsidRPr="00674773" w:rsidTr="00881BFC">
        <w:tc>
          <w:tcPr>
            <w:tcW w:w="4649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A71C0" w:rsidRPr="00674773" w:rsidTr="00881BFC">
        <w:trPr>
          <w:trHeight w:val="5806"/>
        </w:trPr>
        <w:tc>
          <w:tcPr>
            <w:tcW w:w="4649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УК-1 с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Инд.УК.1.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применение системного анализа для разрешения проблемных ситуаций в профессиональной сфере 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формы и способы критического анализа проблемных ситуаций с использованием философского категориального и методологического аппарата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системный анализ к решению задач различного уровня сложности, используя гносеологические и методологические принципы философии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Владеть 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навыками критического осмысления различных проблемных ситуаций и выработки логики их решения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71C0" w:rsidRPr="00674773" w:rsidTr="00881BFC">
        <w:trPr>
          <w:trHeight w:val="4840"/>
        </w:trPr>
        <w:tc>
          <w:tcPr>
            <w:tcW w:w="4649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УК-5 </w:t>
            </w:r>
            <w:proofErr w:type="gramStart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пособен</w:t>
            </w:r>
            <w:proofErr w:type="gramEnd"/>
            <w:r w:rsidRPr="00AE47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анализировать и учитывать разнообразие культур в процессе межкультурного взаимодействия  </w:t>
            </w:r>
          </w:p>
        </w:tc>
        <w:tc>
          <w:tcPr>
            <w:tcW w:w="4985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К-5 1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Применение навыка межкультурных коммуникаций для решения профессиональных задач </w:t>
            </w: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нормативно-ценностные особенности коммуникации с представителями различных культур и конфессий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1C0" w:rsidRPr="00AE47ED" w:rsidRDefault="00BA71C0" w:rsidP="00881BFC">
            <w:pPr>
              <w:rPr>
                <w:color w:val="000000"/>
              </w:rPr>
            </w:pPr>
            <w:r w:rsidRPr="00AE47ED">
              <w:rPr>
                <w:b/>
                <w:color w:val="000000"/>
                <w:sz w:val="28"/>
                <w:szCs w:val="28"/>
              </w:rPr>
              <w:t>Уметь</w:t>
            </w:r>
            <w:r w:rsidRPr="00AE47ED">
              <w:rPr>
                <w:color w:val="000000"/>
                <w:sz w:val="28"/>
                <w:szCs w:val="28"/>
              </w:rPr>
              <w:t xml:space="preserve"> выстраивать коммуникацию с представителями различных культур и конфессией</w:t>
            </w:r>
          </w:p>
          <w:p w:rsidR="00BA71C0" w:rsidRPr="00AE47ED" w:rsidRDefault="00BA71C0" w:rsidP="00881BFC">
            <w:pPr>
              <w:rPr>
                <w:color w:val="000000"/>
              </w:rPr>
            </w:pPr>
          </w:p>
          <w:p w:rsidR="00BA71C0" w:rsidRPr="00AE47ED" w:rsidRDefault="00BA71C0" w:rsidP="00881BF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приёмами аргументации и корректного оппонирования в рамках межкультурной коммуникации</w:t>
            </w:r>
          </w:p>
        </w:tc>
      </w:tr>
      <w:tr w:rsidR="00BA71C0" w:rsidRPr="00674773" w:rsidTr="00881BFC">
        <w:trPr>
          <w:trHeight w:val="3230"/>
        </w:trPr>
        <w:tc>
          <w:tcPr>
            <w:tcW w:w="4649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ОПК-4 </w:t>
            </w:r>
            <w:proofErr w:type="gramStart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  <w:tc>
          <w:tcPr>
            <w:tcW w:w="4985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.О</w:t>
            </w:r>
            <w:proofErr w:type="gramEnd"/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ПК-4.1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принципов этики и деонтологии в профессиональной сфере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этические теории и нормативные принципы философии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соотносить принципы этики и деонтологии с конкретной профессиональной ситуацией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навыками использования принципов этики и деонтологии в условиях </w:t>
            </w:r>
            <w:proofErr w:type="spellStart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мультикультурной</w:t>
            </w:r>
            <w:proofErr w:type="spellEnd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многоконфессионаьлной</w:t>
            </w:r>
            <w:proofErr w:type="spellEnd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среды</w:t>
            </w:r>
          </w:p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71C0" w:rsidRPr="00674773" w:rsidTr="00881BFC">
        <w:tc>
          <w:tcPr>
            <w:tcW w:w="4649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</w:t>
            </w:r>
          </w:p>
        </w:tc>
        <w:tc>
          <w:tcPr>
            <w:tcW w:w="4985" w:type="dxa"/>
          </w:tcPr>
          <w:p w:rsidR="00BA71C0" w:rsidRPr="00AE47ED" w:rsidRDefault="00BA71C0" w:rsidP="00881BF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747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 современной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1,2</w:t>
      </w:r>
      <w:r w:rsidRPr="005E4D65">
        <w:rPr>
          <w:i/>
          <w:color w:val="000000"/>
          <w:sz w:val="28"/>
          <w:szCs w:val="28"/>
        </w:rPr>
        <w:t xml:space="preserve"> Философия, ее предмет, проблемы, функции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Культурные и исторические предпосылки возникновения и теории происхождения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Основной вопрос философии и его значение. Бытие как основополагающая категория философии. 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Объект, предмет и функции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разделы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Антропоцентризм, плюрализм и гуманизм как базовые характеристики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Взаимосвязь философии и медицины.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исторические этапы развития философии.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наука: эпоха Античности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до н.э. – 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н.э.).</w:t>
      </w:r>
      <w:proofErr w:type="gramEnd"/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религия: Средневековье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искусство: Эпоха Возрождения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XIV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форма познания мира: Новое время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сфера междисциплинарных исследований.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 xml:space="preserve">ассмотрите возможность использования принципа </w:t>
      </w:r>
      <w:proofErr w:type="spellStart"/>
      <w:r w:rsidRPr="00DE0A12">
        <w:rPr>
          <w:sz w:val="28"/>
          <w:szCs w:val="28"/>
        </w:rPr>
        <w:t>майевтики</w:t>
      </w:r>
      <w:proofErr w:type="spellEnd"/>
      <w:r w:rsidRPr="00DE0A12">
        <w:rPr>
          <w:sz w:val="28"/>
          <w:szCs w:val="28"/>
        </w:rPr>
        <w:t xml:space="preserve"> Сократа в профессиональной деятельности и повседневном общении.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суть метода </w:t>
      </w:r>
      <w:proofErr w:type="spellStart"/>
      <w:r w:rsidRPr="00DE0A12">
        <w:rPr>
          <w:sz w:val="28"/>
          <w:szCs w:val="28"/>
        </w:rPr>
        <w:t>мимнезиса</w:t>
      </w:r>
      <w:proofErr w:type="spellEnd"/>
      <w:r w:rsidRPr="00DE0A12">
        <w:rPr>
          <w:sz w:val="28"/>
          <w:szCs w:val="28"/>
        </w:rPr>
        <w:t xml:space="preserve"> </w:t>
      </w:r>
      <w:proofErr w:type="gramStart"/>
      <w:r w:rsidRPr="00DE0A12">
        <w:rPr>
          <w:sz w:val="28"/>
          <w:szCs w:val="28"/>
        </w:rPr>
        <w:t>Платона</w:t>
      </w:r>
      <w:proofErr w:type="gramEnd"/>
      <w:r w:rsidRPr="00DE0A12">
        <w:rPr>
          <w:sz w:val="28"/>
          <w:szCs w:val="28"/>
        </w:rPr>
        <w:t xml:space="preserve"> и </w:t>
      </w:r>
      <w:proofErr w:type="gramStart"/>
      <w:r w:rsidRPr="00DE0A12">
        <w:rPr>
          <w:sz w:val="28"/>
          <w:szCs w:val="28"/>
        </w:rPr>
        <w:t>какого</w:t>
      </w:r>
      <w:proofErr w:type="gramEnd"/>
      <w:r w:rsidRPr="00DE0A12">
        <w:rPr>
          <w:sz w:val="28"/>
          <w:szCs w:val="28"/>
        </w:rPr>
        <w:t xml:space="preserve"> его влияние на идеи некоторых мыслителей других эпох? Проиллюстрируйте на примере.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 w:rsidRPr="0024477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244776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244776" w:rsidRDefault="0099473C" w:rsidP="0099473C">
      <w:pPr>
        <w:rPr>
          <w:bCs/>
          <w:sz w:val="28"/>
          <w:szCs w:val="28"/>
        </w:rPr>
      </w:pPr>
    </w:p>
    <w:p w:rsidR="0099473C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244776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3,4</w:t>
      </w:r>
      <w:r w:rsidRPr="005E4D65">
        <w:rPr>
          <w:i/>
          <w:color w:val="000000"/>
          <w:sz w:val="28"/>
          <w:szCs w:val="28"/>
        </w:rPr>
        <w:t xml:space="preserve"> Философия Древней Греции и Средневековья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1</w:t>
      </w: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 Часть 1. Философия Древней Греции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Основные направления древнегреческой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1.1.Идеализм Платона и Пифагора.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1.2.Материализм Аристотеля и Гераклита.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проблемы первоначала мира в философии Милетской школы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1.4.Проблема самопознания человека и мира в философии Сократа. Метод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майевтики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2. Социально-философские воззрения эпохи Античности: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3.1. Политическая теория Платона.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3.2. Концепция государственного устройства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2BFC">
        <w:rPr>
          <w:rFonts w:eastAsia="Calibri"/>
          <w:b/>
          <w:bCs/>
          <w:sz w:val="28"/>
          <w:szCs w:val="28"/>
          <w:lang w:eastAsia="en-US"/>
        </w:rPr>
        <w:t>Основные понятия</w:t>
      </w:r>
      <w:r w:rsidRPr="000B2BFC">
        <w:rPr>
          <w:rFonts w:eastAsia="Calibri"/>
          <w:b/>
          <w:sz w:val="28"/>
          <w:szCs w:val="28"/>
          <w:lang w:eastAsia="en-US"/>
        </w:rPr>
        <w:t>:</w:t>
      </w:r>
      <w:r w:rsidRPr="000B2BFC">
        <w:rPr>
          <w:rFonts w:eastAsia="Calibri"/>
          <w:sz w:val="28"/>
          <w:szCs w:val="28"/>
          <w:lang w:eastAsia="en-US"/>
        </w:rPr>
        <w:t xml:space="preserve"> скептицизм,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майевтика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, идеализм, материализм, не-бытие, диалектика, субстрат, субстанция, стоицизм, логика, бытие, миф о пещере,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мимнезис</w:t>
      </w:r>
      <w:proofErr w:type="spellEnd"/>
      <w:r w:rsidRPr="000B2BFC">
        <w:rPr>
          <w:rFonts w:eastAsia="Calibri"/>
          <w:sz w:val="28"/>
          <w:szCs w:val="28"/>
          <w:lang w:eastAsia="en-US"/>
        </w:rPr>
        <w:t>, метафизика,</w:t>
      </w:r>
      <w:proofErr w:type="gramEnd"/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Философия эпохи Средневековья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Патристика и схоластика как направления  средневековой философии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2BFC">
        <w:rPr>
          <w:rFonts w:eastAsia="Calibri"/>
          <w:sz w:val="28"/>
          <w:szCs w:val="28"/>
          <w:lang w:eastAsia="en-US"/>
        </w:rPr>
        <w:t>Теоцентризм</w:t>
      </w:r>
      <w:proofErr w:type="spellEnd"/>
      <w:r w:rsidRPr="000B2BFC">
        <w:rPr>
          <w:rFonts w:eastAsia="Calibri"/>
          <w:sz w:val="28"/>
          <w:szCs w:val="28"/>
          <w:lang w:eastAsia="en-US"/>
        </w:rPr>
        <w:t>, аскетизм и догматизм как основополагающие принципы философии патристики.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Проблема свободы воли и доказательства бытия Бога в философии А. Августина. Философско-исторические взгляды А. Августина. Обоснование им идеи теократии (на примере книги «О Граде Божьем»)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Доказательства бытия Бога в философии Ф. Аквинского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Анализ свободы воли и умеренная критика аскетизма в философии схоластики Ф. Аквинского.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Наследие античной логики в философии Средневековья.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«Бритва Оккама» как универсальный принцип мышления.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Философский анализ свободы воли при помощи логического парадокса в философии Ж. Буридана.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Default="0099473C" w:rsidP="0099473C">
      <w:pPr>
        <w:ind w:firstLine="709"/>
        <w:rPr>
          <w:bCs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31DBB">
        <w:rPr>
          <w:bCs/>
          <w:sz w:val="28"/>
          <w:szCs w:val="28"/>
        </w:rPr>
        <w:t xml:space="preserve">Философ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  <w:r w:rsidRPr="00B31DBB">
        <w:rPr>
          <w:bCs/>
        </w:rPr>
        <w:t xml:space="preserve"> 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B31DBB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B31DBB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41CB4" w:rsidRDefault="0099473C" w:rsidP="0099473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51E83">
        <w:rPr>
          <w:b/>
          <w:i/>
          <w:color w:val="000000"/>
          <w:sz w:val="28"/>
          <w:szCs w:val="28"/>
        </w:rPr>
        <w:t>Тема № 5,6</w:t>
      </w:r>
      <w:r w:rsidRPr="00F51E83">
        <w:rPr>
          <w:i/>
          <w:color w:val="000000"/>
          <w:sz w:val="28"/>
          <w:szCs w:val="28"/>
        </w:rPr>
        <w:t xml:space="preserve"> Философия эпохи Возрождения, Нового времени и</w:t>
      </w:r>
      <w:r>
        <w:rPr>
          <w:i/>
          <w:color w:val="000000"/>
          <w:sz w:val="28"/>
          <w:szCs w:val="28"/>
        </w:rPr>
        <w:t xml:space="preserve"> Просвещения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Социальный утопизм и политическая философия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Критика абсолютной монархии в философии Т. Мора (на примере книги «Утопия»)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«Город солнца» Т. Кампанелла как пример светского политического утопизма.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Теория государства и права в философии Н. Макиавелли (на примере книги «Государь»)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Скептицизм и гуманизм как направления философской мысли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Возрождение научной традиции античного скептицизма в философии М. Монтеня.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Н. Кузанский как представитель религиозного гуманизма.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2.3. Светский гуманизм в философии Л.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Валла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 и Д. Алигьери и его влияние на процесс секуляризации.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B2BFC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Основные понятия</w:t>
      </w: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секуляризация, антропоцентризм, гуманизм, утопия политика, государство, скептицизм, религиозный гуманизм, светский гуманизм.</w:t>
      </w:r>
      <w:proofErr w:type="gramEnd"/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Часть 2. </w:t>
      </w:r>
      <w:r w:rsidRPr="000B2BF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Философия эпохи Нового времени и Просвещения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 xml:space="preserve">Проблема познания и социально-философские взгляды в творчестве философов Нового времени.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Рационализм Р. Декарта. Дедукция как идеальный метод познания. Принцип абсолютного сомнения.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1.2. Анализ взаимосвязи познания и заблуждений в теории эмпиризма Ф. Бэкона (на примере выделенных философом видов заблуждений и путей познания). Метод индукции. Социально-философские взгляды.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Сенсуализм Дж. Локка. Понятие «чистая доска» и критика теории «врожденных идей» Р. Декарта.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Принцип разделения властей как основополагающая идея политической философии Локка.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Понимание Т. Гоббсом развития природы с позиции механического материализма.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Теория происхождения общества и государства в философии Гоббса (на примере понятий «общественный договор» и «естественное состояние»)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2BFC">
        <w:rPr>
          <w:rFonts w:eastAsiaTheme="minorHAnsi"/>
          <w:b/>
          <w:sz w:val="28"/>
          <w:szCs w:val="28"/>
          <w:lang w:eastAsia="en-US"/>
        </w:rPr>
        <w:t>2. Преемственность и новации в философской традиции эпохи Просвещения.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Вольтер как основоположник деизма. Роль критики религии в объяснении и понимании истории.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2.2. </w:t>
      </w:r>
      <w:proofErr w:type="gramStart"/>
      <w:r w:rsidRPr="000B2BFC">
        <w:rPr>
          <w:rFonts w:eastAsiaTheme="minorHAnsi"/>
          <w:color w:val="000000"/>
          <w:sz w:val="28"/>
          <w:szCs w:val="28"/>
          <w:lang w:eastAsia="en-US"/>
        </w:rPr>
        <w:t>Естественно-научный</w:t>
      </w:r>
      <w:proofErr w:type="gram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материализм в философии Д. Дидро.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Проблема неравенства в философии Ж.-Ж. Руссо.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Сходства и различия восприятия идеи общественного договора в философии Руссо и Гоббса.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Теория географического детерминизма в философии Ш. Монтескье. Интерпретация принципа разделения властей в философии Ш. Монтескье.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1.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51E83">
        <w:rPr>
          <w:bCs/>
          <w:sz w:val="28"/>
        </w:rPr>
        <w:t>2.</w:t>
      </w:r>
      <w:r>
        <w:rPr>
          <w:bCs/>
        </w:rPr>
        <w:tab/>
      </w:r>
      <w:r>
        <w:rPr>
          <w:sz w:val="28"/>
          <w:szCs w:val="28"/>
        </w:rPr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5C26BA" w:rsidRDefault="0099473C" w:rsidP="0099473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Ф. Бэкон в своей философии выдел</w:t>
      </w:r>
      <w:r>
        <w:rPr>
          <w:sz w:val="28"/>
          <w:szCs w:val="28"/>
        </w:rPr>
        <w:t xml:space="preserve">ял несколько типов заблуждения. </w:t>
      </w:r>
      <w:r w:rsidRPr="00C90129">
        <w:rPr>
          <w:sz w:val="28"/>
          <w:szCs w:val="28"/>
        </w:rPr>
        <w:t>Рассмотрите различия между ними на конкретных примерах</w:t>
      </w:r>
      <w:r w:rsidRPr="005C26BA">
        <w:rPr>
          <w:color w:val="FF0000"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Существуют ли примеры </w:t>
      </w:r>
      <w:r w:rsidRPr="00C90129">
        <w:rPr>
          <w:iCs/>
          <w:sz w:val="28"/>
          <w:szCs w:val="28"/>
        </w:rPr>
        <w:t>использования</w:t>
      </w:r>
      <w:r w:rsidRPr="00C90129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П</w:t>
      </w:r>
      <w:r w:rsidRPr="00DE0A12">
        <w:rPr>
          <w:sz w:val="28"/>
          <w:szCs w:val="28"/>
        </w:rPr>
        <w:t>проанализируйте</w:t>
      </w:r>
      <w:proofErr w:type="spellEnd"/>
      <w:r w:rsidRPr="00DE0A12">
        <w:rPr>
          <w:sz w:val="28"/>
          <w:szCs w:val="28"/>
        </w:rPr>
        <w:t xml:space="preserve">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C90129" w:rsidRDefault="0099473C" w:rsidP="0099473C">
      <w:pPr>
        <w:rPr>
          <w:sz w:val="28"/>
          <w:szCs w:val="28"/>
        </w:rPr>
      </w:pPr>
    </w:p>
    <w:p w:rsidR="0099473C" w:rsidRDefault="0099473C" w:rsidP="0099473C">
      <w:pPr>
        <w:pStyle w:val="ae"/>
        <w:ind w:firstLine="709"/>
        <w:contextualSpacing/>
        <w:jc w:val="both"/>
        <w:rPr>
          <w:bCs/>
        </w:rPr>
      </w:pPr>
    </w:p>
    <w:p w:rsidR="0099473C" w:rsidRPr="00F51E8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51E8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7,8 </w:t>
      </w:r>
      <w:r w:rsidRPr="00F51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83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 Гносеологическая и социально-политическая проблематика в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Теория познания и моральная философия И. Канта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Социально-философские воззрения И. Канта (на примере теории «вечного мира»).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 Роль диалектики в теории познания и философии истории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Критика теории морального закона И. Канта как основа философии права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Г.Гегеля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Теория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наукоучения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и проблема сознания в философии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Политическая философия Фихте (на примере книги «Замкнутое торговое государство»)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Объективный идеализм и антропологический материализм как направления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бытия природы в философии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Анализ феномена свободы с позиции объективного идеализма.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Иррационализм в философских идеях Ф.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Л. Фейербах как представитель антропологического материализма.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Критика религии как доминанта философских взглядов Л. Фейербаха.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jc w:val="both"/>
        <w:rPr>
          <w:b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90129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Аргументируйте свои утверждения.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Сравните ключевые идеи теорий вечного мира Ж.Ж. Руссо и  </w:t>
      </w:r>
      <w:proofErr w:type="spellStart"/>
      <w:r w:rsidRPr="00DE0A12">
        <w:rPr>
          <w:bCs/>
          <w:sz w:val="28"/>
          <w:szCs w:val="28"/>
        </w:rPr>
        <w:t>И.Канта</w:t>
      </w:r>
      <w:proofErr w:type="spellEnd"/>
      <w:r w:rsidRPr="00DE0A12">
        <w:rPr>
          <w:bCs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</w:t>
      </w:r>
      <w:proofErr w:type="spellStart"/>
      <w:r w:rsidRPr="00DE0A12">
        <w:rPr>
          <w:sz w:val="28"/>
          <w:szCs w:val="28"/>
        </w:rPr>
        <w:t>историцизм</w:t>
      </w:r>
      <w:proofErr w:type="spellEnd"/>
      <w:r w:rsidRPr="00DE0A12">
        <w:rPr>
          <w:sz w:val="28"/>
          <w:szCs w:val="28"/>
        </w:rPr>
        <w:t xml:space="preserve">? Объясните на примере. </w:t>
      </w:r>
    </w:p>
    <w:p w:rsidR="0099473C" w:rsidRPr="00C90129" w:rsidRDefault="0099473C" w:rsidP="0099473C">
      <w:pPr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70E3B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9,10 </w:t>
      </w:r>
      <w:r w:rsidRPr="00170E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E3B">
        <w:rPr>
          <w:rFonts w:ascii="Times New Roman" w:hAnsi="Times New Roman"/>
          <w:i/>
          <w:color w:val="000000"/>
          <w:sz w:val="28"/>
          <w:szCs w:val="28"/>
        </w:rPr>
        <w:t>Отечественная религиозная философия</w:t>
      </w:r>
    </w:p>
    <w:p w:rsidR="0099473C" w:rsidRPr="005C7E54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Становление и развитие отечественной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Философские представления Киевской Руси.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Материализм в философии М.В. Ломоносова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«Философия разума» и «философия чувства» как направления отечественной философской мысли.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А.С. Хомяков как основоположник славянофильства. Основные идеи творчества.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Теория культурно-исторических типов Н.Я. Данилевского.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Философия П.Я. Чаадаева как научный манифест западничества.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 xml:space="preserve">Часть 2. </w:t>
      </w:r>
      <w:proofErr w:type="gramStart"/>
      <w:r w:rsidRPr="000B2BFC">
        <w:rPr>
          <w:rFonts w:eastAsia="Calibri"/>
          <w:b/>
          <w:sz w:val="28"/>
          <w:szCs w:val="28"/>
          <w:u w:val="single"/>
          <w:lang w:eastAsia="en-US"/>
        </w:rPr>
        <w:t>Религиозное</w:t>
      </w:r>
      <w:proofErr w:type="gramEnd"/>
      <w:r w:rsidRPr="000B2BFC">
        <w:rPr>
          <w:rFonts w:eastAsia="Calibri"/>
          <w:b/>
          <w:sz w:val="28"/>
          <w:szCs w:val="28"/>
          <w:u w:val="single"/>
          <w:lang w:eastAsia="en-US"/>
        </w:rPr>
        <w:t xml:space="preserve"> и естественно-научное направления отечественной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Теория всеединства В.С. Соловьева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Диалектика свободы и творчества в философии Н.А. Бердяева.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Конфепция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ноосферы в философском творчестве В.А.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Вернандского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Теория «общего дела» в философской теории Н.Ф. Фёдорова.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Философия русского космизма К.Э. Циолковского.</w:t>
      </w:r>
    </w:p>
    <w:p w:rsidR="0099473C" w:rsidRPr="00C90129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C90129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  <w:r w:rsidRPr="0067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Наука и общество </w:t>
      </w:r>
    </w:p>
    <w:p w:rsidR="0099473C" w:rsidRDefault="0099473C" w:rsidP="0099473C">
      <w:pPr>
        <w:ind w:firstLine="709"/>
        <w:rPr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99473C" w:rsidRPr="0009087B" w:rsidRDefault="0099473C" w:rsidP="0099473C">
      <w:pPr>
        <w:ind w:firstLine="709"/>
        <w:rPr>
          <w:i/>
          <w:sz w:val="28"/>
          <w:szCs w:val="28"/>
        </w:rPr>
      </w:pPr>
      <w:r w:rsidRPr="00170E3B">
        <w:rPr>
          <w:b/>
          <w:i/>
          <w:color w:val="000000"/>
          <w:sz w:val="28"/>
          <w:szCs w:val="28"/>
          <w:shd w:val="clear" w:color="auto" w:fill="FFFFFF"/>
        </w:rPr>
        <w:t>Тема 11,12</w:t>
      </w:r>
      <w:r w:rsidRPr="00170E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70E3B">
        <w:rPr>
          <w:i/>
          <w:sz w:val="28"/>
          <w:szCs w:val="28"/>
        </w:rPr>
        <w:t>Исследование онтологической проблематики в рамках философии.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онтологии.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Зарождение онтологии в эпоху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Бытие Бога как ключевая идея средневековой онтологии.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«Нравственная онтология» в философии И. Канта.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Проблема общественного бытия истории в философии Г.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 общественного бытия в онтологии К. Маркса.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Эволюция онтологической проблематики в философии.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формы бытия: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бытия и 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Особенности развития бытия во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>2.4. Диалектика материального и идеального в бытии человека.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Соотношение бытия и мышления в онтологии.</w:t>
      </w:r>
    </w:p>
    <w:p w:rsidR="0099473C" w:rsidRPr="00674773" w:rsidRDefault="0099473C" w:rsidP="0099473C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170E3B" w:rsidRDefault="0099473C" w:rsidP="0099473C">
      <w:pPr>
        <w:ind w:firstLine="709"/>
        <w:rPr>
          <w:sz w:val="28"/>
          <w:szCs w:val="28"/>
        </w:rPr>
      </w:pPr>
      <w:r w:rsidRPr="00170E3B">
        <w:rPr>
          <w:color w:val="000000" w:themeColor="text1"/>
          <w:sz w:val="28"/>
          <w:szCs w:val="28"/>
        </w:rPr>
        <w:t>1</w:t>
      </w:r>
      <w:r w:rsidRPr="00170E3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70E3B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09087B" w:rsidRDefault="0099473C" w:rsidP="0099473C">
      <w:pPr>
        <w:ind w:firstLine="709"/>
        <w:jc w:val="both"/>
        <w:rPr>
          <w:bCs/>
          <w:i/>
          <w:sz w:val="28"/>
          <w:szCs w:val="28"/>
        </w:rPr>
      </w:pPr>
      <w:r w:rsidRPr="00170E3B">
        <w:rPr>
          <w:b/>
          <w:color w:val="000000"/>
          <w:sz w:val="28"/>
          <w:szCs w:val="28"/>
          <w:shd w:val="clear" w:color="auto" w:fill="FFFFFF"/>
        </w:rPr>
        <w:t xml:space="preserve">Тема 13,14 </w:t>
      </w:r>
      <w:r w:rsidRPr="00170E3B">
        <w:rPr>
          <w:bCs/>
          <w:i/>
          <w:sz w:val="28"/>
          <w:szCs w:val="28"/>
        </w:rPr>
        <w:t>Диалектика как универсальный метод философского анализа мира и человека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диалектики.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Стихийна диалектика древних. Диалектика Сократа.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Материалистическая диалектика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Анализ противоречий как основы развития мира в диалектике Гераклита.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Идеалистическая диалектика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Материалистическая диалектика К. Маркса и Ф. Энгельса.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Диалектика как философский метод.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Законы диалектики: их содержание,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Применение принципов диалектики для анализа противоречий в развитии природы, общества, государства.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Использование понятия «мера» для определения отношений между категориями диалектики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 Типы отношений между категориями диалектики: определение и пример.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Диалектика как метод познания мира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1C1B61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70E3B">
        <w:rPr>
          <w:b/>
          <w:color w:val="000000"/>
          <w:sz w:val="28"/>
          <w:szCs w:val="28"/>
        </w:rPr>
        <w:lastRenderedPageBreak/>
        <w:t xml:space="preserve">Тема 15,16 </w:t>
      </w:r>
      <w:r w:rsidRPr="00170E3B">
        <w:rPr>
          <w:i/>
          <w:color w:val="000000"/>
          <w:sz w:val="28"/>
          <w:szCs w:val="28"/>
        </w:rPr>
        <w:t>Синергетика</w:t>
      </w:r>
      <w:r w:rsidRPr="001C1B61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Научные предпосылки возникновения синергетики.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Теория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тектологии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А. Богданова и её роль в становлении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Философские и медицинские аспекты синергетики как сферы междисциплинарных исследований.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Критика научной картины мира Ньютона-Лапласа как предпосылка создания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Влияние научных взглядов Г.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Хакена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И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. Пригожина на развитие синергетики.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Линейное и нелинейное мышление как результат философского осмысления синергетической парадигмы.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Синергетика как теория всеобщей самоорганизации.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Системность и самоорганизация как фундаментальные свойства открытых систем.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Диалектика хаоса и порядка в рамках синергетики</w:t>
      </w:r>
      <w:r w:rsidRPr="000B2BFC">
        <w:rPr>
          <w:rFonts w:eastAsiaTheme="minorHAnsi"/>
          <w:color w:val="000000"/>
          <w:w w:val="8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2.3.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Неравновестность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, нелинейность и неустойчивость как ключевые идеи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2.4. Использование категорий синергетики для анализа процессов и явлений окружающего мира.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Прогностический потенциал синергетики в изучении человека и общества.</w:t>
      </w:r>
    </w:p>
    <w:p w:rsidR="0099473C" w:rsidRPr="0009087B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</w:r>
      <w:r w:rsidRPr="00244776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  <w:r>
        <w:rPr>
          <w:sz w:val="28"/>
          <w:szCs w:val="28"/>
          <w:shd w:val="clear" w:color="auto" w:fill="FFFFFF"/>
        </w:rPr>
        <w:t>.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роанализируйте возможность использования нелинейного мышление в творчестве и научной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рассмотрите на примере  возможности применения личной </w:t>
      </w:r>
      <w:proofErr w:type="spellStart"/>
      <w:r w:rsidRPr="00DE0A12">
        <w:rPr>
          <w:sz w:val="28"/>
          <w:szCs w:val="28"/>
        </w:rPr>
        <w:t>тектологии</w:t>
      </w:r>
      <w:proofErr w:type="spellEnd"/>
      <w:r w:rsidRPr="00DE0A12">
        <w:rPr>
          <w:sz w:val="28"/>
          <w:szCs w:val="28"/>
        </w:rPr>
        <w:t xml:space="preserve"> в профессиональной деятельности.</w:t>
      </w:r>
    </w:p>
    <w:p w:rsidR="0099473C" w:rsidRPr="00DE0A12" w:rsidRDefault="0099473C" w:rsidP="0099473C">
      <w:pPr>
        <w:ind w:firstLine="709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Объясните синергетический парадокс: </w:t>
      </w:r>
      <w:proofErr w:type="gramStart"/>
      <w:r w:rsidRPr="00DE0A12">
        <w:rPr>
          <w:bCs/>
          <w:sz w:val="28"/>
          <w:szCs w:val="28"/>
        </w:rPr>
        <w:t>почему</w:t>
      </w:r>
      <w:proofErr w:type="gramEnd"/>
      <w:r w:rsidRPr="00DE0A12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99473C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244776" w:rsidRDefault="0099473C" w:rsidP="0099473C">
      <w:pPr>
        <w:ind w:firstLine="709"/>
        <w:rPr>
          <w:i/>
          <w:sz w:val="28"/>
          <w:szCs w:val="28"/>
        </w:rPr>
      </w:pPr>
      <w:r w:rsidRPr="00244776">
        <w:rPr>
          <w:sz w:val="28"/>
          <w:szCs w:val="28"/>
        </w:rPr>
        <w:t xml:space="preserve"> </w:t>
      </w:r>
      <w:r w:rsidRPr="00170E3B">
        <w:rPr>
          <w:b/>
          <w:color w:val="000000"/>
          <w:sz w:val="28"/>
          <w:szCs w:val="28"/>
        </w:rPr>
        <w:t xml:space="preserve">Тема 17,18 </w:t>
      </w:r>
      <w:r w:rsidRPr="00170E3B">
        <w:rPr>
          <w:i/>
          <w:sz w:val="28"/>
          <w:szCs w:val="28"/>
        </w:rPr>
        <w:t>Проблема сознания и познания в философии</w:t>
      </w:r>
    </w:p>
    <w:p w:rsidR="0099473C" w:rsidRPr="00244776" w:rsidRDefault="0099473C" w:rsidP="0099473C">
      <w:pPr>
        <w:ind w:firstLine="709"/>
        <w:jc w:val="both"/>
        <w:rPr>
          <w:i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устного опроса: 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Историческая эволюция восприятия сознания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 Анализ сознания в античной философии посредством понятии «душа».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Феномен сознания в философии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Восприятие сознания в объективном идеализме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Диалектика общественного сознания в философии идеализма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Диалектика исторического сознания в материализме Маркса.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 xml:space="preserve">2. Сознание как </w:t>
      </w:r>
      <w:proofErr w:type="spellStart"/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био</w:t>
      </w:r>
      <w:proofErr w:type="spellEnd"/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-социальный феномен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функции сознания (определение и пример)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сознание и языка как средства коммуникации.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Ключевые элементы самосознания.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Интенциональность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как одно из ключевых свойств сознания.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Феномен познающего сознания.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Проблема познания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познания мира в философии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Познание мира через познание Бога как отличительный признак средневековой гносеологии.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феномена познания в теориях философов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Формы и способы познания мира в творчестве немецких классических философов.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Феноменология и проблема познания человеком мира.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2. Познание как разумная деятельность.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Разновидности гносеологических теорий.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1.2. Истина и её виды.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Проблема отделения истины от заблуждения.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Ложь, истина и заблуждения как феномены познавательного процесса.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Феномен дезинформации в познавательной деятельности индивида.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Приведите примеры положительных и отрицательных  последствий  ре</w:t>
      </w:r>
      <w:r>
        <w:rPr>
          <w:sz w:val="28"/>
          <w:szCs w:val="28"/>
        </w:rPr>
        <w:t>ф</w:t>
      </w:r>
      <w:r w:rsidRPr="00244776">
        <w:rPr>
          <w:sz w:val="28"/>
          <w:szCs w:val="28"/>
        </w:rPr>
        <w:t>лексии для индивида.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jc w:val="both"/>
        <w:rPr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244776" w:rsidRDefault="0099473C" w:rsidP="0099473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B0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19,20 </w:t>
      </w:r>
      <w:r w:rsidRPr="006B0B07">
        <w:rPr>
          <w:rFonts w:ascii="Times New Roman" w:hAnsi="Times New Roman"/>
          <w:i/>
          <w:sz w:val="28"/>
          <w:szCs w:val="28"/>
        </w:rPr>
        <w:t>Анализ сущности существования человека в рамках  философской антропологии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Историко-культурные предпосылки создания философской антропологии.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Антропологическая проблематика в философии Аристотеля. 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Концепция «поворота к человеку» Л. Фейербаха как предтеча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Культурно-исторические предпосылки возникновения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Шеллер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 как основоположник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Антропологическая диалектика восприятия человека в теории А.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Гелена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>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2BFC">
        <w:rPr>
          <w:rFonts w:eastAsia="Calibri"/>
          <w:sz w:val="28"/>
          <w:szCs w:val="28"/>
          <w:lang w:eastAsia="en-US"/>
        </w:rPr>
        <w:t>Культуроформирующая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 энергия как ключевое понятие философской антропологии А.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Гелена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Разновидности философской антропологии: основные представители и их идеи.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Биогенетическая теория агрессии К. Лоренца.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lastRenderedPageBreak/>
        <w:t xml:space="preserve">Символическая антропология Э.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Кассирера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>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Религиозная антропология Н.А. Бердяева.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Проблема взаимоотношения личности и общества в религиозной антропологии С. Франка и Л.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Карсавина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Смысл существования личности в антропологической концепции Н.О.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Лосского</w:t>
      </w:r>
      <w:proofErr w:type="spellEnd"/>
      <w:r w:rsidRPr="000B2BFC">
        <w:rPr>
          <w:rFonts w:eastAsia="Calibri"/>
          <w:sz w:val="28"/>
          <w:szCs w:val="28"/>
          <w:lang w:eastAsia="en-US"/>
        </w:rPr>
        <w:t>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Философско-антропологическая проблематика в творчестве В.С. Соловьева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6B0B07" w:rsidRDefault="0099473C" w:rsidP="0099473C">
      <w:pPr>
        <w:rPr>
          <w:sz w:val="28"/>
          <w:szCs w:val="28"/>
        </w:rPr>
      </w:pPr>
    </w:p>
    <w:p w:rsidR="0099473C" w:rsidRPr="00D41CB4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8262079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естовые задания</w:t>
      </w:r>
    </w:p>
    <w:bookmarkEnd w:id="2"/>
    <w:p w:rsidR="0099473C" w:rsidRPr="004C63DB" w:rsidRDefault="0099473C" w:rsidP="0099473C">
      <w:pPr>
        <w:ind w:firstLine="709"/>
        <w:jc w:val="both"/>
      </w:pPr>
      <w:r w:rsidRPr="004C63DB">
        <w:t>U1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Формирование философской мысли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Философия, ее предмет, проблемы и функции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характер носят проблемы, решаемые философией</w:t>
      </w:r>
    </w:p>
    <w:p w:rsidR="0099473C" w:rsidRPr="004C63DB" w:rsidRDefault="0099473C" w:rsidP="0099473C">
      <w:pPr>
        <w:ind w:firstLine="709"/>
        <w:jc w:val="both"/>
      </w:pPr>
      <w:r w:rsidRPr="004C63DB">
        <w:t>Частный</w:t>
      </w:r>
    </w:p>
    <w:p w:rsidR="0099473C" w:rsidRPr="004C63DB" w:rsidRDefault="0099473C" w:rsidP="0099473C">
      <w:pPr>
        <w:ind w:firstLine="709"/>
        <w:jc w:val="both"/>
      </w:pPr>
      <w:r w:rsidRPr="004C63DB">
        <w:t>стандартный</w:t>
      </w:r>
    </w:p>
    <w:p w:rsidR="0099473C" w:rsidRPr="004C63DB" w:rsidRDefault="0099473C" w:rsidP="0099473C">
      <w:pPr>
        <w:ind w:firstLine="709"/>
        <w:jc w:val="both"/>
      </w:pPr>
      <w:r w:rsidRPr="004C63DB">
        <w:t>Всеобщий</w:t>
      </w:r>
    </w:p>
    <w:p w:rsidR="0099473C" w:rsidRPr="004C63DB" w:rsidRDefault="0099473C" w:rsidP="0099473C">
      <w:pPr>
        <w:ind w:firstLine="709"/>
        <w:jc w:val="both"/>
      </w:pPr>
      <w:r w:rsidRPr="004C63DB">
        <w:t>Системный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философов не является создателем логики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Левкипп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разделы философии были созданы 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этика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из перечисленных теорий не объясняют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проблемами представителей милетской школы была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первоначала жизни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доказательство материальной природы процессов и явлений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Социального бытия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общества и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Формирование философии как науки в Древней Греции объясняется</w:t>
      </w:r>
    </w:p>
    <w:p w:rsidR="0099473C" w:rsidRPr="004C63DB" w:rsidRDefault="0099473C" w:rsidP="0099473C">
      <w:pPr>
        <w:ind w:firstLine="709"/>
        <w:jc w:val="both"/>
      </w:pPr>
      <w:r w:rsidRPr="004C63DB">
        <w:t>её экономическим и политическим развитием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высоким уровнем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активным взаимодействием с другими цивилизациями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Тип мышления, формируемый в рамках философии,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Обыденно-практическим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Научно-теоретическим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Рефлексивным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- это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особая форма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Тип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мифологии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 учение о…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Познании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Ценностях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Смыслах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Бытии</w:t>
      </w:r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 для философии понятием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Онтологией в философии называется учение о…</w:t>
      </w:r>
    </w:p>
    <w:p w:rsidR="0099473C" w:rsidRPr="004C63DB" w:rsidRDefault="0099473C" w:rsidP="0099473C">
      <w:pPr>
        <w:ind w:firstLine="709"/>
        <w:jc w:val="both"/>
      </w:pPr>
      <w:r w:rsidRPr="004C63DB">
        <w:t>Обусловленности всех событий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Природе и свойстве материи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Бытии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Строении</w:t>
      </w:r>
      <w:proofErr w:type="gramEnd"/>
      <w:r w:rsidRPr="004C63DB">
        <w:t xml:space="preserve"> вселенной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 духовное начало основой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Герменевтикой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предполагающая множество исходных оснований и начал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Критицизмом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концепция, согласно которой мир имеет единую основу всего существующего,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Эмпириокритицизм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Современная философия может быть охарактеризована как…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 и сущности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ставящее эмпирическое исследование выше теоретических конструкций в познании мира</w:t>
      </w:r>
    </w:p>
    <w:p w:rsidR="0099473C" w:rsidRPr="004C63DB" w:rsidRDefault="0099473C" w:rsidP="0099473C">
      <w:pPr>
        <w:ind w:firstLine="709"/>
        <w:jc w:val="both"/>
      </w:pPr>
      <w:r w:rsidRPr="004C63DB">
        <w:t>Наука о всеобщих законах развития природы, общества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Эклектичная наука, совокупность методов и теорий смешанного характера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философским идеям и принципам можно отнести…</w:t>
      </w:r>
    </w:p>
    <w:p w:rsidR="0099473C" w:rsidRPr="004C63DB" w:rsidRDefault="0099473C" w:rsidP="0099473C">
      <w:pPr>
        <w:ind w:firstLine="709"/>
        <w:jc w:val="both"/>
      </w:pPr>
      <w:r w:rsidRPr="004C63DB">
        <w:t>Идеалы гуманизма, свободы и справедливости</w:t>
      </w:r>
    </w:p>
    <w:p w:rsidR="0099473C" w:rsidRPr="004C63DB" w:rsidRDefault="0099473C" w:rsidP="0099473C">
      <w:pPr>
        <w:ind w:firstLine="709"/>
        <w:jc w:val="both"/>
      </w:pPr>
      <w:r w:rsidRPr="004C63DB">
        <w:t>Идею расового превосходства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Доминирование </w:t>
      </w:r>
      <w:proofErr w:type="gramStart"/>
      <w:r w:rsidRPr="004C63DB">
        <w:t>коллективного</w:t>
      </w:r>
      <w:proofErr w:type="gramEnd"/>
      <w:r w:rsidRPr="004C63DB">
        <w:t xml:space="preserve"> над индивидуальным</w:t>
      </w:r>
    </w:p>
    <w:p w:rsidR="0099473C" w:rsidRPr="004C63DB" w:rsidRDefault="0099473C" w:rsidP="0099473C">
      <w:pPr>
        <w:ind w:firstLine="709"/>
        <w:jc w:val="both"/>
      </w:pPr>
      <w:r w:rsidRPr="004C63DB">
        <w:t>Идею развития личности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Общей для философии и религии функцией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Экзистенциальная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Эвристическая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Для какой картины мира характерно разделение бытия на </w:t>
      </w:r>
      <w:proofErr w:type="spellStart"/>
      <w:r w:rsidRPr="004C63DB">
        <w:t>профанную</w:t>
      </w:r>
      <w:proofErr w:type="spellEnd"/>
      <w:r w:rsidRPr="004C63DB">
        <w:t xml:space="preserve"> и </w:t>
      </w:r>
      <w:proofErr w:type="gramStart"/>
      <w:r w:rsidRPr="004C63DB">
        <w:t>сакральную</w:t>
      </w:r>
      <w:proofErr w:type="gramEnd"/>
      <w:r w:rsidRPr="004C63DB">
        <w:t xml:space="preserve"> области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 научной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 философской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Предметом философии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в системе «мир-человек»</w:t>
      </w:r>
    </w:p>
    <w:p w:rsidR="0099473C" w:rsidRPr="004C63DB" w:rsidRDefault="0099473C" w:rsidP="0099473C">
      <w:pPr>
        <w:ind w:firstLine="709"/>
        <w:jc w:val="both"/>
      </w:pPr>
      <w:r w:rsidRPr="004C63DB">
        <w:t>Доводы разума, исходящие из интуиции</w:t>
      </w:r>
    </w:p>
    <w:p w:rsidR="0099473C" w:rsidRPr="004C63DB" w:rsidRDefault="0099473C" w:rsidP="0099473C">
      <w:pPr>
        <w:ind w:firstLine="709"/>
        <w:jc w:val="both"/>
      </w:pPr>
      <w:r w:rsidRPr="004C63DB">
        <w:t>Методы и теории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философского знания, анализирующий мораль и нравственность,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Смысл понятия «деизм» заключается </w:t>
      </w:r>
      <w:proofErr w:type="gramStart"/>
      <w:r w:rsidRPr="004C63DB">
        <w:t>в</w:t>
      </w:r>
      <w:proofErr w:type="gramEnd"/>
      <w:r w:rsidRPr="004C63DB">
        <w:t>…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двух равноправных начал – духа и материи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первичности материи и производности от нее духа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Отождествлении</w:t>
      </w:r>
      <w:proofErr w:type="gramEnd"/>
      <w:r w:rsidRPr="004C63DB">
        <w:t xml:space="preserve"> бога и природы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Представлении</w:t>
      </w:r>
      <w:proofErr w:type="gramEnd"/>
      <w:r w:rsidRPr="004C63DB">
        <w:t xml:space="preserve"> бога как двойственного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Раздел философии, изучающий </w:t>
      </w:r>
      <w:proofErr w:type="gramStart"/>
      <w:r w:rsidRPr="004C63DB">
        <w:t>сущее</w:t>
      </w:r>
      <w:proofErr w:type="gramEnd"/>
      <w:r w:rsidRPr="004C63DB">
        <w:t>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особенностью мифологического мировоззрения являются…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Синкретизм</w:t>
      </w:r>
    </w:p>
    <w:p w:rsidR="0099473C" w:rsidRPr="004C63DB" w:rsidRDefault="0099473C" w:rsidP="0099473C">
      <w:pPr>
        <w:ind w:firstLine="709"/>
        <w:jc w:val="both"/>
      </w:pPr>
      <w:r w:rsidRPr="004C63DB">
        <w:t>Знания, основанные на практике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функция философии проявляется в систематизации и обосновании воззрений человека на мир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Эклектизмом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концепции стремятся понять религию «изнутри», объясняя ее на основе соответствующего религиозного опыта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Материалистические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Естественно-научные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Теологические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заключатся содержание основного вопроса философии? Это – вопрос…</w:t>
      </w:r>
    </w:p>
    <w:p w:rsidR="0099473C" w:rsidRPr="004C63DB" w:rsidRDefault="0099473C" w:rsidP="0099473C">
      <w:pPr>
        <w:ind w:firstLine="709"/>
        <w:jc w:val="both"/>
      </w:pPr>
      <w:r w:rsidRPr="004C63DB">
        <w:t>О структуре и свойствах материального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Об отношении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бытие мира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идеального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Выделите признак, необходимый для философского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рассматривает философию как особую область теоретического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считающее, что первоначалом мира является психический опыт,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 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Постмодернизмом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Историческим 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учение, отождествляющее бога и природу,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Атеизмом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Древнейшей формой постижения реальности человеком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Раздел философии, занимающийся изучением форм и закономерностей рассуждения,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Логикой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Философией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Общие вопросы физической науки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Учение о </w:t>
      </w:r>
      <w:proofErr w:type="gramStart"/>
      <w:r w:rsidRPr="004C63DB">
        <w:t>сверхчувственном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Наука о природе и свойствах организмов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непротиворечивой природе развития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Объективное – это…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Признанное</w:t>
      </w:r>
      <w:proofErr w:type="gramEnd"/>
      <w:r w:rsidRPr="004C63DB">
        <w:t xml:space="preserve"> нами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Очевидное</w:t>
      </w:r>
      <w:proofErr w:type="gramEnd"/>
      <w:r w:rsidRPr="004C63DB">
        <w:t xml:space="preserve"> для нас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Вне нас </w:t>
      </w:r>
      <w:proofErr w:type="gramStart"/>
      <w:r w:rsidRPr="004C63DB">
        <w:t>находящееся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Кажущееся</w:t>
      </w:r>
      <w:proofErr w:type="gramEnd"/>
      <w:r w:rsidRPr="004C63DB">
        <w:t xml:space="preserve"> нам несомненным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 и субъект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Два общающихся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Окружающий мир и познающий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Термины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 и его ученик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Идея, согласно которой мы видим мир только в масштабе собственного восприятия,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Иррационализмом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употребил слово «философия» и назвал себя «философом»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взглядов, оценок, эмоций, характеризующих отношение человека к миру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к самому себе</w:t>
      </w:r>
    </w:p>
    <w:p w:rsidR="0099473C" w:rsidRPr="004C63DB" w:rsidRDefault="0099473C" w:rsidP="0099473C">
      <w:pPr>
        <w:ind w:firstLine="709"/>
        <w:jc w:val="both"/>
      </w:pPr>
      <w:r w:rsidRPr="004C63DB">
        <w:t>сложное явление духовного мира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психологических характеристик, отражающих особенности взаимодействия человека с окружающим миром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функция философии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помогает человеку понять самого себя, своё место в мире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выступает в роли учения о методах познания и преобразования действительности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История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время возникновения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XII-XV века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VII-VI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III-I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VI-VIII века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Основы бытия, проблемы познания, назначение человека и его положение в мире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греческого языка слово «философия» переводится как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мудрости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доводам</w:t>
      </w:r>
    </w:p>
    <w:p w:rsidR="0099473C" w:rsidRPr="004C63DB" w:rsidRDefault="0099473C" w:rsidP="0099473C">
      <w:pPr>
        <w:ind w:firstLine="709"/>
        <w:jc w:val="both"/>
      </w:pPr>
      <w:r w:rsidRPr="004C63DB">
        <w:t>правильное 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благая мысль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бытии, о его фундаментальных принципах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нравственных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Формирование древневосточной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Для древневосточного мировоззрения </w:t>
      </w:r>
      <w:proofErr w:type="gramStart"/>
      <w:r w:rsidRPr="004C63DB">
        <w:t>характерен</w:t>
      </w:r>
      <w:proofErr w:type="gramEnd"/>
      <w:r w:rsidRPr="004C63DB">
        <w:t>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Мистицизм</w:t>
      </w:r>
    </w:p>
    <w:p w:rsidR="0099473C" w:rsidRPr="004C63DB" w:rsidRDefault="0099473C" w:rsidP="0099473C">
      <w:pPr>
        <w:ind w:firstLine="709"/>
        <w:jc w:val="both"/>
      </w:pPr>
      <w:r w:rsidRPr="004C63DB">
        <w:t>Применение научных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 религию научных знаний и изобретений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школ древнекитайской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gramStart"/>
      <w:r w:rsidRPr="004C63DB">
        <w:t>Последователи</w:t>
      </w:r>
      <w:proofErr w:type="gramEnd"/>
      <w:r w:rsidRPr="004C63DB">
        <w:t xml:space="preserve"> какой философской школы занимались алхимией и поисками эликсира бессмертия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Иньян-цзя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Даосизма</w:t>
      </w:r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99473C" w:rsidRPr="004C63DB" w:rsidRDefault="0099473C" w:rsidP="0099473C">
      <w:pPr>
        <w:ind w:firstLine="709"/>
        <w:jc w:val="both"/>
      </w:pPr>
      <w:proofErr w:type="spellStart"/>
      <w:proofErr w:type="gramStart"/>
      <w:r w:rsidRPr="004C63DB">
        <w:t>Бхагавад</w:t>
      </w:r>
      <w:proofErr w:type="spellEnd"/>
      <w:r w:rsidRPr="004C63DB">
        <w:t>-гиты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Махабхараты</w:t>
      </w:r>
    </w:p>
    <w:p w:rsidR="0099473C" w:rsidRPr="004C63DB" w:rsidRDefault="0099473C" w:rsidP="0099473C">
      <w:pPr>
        <w:ind w:firstLine="709"/>
        <w:jc w:val="both"/>
      </w:pPr>
      <w:r w:rsidRPr="004C63DB">
        <w:t>Вед</w:t>
      </w:r>
    </w:p>
    <w:p w:rsidR="0099473C" w:rsidRPr="004C63DB" w:rsidRDefault="0099473C" w:rsidP="0099473C">
      <w:pPr>
        <w:ind w:firstLine="709"/>
        <w:jc w:val="both"/>
      </w:pPr>
      <w:r w:rsidRPr="004C63DB">
        <w:t>Законов Ману</w:t>
      </w:r>
    </w:p>
    <w:p w:rsidR="0099473C" w:rsidRPr="004C63DB" w:rsidRDefault="0099473C" w:rsidP="0099473C">
      <w:pPr>
        <w:ind w:firstLine="709"/>
        <w:jc w:val="both"/>
      </w:pPr>
      <w:r w:rsidRPr="004C63DB">
        <w:t>Рамаяны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Какое направление древнеиндийской философии рассматривает </w:t>
      </w:r>
      <w:proofErr w:type="spellStart"/>
      <w:r w:rsidRPr="004C63DB">
        <w:t>пракрити</w:t>
      </w:r>
      <w:proofErr w:type="spellEnd"/>
      <w:r w:rsidRPr="004C63DB">
        <w:t xml:space="preserve"> и </w:t>
      </w:r>
      <w:proofErr w:type="spellStart"/>
      <w:r w:rsidRPr="004C63DB">
        <w:t>пурушу</w:t>
      </w:r>
      <w:proofErr w:type="spellEnd"/>
      <w:r w:rsidRPr="004C63DB">
        <w:t xml:space="preserve"> как самостоятельные субстанции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Санкхья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Веданта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Чарвака</w:t>
      </w:r>
      <w:proofErr w:type="spellEnd"/>
      <w:r w:rsidRPr="004C63DB">
        <w:t>-локаята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памятник китайской письменности оказал влияние на развитие философии в Китае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«Беседы и суждения» («лунь </w:t>
      </w:r>
      <w:proofErr w:type="spellStart"/>
      <w:r w:rsidRPr="004C63DB">
        <w:t>юй</w:t>
      </w:r>
      <w:proofErr w:type="spellEnd"/>
      <w:r w:rsidRPr="004C63DB">
        <w:t>»)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«Книга перемен» («и </w:t>
      </w:r>
      <w:proofErr w:type="spellStart"/>
      <w:r w:rsidRPr="004C63DB">
        <w:t>цзин</w:t>
      </w:r>
      <w:proofErr w:type="spellEnd"/>
      <w:r w:rsidRPr="004C63DB">
        <w:t>»)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«Книга правителя области </w:t>
      </w:r>
      <w:proofErr w:type="spellStart"/>
      <w:r w:rsidRPr="004C63DB">
        <w:t>шан</w:t>
      </w:r>
      <w:proofErr w:type="spellEnd"/>
      <w:r w:rsidRPr="004C63DB">
        <w:t>» («</w:t>
      </w:r>
      <w:proofErr w:type="spellStart"/>
      <w:r w:rsidRPr="004C63DB">
        <w:t>шанцзюнь</w:t>
      </w:r>
      <w:proofErr w:type="spellEnd"/>
      <w:r w:rsidRPr="004C63DB">
        <w:t xml:space="preserve"> шу»)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 сознании (синь). Из философского наследия </w:t>
      </w:r>
      <w:proofErr w:type="spellStart"/>
      <w:r w:rsidRPr="004C63DB">
        <w:t>чжу</w:t>
      </w:r>
      <w:proofErr w:type="spellEnd"/>
      <w:r w:rsidRPr="004C63DB">
        <w:t xml:space="preserve"> 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древнеиндийская философия отобразила иллюзорность и видимость мира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характерных черт философии буддизма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кармическое понимание предназначения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предустановленной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идеал нирваны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непротивление насилию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названных философов именно эти не оставили письменного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Именно эти качества Конфуций считал основными у благородного мужа как социального идеала</w:t>
      </w:r>
    </w:p>
    <w:p w:rsidR="0099473C" w:rsidRPr="004C63DB" w:rsidRDefault="0099473C" w:rsidP="0099473C">
      <w:pPr>
        <w:ind w:firstLine="709"/>
        <w:jc w:val="both"/>
      </w:pPr>
      <w:r w:rsidRPr="004C63DB">
        <w:t>Мудрость</w:t>
      </w:r>
    </w:p>
    <w:p w:rsidR="0099473C" w:rsidRPr="004C63DB" w:rsidRDefault="0099473C" w:rsidP="0099473C">
      <w:pPr>
        <w:ind w:firstLine="709"/>
        <w:jc w:val="both"/>
      </w:pPr>
      <w:r w:rsidRPr="004C63DB">
        <w:t>Почитание традиций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характеристиками древнекитайской философии является...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антиклерикализм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индийской религии и религиозной философии человек определяется как</w:t>
      </w:r>
    </w:p>
    <w:p w:rsidR="0099473C" w:rsidRPr="004C63DB" w:rsidRDefault="0099473C" w:rsidP="0099473C">
      <w:pPr>
        <w:ind w:firstLine="709"/>
        <w:jc w:val="both"/>
      </w:pPr>
      <w:r w:rsidRPr="004C63DB">
        <w:t>пассивный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волевой, активный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творческого, преобразующего начала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рефлексирующего, созерцающего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древневосточным философским текстам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Махабхарата</w:t>
      </w:r>
    </w:p>
    <w:p w:rsidR="0099473C" w:rsidRPr="004C63DB" w:rsidRDefault="0099473C" w:rsidP="0099473C">
      <w:pPr>
        <w:ind w:firstLine="709"/>
        <w:jc w:val="both"/>
      </w:pPr>
      <w:r w:rsidRPr="004C63DB">
        <w:t>Рамаяна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даосизм отобразил первооснову сущего, закон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Цзин</w:t>
      </w:r>
    </w:p>
    <w:p w:rsidR="0099473C" w:rsidRPr="004C63DB" w:rsidRDefault="0099473C" w:rsidP="0099473C">
      <w:pPr>
        <w:ind w:firstLine="709"/>
        <w:jc w:val="both"/>
      </w:pPr>
      <w:r w:rsidRPr="004C63DB">
        <w:t>Мин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Цзин-</w:t>
      </w:r>
      <w:proofErr w:type="spellStart"/>
      <w:r w:rsidRPr="004C63DB">
        <w:t>ци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буддизма выделяют</w:t>
      </w:r>
      <w:proofErr w:type="gramStart"/>
      <w:r w:rsidRPr="004C63DB">
        <w:t xml:space="preserve"> ....... </w:t>
      </w:r>
      <w:proofErr w:type="gramEnd"/>
      <w:r w:rsidRPr="004C63DB">
        <w:t>благородные истины</w:t>
      </w:r>
    </w:p>
    <w:p w:rsidR="0099473C" w:rsidRPr="004C63DB" w:rsidRDefault="0099473C" w:rsidP="0099473C">
      <w:pPr>
        <w:ind w:firstLine="709"/>
        <w:jc w:val="both"/>
      </w:pPr>
      <w:r w:rsidRPr="004C63DB">
        <w:t>12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  <w:r w:rsidRPr="004C63DB">
        <w:t>2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обозначает понятие "дхармы"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</w:t>
      </w:r>
    </w:p>
    <w:p w:rsidR="0099473C" w:rsidRPr="004C63DB" w:rsidRDefault="0099473C" w:rsidP="0099473C">
      <w:pPr>
        <w:ind w:firstLine="709"/>
        <w:jc w:val="both"/>
      </w:pPr>
      <w:r w:rsidRPr="004C63DB">
        <w:t>систему правил, определяющих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Факторами, повлиявшими на развитие древнеиндийской философии,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уровень экономического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и мировоззрение</w:t>
      </w:r>
    </w:p>
    <w:p w:rsidR="0099473C" w:rsidRPr="004C63DB" w:rsidRDefault="0099473C" w:rsidP="0099473C">
      <w:pPr>
        <w:ind w:firstLine="709"/>
        <w:jc w:val="both"/>
      </w:pPr>
      <w:r w:rsidRPr="004C63DB">
        <w:t>тип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структура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Среди названных философов именно этот не оставил </w:t>
      </w:r>
      <w:proofErr w:type="spellStart"/>
      <w:r w:rsidRPr="004C63DB">
        <w:t>писменного</w:t>
      </w:r>
      <w:proofErr w:type="spellEnd"/>
      <w:r w:rsidRPr="004C63DB">
        <w:t xml:space="preserve">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Брахман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трактат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божество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проповедник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Индивидуальный 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древнеиндийского философского понятия «дхарма»? Дхарма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Это субъективное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Нравственный закон, придающий миру и жизни человека порядок</w:t>
      </w:r>
    </w:p>
    <w:p w:rsidR="0099473C" w:rsidRPr="004C63DB" w:rsidRDefault="0099473C" w:rsidP="0099473C">
      <w:pPr>
        <w:ind w:firstLine="709"/>
        <w:jc w:val="both"/>
      </w:pPr>
      <w:r w:rsidRPr="004C63DB">
        <w:t>Это объективное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Бесконечная цепь перерождений, перехода из одной жизни в другую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 окружающего мира посредством медитативных практик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Какое направление древнекитайской философии считает принудительную силу </w:t>
      </w:r>
      <w:proofErr w:type="spellStart"/>
      <w:r w:rsidRPr="004C63DB">
        <w:t>законапервоосновой</w:t>
      </w:r>
      <w:proofErr w:type="spellEnd"/>
      <w:r w:rsidRPr="004C63DB">
        <w:t xml:space="preserve"> стабильности и порядка общества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Моизм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учения Конфуция об «исправлении имен»</w:t>
      </w:r>
    </w:p>
    <w:p w:rsidR="0099473C" w:rsidRPr="004C63DB" w:rsidRDefault="0099473C" w:rsidP="0099473C">
      <w:pPr>
        <w:ind w:firstLine="709"/>
        <w:jc w:val="both"/>
      </w:pPr>
      <w:r w:rsidRPr="004C63DB">
        <w:t>«Нельзя жить приятно, не живя разумно, нравственно и справедливо»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 должен быть государем, сановник – сановником, отец – отцом, сын – сыном »</w:t>
      </w:r>
    </w:p>
    <w:p w:rsidR="0099473C" w:rsidRPr="004C63DB" w:rsidRDefault="0099473C" w:rsidP="0099473C">
      <w:pPr>
        <w:ind w:firstLine="709"/>
        <w:jc w:val="both"/>
      </w:pPr>
      <w:r w:rsidRPr="004C63DB">
        <w:t>«Безмятежность и отсутствие страданий суть удовольствия покоя»</w:t>
      </w:r>
    </w:p>
    <w:p w:rsidR="0099473C" w:rsidRPr="004C63DB" w:rsidRDefault="0099473C" w:rsidP="0099473C">
      <w:pPr>
        <w:ind w:firstLine="709"/>
        <w:jc w:val="both"/>
      </w:pPr>
      <w:r w:rsidRPr="004C63DB">
        <w:t>«Не делай другому того, чего не желаешь себе»</w:t>
      </w:r>
    </w:p>
    <w:p w:rsidR="0099473C" w:rsidRPr="004C63DB" w:rsidRDefault="0099473C" w:rsidP="0099473C">
      <w:pPr>
        <w:ind w:firstLine="709"/>
        <w:jc w:val="both"/>
      </w:pPr>
      <w:r w:rsidRPr="004C63DB">
        <w:t>«Кто свободен от всякого рода знаний, тот никогда не будет болеть»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В чем состоит сущность древнеиндийского философского понятия «нирвана»? Нирвана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 дыхательных упражнений и управления телом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мир вещей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свой внутренний мир, отрешенность от мира вещей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закон, управляющий всем сущим</w:t>
      </w:r>
    </w:p>
    <w:p w:rsidR="0099473C" w:rsidRPr="004C63DB" w:rsidRDefault="0099473C" w:rsidP="0099473C">
      <w:pPr>
        <w:ind w:firstLine="709"/>
        <w:jc w:val="both"/>
      </w:pPr>
      <w:r w:rsidRPr="004C63DB">
        <w:t>Перерождение как основание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Тянь</w:t>
      </w:r>
      <w:proofErr w:type="spellEnd"/>
      <w:r w:rsidRPr="004C63DB">
        <w:t xml:space="preserve"> (небо) в древнекитайской философии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Буквальное небо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Высшая добродетель</w:t>
      </w:r>
    </w:p>
    <w:p w:rsidR="0099473C" w:rsidRPr="004C63DB" w:rsidRDefault="0099473C" w:rsidP="0099473C">
      <w:pPr>
        <w:ind w:firstLine="709"/>
        <w:jc w:val="both"/>
      </w:pPr>
      <w:r w:rsidRPr="004C63DB">
        <w:t>Главный объект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индийской философии - общая сумма совершенных поступков и их последствий, определяющая характер нового 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драхма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существование сверхъестественной связи группы людей и каким-то видом животных или растений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Золотое правило нравственности: «Чего себе не пожелаешь, того не делай и другим» было впервые сформулировано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Конфуцием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Лунь </w:t>
      </w:r>
      <w:proofErr w:type="spellStart"/>
      <w:r w:rsidRPr="004C63DB">
        <w:t>Юем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# Имя основателя буддизма, означающее </w:t>
      </w:r>
      <w:proofErr w:type="gramStart"/>
      <w:r w:rsidRPr="004C63DB">
        <w:t>пробужденный</w:t>
      </w:r>
      <w:proofErr w:type="gramEnd"/>
      <w:r w:rsidRPr="004C63DB">
        <w:t>, просветленный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Ашока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Имя основателя буддизма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Сидхартха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древнеиндийским философским текстам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Беседы и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песен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древнекитайским философским текстам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Дао-дэ-</w:t>
      </w:r>
      <w:proofErr w:type="spellStart"/>
      <w:r w:rsidRPr="004C63DB">
        <w:t>цзин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Постиндустриальное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Китайский философ, основатель даосизма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Лун-</w:t>
      </w:r>
      <w:proofErr w:type="spellStart"/>
      <w:r w:rsidRPr="004C63DB">
        <w:t>юй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Космическое духовное начало, безличный </w:t>
      </w:r>
      <w:proofErr w:type="spellStart"/>
      <w:r w:rsidRPr="004C63DB">
        <w:t>абсолют</w:t>
      </w:r>
      <w:proofErr w:type="spellEnd"/>
      <w:r w:rsidRPr="004C63DB">
        <w:t xml:space="preserve">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Брахман</w:t>
      </w:r>
    </w:p>
    <w:p w:rsidR="0099473C" w:rsidRPr="004C63DB" w:rsidRDefault="0099473C" w:rsidP="0099473C">
      <w:pPr>
        <w:ind w:firstLine="709"/>
        <w:jc w:val="both"/>
      </w:pPr>
      <w:r w:rsidRPr="004C63DB">
        <w:t>Вишну</w:t>
      </w:r>
    </w:p>
    <w:p w:rsidR="0099473C" w:rsidRPr="004C63DB" w:rsidRDefault="0099473C" w:rsidP="0099473C">
      <w:pPr>
        <w:ind w:firstLine="709"/>
        <w:jc w:val="both"/>
      </w:pPr>
      <w:r w:rsidRPr="004C63DB">
        <w:t>Шива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Перевоплощение души или личности в цепи новых рождений по закону кармы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женское, темное и пассивное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Инь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Янь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мужское, светлое и активное начало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Янь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Почитание различных объектов действительности, которым предписываются сверхъестественные свойства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Представление о «благородном муже» как идеальной личности разработал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Шэнь</w:t>
      </w:r>
      <w:proofErr w:type="spellEnd"/>
      <w:proofErr w:type="gramStart"/>
      <w:r w:rsidRPr="004C63DB">
        <w:t xml:space="preserve"> Б</w:t>
      </w:r>
      <w:proofErr w:type="gramEnd"/>
      <w:r w:rsidRPr="004C63DB">
        <w:t>ухай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Священной книгой мусульман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Адат</w:t>
      </w:r>
    </w:p>
    <w:p w:rsidR="0099473C" w:rsidRPr="004C63DB" w:rsidRDefault="0099473C" w:rsidP="0099473C">
      <w:pPr>
        <w:ind w:firstLine="709"/>
        <w:jc w:val="both"/>
      </w:pPr>
      <w:r w:rsidRPr="004C63DB">
        <w:t>Коран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  <w:r w:rsidRPr="004C63DB">
        <w:t>Сунна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Философско-религиозное направление в Китае, основателем которого считают </w:t>
      </w: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Маоизм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Целью человеческих стремлений, состоянием «освобождения» от бесконечных перевоплощений в индийской философии является</w:t>
      </w:r>
      <w:proofErr w:type="gramStart"/>
      <w:r w:rsidRPr="004C63DB">
        <w:t>:М</w:t>
      </w:r>
      <w:proofErr w:type="gramEnd"/>
      <w:r w:rsidRPr="004C63DB">
        <w:t>окша603. Центральное понятие буддизма и джайнизма, означающее высшее состояние, цель человеческих стремлений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обозначает понятие «дхармы»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Вечный моральный закон, предписывающий свыше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# Что обозначают понятия Брахман в веданте и </w:t>
      </w:r>
      <w:proofErr w:type="spellStart"/>
      <w:r w:rsidRPr="004C63DB">
        <w:t>апейрон</w:t>
      </w:r>
      <w:proofErr w:type="spellEnd"/>
      <w:r w:rsidRPr="004C63DB">
        <w:t xml:space="preserve"> в философии Анаксимандра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Субстанцию всех вещей</w:t>
      </w:r>
    </w:p>
    <w:p w:rsidR="0099473C" w:rsidRPr="004C63DB" w:rsidRDefault="0099473C" w:rsidP="0099473C">
      <w:pPr>
        <w:ind w:firstLine="709"/>
        <w:jc w:val="both"/>
      </w:pPr>
      <w:r w:rsidRPr="004C63DB">
        <w:t>Самостоятельная сущность бытия</w:t>
      </w:r>
    </w:p>
    <w:p w:rsidR="0099473C" w:rsidRPr="004C63DB" w:rsidRDefault="0099473C" w:rsidP="0099473C">
      <w:pPr>
        <w:ind w:firstLine="709"/>
        <w:jc w:val="both"/>
      </w:pPr>
      <w:r w:rsidRPr="004C63DB">
        <w:t>Существующее само по себе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Субстрат, который лежал в основе всего сущего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является собранием древнеиндийских источников (конца 2 – начала 1 тыс. до н.э.), сборниками гимнов в честь богов</w:t>
      </w:r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Мандалы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Древнегреческая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Согласно </w:t>
      </w:r>
      <w:proofErr w:type="spellStart"/>
      <w:r w:rsidRPr="004C63DB">
        <w:t>Пармениду</w:t>
      </w:r>
      <w:proofErr w:type="spellEnd"/>
      <w:r w:rsidRPr="004C63DB">
        <w:t>, бытие есть…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То, что неподвижно, неизменно и </w:t>
      </w:r>
      <w:proofErr w:type="spellStart"/>
      <w:r w:rsidRPr="004C63DB">
        <w:t>умопостигаемо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  <w:r w:rsidRPr="004C63DB">
        <w:t>Божественное творение</w:t>
      </w:r>
    </w:p>
    <w:p w:rsidR="0099473C" w:rsidRPr="004C63DB" w:rsidRDefault="0099473C" w:rsidP="0099473C">
      <w:pPr>
        <w:ind w:firstLine="709"/>
        <w:jc w:val="both"/>
      </w:pPr>
      <w:r w:rsidRPr="004C63DB">
        <w:t>Потусторонняя сила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Согласно </w:t>
      </w:r>
      <w:proofErr w:type="spellStart"/>
      <w:r w:rsidRPr="004C63DB">
        <w:t>Пармениду</w:t>
      </w:r>
      <w:proofErr w:type="spellEnd"/>
      <w:r w:rsidRPr="004C63DB">
        <w:t>, бытие есть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неподвижно и неизменно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то, что </w:t>
      </w:r>
      <w:proofErr w:type="spellStart"/>
      <w:r w:rsidRPr="004C63DB">
        <w:t>умопостигаемо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древнегреческих философов считал первопричиной вещей идеальные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 считал основой жизни огонь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 является представителем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Сократ - автор понятия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Платон - автор книги "Диалоги"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Платон создатель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Сократ не написал ни одной книги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  <w:r w:rsidRPr="004C63DB">
        <w:t xml:space="preserve"> автор понятия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Еврипид создатель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перечисленных теорий не объясняет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Заслуга софистов состоит в том, что они…</w:t>
      </w:r>
    </w:p>
    <w:p w:rsidR="0099473C" w:rsidRPr="004C63DB" w:rsidRDefault="0099473C" w:rsidP="0099473C">
      <w:pPr>
        <w:ind w:firstLine="709"/>
        <w:jc w:val="both"/>
      </w:pPr>
      <w:r w:rsidRPr="004C63DB">
        <w:t>Открыли первый университет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«</w:t>
      </w:r>
      <w:proofErr w:type="spellStart"/>
      <w:r w:rsidRPr="004C63DB">
        <w:t>физиса</w:t>
      </w:r>
      <w:proofErr w:type="spellEnd"/>
      <w:r w:rsidRPr="004C63DB">
        <w:t>»</w:t>
      </w:r>
    </w:p>
    <w:p w:rsidR="0099473C" w:rsidRPr="004C63DB" w:rsidRDefault="0099473C" w:rsidP="0099473C">
      <w:pPr>
        <w:ind w:firstLine="709"/>
        <w:jc w:val="both"/>
      </w:pPr>
      <w:r w:rsidRPr="004C63DB">
        <w:t>Создали первое философское сообщество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Основными представителями классического периода античной философии были…</w:t>
      </w:r>
    </w:p>
    <w:p w:rsidR="0099473C" w:rsidRPr="004C63DB" w:rsidRDefault="0099473C" w:rsidP="0099473C">
      <w:pPr>
        <w:ind w:firstLine="709"/>
        <w:jc w:val="both"/>
      </w:pPr>
      <w:r w:rsidRPr="004C63DB">
        <w:t>Эпикурейцы, стоики</w:t>
      </w:r>
    </w:p>
    <w:p w:rsidR="0099473C" w:rsidRPr="004C63DB" w:rsidRDefault="0099473C" w:rsidP="0099473C">
      <w:pPr>
        <w:ind w:firstLine="709"/>
        <w:jc w:val="both"/>
      </w:pPr>
      <w:r w:rsidRPr="004C63DB">
        <w:t>Платон и 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Фалес, 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Софисты и Сократ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Скептики, 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первоначало, происходящее из учения Фалеса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Какую категорию в философию ввёл древнегреческий философ </w:t>
      </w: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Логос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Эманация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древнегреческий философ не вводил в научный оборот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философии Аристотеля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частной собственности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вмешательство государства в частную жизнь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Признание </w:t>
      </w:r>
      <w:proofErr w:type="gramStart"/>
      <w:r w:rsidRPr="004C63DB">
        <w:t>незначительным</w:t>
      </w:r>
      <w:proofErr w:type="gramEnd"/>
      <w:r w:rsidRPr="004C63DB">
        <w:t xml:space="preserve"> института семьи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Полагание </w:t>
      </w:r>
      <w:proofErr w:type="spellStart"/>
      <w:r w:rsidRPr="004C63DB">
        <w:t>политии</w:t>
      </w:r>
      <w:proofErr w:type="spellEnd"/>
      <w:r w:rsidRPr="004C63DB">
        <w:t xml:space="preserve"> в качестве наилучшего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теории Платона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необходимости товарно-денежных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Запрет различных искусств, в том числе и театра</w:t>
      </w:r>
    </w:p>
    <w:p w:rsidR="0099473C" w:rsidRPr="004C63DB" w:rsidRDefault="0099473C" w:rsidP="0099473C">
      <w:pPr>
        <w:ind w:firstLine="709"/>
        <w:jc w:val="both"/>
      </w:pPr>
      <w:r w:rsidRPr="004C63DB">
        <w:t>Полагание значимости медицины в контексте развития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Апория - это</w:t>
      </w:r>
    </w:p>
    <w:p w:rsidR="0099473C" w:rsidRPr="004C63DB" w:rsidRDefault="0099473C" w:rsidP="0099473C">
      <w:pPr>
        <w:ind w:firstLine="709"/>
        <w:jc w:val="both"/>
      </w:pPr>
      <w:r w:rsidRPr="004C63DB">
        <w:t>Греческий культурный центр</w:t>
      </w:r>
    </w:p>
    <w:p w:rsidR="0099473C" w:rsidRPr="004C63DB" w:rsidRDefault="0099473C" w:rsidP="0099473C">
      <w:pPr>
        <w:ind w:firstLine="709"/>
        <w:jc w:val="both"/>
      </w:pPr>
      <w:r w:rsidRPr="004C63DB">
        <w:t>Безвыходное положение мысли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Древнее учебное заведение</w:t>
      </w:r>
    </w:p>
    <w:p w:rsidR="0099473C" w:rsidRPr="004C63DB" w:rsidRDefault="0099473C" w:rsidP="0099473C">
      <w:pPr>
        <w:ind w:firstLine="709"/>
        <w:jc w:val="both"/>
      </w:pPr>
      <w:r w:rsidRPr="004C63DB">
        <w:t>задача, не имеющая решения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Платон в своём "Государстве" не считал необходимым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регулирование государством межличностных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запрет на развитие некоторых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медицины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Причина расхождения во взглядах между Платоном и Аристотелем заключалась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разном социальном </w:t>
      </w:r>
      <w:proofErr w:type="gramStart"/>
      <w:r w:rsidRPr="004C63DB">
        <w:t>происхождении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r w:rsidRPr="004C63DB">
        <w:t>принадлежности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противоположных политических взглядах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древнегреческих философов считал первопричиной вещей идеи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Какой древнегреческий философ считал, что первоначалом мира является </w:t>
      </w: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древнегреческий философ ввел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первоначало мира составляет вечно живой и подвижный огонь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Эмпедокл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Идеальными формами бытия в философии идеализма Платона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античных философов учил, что всё развивается в противоречии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lastRenderedPageBreak/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Пармениду</w:t>
      </w:r>
      <w:proofErr w:type="spellEnd"/>
      <w:r w:rsidRPr="004C63DB">
        <w:t xml:space="preserve"> принадлежит положение…</w:t>
      </w:r>
    </w:p>
    <w:p w:rsidR="0099473C" w:rsidRPr="004C63DB" w:rsidRDefault="0099473C" w:rsidP="0099473C">
      <w:pPr>
        <w:ind w:firstLine="709"/>
        <w:jc w:val="both"/>
      </w:pPr>
      <w:r w:rsidRPr="004C63DB">
        <w:t>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«Бытие есть, небытия же нет»</w:t>
      </w:r>
    </w:p>
    <w:p w:rsidR="0099473C" w:rsidRPr="004C63DB" w:rsidRDefault="0099473C" w:rsidP="0099473C">
      <w:pPr>
        <w:ind w:firstLine="709"/>
        <w:jc w:val="both"/>
      </w:pPr>
      <w:r w:rsidRPr="004C63DB">
        <w:t>«Человек есть мера всех вещей»</w:t>
      </w:r>
    </w:p>
    <w:p w:rsidR="0099473C" w:rsidRPr="004C63DB" w:rsidRDefault="0099473C" w:rsidP="0099473C">
      <w:pPr>
        <w:ind w:firstLine="709"/>
        <w:jc w:val="both"/>
      </w:pPr>
      <w:r w:rsidRPr="004C63DB">
        <w:t>«Я не мудрец, но только философ»</w:t>
      </w:r>
    </w:p>
    <w:p w:rsidR="0099473C" w:rsidRPr="004C63DB" w:rsidRDefault="0099473C" w:rsidP="0099473C">
      <w:pPr>
        <w:ind w:firstLine="709"/>
        <w:jc w:val="both"/>
      </w:pPr>
      <w:r w:rsidRPr="004C63DB">
        <w:t>«В одну реку нельзя войти дважды»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в своём «Государстве» разделил общество на три сословия</w:t>
      </w:r>
    </w:p>
    <w:p w:rsidR="0099473C" w:rsidRPr="004C63DB" w:rsidRDefault="0099473C" w:rsidP="0099473C">
      <w:pPr>
        <w:ind w:firstLine="709"/>
        <w:jc w:val="both"/>
      </w:pPr>
      <w:r w:rsidRPr="004C63DB">
        <w:t>Бедных, состоятельных, богатых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Философов, воинов, ремесленников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рабочих, интеллигенцию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ремесленников, мещан</w:t>
      </w:r>
    </w:p>
    <w:p w:rsidR="0099473C" w:rsidRPr="004C63DB" w:rsidRDefault="0099473C" w:rsidP="0099473C">
      <w:pPr>
        <w:ind w:firstLine="709"/>
        <w:jc w:val="both"/>
      </w:pPr>
      <w:r w:rsidRPr="004C63DB">
        <w:t>Дворян, священников, крестьян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Анархизм свойственен…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Аристиппу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Причина расхождения во взглядах между Платоном и Аристотелем заключалась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разном </w:t>
      </w:r>
      <w:proofErr w:type="gramStart"/>
      <w:r w:rsidRPr="004C63DB">
        <w:t>происхождении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принадлежнотсью</w:t>
      </w:r>
      <w:proofErr w:type="spellEnd"/>
      <w:r w:rsidRPr="004C63DB">
        <w:t xml:space="preserve">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взгляде</w:t>
      </w:r>
      <w:proofErr w:type="gramEnd"/>
      <w:r w:rsidRPr="004C63DB">
        <w:t xml:space="preserve"> на проблему бытия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понимании</w:t>
      </w:r>
      <w:proofErr w:type="gramEnd"/>
      <w:r w:rsidRPr="004C63DB">
        <w:t xml:space="preserve"> сути процессов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проблемами, исследованными пифагорейским союзом,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универсальных законов развития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Пифагор утверждал, что гармония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сочетание чисел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души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познавательной активности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Анаксимен за первооснову всех вещей 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Воздух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  <w:r w:rsidRPr="004C63DB">
        <w:t>Земля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 считавший, что в одну и ту же реку нельзя войти дважды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 античной философии преобладала </w:t>
      </w:r>
      <w:proofErr w:type="gramStart"/>
      <w:r w:rsidRPr="004C63DB">
        <w:t>стихийная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Пластика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Дидактика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античности заслуга открытия сверхчувственного мира идей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Видными представителями эклектики в античном мире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Боэций Филон Цицерон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 Платон 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 Пифагор 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бытия в философии употребил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Движение, любое изменение являются лишь иллюзией чувственного мира, утверждали</w:t>
      </w:r>
    </w:p>
    <w:p w:rsidR="0099473C" w:rsidRPr="004C63DB" w:rsidRDefault="0099473C" w:rsidP="0099473C">
      <w:pPr>
        <w:ind w:firstLine="709"/>
        <w:jc w:val="both"/>
      </w:pPr>
      <w:r w:rsidRPr="004C63DB">
        <w:t>элеаты</w:t>
      </w:r>
    </w:p>
    <w:p w:rsidR="0099473C" w:rsidRPr="004C63DB" w:rsidRDefault="0099473C" w:rsidP="0099473C">
      <w:pPr>
        <w:ind w:firstLine="709"/>
        <w:jc w:val="both"/>
      </w:pPr>
      <w:r w:rsidRPr="004C63DB">
        <w:t>пифагорейцы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кратонцы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лаконийцы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Демокрит</w:t>
      </w:r>
      <w:proofErr w:type="spellEnd"/>
      <w:r w:rsidRPr="004C63DB">
        <w:t xml:space="preserve"> полагал, что в основе мира лежат</w:t>
      </w:r>
    </w:p>
    <w:p w:rsidR="0099473C" w:rsidRPr="004C63DB" w:rsidRDefault="0099473C" w:rsidP="0099473C">
      <w:pPr>
        <w:ind w:firstLine="709"/>
        <w:jc w:val="both"/>
      </w:pPr>
      <w:r w:rsidRPr="004C63DB">
        <w:t>Атомы</w:t>
      </w:r>
    </w:p>
    <w:p w:rsidR="0099473C" w:rsidRPr="004C63DB" w:rsidRDefault="0099473C" w:rsidP="0099473C">
      <w:pPr>
        <w:ind w:firstLine="709"/>
        <w:jc w:val="both"/>
      </w:pPr>
      <w:r w:rsidRPr="004C63DB">
        <w:t>Электроны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Знание по Сократу тождественно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счастью</w:t>
      </w:r>
    </w:p>
    <w:p w:rsidR="0099473C" w:rsidRPr="004C63DB" w:rsidRDefault="0099473C" w:rsidP="0099473C">
      <w:pPr>
        <w:ind w:firstLine="709"/>
        <w:jc w:val="both"/>
      </w:pPr>
      <w:r w:rsidRPr="004C63DB">
        <w:t>любви</w:t>
      </w:r>
    </w:p>
    <w:p w:rsidR="0099473C" w:rsidRPr="004C63DB" w:rsidRDefault="0099473C" w:rsidP="0099473C">
      <w:pPr>
        <w:ind w:firstLine="709"/>
        <w:jc w:val="both"/>
      </w:pPr>
      <w:r w:rsidRPr="004C63DB">
        <w:t>силе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Источник познания – это </w:t>
      </w:r>
      <w:proofErr w:type="gramStart"/>
      <w:r w:rsidRPr="004C63DB">
        <w:t>воспоминание души</w:t>
      </w:r>
      <w:proofErr w:type="gramEnd"/>
      <w:r w:rsidRPr="004C63DB">
        <w:t xml:space="preserve"> о мире идей, полагал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хаос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Г.Гегель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r w:rsidRPr="004C63DB">
        <w:t>П.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Литературная аллегория, при помощи которой Платон показывал суть философии идеализма,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Органон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Миф о пещере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Слова «в одну реку нельзя войти дважды»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Марку </w:t>
      </w:r>
      <w:proofErr w:type="spellStart"/>
      <w:r w:rsidRPr="004C63DB">
        <w:t>Аврелию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Сенеке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Фалесу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Суть философии Диогена заключалась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познании</w:t>
      </w:r>
      <w:proofErr w:type="gramEnd"/>
      <w:r w:rsidRPr="004C63DB">
        <w:t xml:space="preserve"> мира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исследовании</w:t>
      </w:r>
      <w:proofErr w:type="gramEnd"/>
      <w:r w:rsidRPr="004C63DB">
        <w:t xml:space="preserve"> законов развития общества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познании</w:t>
      </w:r>
      <w:proofErr w:type="gramEnd"/>
      <w:r w:rsidRPr="004C63DB">
        <w:t xml:space="preserve"> Бога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отрицании</w:t>
      </w:r>
      <w:proofErr w:type="gramEnd"/>
      <w:r w:rsidRPr="004C63DB">
        <w:t xml:space="preserve"> правил и законов жизни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размышления об исторической судьбе Древней Греции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Первым философом, поставившим в центр своих размышлений человека, был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мыслитель и учёный Античности, создатель «</w:t>
      </w:r>
      <w:proofErr w:type="spellStart"/>
      <w:r w:rsidRPr="004C63DB">
        <w:t>Ликея</w:t>
      </w:r>
      <w:proofErr w:type="spellEnd"/>
      <w:r w:rsidRPr="004C63DB">
        <w:t>» –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первоначале мира был центральным в Античной философии на этапе</w:t>
      </w:r>
    </w:p>
    <w:p w:rsidR="0099473C" w:rsidRPr="004C63DB" w:rsidRDefault="0099473C" w:rsidP="0099473C">
      <w:pPr>
        <w:ind w:firstLine="709"/>
        <w:jc w:val="both"/>
      </w:pPr>
      <w:r w:rsidRPr="004C63DB">
        <w:t>эллинизма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ранней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#Наихудшая форма государственного устройства по Платону: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тимократия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олигархия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демократия</w:t>
      </w:r>
    </w:p>
    <w:p w:rsidR="0099473C" w:rsidRPr="004C63DB" w:rsidRDefault="0099473C" w:rsidP="0099473C">
      <w:pPr>
        <w:ind w:firstLine="709"/>
        <w:jc w:val="both"/>
      </w:pPr>
      <w:r w:rsidRPr="004C63DB">
        <w:t>тирания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#«Человек» в системе Аристотеля: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 животное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двуногое</w:t>
      </w:r>
      <w:proofErr w:type="gramEnd"/>
      <w:r w:rsidRPr="004C63DB">
        <w:t xml:space="preserve"> без перьев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душа в темнице тела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#К основным добродетелям человека Сократ относил: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умеренность, храбрость, справедливость</w:t>
      </w:r>
    </w:p>
    <w:p w:rsidR="0099473C" w:rsidRPr="004C63DB" w:rsidRDefault="0099473C" w:rsidP="0099473C">
      <w:pPr>
        <w:ind w:firstLine="709"/>
        <w:jc w:val="both"/>
      </w:pPr>
      <w:r w:rsidRPr="004C63DB">
        <w:t>ум, честь, 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веру, надежду, любовь</w:t>
      </w:r>
    </w:p>
    <w:p w:rsidR="0099473C" w:rsidRPr="004C63DB" w:rsidRDefault="0099473C" w:rsidP="0099473C">
      <w:pPr>
        <w:ind w:firstLine="709"/>
        <w:jc w:val="both"/>
      </w:pPr>
      <w:r w:rsidRPr="004C63DB">
        <w:t>беспристрастность, благоразумие, ответственность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Каким понятием пользовались последователи Пифагора для обозначения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философ был идеалом стоиков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Диоген </w:t>
      </w:r>
      <w:proofErr w:type="spellStart"/>
      <w:r w:rsidRPr="004C63DB">
        <w:t>Синопский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Зенон Элейский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автор афоризма 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обратился к проблеме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античных философов учил, что всё развивается, что первопричина мира и его первооснова – это огонь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первым философом 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Кто считал </w:t>
      </w:r>
      <w:proofErr w:type="spellStart"/>
      <w:r w:rsidRPr="004C63DB">
        <w:t>апейрон</w:t>
      </w:r>
      <w:proofErr w:type="spellEnd"/>
      <w:r w:rsidRPr="004C63DB">
        <w:t xml:space="preserve">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 воду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высказывания: «Одно и то же есть мысль и бытие»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Местом возникновения науки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Древняя Греция</w:t>
      </w:r>
    </w:p>
    <w:p w:rsidR="0099473C" w:rsidRPr="004C63DB" w:rsidRDefault="0099473C" w:rsidP="0099473C">
      <w:pPr>
        <w:ind w:firstLine="709"/>
        <w:jc w:val="both"/>
      </w:pPr>
      <w:r w:rsidRPr="004C63DB">
        <w:t>Месопотамия</w:t>
      </w:r>
    </w:p>
    <w:p w:rsidR="0099473C" w:rsidRPr="004C63DB" w:rsidRDefault="0099473C" w:rsidP="0099473C">
      <w:pPr>
        <w:ind w:firstLine="709"/>
        <w:jc w:val="both"/>
      </w:pPr>
      <w:r w:rsidRPr="004C63DB">
        <w:t>Египет</w:t>
      </w:r>
    </w:p>
    <w:p w:rsidR="0099473C" w:rsidRPr="004C63DB" w:rsidRDefault="0099473C" w:rsidP="0099473C">
      <w:pPr>
        <w:ind w:firstLine="709"/>
        <w:jc w:val="both"/>
      </w:pPr>
      <w:r w:rsidRPr="004C63DB">
        <w:t>Индия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который ввел слово «диалектика» в философию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первым объяснивший слово «философ»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Объективно-идеалистическая философия была основана</w:t>
      </w:r>
    </w:p>
    <w:p w:rsidR="0099473C" w:rsidRPr="004C63DB" w:rsidRDefault="0099473C" w:rsidP="0099473C">
      <w:pPr>
        <w:ind w:firstLine="709"/>
        <w:jc w:val="both"/>
      </w:pPr>
      <w:r w:rsidRPr="004C63DB">
        <w:t>Платоном</w:t>
      </w:r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первых философов-софистов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проблема, решавшаяся философами милетской школы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конца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места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Пифагор утверждал, что мир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 чисел</w:t>
      </w:r>
    </w:p>
    <w:p w:rsidR="0099473C" w:rsidRPr="004C63DB" w:rsidRDefault="0099473C" w:rsidP="0099473C">
      <w:pPr>
        <w:ind w:firstLine="709"/>
        <w:jc w:val="both"/>
      </w:pPr>
      <w:r w:rsidRPr="004C63DB">
        <w:t>Хаос слов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вычислений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полагал, что основой мира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Мысли</w:t>
      </w:r>
    </w:p>
    <w:p w:rsidR="0099473C" w:rsidRPr="004C63DB" w:rsidRDefault="0099473C" w:rsidP="0099473C">
      <w:pPr>
        <w:ind w:firstLine="709"/>
        <w:jc w:val="both"/>
      </w:pPr>
      <w:r w:rsidRPr="004C63DB">
        <w:t>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Положение: «Число есть сущность и смысл всего, что есть в мире»,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Анаксимену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означающее невозмутимость духа</w:t>
      </w:r>
    </w:p>
    <w:p w:rsidR="0099473C" w:rsidRPr="004C63DB" w:rsidRDefault="0099473C" w:rsidP="0099473C">
      <w:pPr>
        <w:ind w:firstLine="709"/>
        <w:jc w:val="both"/>
      </w:pPr>
      <w:r w:rsidRPr="004C63DB">
        <w:t>Атараксия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Аномия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 Пифагора, первый начертивший систему мира и поместивший в центр мироздания Центральный Огонь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Филолай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Филофей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Кеоксай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Эмпедокл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Софисты</w:t>
      </w:r>
    </w:p>
    <w:p w:rsidR="0099473C" w:rsidRPr="004C63DB" w:rsidRDefault="0099473C" w:rsidP="0099473C">
      <w:pPr>
        <w:ind w:firstLine="709"/>
        <w:jc w:val="both"/>
      </w:pPr>
      <w:r w:rsidRPr="004C63DB">
        <w:t>Стоики</w:t>
      </w:r>
    </w:p>
    <w:p w:rsidR="0099473C" w:rsidRPr="004C63DB" w:rsidRDefault="0099473C" w:rsidP="0099473C">
      <w:pPr>
        <w:ind w:firstLine="709"/>
        <w:jc w:val="both"/>
      </w:pPr>
      <w:r w:rsidRPr="004C63DB">
        <w:t>Киники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Римский поэт, последователь Эпикура, автор поэмы «О природе вещей»</w:t>
      </w:r>
    </w:p>
    <w:p w:rsidR="0099473C" w:rsidRPr="004C63DB" w:rsidRDefault="0099473C" w:rsidP="0099473C">
      <w:pPr>
        <w:ind w:firstLine="709"/>
        <w:jc w:val="both"/>
      </w:pPr>
      <w:r w:rsidRPr="004C63DB">
        <w:t>Лукреций Кар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Публий</w:t>
      </w:r>
      <w:proofErr w:type="spellEnd"/>
      <w:r w:rsidRPr="004C63DB">
        <w:t xml:space="preserve"> </w:t>
      </w:r>
      <w:proofErr w:type="spellStart"/>
      <w:r w:rsidRPr="004C63DB">
        <w:t>Теренций</w:t>
      </w:r>
      <w:proofErr w:type="spellEnd"/>
      <w:r w:rsidRPr="004C63DB">
        <w:t xml:space="preserve"> </w:t>
      </w:r>
      <w:proofErr w:type="spellStart"/>
      <w:r w:rsidRPr="004C63DB">
        <w:t>Варрон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Марк Туллий 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Римский философ, воспитатель Нерона, автор «Писем к </w:t>
      </w:r>
      <w:proofErr w:type="spellStart"/>
      <w:r w:rsidRPr="004C63DB">
        <w:t>Луциллию</w:t>
      </w:r>
      <w:proofErr w:type="spellEnd"/>
      <w:r w:rsidRPr="004C63DB">
        <w:t>», представитель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Сенека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Марк </w:t>
      </w:r>
      <w:proofErr w:type="spellStart"/>
      <w:r w:rsidRPr="004C63DB">
        <w:t>Аврелий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Сила, управляющая миром в философии стоиков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Фатум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философии, согласно Пифагору, в поиске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Первоосновы бытия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Чисел</w:t>
      </w:r>
    </w:p>
    <w:p w:rsidR="0099473C" w:rsidRPr="004C63DB" w:rsidRDefault="0099473C" w:rsidP="0099473C">
      <w:pPr>
        <w:ind w:firstLine="709"/>
        <w:jc w:val="both"/>
      </w:pPr>
      <w:r w:rsidRPr="004C63DB">
        <w:t>Правды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Аристотелю, в человеческую душу входят</w:t>
      </w:r>
    </w:p>
    <w:p w:rsidR="0099473C" w:rsidRPr="004C63DB" w:rsidRDefault="0099473C" w:rsidP="0099473C">
      <w:pPr>
        <w:ind w:firstLine="709"/>
        <w:jc w:val="both"/>
      </w:pPr>
      <w:r w:rsidRPr="004C63DB">
        <w:t>Животная душа Разумная душа Растительная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Страстная душа Разумная </w:t>
      </w:r>
      <w:proofErr w:type="gramStart"/>
      <w:r w:rsidRPr="004C63DB">
        <w:t>душа</w:t>
      </w:r>
      <w:proofErr w:type="gramEnd"/>
      <w:r w:rsidRPr="004C63DB">
        <w:t xml:space="preserve"> Покоящаяся душа</w:t>
      </w:r>
    </w:p>
    <w:p w:rsidR="0099473C" w:rsidRPr="004C63DB" w:rsidRDefault="0099473C" w:rsidP="0099473C">
      <w:pPr>
        <w:ind w:firstLine="709"/>
        <w:jc w:val="both"/>
      </w:pPr>
      <w:r w:rsidRPr="004C63DB">
        <w:t>Мудрая душа Чувственная душа Божественная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«этического рационализма» Сократа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Добродетель есть результат знания того, что есть добро, </w:t>
      </w:r>
      <w:proofErr w:type="gramStart"/>
      <w:r w:rsidRPr="004C63DB">
        <w:t>тогда</w:t>
      </w:r>
      <w:proofErr w:type="gramEnd"/>
      <w:r w:rsidRPr="004C63DB">
        <w:t xml:space="preserve"> как отсутствие добродетели является результатом незнания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 есть результат добродетели, тогда как незнание есть результат отсутствия 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Добродетель есть результат послушания, тогда как отсутствие добродетели есть результат непослушания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этического учения Эпикура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надо наслаждаться жизнью</w:t>
      </w:r>
    </w:p>
    <w:p w:rsidR="0099473C" w:rsidRPr="004C63DB" w:rsidRDefault="0099473C" w:rsidP="0099473C">
      <w:pPr>
        <w:ind w:firstLine="709"/>
        <w:jc w:val="both"/>
      </w:pPr>
      <w:r w:rsidRPr="004C63DB">
        <w:t>надо стоически переносить все, что нам готовит судьба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тезисы, принадлежащие мыслителю Фалесу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- вода» «Познай себя»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– огонь» «Познай мир и познаешь себя»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«Начало всех вещей – </w:t>
      </w:r>
      <w:proofErr w:type="spellStart"/>
      <w:r w:rsidRPr="004C63DB">
        <w:t>апейрон</w:t>
      </w:r>
      <w:proofErr w:type="spellEnd"/>
      <w:r w:rsidRPr="004C63DB">
        <w:t>» «Нельзя дважды войти в одну реку»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Утверждение: «Важно не то, что с нами происходит, а то, как мы к этому относимся» соответствует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киников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софистов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сократиков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который жил в бочке, считал себя «гражданином мира» и призывал к бедности, невежеству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Гераклин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Анаксагор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Философ, считавший логику главным орудием познания: 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развития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VI век до нашей эры – VI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XII век до нашей эры – VIII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 век до нашей эры – 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 век до нашей эры – IV век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среднего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2 – 1 века до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3 век до н.э. – 1 век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3 – 2 века до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4 век до н.э. – 2 век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 в философии Платона идея «лошади» отличается от реальной, живой, настоящей лошади</w:t>
      </w:r>
    </w:p>
    <w:p w:rsidR="0099473C" w:rsidRPr="004C63DB" w:rsidRDefault="0099473C" w:rsidP="0099473C">
      <w:pPr>
        <w:ind w:firstLine="709"/>
        <w:jc w:val="both"/>
      </w:pPr>
      <w:r w:rsidRPr="004C63DB">
        <w:t>идея бессмертна, вечна, настоящая лошадь смертна</w:t>
      </w:r>
    </w:p>
    <w:p w:rsidR="0099473C" w:rsidRPr="004C63DB" w:rsidRDefault="0099473C" w:rsidP="0099473C">
      <w:pPr>
        <w:ind w:firstLine="709"/>
        <w:jc w:val="both"/>
      </w:pPr>
      <w:r w:rsidRPr="004C63DB">
        <w:t>идея идеальна, настоящая лошадь – материальна</w:t>
      </w:r>
    </w:p>
    <w:p w:rsidR="0099473C" w:rsidRPr="004C63DB" w:rsidRDefault="0099473C" w:rsidP="0099473C">
      <w:pPr>
        <w:ind w:firstLine="709"/>
        <w:jc w:val="both"/>
      </w:pPr>
      <w:r w:rsidRPr="004C63DB">
        <w:t>идея первична, настоящая лошадь вторична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характерная рассмотрением человека и природы как единого, гармонически взаимосвязанного целого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Средневековая философия и философия эпохи 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Автором логико-философского </w:t>
      </w:r>
      <w:proofErr w:type="gramStart"/>
      <w:r w:rsidRPr="004C63DB">
        <w:t>парадокса, иллюстрировавшего опасность и бесполезность обладания человеком свободной волей был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 </w:t>
      </w:r>
      <w:proofErr w:type="spellStart"/>
      <w:r w:rsidRPr="004C63DB">
        <w:t>Дунс</w:t>
      </w:r>
      <w:proofErr w:type="spellEnd"/>
      <w:r w:rsidRPr="004C63DB">
        <w:t xml:space="preserve">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своей философии Н. Макиавелли: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и влияние фортуны, но настаивал на активной жизненной позиции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фортуны и развивал теорию предопределения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существование фортуны и развивал фаталистическое учение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и существование фортуны, и концепцию предопределения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философской традиции диалектика была под запретом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заменялась логикой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 была не нужна в схоластике и 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занятия ею приравнивались к ереси</w:t>
      </w:r>
    </w:p>
    <w:p w:rsidR="0099473C" w:rsidRPr="004C63DB" w:rsidRDefault="0099473C" w:rsidP="0099473C">
      <w:pPr>
        <w:ind w:firstLine="709"/>
        <w:jc w:val="both"/>
      </w:pPr>
      <w:r w:rsidRPr="004C63DB">
        <w:t>она могла поколебать уверенность в догматах церкви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#Момент, означающий начало рождения государства, по Гоббсу:</w:t>
      </w:r>
    </w:p>
    <w:p w:rsidR="0099473C" w:rsidRPr="004C63DB" w:rsidRDefault="0099473C" w:rsidP="0099473C">
      <w:pPr>
        <w:ind w:firstLine="709"/>
        <w:jc w:val="both"/>
      </w:pPr>
      <w:r w:rsidRPr="004C63DB">
        <w:t>великий вождь захватывает власть в племени и силой покоряет остальных</w:t>
      </w:r>
    </w:p>
    <w:p w:rsidR="0099473C" w:rsidRPr="004C63DB" w:rsidRDefault="0099473C" w:rsidP="0099473C">
      <w:pPr>
        <w:ind w:firstLine="709"/>
        <w:jc w:val="both"/>
      </w:pPr>
      <w:r w:rsidRPr="004C63DB">
        <w:t>старейшины убеждают соплеменников покориться власти одного человека или группе людей</w:t>
      </w:r>
    </w:p>
    <w:p w:rsidR="0099473C" w:rsidRPr="004C63DB" w:rsidRDefault="0099473C" w:rsidP="0099473C">
      <w:pPr>
        <w:ind w:firstLine="709"/>
        <w:jc w:val="both"/>
      </w:pPr>
      <w:r w:rsidRPr="004C63DB">
        <w:t>жрецы обманом устанавливают власть богатых и знатных</w:t>
      </w:r>
    </w:p>
    <w:p w:rsidR="0099473C" w:rsidRPr="004C63DB" w:rsidRDefault="0099473C" w:rsidP="0099473C">
      <w:pPr>
        <w:ind w:firstLine="709"/>
        <w:jc w:val="both"/>
      </w:pPr>
      <w:r w:rsidRPr="004C63DB">
        <w:t>каждый человек добровольно отрекается от права владеть самим собой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#Руссо считал единственно справедливым правителем общества и   государства: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просвещенного монарха</w:t>
      </w:r>
    </w:p>
    <w:p w:rsidR="0099473C" w:rsidRPr="004C63DB" w:rsidRDefault="0099473C" w:rsidP="0099473C">
      <w:pPr>
        <w:ind w:firstLine="709"/>
        <w:jc w:val="both"/>
      </w:pPr>
      <w:r w:rsidRPr="004C63DB">
        <w:t>избранного президента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объединенный народ</w:t>
      </w:r>
    </w:p>
    <w:p w:rsidR="0099473C" w:rsidRPr="004C63DB" w:rsidRDefault="0099473C" w:rsidP="0099473C">
      <w:pPr>
        <w:ind w:firstLine="709"/>
        <w:jc w:val="both"/>
      </w:pPr>
      <w:r w:rsidRPr="004C63DB">
        <w:t>парламент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Отличительной чертой средневекового мышления и мировоззрения не был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#Идеальным государством Т. </w:t>
      </w:r>
      <w:proofErr w:type="spellStart"/>
      <w:r w:rsidRPr="004C63DB">
        <w:t>Компанелла</w:t>
      </w:r>
      <w:proofErr w:type="spellEnd"/>
      <w:r w:rsidRPr="004C63DB">
        <w:t xml:space="preserve"> полагал то: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 </w:t>
      </w:r>
      <w:proofErr w:type="gramStart"/>
      <w:r w:rsidRPr="004C63DB">
        <w:t>основе</w:t>
      </w:r>
      <w:proofErr w:type="gramEnd"/>
      <w:r w:rsidRPr="004C63DB">
        <w:t xml:space="preserve"> которого лежит сила, не связанная ни с какими моральными нормами;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 </w:t>
      </w:r>
      <w:proofErr w:type="gramStart"/>
      <w:r w:rsidRPr="004C63DB">
        <w:t>котором</w:t>
      </w:r>
      <w:proofErr w:type="gramEnd"/>
      <w:r w:rsidRPr="004C63DB">
        <w:t xml:space="preserve"> все граждане равны, где каждый трудится четыре часа в день, а дети воспитываются государством;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</w:t>
      </w:r>
      <w:proofErr w:type="gramStart"/>
      <w:r w:rsidRPr="004C63DB">
        <w:t>нет</w:t>
      </w:r>
      <w:proofErr w:type="gramEnd"/>
      <w:r w:rsidRPr="004C63DB">
        <w:t xml:space="preserve"> нищи социальных пороков;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#Свобода, по Г. В. Лейбницу, может трактоваться как: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спонтанность монады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противоречие </w:t>
      </w:r>
      <w:proofErr w:type="spellStart"/>
      <w:r w:rsidRPr="004C63DB">
        <w:t>самобытия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противоречие инобытия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философии некоторые методы диалектики использовали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Боэций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#К «естественным правам» человека относятся, по Д. Локку, право на жизнь, на собственность, а также право </w:t>
      </w:r>
      <w:proofErr w:type="gramStart"/>
      <w:r w:rsidRPr="004C63DB">
        <w:t>на</w:t>
      </w:r>
      <w:proofErr w:type="gramEnd"/>
      <w:r w:rsidRPr="004C63DB">
        <w:t>: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защиту этих прав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  <w:r w:rsidRPr="004C63DB">
        <w:t>свободу вероисповедания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#Вольтер понимал человека как существо: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природное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экзистенциальное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#Непосредственное вмешательство Бога в человеческие дела Вольтер: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допускал в отдельных жизненных ситуациях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происходящим постоянно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нейтрально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придерживался концепции</w:t>
      </w:r>
    </w:p>
    <w:p w:rsidR="0099473C" w:rsidRPr="004C63DB" w:rsidRDefault="0099473C" w:rsidP="0099473C">
      <w:pPr>
        <w:ind w:firstLine="709"/>
        <w:jc w:val="both"/>
      </w:pPr>
      <w:r w:rsidRPr="004C63DB">
        <w:t>О несовместимости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гармонии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знания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веры над знанием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 </w:t>
      </w:r>
      <w:proofErr w:type="spellStart"/>
      <w:r w:rsidRPr="004C63DB">
        <w:t>первопричинности</w:t>
      </w:r>
      <w:proofErr w:type="spellEnd"/>
      <w:r w:rsidRPr="004C63DB">
        <w:t xml:space="preserve"> духа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произведением Фомы Аквинского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«Государь»</w:t>
      </w:r>
    </w:p>
    <w:p w:rsidR="0099473C" w:rsidRPr="004C63DB" w:rsidRDefault="0099473C" w:rsidP="0099473C">
      <w:pPr>
        <w:ind w:firstLine="709"/>
        <w:jc w:val="both"/>
      </w:pPr>
      <w:r w:rsidRPr="004C63DB">
        <w:t>«Похвала глупости»</w:t>
      </w:r>
    </w:p>
    <w:p w:rsidR="0099473C" w:rsidRPr="004C63DB" w:rsidRDefault="0099473C" w:rsidP="0099473C">
      <w:pPr>
        <w:ind w:firstLine="709"/>
        <w:jc w:val="both"/>
      </w:pPr>
      <w:r w:rsidRPr="004C63DB">
        <w:t>«Сумма теологии»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чистого разума»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</w:t>
      </w:r>
      <w:proofErr w:type="spellStart"/>
      <w:r w:rsidRPr="004C63DB">
        <w:t>Идолы</w:t>
      </w:r>
      <w:proofErr w:type="gramStart"/>
      <w:r w:rsidRPr="004C63DB">
        <w:t>»Ф</w:t>
      </w:r>
      <w:proofErr w:type="spellEnd"/>
      <w:proofErr w:type="gramEnd"/>
      <w:r w:rsidRPr="004C63DB">
        <w:t>. Бэкона - это:</w:t>
      </w:r>
    </w:p>
    <w:p w:rsidR="0099473C" w:rsidRPr="004C63DB" w:rsidRDefault="0099473C" w:rsidP="0099473C">
      <w:pPr>
        <w:ind w:firstLine="709"/>
        <w:jc w:val="both"/>
      </w:pPr>
      <w:r w:rsidRPr="004C63DB">
        <w:t>ложные представления, предрассудки, способствующие тому, что Мир в сознании отражается неполно и неточно</w:t>
      </w:r>
    </w:p>
    <w:p w:rsidR="0099473C" w:rsidRPr="004C63DB" w:rsidRDefault="0099473C" w:rsidP="0099473C">
      <w:pPr>
        <w:ind w:firstLine="709"/>
        <w:jc w:val="both"/>
      </w:pPr>
      <w:r w:rsidRPr="004C63DB">
        <w:t>высшие цели, образцы, к которым стремится человек или группа людей;</w:t>
      </w:r>
    </w:p>
    <w:p w:rsidR="0099473C" w:rsidRPr="004C63DB" w:rsidRDefault="0099473C" w:rsidP="0099473C">
      <w:pPr>
        <w:ind w:firstLine="709"/>
        <w:jc w:val="both"/>
      </w:pPr>
      <w:r w:rsidRPr="004C63DB">
        <w:t>кумиры, фантомы;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предметы слепого поклонения.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#Р. Декарт полагал, что основным методом научного познания должна быть: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аналогия</w:t>
      </w:r>
    </w:p>
    <w:p w:rsidR="0099473C" w:rsidRPr="004C63DB" w:rsidRDefault="0099473C" w:rsidP="0099473C">
      <w:pPr>
        <w:ind w:firstLine="709"/>
        <w:jc w:val="both"/>
      </w:pPr>
      <w:r w:rsidRPr="004C63DB">
        <w:t>традукция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#Теорию врожденных идей Д. Локк: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категорически отвергал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 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и использовал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 критиковал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#Д. Локк полагал, что источником человеческого знания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99473C" w:rsidRPr="004C63DB" w:rsidRDefault="0099473C" w:rsidP="0099473C">
      <w:pPr>
        <w:ind w:firstLine="709"/>
        <w:jc w:val="both"/>
      </w:pPr>
      <w:r w:rsidRPr="004C63DB">
        <w:t>Г. 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X. Вольф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#Понятие "предустановленная гармония" ввел:</w:t>
      </w:r>
    </w:p>
    <w:p w:rsidR="0099473C" w:rsidRPr="004C63DB" w:rsidRDefault="0099473C" w:rsidP="0099473C">
      <w:pPr>
        <w:ind w:firstLine="709"/>
        <w:jc w:val="both"/>
      </w:pPr>
      <w:r w:rsidRPr="004C63DB">
        <w:t>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Г.Галилей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М.Монтень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#Детерминизм: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 мира, которая основывается на принципах причинности и закономерности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роль целого, считающая, что целое больше суммы частей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развития природы, общества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части, считающая, что часть - все, целое - ничто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Аквинат</w:t>
      </w:r>
      <w:proofErr w:type="spellEnd"/>
      <w:r w:rsidRPr="004C63DB">
        <w:t xml:space="preserve"> 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авторская позиция мыслителя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учения о гармонии веры и разума был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И.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А. Августин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 произведением Фомы Аквинского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"Речь о достоинстве человека", "Государь"</w:t>
      </w:r>
    </w:p>
    <w:p w:rsidR="0099473C" w:rsidRPr="004C63DB" w:rsidRDefault="0099473C" w:rsidP="0099473C">
      <w:pPr>
        <w:ind w:firstLine="709"/>
        <w:jc w:val="both"/>
      </w:pPr>
      <w:r w:rsidRPr="004C63DB">
        <w:t>"Сумма теологии"</w:t>
      </w:r>
    </w:p>
    <w:p w:rsidR="0099473C" w:rsidRPr="004C63DB" w:rsidRDefault="0099473C" w:rsidP="0099473C">
      <w:pPr>
        <w:ind w:firstLine="709"/>
        <w:jc w:val="both"/>
      </w:pPr>
      <w:r w:rsidRPr="004C63DB">
        <w:t>"Сумма против язычников"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r w:rsidRPr="004C63DB">
        <w:t>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Ф. Аквинский относился к идее 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как к необязательной части мировоззрения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 необходимому аспекту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нейтрально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человеческого</w:t>
      </w:r>
      <w:proofErr w:type="gramEnd"/>
      <w:r w:rsidRPr="004C63DB">
        <w:t xml:space="preserve">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смысл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Возрождение как движение в европейской культуре возникает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Голландии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Ф. Аквинский не считал, что в борьбе с язычеством </w:t>
      </w:r>
      <w:proofErr w:type="gramStart"/>
      <w:r w:rsidRPr="004C63DB">
        <w:t>необходимы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борьба с безграмотностью</w:t>
      </w:r>
    </w:p>
    <w:p w:rsidR="0099473C" w:rsidRPr="004C63DB" w:rsidRDefault="0099473C" w:rsidP="0099473C">
      <w:pPr>
        <w:ind w:firstLine="709"/>
        <w:jc w:val="both"/>
      </w:pPr>
      <w:r w:rsidRPr="004C63DB">
        <w:t>введение цензуры</w:t>
      </w:r>
    </w:p>
    <w:p w:rsidR="0099473C" w:rsidRPr="004C63DB" w:rsidRDefault="0099473C" w:rsidP="0099473C">
      <w:pPr>
        <w:ind w:firstLine="709"/>
        <w:jc w:val="both"/>
      </w:pPr>
      <w:r w:rsidRPr="004C63DB">
        <w:t>различные виды церковной пропаганды</w:t>
      </w:r>
    </w:p>
    <w:p w:rsidR="0099473C" w:rsidRPr="004C63DB" w:rsidRDefault="0099473C" w:rsidP="0099473C">
      <w:pPr>
        <w:ind w:firstLine="709"/>
        <w:jc w:val="both"/>
      </w:pPr>
      <w:r w:rsidRPr="004C63DB">
        <w:t>ослабление аскетизма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Для схоластики </w:t>
      </w:r>
      <w:proofErr w:type="spellStart"/>
      <w:r w:rsidRPr="004C63DB">
        <w:t>Ф.Аквинского</w:t>
      </w:r>
      <w:proofErr w:type="spellEnd"/>
      <w:r w:rsidRPr="004C63DB">
        <w:t xml:space="preserve">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опора на догматы церкви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онтологический волюнтаризм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lastRenderedPageBreak/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преобладание разума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отрицание любой ереси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сотворении мира богом из ничего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«Каждый народ заслуживает того правителя, которого достоин»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Н</w:t>
      </w:r>
      <w:proofErr w:type="gramStart"/>
      <w:r w:rsidRPr="004C63DB">
        <w:t xml:space="preserve"> .</w:t>
      </w:r>
      <w:proofErr w:type="gramEnd"/>
      <w:r w:rsidRPr="004C63DB">
        <w:t>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К. </w:t>
      </w:r>
      <w:proofErr w:type="spellStart"/>
      <w:r w:rsidRPr="004C63DB">
        <w:t>Хаусхофферу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К.Марксу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Геродоту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человеческого</w:t>
      </w:r>
      <w:proofErr w:type="gramEnd"/>
      <w:r w:rsidRPr="004C63DB">
        <w:t xml:space="preserve">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познания </w:t>
      </w:r>
      <w:proofErr w:type="spellStart"/>
      <w:r w:rsidRPr="004C63DB">
        <w:t>сверхреального</w:t>
      </w:r>
      <w:proofErr w:type="spellEnd"/>
      <w:r w:rsidRPr="004C63DB">
        <w:t xml:space="preserve"> мира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Возрождение как движение в европейской культуре возникает </w:t>
      </w:r>
      <w:proofErr w:type="gramStart"/>
      <w:r w:rsidRPr="004C63DB">
        <w:t>в(</w:t>
      </w:r>
      <w:proofErr w:type="gramEnd"/>
      <w:r w:rsidRPr="004C63DB">
        <w:t>о)…</w:t>
      </w:r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Франции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  <w:r w:rsidRPr="004C63DB">
        <w:t>России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древнегреческой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доказательств бытия Бога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одно</w:t>
      </w:r>
    </w:p>
    <w:p w:rsidR="0099473C" w:rsidRPr="004C63DB" w:rsidRDefault="0099473C" w:rsidP="0099473C">
      <w:pPr>
        <w:ind w:firstLine="709"/>
        <w:jc w:val="both"/>
      </w:pPr>
      <w:r w:rsidRPr="004C63DB">
        <w:t>два</w:t>
      </w:r>
    </w:p>
    <w:p w:rsidR="0099473C" w:rsidRPr="004C63DB" w:rsidRDefault="0099473C" w:rsidP="0099473C">
      <w:pPr>
        <w:ind w:firstLine="709"/>
        <w:jc w:val="both"/>
      </w:pPr>
      <w:r w:rsidRPr="004C63DB">
        <w:t>четыре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Августина знание должно было</w:t>
      </w:r>
    </w:p>
    <w:p w:rsidR="0099473C" w:rsidRPr="004C63DB" w:rsidRDefault="0099473C" w:rsidP="0099473C">
      <w:pPr>
        <w:ind w:firstLine="709"/>
        <w:jc w:val="both"/>
      </w:pPr>
      <w:r w:rsidRPr="004C63DB">
        <w:t>преобладать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подчиняться вере</w:t>
      </w:r>
    </w:p>
    <w:p w:rsidR="0099473C" w:rsidRPr="004C63DB" w:rsidRDefault="0099473C" w:rsidP="0099473C">
      <w:pPr>
        <w:ind w:firstLine="709"/>
        <w:jc w:val="both"/>
      </w:pPr>
      <w:r w:rsidRPr="004C63DB">
        <w:t>быть свободным от религии вообще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появляться только в результате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носить исключительно чувственный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пять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три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одно доказательство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два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четыре доказательства бытия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«Бритва Оккама» отражает содержание принципа…</w:t>
      </w:r>
    </w:p>
    <w:p w:rsidR="0099473C" w:rsidRPr="004C63DB" w:rsidRDefault="0099473C" w:rsidP="0099473C">
      <w:pPr>
        <w:ind w:firstLine="709"/>
        <w:jc w:val="both"/>
      </w:pPr>
      <w:r w:rsidRPr="004C63DB">
        <w:t>«Все сущее есть благо»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«Не следует умножать сущности сверх </w:t>
      </w:r>
      <w:proofErr w:type="gramStart"/>
      <w:r w:rsidRPr="004C63DB">
        <w:t>необходимого</w:t>
      </w:r>
      <w:proofErr w:type="gramEnd"/>
      <w:r w:rsidRPr="004C63DB">
        <w:t>»</w:t>
      </w:r>
    </w:p>
    <w:p w:rsidR="0099473C" w:rsidRPr="004C63DB" w:rsidRDefault="0099473C" w:rsidP="0099473C">
      <w:pPr>
        <w:ind w:firstLine="709"/>
        <w:jc w:val="both"/>
      </w:pPr>
      <w:r w:rsidRPr="004C63DB">
        <w:t>«Нет ничего помимо бога, и бог есть бытие»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своего, как самого себя»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как самого себя»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Новое качество человека, открытое средневековой патристикой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  <w:r w:rsidRPr="004C63DB">
        <w:t>Тело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Воля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христианских философов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Задача средневековой философии с точки зрения схоластов, состояла в том, чтобы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социальную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природу</w:t>
      </w:r>
    </w:p>
    <w:p w:rsidR="0099473C" w:rsidRPr="004C63DB" w:rsidRDefault="0099473C" w:rsidP="0099473C">
      <w:pPr>
        <w:ind w:firstLine="709"/>
        <w:jc w:val="both"/>
      </w:pPr>
      <w:r w:rsidRPr="004C63DB">
        <w:t>Найти рациональные доказательства веры</w:t>
      </w:r>
    </w:p>
    <w:p w:rsidR="0099473C" w:rsidRPr="004C63DB" w:rsidRDefault="0099473C" w:rsidP="0099473C">
      <w:pPr>
        <w:ind w:firstLine="709"/>
        <w:jc w:val="both"/>
      </w:pPr>
      <w:r w:rsidRPr="004C63DB">
        <w:t>Сформулировать теорию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Обосновать научный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христианских философов не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Этим средневековым мыслителям не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Для эпохи Возрождения характерны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Важнейшей чертой философской мысли и культуры эпохи Возрождения не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натурализм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высказывания "Всё то, что не дано нам при рождении, будет дано нам при воспитании"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идея стала основой средневековой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Идея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примата материи над 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Идея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Идея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схоластике, считающее, что подлинной реальностью обладают только общие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Символизм</w:t>
      </w:r>
    </w:p>
    <w:p w:rsidR="0099473C" w:rsidRPr="004C63DB" w:rsidRDefault="0099473C" w:rsidP="0099473C">
      <w:pPr>
        <w:ind w:firstLine="709"/>
        <w:jc w:val="both"/>
      </w:pPr>
      <w:r w:rsidRPr="004C63DB">
        <w:t>Мистицизм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#Секуляризацией принято называть:</w:t>
      </w:r>
    </w:p>
    <w:p w:rsidR="0099473C" w:rsidRPr="004C63DB" w:rsidRDefault="0099473C" w:rsidP="0099473C">
      <w:pPr>
        <w:ind w:firstLine="709"/>
        <w:jc w:val="both"/>
      </w:pPr>
      <w:r w:rsidRPr="004C63DB">
        <w:t>освобождение всех сфер жизни людей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гуманистических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атеистических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 истинной христианской духовности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#Учение, основателем которого является Г. В. Лейбниц: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(математическая) логика</w:t>
      </w:r>
    </w:p>
    <w:p w:rsidR="0099473C" w:rsidRPr="004C63DB" w:rsidRDefault="0099473C" w:rsidP="0099473C">
      <w:pPr>
        <w:ind w:firstLine="709"/>
        <w:jc w:val="both"/>
      </w:pPr>
      <w:r w:rsidRPr="004C63DB">
        <w:t>формальная логика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диалектическая логика.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индуктивная логика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Этому средневековому мыслителю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Дж. Бруно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основе натурфилософии Возрождения лежит…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Теизм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знаменитой «Утопии», описывающей идеальное общество будущего,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П. Абеляр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Н. 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Э. </w:t>
      </w:r>
      <w:proofErr w:type="spellStart"/>
      <w:r w:rsidRPr="004C63DB">
        <w:t>Роттедамский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Для эпохи Возрождения </w:t>
      </w:r>
      <w:proofErr w:type="gramStart"/>
      <w:r w:rsidRPr="004C63DB">
        <w:t>характерен</w:t>
      </w:r>
      <w:proofErr w:type="gramEnd"/>
      <w:r w:rsidRPr="004C63DB">
        <w:t>…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Природоцентризм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Космоцентризм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Родоначальником идеологии гуманизма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Бруно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Фр. 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идеологом антропоцентризма эпохи Возрождения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Л. </w:t>
      </w: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Л. да Винчи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дела </w:t>
      </w:r>
      <w:proofErr w:type="spellStart"/>
      <w:r w:rsidRPr="004C63DB">
        <w:t>Мирандолла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Дж. </w:t>
      </w:r>
      <w:proofErr w:type="spellStart"/>
      <w:r w:rsidRPr="004C63DB">
        <w:t>Бокаччо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</w:t>
      </w:r>
      <w:proofErr w:type="spellStart"/>
      <w:r w:rsidRPr="004C63DB">
        <w:t>Шестоднев</w:t>
      </w:r>
      <w:proofErr w:type="spellEnd"/>
      <w:r w:rsidRPr="004C63DB">
        <w:t>» - это книга, в которой излагались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Христианская онтология и космогония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Христианские этические нормы и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 Библия и священное придание</w:t>
      </w:r>
    </w:p>
    <w:p w:rsidR="0099473C" w:rsidRPr="004C63DB" w:rsidRDefault="0099473C" w:rsidP="0099473C">
      <w:pPr>
        <w:ind w:firstLine="709"/>
        <w:jc w:val="both"/>
      </w:pPr>
      <w:r w:rsidRPr="004C63DB">
        <w:t>биографии христианских святых и мучеников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представитель патристики, автор книг «Исповедь»,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Кирилл Александрийский</w:t>
      </w:r>
    </w:p>
    <w:p w:rsidR="0099473C" w:rsidRPr="004C63DB" w:rsidRDefault="0099473C" w:rsidP="0099473C">
      <w:pPr>
        <w:ind w:firstLine="709"/>
        <w:jc w:val="both"/>
      </w:pPr>
      <w:r w:rsidRPr="004C63DB">
        <w:t>Лев Великий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 </w:t>
      </w:r>
      <w:proofErr w:type="spellStart"/>
      <w:r w:rsidRPr="004C63DB">
        <w:t>Дамаскин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Высшая человеческая способность, по </w:t>
      </w:r>
      <w:proofErr w:type="spellStart"/>
      <w:r w:rsidRPr="004C63DB">
        <w:t>Аврелию</w:t>
      </w:r>
      <w:proofErr w:type="spellEnd"/>
      <w:r w:rsidRPr="004C63DB">
        <w:t xml:space="preserve"> Августину – это</w:t>
      </w:r>
    </w:p>
    <w:p w:rsidR="0099473C" w:rsidRPr="004C63DB" w:rsidRDefault="0099473C" w:rsidP="0099473C">
      <w:pPr>
        <w:ind w:firstLine="709"/>
        <w:jc w:val="both"/>
      </w:pPr>
      <w:r w:rsidRPr="004C63DB">
        <w:t>Вера в Бога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непогрешимость церкви</w:t>
      </w:r>
    </w:p>
    <w:p w:rsidR="0099473C" w:rsidRPr="004C63DB" w:rsidRDefault="0099473C" w:rsidP="0099473C">
      <w:pPr>
        <w:ind w:firstLine="709"/>
        <w:jc w:val="both"/>
      </w:pPr>
      <w:r w:rsidRPr="004C63DB">
        <w:t>Вера в первенство церкви над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Главная задача христианских апологетов состояла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В распространении христианского учения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</w:t>
      </w:r>
      <w:proofErr w:type="gramStart"/>
      <w:r w:rsidRPr="004C63DB">
        <w:t>ств хр</w:t>
      </w:r>
      <w:proofErr w:type="gramEnd"/>
      <w:r w:rsidRPr="004C63DB">
        <w:t>истианства перед язычеством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</w:t>
      </w:r>
      <w:proofErr w:type="gramStart"/>
      <w:r w:rsidRPr="004C63DB">
        <w:t>ств хр</w:t>
      </w:r>
      <w:proofErr w:type="gramEnd"/>
      <w:r w:rsidRPr="004C63DB">
        <w:t>истианства перед иудаизмом и исламом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современных им философских доктрин и учений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Искусство толкования священных текстов, </w:t>
      </w:r>
      <w:proofErr w:type="spellStart"/>
      <w:r w:rsidRPr="004C63DB">
        <w:t>развившееся</w:t>
      </w:r>
      <w:proofErr w:type="spellEnd"/>
      <w:r w:rsidRPr="004C63DB">
        <w:t xml:space="preserve"> в эпоху 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по Августину, перейти от «царства земного» к «царству небесному»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постоянного устремления к богу посредством молитвы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выполнения всех ритуалов, предусмотренных церковью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теологических споров и насаждения христианства среди язычников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ухода от мирской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учение о конце мира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философская школа в современном капитализме, исходящая из учения Ф.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>Неотомизм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Неофомизм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lastRenderedPageBreak/>
        <w:t>Неоаквинизм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Неоаквинатство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нижеперечисленных особенностей не характерна для средневековой философской мысли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#Г. В. Лейбниц был: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дуалистом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солипсистом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относится к представителям средневековой философии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Августин, Иоанн </w:t>
      </w:r>
      <w:proofErr w:type="spellStart"/>
      <w:r w:rsidRPr="004C63DB">
        <w:t>Дунс</w:t>
      </w:r>
      <w:proofErr w:type="spellEnd"/>
      <w:r w:rsidRPr="004C63DB">
        <w:t xml:space="preserve"> Скот, Иоанн </w:t>
      </w:r>
      <w:proofErr w:type="spellStart"/>
      <w:r w:rsidRPr="004C63DB">
        <w:t>Росцелин</w:t>
      </w:r>
      <w:proofErr w:type="spellEnd"/>
      <w:r w:rsidRPr="004C63DB">
        <w:t>, Уильям Оккам, 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Бэкон, Джон Локк, Джордж Беркли, Дэвид Юм, 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Вольтер, </w:t>
      </w:r>
      <w:proofErr w:type="spellStart"/>
      <w:r w:rsidRPr="004C63DB">
        <w:t>Монтескьё</w:t>
      </w:r>
      <w:proofErr w:type="spellEnd"/>
      <w:r w:rsidRPr="004C63DB">
        <w:t>, Руссо,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Мировоззренческий принцип, согласно которому мир сотворён Богом из ничего,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Концептуализм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Ограничение или подавление чувственных желаний, добровольное перенесение физической боли, одиночества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затворничество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исихазм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средневековой западноевропейской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  <w:r w:rsidRPr="004C63DB">
        <w:t>Джордж Беркли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Принцип, согласно которому Бог определяет весь ход истории и судьбу каждого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Проблема доказательства бытия Божия была одной из центральных </w:t>
      </w:r>
      <w:proofErr w:type="gramStart"/>
      <w:r w:rsidRPr="004C63DB">
        <w:t>для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Фомы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Дунс</w:t>
      </w:r>
      <w:proofErr w:type="spellEnd"/>
      <w:r w:rsidRPr="004C63DB">
        <w:t xml:space="preserve"> Скота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Росцелина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Уильяма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99473C" w:rsidRPr="004C63DB" w:rsidRDefault="0099473C" w:rsidP="0099473C">
      <w:pPr>
        <w:ind w:firstLine="709"/>
        <w:jc w:val="both"/>
      </w:pPr>
      <w:r w:rsidRPr="004C63DB">
        <w:t>Апокрифы</w:t>
      </w:r>
    </w:p>
    <w:p w:rsidR="0099473C" w:rsidRPr="004C63DB" w:rsidRDefault="0099473C" w:rsidP="0099473C">
      <w:pPr>
        <w:ind w:firstLine="709"/>
        <w:jc w:val="both"/>
      </w:pPr>
      <w:r w:rsidRPr="004C63DB">
        <w:t>Предания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Протографы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Протестантская этика провозгласила угодным Богу делом</w:t>
      </w:r>
    </w:p>
    <w:p w:rsidR="0099473C" w:rsidRPr="004C63DB" w:rsidRDefault="0099473C" w:rsidP="0099473C">
      <w:pPr>
        <w:ind w:firstLine="709"/>
        <w:jc w:val="both"/>
      </w:pPr>
      <w:r w:rsidRPr="004C63DB">
        <w:t>Предпринимательскую 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Занятие искусством</w:t>
      </w:r>
    </w:p>
    <w:p w:rsidR="0099473C" w:rsidRPr="004C63DB" w:rsidRDefault="0099473C" w:rsidP="0099473C">
      <w:pPr>
        <w:ind w:firstLine="709"/>
        <w:jc w:val="both"/>
      </w:pPr>
      <w:r w:rsidRPr="004C63DB">
        <w:t>Сельскохозяйственную деятельность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религиозных доктрин и учений о сущности и действии Бога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теософия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Средневековый автор изречения: «Верую, чтобы понимать» – это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номинализма – направления средневековой теологической философии – считали, что реально существовали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Множественные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Моно-идеи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представления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Схоластика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тип философствования, отличающийся умозрительностью и приматом логико-гносеологических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связанный со стремлением человека к свободе и с поиском условий её достижения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Такие черты, как умозрительность, интерес к формально-логической проблематике, подчинение теологии, присущи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Теоцентризм</w:t>
      </w:r>
      <w:proofErr w:type="spellEnd"/>
      <w:r w:rsidRPr="004C63DB">
        <w:t xml:space="preserve"> – мировоззренческая позиция, в основе которой лежит представление о главенстве</w:t>
      </w:r>
    </w:p>
    <w:p w:rsidR="0099473C" w:rsidRPr="004C63DB" w:rsidRDefault="0099473C" w:rsidP="0099473C">
      <w:pPr>
        <w:ind w:firstLine="709"/>
        <w:jc w:val="both"/>
      </w:pPr>
      <w:r w:rsidRPr="004C63DB">
        <w:t>Бога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Природу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спасении души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Сотериология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средневековья, утверждавший независимость души и тела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Философия в Средние века занимала подчиненное положение по отношению </w:t>
      </w:r>
      <w:proofErr w:type="gramStart"/>
      <w:r w:rsidRPr="004C63DB">
        <w:t>к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науке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– крупный представитель теологии, средневековой философии выдвигает</w:t>
      </w:r>
    </w:p>
    <w:p w:rsidR="0099473C" w:rsidRPr="004C63DB" w:rsidRDefault="0099473C" w:rsidP="0099473C">
      <w:pPr>
        <w:ind w:firstLine="709"/>
        <w:jc w:val="both"/>
      </w:pPr>
      <w:r w:rsidRPr="004C63DB">
        <w:t>5 собственных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7 правил логического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4 принципа теологии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чертой средневековой философии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Чему противопоставлялась вера в 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Делам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Разуму</w:t>
      </w:r>
    </w:p>
    <w:p w:rsidR="0099473C" w:rsidRPr="004C63DB" w:rsidRDefault="0099473C" w:rsidP="0099473C">
      <w:pPr>
        <w:ind w:firstLine="709"/>
        <w:jc w:val="both"/>
      </w:pPr>
      <w:r w:rsidRPr="004C63DB">
        <w:t>Чувствам</w:t>
      </w:r>
    </w:p>
    <w:p w:rsidR="0099473C" w:rsidRPr="004C63DB" w:rsidRDefault="0099473C" w:rsidP="0099473C">
      <w:pPr>
        <w:ind w:firstLine="709"/>
        <w:jc w:val="both"/>
      </w:pPr>
      <w:r w:rsidRPr="004C63DB">
        <w:t>Мыслям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в которой ценности связывали с божественной сущностью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 «Речи о свободе и достоинстве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Пико </w:t>
      </w:r>
      <w:proofErr w:type="spellStart"/>
      <w:r w:rsidRPr="004C63DB">
        <w:t>делла</w:t>
      </w:r>
      <w:proofErr w:type="spellEnd"/>
      <w:r w:rsidRPr="004C63DB">
        <w:t xml:space="preserve"> </w:t>
      </w:r>
      <w:proofErr w:type="spellStart"/>
      <w:r w:rsidRPr="004C63DB">
        <w:t>Мирандола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Мишель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Кузанский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Николло</w:t>
      </w:r>
      <w:proofErr w:type="spellEnd"/>
      <w:r w:rsidRPr="004C63DB">
        <w:t xml:space="preserve"> 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городе была в 15-м веке возрождена Платоновская академия</w:t>
      </w:r>
    </w:p>
    <w:p w:rsidR="0099473C" w:rsidRPr="004C63DB" w:rsidRDefault="0099473C" w:rsidP="0099473C">
      <w:pPr>
        <w:ind w:firstLine="709"/>
        <w:jc w:val="both"/>
      </w:pPr>
      <w:r w:rsidRPr="004C63DB">
        <w:t>Флоренции</w:t>
      </w:r>
    </w:p>
    <w:p w:rsidR="0099473C" w:rsidRPr="004C63DB" w:rsidRDefault="0099473C" w:rsidP="0099473C">
      <w:pPr>
        <w:ind w:firstLine="709"/>
        <w:jc w:val="both"/>
      </w:pPr>
      <w:r w:rsidRPr="004C63DB">
        <w:t>Падуя</w:t>
      </w:r>
    </w:p>
    <w:p w:rsidR="0099473C" w:rsidRPr="004C63DB" w:rsidRDefault="0099473C" w:rsidP="0099473C">
      <w:pPr>
        <w:ind w:firstLine="709"/>
        <w:jc w:val="both"/>
      </w:pPr>
      <w:r w:rsidRPr="004C63DB">
        <w:t>Венеция</w:t>
      </w:r>
    </w:p>
    <w:p w:rsidR="0099473C" w:rsidRPr="004C63DB" w:rsidRDefault="0099473C" w:rsidP="0099473C">
      <w:pPr>
        <w:ind w:firstLine="709"/>
        <w:jc w:val="both"/>
      </w:pPr>
      <w:r w:rsidRPr="004C63DB">
        <w:t>Рим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Важнейшей чертой философской мысли и культуры эпохи Возрождения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Для философии эпохи Возрождения </w:t>
      </w:r>
      <w:proofErr w:type="gramStart"/>
      <w:r w:rsidRPr="004C63DB">
        <w:t>характерна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ностальгия по античной культуре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Естественный порядок Вселенной, по определению Галилея, выражается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Астрономии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Математике</w:t>
      </w:r>
    </w:p>
    <w:p w:rsidR="0099473C" w:rsidRPr="004C63DB" w:rsidRDefault="0099473C" w:rsidP="0099473C">
      <w:pPr>
        <w:ind w:firstLine="709"/>
        <w:jc w:val="both"/>
      </w:pPr>
      <w:r w:rsidRPr="004C63DB">
        <w:t>Физике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Фантастика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Итальянский поэт, автор сонетов к Лауре, критик схоластики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Данте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Ариосто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Ронсар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появилось в христианстве в результате Реформации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Протестантизм</w:t>
      </w:r>
    </w:p>
    <w:p w:rsidR="0099473C" w:rsidRPr="004C63DB" w:rsidRDefault="0099473C" w:rsidP="0099473C">
      <w:pPr>
        <w:ind w:firstLine="709"/>
        <w:jc w:val="both"/>
      </w:pPr>
      <w:r w:rsidRPr="004C63DB">
        <w:t>Пуританизм</w:t>
      </w:r>
    </w:p>
    <w:p w:rsidR="0099473C" w:rsidRPr="004C63DB" w:rsidRDefault="0099473C" w:rsidP="0099473C">
      <w:pPr>
        <w:ind w:firstLine="709"/>
        <w:jc w:val="both"/>
      </w:pPr>
      <w:r w:rsidRPr="004C63DB">
        <w:t>Старообрядчество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Несторианство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Кем написан утопический роман «Город Солнца»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был автором книги «Об обращении небесных сфер»</w:t>
      </w:r>
    </w:p>
    <w:p w:rsidR="0099473C" w:rsidRPr="004C63DB" w:rsidRDefault="0099473C" w:rsidP="0099473C">
      <w:pPr>
        <w:ind w:firstLine="709"/>
        <w:jc w:val="both"/>
      </w:pPr>
      <w:r w:rsidRPr="004C63DB">
        <w:t>Коперник</w:t>
      </w:r>
    </w:p>
    <w:p w:rsidR="0099473C" w:rsidRPr="004C63DB" w:rsidRDefault="0099473C" w:rsidP="0099473C">
      <w:pPr>
        <w:ind w:firstLine="709"/>
        <w:jc w:val="both"/>
      </w:pPr>
      <w:r w:rsidRPr="004C63DB">
        <w:t>Галилей</w:t>
      </w:r>
    </w:p>
    <w:p w:rsidR="0099473C" w:rsidRPr="004C63DB" w:rsidRDefault="0099473C" w:rsidP="0099473C">
      <w:pPr>
        <w:ind w:firstLine="709"/>
        <w:jc w:val="both"/>
      </w:pPr>
      <w:r w:rsidRPr="004C63DB">
        <w:t>Бруно</w:t>
      </w:r>
    </w:p>
    <w:p w:rsidR="0099473C" w:rsidRPr="004C63DB" w:rsidRDefault="0099473C" w:rsidP="0099473C">
      <w:pPr>
        <w:ind w:firstLine="709"/>
        <w:jc w:val="both"/>
      </w:pPr>
      <w:r w:rsidRPr="004C63DB">
        <w:t>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родоначальником гуманизма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Салютати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Бруни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Браччолини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произведения Т. Мора, содержащее описание страны как образца общественного устройства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Город солнца</w:t>
      </w:r>
    </w:p>
    <w:p w:rsidR="0099473C" w:rsidRPr="004C63DB" w:rsidRDefault="0099473C" w:rsidP="0099473C">
      <w:pPr>
        <w:ind w:firstLine="709"/>
        <w:jc w:val="both"/>
      </w:pPr>
      <w:r w:rsidRPr="004C63DB">
        <w:t>О подложности Константинова дара</w:t>
      </w:r>
    </w:p>
    <w:p w:rsidR="0099473C" w:rsidRPr="004C63DB" w:rsidRDefault="0099473C" w:rsidP="0099473C">
      <w:pPr>
        <w:ind w:firstLine="709"/>
        <w:jc w:val="both"/>
      </w:pPr>
      <w:r w:rsidRPr="004C63DB">
        <w:t>Об учёном незнании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объект исследования, мера вещей и отношений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Положения о бесконечности Вселенной во времени и пространстве, о тождестве Бога и природы обосновал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Понятие «Возрождение» означает восстановление интереса </w:t>
      </w:r>
      <w:proofErr w:type="gramStart"/>
      <w:r w:rsidRPr="004C63DB">
        <w:t>к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Средним векам</w:t>
      </w:r>
    </w:p>
    <w:p w:rsidR="0099473C" w:rsidRPr="004C63DB" w:rsidRDefault="0099473C" w:rsidP="0099473C">
      <w:pPr>
        <w:ind w:firstLine="709"/>
        <w:jc w:val="both"/>
      </w:pPr>
      <w:r w:rsidRPr="004C63DB">
        <w:t>Новому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Эпохе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Светская мировоззренческая позиция эпохи Возрождения, противостоявшая схоластике и духовному господству церкви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согласно которому человек есть центр и высшая цель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эгоизм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Учение, </w:t>
      </w:r>
      <w:proofErr w:type="spellStart"/>
      <w:r w:rsidRPr="004C63DB">
        <w:t>развившееся</w:t>
      </w:r>
      <w:proofErr w:type="spellEnd"/>
      <w:r w:rsidRPr="004C63DB">
        <w:t xml:space="preserve"> в эпоху Возрождения, и утверждающее тождество Бога и природы, что «природа – это Бог в вещах»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Возрождения, утвердивший свободу воли человека как определенный фактор жизни – это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Мирандола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Кузанский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Ренессанса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 восстановления идеалов античности в Европе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Возрождение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История западноевропейской и русской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Нового времени и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большинства историков философии, Ф. Бэкон являлся родоначальником европейского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 и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Позитивизма и 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Объективизма и 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путей познания Бэкон считал наиболее точными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</w:t>
      </w:r>
    </w:p>
    <w:p w:rsidR="0099473C" w:rsidRPr="004C63DB" w:rsidRDefault="0099473C" w:rsidP="0099473C">
      <w:pPr>
        <w:ind w:firstLine="709"/>
        <w:jc w:val="both"/>
      </w:pPr>
      <w:r w:rsidRPr="004C63DB">
        <w:t>"Путь паука"</w:t>
      </w:r>
    </w:p>
    <w:p w:rsidR="0099473C" w:rsidRPr="004C63DB" w:rsidRDefault="0099473C" w:rsidP="0099473C">
      <w:pPr>
        <w:ind w:firstLine="709"/>
        <w:jc w:val="both"/>
      </w:pPr>
      <w:r w:rsidRPr="004C63DB">
        <w:t>"Путь муравья"</w:t>
      </w:r>
    </w:p>
    <w:p w:rsidR="0099473C" w:rsidRPr="004C63DB" w:rsidRDefault="0099473C" w:rsidP="0099473C">
      <w:pPr>
        <w:ind w:firstLine="709"/>
        <w:jc w:val="both"/>
      </w:pPr>
      <w:r w:rsidRPr="004C63DB">
        <w:t>"Путь пчелы"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Основами познания, по мнению Декарта,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Бенедикта Спинозы критиковалась католической церковью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был атеистом</w:t>
      </w:r>
    </w:p>
    <w:p w:rsidR="0099473C" w:rsidRPr="004C63DB" w:rsidRDefault="0099473C" w:rsidP="0099473C">
      <w:pPr>
        <w:ind w:firstLine="709"/>
        <w:jc w:val="both"/>
      </w:pPr>
      <w:r w:rsidRPr="004C63DB">
        <w:t>Критиковал роль церкви в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допускал, что Бог и мир возникли одновременно, что опровергало догмат </w:t>
      </w:r>
      <w:proofErr w:type="gramStart"/>
      <w:r w:rsidRPr="004C63DB">
        <w:t>отворении</w:t>
      </w:r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Главной задачей философии, по Локку, не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гражданина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обоснование божественного происхождения монархии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эмпиризма считают, что теоретическое мышление…</w:t>
      </w:r>
    </w:p>
    <w:p w:rsidR="0099473C" w:rsidRPr="004C63DB" w:rsidRDefault="0099473C" w:rsidP="0099473C">
      <w:pPr>
        <w:ind w:firstLine="709"/>
        <w:jc w:val="both"/>
      </w:pPr>
      <w:r w:rsidRPr="004C63DB">
        <w:t>Не связано с эмпирическим познанием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Не может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Есть главный источник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Проистекает из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Сторонником эмпиризма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Рене Декарт был основателем</w:t>
      </w:r>
    </w:p>
    <w:p w:rsidR="0099473C" w:rsidRPr="004C63DB" w:rsidRDefault="0099473C" w:rsidP="0099473C">
      <w:pPr>
        <w:ind w:firstLine="709"/>
        <w:jc w:val="both"/>
      </w:pPr>
      <w:r w:rsidRPr="004C63DB">
        <w:t>Корпускулярной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Стихийно-материалистической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Субстанциональная трактовка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Диалектической трактовки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авторитеты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Индивидуальные особенности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органов чувств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словоупотребление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Экспериментальные данные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книге "Новая Атлантида" Ф. Бэкон не рассматривает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проблему смысла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научного прогресса на развитие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возможные причины кризиса современного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проблему отделения истины </w:t>
      </w:r>
      <w:proofErr w:type="gramStart"/>
      <w:r w:rsidRPr="004C63DB">
        <w:t>от</w:t>
      </w:r>
      <w:proofErr w:type="gramEnd"/>
      <w:r w:rsidRPr="004C63DB">
        <w:t xml:space="preserve"> лжи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понятиями в философии Дж. Локка были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</w:t>
      </w:r>
    </w:p>
    <w:p w:rsidR="0099473C" w:rsidRPr="004C63DB" w:rsidRDefault="0099473C" w:rsidP="0099473C">
      <w:pPr>
        <w:ind w:firstLine="709"/>
        <w:jc w:val="both"/>
      </w:pPr>
      <w:r w:rsidRPr="004C63DB">
        <w:t>врожденные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разделения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перечисленных отличительными чертами философии Дж. Локка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роли воспитания в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теории "врожденных идей 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мыслителей, повлиявших на философию Ф. Бэкона, нет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темами исследования представителей философии Нового времени были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изменения роли философии в развитии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феномена познания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прогнозы дальнейшего развития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материалистический эмпиризм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Отражение внешнего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двух субстанций</w:t>
      </w:r>
    </w:p>
    <w:p w:rsidR="0099473C" w:rsidRPr="004C63DB" w:rsidRDefault="0099473C" w:rsidP="0099473C">
      <w:pPr>
        <w:ind w:firstLine="709"/>
        <w:jc w:val="both"/>
      </w:pPr>
      <w:r w:rsidRPr="004C63DB">
        <w:t>Реальность как совокупность ощущений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врожденных идей</w:t>
      </w:r>
    </w:p>
    <w:p w:rsidR="0099473C" w:rsidRPr="004C63DB" w:rsidRDefault="0099473C" w:rsidP="0099473C">
      <w:pPr>
        <w:ind w:firstLine="709"/>
        <w:jc w:val="both"/>
      </w:pPr>
      <w:r w:rsidRPr="004C63DB">
        <w:t>Субъект-объект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метод разрабатывался Френсисом Бэконом в книге «Новый органон»</w:t>
      </w:r>
    </w:p>
    <w:p w:rsidR="0099473C" w:rsidRPr="004C63DB" w:rsidRDefault="0099473C" w:rsidP="0099473C">
      <w:pPr>
        <w:ind w:firstLine="709"/>
        <w:jc w:val="both"/>
      </w:pPr>
      <w:r w:rsidRPr="004C63DB">
        <w:t>Дедуктивный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Метод восхождения от абстрактного к </w:t>
      </w:r>
      <w:proofErr w:type="gramStart"/>
      <w:r w:rsidRPr="004C63DB">
        <w:t>конкретному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Аксиоматический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Типологический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Целый ряд философских направлений, развивающих идеи Декарта, в истории философии называют</w:t>
      </w:r>
    </w:p>
    <w:p w:rsidR="0099473C" w:rsidRPr="004C63DB" w:rsidRDefault="0099473C" w:rsidP="0099473C">
      <w:pPr>
        <w:ind w:firstLine="709"/>
        <w:jc w:val="both"/>
      </w:pPr>
      <w:r w:rsidRPr="004C63DB">
        <w:t>Картезианство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Прагматизмом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выделяемых Г. Лейбницем видов монад не было</w:t>
      </w:r>
    </w:p>
    <w:p w:rsidR="0099473C" w:rsidRPr="004C63DB" w:rsidRDefault="0099473C" w:rsidP="0099473C">
      <w:pPr>
        <w:ind w:firstLine="709"/>
        <w:jc w:val="both"/>
      </w:pPr>
      <w:r w:rsidRPr="004C63DB">
        <w:t>монады Бога</w:t>
      </w:r>
    </w:p>
    <w:p w:rsidR="0099473C" w:rsidRPr="004C63DB" w:rsidRDefault="0099473C" w:rsidP="0099473C">
      <w:pPr>
        <w:ind w:firstLine="709"/>
        <w:jc w:val="both"/>
      </w:pPr>
      <w:r w:rsidRPr="004C63DB">
        <w:t>монады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монады идеи</w:t>
      </w:r>
    </w:p>
    <w:p w:rsidR="0099473C" w:rsidRPr="004C63DB" w:rsidRDefault="0099473C" w:rsidP="0099473C">
      <w:pPr>
        <w:ind w:firstLine="709"/>
        <w:jc w:val="both"/>
      </w:pPr>
      <w:r w:rsidRPr="004C63DB">
        <w:t>монады наук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познания, по мнению Декарта,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чувство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Бенедикт Спиноза определяет субстанцию как 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является причиной самой себя, существует через само себя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сотворено богом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создается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существует в зависимости от чего-то другого и определяется им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создано 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получения истинных и практически полезных фактов Декарт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Созерцательный 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Спекулятивный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Эмпирическую индукцию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Рациональную дедукцию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 естественного права разработал…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Ж. </w:t>
      </w:r>
      <w:proofErr w:type="spellStart"/>
      <w:r w:rsidRPr="004C63DB">
        <w:t>Ламетри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Гердер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задачей философии, по Локку,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успеха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вопросе о субстанции Рене Декарт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Деление Ф. Бэконом опытов на «плодоносные» и «светоносные» соответствует делению знания </w:t>
      </w:r>
      <w:proofErr w:type="gramStart"/>
      <w:r w:rsidRPr="004C63DB">
        <w:t>на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Эмпирическое и теоретическое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Естественнонаучное и гуманитарно-социальное</w:t>
      </w:r>
    </w:p>
    <w:p w:rsidR="0099473C" w:rsidRPr="004C63DB" w:rsidRDefault="0099473C" w:rsidP="0099473C">
      <w:pPr>
        <w:ind w:firstLine="709"/>
        <w:jc w:val="both"/>
      </w:pPr>
      <w:r w:rsidRPr="004C63DB">
        <w:t>Ложное и истинное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Дуалистическая философия характерна </w:t>
      </w:r>
      <w:proofErr w:type="gramStart"/>
      <w:r w:rsidRPr="004C63DB">
        <w:t>для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Декарта</w:t>
      </w:r>
    </w:p>
    <w:p w:rsidR="0099473C" w:rsidRPr="004C63DB" w:rsidRDefault="0099473C" w:rsidP="0099473C">
      <w:pPr>
        <w:ind w:firstLine="709"/>
        <w:jc w:val="both"/>
      </w:pPr>
      <w:r w:rsidRPr="004C63DB">
        <w:t>Спинозы</w:t>
      </w:r>
    </w:p>
    <w:p w:rsidR="0099473C" w:rsidRPr="004C63DB" w:rsidRDefault="0099473C" w:rsidP="0099473C">
      <w:pPr>
        <w:ind w:firstLine="709"/>
        <w:jc w:val="both"/>
      </w:pPr>
      <w:r w:rsidRPr="004C63DB">
        <w:t>Лейбница</w:t>
      </w:r>
    </w:p>
    <w:p w:rsidR="0099473C" w:rsidRPr="004C63DB" w:rsidRDefault="0099473C" w:rsidP="0099473C">
      <w:pPr>
        <w:ind w:firstLine="709"/>
        <w:jc w:val="both"/>
      </w:pPr>
      <w:r w:rsidRPr="004C63DB">
        <w:t>Бэкона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 правового государства включает в себя положение о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Разделении</w:t>
      </w:r>
      <w:proofErr w:type="gramEnd"/>
      <w:r w:rsidRPr="004C63DB">
        <w:t xml:space="preserve">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Безраздельной власти монарха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Неотделимости судебной власти </w:t>
      </w:r>
      <w:proofErr w:type="gramStart"/>
      <w:r w:rsidRPr="004C63DB">
        <w:t>от</w:t>
      </w:r>
      <w:proofErr w:type="gramEnd"/>
      <w:r w:rsidRPr="004C63DB">
        <w:t xml:space="preserve"> исполнительной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Наличии</w:t>
      </w:r>
      <w:proofErr w:type="gramEnd"/>
      <w:r w:rsidRPr="004C63DB">
        <w:t xml:space="preserve"> выборной системы управления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фраза: «Человек рожден быть свободным, – а между тем везде он в оковах»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основателем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Декарт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Выражение "знание-это власть" не формулировали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Д. </w:t>
      </w:r>
      <w:proofErr w:type="spellStart"/>
      <w:r w:rsidRPr="004C63DB">
        <w:t>Дьюи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опыт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двигаться от </w:t>
      </w:r>
      <w:proofErr w:type="gramStart"/>
      <w:r w:rsidRPr="004C63DB">
        <w:t>единичного</w:t>
      </w:r>
      <w:proofErr w:type="gramEnd"/>
      <w:r w:rsidRPr="004C63DB">
        <w:t xml:space="preserve">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опираться на теорию и двигаться от общего к </w:t>
      </w:r>
      <w:proofErr w:type="gramStart"/>
      <w:r w:rsidRPr="004C63DB">
        <w:t>единичному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основываться на чувстве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 философию Декарта не оказывали влияние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Д. Алигьери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Политическая философия Дж. Локка изложена им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"Два трактата о правлении"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  <w:r w:rsidRPr="004C63DB">
        <w:t>"Опыт о человеческом разумении"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"Философские основания учения о человеке и гражданине"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Фраза "философствовать - значит сомневаться"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Принцип предустановленной гармонии был создан Лейбницем </w:t>
      </w:r>
      <w:proofErr w:type="gramStart"/>
      <w:r w:rsidRPr="004C63DB">
        <w:t>для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обооснования</w:t>
      </w:r>
      <w:proofErr w:type="spellEnd"/>
      <w:r w:rsidRPr="004C63DB">
        <w:t xml:space="preserve"> идеализма своей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изучения монад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 идей античной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первой технократической утопии «Новая Атлантида»</w:t>
      </w:r>
    </w:p>
    <w:p w:rsidR="0099473C" w:rsidRPr="004C63DB" w:rsidRDefault="0099473C" w:rsidP="0099473C">
      <w:pPr>
        <w:ind w:firstLine="709"/>
        <w:jc w:val="both"/>
      </w:pPr>
      <w:r w:rsidRPr="004C63DB">
        <w:t>Бэкон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  <w:r w:rsidRPr="004C63DB">
        <w:t>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Мысль «никогда не принимать за истинное нечто, что я не познал бы таковым с очевидностью»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Направление, считающее единственным источником наших знаний о мире чувственный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Окружающий человека предметный мир, по Спинозе – это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99473C" w:rsidRPr="004C63DB" w:rsidRDefault="0099473C" w:rsidP="0099473C">
      <w:pPr>
        <w:ind w:firstLine="709"/>
        <w:jc w:val="both"/>
      </w:pPr>
      <w:r w:rsidRPr="004C63DB">
        <w:t>чистой доске</w:t>
      </w:r>
    </w:p>
    <w:p w:rsidR="0099473C" w:rsidRPr="004C63DB" w:rsidRDefault="0099473C" w:rsidP="0099473C">
      <w:pPr>
        <w:ind w:firstLine="709"/>
        <w:jc w:val="both"/>
      </w:pPr>
      <w:r w:rsidRPr="004C63DB">
        <w:t>пещере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чистом </w:t>
      </w:r>
      <w:proofErr w:type="gramStart"/>
      <w:r w:rsidRPr="004C63DB">
        <w:t>листе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чистом свитке</w:t>
      </w:r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Освобождение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идея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разума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образования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веры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чувства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Религию и церковь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рационализма заключается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Разум играет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Чувства играют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Всё знание человека основывается на опыте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имманентно, 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основывается на теории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Основной темой в Новое время стала тема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 и места в нем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научного познания, по мнению Ф. Бэкона, должна стать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синтез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всего мироздания, по Лейбницу,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монисты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 эмпиризма, автор лозунга «Знание – сила»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рационализма XVII века обусловила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математика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химия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субъективного идеализма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Эксплуатацию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Простая неделимая субстанция согласно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Монада</w:t>
      </w:r>
    </w:p>
    <w:p w:rsidR="0099473C" w:rsidRPr="004C63DB" w:rsidRDefault="0099473C" w:rsidP="0099473C">
      <w:pPr>
        <w:ind w:firstLine="709"/>
        <w:jc w:val="both"/>
      </w:pPr>
      <w:r w:rsidRPr="004C63DB">
        <w:t>Монист</w:t>
      </w:r>
    </w:p>
    <w:p w:rsidR="0099473C" w:rsidRPr="004C63DB" w:rsidRDefault="0099473C" w:rsidP="0099473C">
      <w:pPr>
        <w:ind w:firstLine="709"/>
        <w:jc w:val="both"/>
      </w:pPr>
      <w:r w:rsidRPr="004C63DB">
        <w:t>Модус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опираться на опыт и двигаться от </w:t>
      </w:r>
      <w:proofErr w:type="gramStart"/>
      <w:r w:rsidRPr="004C63DB">
        <w:t>единичного</w:t>
      </w:r>
      <w:proofErr w:type="gramEnd"/>
      <w:r w:rsidRPr="004C63DB">
        <w:t xml:space="preserve">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опираться на теорию и двигаться от общего к </w:t>
      </w:r>
      <w:proofErr w:type="gramStart"/>
      <w:r w:rsidRPr="004C63DB">
        <w:t>единичному</w:t>
      </w:r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познания, у Спинозы, представляющий адекватное 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Сущность деизма состоит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Сведении</w:t>
      </w:r>
      <w:proofErr w:type="gramEnd"/>
      <w:r w:rsidRPr="004C63DB">
        <w:t xml:space="preserve"> роли Бога к творению материи и </w:t>
      </w:r>
      <w:proofErr w:type="spellStart"/>
      <w:r w:rsidRPr="004C63DB">
        <w:t>первотолчку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Отождествлении</w:t>
      </w:r>
      <w:proofErr w:type="gramEnd"/>
      <w:r w:rsidRPr="004C63DB">
        <w:t xml:space="preserve"> Бога и природы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всеобщей и абсолютной роли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Тенденция в философии 17-18 веков сводить все законы природы к законам механики</w:t>
      </w:r>
    </w:p>
    <w:p w:rsidR="0099473C" w:rsidRPr="004C63DB" w:rsidRDefault="0099473C" w:rsidP="0099473C">
      <w:pPr>
        <w:ind w:firstLine="709"/>
        <w:jc w:val="both"/>
      </w:pPr>
      <w:r w:rsidRPr="004C63DB">
        <w:t>Механицизм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Динамицизм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Теории «общественного договора»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Утверждение: «Я мыслю, следовательно, я существую» высказал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взявший за основу бытия так называемые «монады»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рассматривающий общественные явления с позиции механистического материализма –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считавший естественным состоянием «войну всех против всех» -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Философ, считавший, что сознание ребёнка подобно чистой доске </w:t>
      </w:r>
      <w:proofErr w:type="spellStart"/>
      <w:r w:rsidRPr="004C63DB">
        <w:t>tabularasa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признающее разум основой познания и поведения людей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Гельвеций</w:t>
      </w:r>
    </w:p>
    <w:p w:rsidR="0099473C" w:rsidRPr="004C63DB" w:rsidRDefault="0099473C" w:rsidP="0099473C">
      <w:pPr>
        <w:ind w:firstLine="709"/>
        <w:jc w:val="both"/>
      </w:pPr>
      <w:r w:rsidRPr="004C63DB">
        <w:t>Руссо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он же создатель алгебры и аналитической геометрии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сторонник сенсуализма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Кондильяк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проблема в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философская проблема Д. Юма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Центром европейского Просвещения в середине 18-го века была</w:t>
      </w:r>
    </w:p>
    <w:p w:rsidR="0099473C" w:rsidRPr="004C63DB" w:rsidRDefault="0099473C" w:rsidP="0099473C">
      <w:pPr>
        <w:ind w:firstLine="709"/>
        <w:jc w:val="both"/>
      </w:pPr>
      <w:r w:rsidRPr="004C63DB">
        <w:t>Франция</w:t>
      </w:r>
    </w:p>
    <w:p w:rsidR="0099473C" w:rsidRPr="004C63DB" w:rsidRDefault="0099473C" w:rsidP="0099473C">
      <w:pPr>
        <w:ind w:firstLine="709"/>
        <w:jc w:val="both"/>
      </w:pPr>
      <w:r w:rsidRPr="004C63DB">
        <w:t>Италия</w:t>
      </w:r>
    </w:p>
    <w:p w:rsidR="0099473C" w:rsidRPr="004C63DB" w:rsidRDefault="0099473C" w:rsidP="0099473C">
      <w:pPr>
        <w:ind w:firstLine="709"/>
        <w:jc w:val="both"/>
      </w:pPr>
      <w:r w:rsidRPr="004C63DB">
        <w:t>Германия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Что означает исходный тезис философии Декарта, по-латински звучащий как «</w:t>
      </w:r>
      <w:proofErr w:type="spellStart"/>
      <w:r w:rsidRPr="004C63DB">
        <w:t>cogitoergosum</w:t>
      </w:r>
      <w:proofErr w:type="spellEnd"/>
      <w:r w:rsidRPr="004C63DB">
        <w:t>»</w:t>
      </w:r>
    </w:p>
    <w:p w:rsidR="0099473C" w:rsidRPr="004C63DB" w:rsidRDefault="0099473C" w:rsidP="0099473C">
      <w:pPr>
        <w:ind w:firstLine="709"/>
        <w:jc w:val="both"/>
      </w:pPr>
      <w:r w:rsidRPr="004C63DB">
        <w:t>я мыслю, следовательно, я существую</w:t>
      </w:r>
    </w:p>
    <w:p w:rsidR="0099473C" w:rsidRPr="004C63DB" w:rsidRDefault="0099473C" w:rsidP="0099473C">
      <w:pPr>
        <w:ind w:firstLine="709"/>
        <w:jc w:val="both"/>
      </w:pPr>
      <w:r w:rsidRPr="004C63DB">
        <w:t>умному достаточно</w:t>
      </w:r>
    </w:p>
    <w:p w:rsidR="0099473C" w:rsidRPr="004C63DB" w:rsidRDefault="0099473C" w:rsidP="0099473C">
      <w:pPr>
        <w:ind w:firstLine="709"/>
        <w:jc w:val="both"/>
      </w:pPr>
      <w:r w:rsidRPr="004C63DB">
        <w:t>я мыслю правильно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Классовую борьбу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Религию, церковь, инквизицию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и религиозный фанатизм народа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мораль, 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подобны богу в своём могуществе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детерминации обосновал Шарль Луи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Идею разделения законов Монтескье сформулировал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«Персидские письма»</w:t>
      </w:r>
    </w:p>
    <w:p w:rsidR="0099473C" w:rsidRPr="004C63DB" w:rsidRDefault="0099473C" w:rsidP="0099473C">
      <w:pPr>
        <w:ind w:firstLine="709"/>
        <w:jc w:val="both"/>
      </w:pPr>
      <w:r w:rsidRPr="004C63DB">
        <w:t>« Утопия»</w:t>
      </w:r>
    </w:p>
    <w:p w:rsidR="0099473C" w:rsidRPr="004C63DB" w:rsidRDefault="0099473C" w:rsidP="0099473C">
      <w:pPr>
        <w:ind w:firstLine="709"/>
        <w:jc w:val="both"/>
      </w:pPr>
      <w:r w:rsidRPr="004C63DB">
        <w:t>«О духе законов»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 Философия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Философы-просветители разрабатывали теорию…</w:t>
      </w:r>
    </w:p>
    <w:p w:rsidR="0099473C" w:rsidRPr="004C63DB" w:rsidRDefault="0099473C" w:rsidP="0099473C">
      <w:pPr>
        <w:ind w:firstLine="709"/>
        <w:jc w:val="both"/>
      </w:pPr>
      <w:r w:rsidRPr="004C63DB">
        <w:t>«общественного договора»</w:t>
      </w:r>
    </w:p>
    <w:p w:rsidR="0099473C" w:rsidRPr="004C63DB" w:rsidRDefault="0099473C" w:rsidP="0099473C">
      <w:pPr>
        <w:ind w:firstLine="709"/>
        <w:jc w:val="both"/>
      </w:pPr>
      <w:r w:rsidRPr="004C63DB">
        <w:t>«индивидуального сосуществования»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«государственного соглашения»</w:t>
      </w:r>
    </w:p>
    <w:p w:rsidR="0099473C" w:rsidRPr="004C63DB" w:rsidRDefault="0099473C" w:rsidP="0099473C">
      <w:pPr>
        <w:ind w:firstLine="709"/>
        <w:jc w:val="both"/>
      </w:pPr>
      <w:r w:rsidRPr="004C63DB">
        <w:t>«коллективного закона»</w:t>
      </w:r>
    </w:p>
    <w:p w:rsidR="0099473C" w:rsidRPr="004C63DB" w:rsidRDefault="0099473C" w:rsidP="0099473C">
      <w:pPr>
        <w:ind w:firstLine="709"/>
        <w:jc w:val="both"/>
      </w:pPr>
      <w:r w:rsidRPr="004C63DB">
        <w:t>«биполярного мира»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социальный статус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Физическую природу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статей для книги "Энциклопедия, или собрание рассуждений о науке, искусстве и ремёслах"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М. </w:t>
      </w:r>
      <w:proofErr w:type="spellStart"/>
      <w:r w:rsidRPr="004C63DB">
        <w:t>Шеллер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Теории "общественного договора" не придерживались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И.Бентам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философского произведения «Левиафан»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>Давид Юм</w:t>
      </w:r>
    </w:p>
    <w:p w:rsidR="0099473C" w:rsidRPr="004C63DB" w:rsidRDefault="0099473C" w:rsidP="0099473C">
      <w:pPr>
        <w:ind w:firstLine="709"/>
        <w:jc w:val="both"/>
      </w:pPr>
      <w:r w:rsidRPr="004C63DB">
        <w:t>Даниэль Дефо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Выражение «знание - это власть»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Бэкону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Д. </w:t>
      </w:r>
      <w:proofErr w:type="spellStart"/>
      <w:r w:rsidRPr="004C63DB">
        <w:t>Дьюи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Бэкону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Я. </w:t>
      </w:r>
      <w:proofErr w:type="spellStart"/>
      <w:r w:rsidRPr="004C63DB">
        <w:t>Бёме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Человека как «мыслящий тростник» в философии определял</w:t>
      </w:r>
    </w:p>
    <w:p w:rsidR="0099473C" w:rsidRPr="004C63DB" w:rsidRDefault="0099473C" w:rsidP="0099473C">
      <w:pPr>
        <w:ind w:firstLine="709"/>
        <w:jc w:val="both"/>
      </w:pPr>
      <w:r w:rsidRPr="004C63DB">
        <w:t>С. Кьеркегор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Ж.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книги «Энциклопедия, или собрание рассуждений о науке, искусстве и ремёслах»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Ж. Руссо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Все они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Политическая философия Дж. Локка изложена им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«Два трактата о правлении»</w:t>
      </w:r>
    </w:p>
    <w:p w:rsidR="0099473C" w:rsidRPr="004C63DB" w:rsidRDefault="0099473C" w:rsidP="0099473C">
      <w:pPr>
        <w:ind w:firstLine="709"/>
        <w:jc w:val="both"/>
      </w:pPr>
      <w:r w:rsidRPr="004C63DB">
        <w:t>«Левиафан»</w:t>
      </w:r>
    </w:p>
    <w:p w:rsidR="0099473C" w:rsidRPr="004C63DB" w:rsidRDefault="0099473C" w:rsidP="0099473C">
      <w:pPr>
        <w:ind w:firstLine="709"/>
        <w:jc w:val="both"/>
      </w:pPr>
      <w:r w:rsidRPr="004C63DB">
        <w:t>«О происхождении общества, семьи, государства и частной собственности»</w:t>
      </w:r>
    </w:p>
    <w:p w:rsidR="0099473C" w:rsidRPr="004C63DB" w:rsidRDefault="0099473C" w:rsidP="0099473C">
      <w:pPr>
        <w:ind w:firstLine="709"/>
        <w:jc w:val="both"/>
      </w:pPr>
      <w:r w:rsidRPr="004C63DB">
        <w:t>«Опыт о человеческом разумении»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«Философские основания учения о человеке и гражданине»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«философствовать – значит сомневаться»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>Ф. Ларошфуко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принципа предустановленной гармонии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3. И. Д. Скотт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Ч. Пирс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использовал наследие античной логики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высказывания «Всё то, что не дано нам при рождении, будет дано нам при воспитании»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Разум человека определял как «чистую доску»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Дж</w:t>
      </w:r>
      <w:proofErr w:type="gramStart"/>
      <w:r w:rsidRPr="004C63DB">
        <w:t>.Л</w:t>
      </w:r>
      <w:proofErr w:type="gramEnd"/>
      <w:r w:rsidRPr="004C63DB">
        <w:t>окк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Ж. де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</w:t>
      </w:r>
      <w:proofErr w:type="spellStart"/>
      <w:r w:rsidRPr="004C63DB">
        <w:t>Бурдье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Лиотар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Представителями рационализма в философии XVII века были…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Гассенди, П. </w:t>
      </w:r>
      <w:proofErr w:type="spellStart"/>
      <w:r w:rsidRPr="004C63DB">
        <w:t>Бейль</w:t>
      </w:r>
      <w:proofErr w:type="spellEnd"/>
      <w:r w:rsidRPr="004C63DB">
        <w:t>, Н. Мальбранш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Декарт, Б. Спиноза, 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Дидро, К. Гельвеций, 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 Бэкон, Т. Гоббс, Д. Локк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  <w:r w:rsidRPr="004C63DB">
        <w:t xml:space="preserve">, Я. </w:t>
      </w:r>
      <w:proofErr w:type="spellStart"/>
      <w:r w:rsidRPr="004C63DB">
        <w:t>Бёме</w:t>
      </w:r>
      <w:proofErr w:type="spellEnd"/>
      <w:r w:rsidRPr="004C63DB">
        <w:t>, Н. Кузанский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Немецкая классическая философия</w:t>
      </w:r>
    </w:p>
    <w:p w:rsidR="0099473C" w:rsidRPr="004C63DB" w:rsidRDefault="0099473C" w:rsidP="0099473C">
      <w:pPr>
        <w:ind w:firstLine="709"/>
        <w:jc w:val="both"/>
        <w:rPr>
          <w:b/>
        </w:rPr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немецкой классической философии…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XVIII – нач. XIX </w:t>
      </w:r>
      <w:proofErr w:type="spellStart"/>
      <w:proofErr w:type="gramStart"/>
      <w:r w:rsidRPr="004C63DB">
        <w:t>вв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XV в</w:t>
      </w:r>
    </w:p>
    <w:p w:rsidR="0099473C" w:rsidRPr="004C63DB" w:rsidRDefault="0099473C" w:rsidP="0099473C">
      <w:pPr>
        <w:ind w:firstLine="709"/>
        <w:jc w:val="both"/>
      </w:pPr>
      <w:r w:rsidRPr="004C63DB">
        <w:t>XVII в</w:t>
      </w:r>
    </w:p>
    <w:p w:rsidR="0099473C" w:rsidRPr="004C63DB" w:rsidRDefault="0099473C" w:rsidP="0099473C">
      <w:pPr>
        <w:ind w:firstLine="709"/>
        <w:jc w:val="both"/>
      </w:pPr>
      <w:r w:rsidRPr="004C63DB">
        <w:t>XIX в</w:t>
      </w:r>
    </w:p>
    <w:p w:rsidR="0099473C" w:rsidRPr="004C63DB" w:rsidRDefault="0099473C" w:rsidP="0099473C">
      <w:pPr>
        <w:ind w:firstLine="709"/>
        <w:jc w:val="both"/>
      </w:pPr>
      <w:r w:rsidRPr="004C63DB">
        <w:t>ХХ 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По отношению к проблеме познаваемости мира И. Канта можно отнести </w:t>
      </w:r>
      <w:proofErr w:type="gramStart"/>
      <w:r w:rsidRPr="004C63DB">
        <w:t>к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 мистикам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агностикам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скептикам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созданию трёх законов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Чертами истинной жизни личности, по И. Канту,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Стремление к </w:t>
      </w:r>
      <w:proofErr w:type="gramStart"/>
      <w:r w:rsidRPr="004C63DB">
        <w:t>прекрасному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Жизнь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Ф.М.А. 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правильное соотношение: в моральной философии Канта</w:t>
      </w:r>
    </w:p>
    <w:p w:rsidR="0099473C" w:rsidRPr="004C63DB" w:rsidRDefault="0099473C" w:rsidP="0099473C">
      <w:pPr>
        <w:ind w:firstLine="709"/>
        <w:jc w:val="both"/>
      </w:pPr>
      <w:r w:rsidRPr="004C63DB">
        <w:t>императив - объективен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- материален</w:t>
      </w:r>
    </w:p>
    <w:p w:rsidR="0099473C" w:rsidRPr="004C63DB" w:rsidRDefault="0099473C" w:rsidP="0099473C">
      <w:pPr>
        <w:ind w:firstLine="709"/>
        <w:jc w:val="both"/>
      </w:pPr>
      <w:r w:rsidRPr="004C63DB">
        <w:t>максима - субъективна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менее важен, чем юридический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Истинная жизнь личности, по И. Канту, состоит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Стремлении к </w:t>
      </w:r>
      <w:proofErr w:type="gramStart"/>
      <w:r w:rsidRPr="004C63DB">
        <w:t>прекрасному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Жизни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творчестве И. Канта выделяются периоды…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и диалектический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 и практический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Докритический и критический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Идеалистический и материалистический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Представителями немецкой классической философии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* Г. Гегель полагал, что полное раскрытие истины осуществляется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сознании</w:t>
      </w:r>
      <w:proofErr w:type="gramEnd"/>
      <w:r w:rsidRPr="004C63DB">
        <w:t xml:space="preserve">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Праве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Сознании</w:t>
      </w:r>
      <w:proofErr w:type="gramEnd"/>
      <w:r w:rsidRPr="004C63DB">
        <w:t xml:space="preserve"> индивида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каких произведениях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"Феноменология духа"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"Наука логики"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идеализма Георга Гегеля?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духовная субстанция, обладающая врожденными идеями</w:t>
      </w:r>
    </w:p>
    <w:p w:rsidR="0099473C" w:rsidRPr="004C63DB" w:rsidRDefault="0099473C" w:rsidP="0099473C">
      <w:pPr>
        <w:ind w:firstLine="709"/>
        <w:jc w:val="both"/>
      </w:pPr>
      <w:r w:rsidRPr="004C63DB"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Первооснову мира составляет субъективный духовный мир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общественное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понятия общественное сознание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К.Маркс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понятием философии Фихте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тимос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натурфилософия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Я и не-Я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ключевых тем в творчестве Фихте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сознания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и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идеального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Марксу, смена общественно-экономических формаций не происходит по причине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изменения типа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изменения способа производства и </w:t>
      </w:r>
      <w:proofErr w:type="gramStart"/>
      <w:r w:rsidRPr="004C63DB">
        <w:t>распределения</w:t>
      </w:r>
      <w:proofErr w:type="gramEnd"/>
      <w:r w:rsidRPr="004C63DB">
        <w:t xml:space="preserve">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изменение типа товарно-денежных отношений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Произведение Ф. Энгельса, в котором он обобщил свои взгляды на философию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Центральной проблемой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Структура человеческой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тождества субъекта и объекта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об отношении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О преобладании материи в бытие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четвёртого закона логики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«К человеку необходимо относиться не как к средству, но как к цели»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Толстому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А. Бергсону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трактат «Критика чистого разума» был написан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Гегелем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Декартом</w:t>
      </w:r>
    </w:p>
    <w:p w:rsidR="0099473C" w:rsidRPr="004C63DB" w:rsidRDefault="0099473C" w:rsidP="0099473C">
      <w:pPr>
        <w:ind w:firstLine="709"/>
        <w:jc w:val="both"/>
      </w:pPr>
      <w:r w:rsidRPr="004C63DB">
        <w:t>Р. Бэконом</w:t>
      </w:r>
    </w:p>
    <w:p w:rsidR="0099473C" w:rsidRPr="004C63DB" w:rsidRDefault="0099473C" w:rsidP="0099473C">
      <w:pPr>
        <w:ind w:firstLine="709"/>
        <w:jc w:val="both"/>
      </w:pPr>
      <w:r w:rsidRPr="004C63DB">
        <w:t>И. Кантом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#Гегель полагал развитое общество: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нравственной реальностью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обществом всеобщего благоденствия</w:t>
      </w:r>
    </w:p>
    <w:p w:rsidR="0099473C" w:rsidRPr="004C63DB" w:rsidRDefault="0099473C" w:rsidP="0099473C">
      <w:pPr>
        <w:ind w:firstLine="709"/>
        <w:jc w:val="both"/>
      </w:pPr>
      <w:r w:rsidRPr="004C63DB">
        <w:t>царством Божьим</w:t>
      </w:r>
    </w:p>
    <w:p w:rsidR="0099473C" w:rsidRPr="004C63DB" w:rsidRDefault="0099473C" w:rsidP="0099473C">
      <w:pPr>
        <w:ind w:firstLine="709"/>
        <w:jc w:val="both"/>
      </w:pPr>
      <w:r w:rsidRPr="004C63DB">
        <w:t>правовым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#По Марксу, в основе развития общества лежит развитие: 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производительных сил</w:t>
      </w:r>
    </w:p>
    <w:p w:rsidR="0099473C" w:rsidRPr="004C63DB" w:rsidRDefault="0099473C" w:rsidP="0099473C">
      <w:pPr>
        <w:ind w:firstLine="709"/>
        <w:jc w:val="both"/>
      </w:pPr>
      <w:r w:rsidRPr="004C63DB">
        <w:t>мирового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взаимодействие Бога и природы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этике Канта обосновывается нравственный закон, согласно которому человек является «целью в себе», поскольку:</w:t>
      </w:r>
    </w:p>
    <w:p w:rsidR="0099473C" w:rsidRPr="004C63DB" w:rsidRDefault="0099473C" w:rsidP="0099473C">
      <w:pPr>
        <w:ind w:firstLine="709"/>
        <w:jc w:val="both"/>
      </w:pPr>
      <w:r w:rsidRPr="004C63DB">
        <w:t>связь между чувственным стимулом и поведением имеет характер прямой необходимости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— это существо, способное к абсолютно свободной автономной мотивации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#В учении И. Г. Фихте противоречие между свободой и необходимостью исследует в рамках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этики</w:t>
      </w:r>
    </w:p>
    <w:p w:rsidR="0099473C" w:rsidRPr="004C63DB" w:rsidRDefault="0099473C" w:rsidP="0099473C">
      <w:pPr>
        <w:ind w:firstLine="709"/>
        <w:jc w:val="both"/>
      </w:pPr>
      <w:r w:rsidRPr="004C63DB">
        <w:t>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#«Категорический императив» в философии И. Канта: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господина</w:t>
      </w:r>
    </w:p>
    <w:p w:rsidR="0099473C" w:rsidRPr="004C63DB" w:rsidRDefault="0099473C" w:rsidP="0099473C">
      <w:pPr>
        <w:ind w:firstLine="709"/>
        <w:jc w:val="both"/>
      </w:pPr>
      <w:r w:rsidRPr="004C63DB">
        <w:t>обязательное правило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насильственному завоеванию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#Человек философствует, по мнению Л. Фейербаха:</w:t>
      </w:r>
    </w:p>
    <w:p w:rsidR="0099473C" w:rsidRPr="004C63DB" w:rsidRDefault="0099473C" w:rsidP="0099473C">
      <w:pPr>
        <w:ind w:firstLine="709"/>
        <w:jc w:val="both"/>
      </w:pPr>
      <w:r w:rsidRPr="004C63DB">
        <w:t>во имя реализации своей общественной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по естественной склонности души</w:t>
      </w:r>
    </w:p>
    <w:p w:rsidR="0099473C" w:rsidRPr="004C63DB" w:rsidRDefault="0099473C" w:rsidP="0099473C">
      <w:pPr>
        <w:ind w:firstLine="709"/>
        <w:jc w:val="both"/>
      </w:pPr>
      <w:r w:rsidRPr="004C63DB">
        <w:t>для решения стратегических жизненных задач</w:t>
      </w:r>
    </w:p>
    <w:p w:rsidR="0099473C" w:rsidRPr="004C63DB" w:rsidRDefault="0099473C" w:rsidP="0099473C">
      <w:pPr>
        <w:ind w:firstLine="709"/>
        <w:jc w:val="both"/>
      </w:pPr>
      <w:r w:rsidRPr="004C63DB">
        <w:t>ради постижения мира в идеях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#Ф. В. Й. Шеллинг утверждал, что высшей целью развития Природы является: 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ее собственная целостность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сам процесс ее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обретение человеком </w:t>
      </w:r>
      <w:proofErr w:type="spellStart"/>
      <w:r w:rsidRPr="004C63DB">
        <w:t>вободы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#Материализм Л. А. Фейербаха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 об интеллектуальной интуиции разработал:</w:t>
      </w:r>
    </w:p>
    <w:p w:rsidR="0099473C" w:rsidRPr="004C63DB" w:rsidRDefault="0099473C" w:rsidP="0099473C">
      <w:pPr>
        <w:ind w:firstLine="709"/>
        <w:jc w:val="both"/>
      </w:pPr>
      <w:r w:rsidRPr="004C63DB">
        <w:t>Ф. В. Й.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М. </w:t>
      </w:r>
      <w:proofErr w:type="spellStart"/>
      <w:r w:rsidRPr="004C63DB">
        <w:t>Штирнер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В. Гете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99473C" w:rsidRPr="004C63DB" w:rsidRDefault="0099473C" w:rsidP="0099473C">
      <w:pPr>
        <w:ind w:firstLine="709"/>
        <w:jc w:val="both"/>
      </w:pPr>
      <w:r w:rsidRPr="004C63DB">
        <w:t>закон перехода количественных и качественных изменений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второй закон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#Немецкий философ - автор диалектического учения о противоречии как движущем принципе бытия это…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Шеллинг</w:t>
      </w:r>
    </w:p>
    <w:p w:rsidR="0099473C" w:rsidRPr="004C63DB" w:rsidRDefault="0099473C" w:rsidP="0099473C">
      <w:pPr>
        <w:ind w:firstLine="709"/>
        <w:jc w:val="both"/>
      </w:pPr>
      <w:r w:rsidRPr="004C63DB">
        <w:t>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 </w:t>
      </w:r>
      <w:proofErr w:type="spellStart"/>
      <w:r w:rsidRPr="004C63DB">
        <w:t>Иммануил</w:t>
      </w:r>
      <w:proofErr w:type="spellEnd"/>
      <w:r w:rsidRPr="004C63DB">
        <w:t xml:space="preserve"> Кант называет знания, полученные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Априорные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Трансцендентные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Апостериорные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Нормативные 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Какое знание </w:t>
      </w:r>
      <w:proofErr w:type="spellStart"/>
      <w:r w:rsidRPr="004C63DB">
        <w:t>И.Кант</w:t>
      </w:r>
      <w:proofErr w:type="spellEnd"/>
      <w:r w:rsidRPr="004C63DB">
        <w:t xml:space="preserve"> определяет как априорное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Доопытное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дедуктивных рассуждений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индукции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Априорными формами чувственности в гносеологической концепции </w:t>
      </w:r>
      <w:proofErr w:type="spellStart"/>
      <w:r w:rsidRPr="004C63DB">
        <w:t>Иммануила</w:t>
      </w:r>
      <w:proofErr w:type="spellEnd"/>
      <w:r w:rsidRPr="004C63DB">
        <w:t xml:space="preserve"> Канта выступали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Пространство и время</w:t>
      </w:r>
    </w:p>
    <w:p w:rsidR="0099473C" w:rsidRPr="004C63DB" w:rsidRDefault="0099473C" w:rsidP="0099473C">
      <w:pPr>
        <w:ind w:firstLine="709"/>
        <w:jc w:val="both"/>
      </w:pPr>
      <w:r w:rsidRPr="004C63DB">
        <w:t>Эмоции и аффекты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 и 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 и воображение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и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немецких мыслителей понимал развитие мира как «</w:t>
      </w:r>
      <w:proofErr w:type="spellStart"/>
      <w:r w:rsidRPr="004C63DB">
        <w:t>саморазвертывание</w:t>
      </w:r>
      <w:proofErr w:type="spellEnd"/>
      <w:r w:rsidRPr="004C63DB">
        <w:t xml:space="preserve"> абсолютной идеи»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Г.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В.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Г. Гегель полагал, что полное раскрытие истины осуществляется </w:t>
      </w:r>
      <w:proofErr w:type="gramStart"/>
      <w:r w:rsidRPr="004C63DB">
        <w:t>в</w:t>
      </w:r>
      <w:proofErr w:type="gramEnd"/>
      <w:r w:rsidRPr="004C63DB">
        <w:t>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Искусстве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Праве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Сознании</w:t>
      </w:r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произведении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«Феноменология духа»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«Наука логики»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религии»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законе Георг Гегель отобразил направленность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 законе перехода количественных изменений в </w:t>
      </w:r>
      <w:proofErr w:type="gramStart"/>
      <w:r w:rsidRPr="004C63DB">
        <w:t>качественные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В законе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В законе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самосохранения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сохранения энергии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антропологического материализма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Человек рассматривается не как творение бога, а как высший продукт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общественных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продукта развития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объект биологической эволюции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охарактеризовать философское учение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Шеллинг считал, что человеку необходимо покорить природу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опасности для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необходимых ресурсов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Высказываясь о свободе, Шеллинг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люди должны быть лишены ее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только религия способна дать человеку истинное понимание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избыток свободы также опасен, как и её недостаток</w:t>
      </w:r>
    </w:p>
    <w:p w:rsidR="0099473C" w:rsidRPr="004C63DB" w:rsidRDefault="0099473C" w:rsidP="0099473C">
      <w:pPr>
        <w:ind w:firstLine="709"/>
        <w:jc w:val="both"/>
      </w:pPr>
      <w:r w:rsidRPr="004C63DB">
        <w:t>степень свободы человека определяет государство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Сферой тождества субъекта и объекта, по Ф. Шеллингу,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Основные направления и проблематика русской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# Известным представителем древнерусской философии и государственным деятелем был</w:t>
      </w:r>
    </w:p>
    <w:p w:rsidR="0099473C" w:rsidRPr="004C63DB" w:rsidRDefault="0099473C" w:rsidP="0099473C">
      <w:pPr>
        <w:ind w:firstLine="709"/>
        <w:jc w:val="both"/>
      </w:pPr>
      <w:r w:rsidRPr="004C63DB">
        <w:t>Ярослав Мудрый</w:t>
      </w:r>
    </w:p>
    <w:p w:rsidR="0099473C" w:rsidRPr="004C63DB" w:rsidRDefault="0099473C" w:rsidP="0099473C">
      <w:pPr>
        <w:ind w:firstLine="709"/>
        <w:jc w:val="both"/>
      </w:pPr>
      <w:r w:rsidRPr="004C63DB">
        <w:t>Иван Грозный</w:t>
      </w:r>
    </w:p>
    <w:p w:rsidR="0099473C" w:rsidRPr="004C63DB" w:rsidRDefault="0099473C" w:rsidP="0099473C">
      <w:pPr>
        <w:ind w:firstLine="709"/>
        <w:jc w:val="both"/>
      </w:pPr>
      <w:r w:rsidRPr="004C63DB">
        <w:t>Василий Тёмный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Мономах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Единственным представителем русской философии, определяемым в качестве экзистенциалиста,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Н.О.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Идеализация русских самобытных начал характерна </w:t>
      </w:r>
      <w:proofErr w:type="gramStart"/>
      <w:r w:rsidRPr="004C63DB">
        <w:t>для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космистов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марксистов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Начало секуляризации русской философской мысли на основе объединения принципов религии и науки связано с именем</w:t>
      </w:r>
    </w:p>
    <w:p w:rsidR="0099473C" w:rsidRPr="004C63DB" w:rsidRDefault="0099473C" w:rsidP="0099473C">
      <w:pPr>
        <w:ind w:firstLine="709"/>
        <w:jc w:val="both"/>
      </w:pPr>
      <w:r w:rsidRPr="004C63DB">
        <w:t>Н.С. Трубецкого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Г.С. Сковороды</w:t>
      </w:r>
    </w:p>
    <w:p w:rsidR="0099473C" w:rsidRPr="004C63DB" w:rsidRDefault="0099473C" w:rsidP="0099473C">
      <w:pPr>
        <w:ind w:firstLine="709"/>
        <w:jc w:val="both"/>
      </w:pPr>
      <w:r w:rsidRPr="004C63DB">
        <w:t>В.Н. Татищев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русской философии традиционно повышенное внимание уделялось</w:t>
      </w:r>
    </w:p>
    <w:p w:rsidR="0099473C" w:rsidRPr="004C63DB" w:rsidRDefault="0099473C" w:rsidP="0099473C">
      <w:pPr>
        <w:ind w:firstLine="709"/>
        <w:jc w:val="both"/>
      </w:pPr>
      <w:r w:rsidRPr="004C63DB">
        <w:t>научному обоснованию 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ценностям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нравственным ценностям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И.В. Киреевский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в, выдвинувший принцип «всеединства» как единства Бога и мира: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#Центральное понятие русского славянофильства: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благодать</w:t>
      </w:r>
    </w:p>
    <w:p w:rsidR="0099473C" w:rsidRPr="004C63DB" w:rsidRDefault="0099473C" w:rsidP="0099473C">
      <w:pPr>
        <w:ind w:firstLine="709"/>
        <w:jc w:val="both"/>
      </w:pPr>
      <w:r w:rsidRPr="004C63DB">
        <w:t>соборность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западничества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представителям славянофилов относился</w:t>
      </w:r>
    </w:p>
    <w:p w:rsidR="0099473C" w:rsidRPr="004C63DB" w:rsidRDefault="0099473C" w:rsidP="0099473C">
      <w:pPr>
        <w:ind w:firstLine="709"/>
        <w:jc w:val="both"/>
      </w:pPr>
      <w:r w:rsidRPr="004C63DB">
        <w:t>Н. П. Огарёв</w:t>
      </w:r>
    </w:p>
    <w:p w:rsidR="0099473C" w:rsidRPr="004C63DB" w:rsidRDefault="0099473C" w:rsidP="0099473C">
      <w:pPr>
        <w:ind w:firstLine="709"/>
        <w:jc w:val="both"/>
      </w:pPr>
      <w:r w:rsidRPr="004C63DB">
        <w:t>П.Я.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В. Г. Белинский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культурно-исторический тип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В.Г. Белинский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являвшаяся научным основанием взглядов славянофилов, была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Повесть временных лет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</w:t>
      </w:r>
    </w:p>
    <w:p w:rsidR="0099473C" w:rsidRPr="004C63DB" w:rsidRDefault="0099473C" w:rsidP="0099473C">
      <w:pPr>
        <w:ind w:firstLine="709"/>
        <w:jc w:val="both"/>
      </w:pPr>
      <w:r w:rsidRPr="004C63DB">
        <w:t>Апология сумасшедшего</w:t>
      </w:r>
    </w:p>
    <w:p w:rsidR="0099473C" w:rsidRPr="004C63DB" w:rsidRDefault="0099473C" w:rsidP="0099473C">
      <w:pPr>
        <w:ind w:firstLine="709"/>
        <w:jc w:val="both"/>
      </w:pPr>
      <w:r w:rsidRPr="004C63DB">
        <w:t>История государства российского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Сторонниками русского космизма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К.Н. Леонтьев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и содержание "русской идеи" раскрывается в творчестве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Вернадского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философ, основавший философскую школу "всеединства"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Франк</w:t>
      </w:r>
    </w:p>
    <w:p w:rsidR="0099473C" w:rsidRPr="004C63DB" w:rsidRDefault="0099473C" w:rsidP="0099473C">
      <w:pPr>
        <w:ind w:firstLine="709"/>
        <w:jc w:val="both"/>
      </w:pPr>
      <w:r w:rsidRPr="004C63DB">
        <w:t>И.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является главной темой философского творчества следующих отечественных мыслителей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Д.И. Менделеева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Проблемой смысла жизни в русском космизме занимались Н.Ф. Фёдоров, А.Л. 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Д. 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Центральными категориями в философии Н. Бердяева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эмпирический опыт</w:t>
      </w:r>
    </w:p>
    <w:p w:rsidR="0099473C" w:rsidRPr="004C63DB" w:rsidRDefault="0099473C" w:rsidP="0099473C">
      <w:pPr>
        <w:ind w:firstLine="709"/>
        <w:jc w:val="both"/>
      </w:pPr>
      <w:r w:rsidRPr="004C63DB">
        <w:t>мир идей</w:t>
      </w:r>
    </w:p>
    <w:p w:rsidR="0099473C" w:rsidRPr="004C63DB" w:rsidRDefault="0099473C" w:rsidP="0099473C">
      <w:pPr>
        <w:ind w:firstLine="709"/>
        <w:jc w:val="both"/>
      </w:pPr>
      <w:r w:rsidRPr="004C63DB">
        <w:t>свобода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является основополагающим в философии Владимира Сергеевича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системности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фальсификации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Николай Александрович Бердяев видел основную задачу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первоосновы существования материального мира, его структуры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познавательной деятельности человека, ее форм и методов</w:t>
      </w:r>
    </w:p>
    <w:p w:rsidR="0099473C" w:rsidRPr="004C63DB" w:rsidRDefault="0099473C" w:rsidP="0099473C">
      <w:pPr>
        <w:ind w:firstLine="709"/>
        <w:jc w:val="both"/>
      </w:pPr>
      <w:r w:rsidRPr="004C63DB">
        <w:t>в исследовании проблемы смысла жизни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славянофильство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из русских философов-</w:t>
      </w:r>
      <w:proofErr w:type="spellStart"/>
      <w:r w:rsidRPr="004C63DB">
        <w:t>космистов</w:t>
      </w:r>
      <w:proofErr w:type="spellEnd"/>
      <w:r w:rsidRPr="004C63DB">
        <w:t xml:space="preserve"> принадлежит концепция "разумных атомов"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Федоровичу Федорову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Владимиру Ивановичу Вернадскому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Константину Эдуардовичу Циолковскому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Александровичу Бердяеву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естественнонаучного направления в "русском космизме"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А. И. Радищев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Н.А.Бердяев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В.И.Вернадский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Ф.Федоров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Начало материалистической традиции в русской философии положил</w:t>
      </w:r>
    </w:p>
    <w:p w:rsidR="0099473C" w:rsidRPr="004C63DB" w:rsidRDefault="0099473C" w:rsidP="0099473C">
      <w:pPr>
        <w:ind w:firstLine="709"/>
        <w:jc w:val="both"/>
      </w:pPr>
      <w:r w:rsidRPr="004C63DB">
        <w:t>Сковорода Г.</w:t>
      </w:r>
      <w:proofErr w:type="gramStart"/>
      <w:r w:rsidRPr="004C63DB">
        <w:t>С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Трубецкой Н.</w:t>
      </w:r>
      <w:proofErr w:type="gramStart"/>
      <w:r w:rsidRPr="004C63DB">
        <w:t>С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Ломоносов М.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Десницкий С.Е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философии "общего дела"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Н.Ф.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"Цельное знание", по</w:t>
      </w:r>
      <w:proofErr w:type="gramStart"/>
      <w:r w:rsidRPr="004C63DB">
        <w:t xml:space="preserve"> В</w:t>
      </w:r>
      <w:proofErr w:type="gramEnd"/>
      <w:r w:rsidRPr="004C63DB">
        <w:t>л. Соловьеву, - это 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эмпирического, рационального и мистического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индивидуального и общественного</w:t>
      </w:r>
    </w:p>
    <w:p w:rsidR="0099473C" w:rsidRPr="004C63DB" w:rsidRDefault="0099473C" w:rsidP="0099473C">
      <w:pPr>
        <w:ind w:firstLine="709"/>
        <w:jc w:val="both"/>
      </w:pPr>
      <w:r w:rsidRPr="004C63DB">
        <w:t>сознательного и бессознательного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материального и идеального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числу людей, угадавших на рубеже XX в. общие тенденции развития природы и общества, следует отнести</w:t>
      </w:r>
    </w:p>
    <w:p w:rsidR="0099473C" w:rsidRPr="004C63DB" w:rsidRDefault="0099473C" w:rsidP="0099473C">
      <w:pPr>
        <w:ind w:firstLine="709"/>
        <w:jc w:val="both"/>
      </w:pPr>
      <w:r w:rsidRPr="004C63DB">
        <w:t>Бердяева Н.А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Вернадского В.И</w:t>
      </w:r>
    </w:p>
    <w:p w:rsidR="0099473C" w:rsidRPr="004C63DB" w:rsidRDefault="0099473C" w:rsidP="0099473C">
      <w:pPr>
        <w:ind w:firstLine="709"/>
        <w:jc w:val="both"/>
      </w:pPr>
      <w:r w:rsidRPr="004C63DB">
        <w:t>Богданова</w:t>
      </w:r>
      <w:proofErr w:type="gramStart"/>
      <w:r w:rsidRPr="004C63DB">
        <w:t xml:space="preserve"> А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В. Одоевского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Учение об универсальных фундаментальных принципах организации общества и государства называлось</w:t>
      </w:r>
    </w:p>
    <w:p w:rsidR="0099473C" w:rsidRPr="004C63DB" w:rsidRDefault="0099473C" w:rsidP="0099473C">
      <w:pPr>
        <w:ind w:firstLine="709"/>
        <w:jc w:val="both"/>
      </w:pPr>
      <w:r w:rsidRPr="004C63DB">
        <w:t>почвенничество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ноосфера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Создателем </w:t>
      </w:r>
      <w:proofErr w:type="spellStart"/>
      <w:r w:rsidRPr="004C63DB">
        <w:t>тектологии</w:t>
      </w:r>
      <w:proofErr w:type="spellEnd"/>
      <w:r w:rsidRPr="004C63DB">
        <w:t xml:space="preserve">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А.А.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Н.Ф. Федоров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# Утверждение о том, что "прошлое России - пусто, настоящее - невыносимо, а будущего у нее - нет" принадлежит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П.Я. Чаадаеву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Хомякову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Достоевскому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Ключевая идея народничества Герцена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российская империя - величайшая империя в истории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изучать народную культуру и развивать народные традиции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сочетать коллективизм русской общины с западной идеей свободы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народ всегда и во всем прав, а его правительство может ошибаться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Ноосфера, по В.И. Вернадскому, - это</w:t>
      </w:r>
    </w:p>
    <w:p w:rsidR="0099473C" w:rsidRPr="004C63DB" w:rsidRDefault="0099473C" w:rsidP="0099473C">
      <w:pPr>
        <w:ind w:firstLine="709"/>
        <w:jc w:val="both"/>
      </w:pPr>
      <w:r w:rsidRPr="004C63DB">
        <w:t>вся бесконечная в пространстве и времени Вселенная</w:t>
      </w:r>
    </w:p>
    <w:p w:rsidR="0099473C" w:rsidRPr="004C63DB" w:rsidRDefault="0099473C" w:rsidP="0099473C">
      <w:pPr>
        <w:ind w:firstLine="709"/>
        <w:jc w:val="both"/>
      </w:pPr>
      <w:r w:rsidRPr="004C63DB">
        <w:t>комбинация геометрических фигур, изображающих мироздание</w:t>
      </w:r>
    </w:p>
    <w:p w:rsidR="0099473C" w:rsidRPr="004C63DB" w:rsidRDefault="0099473C" w:rsidP="0099473C">
      <w:pPr>
        <w:ind w:firstLine="709"/>
        <w:jc w:val="both"/>
      </w:pPr>
      <w:r w:rsidRPr="004C63DB">
        <w:t>сфера вечных вопросов и проблем, рассматриваемых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оболочка Земли, создаваемая научной и творческой деятельностью человеческого разума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София, в учении Владимира Соловьева, - это</w:t>
      </w:r>
    </w:p>
    <w:p w:rsidR="0099473C" w:rsidRPr="004C63DB" w:rsidRDefault="0099473C" w:rsidP="0099473C">
      <w:pPr>
        <w:ind w:firstLine="709"/>
        <w:jc w:val="both"/>
      </w:pPr>
      <w:r w:rsidRPr="004C63DB">
        <w:t>другое название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универсальный способ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верховная языческая богиня</w:t>
      </w:r>
    </w:p>
    <w:p w:rsidR="0099473C" w:rsidRPr="004C63DB" w:rsidRDefault="0099473C" w:rsidP="0099473C">
      <w:pPr>
        <w:ind w:firstLine="709"/>
        <w:jc w:val="both"/>
      </w:pPr>
      <w:r w:rsidRPr="004C63DB">
        <w:t>мировая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доказавший зависимость биологической и общественной жизни на Земле от влияния Космоса</w:t>
      </w:r>
    </w:p>
    <w:p w:rsidR="0099473C" w:rsidRPr="004C63DB" w:rsidRDefault="0099473C" w:rsidP="0099473C">
      <w:pPr>
        <w:ind w:firstLine="709"/>
        <w:jc w:val="both"/>
      </w:pPr>
      <w:r w:rsidRPr="004C63DB">
        <w:t>Федоров</w:t>
      </w:r>
    </w:p>
    <w:p w:rsidR="0099473C" w:rsidRPr="004C63DB" w:rsidRDefault="0099473C" w:rsidP="0099473C">
      <w:pPr>
        <w:ind w:firstLine="709"/>
        <w:jc w:val="both"/>
      </w:pPr>
      <w:r w:rsidRPr="004C63DB">
        <w:t>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наиболее известных российских представителей философии консерватизма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К.А. Победоносцев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 XIX в., разработавший религиозно-идеалистическую систему</w:t>
      </w:r>
    </w:p>
    <w:p w:rsidR="0099473C" w:rsidRPr="004C63DB" w:rsidRDefault="0099473C" w:rsidP="0099473C">
      <w:pPr>
        <w:ind w:firstLine="709"/>
        <w:jc w:val="both"/>
      </w:pPr>
      <w:r w:rsidRPr="004C63DB">
        <w:t>Герцен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Бакунин</w:t>
      </w:r>
    </w:p>
    <w:p w:rsidR="0099473C" w:rsidRPr="004C63DB" w:rsidRDefault="0099473C" w:rsidP="0099473C">
      <w:pPr>
        <w:ind w:firstLine="709"/>
        <w:jc w:val="both"/>
      </w:pPr>
      <w:r w:rsidRPr="004C63DB">
        <w:t>Огарев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Источник абсолютного добра, по Соловьеву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"социальная мобильность"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П.А.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Соловьёв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пассионарность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синергизм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творчеством Бердяев понимал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Конкретные результаты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Форму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аспект бытия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ценностей, норм и правил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русских философов XX в. впервые попытался сформулировать список основных проблем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К.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 называется произведение, дававшее резкую критическую оценку быта и нравов России XVIII-XIX </w:t>
      </w:r>
      <w:proofErr w:type="spellStart"/>
      <w:proofErr w:type="gramStart"/>
      <w:r w:rsidRPr="004C63DB">
        <w:t>вв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"Былое и думы"</w:t>
      </w:r>
    </w:p>
    <w:p w:rsidR="0099473C" w:rsidRPr="004C63DB" w:rsidRDefault="0099473C" w:rsidP="0099473C">
      <w:pPr>
        <w:ind w:firstLine="709"/>
        <w:jc w:val="both"/>
      </w:pPr>
      <w:r w:rsidRPr="004C63DB">
        <w:t>"Что делать"</w:t>
      </w:r>
    </w:p>
    <w:p w:rsidR="0099473C" w:rsidRPr="004C63DB" w:rsidRDefault="0099473C" w:rsidP="0099473C">
      <w:pPr>
        <w:ind w:firstLine="709"/>
        <w:jc w:val="both"/>
      </w:pPr>
      <w:r w:rsidRPr="004C63DB">
        <w:t>"Путешествие из Петербурга в Москву"</w:t>
      </w:r>
    </w:p>
    <w:p w:rsidR="0099473C" w:rsidRPr="004C63DB" w:rsidRDefault="0099473C" w:rsidP="0099473C">
      <w:pPr>
        <w:ind w:firstLine="709"/>
        <w:jc w:val="both"/>
      </w:pPr>
      <w:r w:rsidRPr="004C63DB">
        <w:t>"Апология сумасшедшего"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Русский философ П.Я. Чаадаев считал, что философия как наука должна развиваться в тесной связи </w:t>
      </w:r>
      <w:proofErr w:type="gramStart"/>
      <w:r w:rsidRPr="004C63DB">
        <w:t>с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естественными науками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Русским представителем философии географического детерминизма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В.А. 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Л.И. Мечников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В.Вернандский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А. Сорокин в качестве средства спасения европейской цивилизации указывал на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>Эгоизма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Альтруизма</w:t>
      </w:r>
    </w:p>
    <w:p w:rsidR="0099473C" w:rsidRPr="004C63DB" w:rsidRDefault="0099473C" w:rsidP="0099473C">
      <w:pPr>
        <w:ind w:firstLine="709"/>
        <w:jc w:val="both"/>
      </w:pPr>
      <w:r w:rsidRPr="004C63DB">
        <w:t>Атеизма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качеством человеческой личности П. Я. Чаадаев считал</w:t>
      </w:r>
    </w:p>
    <w:p w:rsidR="0099473C" w:rsidRPr="004C63DB" w:rsidRDefault="0099473C" w:rsidP="0099473C">
      <w:pPr>
        <w:ind w:firstLine="709"/>
        <w:jc w:val="both"/>
      </w:pPr>
      <w:r w:rsidRPr="004C63DB">
        <w:t>Терпимость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получению нового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жить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Патриотизм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произведении "Россия и Европа" Н.Я. Данилевский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Европы есть много общего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 могут сосуществовать, несмотря на разногласия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наследница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Россия может и должна существовать обособленно от Европы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Н. Я. Данилевский объяснял уникальность российского культурно-исторического типа тем, что он состоял </w:t>
      </w:r>
      <w:proofErr w:type="gramStart"/>
      <w:r w:rsidRPr="004C63DB">
        <w:t>из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Всех сразу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По мнению Н.Я. Данилевского, будущее России заключается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Большой войне с Европой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Гармоничному сосуществованию с Европой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Превращении</w:t>
      </w:r>
      <w:proofErr w:type="gramEnd"/>
      <w:r w:rsidRPr="004C63DB">
        <w:t xml:space="preserve"> во Всемирную православную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Изолированное существование от остального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работ "Смысл любви", "Красота в природе", "Оправдание добра", "Чтения о богочеловечестве"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то, что спасение Запада в принятии православия, наиболее близка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Народников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Социалистов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роли и месте России в истории человечества был поставлен в "Философических письмах"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Чаадаевым</w:t>
      </w:r>
    </w:p>
    <w:p w:rsidR="0099473C" w:rsidRPr="004C63DB" w:rsidRDefault="0099473C" w:rsidP="0099473C">
      <w:pPr>
        <w:ind w:firstLine="709"/>
        <w:jc w:val="both"/>
      </w:pPr>
      <w:r w:rsidRPr="004C63DB">
        <w:t>П. Радищевым</w:t>
      </w:r>
    </w:p>
    <w:p w:rsidR="0099473C" w:rsidRPr="004C63DB" w:rsidRDefault="0099473C" w:rsidP="0099473C">
      <w:pPr>
        <w:ind w:firstLine="709"/>
        <w:jc w:val="both"/>
      </w:pPr>
      <w:r w:rsidRPr="004C63DB">
        <w:t>Л. Толстым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Дуализм духа и материи, Бога и природы характерен для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Духовный лидер 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Т. Н. 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М.М. Бахтин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Идейным главой славянофилов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Ю.Ф. Самарин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характерна для Владимира Соловьёва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Непротивления</w:t>
      </w:r>
    </w:p>
    <w:p w:rsidR="0099473C" w:rsidRPr="004C63DB" w:rsidRDefault="0099473C" w:rsidP="0099473C">
      <w:pPr>
        <w:ind w:firstLine="709"/>
        <w:jc w:val="both"/>
      </w:pPr>
      <w:r w:rsidRPr="004C63DB">
        <w:t>Ноосферы</w:t>
      </w:r>
    </w:p>
    <w:p w:rsidR="0099473C" w:rsidRPr="004C63DB" w:rsidRDefault="0099473C" w:rsidP="0099473C">
      <w:pPr>
        <w:ind w:firstLine="709"/>
        <w:jc w:val="both"/>
      </w:pPr>
      <w:r w:rsidRPr="004C63DB">
        <w:t>Космизма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 - это</w:t>
      </w:r>
    </w:p>
    <w:p w:rsidR="0099473C" w:rsidRPr="004C63DB" w:rsidRDefault="0099473C" w:rsidP="0099473C">
      <w:pPr>
        <w:ind w:firstLine="709"/>
        <w:jc w:val="both"/>
      </w:pPr>
      <w:r w:rsidRPr="004C63DB">
        <w:t>Сфера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Сфера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Сфера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Сфера чувства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Одна из главных идей философии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Недопустимость любых форм насилия в общественной и государственной жизни</w:t>
      </w:r>
    </w:p>
    <w:p w:rsidR="0099473C" w:rsidRPr="004C63DB" w:rsidRDefault="0099473C" w:rsidP="0099473C">
      <w:pPr>
        <w:ind w:firstLine="709"/>
        <w:jc w:val="both"/>
      </w:pPr>
      <w:r w:rsidRPr="004C63DB">
        <w:t>Отдельное восприятие Творца и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 в сфере 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всеобщая религиозная терпимость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основоположников культурологического понимания хода истории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идеей западничества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должна развиваться по европейскому пути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представляет собой особую модель, не Восток и не Запад</w:t>
      </w:r>
    </w:p>
    <w:p w:rsidR="0099473C" w:rsidRPr="004C63DB" w:rsidRDefault="0099473C" w:rsidP="0099473C">
      <w:pPr>
        <w:ind w:firstLine="709"/>
        <w:jc w:val="both"/>
      </w:pPr>
      <w:r w:rsidRPr="004C63DB">
        <w:t>Россия впитала в себя как элементы европейской, так и восточной модели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нуждается в заимствовании отдельных элементов западного образа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русского космизма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Александр Чижевский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Философия ......... может быть отнесена </w:t>
      </w:r>
      <w:proofErr w:type="gramStart"/>
      <w:r w:rsidRPr="004C63DB">
        <w:t>к</w:t>
      </w:r>
      <w:proofErr w:type="gramEnd"/>
      <w:r w:rsidRPr="004C63DB">
        <w:t xml:space="preserve"> 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Бердяев, 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Г. Плеханов, 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Д. Андреев,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Булгаков, П.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  <w:r w:rsidRPr="004C63DB">
        <w:t xml:space="preserve">, 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Актуальные проблемы современной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Онтология и диалектика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Субстанциальной</w:t>
      </w:r>
    </w:p>
    <w:p w:rsidR="0099473C" w:rsidRPr="004C63DB" w:rsidRDefault="0099473C" w:rsidP="0099473C">
      <w:pPr>
        <w:ind w:firstLine="709"/>
        <w:jc w:val="both"/>
      </w:pPr>
      <w:r w:rsidRPr="004C63DB">
        <w:t>Реляционной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Атеистической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общими понятиями онтологии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Сущее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Основоположниками учения об атомном строении материи не являются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Универсальной формой существования материи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Неподвижность</w:t>
      </w:r>
    </w:p>
    <w:p w:rsidR="0099473C" w:rsidRPr="004C63DB" w:rsidRDefault="0099473C" w:rsidP="0099473C">
      <w:pPr>
        <w:ind w:firstLine="709"/>
        <w:jc w:val="both"/>
      </w:pPr>
      <w:r w:rsidRPr="004C63DB">
        <w:t>Определенный набор форм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в пространстве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виды взаимодействия элементов на уровне неживой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Психологические и эмоциональные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Энергетические и информационные</w:t>
      </w:r>
    </w:p>
    <w:p w:rsidR="0099473C" w:rsidRPr="004C63DB" w:rsidRDefault="0099473C" w:rsidP="0099473C">
      <w:pPr>
        <w:ind w:firstLine="709"/>
        <w:jc w:val="both"/>
      </w:pPr>
      <w:r w:rsidRPr="004C63DB">
        <w:t>Гравитационные и электромагнитные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Социальные и институциональные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Биологические и климатологические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устойчивая и повторяющаяся взаимосвязь – это</w:t>
      </w:r>
    </w:p>
    <w:p w:rsidR="0099473C" w:rsidRPr="004C63DB" w:rsidRDefault="0099473C" w:rsidP="0099473C">
      <w:pPr>
        <w:ind w:firstLine="709"/>
        <w:jc w:val="both"/>
      </w:pPr>
      <w:r w:rsidRPr="004C63DB">
        <w:t>Явление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 какие формы подразделяется бытие по способу существования</w:t>
      </w:r>
    </w:p>
    <w:p w:rsidR="0099473C" w:rsidRPr="004C63DB" w:rsidRDefault="0099473C" w:rsidP="0099473C">
      <w:pPr>
        <w:ind w:firstLine="709"/>
        <w:jc w:val="both"/>
      </w:pPr>
      <w:r w:rsidRPr="004C63DB">
        <w:t>Бытие природы и бытие животных</w:t>
      </w:r>
    </w:p>
    <w:p w:rsidR="0099473C" w:rsidRPr="004C63DB" w:rsidRDefault="0099473C" w:rsidP="0099473C">
      <w:pPr>
        <w:ind w:firstLine="709"/>
        <w:jc w:val="both"/>
      </w:pPr>
      <w:r w:rsidRPr="004C63DB">
        <w:t>Бытие общества и бытие материального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Объективное бытие и субъективное бытие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материи и бытие вещества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Бытие </w:t>
      </w:r>
      <w:proofErr w:type="gramStart"/>
      <w:r w:rsidRPr="004C63DB">
        <w:t>идеального</w:t>
      </w:r>
      <w:proofErr w:type="gramEnd"/>
      <w:r w:rsidRPr="004C63DB">
        <w:t xml:space="preserve"> и бытие абсолютного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Субстанция - это философское понятие…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Обозначающее</w:t>
      </w:r>
      <w:proofErr w:type="gramEnd"/>
      <w:r w:rsidRPr="004C63DB">
        <w:t xml:space="preserve"> изменения, происходящие в мире вещей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Обозначающее все, </w:t>
      </w:r>
      <w:proofErr w:type="spellStart"/>
      <w:r w:rsidRPr="004C63DB">
        <w:t>чтосуществует</w:t>
      </w:r>
      <w:proofErr w:type="spellEnd"/>
      <w:r w:rsidRPr="004C63DB">
        <w:t xml:space="preserve"> самостоятельно и через себя, имеет свою причину в себе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Обозначающее все, что существует объективно, </w:t>
      </w:r>
      <w:proofErr w:type="gramStart"/>
      <w:r w:rsidRPr="004C63DB">
        <w:t>вне</w:t>
      </w:r>
      <w:proofErr w:type="gramEnd"/>
      <w:r w:rsidRPr="004C63DB">
        <w:t xml:space="preserve"> и не зависимо </w:t>
      </w:r>
      <w:proofErr w:type="gramStart"/>
      <w:r w:rsidRPr="004C63DB">
        <w:t>от</w:t>
      </w:r>
      <w:proofErr w:type="gramEnd"/>
      <w:r w:rsidRPr="004C63DB">
        <w:t xml:space="preserve"> сознания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 существующие состояния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Пространство – это философское понятие…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протяженность материальных вещей, их место среди других тел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последовательность и длительность, протекающих процессов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способность тел к взаимодействию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внешние качества материальных тел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внутренние качества предметов и объектов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Утверждение, соответствующее метафизическому пониманию материи…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тождественна веществу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богом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 своей основе состоит из идеальных форм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сама по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идеальным явлениям относится…</w:t>
      </w:r>
    </w:p>
    <w:p w:rsidR="0099473C" w:rsidRPr="004C63DB" w:rsidRDefault="0099473C" w:rsidP="0099473C">
      <w:pPr>
        <w:ind w:firstLine="709"/>
        <w:jc w:val="both"/>
      </w:pPr>
      <w:r w:rsidRPr="004C63DB">
        <w:t>Свет</w:t>
      </w:r>
    </w:p>
    <w:p w:rsidR="0099473C" w:rsidRPr="004C63DB" w:rsidRDefault="0099473C" w:rsidP="0099473C">
      <w:pPr>
        <w:ind w:firstLine="709"/>
        <w:jc w:val="both"/>
      </w:pPr>
      <w:r w:rsidRPr="004C63DB">
        <w:t>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Всемирное тяготение</w:t>
      </w:r>
    </w:p>
    <w:p w:rsidR="0099473C" w:rsidRPr="004C63DB" w:rsidRDefault="0099473C" w:rsidP="0099473C">
      <w:pPr>
        <w:ind w:firstLine="709"/>
        <w:jc w:val="both"/>
      </w:pPr>
      <w:r w:rsidRPr="004C63DB">
        <w:t>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утверждает всеобщую обусловленность и причинность явлений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Телеологизма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Отрицанием в диалектике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Отказ от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системы из одного состояния в другое, сопровождающийся сохранением некоторых элементов старого состояния</w:t>
      </w:r>
    </w:p>
    <w:p w:rsidR="0099473C" w:rsidRPr="004C63DB" w:rsidRDefault="0099473C" w:rsidP="0099473C">
      <w:pPr>
        <w:ind w:firstLine="709"/>
        <w:jc w:val="both"/>
      </w:pPr>
      <w:r w:rsidRPr="004C63DB">
        <w:t>Хаос и неустойчивость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Абсолютизация момента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Энтропия и диссипация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Ядром детерминизма признается положение о существовании…</w:t>
      </w:r>
    </w:p>
    <w:p w:rsidR="0099473C" w:rsidRPr="004C63DB" w:rsidRDefault="0099473C" w:rsidP="0099473C">
      <w:pPr>
        <w:ind w:firstLine="709"/>
        <w:jc w:val="both"/>
      </w:pPr>
      <w:r w:rsidRPr="004C63DB">
        <w:t>Вероятности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Причинности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Случайности</w:t>
      </w:r>
    </w:p>
    <w:p w:rsidR="0099473C" w:rsidRPr="004C63DB" w:rsidRDefault="0099473C" w:rsidP="0099473C">
      <w:pPr>
        <w:ind w:firstLine="709"/>
        <w:jc w:val="both"/>
      </w:pPr>
      <w:r w:rsidRPr="004C63DB">
        <w:t>Формы и 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Прогресс и регресс – это две формы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Иерархии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Движения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гносеологическим практикам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Тождества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Эмпирическое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Выделение нескольких форм бытия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было естественным результатом развития философии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без этого было невозможно развитие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этого отстаивали представители ведущих философских школ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это было обусловлено развитием бытия как философского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По мнению </w:t>
      </w:r>
      <w:proofErr w:type="gramStart"/>
      <w:r w:rsidRPr="004C63DB">
        <w:t>Платона</w:t>
      </w:r>
      <w:proofErr w:type="gramEnd"/>
      <w:r w:rsidRPr="004C63DB">
        <w:t xml:space="preserve"> идея блага является всеобщей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восприятию блага в философии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основным положениям политической теории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позиция философа</w:t>
      </w:r>
    </w:p>
    <w:p w:rsidR="0099473C" w:rsidRPr="004C63DB" w:rsidRDefault="0099473C" w:rsidP="0099473C">
      <w:pPr>
        <w:ind w:firstLine="709"/>
        <w:jc w:val="both"/>
      </w:pPr>
      <w:r w:rsidRPr="004C63DB">
        <w:t>это мнение сформировалось у Платона под влиянием Сократа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идеей онтологии Аристотеля была мера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выступал с критикой идеализма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считал меру универсальной категорией, понимание которой позволяет человеку существовать, избегая крайностей</w:t>
      </w:r>
    </w:p>
    <w:p w:rsidR="0099473C" w:rsidRPr="004C63DB" w:rsidRDefault="0099473C" w:rsidP="0099473C">
      <w:pPr>
        <w:ind w:firstLine="709"/>
        <w:jc w:val="both"/>
      </w:pPr>
      <w:r w:rsidRPr="004C63DB">
        <w:t>был 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мера являлась ключевой идеей философии Аристотеля вообще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Парменид</w:t>
      </w:r>
      <w:proofErr w:type="spellEnd"/>
      <w:r w:rsidRPr="004C63DB">
        <w:t xml:space="preserve"> считал, что есть только бытие, так как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его позиция в научном споре с Гераклитом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это была принципиальная позиция элейской философской школы, в которой состоял </w:t>
      </w: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признание существования не-бытия он считал равносильным отрицанию самого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он думал так под влиянием философии идеализма, к которой относился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Онтологический догматизм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отрицающее 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признающее и бытие, и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согласно которому бытие развивается по четко определенным законам и правилам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Упрощённое понимание диалектики Сократом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он не видел необходимости в ее развитии в качестве отдельного научного метода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ее главная задача-помочь победить оппонента в споре</w:t>
      </w:r>
    </w:p>
    <w:p w:rsidR="0099473C" w:rsidRPr="004C63DB" w:rsidRDefault="0099473C" w:rsidP="0099473C">
      <w:pPr>
        <w:ind w:firstLine="709"/>
        <w:jc w:val="both"/>
      </w:pPr>
      <w:r w:rsidRPr="004C63DB">
        <w:t>был уверен, что уровень знаний и методов философии пока не позволяет должным образом развивать диалектику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её как второстепенную по отношению к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Значимость понятия не-бытие для философии Гераклит объяснял так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 является одним из основных философских понятий</w:t>
      </w:r>
    </w:p>
    <w:p w:rsidR="0099473C" w:rsidRPr="004C63DB" w:rsidRDefault="0099473C" w:rsidP="0099473C">
      <w:pPr>
        <w:ind w:firstLine="709"/>
        <w:jc w:val="both"/>
      </w:pPr>
      <w:r w:rsidRPr="004C63DB">
        <w:t>оно необходимо для того, чтобы объяснять все то, что нельзя объяснить посредством понятия бытие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без него невозможно развитие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был убежден, что не-бытие, наряду с бытием, обеспечит более полное понимание процессов развития мира 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диалектике Гегеля, история непознаваема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познавательные способности человека в этом плане ограниченны</w:t>
      </w:r>
    </w:p>
    <w:p w:rsidR="0099473C" w:rsidRPr="004C63DB" w:rsidRDefault="0099473C" w:rsidP="0099473C">
      <w:pPr>
        <w:ind w:firstLine="709"/>
        <w:jc w:val="both"/>
      </w:pPr>
      <w:r w:rsidRPr="004C63DB">
        <w:t>посредством философии в принципе невозможно познать историю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творит идеальная сущность; если человек не может познать её, то не может и познать законы истории в целом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истории слишком много неразрешимых противоречий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Марксу и Энгельсу, смена экономических формаций обусловлена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 ходом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их внутренними противоречиями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сменой способов производства и </w:t>
      </w:r>
      <w:proofErr w:type="gramStart"/>
      <w:r w:rsidRPr="004C63DB">
        <w:t>распределения</w:t>
      </w:r>
      <w:proofErr w:type="gramEnd"/>
      <w:r w:rsidRPr="004C63DB">
        <w:t xml:space="preserve">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уровнем политической культуры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Базис это</w:t>
      </w:r>
    </w:p>
    <w:p w:rsidR="0099473C" w:rsidRPr="004C63DB" w:rsidRDefault="0099473C" w:rsidP="0099473C">
      <w:pPr>
        <w:ind w:firstLine="709"/>
        <w:jc w:val="both"/>
      </w:pPr>
      <w:r w:rsidRPr="004C63DB">
        <w:t>синоним понятия "бытие"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название книги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материалистической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Из античных философов вклад в развитие диалектики не вносили</w:t>
      </w:r>
    </w:p>
    <w:p w:rsidR="0099473C" w:rsidRPr="004C63DB" w:rsidRDefault="0099473C" w:rsidP="0099473C">
      <w:pPr>
        <w:ind w:firstLine="709"/>
        <w:jc w:val="both"/>
      </w:pPr>
      <w:r w:rsidRPr="004C63DB">
        <w:t>Еврипид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Материалистический этап развития диалектики не связан с творчеством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категориям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и сущее</w:t>
      </w:r>
    </w:p>
    <w:p w:rsidR="0099473C" w:rsidRPr="004C63DB" w:rsidRDefault="0099473C" w:rsidP="0099473C">
      <w:pPr>
        <w:ind w:firstLine="709"/>
        <w:jc w:val="both"/>
      </w:pPr>
      <w:r w:rsidRPr="004C63DB">
        <w:t>форма и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 и 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Категории диалектики употребляются парно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является их особенностью</w:t>
      </w:r>
    </w:p>
    <w:p w:rsidR="0099473C" w:rsidRPr="004C63DB" w:rsidRDefault="0099473C" w:rsidP="0099473C">
      <w:pPr>
        <w:ind w:firstLine="709"/>
        <w:jc w:val="both"/>
      </w:pPr>
      <w:r w:rsidRPr="004C63DB">
        <w:t>на этом настаивали представители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это показывает их противоположность друг другу</w:t>
      </w:r>
    </w:p>
    <w:p w:rsidR="0099473C" w:rsidRPr="004C63DB" w:rsidRDefault="0099473C" w:rsidP="0099473C">
      <w:pPr>
        <w:ind w:firstLine="709"/>
        <w:jc w:val="both"/>
      </w:pPr>
      <w:r w:rsidRPr="004C63DB">
        <w:t>отражает взаимосвязь между ними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gramStart"/>
      <w:r w:rsidRPr="004C63DB">
        <w:t>Сущность</w:t>
      </w:r>
      <w:proofErr w:type="gramEnd"/>
      <w:r w:rsidRPr="004C63DB">
        <w:t xml:space="preserve">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естественного отбора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Закона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Закона 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Закона революционных изменений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Гераклит считал, что 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должна изучать 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должна быть исключительно искусством победы в споре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второстепенным разделом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имеет потенциал для того, чтобы стать самостоятельным научным методом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правильные значения цитаты Гераклита "всё течёт, всё меняется"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не способен контролировать развитие своего бытия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процесс развития мира внутренне </w:t>
      </w:r>
      <w:proofErr w:type="spellStart"/>
      <w:r w:rsidRPr="004C63DB">
        <w:t>противоерчив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всё в мире уникально, и не имеет эталона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мира необратим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Действительность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уже существует, это реализованная, осуществленная возможность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То, что неизбежно и обязательно </w:t>
      </w:r>
      <w:proofErr w:type="spellStart"/>
      <w:r w:rsidRPr="004C63DB">
        <w:t>происходитв</w:t>
      </w:r>
      <w:proofErr w:type="spellEnd"/>
      <w:r w:rsidRPr="004C63DB">
        <w:t xml:space="preserve"> </w:t>
      </w:r>
      <w:proofErr w:type="gramStart"/>
      <w:r w:rsidRPr="004C63DB">
        <w:t>главном</w:t>
      </w:r>
      <w:proofErr w:type="gramEnd"/>
      <w:r w:rsidRPr="004C63DB">
        <w:t xml:space="preserve">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Форма реальности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Возможность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неизбежно и обязательно происходит в главном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Закономерное событие, которое произойдёт только в результате причинно-следственной связи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Следствие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свойств, качеств, сторон предмета то, что обусловлено причиной, порождено ею, результат причины</w:t>
      </w:r>
    </w:p>
    <w:p w:rsidR="0099473C" w:rsidRPr="004C63DB" w:rsidRDefault="0099473C" w:rsidP="0099473C">
      <w:pPr>
        <w:ind w:firstLine="709"/>
        <w:jc w:val="both"/>
      </w:pPr>
      <w:r w:rsidRPr="004C63DB">
        <w:t>Внутренняя, фундаментальная, определяющая сторона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Функции и свойства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Логическая диалектическая операция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и всеобщих взаимосвязях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разделении сущностей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динамики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Ничем не отличается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источник самодвижения и развития природы, общества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материализм – учение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вскрывающий наиболее общий механизм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Отрицание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непротиворечивого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внутренне противоречивого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 формулировке законов диалектики Гегель не ориентировался на 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Фалеса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отвечающий на вопрос об источнике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раскрывающий источник самодвижения и развития объективного мира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характеризующий направление, форму и результат процесса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Законы диалектики впервые сформулировал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Ключевым моментом диалектической концепции является принцип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Взгляд, согласно которому мир или отдельная его часть рассматриваются как </w:t>
      </w:r>
      <w:proofErr w:type="gramStart"/>
      <w:r w:rsidRPr="004C63DB">
        <w:t>неизменные</w:t>
      </w:r>
      <w:proofErr w:type="gramEnd"/>
      <w:r w:rsidRPr="004C63DB">
        <w:t>, качественно постоянные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Взгляд, согласно которому мир или отдельная его часть рассматривается как претерпевающие постоянные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Взгляд, согласно которому мир подвержен изменениям слабо</w:t>
      </w:r>
      <w:proofErr w:type="gramStart"/>
      <w:r w:rsidRPr="004C63DB">
        <w:t xml:space="preserve"> ,</w:t>
      </w:r>
      <w:proofErr w:type="gramEnd"/>
      <w:r w:rsidRPr="004C63DB">
        <w:t xml:space="preserve"> но отдельные его части могут претерпевать изменения, которые не нарушают общей структуры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Назовите философа, которого считают основателем античной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Герадот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Гомер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Направленное, качественное изменение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является законом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 </w:t>
      </w:r>
      <w:proofErr w:type="spellStart"/>
      <w:r w:rsidRPr="004C63DB">
        <w:t>взаимопереплетении</w:t>
      </w:r>
      <w:proofErr w:type="spellEnd"/>
      <w:r w:rsidRPr="004C63DB">
        <w:t xml:space="preserve"> причин и следствий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Один из основных принципов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борьбы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стабильности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неизменности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существенных необходимых свойств вещи составляют её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Количество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Идею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необходимая, повторяющаяся, устойчивая связь между явлениями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Свойством</w:t>
      </w:r>
    </w:p>
    <w:p w:rsidR="0099473C" w:rsidRPr="004C63DB" w:rsidRDefault="0099473C" w:rsidP="0099473C">
      <w:pPr>
        <w:ind w:firstLine="709"/>
        <w:jc w:val="both"/>
      </w:pPr>
      <w:r w:rsidRPr="004C63DB">
        <w:t>Принципом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развития Гегеля, в основе которой лежит 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Теория самоорганизации сложных систем 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Принцип 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Принцип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 о развитии бытия и познания, основанное на разрешении противоречий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категория для обозначения объективной реальности, которая дана человеку в его ощущениях» есть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Материя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Важнейшее специфическое свойство биологического времени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rPr>
          <w:iCs/>
        </w:rPr>
        <w:t>Однонаправленность</w:t>
      </w:r>
      <w:proofErr w:type="spellEnd"/>
      <w:r w:rsidRPr="004C63DB">
        <w:rPr>
          <w:iCs/>
        </w:rPr>
        <w:t>, непрерывность, необратимость, ритмичность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Антропность</w:t>
      </w:r>
      <w:proofErr w:type="spellEnd"/>
      <w:r w:rsidRPr="004C63DB">
        <w:t xml:space="preserve"> (особенности воспринимаемого окружающего Космоса с позиции существования в нем человека как наблюдателя)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Неограниченность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Важнейшие специфические свойства биологического 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Однородность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Неоднородность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Антропность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времени не допускает возможность создания «машины времени»</w:t>
      </w:r>
    </w:p>
    <w:p w:rsidR="0099473C" w:rsidRPr="004C63DB" w:rsidRDefault="0099473C" w:rsidP="0099473C">
      <w:pPr>
        <w:ind w:firstLine="709"/>
        <w:jc w:val="both"/>
      </w:pPr>
      <w:r w:rsidRPr="004C63DB">
        <w:t>Динамическая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Статическая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названных учёных-философов впервые установил, что солнечная активность влияет на самочувствие людей</w:t>
      </w:r>
    </w:p>
    <w:p w:rsidR="0099473C" w:rsidRPr="004C63DB" w:rsidRDefault="0099473C" w:rsidP="0099473C">
      <w:pPr>
        <w:ind w:firstLine="709"/>
        <w:jc w:val="both"/>
      </w:pPr>
      <w:r w:rsidRPr="004C63DB">
        <w:t>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>Павлов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Материя есть первоисточник бытия,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Неотъемлемое существенное свойство вещи, явления, объекта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Атрибутом</w:t>
      </w:r>
    </w:p>
    <w:p w:rsidR="0099473C" w:rsidRPr="004C63DB" w:rsidRDefault="0099473C" w:rsidP="0099473C">
      <w:pPr>
        <w:ind w:firstLine="709"/>
        <w:jc w:val="both"/>
      </w:pPr>
      <w:r w:rsidRPr="004C63DB">
        <w:t>Функцией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Основа бытия, существующая сама по себе независимо ни от чего другого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  <w:r w:rsidRPr="004C63DB">
        <w:t>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</w:t>
      </w:r>
    </w:p>
    <w:p w:rsidR="0099473C" w:rsidRPr="004C63DB" w:rsidRDefault="0099473C" w:rsidP="0099473C">
      <w:pPr>
        <w:ind w:firstLine="709"/>
        <w:jc w:val="both"/>
      </w:pPr>
      <w:r w:rsidRPr="004C63DB">
        <w:t>Признаки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учения об атомном строении материи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Последовательность состояний отражает категория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Формы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Равноправие материального и духовного первоначал бытия провозглашает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Необходимую естественную основу существования человека и общества составляет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Мир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Субстанция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существования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r w:rsidRPr="004C63DB">
        <w:t>Покой</w:t>
      </w:r>
    </w:p>
    <w:p w:rsidR="0099473C" w:rsidRPr="004C63DB" w:rsidRDefault="0099473C" w:rsidP="0099473C">
      <w:pPr>
        <w:ind w:firstLine="709"/>
        <w:jc w:val="both"/>
      </w:pPr>
      <w:r w:rsidRPr="004C63DB">
        <w:t>Протяженность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Субстанциальную концепцию пространства и времени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Ньютон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Локк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космогонической гипотезы «Большого взрыва» состоит в предположении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Вселенная возникла в результате взрыва бесконечно плотной и разогретой материи 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была сотворена Богом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существовала всегда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возникла в результате столкновения первичных сгустков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Существование множества теорий в философии связано </w:t>
      </w:r>
      <w:proofErr w:type="gramStart"/>
      <w:r w:rsidRPr="004C63DB">
        <w:t>с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Утверждение, соответствующее метафизическому пониманию материи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есть продукт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возникла в результате «Большого взрыва»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«онтология» впервые было употреблено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Демокритом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Р. </w:t>
      </w:r>
      <w:proofErr w:type="spellStart"/>
      <w:r w:rsidRPr="004C63DB">
        <w:t>Гоклениусом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 качестве </w:t>
      </w:r>
      <w:proofErr w:type="spellStart"/>
      <w:r w:rsidRPr="004C63DB">
        <w:t>коэволюции</w:t>
      </w:r>
      <w:proofErr w:type="spellEnd"/>
      <w:r w:rsidRPr="004C63DB">
        <w:t xml:space="preserve"> можно определить следующие признак</w:t>
      </w:r>
      <w:proofErr w:type="gramStart"/>
      <w:r w:rsidRPr="004C63DB">
        <w:t>и-</w:t>
      </w:r>
      <w:proofErr w:type="gramEnd"/>
      <w:r w:rsidRPr="004C63DB">
        <w:t xml:space="preserve">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Процессы спонтанного упорядочивания, образования и эволюции структур в открытых системах </w:t>
      </w:r>
    </w:p>
    <w:p w:rsidR="0099473C" w:rsidRPr="004C63DB" w:rsidRDefault="0099473C" w:rsidP="0099473C">
      <w:pPr>
        <w:ind w:firstLine="709"/>
        <w:jc w:val="both"/>
        <w:rPr>
          <w:i/>
        </w:rPr>
      </w:pPr>
      <w:r w:rsidRPr="004C63DB">
        <w:rPr>
          <w:iCs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</w:t>
      </w:r>
      <w:proofErr w:type="gramStart"/>
      <w:r w:rsidRPr="004C63DB">
        <w:rPr>
          <w:iCs/>
        </w:rPr>
        <w:t>рств в р</w:t>
      </w:r>
      <w:proofErr w:type="gramEnd"/>
      <w:r w:rsidRPr="004C63DB">
        <w:rPr>
          <w:iCs/>
        </w:rPr>
        <w:t>азрешении проблем экологии и оздоровлении окружающей среды в условиях развития техногенной цивилизации).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открытых систем в упорядоченном развитии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раскачивания системы изнутри и переход от порядка к беспорядку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творческого мышления, формируемый в рамках синергетики,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абстрактным</w:t>
      </w:r>
    </w:p>
    <w:p w:rsidR="0099473C" w:rsidRPr="004C63DB" w:rsidRDefault="0099473C" w:rsidP="0099473C">
      <w:pPr>
        <w:ind w:firstLine="709"/>
        <w:jc w:val="both"/>
      </w:pPr>
      <w:r w:rsidRPr="004C63DB">
        <w:t>Линейным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конкрентным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нелинейным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отечественной философии, оказавшим значительное влияние на развитие синергетики, был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Н.О.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Теорию, объясняющую всеобщие принципы организации А. Богданов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"хаос"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Популяризаторами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Талеб</w:t>
      </w:r>
      <w:proofErr w:type="spellEnd"/>
      <w:r w:rsidRPr="004C63DB">
        <w:t xml:space="preserve"> 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подходов применяются в синергетике для анализа хаоса</w:t>
      </w:r>
    </w:p>
    <w:p w:rsidR="0099473C" w:rsidRPr="004C63DB" w:rsidRDefault="0099473C" w:rsidP="0099473C">
      <w:pPr>
        <w:ind w:firstLine="709"/>
        <w:jc w:val="both"/>
      </w:pPr>
      <w:r w:rsidRPr="004C63DB">
        <w:t>хаос есть явление однозначно деструктивное</w:t>
      </w:r>
    </w:p>
    <w:p w:rsidR="0099473C" w:rsidRPr="004C63DB" w:rsidRDefault="0099473C" w:rsidP="0099473C">
      <w:pPr>
        <w:ind w:firstLine="709"/>
        <w:jc w:val="both"/>
      </w:pPr>
      <w:r w:rsidRPr="004C63DB">
        <w:t>хаос полностью противоположен порядку</w:t>
      </w:r>
    </w:p>
    <w:p w:rsidR="0099473C" w:rsidRPr="004C63DB" w:rsidRDefault="0099473C" w:rsidP="0099473C">
      <w:pPr>
        <w:ind w:firstLine="709"/>
        <w:jc w:val="both"/>
      </w:pPr>
      <w:r w:rsidRPr="004C63DB">
        <w:t>хаос обладает некоторыми позитивными аспектами</w:t>
      </w:r>
    </w:p>
    <w:p w:rsidR="0099473C" w:rsidRPr="004C63DB" w:rsidRDefault="0099473C" w:rsidP="0099473C">
      <w:pPr>
        <w:ind w:firstLine="709"/>
        <w:jc w:val="both"/>
      </w:pPr>
      <w:r w:rsidRPr="004C63DB">
        <w:t>хаос предполагает порядок, и взаимосвязан с ним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Теория самоорганизации сложных систем относится </w:t>
      </w:r>
      <w:proofErr w:type="gramStart"/>
      <w:r w:rsidRPr="004C63DB">
        <w:t>к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Синергетике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Концепции отечественной философии, оказавшие влияние на развитие синергетики, это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теория соборности</w:t>
      </w:r>
    </w:p>
    <w:p w:rsidR="0099473C" w:rsidRPr="004C63DB" w:rsidRDefault="0099473C" w:rsidP="0099473C">
      <w:pPr>
        <w:ind w:firstLine="709"/>
        <w:jc w:val="both"/>
      </w:pPr>
      <w:r w:rsidRPr="004C63DB">
        <w:t>теория ноосферы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Физикализмом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Коэволюция</w:t>
      </w:r>
      <w:proofErr w:type="spellEnd"/>
      <w:r w:rsidRPr="004C63DB">
        <w:t xml:space="preserve">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Процессы спонтанного упорядочивания, образования и эволюции структур в открытых системах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сложных структур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Согласованное во времени и пространстве поведение элементов внутри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Биологическая и социальная эволюция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в синергетике означает понятие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t>Мера беспорядка системы, состоящей из многих элементов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Духовная категория идеалистической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Создателями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А. Эйнштейн и Н. Бор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  <w:r w:rsidRPr="004C63DB">
        <w:t>А. Абрикосов и Ж. Алферов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U3 Основы философского понимания человека: философская антропология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Возникновение философской антропологии в ХХ </w:t>
      </w:r>
      <w:proofErr w:type="gramStart"/>
      <w:r w:rsidRPr="004C63DB">
        <w:t>в</w:t>
      </w:r>
      <w:proofErr w:type="gramEnd"/>
      <w:r w:rsidRPr="004C63DB">
        <w:t xml:space="preserve">. было обусловлено 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инициативной</w:t>
      </w:r>
      <w:proofErr w:type="gramEnd"/>
      <w:r w:rsidRPr="004C63DB">
        <w:t xml:space="preserve">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Социоцентрическую</w:t>
      </w:r>
      <w:proofErr w:type="spellEnd"/>
      <w:r w:rsidRPr="004C63DB">
        <w:t xml:space="preserve"> установку в определении сущности человека разделял…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Ж. 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«Жить – значит наслаждаться», – считают сторонники…</w:t>
      </w:r>
    </w:p>
    <w:p w:rsidR="0099473C" w:rsidRPr="004C63DB" w:rsidRDefault="0099473C" w:rsidP="0099473C">
      <w:pPr>
        <w:ind w:firstLine="709"/>
        <w:jc w:val="both"/>
      </w:pPr>
      <w:r w:rsidRPr="004C63DB">
        <w:t>Утилитаризма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Гедонизма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Сторонники аскетизма проповедуют…</w:t>
      </w:r>
    </w:p>
    <w:p w:rsidR="0099473C" w:rsidRPr="004C63DB" w:rsidRDefault="0099473C" w:rsidP="0099473C">
      <w:pPr>
        <w:ind w:firstLine="709"/>
        <w:jc w:val="both"/>
      </w:pPr>
      <w:r w:rsidRPr="004C63DB">
        <w:t>Извлечение пользы из всего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 во имя служения идеалам</w:t>
      </w:r>
    </w:p>
    <w:p w:rsidR="0099473C" w:rsidRPr="004C63DB" w:rsidRDefault="0099473C" w:rsidP="0099473C">
      <w:pPr>
        <w:ind w:firstLine="709"/>
        <w:jc w:val="both"/>
      </w:pPr>
      <w:r w:rsidRPr="004C63DB">
        <w:t>Отречение от мирских соблазнов</w:t>
      </w:r>
    </w:p>
    <w:p w:rsidR="0099473C" w:rsidRPr="004C63DB" w:rsidRDefault="0099473C" w:rsidP="0099473C">
      <w:pPr>
        <w:ind w:firstLine="709"/>
        <w:jc w:val="both"/>
      </w:pPr>
      <w:r w:rsidRPr="004C63DB">
        <w:t>Наслаждение жизнью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влияющий на определение смысла жизни современного человека…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литературы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механизма взаимодействия человека и природной среды определяются…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 практикой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Спецификой различных объектов природной среды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Приоритетом окружающей природы над человеком и его деятельностью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Географическими и климатологическими факторами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Феноменология</w:t>
      </w:r>
    </w:p>
    <w:p w:rsidR="0099473C" w:rsidRPr="004C63DB" w:rsidRDefault="0099473C" w:rsidP="0099473C">
      <w:pPr>
        <w:ind w:firstLine="709"/>
        <w:jc w:val="both"/>
      </w:pPr>
      <w:r w:rsidRPr="004C63DB">
        <w:t>Психоанализ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обозначающее способность культуры влиять на степень агрессивности поведения человека, это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участия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сомнения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культурообразующая</w:t>
      </w:r>
      <w:proofErr w:type="spellEnd"/>
      <w:r w:rsidRPr="004C63DB">
        <w:t xml:space="preserve"> энергия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Антропологическая диалектика была характерна для творчества</w:t>
      </w:r>
    </w:p>
    <w:p w:rsidR="0099473C" w:rsidRPr="004C63DB" w:rsidRDefault="0099473C" w:rsidP="0099473C">
      <w:pPr>
        <w:ind w:firstLine="709"/>
        <w:jc w:val="both"/>
      </w:pPr>
      <w:r w:rsidRPr="004C63DB">
        <w:t>М. Шелера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Г. </w:t>
      </w:r>
      <w:proofErr w:type="spellStart"/>
      <w:r w:rsidRPr="004C63DB">
        <w:t>Хакена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С. Франка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сложной формой отражения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– это (выберите наиболее полное и точное определение)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запечатлевать характеристики воздействующих на неё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реагировать на воздействие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Свойство </w:t>
      </w:r>
      <w:proofErr w:type="gramStart"/>
      <w:r w:rsidRPr="004C63DB">
        <w:t>материи</w:t>
      </w:r>
      <w:proofErr w:type="gramEnd"/>
      <w:r w:rsidRPr="004C63DB">
        <w:t xml:space="preserve">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материи,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Ощущения, восприятия, понятия, мышление входят в структуру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мозга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Размышление личности о самой себе</w:t>
      </w:r>
    </w:p>
    <w:p w:rsidR="0099473C" w:rsidRPr="004C63DB" w:rsidRDefault="0099473C" w:rsidP="0099473C">
      <w:pPr>
        <w:ind w:firstLine="709"/>
        <w:jc w:val="both"/>
      </w:pPr>
      <w:r w:rsidRPr="004C63DB">
        <w:t>Реакция личности на воздействия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личности на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Антропоиды - это</w:t>
      </w:r>
    </w:p>
    <w:p w:rsidR="0099473C" w:rsidRPr="004C63DB" w:rsidRDefault="0099473C" w:rsidP="0099473C">
      <w:pPr>
        <w:ind w:firstLine="709"/>
        <w:jc w:val="both"/>
      </w:pPr>
      <w:r w:rsidRPr="004C63DB">
        <w:t>Группа вымерших обезьян – предков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Человекообразные обезьяны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Группа </w:t>
      </w:r>
      <w:proofErr w:type="gramStart"/>
      <w:r w:rsidRPr="004C63DB">
        <w:t>вымерших</w:t>
      </w:r>
      <w:proofErr w:type="gramEnd"/>
      <w:r w:rsidRPr="004C63DB">
        <w:t xml:space="preserve"> гоминид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Гариллообразные</w:t>
      </w:r>
      <w:proofErr w:type="spellEnd"/>
      <w:r w:rsidRPr="004C63DB">
        <w:t xml:space="preserve"> обезьяны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определил человека как «общественное животное» (</w:t>
      </w:r>
      <w:proofErr w:type="spellStart"/>
      <w:r w:rsidRPr="004C63DB">
        <w:t>zoonpolitikon</w:t>
      </w:r>
      <w:proofErr w:type="spellEnd"/>
      <w:r w:rsidRPr="004C63DB">
        <w:t>)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Высказывание: «Человек есть мера всех вещей»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Протагору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Пармениду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способность субъекта, которая руководит деятельностью рассудка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кого из нижеперечисленных мыслителей проблема смысла жизни не была центральной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</w:t>
      </w:r>
      <w:proofErr w:type="spellStart"/>
      <w:r w:rsidRPr="004C63DB">
        <w:t>Лакатоса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Аристотеля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И. Канта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Что из предложенного не соответствует основной идее книги М. </w:t>
      </w:r>
      <w:proofErr w:type="spellStart"/>
      <w:r w:rsidRPr="004C63DB">
        <w:t>Шеллера</w:t>
      </w:r>
      <w:proofErr w:type="spellEnd"/>
      <w:r w:rsidRPr="004C63DB">
        <w:t xml:space="preserve"> "Положение человека в космосе?"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идей философии космизма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космологических теорий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методологии современной науки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проблемы смысла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Анализируя феномен агрессии, </w:t>
      </w:r>
      <w:proofErr w:type="gramStart"/>
      <w:r w:rsidRPr="004C63DB">
        <w:t>К</w:t>
      </w:r>
      <w:proofErr w:type="gramEnd"/>
      <w:r w:rsidRPr="004C63DB">
        <w:t>, Лоренц создал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культуроцентрическую</w:t>
      </w:r>
      <w:proofErr w:type="spellEnd"/>
      <w:r w:rsidRPr="004C63DB">
        <w:t xml:space="preserve">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биогенетическую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антропологическую теорию агрессии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гидравличесекую</w:t>
      </w:r>
      <w:proofErr w:type="spellEnd"/>
      <w:r w:rsidRPr="004C63DB">
        <w:t xml:space="preserve"> теорию агрессии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gramStart"/>
      <w:r w:rsidRPr="004C63DB">
        <w:t>Автором</w:t>
      </w:r>
      <w:proofErr w:type="gramEnd"/>
      <w:r w:rsidRPr="004C63DB">
        <w:t xml:space="preserve"> какого из ниже следующих произведений не был А. </w:t>
      </w:r>
      <w:proofErr w:type="spellStart"/>
      <w:r w:rsidRPr="004C63DB">
        <w:t>Гелен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Сумерки Богов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Человек, его природа и положение в мире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Антропогеография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gramStart"/>
      <w:r w:rsidRPr="004C63DB">
        <w:t>Автором</w:t>
      </w:r>
      <w:proofErr w:type="gramEnd"/>
      <w:r w:rsidRPr="004C63DB">
        <w:t xml:space="preserve"> каких из указанных произведений не является Э. </w:t>
      </w:r>
      <w:proofErr w:type="spellStart"/>
      <w:r w:rsidRPr="004C63DB">
        <w:t>Кассирер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Миф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Бегство от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Какое из приведённых определений не раскрывает понятие "герменевтический круг"</w:t>
      </w:r>
    </w:p>
    <w:p w:rsidR="0099473C" w:rsidRPr="004C63DB" w:rsidRDefault="0099473C" w:rsidP="0099473C">
      <w:pPr>
        <w:ind w:firstLine="709"/>
        <w:jc w:val="both"/>
      </w:pPr>
      <w:r w:rsidRPr="004C63DB">
        <w:t>область понимания</w:t>
      </w:r>
    </w:p>
    <w:p w:rsidR="0099473C" w:rsidRPr="004C63DB" w:rsidRDefault="0099473C" w:rsidP="0099473C">
      <w:pPr>
        <w:ind w:firstLine="709"/>
        <w:jc w:val="both"/>
      </w:pPr>
      <w:r w:rsidRPr="004C63DB">
        <w:t>сфера интерпретации</w:t>
      </w:r>
    </w:p>
    <w:p w:rsidR="0099473C" w:rsidRPr="004C63DB" w:rsidRDefault="0099473C" w:rsidP="0099473C">
      <w:pPr>
        <w:ind w:firstLine="709"/>
        <w:jc w:val="both"/>
      </w:pPr>
      <w:r w:rsidRPr="004C63DB">
        <w:t>алгоритм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символ познавательного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предложенных вариантов не являются определением понятия "смысл жизни"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достижения человека в профессиональных и личных сферах 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краткосрочные задачи, решаемые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глобальные цели, достижение которых требует участия множества людей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цели и задачи, формы и </w:t>
      </w:r>
      <w:proofErr w:type="gramStart"/>
      <w:r w:rsidRPr="004C63DB">
        <w:t>способы</w:t>
      </w:r>
      <w:proofErr w:type="gramEnd"/>
      <w:r w:rsidRPr="004C63DB">
        <w:t xml:space="preserve"> достижения которых определяют бытие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Анализ человека как </w:t>
      </w:r>
      <w:proofErr w:type="spellStart"/>
      <w:r w:rsidRPr="004C63DB">
        <w:t>био</w:t>
      </w:r>
      <w:proofErr w:type="spellEnd"/>
      <w:r w:rsidRPr="004C63DB">
        <w:t xml:space="preserve">-социального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Выберите направление философской антропологии, к которому не относится Э. </w:t>
      </w:r>
      <w:proofErr w:type="spellStart"/>
      <w:r w:rsidRPr="004C63DB">
        <w:t>Кассирер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биологическая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социально-философская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социо-культурнная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Э. </w:t>
      </w:r>
      <w:proofErr w:type="spellStart"/>
      <w:r w:rsidRPr="004C63DB">
        <w:t>Кассирер</w:t>
      </w:r>
      <w:proofErr w:type="spellEnd"/>
      <w:r w:rsidRPr="004C63DB">
        <w:t xml:space="preserve"> считал, что бытие человека имеет…характер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ноуменальный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Развитие философской антропологии в ХХ </w:t>
      </w:r>
      <w:proofErr w:type="gramStart"/>
      <w:r w:rsidRPr="004C63DB">
        <w:t>в</w:t>
      </w:r>
      <w:proofErr w:type="gramEnd"/>
      <w:r w:rsidRPr="004C63DB">
        <w:t>. было обусловлено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инициативной</w:t>
      </w:r>
      <w:proofErr w:type="gramEnd"/>
      <w:r w:rsidRPr="004C63DB">
        <w:t xml:space="preserve">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Негативное отношение к земной жизни, рассмотрение её как сплошной череды страданий характерно </w:t>
      </w:r>
      <w:proofErr w:type="gramStart"/>
      <w:r w:rsidRPr="004C63DB">
        <w:t>для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Индуизма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Конфуцианства</w:t>
      </w:r>
    </w:p>
    <w:p w:rsidR="0099473C" w:rsidRPr="004C63DB" w:rsidRDefault="0099473C" w:rsidP="0099473C">
      <w:pPr>
        <w:ind w:firstLine="709"/>
        <w:jc w:val="both"/>
      </w:pPr>
      <w:r w:rsidRPr="004C63DB">
        <w:t>Джайнизма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Приоритет интересов общества над интересами индивида характерен </w:t>
      </w:r>
      <w:proofErr w:type="gramStart"/>
      <w:r w:rsidRPr="004C63DB">
        <w:t>для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Коллективизма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Приоритет отдельных личностей над общественным целым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неповторимых черт, отличающих данного индивида от всех других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Области философского знания, изучающие фактор географии как один из определяющих для бытия человека,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антропогеография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Сущность проблемы </w:t>
      </w:r>
      <w:proofErr w:type="gramStart"/>
      <w:r w:rsidRPr="004C63DB">
        <w:t>биологического</w:t>
      </w:r>
      <w:proofErr w:type="gramEnd"/>
      <w:r w:rsidRPr="004C63DB">
        <w:t xml:space="preserve"> и социального в человеке состоит в вопросе</w:t>
      </w:r>
    </w:p>
    <w:p w:rsidR="0099473C" w:rsidRPr="004C63DB" w:rsidRDefault="0099473C" w:rsidP="0099473C">
      <w:pPr>
        <w:ind w:firstLine="709"/>
        <w:jc w:val="both"/>
      </w:pPr>
      <w:r w:rsidRPr="004C63DB">
        <w:t>О взаимодействии и соотношении генов и 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разума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вопросом философской антропологии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материи и бытия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бытия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Основоположником философской антропологии не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О.Шпенглер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философско-</w:t>
      </w:r>
      <w:proofErr w:type="spellStart"/>
      <w:r w:rsidRPr="004C63DB">
        <w:t>антропоолгической</w:t>
      </w:r>
      <w:proofErr w:type="spellEnd"/>
      <w:r w:rsidRPr="004C63DB">
        <w:t xml:space="preserve"> теории, признававшей влияние географии на существование человека, не были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Х. </w:t>
      </w:r>
      <w:proofErr w:type="spellStart"/>
      <w:r w:rsidRPr="004C63DB">
        <w:t>Плесснер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и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Главным произведением </w:t>
      </w:r>
      <w:proofErr w:type="spellStart"/>
      <w:r w:rsidRPr="004C63DB">
        <w:t>М.Шеллера</w:t>
      </w:r>
      <w:proofErr w:type="spellEnd"/>
      <w:r w:rsidRPr="004C63DB">
        <w:t xml:space="preserve">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"Антропогеография"</w:t>
      </w:r>
    </w:p>
    <w:p w:rsidR="0099473C" w:rsidRPr="004C63DB" w:rsidRDefault="0099473C" w:rsidP="0099473C">
      <w:pPr>
        <w:ind w:firstLine="709"/>
        <w:jc w:val="both"/>
      </w:pPr>
      <w:r w:rsidRPr="004C63DB">
        <w:t>"Политика"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человека в космосе"</w:t>
      </w:r>
    </w:p>
    <w:p w:rsidR="0099473C" w:rsidRPr="004C63DB" w:rsidRDefault="0099473C" w:rsidP="0099473C">
      <w:pPr>
        <w:ind w:firstLine="709"/>
        <w:jc w:val="both"/>
      </w:pPr>
      <w:r w:rsidRPr="004C63DB">
        <w:t>"Время и бытие"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 антропологической классификации наук </w:t>
      </w:r>
      <w:proofErr w:type="spellStart"/>
      <w:r w:rsidRPr="004C63DB">
        <w:t>Шеллера</w:t>
      </w:r>
      <w:proofErr w:type="spellEnd"/>
      <w:r w:rsidRPr="004C63DB">
        <w:t xml:space="preserve"> философия занимала место</w:t>
      </w:r>
    </w:p>
    <w:p w:rsidR="0099473C" w:rsidRPr="004C63DB" w:rsidRDefault="0099473C" w:rsidP="0099473C">
      <w:pPr>
        <w:ind w:firstLine="709"/>
        <w:jc w:val="both"/>
      </w:pPr>
      <w:r w:rsidRPr="004C63DB">
        <w:t>после психологии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антропологии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математики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 естественных наук и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Автором понятия </w:t>
      </w:r>
      <w:proofErr w:type="spellStart"/>
      <w:r w:rsidRPr="004C63DB">
        <w:t>культурообразующая</w:t>
      </w:r>
      <w:proofErr w:type="spellEnd"/>
      <w:r w:rsidRPr="004C63DB">
        <w:t xml:space="preserve"> энергия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  <w:r w:rsidRPr="004C63DB">
        <w:t>Г. Плеснер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Кризисные явления современной ему цивилизации К. Лоренц рассматривал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"Бытие и ничто"</w:t>
      </w:r>
    </w:p>
    <w:p w:rsidR="0099473C" w:rsidRPr="004C63DB" w:rsidRDefault="0099473C" w:rsidP="0099473C">
      <w:pPr>
        <w:ind w:firstLine="709"/>
        <w:jc w:val="both"/>
      </w:pPr>
      <w:r w:rsidRPr="004C63DB">
        <w:t>" Сумерки Богов"</w:t>
      </w:r>
    </w:p>
    <w:p w:rsidR="0099473C" w:rsidRPr="004C63DB" w:rsidRDefault="0099473C" w:rsidP="0099473C">
      <w:pPr>
        <w:ind w:firstLine="709"/>
        <w:jc w:val="both"/>
      </w:pPr>
      <w:r w:rsidRPr="004C63DB">
        <w:t>"Восемь смертных грехов человечества"</w:t>
      </w:r>
    </w:p>
    <w:p w:rsidR="0099473C" w:rsidRPr="004C63DB" w:rsidRDefault="0099473C" w:rsidP="0099473C">
      <w:pPr>
        <w:ind w:firstLine="709"/>
        <w:jc w:val="both"/>
      </w:pPr>
      <w:r w:rsidRPr="004C63DB">
        <w:t>"Архетип и символ"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агрессии, по мнению Лоренца, являются её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для развития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опасность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спонтанный характер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антигуманность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А. </w:t>
      </w:r>
      <w:proofErr w:type="spellStart"/>
      <w:r w:rsidRPr="004C63DB">
        <w:t>Гелен</w:t>
      </w:r>
      <w:proofErr w:type="spellEnd"/>
      <w:r w:rsidRPr="004C63DB">
        <w:t xml:space="preserve"> видел единственный способ преобразования агрессии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законе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политике</w:t>
      </w:r>
    </w:p>
    <w:p w:rsidR="0099473C" w:rsidRPr="004C63DB" w:rsidRDefault="0099473C" w:rsidP="0099473C">
      <w:pPr>
        <w:ind w:firstLine="709"/>
        <w:jc w:val="both"/>
      </w:pPr>
      <w:r w:rsidRPr="004C63DB">
        <w:t>медицине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Философсо</w:t>
      </w:r>
      <w:proofErr w:type="spellEnd"/>
      <w:r w:rsidRPr="004C63DB">
        <w:t xml:space="preserve">-антропологическая теория Э. </w:t>
      </w:r>
      <w:proofErr w:type="spellStart"/>
      <w:r w:rsidRPr="004C63DB">
        <w:t>Кассирера</w:t>
      </w:r>
      <w:proofErr w:type="spellEnd"/>
      <w:r w:rsidRPr="004C63DB">
        <w:t xml:space="preserve">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А. </w:t>
      </w:r>
      <w:proofErr w:type="spellStart"/>
      <w:r w:rsidRPr="004C63DB">
        <w:t>Гелен</w:t>
      </w:r>
      <w:proofErr w:type="spellEnd"/>
      <w:r w:rsidRPr="004C63DB">
        <w:t xml:space="preserve"> считал, что задачами культуры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сдерживание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совершенствование наук и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системы социальных институтов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Бытие человека в теории </w:t>
      </w:r>
      <w:proofErr w:type="spellStart"/>
      <w:r w:rsidRPr="004C63DB">
        <w:t>Кассирера</w:t>
      </w:r>
      <w:proofErr w:type="spellEnd"/>
      <w:r w:rsidRPr="004C63DB">
        <w:t xml:space="preserve"> носит _______ 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трансцедентальный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spellStart"/>
      <w:r w:rsidRPr="004C63DB">
        <w:t>М.Шеллер</w:t>
      </w:r>
      <w:proofErr w:type="spellEnd"/>
      <w:r w:rsidRPr="004C63DB">
        <w:t xml:space="preserve"> считал, что философская антропология должна исследовать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взаимоотношение природы и человека </w:t>
      </w:r>
    </w:p>
    <w:p w:rsidR="0099473C" w:rsidRPr="004C63DB" w:rsidRDefault="0099473C" w:rsidP="0099473C">
      <w:pPr>
        <w:ind w:firstLine="709"/>
        <w:jc w:val="both"/>
      </w:pPr>
      <w:r w:rsidRPr="004C63DB">
        <w:t>законы развития обществ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самосознание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историко-культурный контекст развития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герменевтический круг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Шлейермахер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Э. </w:t>
      </w:r>
      <w:proofErr w:type="spellStart"/>
      <w:r w:rsidRPr="004C63DB">
        <w:t>Кассирер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Анализ человека как биосоциального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единичность и </w:t>
      </w:r>
      <w:proofErr w:type="spellStart"/>
      <w:r w:rsidRPr="004C63DB">
        <w:t>саморегуляция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порыв и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Наука и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Проблема сознания и теория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Обыденного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Естественнонаучного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Эстетического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контексте исследования сознания понятие "язык" определяют как</w:t>
      </w:r>
    </w:p>
    <w:p w:rsidR="0099473C" w:rsidRPr="004C63DB" w:rsidRDefault="0099473C" w:rsidP="0099473C">
      <w:pPr>
        <w:ind w:firstLine="709"/>
        <w:jc w:val="both"/>
      </w:pPr>
      <w:r w:rsidRPr="004C63DB">
        <w:t>средство коммуникации</w:t>
      </w:r>
    </w:p>
    <w:p w:rsidR="0099473C" w:rsidRPr="004C63DB" w:rsidRDefault="0099473C" w:rsidP="0099473C">
      <w:pPr>
        <w:ind w:firstLine="709"/>
        <w:jc w:val="both"/>
      </w:pPr>
      <w:r w:rsidRPr="004C63DB">
        <w:t>способ невербального общения</w:t>
      </w:r>
    </w:p>
    <w:p w:rsidR="0099473C" w:rsidRPr="004C63DB" w:rsidRDefault="0099473C" w:rsidP="0099473C">
      <w:pPr>
        <w:ind w:firstLine="709"/>
        <w:jc w:val="both"/>
      </w:pPr>
      <w:r w:rsidRPr="004C63DB">
        <w:t>инструмент самопознания, познания мира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выражение сознательной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Характерным отличием философского подхода к изучению человека </w:t>
      </w:r>
      <w:proofErr w:type="gramStart"/>
      <w:r w:rsidRPr="004C63DB">
        <w:t>от</w:t>
      </w:r>
      <w:proofErr w:type="gramEnd"/>
      <w:r w:rsidRPr="004C63DB">
        <w:t xml:space="preserve"> естественнонаучного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сущности человека в единстве его биологических, социальных и духовных проявлений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исключительно как духовного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человека как социального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как самостоятельной, независимой от общества сущности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Сознание рассматривается как свойство высокоорганизованной материи в таком философском направлении как…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Философом, выделявшим общественное сознание в качестве </w:t>
      </w:r>
      <w:proofErr w:type="gramStart"/>
      <w:r w:rsidRPr="004C63DB">
        <w:t>основополагающего</w:t>
      </w:r>
      <w:proofErr w:type="gramEnd"/>
      <w:r w:rsidRPr="004C63DB">
        <w:t>, являются. Авторами понятия "общественное сознание"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классификации заблуждений человека в процессе познания мира не являются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И.Кант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Т.Мальтус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Отрицают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99473C" w:rsidRPr="004C63DB" w:rsidRDefault="0099473C" w:rsidP="0099473C">
      <w:pPr>
        <w:ind w:firstLine="709"/>
        <w:jc w:val="both"/>
      </w:pPr>
      <w:r w:rsidRPr="004C63DB">
        <w:t>«Интроспекция»</w:t>
      </w:r>
    </w:p>
    <w:p w:rsidR="0099473C" w:rsidRPr="004C63DB" w:rsidRDefault="0099473C" w:rsidP="0099473C">
      <w:pPr>
        <w:ind w:firstLine="709"/>
        <w:jc w:val="both"/>
      </w:pPr>
      <w:r w:rsidRPr="004C63DB">
        <w:t>«Сознание»</w:t>
      </w:r>
    </w:p>
    <w:p w:rsidR="0099473C" w:rsidRPr="004C63DB" w:rsidRDefault="0099473C" w:rsidP="0099473C">
      <w:pPr>
        <w:ind w:firstLine="709"/>
        <w:jc w:val="both"/>
      </w:pPr>
      <w:r w:rsidRPr="004C63DB">
        <w:t>«Ощущение»</w:t>
      </w:r>
    </w:p>
    <w:p w:rsidR="0099473C" w:rsidRPr="004C63DB" w:rsidRDefault="0099473C" w:rsidP="0099473C">
      <w:pPr>
        <w:ind w:firstLine="709"/>
        <w:jc w:val="both"/>
      </w:pPr>
      <w:r w:rsidRPr="004C63DB">
        <w:t>«Психика»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Рефлексией</w:t>
      </w:r>
    </w:p>
    <w:p w:rsidR="0099473C" w:rsidRPr="004C63DB" w:rsidRDefault="0099473C" w:rsidP="0099473C">
      <w:pPr>
        <w:ind w:firstLine="709"/>
        <w:jc w:val="both"/>
      </w:pPr>
      <w:r w:rsidRPr="004C63DB">
        <w:t>Подсознанием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античной философии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не отделялось от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разумом</w:t>
      </w:r>
    </w:p>
    <w:p w:rsidR="0099473C" w:rsidRPr="004C63DB" w:rsidRDefault="0099473C" w:rsidP="0099473C">
      <w:pPr>
        <w:ind w:firstLine="709"/>
        <w:jc w:val="both"/>
      </w:pPr>
      <w:r w:rsidRPr="004C63DB">
        <w:t>не рассматривалось философами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Бытие определяет сознание согласно представлениям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деизма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Сознание определяет бытие в рамках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потока сознания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Д. </w:t>
      </w:r>
      <w:proofErr w:type="spellStart"/>
      <w:r w:rsidRPr="004C63DB">
        <w:t>Дэннет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функций сознания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познавательную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идеологическую</w:t>
      </w:r>
    </w:p>
    <w:p w:rsidR="0099473C" w:rsidRPr="004C63DB" w:rsidRDefault="0099473C" w:rsidP="0099473C">
      <w:pPr>
        <w:ind w:firstLine="709"/>
        <w:jc w:val="both"/>
      </w:pPr>
      <w:r w:rsidRPr="004C63DB">
        <w:t>целеполагающую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ценностную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 противоречивости в познавательной деятельности в философии заговорил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квадрат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апории Зенона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 Локка</w:t>
      </w:r>
    </w:p>
    <w:p w:rsidR="0099473C" w:rsidRPr="004C63DB" w:rsidRDefault="0099473C" w:rsidP="0099473C">
      <w:pPr>
        <w:ind w:firstLine="709"/>
        <w:jc w:val="both"/>
      </w:pPr>
      <w:r w:rsidRPr="004C63DB">
        <w:t>бритва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понятия антиномии в рамках теории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- это</w:t>
      </w:r>
    </w:p>
    <w:p w:rsidR="0099473C" w:rsidRPr="004C63DB" w:rsidRDefault="0099473C" w:rsidP="0099473C">
      <w:pPr>
        <w:ind w:firstLine="709"/>
        <w:jc w:val="both"/>
      </w:pPr>
      <w:r w:rsidRPr="004C63DB">
        <w:t>форма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форма индивидуального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к осознанию человеком самого себя, к самоанализу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отражения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критиком теории врожденных идей Р. Декарта выступал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В современной теории познания переосмысление познающего субъекта идет по пути</w:t>
      </w:r>
    </w:p>
    <w:p w:rsidR="0099473C" w:rsidRPr="004C63DB" w:rsidRDefault="0099473C" w:rsidP="0099473C">
      <w:pPr>
        <w:ind w:firstLine="709"/>
        <w:jc w:val="both"/>
      </w:pPr>
      <w:r w:rsidRPr="004C63DB">
        <w:t>Учета и принятия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Абстрагирования от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Игнорирования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анализа гносеологической ситуации, в рамках которой происходит процесс </w:t>
      </w:r>
      <w:proofErr w:type="spellStart"/>
      <w:r w:rsidRPr="004C63DB">
        <w:t>позанния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утверждают представители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Характерные черты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структуру сознания включаетс</w:t>
      </w:r>
      <w:proofErr w:type="gramStart"/>
      <w:r w:rsidRPr="004C63DB">
        <w:t>я(</w:t>
      </w:r>
      <w:proofErr w:type="gramEnd"/>
      <w:r w:rsidRPr="004C63DB">
        <w:t>-</w:t>
      </w:r>
      <w:proofErr w:type="spellStart"/>
      <w:r w:rsidRPr="004C63DB">
        <w:t>ются</w:t>
      </w:r>
      <w:proofErr w:type="spellEnd"/>
      <w:r w:rsidRPr="004C63DB">
        <w:t>)…</w:t>
      </w:r>
    </w:p>
    <w:p w:rsidR="0099473C" w:rsidRPr="004C63DB" w:rsidRDefault="0099473C" w:rsidP="0099473C">
      <w:pPr>
        <w:ind w:firstLine="709"/>
        <w:jc w:val="both"/>
      </w:pPr>
      <w:r w:rsidRPr="004C63DB">
        <w:t>Темперамент</w:t>
      </w:r>
    </w:p>
    <w:p w:rsidR="0099473C" w:rsidRPr="004C63DB" w:rsidRDefault="0099473C" w:rsidP="0099473C">
      <w:pPr>
        <w:ind w:firstLine="709"/>
        <w:jc w:val="both"/>
      </w:pPr>
      <w:r w:rsidRPr="004C63DB">
        <w:t>Рефлексы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Инстинкты</w:t>
      </w:r>
    </w:p>
    <w:p w:rsidR="0099473C" w:rsidRPr="004C63DB" w:rsidRDefault="0099473C" w:rsidP="0099473C">
      <w:pPr>
        <w:ind w:firstLine="709"/>
        <w:jc w:val="both"/>
      </w:pPr>
      <w:r w:rsidRPr="004C63DB">
        <w:t>Воля и эмоции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отождествляющая духовные явления с физическими состояниями головного мозга,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понятие рефлексии относится к феномену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Интуитивного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Креативность сознания выражается </w:t>
      </w:r>
      <w:proofErr w:type="gramStart"/>
      <w:r w:rsidRPr="004C63DB">
        <w:t>в</w:t>
      </w:r>
      <w:proofErr w:type="gramEnd"/>
      <w:r w:rsidRPr="004C63DB">
        <w:t>…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Отсутствии</w:t>
      </w:r>
      <w:proofErr w:type="gramEnd"/>
      <w:r w:rsidRPr="004C63DB">
        <w:t xml:space="preserve"> способности создавать нечто новое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Придании</w:t>
      </w:r>
      <w:proofErr w:type="gramEnd"/>
      <w:r w:rsidRPr="004C63DB">
        <w:t xml:space="preserve"> смысла предмету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создать нечто новое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размышлять и делать выводы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основное свойство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- функция мозга по отражению действительности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божественный дар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душа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Познавательная функция сознания связана с функционированием…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искусственного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всеобщность</w:t>
      </w:r>
    </w:p>
    <w:p w:rsidR="0099473C" w:rsidRPr="004C63DB" w:rsidRDefault="0099473C" w:rsidP="0099473C">
      <w:pPr>
        <w:ind w:firstLine="709"/>
        <w:jc w:val="both"/>
      </w:pPr>
      <w:r w:rsidRPr="004C63DB">
        <w:t>развитый категориальный аппарат</w:t>
      </w:r>
    </w:p>
    <w:p w:rsidR="0099473C" w:rsidRPr="004C63DB" w:rsidRDefault="0099473C" w:rsidP="0099473C">
      <w:pPr>
        <w:ind w:firstLine="709"/>
        <w:jc w:val="both"/>
      </w:pPr>
      <w:r w:rsidRPr="004C63DB">
        <w:t>узко специфический характер применения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диалектического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высокоорганизованной материи отражать мир в идеальных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Объективная вещественная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Физиологический </w:t>
      </w:r>
      <w:proofErr w:type="gramStart"/>
      <w:r w:rsidRPr="004C63DB">
        <w:t>процесс</w:t>
      </w:r>
      <w:proofErr w:type="gramEnd"/>
      <w:r w:rsidRPr="004C63DB">
        <w:t xml:space="preserve"> протекающий в организме</w:t>
      </w:r>
    </w:p>
    <w:p w:rsidR="0099473C" w:rsidRPr="004C63DB" w:rsidRDefault="0099473C" w:rsidP="0099473C">
      <w:pPr>
        <w:ind w:firstLine="709"/>
        <w:jc w:val="both"/>
      </w:pPr>
      <w:r w:rsidRPr="004C63DB">
        <w:t>Отдел мозга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самосознание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Атомно-молекулярная структура, лежащая в основе организма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сознания отражать свое собственное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Высшая нервная система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Обмен веществ, протекающий в организме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Вся совокупность нервных импульсов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общественных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природа сознания?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Физиологический процесс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Особый субстрат, вещество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действия нервной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механическому движению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развитию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Биологизаторская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вульгарного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Материально-физиологический процесс, особый вид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человека отражать мир в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Психическое 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Почему сознание называют высшей формой отражения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детально копирует мир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– созерцание того, что воздействует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не только отображает мир, но и преобразует его, творит то, что не существует в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есть субъективная реальность, содержащая в себе нечто телесное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 называется концепция, признающая источником возникновения сознания высшую реальность, </w:t>
      </w:r>
      <w:proofErr w:type="spellStart"/>
      <w:r w:rsidRPr="004C63DB">
        <w:t>трансценденцию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Субъективно-идеалистическая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качестве главного свойства сознания Э. Г</w:t>
      </w:r>
      <w:proofErr w:type="gramStart"/>
      <w:r w:rsidRPr="004C63DB">
        <w:rPr>
          <w:lang w:val="en-US"/>
        </w:rPr>
        <w:t>e</w:t>
      </w:r>
      <w:proofErr w:type="spellStart"/>
      <w:proofErr w:type="gramEnd"/>
      <w:r w:rsidRPr="004C63DB">
        <w:t>ссерль</w:t>
      </w:r>
      <w:proofErr w:type="spellEnd"/>
      <w:r w:rsidRPr="004C63DB">
        <w:t xml:space="preserve"> выделял: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Рефлексию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Интенциональность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Антиципацию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познавательная способность, превосходящая по своим возможностям и задачам рассудок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дуализма характерен тезис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одно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первично,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идеализма характерно утверждение</w:t>
      </w:r>
    </w:p>
    <w:p w:rsidR="0099473C" w:rsidRPr="004C63DB" w:rsidRDefault="0099473C" w:rsidP="0099473C">
      <w:pPr>
        <w:ind w:firstLine="709"/>
        <w:jc w:val="both"/>
      </w:pPr>
      <w:r w:rsidRPr="004C63DB">
        <w:t>первично сознание,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одна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рационализму, что является источником познания?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смы</w:t>
      </w:r>
      <w:proofErr w:type="gramStart"/>
      <w:r w:rsidRPr="004C63DB">
        <w:t>сл вкл</w:t>
      </w:r>
      <w:proofErr w:type="gramEnd"/>
      <w:r w:rsidRPr="004C63DB">
        <w:t>адывал Г. Гегель в утверждение о том, что «философия есть эпоха, схваченная мыслью»</w:t>
      </w:r>
    </w:p>
    <w:p w:rsidR="0099473C" w:rsidRPr="004C63DB" w:rsidRDefault="0099473C" w:rsidP="0099473C">
      <w:pPr>
        <w:ind w:firstLine="709"/>
        <w:jc w:val="both"/>
      </w:pPr>
      <w:r w:rsidRPr="004C63DB"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 социально-экономические условия того общества, в котором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Мышление философов определяется знанием опыта 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определяется представлениями своих предшественников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Вульгарному материалисту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Дуалисту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Законы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Считают ограниченной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философии, в котором разрабатываются проблемы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признающее познаваемость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Система обобщенного, достоверного и упорядоченного знания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Границы и возможности человеческого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получившая подтверждение со стороны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>Цели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Научная картина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________ отрицает возможность познания сущности предметов и процессов объективной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зороастризма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Форма мышления, в которой высказывается мысль о предмете, есть 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Мнение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Точка зрения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авторов идеалистической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соответствии с прагматической концепцией истинности, истина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Предельно адекватное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совпадающее с реальностью 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То, что полезно, что помогает нам успешно решать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Характеристика непротиворечивого сообщения, свойство согласованности знаний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Если предсказанные теорией эмпирические следствия не обнаруживаются на практике, то тогда говорят 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Фальсификации знания 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Гипотезе, пока не нашедшей своего подтверждения</w:t>
      </w:r>
    </w:p>
    <w:p w:rsidR="0099473C" w:rsidRPr="004C63DB" w:rsidRDefault="0099473C" w:rsidP="0099473C">
      <w:pPr>
        <w:ind w:firstLine="709"/>
        <w:jc w:val="both"/>
      </w:pPr>
      <w:r w:rsidRPr="004C63DB">
        <w:t>О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О заблуждении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Критерий истины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Практика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Невозможно фальсифицировать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Бога</w:t>
      </w:r>
    </w:p>
    <w:p w:rsidR="0099473C" w:rsidRPr="004C63DB" w:rsidRDefault="0099473C" w:rsidP="0099473C">
      <w:pPr>
        <w:ind w:firstLine="709"/>
        <w:jc w:val="both"/>
      </w:pPr>
      <w:r w:rsidRPr="004C63DB">
        <w:t>закон тяготения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теорию относительности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первый закон термодинамики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Непротиворечивость относится к следующему критерию научности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Целостному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Носитель преднамеренной, целенаправленной активности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Деятель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Актор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Среди </w:t>
      </w:r>
      <w:proofErr w:type="gramStart"/>
      <w:r w:rsidRPr="004C63DB">
        <w:t>перечисленного</w:t>
      </w:r>
      <w:proofErr w:type="gramEnd"/>
      <w:r w:rsidRPr="004C63DB">
        <w:t xml:space="preserve"> аспектами лжи не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Натурфилософский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Познавательное отношение состоит из трех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Средства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воспринимаемого предмета или явления, а также образ, созданный воображением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Образ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вульгарного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утверждение относится к агностицизму?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принципиально непознаваема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чувств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и с помощью разума, и с помощью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Исходная, простейшая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Рассуждение, построенное на подмене понятий, ложных доводах и посылках,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Холизм</w:t>
      </w:r>
    </w:p>
    <w:p w:rsidR="0099473C" w:rsidRPr="004C63DB" w:rsidRDefault="0099473C" w:rsidP="0099473C">
      <w:pPr>
        <w:ind w:firstLine="709"/>
        <w:jc w:val="both"/>
      </w:pPr>
      <w:r w:rsidRPr="004C63DB">
        <w:t>Томизм</w:t>
      </w:r>
    </w:p>
    <w:p w:rsidR="0099473C" w:rsidRPr="004C63DB" w:rsidRDefault="0099473C" w:rsidP="0099473C">
      <w:pPr>
        <w:ind w:firstLine="709"/>
        <w:jc w:val="both"/>
      </w:pPr>
      <w:r w:rsidRPr="004C63DB">
        <w:t>Канон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Сциентизм – это мировоззренческая ориентация, …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отрицающая какую-либо роль науки в жизни общества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абсолютизирующая роль науки в системе культуры и в идейной жизни общества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направленная</w:t>
      </w:r>
      <w:proofErr w:type="gramEnd"/>
      <w:r w:rsidRPr="004C63DB">
        <w:t xml:space="preserve"> на отрицание роли философии как науки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направленная</w:t>
      </w:r>
      <w:proofErr w:type="gramEnd"/>
      <w:r w:rsidRPr="004C63DB">
        <w:t xml:space="preserve"> на отрицание возможности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Иррационализм – это течение в философии, …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утверждающее</w:t>
      </w:r>
      <w:proofErr w:type="gramEnd"/>
      <w:r w:rsidRPr="004C63DB">
        <w:t xml:space="preserve">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признающее</w:t>
      </w:r>
      <w:proofErr w:type="gramEnd"/>
      <w:r w:rsidRPr="004C63DB">
        <w:t xml:space="preserve">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отрицающее</w:t>
      </w:r>
      <w:proofErr w:type="gramEnd"/>
      <w:r w:rsidRPr="004C63DB">
        <w:t xml:space="preserve"> возможность разума в познании 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абсолютизирующее роль бессознательного, интуиции и </w:t>
      </w:r>
      <w:proofErr w:type="spellStart"/>
      <w:r w:rsidRPr="004C63DB">
        <w:t>т</w:t>
      </w:r>
      <w:proofErr w:type="gramStart"/>
      <w:r w:rsidRPr="004C63DB">
        <w:t>.п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скептицизма в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идеалистического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верное суждение о понятии истина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является адекватным отражением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идея, руководство которой приводит к успеху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логическая схема, в которую укладываются данные опыта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соответствует показаниям органов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Неверие в способность человека познать мир, в познаваемость самого мира – …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метафизика применимо к философии употребил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Аристотель 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"Сознание"</w:t>
      </w:r>
    </w:p>
    <w:p w:rsidR="0099473C" w:rsidRPr="004C63DB" w:rsidRDefault="0099473C" w:rsidP="0099473C">
      <w:pPr>
        <w:ind w:firstLine="709"/>
        <w:jc w:val="both"/>
      </w:pPr>
      <w:r w:rsidRPr="004C63DB">
        <w:t>"Ощущение"</w:t>
      </w:r>
    </w:p>
    <w:p w:rsidR="0099473C" w:rsidRPr="004C63DB" w:rsidRDefault="0099473C" w:rsidP="0099473C">
      <w:pPr>
        <w:ind w:firstLine="709"/>
        <w:jc w:val="both"/>
      </w:pPr>
      <w:r w:rsidRPr="004C63DB">
        <w:t>"Психика"</w:t>
      </w:r>
    </w:p>
    <w:p w:rsidR="0099473C" w:rsidRPr="004C63DB" w:rsidRDefault="0099473C" w:rsidP="0099473C">
      <w:pPr>
        <w:ind w:firstLine="709"/>
        <w:jc w:val="both"/>
      </w:pPr>
      <w:r w:rsidRPr="004C63DB">
        <w:t>"Бессознательное"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Укажите причины, по которым сознание является философской проблемой</w:t>
      </w:r>
    </w:p>
    <w:p w:rsidR="0099473C" w:rsidRPr="004C63DB" w:rsidRDefault="0099473C" w:rsidP="0099473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88265</wp:posOffset>
                </wp:positionV>
                <wp:extent cx="381000" cy="6350"/>
                <wp:effectExtent l="38100" t="76200" r="0" b="1079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4pt;margin-top:6.95pt;width:30pt;height: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Pr="004C63DB">
        <w:t>значимость феномена сознания для понимания проблемы соотношения материального и духовного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междисциплинарынй</w:t>
      </w:r>
      <w:proofErr w:type="spellEnd"/>
      <w:r w:rsidRPr="004C63DB">
        <w:t xml:space="preserve"> характер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наличие в философии раздела, изучающего только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 философии как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Наличие отражения как элементарной формы сознания у животных было доказано в результате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эмперимента</w:t>
      </w:r>
      <w:proofErr w:type="spellEnd"/>
      <w:r w:rsidRPr="004C63DB">
        <w:t xml:space="preserve"> И. Павлова</w:t>
      </w:r>
    </w:p>
    <w:p w:rsidR="0099473C" w:rsidRPr="004C63DB" w:rsidRDefault="0099473C" w:rsidP="0099473C">
      <w:pPr>
        <w:ind w:firstLine="709"/>
        <w:jc w:val="both"/>
      </w:pPr>
      <w:r w:rsidRPr="004C63DB">
        <w:t>опыта И. Сеченова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исследований Ф. Вааля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 Г. Гэллапа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проблема сознания стала центральной для философии в эпоху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осмыслять себя и свои поступки,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правильную последовательность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мышление, сознание, познание,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познание, мышление,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сознание, мышление, отражение, 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сознание, мышление,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Познавательная функция сознания связана с функционированием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степень лжи это</w:t>
      </w:r>
    </w:p>
    <w:p w:rsidR="0099473C" w:rsidRPr="004C63DB" w:rsidRDefault="0099473C" w:rsidP="0099473C">
      <w:pPr>
        <w:ind w:firstLine="709"/>
        <w:jc w:val="both"/>
      </w:pPr>
      <w:r w:rsidRPr="004C63DB">
        <w:t>заблуждение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дезинформация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антитезис</w:t>
      </w:r>
    </w:p>
    <w:p w:rsidR="0099473C" w:rsidRPr="004C63DB" w:rsidRDefault="0099473C" w:rsidP="0099473C">
      <w:pPr>
        <w:ind w:firstLine="709"/>
        <w:jc w:val="both"/>
      </w:pPr>
      <w:r w:rsidRPr="004C63DB">
        <w:t>догма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аспектов лжи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этический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планировать свои действия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</w:t>
      </w:r>
      <w:proofErr w:type="gramStart"/>
      <w:r w:rsidRPr="004C63DB">
        <w:t xml:space="preserve"> ,</w:t>
      </w:r>
      <w:proofErr w:type="gramEnd"/>
      <w:r w:rsidRPr="004C63DB">
        <w:t xml:space="preserve"> социальных групп,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социальных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Философами, выделявшими общественное сознание в качестве </w:t>
      </w:r>
      <w:proofErr w:type="gramStart"/>
      <w:r w:rsidRPr="004C63DB">
        <w:t>основополагающего</w:t>
      </w:r>
      <w:proofErr w:type="gramEnd"/>
      <w:r w:rsidRPr="004C63DB">
        <w:t>, являются. Авторами понятия "общественное сознание"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*Кто из этих философов рассматривал общественно сознание как важнейший фактор социальных изменений? 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анализировать события прошлого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правильную последовательность результатов познания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истина</w:t>
      </w:r>
      <w:proofErr w:type="gramStart"/>
      <w:r w:rsidRPr="004C63DB">
        <w:t>,и</w:t>
      </w:r>
      <w:proofErr w:type="gramEnd"/>
      <w:r w:rsidRPr="004C63DB">
        <w:t>нформация</w:t>
      </w:r>
      <w:proofErr w:type="spellEnd"/>
      <w:r w:rsidRPr="004C63DB">
        <w:t>, знание, идея</w:t>
      </w:r>
    </w:p>
    <w:p w:rsidR="0099473C" w:rsidRPr="004C63DB" w:rsidRDefault="0099473C" w:rsidP="0099473C">
      <w:pPr>
        <w:ind w:firstLine="709"/>
        <w:jc w:val="both"/>
      </w:pPr>
      <w:r w:rsidRPr="004C63DB">
        <w:t>идея, информация, знание, истина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истина, идея 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идея, </w:t>
      </w:r>
      <w:proofErr w:type="spellStart"/>
      <w:r w:rsidRPr="004C63DB">
        <w:t>истина</w:t>
      </w:r>
      <w:proofErr w:type="gramStart"/>
      <w:r w:rsidRPr="004C63DB">
        <w:t>,и</w:t>
      </w:r>
      <w:proofErr w:type="gramEnd"/>
      <w:r w:rsidRPr="004C63DB">
        <w:t>нформация</w:t>
      </w:r>
      <w:proofErr w:type="spellEnd"/>
      <w:r w:rsidRPr="004C63DB">
        <w:t>,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популярной теорией, объясняющей происхождение сознания,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социально-психологическая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Свойством отражения обладают</w:t>
      </w:r>
    </w:p>
    <w:p w:rsidR="0099473C" w:rsidRPr="004C63DB" w:rsidRDefault="0099473C" w:rsidP="0099473C">
      <w:pPr>
        <w:ind w:firstLine="709"/>
        <w:jc w:val="both"/>
      </w:pPr>
      <w:r w:rsidRPr="004C63DB">
        <w:t>все животные</w:t>
      </w:r>
    </w:p>
    <w:p w:rsidR="0099473C" w:rsidRPr="004C63DB" w:rsidRDefault="0099473C" w:rsidP="0099473C">
      <w:pPr>
        <w:ind w:firstLine="709"/>
        <w:jc w:val="both"/>
      </w:pPr>
      <w:r w:rsidRPr="004C63DB">
        <w:t>некоторые приматы</w:t>
      </w:r>
    </w:p>
    <w:p w:rsidR="0099473C" w:rsidRPr="004C63DB" w:rsidRDefault="0099473C" w:rsidP="0099473C">
      <w:pPr>
        <w:ind w:firstLine="709"/>
        <w:jc w:val="both"/>
      </w:pPr>
      <w:r w:rsidRPr="004C63DB">
        <w:t>птицы</w:t>
      </w:r>
    </w:p>
    <w:p w:rsidR="0099473C" w:rsidRPr="004C63DB" w:rsidRDefault="0099473C" w:rsidP="0099473C">
      <w:pPr>
        <w:ind w:firstLine="709"/>
        <w:jc w:val="both"/>
      </w:pPr>
      <w:r w:rsidRPr="004C63DB">
        <w:t>рыбы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ответ на вопрос о том, что является источником познания, дает 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-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признающая ограниченность возможностей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Теорема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-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Разница между ложью и дезинформацией проявляется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объекте</w:t>
      </w:r>
      <w:proofErr w:type="gramEnd"/>
      <w:r w:rsidRPr="004C63DB">
        <w:t xml:space="preserve"> воздействия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средствах</w:t>
      </w:r>
      <w:proofErr w:type="gramEnd"/>
      <w:r w:rsidRPr="004C63DB">
        <w:t xml:space="preserve">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 воздействия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масштабе</w:t>
      </w:r>
      <w:proofErr w:type="gramEnd"/>
      <w:r w:rsidRPr="004C63DB">
        <w:t xml:space="preserve"> воздействия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Знание, соответствующее реальности, адекватно отражающее действительность в сознании </w:t>
      </w:r>
      <w:proofErr w:type="gramStart"/>
      <w:r w:rsidRPr="004C63DB">
        <w:t>познающего</w:t>
      </w:r>
      <w:proofErr w:type="gramEnd"/>
      <w:r w:rsidRPr="004C63DB">
        <w:t xml:space="preserve"> это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Объективнгая</w:t>
      </w:r>
      <w:proofErr w:type="spellEnd"/>
      <w:r w:rsidRPr="004C63DB">
        <w:t xml:space="preserve">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Субъективная истина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Объект познания, Средства познания, Субъект познания                    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воспринятого предмета или явления, а также образ, созданный воображением -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Иррационализм - это течение в философии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утверждающее</w:t>
      </w:r>
      <w:proofErr w:type="gramEnd"/>
      <w:r w:rsidRPr="004C63DB">
        <w:t xml:space="preserve">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признающее</w:t>
      </w:r>
      <w:proofErr w:type="gramEnd"/>
      <w:r w:rsidRPr="004C63DB">
        <w:t xml:space="preserve">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отрицающее возможность разума в познании и абсолютизирующая роль бессознательного, интуиции и </w:t>
      </w:r>
      <w:proofErr w:type="spellStart"/>
      <w:r w:rsidRPr="004C63DB">
        <w:t>т</w:t>
      </w:r>
      <w:proofErr w:type="gramStart"/>
      <w:r w:rsidRPr="004C63DB">
        <w:t>.п</w:t>
      </w:r>
      <w:proofErr w:type="spellEnd"/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воспринимающее развитие мира как процесс, лишенный каких-либо закономерностей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Отличительные особенности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точность полученных выводов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вероятностный характер получаемых знаний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кратковерменное</w:t>
      </w:r>
      <w:proofErr w:type="spellEnd"/>
      <w:r w:rsidRPr="004C63DB">
        <w:t xml:space="preserve"> прогнозирование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использование особого искусственного языка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Теория, принципиально утверждающая неограниченный характер познавательных возможностей индивида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гносеолоигческий</w:t>
      </w:r>
      <w:proofErr w:type="spellEnd"/>
      <w:r w:rsidRPr="004C63DB">
        <w:t xml:space="preserve"> оптимизм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истории и основы социальной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Антропосоциогенез</w:t>
      </w:r>
      <w:proofErr w:type="spellEnd"/>
      <w:r w:rsidRPr="004C63DB">
        <w:t xml:space="preserve">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общества, их выделения из мира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истории предполагает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развития философских теорий в контексте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анализ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объяснение логики исторического процесса с позиции различных разделов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синтез философского и исторического опыта познания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Развитие общества как результат экономических отношений определяли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</w:t>
      </w:r>
      <w:proofErr w:type="spellStart"/>
      <w:r w:rsidRPr="004C63DB">
        <w:t>Шумпетер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социально-философских взглядов Н. Бердяева не были характерны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капитализма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 религии как социального института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spellStart"/>
      <w:r w:rsidRPr="004C63DB">
        <w:t>Антропосоциогенез</w:t>
      </w:r>
      <w:proofErr w:type="spellEnd"/>
      <w:r w:rsidRPr="004C63DB">
        <w:t xml:space="preserve"> -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отделения человека и общества от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Необходимость создания философии истории Вольтер обосновывал</w:t>
      </w:r>
    </w:p>
    <w:p w:rsidR="0099473C" w:rsidRPr="004C63DB" w:rsidRDefault="0099473C" w:rsidP="0099473C">
      <w:pPr>
        <w:ind w:firstLine="709"/>
        <w:jc w:val="both"/>
      </w:pPr>
      <w:r w:rsidRPr="004C63DB">
        <w:t>формирование нового подхода к получению истины в историческом процессе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переходе на новый этап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необходимостью критического осмысления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стремлением к созданию новой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представителей немецкой классической философии эти мыслители не признавали значимость изучения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Г.Гегель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 </w:t>
      </w:r>
    </w:p>
    <w:p w:rsidR="0099473C" w:rsidRPr="004C63DB" w:rsidRDefault="0099473C" w:rsidP="0099473C">
      <w:pPr>
        <w:ind w:firstLine="709"/>
        <w:jc w:val="both"/>
      </w:pPr>
      <w:r w:rsidRPr="004C63DB">
        <w:t>* Религию как форму общественного сознания и социальный институт представляли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М. Хайдеггер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марксизме главным фактором в развитии общества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Способ производства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Борьба классов</w:t>
      </w:r>
    </w:p>
    <w:p w:rsidR="0099473C" w:rsidRPr="004C63DB" w:rsidRDefault="0099473C" w:rsidP="0099473C">
      <w:pPr>
        <w:ind w:firstLine="709"/>
        <w:jc w:val="both"/>
      </w:pPr>
      <w:r w:rsidRPr="004C63DB">
        <w:t>Форма политического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Ш. Монтескье рассматривал историю с позиции</w:t>
      </w:r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историзма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историческая память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Необходимость развития философии истории Вольтер обосновывал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нужно освободить восприятие истории от влияния других наук</w:t>
      </w:r>
    </w:p>
    <w:p w:rsidR="0099473C" w:rsidRPr="004C63DB" w:rsidRDefault="0099473C" w:rsidP="0099473C">
      <w:pPr>
        <w:ind w:firstLine="709"/>
        <w:jc w:val="both"/>
      </w:pPr>
      <w:r w:rsidRPr="004C63DB">
        <w:t>требованием к созданию нового метода анализа исторических событий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критическом осмыслении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особенностью восприятия истории в рамках философии деизма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Важную роль политических элит в развитии цивилизации видел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Функцию научного прогнозирования в качестве ключевой для философии истории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Штомпка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Исторический процесс как естественное, ничем не обусловленное явление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О. де </w:t>
      </w:r>
      <w:proofErr w:type="spellStart"/>
      <w:r w:rsidRPr="004C63DB">
        <w:t>Мирабо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философия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культуру и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и религию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и 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политику и культуру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Выделил социально-экономический класс в качестве главного элемента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Стагнация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 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Движение по направлению от более </w:t>
      </w:r>
      <w:proofErr w:type="gramStart"/>
      <w:r w:rsidRPr="004C63DB">
        <w:t>совершенного</w:t>
      </w:r>
      <w:proofErr w:type="gramEnd"/>
      <w:r w:rsidRPr="004C63DB">
        <w:t xml:space="preserve"> к менее совершенному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Единой истории человечества не существует, есть только история локальных цивилизаций согласно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цивилизационному подходу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мир-системному</w:t>
      </w:r>
      <w:proofErr w:type="gramEnd"/>
      <w:r w:rsidRPr="004C63DB">
        <w:t xml:space="preserve">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формационному подходу</w:t>
      </w:r>
    </w:p>
    <w:p w:rsidR="0099473C" w:rsidRPr="004C63DB" w:rsidRDefault="0099473C" w:rsidP="0099473C">
      <w:pPr>
        <w:ind w:firstLine="709"/>
        <w:jc w:val="both"/>
      </w:pPr>
      <w:proofErr w:type="spellStart"/>
      <w:proofErr w:type="gramStart"/>
      <w:r w:rsidRPr="004C63DB">
        <w:t>социо</w:t>
      </w:r>
      <w:proofErr w:type="spellEnd"/>
      <w:r w:rsidRPr="004C63DB">
        <w:t>-культурному</w:t>
      </w:r>
      <w:proofErr w:type="gramEnd"/>
      <w:r w:rsidRPr="004C63DB">
        <w:t xml:space="preserve"> подходу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Теоретическое выражение интересов той или иной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Практически действия, направленные на достижение интересов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Образное выражение мировоззрения отдельных частей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Форма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Интерес - это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Конкретизированная, осознанная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Бессознательная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Абстрактная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желание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Какая из нижеперечисленных проблем не относится </w:t>
      </w:r>
      <w:proofErr w:type="gramStart"/>
      <w:r w:rsidRPr="004C63DB">
        <w:t>к</w:t>
      </w:r>
      <w:proofErr w:type="gramEnd"/>
      <w:r w:rsidRPr="004C63DB">
        <w:t xml:space="preserve"> глобальным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Проблема борьбы с бедностью 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потепления климата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Проблема борьбы с </w:t>
      </w:r>
      <w:proofErr w:type="spellStart"/>
      <w:r w:rsidRPr="004C63DB">
        <w:t>игроманией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Проблема экологического кризиса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Класс, способный переустроить общество, по К. Марксу</w:t>
      </w:r>
    </w:p>
    <w:p w:rsidR="0099473C" w:rsidRPr="004C63DB" w:rsidRDefault="0099473C" w:rsidP="0099473C">
      <w:pPr>
        <w:ind w:firstLine="709"/>
        <w:jc w:val="both"/>
      </w:pPr>
      <w:r w:rsidRPr="004C63DB">
        <w:t>Пролетариат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Крестьянство</w:t>
      </w:r>
    </w:p>
    <w:p w:rsidR="0099473C" w:rsidRPr="004C63DB" w:rsidRDefault="0099473C" w:rsidP="0099473C">
      <w:pPr>
        <w:ind w:firstLine="709"/>
        <w:jc w:val="both"/>
      </w:pPr>
      <w:r w:rsidRPr="004C63DB">
        <w:t>Буржуазия</w:t>
      </w:r>
    </w:p>
    <w:p w:rsidR="0099473C" w:rsidRPr="004C63DB" w:rsidRDefault="0099473C" w:rsidP="0099473C">
      <w:pPr>
        <w:ind w:firstLine="709"/>
        <w:jc w:val="both"/>
      </w:pPr>
      <w:r w:rsidRPr="004C63DB">
        <w:t>Дворянство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Общественно-экономическая формация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 ему экономическим базисом и возвышающейся над ним политико-юридической надстройкой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присущими ему культурно-историческими особенностями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во всем многообразии форм его социального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Этап исторического развития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Общественное сознание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мнения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желания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договора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Общественный прогресс –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Поступательное движение общества от простых форм к более </w:t>
      </w:r>
      <w:proofErr w:type="gramStart"/>
      <w:r w:rsidRPr="004C63DB">
        <w:t>сложным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 xml:space="preserve">Переход качественных изменений в обществе в </w:t>
      </w:r>
      <w:proofErr w:type="gramStart"/>
      <w:r w:rsidRPr="004C63DB">
        <w:t>количественные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Процесс перехода от одной формы устройства общества к другой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Определяющие отношения между людьми,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Культурные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Политические</w:t>
      </w:r>
    </w:p>
    <w:p w:rsidR="0099473C" w:rsidRPr="004C63DB" w:rsidRDefault="0099473C" w:rsidP="0099473C">
      <w:pPr>
        <w:ind w:firstLine="709"/>
        <w:jc w:val="both"/>
      </w:pPr>
      <w:r w:rsidRPr="004C63DB">
        <w:t>Научные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труд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«Капитал»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практического разума»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общественно-экономической формации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Марксизму</w:t>
      </w:r>
    </w:p>
    <w:p w:rsidR="0099473C" w:rsidRPr="004C63DB" w:rsidRDefault="0099473C" w:rsidP="0099473C">
      <w:pPr>
        <w:ind w:firstLine="709"/>
        <w:jc w:val="both"/>
      </w:pPr>
      <w:r w:rsidRPr="004C63DB">
        <w:t>Кантианству</w:t>
      </w:r>
    </w:p>
    <w:p w:rsidR="0099473C" w:rsidRPr="004C63DB" w:rsidRDefault="0099473C" w:rsidP="0099473C">
      <w:pPr>
        <w:ind w:firstLine="709"/>
        <w:jc w:val="both"/>
      </w:pPr>
      <w:r w:rsidRPr="004C63DB">
        <w:t>Ницшеанству</w:t>
      </w:r>
    </w:p>
    <w:p w:rsidR="0099473C" w:rsidRPr="004C63DB" w:rsidRDefault="0099473C" w:rsidP="0099473C">
      <w:pPr>
        <w:ind w:firstLine="709"/>
        <w:jc w:val="both"/>
      </w:pPr>
      <w:r w:rsidRPr="004C63DB">
        <w:t>Гегельянству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Постепенные изменения в обществе и природе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Проблемы войны и мира, демографическая и экологическая в современном мире, носят название ...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глобальных</w:t>
      </w:r>
    </w:p>
    <w:p w:rsidR="0099473C" w:rsidRPr="004C63DB" w:rsidRDefault="0099473C" w:rsidP="0099473C">
      <w:pPr>
        <w:ind w:firstLine="709"/>
        <w:jc w:val="both"/>
      </w:pPr>
      <w:r w:rsidRPr="004C63DB">
        <w:t>всеобщих</w:t>
      </w:r>
    </w:p>
    <w:p w:rsidR="0099473C" w:rsidRPr="004C63DB" w:rsidRDefault="0099473C" w:rsidP="0099473C">
      <w:pPr>
        <w:ind w:firstLine="709"/>
        <w:jc w:val="both"/>
      </w:pPr>
      <w:r w:rsidRPr="004C63DB">
        <w:t>общемировых</w:t>
      </w:r>
    </w:p>
    <w:p w:rsidR="0099473C" w:rsidRPr="004C63DB" w:rsidRDefault="0099473C" w:rsidP="0099473C">
      <w:pPr>
        <w:ind w:firstLine="709"/>
        <w:jc w:val="both"/>
      </w:pPr>
      <w:r w:rsidRPr="004C63DB">
        <w:t>вселенских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Растущая взаимозависимость различных регионов мира характеризуется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Интеграция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Сколько существует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Две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Семь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... подходу, единой истории человечества не существует, есть только история локальных культур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Цивилизационному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Мир-системному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Цивилизационному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Г. Гегелю истинный двигатель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Дух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силы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марксизму, главным фактором антропогенеза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социологии марксизма, основной движущей силой развития общества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 трудовых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Стадия всемирного исторического процесса, связанная с достижением определённого уровня социальности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Этнические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Территориальные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Социально-трудовые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натурализма как подхода, объясняющего общественную жизнь, состоит в 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существенно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формируется во многом вопреки природным факторам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напрямую не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определяет 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который, согласно социал-дарвинизму, является основной движущей силой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Борьба за 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Трудовые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Межличностные отношения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понимавший общественный прогресс как развитие и смену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абсолютизировавшее законы механики применительно к социальной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Французский материализм XVIII века</w:t>
      </w:r>
    </w:p>
    <w:p w:rsidR="0099473C" w:rsidRPr="004C63DB" w:rsidRDefault="0099473C" w:rsidP="0099473C">
      <w:pPr>
        <w:ind w:firstLine="709"/>
        <w:jc w:val="both"/>
      </w:pPr>
      <w:r w:rsidRPr="004C63DB">
        <w:t>Немецкая классическая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Формационного подхода к анализу общественного развития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А.Ф. Лосев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из нижеперечисленного не является формой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Право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рассматривал человека внеисторически, абстрактно, как естественное, телесное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В. 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сущность человека рассматривается в работах …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Л.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З. Фрейда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как результат социально-исторического развития возникла в эпоху …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Трансгуманизм</w:t>
      </w:r>
      <w:proofErr w:type="spellEnd"/>
      <w:r w:rsidRPr="004C63DB">
        <w:t xml:space="preserve">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взглядов, рассматривающая человека как высшую ценность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практической деятельности, направленная на достижение идеалов человечности</w:t>
      </w:r>
    </w:p>
    <w:p w:rsidR="0099473C" w:rsidRPr="004C63DB" w:rsidRDefault="0099473C" w:rsidP="0099473C">
      <w:pPr>
        <w:ind w:firstLine="709"/>
        <w:jc w:val="both"/>
      </w:pPr>
      <w:r w:rsidRPr="004C63DB">
        <w:t>ориентация на натуральное, природное, живое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религиозного гуманизма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теории нового индустриального общества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У.Ростоу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«восстание масс» обычно относят к творчеству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Ясперса</w:t>
      </w:r>
    </w:p>
    <w:p w:rsidR="0099473C" w:rsidRPr="004C63DB" w:rsidRDefault="0099473C" w:rsidP="0099473C">
      <w:pPr>
        <w:ind w:firstLine="709"/>
        <w:jc w:val="both"/>
      </w:pPr>
      <w:r w:rsidRPr="004C63DB">
        <w:t>А. Камю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Х. О.-и-</w:t>
      </w:r>
      <w:proofErr w:type="spellStart"/>
      <w:r w:rsidRPr="004C63DB">
        <w:t>Гассета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М. </w:t>
      </w:r>
      <w:proofErr w:type="spellStart"/>
      <w:r w:rsidRPr="004C63DB">
        <w:t>Бубера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 в философии истории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культуры и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отношения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соотношение бытия и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 xml:space="preserve">#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книге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«Годы решений»</w:t>
      </w:r>
    </w:p>
    <w:p w:rsidR="0099473C" w:rsidRPr="004C63DB" w:rsidRDefault="0099473C" w:rsidP="0099473C">
      <w:pPr>
        <w:ind w:firstLine="709"/>
        <w:jc w:val="both"/>
      </w:pPr>
      <w:r w:rsidRPr="004C63DB">
        <w:t>«Пруссачество и социализм»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«социальная мобильность»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У. </w:t>
      </w:r>
      <w:proofErr w:type="spellStart"/>
      <w:r w:rsidRPr="004C63DB">
        <w:t>Ростоу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социальная стратификация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Историю как эволюцию идеи свободы изучал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ключевых социально-философских проблем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демографический кризис</w:t>
      </w:r>
    </w:p>
    <w:p w:rsidR="0099473C" w:rsidRPr="004C63DB" w:rsidRDefault="0099473C" w:rsidP="0099473C">
      <w:pPr>
        <w:ind w:firstLine="709"/>
        <w:jc w:val="both"/>
      </w:pPr>
      <w:r w:rsidRPr="004C63DB">
        <w:t>бедность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неравенство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невозобновляемость</w:t>
      </w:r>
      <w:proofErr w:type="spellEnd"/>
      <w:r w:rsidRPr="004C63DB">
        <w:t xml:space="preserve"> ресурсов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представителей немецкой классической философии эти мыслители не занимался изучением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И. Фихте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</w:t>
      </w:r>
      <w:proofErr w:type="spellStart"/>
      <w:r w:rsidRPr="004C63DB">
        <w:t>Г.Гегель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"философия истории"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Гердер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были сформулированы объект и предмет философии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"Государство"</w:t>
      </w:r>
    </w:p>
    <w:p w:rsidR="0099473C" w:rsidRPr="004C63DB" w:rsidRDefault="0099473C" w:rsidP="0099473C">
      <w:pPr>
        <w:ind w:firstLine="709"/>
        <w:jc w:val="both"/>
      </w:pPr>
      <w:r w:rsidRPr="004C63DB">
        <w:t>"Идеи к философии истории человечества"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ключевых факторов развития истории Гердер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политическую культуру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экономику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полику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философии истории Г. Гегеля не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убежденность в возможности познания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уверенность в постижении основных законов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 истории как культурно-правового феномена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исследование истории в контексте развития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мировоззренческая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исторической памятью в философии истории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общества и индивида на события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представлений о прошлом, создаваемая в рамках истории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субъективное представление человека об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"культурная травма"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Штомка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В. Ленин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антропогеографии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Махэн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П.Сорокин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Н.Данилевский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культурной травмой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восприятие исторических событий, приводящее к искажению их сути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драматичные исторические события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незначительные исторические события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"приватизация прошлого"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А. Тойнби     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Признание важной роли религии в развитии истории было характерно для представителей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эпохи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немецкой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русской религиозной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"приватизацией прошлого"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форма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тип культурной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в исторической науке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По мнению П. Сорокина, процесс смены </w:t>
      </w:r>
      <w:proofErr w:type="spellStart"/>
      <w:r w:rsidRPr="004C63DB">
        <w:t>социо</w:t>
      </w:r>
      <w:proofErr w:type="spellEnd"/>
      <w:r w:rsidRPr="004C63DB">
        <w:t>-культур в рамках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нормой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обусловлен исторически</w:t>
      </w:r>
    </w:p>
    <w:p w:rsidR="0099473C" w:rsidRPr="004C63DB" w:rsidRDefault="0099473C" w:rsidP="0099473C">
      <w:pPr>
        <w:ind w:firstLine="709"/>
        <w:jc w:val="both"/>
      </w:pPr>
      <w:r w:rsidRPr="004C63DB">
        <w:t>проходит эволюционным путём</w:t>
      </w: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>связан</w:t>
      </w:r>
      <w:proofErr w:type="gramEnd"/>
      <w:r w:rsidRPr="004C63DB">
        <w:t xml:space="preserve"> со значительными экономическими и политическими потрясениями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-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требует объединения усилий множества государств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числе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выделял ...цивилизаций</w:t>
      </w:r>
    </w:p>
    <w:p w:rsidR="0099473C" w:rsidRPr="004C63DB" w:rsidRDefault="0099473C" w:rsidP="0099473C">
      <w:pPr>
        <w:ind w:firstLine="709"/>
        <w:jc w:val="both"/>
      </w:pPr>
      <w:r w:rsidRPr="004C63DB">
        <w:t>23</w:t>
      </w:r>
    </w:p>
    <w:p w:rsidR="0099473C" w:rsidRPr="004C63DB" w:rsidRDefault="0099473C" w:rsidP="0099473C">
      <w:pPr>
        <w:ind w:firstLine="709"/>
        <w:jc w:val="both"/>
      </w:pPr>
      <w:r w:rsidRPr="004C63DB">
        <w:t>10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определял развитие истории как процесс смены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политических партий и их лидеров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</w:t>
      </w:r>
      <w:proofErr w:type="spellEnd"/>
      <w:r w:rsidRPr="004C63DB">
        <w:t>-культур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описывалась ситуация возможного перенаселения планеты называлась</w:t>
      </w:r>
    </w:p>
    <w:p w:rsidR="0099473C" w:rsidRPr="004C63DB" w:rsidRDefault="0099473C" w:rsidP="0099473C">
      <w:pPr>
        <w:ind w:firstLine="709"/>
        <w:jc w:val="both"/>
      </w:pPr>
      <w:r w:rsidRPr="004C63DB">
        <w:t>"Учение о ноосфере"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"Опыт о законе народонаселения"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Сорокин, исследуя глобальные проблемы современности, определял голод как</w:t>
      </w:r>
    </w:p>
    <w:p w:rsidR="0099473C" w:rsidRPr="004C63DB" w:rsidRDefault="0099473C" w:rsidP="0099473C">
      <w:pPr>
        <w:ind w:firstLine="709"/>
        <w:jc w:val="both"/>
      </w:pPr>
      <w:r w:rsidRPr="004C63DB">
        <w:t>феномен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неразумной экономической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последствия войн и эпидемий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-социальный феномен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Ключевые проблемы развития современной истории К. Ясперс изложил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"Духовная ситуация времени"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Понятие "глобальные проблемы" возникло в философии истории </w:t>
      </w:r>
      <w:proofErr w:type="gramStart"/>
      <w:r w:rsidRPr="004C63DB">
        <w:t>в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19 в</w:t>
      </w:r>
    </w:p>
    <w:p w:rsidR="0099473C" w:rsidRPr="004C63DB" w:rsidRDefault="0099473C" w:rsidP="0099473C">
      <w:pPr>
        <w:ind w:firstLine="709"/>
        <w:jc w:val="both"/>
      </w:pPr>
      <w:r w:rsidRPr="004C63DB">
        <w:t>1918 г</w:t>
      </w:r>
    </w:p>
    <w:p w:rsidR="0099473C" w:rsidRPr="004C63DB" w:rsidRDefault="0099473C" w:rsidP="0099473C">
      <w:pPr>
        <w:ind w:firstLine="709"/>
        <w:jc w:val="both"/>
      </w:pPr>
      <w:r w:rsidRPr="004C63DB">
        <w:t>1972 г</w:t>
      </w:r>
    </w:p>
    <w:p w:rsidR="0099473C" w:rsidRPr="004C63DB" w:rsidRDefault="0099473C" w:rsidP="0099473C">
      <w:pPr>
        <w:ind w:firstLine="709"/>
        <w:jc w:val="both"/>
      </w:pPr>
      <w:r w:rsidRPr="004C63DB">
        <w:t>в конце 20-го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был автором ... подхода к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экономико-политического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Философом, разделившим исторический процесс на доисторию, историю и мировую историю был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оринетализм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евроскептицизм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угроза существованию культуры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историцизм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proofErr w:type="gramStart"/>
      <w:r w:rsidRPr="004C63DB">
        <w:t xml:space="preserve">*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книгах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Стадии развития общества К. Маркс называл </w:t>
      </w:r>
    </w:p>
    <w:p w:rsidR="0099473C" w:rsidRPr="004C63DB" w:rsidRDefault="0099473C" w:rsidP="0099473C">
      <w:pPr>
        <w:ind w:firstLine="709"/>
        <w:jc w:val="both"/>
      </w:pPr>
      <w:r w:rsidRPr="004C63DB">
        <w:t>этапы</w:t>
      </w:r>
    </w:p>
    <w:p w:rsidR="0099473C" w:rsidRPr="004C63DB" w:rsidRDefault="0099473C" w:rsidP="0099473C">
      <w:pPr>
        <w:ind w:firstLine="709"/>
        <w:jc w:val="both"/>
      </w:pPr>
      <w:r w:rsidRPr="004C63DB">
        <w:t>периоды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культурно-исторические типы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общественно-экономические формации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Произведения Ф. Энгельса, в которых он обобщил свои взгляды на философию истории, называются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>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К. Марксом было написано произведение</w:t>
      </w:r>
    </w:p>
    <w:p w:rsidR="0099473C" w:rsidRPr="004C63DB" w:rsidRDefault="0099473C" w:rsidP="0099473C">
      <w:pPr>
        <w:ind w:firstLine="709"/>
        <w:jc w:val="both"/>
      </w:pPr>
      <w:r w:rsidRPr="004C63DB">
        <w:t>"Критика практического разума"</w:t>
      </w:r>
    </w:p>
    <w:p w:rsidR="0099473C" w:rsidRPr="004C63DB" w:rsidRDefault="0099473C" w:rsidP="0099473C">
      <w:pPr>
        <w:ind w:firstLine="709"/>
        <w:jc w:val="both"/>
      </w:pPr>
      <w:r w:rsidRPr="004C63DB">
        <w:t>"О положении рабочего класса в Англии"</w:t>
      </w:r>
    </w:p>
    <w:p w:rsidR="0099473C" w:rsidRPr="004C63DB" w:rsidRDefault="0099473C" w:rsidP="0099473C">
      <w:pPr>
        <w:ind w:firstLine="709"/>
        <w:jc w:val="both"/>
      </w:pPr>
      <w:r w:rsidRPr="004C63DB">
        <w:t>"Протестантская этика и дух капитализма"</w:t>
      </w:r>
    </w:p>
    <w:p w:rsidR="0099473C" w:rsidRPr="004C63DB" w:rsidRDefault="0099473C" w:rsidP="0099473C">
      <w:pPr>
        <w:ind w:firstLine="709"/>
        <w:jc w:val="both"/>
      </w:pPr>
      <w:r w:rsidRPr="004C63DB">
        <w:t>"Капитал"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Модель революционного развития общества получила обоснование в трудах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В. Ленина</w:t>
      </w:r>
    </w:p>
    <w:p w:rsidR="0099473C" w:rsidRPr="004C63DB" w:rsidRDefault="0099473C" w:rsidP="0099473C">
      <w:pPr>
        <w:ind w:firstLine="709"/>
        <w:jc w:val="both"/>
      </w:pPr>
      <w:r w:rsidRPr="004C63DB">
        <w:t>Г. Спенсера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О. Шпенглер определял европейскую культуру как "культуру Фауста"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большое влияние на её формирование оказала немецкая литература</w:t>
      </w:r>
    </w:p>
    <w:p w:rsidR="0099473C" w:rsidRPr="004C63DB" w:rsidRDefault="0099473C" w:rsidP="0099473C">
      <w:pPr>
        <w:ind w:firstLine="709"/>
        <w:jc w:val="both"/>
      </w:pPr>
      <w:r w:rsidRPr="004C63DB">
        <w:t>определял религию как один из факторов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видел в ней борьбу стремления к саморазвитию и саморазрушению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развитие европейской культуры - залог развития мировой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Прогноз развития европейской цивилизации был изложен Шпенглером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"Будущее одной иллюзии"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"Открытое общество"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Философию К. Маркса можно отнести </w:t>
      </w:r>
      <w:proofErr w:type="gramStart"/>
      <w:r w:rsidRPr="004C63DB">
        <w:t>к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диалектическому 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О. Шпенглер не является автором произведений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"Трактат к вечному миру"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Особенностью подхода А. Тойнби к изучению истории, культуры и цивилизации заключалась в том, что он исследовал их во взаимосвязи </w:t>
      </w:r>
      <w:proofErr w:type="gramStart"/>
      <w:r w:rsidRPr="004C63DB">
        <w:t>с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считал, что для развития любой цивилизации крайне важными являются периоды, которые он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и хаос</w:t>
      </w:r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подъём и упадок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пассионарность</w:t>
      </w:r>
      <w:proofErr w:type="spellEnd"/>
      <w:r w:rsidRPr="004C63DB">
        <w:t xml:space="preserve"> и инерция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99473C" w:rsidRPr="004C63DB" w:rsidRDefault="0099473C" w:rsidP="0099473C">
      <w:pPr>
        <w:ind w:firstLine="709"/>
        <w:jc w:val="both"/>
      </w:pPr>
      <w:r w:rsidRPr="004C63DB">
        <w:t>"кризис системы управления"</w:t>
      </w:r>
    </w:p>
    <w:p w:rsidR="0099473C" w:rsidRPr="004C63DB" w:rsidRDefault="0099473C" w:rsidP="0099473C">
      <w:pPr>
        <w:ind w:firstLine="709"/>
        <w:jc w:val="both"/>
      </w:pPr>
      <w:r w:rsidRPr="004C63DB">
        <w:t>"стагнация"</w:t>
      </w:r>
    </w:p>
    <w:p w:rsidR="0099473C" w:rsidRPr="004C63DB" w:rsidRDefault="0099473C" w:rsidP="0099473C">
      <w:pPr>
        <w:ind w:firstLine="709"/>
        <w:jc w:val="both"/>
      </w:pPr>
      <w:r w:rsidRPr="004C63DB">
        <w:t>"закон государственного самоубийства элит"</w:t>
      </w:r>
    </w:p>
    <w:p w:rsidR="0099473C" w:rsidRPr="004C63DB" w:rsidRDefault="0099473C" w:rsidP="0099473C">
      <w:pPr>
        <w:ind w:firstLine="709"/>
        <w:jc w:val="both"/>
      </w:pPr>
      <w:r w:rsidRPr="004C63DB">
        <w:t>"регресс системы управления"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Тойнби выделял специфическое качество развития того или иного народа, который определял как</w:t>
      </w:r>
      <w:proofErr w:type="gramStart"/>
      <w:r w:rsidRPr="004C63DB">
        <w:t xml:space="preserve"> :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сила воли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гибрис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Главный научный труд Тойнби назывался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"Нищета </w:t>
      </w:r>
      <w:proofErr w:type="spellStart"/>
      <w:r w:rsidRPr="004C63DB">
        <w:t>историцизма</w:t>
      </w:r>
      <w:proofErr w:type="spellEnd"/>
      <w:r w:rsidRPr="004C63DB">
        <w:t>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"Цивилизация"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"цивилизация"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О. </w:t>
      </w:r>
      <w:proofErr w:type="spellStart"/>
      <w:r w:rsidRPr="004C63DB">
        <w:t>Мирабо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Гегель считал, что будущее мировой цивилизации неразрывно связано </w:t>
      </w:r>
      <w:proofErr w:type="gramStart"/>
      <w:r w:rsidRPr="004C63DB">
        <w:t>с</w:t>
      </w:r>
      <w:proofErr w:type="gramEnd"/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культурой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По мнению </w:t>
      </w:r>
      <w:proofErr w:type="gramStart"/>
      <w:r w:rsidRPr="004C63DB">
        <w:t>Гегеля</w:t>
      </w:r>
      <w:proofErr w:type="gramEnd"/>
      <w:r w:rsidRPr="004C63DB">
        <w:t xml:space="preserve"> историю творит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мировоззрение, отдающее приоритет исторического развития западным культуре и цивилизации называется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Авторство понятия "осевое время"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Шпенглеру</w:t>
      </w:r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Ясперсу</w:t>
      </w:r>
    </w:p>
    <w:p w:rsidR="0099473C" w:rsidRPr="004C63DB" w:rsidRDefault="0099473C" w:rsidP="0099473C">
      <w:pPr>
        <w:ind w:firstLine="709"/>
        <w:jc w:val="both"/>
      </w:pPr>
    </w:p>
    <w:p w:rsidR="0099473C" w:rsidRDefault="0099473C" w:rsidP="0099473C"/>
    <w:p w:rsidR="0099473C" w:rsidRPr="00674773" w:rsidRDefault="0099473C" w:rsidP="0099473C">
      <w:pPr>
        <w:rPr>
          <w:sz w:val="28"/>
          <w:szCs w:val="28"/>
        </w:rPr>
        <w:sectPr w:rsidR="0099473C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674773">
        <w:rPr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b/>
          <w:color w:val="000000"/>
          <w:sz w:val="28"/>
          <w:szCs w:val="28"/>
        </w:rPr>
        <w:t>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99473C" w:rsidRDefault="0099473C" w:rsidP="0099473C">
      <w:pPr>
        <w:spacing w:line="360" w:lineRule="auto"/>
        <w:ind w:left="709"/>
        <w:jc w:val="both"/>
        <w:rPr>
          <w:sz w:val="28"/>
          <w:szCs w:val="28"/>
        </w:rPr>
      </w:pP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99473C" w:rsidRPr="005727D8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этом случае не рассчитывается.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9473C" w:rsidRPr="00674773" w:rsidTr="0099473C">
        <w:tc>
          <w:tcPr>
            <w:tcW w:w="3256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lastRenderedPageBreak/>
              <w:t xml:space="preserve"> Оценка «ОТЛИЧНО»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674773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74773">
              <w:rPr>
                <w:sz w:val="28"/>
                <w:szCs w:val="28"/>
              </w:rPr>
              <w:t>т.ч</w:t>
            </w:r>
            <w:proofErr w:type="spellEnd"/>
            <w:r w:rsidRPr="00674773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9473C" w:rsidRPr="00674773" w:rsidTr="0099473C">
        <w:trPr>
          <w:trHeight w:val="144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99473C" w:rsidRPr="00674773" w:rsidTr="0099473C">
        <w:trPr>
          <w:trHeight w:val="330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9473C" w:rsidRPr="00674773" w:rsidTr="0099473C">
        <w:trPr>
          <w:trHeight w:val="34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9473C" w:rsidRPr="00674773" w:rsidTr="0099473C">
        <w:trPr>
          <w:trHeight w:val="2532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9473C" w:rsidRPr="00674773" w:rsidTr="0099473C">
        <w:trPr>
          <w:trHeight w:val="303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99473C" w:rsidRPr="00674773" w:rsidTr="0099473C">
        <w:trPr>
          <w:trHeight w:val="49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3" w:name="_Toc535164691"/>
    </w:p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99473C" w:rsidRPr="008F39F3" w:rsidRDefault="0099473C" w:rsidP="0099473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8F39F3">
        <w:rPr>
          <w:b/>
          <w:sz w:val="28"/>
          <w:szCs w:val="28"/>
        </w:rPr>
        <w:t>обучающихся</w:t>
      </w:r>
      <w:proofErr w:type="gramEnd"/>
      <w:r w:rsidRPr="008F39F3">
        <w:rPr>
          <w:b/>
          <w:sz w:val="28"/>
          <w:szCs w:val="28"/>
        </w:rPr>
        <w:t>.</w:t>
      </w:r>
      <w:bookmarkEnd w:id="3"/>
    </w:p>
    <w:p w:rsidR="0099473C" w:rsidRPr="00377E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Промежуточная аттестация по дисциплине проводится в форме </w:t>
      </w:r>
      <w:r>
        <w:rPr>
          <w:sz w:val="28"/>
          <w:szCs w:val="28"/>
        </w:rPr>
        <w:t>зачёта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FC20F3">
        <w:rPr>
          <w:i/>
          <w:sz w:val="28"/>
          <w:szCs w:val="28"/>
        </w:rPr>
        <w:t>е–</w:t>
      </w:r>
      <w:proofErr w:type="gramEnd"/>
      <w:r w:rsidRPr="00FC20F3">
        <w:rPr>
          <w:i/>
          <w:sz w:val="28"/>
          <w:szCs w:val="28"/>
        </w:rPr>
        <w:t xml:space="preserve"> экзамен: </w:t>
      </w:r>
      <w:proofErr w:type="spellStart"/>
      <w:r w:rsidRPr="00FC20F3">
        <w:rPr>
          <w:i/>
          <w:sz w:val="28"/>
          <w:szCs w:val="28"/>
        </w:rPr>
        <w:t>Рд</w:t>
      </w:r>
      <w:proofErr w:type="spellEnd"/>
      <w:r w:rsidRPr="00FC20F3">
        <w:rPr>
          <w:i/>
          <w:sz w:val="28"/>
          <w:szCs w:val="28"/>
        </w:rPr>
        <w:t>=</w:t>
      </w:r>
      <w:proofErr w:type="spellStart"/>
      <w:r w:rsidRPr="00FC20F3">
        <w:rPr>
          <w:i/>
          <w:sz w:val="28"/>
          <w:szCs w:val="28"/>
        </w:rPr>
        <w:t>Рт+Рб+Рэ</w:t>
      </w:r>
      <w:proofErr w:type="spellEnd"/>
      <w:r w:rsidRPr="00FC20F3">
        <w:rPr>
          <w:i/>
          <w:sz w:val="28"/>
          <w:szCs w:val="28"/>
        </w:rPr>
        <w:t>, где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Рб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Рд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</w:t>
      </w:r>
      <w:proofErr w:type="gramStart"/>
      <w:r w:rsidRPr="00FC20F3">
        <w:rPr>
          <w:i/>
          <w:sz w:val="28"/>
          <w:szCs w:val="28"/>
        </w:rPr>
        <w:t>дисциплинарные</w:t>
      </w:r>
      <w:proofErr w:type="gramEnd"/>
      <w:r w:rsidRPr="00FC20F3">
        <w:rPr>
          <w:i/>
          <w:sz w:val="28"/>
          <w:szCs w:val="28"/>
        </w:rPr>
        <w:t xml:space="preserve">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Рт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Рэ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Критерии выставления баллов по результатам ответа на </w:t>
      </w:r>
      <w:r>
        <w:rPr>
          <w:b/>
          <w:sz w:val="28"/>
          <w:szCs w:val="28"/>
        </w:rPr>
        <w:t>зачёте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Зачёт по дисциплине «Философия»</w:t>
      </w:r>
      <w:r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«отлично» (90-100%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«хорошо» (75-89%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</w:t>
      </w:r>
      <w:r>
        <w:rPr>
          <w:sz w:val="28"/>
          <w:szCs w:val="28"/>
        </w:rPr>
        <w:t xml:space="preserve">зачётное </w:t>
      </w:r>
      <w:r w:rsidRPr="00FC20F3">
        <w:rPr>
          <w:sz w:val="28"/>
          <w:szCs w:val="28"/>
        </w:rPr>
        <w:t>тестирование на оценку «удовлетворительно» (70-74%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«удовлетворительно» (60-70%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«неудовлетворительно» (59% и меньше правильных ответов)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</w:t>
      </w:r>
      <w:r>
        <w:rPr>
          <w:sz w:val="28"/>
          <w:szCs w:val="28"/>
        </w:rPr>
        <w:t>зачётного</w:t>
      </w:r>
      <w:r w:rsidRPr="00FC20F3">
        <w:rPr>
          <w:sz w:val="28"/>
          <w:szCs w:val="28"/>
        </w:rPr>
        <w:t xml:space="preserve"> тестирования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Теоретические вопросы </w:t>
      </w:r>
      <w:r>
        <w:rPr>
          <w:b/>
          <w:sz w:val="28"/>
          <w:szCs w:val="28"/>
        </w:rPr>
        <w:t xml:space="preserve">зачётного </w:t>
      </w:r>
      <w:r w:rsidRPr="00FC20F3">
        <w:rPr>
          <w:b/>
          <w:sz w:val="28"/>
          <w:szCs w:val="28"/>
        </w:rPr>
        <w:t>билета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</w:t>
      </w:r>
      <w:proofErr w:type="gramEnd"/>
      <w:r w:rsidRPr="00FC20F3">
        <w:rPr>
          <w:sz w:val="28"/>
          <w:szCs w:val="28"/>
        </w:rPr>
        <w:t xml:space="preserve">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</w:t>
      </w:r>
      <w:r w:rsidRPr="00FC20F3">
        <w:rPr>
          <w:sz w:val="28"/>
          <w:szCs w:val="28"/>
        </w:rPr>
        <w:lastRenderedPageBreak/>
        <w:t xml:space="preserve">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</w:t>
      </w:r>
      <w:proofErr w:type="gramEnd"/>
      <w:r w:rsidRPr="00FC20F3">
        <w:rPr>
          <w:sz w:val="28"/>
          <w:szCs w:val="28"/>
        </w:rPr>
        <w:t xml:space="preserve">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</w:t>
      </w:r>
      <w:proofErr w:type="gramEnd"/>
      <w:r w:rsidRPr="00FC20F3">
        <w:rPr>
          <w:sz w:val="28"/>
          <w:szCs w:val="28"/>
        </w:rPr>
        <w:t>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</w:t>
      </w:r>
      <w:proofErr w:type="gramEnd"/>
      <w:r w:rsidRPr="00FC20F3">
        <w:rPr>
          <w:sz w:val="28"/>
          <w:szCs w:val="28"/>
        </w:rPr>
        <w:t xml:space="preserve"> 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</w:t>
      </w:r>
      <w:proofErr w:type="gramEnd"/>
      <w:r w:rsidRPr="00FC20F3">
        <w:rPr>
          <w:sz w:val="28"/>
          <w:szCs w:val="28"/>
        </w:rPr>
        <w:t xml:space="preserve"> взаимосвязь идей упоминаемого философа с предшествующими и с последующими мыслителями; частично смог обосновать актуальность некоторых из </w:t>
      </w:r>
      <w:r w:rsidRPr="00FC20F3">
        <w:rPr>
          <w:sz w:val="28"/>
          <w:szCs w:val="28"/>
        </w:rPr>
        <w:lastRenderedPageBreak/>
        <w:t>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</w:t>
      </w:r>
      <w:proofErr w:type="gramEnd"/>
      <w:r w:rsidRPr="00FC20F3">
        <w:rPr>
          <w:sz w:val="28"/>
          <w:szCs w:val="28"/>
        </w:rPr>
        <w:t xml:space="preserve">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 xml:space="preserve"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</w:t>
      </w:r>
      <w:r w:rsidRPr="00FC20F3">
        <w:rPr>
          <w:sz w:val="28"/>
          <w:szCs w:val="28"/>
        </w:rPr>
        <w:lastRenderedPageBreak/>
        <w:t>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99473C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1A456C" w:rsidRDefault="0099473C" w:rsidP="0099473C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 w:rsidRPr="001A456C">
        <w:rPr>
          <w:rFonts w:ascii="Times New Roman" w:hAnsi="Times New Roman"/>
          <w:b/>
          <w:sz w:val="28"/>
          <w:szCs w:val="28"/>
        </w:rPr>
        <w:t>Список вопросов к зачёту по дисциплине «Философия»</w:t>
      </w:r>
    </w:p>
    <w:p w:rsidR="0099473C" w:rsidRPr="001A456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как форма научной мысли. Основные этапы её развития и характерные признаки.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школы Древней Греции. Ключевые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Антропоцентризм и этический рационализм Сократа.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Идея противоречия</w:t>
      </w:r>
      <w:r>
        <w:rPr>
          <w:rFonts w:ascii="Times New Roman" w:hAnsi="Times New Roman"/>
          <w:sz w:val="28"/>
          <w:szCs w:val="28"/>
        </w:rPr>
        <w:t xml:space="preserve"> развития мира как основополагающая для философии</w:t>
      </w:r>
      <w:r w:rsidRPr="001A456C">
        <w:rPr>
          <w:rFonts w:ascii="Times New Roman" w:hAnsi="Times New Roman"/>
          <w:sz w:val="28"/>
          <w:szCs w:val="28"/>
        </w:rPr>
        <w:t xml:space="preserve">  Гераклита.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философии и математики в и</w:t>
      </w:r>
      <w:r w:rsidRPr="001A456C">
        <w:rPr>
          <w:rFonts w:ascii="Times New Roman" w:hAnsi="Times New Roman"/>
          <w:sz w:val="28"/>
          <w:szCs w:val="28"/>
        </w:rPr>
        <w:t>деализм</w:t>
      </w:r>
      <w:r>
        <w:rPr>
          <w:rFonts w:ascii="Times New Roman" w:hAnsi="Times New Roman"/>
          <w:sz w:val="28"/>
          <w:szCs w:val="28"/>
        </w:rPr>
        <w:t>е</w:t>
      </w:r>
      <w:r w:rsidRPr="001A456C">
        <w:rPr>
          <w:rFonts w:ascii="Times New Roman" w:hAnsi="Times New Roman"/>
          <w:sz w:val="28"/>
          <w:szCs w:val="28"/>
        </w:rPr>
        <w:t xml:space="preserve"> Пифагора.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Онтология и гносеология в философии Платона.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Его социально-философские взгляды.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Взаимосвязь философии  и логики в творчестве Аристотеля. Взгляды мыслителя  на развитие общества и государства.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смысла истории в философии Августина Блаженного.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соотношения веры и разума в теории  Фомы Аквинского. Пять доказательств бытия Бога.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Гносеологическая проблематика средневековой философии: У. Оккам.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Применение наследия античной логики в средневековой философии: Ж. Буридан.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представления Киевской Руси (XI-XIII вв.)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Становление русской средневековой философии в XIV-XVII веках.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направления русской философии XVIII века: «философия разума»; «философия чувства».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рационализма Р. Декарта.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взаимосвязи истины и заблуждения в философии эмпиризма  Ф. Бэкона.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Теория познания и политическая философия Дж. Локка.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Влияние материализма на социально-философские взгляды Т. Гоббса.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 Теория географического детерминизма Ш.-Л. Монтескье.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истории  и критика религии в учении Ф.-М. Вольтера.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Социально-политическая философия Ж.Ж. Руссо. Теория общественного договора и «вечного мира». 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неравенства в философии Ж.-Ж. Руссо. </w:t>
      </w:r>
      <w:r>
        <w:rPr>
          <w:rFonts w:ascii="Times New Roman" w:hAnsi="Times New Roman"/>
          <w:sz w:val="28"/>
          <w:szCs w:val="28"/>
        </w:rPr>
        <w:t xml:space="preserve">Концепция </w:t>
      </w:r>
    </w:p>
    <w:p w:rsidR="0099473C" w:rsidRPr="001A456C" w:rsidRDefault="0099473C" w:rsidP="0099473C">
      <w:pPr>
        <w:ind w:firstLine="709"/>
        <w:rPr>
          <w:sz w:val="28"/>
          <w:szCs w:val="28"/>
        </w:rPr>
      </w:pPr>
      <w:r w:rsidRPr="001A456C">
        <w:rPr>
          <w:sz w:val="28"/>
          <w:szCs w:val="28"/>
        </w:rPr>
        <w:t xml:space="preserve"> «естественного человека» как способ её решения.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идеи  </w:t>
      </w:r>
      <w:r>
        <w:rPr>
          <w:rFonts w:ascii="Times New Roman" w:hAnsi="Times New Roman"/>
          <w:sz w:val="28"/>
          <w:szCs w:val="28"/>
        </w:rPr>
        <w:t xml:space="preserve">материалистической </w:t>
      </w:r>
      <w:r w:rsidRPr="001A456C">
        <w:rPr>
          <w:rFonts w:ascii="Times New Roman" w:hAnsi="Times New Roman"/>
          <w:sz w:val="28"/>
          <w:szCs w:val="28"/>
        </w:rPr>
        <w:t xml:space="preserve"> философии Д. Дидро.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Гносеология и аксиология в немецкой классической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Взаимосвязь метафизики нравственности и политической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Г. Гегель как представитель объективного идеализма. Идеализм историко-философских взглядов Г. Гегеля.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Политическая философия  Г. Гегеля: проблема государства и феномен права.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Субъективный идеализм в философии И. Фихте. Теория </w:t>
      </w:r>
      <w:proofErr w:type="spellStart"/>
      <w:r w:rsidRPr="001A456C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1A456C">
        <w:rPr>
          <w:rFonts w:ascii="Times New Roman" w:hAnsi="Times New Roman"/>
          <w:sz w:val="28"/>
          <w:szCs w:val="28"/>
        </w:rPr>
        <w:t xml:space="preserve"> и проблема сознания</w:t>
      </w:r>
      <w:r>
        <w:rPr>
          <w:rFonts w:ascii="Times New Roman" w:hAnsi="Times New Roman"/>
          <w:sz w:val="28"/>
          <w:szCs w:val="28"/>
        </w:rPr>
        <w:t xml:space="preserve"> в творчестве мыслителя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Анализ законов развития государства в политической философии  И.Г. Фихте.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Понимание феномена свободы в «философии  природы» Ф.В. Шеллинга.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антропологического материализма Л. Фейербаха.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Материалистическое понимание истории в философской теории К. Маркса и Ф. Энгельса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Основные установки философской антропологии. Виды и особенности философско-антропологических направлений.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Славянофильство и западничество как течения отечественной философской мысли 19 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«Философия разума» и «философия чувства»: основные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свободы и творчества в философии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Бердяева.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Идея всеединства в </w:t>
      </w:r>
      <w:r>
        <w:rPr>
          <w:rFonts w:ascii="Times New Roman" w:hAnsi="Times New Roman"/>
          <w:sz w:val="28"/>
          <w:szCs w:val="28"/>
        </w:rPr>
        <w:t>теории</w:t>
      </w:r>
      <w:r w:rsidRPr="001A456C">
        <w:rPr>
          <w:rFonts w:ascii="Times New Roman" w:hAnsi="Times New Roman"/>
          <w:sz w:val="28"/>
          <w:szCs w:val="28"/>
        </w:rPr>
        <w:t xml:space="preserve"> В.С. Соловьева.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A456C">
        <w:rPr>
          <w:rFonts w:ascii="Times New Roman" w:hAnsi="Times New Roman"/>
          <w:sz w:val="28"/>
          <w:szCs w:val="28"/>
        </w:rPr>
        <w:t>Софиология</w:t>
      </w:r>
      <w:proofErr w:type="spellEnd"/>
      <w:r w:rsidRPr="001A456C">
        <w:rPr>
          <w:rFonts w:ascii="Times New Roman" w:hAnsi="Times New Roman"/>
          <w:sz w:val="28"/>
          <w:szCs w:val="28"/>
        </w:rPr>
        <w:t xml:space="preserve"> С.Н. Булгакова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«русского космизма».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 w:rsidRPr="001A456C">
        <w:rPr>
          <w:rFonts w:ascii="Times New Roman" w:hAnsi="Times New Roman"/>
          <w:sz w:val="28"/>
          <w:szCs w:val="28"/>
        </w:rPr>
        <w:t xml:space="preserve"> представи</w:t>
      </w:r>
      <w:r>
        <w:rPr>
          <w:rFonts w:ascii="Times New Roman" w:hAnsi="Times New Roman"/>
          <w:sz w:val="28"/>
          <w:szCs w:val="28"/>
        </w:rPr>
        <w:t>тели и их творчество.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Диалектика как философский метод. Основные исторические этапы её становления, объект и предмет изучения. 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ab/>
        <w:t>Принципы диалектики и особенности  их применения в познании человеком мира.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Категории диалектики: определения,  примеры и типы отношений между ними.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самоорганизации. </w:t>
      </w:r>
      <w:r>
        <w:rPr>
          <w:rFonts w:ascii="Times New Roman" w:hAnsi="Times New Roman"/>
          <w:sz w:val="28"/>
          <w:szCs w:val="28"/>
        </w:rPr>
        <w:t>Объект и п</w:t>
      </w:r>
      <w:r w:rsidRPr="001A456C">
        <w:rPr>
          <w:rFonts w:ascii="Times New Roman" w:hAnsi="Times New Roman"/>
          <w:sz w:val="28"/>
          <w:szCs w:val="28"/>
        </w:rPr>
        <w:t>редмет синергетики.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человека, общества и природы.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Основные понятия синергетики как отражение </w:t>
      </w:r>
      <w:r>
        <w:rPr>
          <w:rFonts w:ascii="Times New Roman" w:hAnsi="Times New Roman"/>
          <w:sz w:val="28"/>
          <w:szCs w:val="28"/>
        </w:rPr>
        <w:t xml:space="preserve">сферы её научных интересов.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Сознание как философский и медицинский феномен. Основные теории происхождения сознания и его структура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Самосознание, его  структура и формы. Взаимосвязь сознания и языка.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познания в истории философской мысли: гностицизм, агностицизм, солипсизм и скептицизм.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Истина, ложь, дезинформация и заблуждение как феномены познавательной деятельности человека.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Покажите действие принципа </w:t>
      </w:r>
      <w:proofErr w:type="spellStart"/>
      <w:r w:rsidRPr="00DE0A12">
        <w:rPr>
          <w:sz w:val="28"/>
          <w:szCs w:val="28"/>
        </w:rPr>
        <w:t>майевтики</w:t>
      </w:r>
      <w:proofErr w:type="spellEnd"/>
      <w:r w:rsidRPr="00DE0A12">
        <w:rPr>
          <w:sz w:val="28"/>
          <w:szCs w:val="28"/>
        </w:rPr>
        <w:t xml:space="preserve"> Сократа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Объясните синергетический парадокс: </w:t>
      </w:r>
      <w:proofErr w:type="gramStart"/>
      <w:r w:rsidRPr="00DE0A12">
        <w:rPr>
          <w:bCs/>
          <w:sz w:val="28"/>
          <w:szCs w:val="28"/>
        </w:rPr>
        <w:t>почему</w:t>
      </w:r>
      <w:proofErr w:type="gramEnd"/>
      <w:r w:rsidRPr="00DE0A12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</w:t>
      </w:r>
      <w:proofErr w:type="spellStart"/>
      <w:r w:rsidRPr="00DE0A12">
        <w:rPr>
          <w:sz w:val="28"/>
          <w:szCs w:val="28"/>
        </w:rPr>
        <w:t>историцизм</w:t>
      </w:r>
      <w:proofErr w:type="spellEnd"/>
      <w:r w:rsidRPr="00DE0A12">
        <w:rPr>
          <w:sz w:val="28"/>
          <w:szCs w:val="28"/>
        </w:rPr>
        <w:t xml:space="preserve">? Объясните на примере. 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суть метода </w:t>
      </w:r>
      <w:proofErr w:type="spellStart"/>
      <w:r w:rsidRPr="00DE0A12">
        <w:rPr>
          <w:sz w:val="28"/>
          <w:szCs w:val="28"/>
        </w:rPr>
        <w:t>мимнезиса</w:t>
      </w:r>
      <w:proofErr w:type="spellEnd"/>
      <w:r w:rsidRPr="00DE0A12">
        <w:rPr>
          <w:sz w:val="28"/>
          <w:szCs w:val="28"/>
        </w:rPr>
        <w:t xml:space="preserve"> </w:t>
      </w:r>
      <w:proofErr w:type="gramStart"/>
      <w:r w:rsidRPr="00DE0A12">
        <w:rPr>
          <w:sz w:val="28"/>
          <w:szCs w:val="28"/>
        </w:rPr>
        <w:t>Платона</w:t>
      </w:r>
      <w:proofErr w:type="gramEnd"/>
      <w:r w:rsidRPr="00DE0A12">
        <w:rPr>
          <w:sz w:val="28"/>
          <w:szCs w:val="28"/>
        </w:rPr>
        <w:t xml:space="preserve"> и </w:t>
      </w:r>
      <w:proofErr w:type="gramStart"/>
      <w:r w:rsidRPr="00DE0A12">
        <w:rPr>
          <w:sz w:val="28"/>
          <w:szCs w:val="28"/>
        </w:rPr>
        <w:t>какого</w:t>
      </w:r>
      <w:proofErr w:type="gramEnd"/>
      <w:r w:rsidRPr="00DE0A12">
        <w:rPr>
          <w:sz w:val="28"/>
          <w:szCs w:val="28"/>
        </w:rPr>
        <w:t xml:space="preserve"> его влияние на идеи некоторых мыслителей других эпох? Проиллюстрируйте на примере.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</w:t>
      </w:r>
      <w:r>
        <w:rPr>
          <w:bCs/>
          <w:sz w:val="28"/>
          <w:szCs w:val="28"/>
        </w:rPr>
        <w:t>ргументируйте свои утверждения.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17.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Актуальна ли концепция географического детерминизма в современном мире? Поясните свою позицию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примеры положительных и отрицательных  последствий  рефлексии для индивида.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Существуют ли примеры </w:t>
      </w:r>
      <w:r w:rsidRPr="00DE0A12">
        <w:rPr>
          <w:iCs/>
          <w:sz w:val="28"/>
          <w:szCs w:val="28"/>
        </w:rPr>
        <w:t>использования</w:t>
      </w:r>
      <w:r w:rsidRPr="00DE0A12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Ф</w:t>
      </w:r>
      <w:r w:rsidRPr="00DE0A12">
        <w:rPr>
          <w:bCs/>
          <w:sz w:val="28"/>
          <w:szCs w:val="28"/>
        </w:rPr>
        <w:t xml:space="preserve">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Сравните ключевые идеи теорий вечного мира Ж.Ж. Руссо и  </w:t>
      </w:r>
      <w:proofErr w:type="spellStart"/>
      <w:r w:rsidRPr="00DE0A12">
        <w:rPr>
          <w:bCs/>
          <w:sz w:val="28"/>
          <w:szCs w:val="28"/>
        </w:rPr>
        <w:t>И.Канта</w:t>
      </w:r>
      <w:proofErr w:type="spellEnd"/>
      <w:r w:rsidRPr="00DE0A12">
        <w:rPr>
          <w:bCs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 w:rsidRPr="00DE0A12">
        <w:t>27.</w:t>
      </w:r>
      <w: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29.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30.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bCs/>
          <w:i/>
          <w:iCs/>
          <w:sz w:val="28"/>
          <w:szCs w:val="28"/>
        </w:rPr>
      </w:pPr>
      <w:r w:rsidRPr="00DE0A12">
        <w:rPr>
          <w:sz w:val="28"/>
          <w:szCs w:val="28"/>
        </w:rPr>
        <w:t>31.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38.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 xml:space="preserve">ассмотрите на примере  возможности применения личной </w:t>
      </w:r>
      <w:proofErr w:type="spellStart"/>
      <w:r w:rsidRPr="00DE0A12">
        <w:rPr>
          <w:sz w:val="28"/>
          <w:szCs w:val="28"/>
        </w:rPr>
        <w:t>тектологии</w:t>
      </w:r>
      <w:proofErr w:type="spellEnd"/>
      <w:r w:rsidRPr="00DE0A12">
        <w:rPr>
          <w:sz w:val="28"/>
          <w:szCs w:val="28"/>
        </w:rPr>
        <w:t xml:space="preserve"> в профессиональной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40.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 xml:space="preserve">ассмотрите возможность использования принципа </w:t>
      </w:r>
      <w:proofErr w:type="spellStart"/>
      <w:r w:rsidRPr="00DE0A12">
        <w:rPr>
          <w:sz w:val="28"/>
          <w:szCs w:val="28"/>
        </w:rPr>
        <w:t>майевтики</w:t>
      </w:r>
      <w:proofErr w:type="spellEnd"/>
      <w:r w:rsidRPr="00DE0A12">
        <w:rPr>
          <w:sz w:val="28"/>
          <w:szCs w:val="28"/>
        </w:rPr>
        <w:t xml:space="preserve"> Сократа в профессиональной деятельности и повседневном общении.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возможность использования нелинейного мышление в творчестве и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Ф. Бэкон в своей философии выделял несколько типов заблуждения. Рассмотрите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44.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45.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46.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47.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48.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49.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50.</w:t>
      </w:r>
      <w:r>
        <w:rPr>
          <w:sz w:val="28"/>
          <w:szCs w:val="28"/>
          <w:shd w:val="clear" w:color="auto" w:fill="FFFFFF"/>
        </w:rPr>
        <w:tab/>
      </w:r>
      <w:r w:rsidRPr="00DE0A12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74773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зачётного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</w:t>
      </w:r>
      <w:r w:rsidR="00411228">
        <w:rPr>
          <w:sz w:val="28"/>
          <w:szCs w:val="28"/>
        </w:rPr>
        <w:t>фармация</w:t>
      </w:r>
      <w:bookmarkStart w:id="4" w:name="_GoBack"/>
      <w:bookmarkEnd w:id="4"/>
      <w:r w:rsidRPr="00674773">
        <w:rPr>
          <w:sz w:val="28"/>
          <w:szCs w:val="28"/>
        </w:rPr>
        <w:t xml:space="preserve">  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Pr="00674773">
        <w:rPr>
          <w:b/>
          <w:sz w:val="28"/>
          <w:szCs w:val="28"/>
        </w:rPr>
        <w:t xml:space="preserve">  БИЛЕТ №___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</w:t>
      </w:r>
      <w:proofErr w:type="gramStart"/>
      <w:r w:rsidRPr="00674773">
        <w:rPr>
          <w:sz w:val="28"/>
          <w:szCs w:val="28"/>
        </w:rPr>
        <w:t xml:space="preserve"> _____________________________(_________________)</w:t>
      </w:r>
      <w:proofErr w:type="gramEnd"/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Декан ___________________факультета</w:t>
      </w:r>
      <w:proofErr w:type="gramStart"/>
      <w:r w:rsidRPr="00674773"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674773">
        <w:rPr>
          <w:b/>
          <w:color w:val="000000"/>
          <w:sz w:val="28"/>
          <w:szCs w:val="28"/>
        </w:rPr>
        <w:t>для</w:t>
      </w:r>
      <w:proofErr w:type="gramEnd"/>
      <w:r w:rsidRPr="00674773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674773">
        <w:rPr>
          <w:b/>
          <w:color w:val="000000"/>
          <w:sz w:val="28"/>
          <w:szCs w:val="28"/>
        </w:rPr>
        <w:t>-о</w:t>
      </w:r>
      <w:proofErr w:type="gramEnd"/>
      <w:r w:rsidRPr="00674773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99473C" w:rsidRPr="00674773" w:rsidTr="0099473C">
        <w:tc>
          <w:tcPr>
            <w:tcW w:w="988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Контрольно-оценочное средство (номер вопроса/практического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задания)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2" w:type="dxa"/>
            <w:vMerge w:val="restart"/>
          </w:tcPr>
          <w:p w:rsidR="0099473C" w:rsidRPr="00674773" w:rsidRDefault="00881BFC" w:rsidP="0099473C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7ED">
              <w:rPr>
                <w:color w:val="000000"/>
                <w:sz w:val="28"/>
                <w:szCs w:val="28"/>
              </w:rPr>
              <w:t>УК-1 с</w:t>
            </w:r>
            <w:r w:rsidRPr="00AE47ED">
              <w:rPr>
                <w:color w:val="000000"/>
                <w:sz w:val="28"/>
                <w:szCs w:val="28"/>
                <w:shd w:val="clear" w:color="auto" w:fill="FFFFFF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359" w:type="dxa"/>
          </w:tcPr>
          <w:p w:rsidR="0099473C" w:rsidRPr="00AC5B41" w:rsidRDefault="00AC5B41" w:rsidP="00AC5B4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формы и способы критического анализа проблемных ситуаций с использованием философского категориального и методологического аппарата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AC5B41" w:rsidRDefault="00AC5B41" w:rsidP="00AC5B4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системный анализ к решению задач различного уровня сложности, используя гносеологические и методологические принципы философии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AC5B41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C5B41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AC5B41">
              <w:rPr>
                <w:color w:val="000000"/>
                <w:sz w:val="28"/>
                <w:szCs w:val="28"/>
              </w:rPr>
              <w:t>навыками критического осмысления различных проблемных ситуаций и выработки логики их решения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9, 13, 15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99473C" w:rsidRDefault="00AC5B41" w:rsidP="0099473C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47ED">
              <w:rPr>
                <w:color w:val="000000"/>
                <w:sz w:val="28"/>
                <w:szCs w:val="28"/>
              </w:rPr>
              <w:t xml:space="preserve">УК-5 </w:t>
            </w:r>
            <w:proofErr w:type="gramStart"/>
            <w:r w:rsidRPr="00AE47ED">
              <w:rPr>
                <w:color w:val="000000"/>
                <w:sz w:val="28"/>
                <w:szCs w:val="28"/>
              </w:rPr>
              <w:t>с</w:t>
            </w:r>
            <w:r w:rsidRPr="00AE47ED">
              <w:rPr>
                <w:color w:val="000000"/>
                <w:sz w:val="28"/>
                <w:szCs w:val="28"/>
                <w:shd w:val="clear" w:color="auto" w:fill="FFFFFF"/>
              </w:rPr>
              <w:t>пособен</w:t>
            </w:r>
            <w:proofErr w:type="gramEnd"/>
            <w:r w:rsidRPr="00AE47ED">
              <w:rPr>
                <w:color w:val="000000"/>
                <w:sz w:val="28"/>
                <w:szCs w:val="28"/>
                <w:shd w:val="clear" w:color="auto" w:fill="FFFFFF"/>
              </w:rPr>
              <w:t xml:space="preserve"> анализировать и учитывать разнообразие культур в процессе межкультурного взаимодействия  </w:t>
            </w:r>
          </w:p>
          <w:p w:rsidR="00AC5B41" w:rsidRPr="00674773" w:rsidRDefault="00AC5B41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7ED">
              <w:rPr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AE47ED">
              <w:rPr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AE47ED">
              <w:rPr>
                <w:b/>
                <w:color w:val="000000"/>
                <w:sz w:val="28"/>
                <w:szCs w:val="28"/>
              </w:rPr>
              <w:t>К-5 1</w:t>
            </w:r>
            <w:r w:rsidRPr="00AE47ED">
              <w:rPr>
                <w:color w:val="000000"/>
                <w:sz w:val="28"/>
                <w:szCs w:val="28"/>
              </w:rPr>
              <w:t xml:space="preserve"> Применение навыка межкультурных коммуникаций для </w:t>
            </w:r>
            <w:r w:rsidRPr="00AE47ED">
              <w:rPr>
                <w:color w:val="000000"/>
                <w:sz w:val="28"/>
                <w:szCs w:val="28"/>
              </w:rPr>
              <w:lastRenderedPageBreak/>
              <w:t>решения профессиональных задач</w:t>
            </w:r>
          </w:p>
        </w:tc>
        <w:tc>
          <w:tcPr>
            <w:tcW w:w="2359" w:type="dxa"/>
          </w:tcPr>
          <w:p w:rsidR="0099473C" w:rsidRPr="00674773" w:rsidRDefault="00AC5B41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7ED">
              <w:rPr>
                <w:b/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AE47ED">
              <w:rPr>
                <w:color w:val="000000"/>
                <w:sz w:val="28"/>
                <w:szCs w:val="28"/>
              </w:rPr>
              <w:t>нормативно-ценностные особенности коммуникации с представителями различных культур и конфессий</w:t>
            </w:r>
          </w:p>
        </w:tc>
        <w:tc>
          <w:tcPr>
            <w:tcW w:w="3200" w:type="dxa"/>
          </w:tcPr>
          <w:p w:rsidR="0099473C" w:rsidRPr="00674773" w:rsidRDefault="0099473C" w:rsidP="0079428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14,15,16,</w:t>
            </w:r>
            <w:r w:rsidR="0079428D">
              <w:rPr>
                <w:color w:val="000000"/>
                <w:sz w:val="28"/>
                <w:szCs w:val="28"/>
              </w:rPr>
              <w:t>1</w:t>
            </w:r>
            <w:r w:rsidRPr="00674773">
              <w:rPr>
                <w:color w:val="000000"/>
                <w:sz w:val="28"/>
                <w:szCs w:val="28"/>
              </w:rPr>
              <w:t>7,24,26,30,37,55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AC5B41" w:rsidRDefault="00AC5B41" w:rsidP="00AC5B41">
            <w:pPr>
              <w:rPr>
                <w:color w:val="000000"/>
              </w:rPr>
            </w:pPr>
            <w:r w:rsidRPr="00AE47ED">
              <w:rPr>
                <w:b/>
                <w:color w:val="000000"/>
                <w:sz w:val="28"/>
                <w:szCs w:val="28"/>
              </w:rPr>
              <w:t>Уметь</w:t>
            </w:r>
            <w:r w:rsidRPr="00AE47ED">
              <w:rPr>
                <w:color w:val="000000"/>
                <w:sz w:val="28"/>
                <w:szCs w:val="28"/>
              </w:rPr>
              <w:t xml:space="preserve"> выстраивать коммуникацию с представителями различных культур и конфессией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79428D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7ED">
              <w:rPr>
                <w:b/>
                <w:color w:val="000000"/>
                <w:sz w:val="28"/>
                <w:szCs w:val="28"/>
              </w:rPr>
              <w:t>Владеть</w:t>
            </w:r>
            <w:r w:rsidRPr="00AE47ED">
              <w:rPr>
                <w:color w:val="000000"/>
                <w:sz w:val="28"/>
                <w:szCs w:val="28"/>
              </w:rPr>
              <w:t xml:space="preserve"> приёмами аргументации и корректного оппонирования в рамках межкультурной коммуникации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№25,30,33,34 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99473C" w:rsidRDefault="0079428D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7ED">
              <w:rPr>
                <w:color w:val="000000"/>
                <w:sz w:val="28"/>
                <w:szCs w:val="28"/>
              </w:rPr>
              <w:t xml:space="preserve">ОПК-4 </w:t>
            </w:r>
            <w:proofErr w:type="gramStart"/>
            <w:r w:rsidRPr="00AE47ED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AE47ED">
              <w:rPr>
                <w:color w:val="000000"/>
                <w:sz w:val="28"/>
                <w:szCs w:val="28"/>
              </w:rPr>
              <w:t xml:space="preserve">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  <w:p w:rsidR="0079428D" w:rsidRPr="00AE47ED" w:rsidRDefault="0079428D" w:rsidP="0079428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.О</w:t>
            </w:r>
            <w:proofErr w:type="gramEnd"/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ПК-4.1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принципов этики и деонтологии в профессиональной сфере</w:t>
            </w:r>
          </w:p>
          <w:p w:rsidR="0079428D" w:rsidRPr="00674773" w:rsidRDefault="0079428D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9428D" w:rsidRPr="00AE47ED" w:rsidRDefault="0079428D" w:rsidP="0079428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этические теории и нормативные принципы философии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9428D" w:rsidRPr="00AE47ED" w:rsidRDefault="0079428D" w:rsidP="0079428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соотносить принципы этики и деонтологии с конкретной профессиональной ситуацией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9428D" w:rsidRPr="00AE47ED" w:rsidRDefault="0079428D" w:rsidP="0079428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навыками использования принципов этики и деонтологии в условиях </w:t>
            </w:r>
            <w:proofErr w:type="spellStart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мультикультурной</w:t>
            </w:r>
            <w:proofErr w:type="spellEnd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>многоконфессионаьлной</w:t>
            </w:r>
            <w:proofErr w:type="spellEnd"/>
            <w:r w:rsidRPr="00AE4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среды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FC20F3">
        <w:rPr>
          <w:b/>
          <w:bCs/>
          <w:sz w:val="28"/>
          <w:szCs w:val="28"/>
        </w:rPr>
        <w:t>балльно</w:t>
      </w:r>
      <w:proofErr w:type="spellEnd"/>
      <w:r w:rsidRPr="00FC20F3">
        <w:rPr>
          <w:b/>
          <w:bCs/>
          <w:sz w:val="28"/>
          <w:szCs w:val="28"/>
        </w:rPr>
        <w:t>-рейтинговой системы.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lastRenderedPageBreak/>
        <w:t xml:space="preserve">В рамках реализации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>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 xml:space="preserve">Приказ № 479 от 03.03.2020,  </w:t>
      </w:r>
      <w:proofErr w:type="gramStart"/>
      <w:r w:rsidRPr="00D57D1A">
        <w:rPr>
          <w:bCs/>
          <w:sz w:val="28"/>
          <w:szCs w:val="28"/>
        </w:rPr>
        <w:t>П</w:t>
      </w:r>
      <w:proofErr w:type="gramEnd"/>
      <w:r w:rsidRPr="00D57D1A">
        <w:rPr>
          <w:bCs/>
          <w:sz w:val="28"/>
          <w:szCs w:val="28"/>
        </w:rPr>
        <w:t xml:space="preserve">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9473C" w:rsidRPr="00DA556D" w:rsidRDefault="0099473C" w:rsidP="0099473C">
      <w:pPr>
        <w:rPr>
          <w:sz w:val="28"/>
          <w:szCs w:val="28"/>
          <w:lang w:val="en-US"/>
        </w:rPr>
      </w:pPr>
    </w:p>
    <w:p w:rsidR="0099473C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на каждом практическом занятии по дисциплине;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рубежного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по каждому модулю дисциплины (при наличии);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>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D57D1A">
        <w:rPr>
          <w:sz w:val="28"/>
          <w:szCs w:val="28"/>
        </w:rPr>
        <w:t>Обучающему</w:t>
      </w:r>
      <w:proofErr w:type="gramEnd"/>
      <w:r w:rsidRPr="00D57D1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Pr="00D57D1A">
        <w:rPr>
          <w:sz w:val="28"/>
          <w:szCs w:val="28"/>
        </w:rPr>
        <w:t>бонусных</w:t>
      </w:r>
      <w:proofErr w:type="gramEnd"/>
      <w:r w:rsidRPr="00D57D1A">
        <w:rPr>
          <w:sz w:val="28"/>
          <w:szCs w:val="28"/>
        </w:rPr>
        <w:t xml:space="preserve"> являются: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участия обучающегося в предметной олимпиаде по изучаемой дисциплине, проводимой на кафедре: 1-ое место – 3 балла, 2-ое место, 3 –е место – </w:t>
      </w:r>
      <w:r>
        <w:rPr>
          <w:rFonts w:ascii="Times New Roman" w:hAnsi="Times New Roman"/>
          <w:sz w:val="28"/>
          <w:szCs w:val="28"/>
        </w:rPr>
        <w:lastRenderedPageBreak/>
        <w:t>2 балла, участие – 1 балл.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/>
    <w:p w:rsidR="00C836C3" w:rsidRDefault="00C836C3"/>
    <w:sectPr w:rsidR="00C836C3" w:rsidSect="0099473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C" w:rsidRDefault="00881BFC">
      <w:r>
        <w:separator/>
      </w:r>
    </w:p>
  </w:endnote>
  <w:endnote w:type="continuationSeparator" w:id="0">
    <w:p w:rsidR="00881BFC" w:rsidRDefault="0088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881BFC" w:rsidRDefault="00881B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28">
          <w:rPr>
            <w:noProof/>
          </w:rPr>
          <w:t>141</w:t>
        </w:r>
        <w:r>
          <w:fldChar w:fldCharType="end"/>
        </w:r>
      </w:p>
    </w:sdtContent>
  </w:sdt>
  <w:p w:rsidR="00881BFC" w:rsidRDefault="00881B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C" w:rsidRDefault="00881BFC">
      <w:r>
        <w:separator/>
      </w:r>
    </w:p>
  </w:footnote>
  <w:footnote w:type="continuationSeparator" w:id="0">
    <w:p w:rsidR="00881BFC" w:rsidRDefault="0088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3A"/>
    <w:multiLevelType w:val="hybridMultilevel"/>
    <w:tmpl w:val="8A2EAC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B75B4"/>
    <w:multiLevelType w:val="multilevel"/>
    <w:tmpl w:val="FA0C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115A0E"/>
    <w:multiLevelType w:val="hybridMultilevel"/>
    <w:tmpl w:val="17F6B1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AB3D40"/>
    <w:multiLevelType w:val="hybridMultilevel"/>
    <w:tmpl w:val="E6063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54713"/>
    <w:multiLevelType w:val="multilevel"/>
    <w:tmpl w:val="94EE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5736A34"/>
    <w:multiLevelType w:val="multilevel"/>
    <w:tmpl w:val="D040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4C6B3E"/>
    <w:multiLevelType w:val="hybridMultilevel"/>
    <w:tmpl w:val="C61A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6"/>
    <w:rsid w:val="000B74A5"/>
    <w:rsid w:val="00394DEC"/>
    <w:rsid w:val="00411228"/>
    <w:rsid w:val="00724F4E"/>
    <w:rsid w:val="0079428D"/>
    <w:rsid w:val="007F4886"/>
    <w:rsid w:val="00881BFC"/>
    <w:rsid w:val="0099473C"/>
    <w:rsid w:val="00AC5B41"/>
    <w:rsid w:val="00BA71C0"/>
    <w:rsid w:val="00C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146</Pages>
  <Words>29641</Words>
  <Characters>168956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Kir</cp:lastModifiedBy>
  <cp:revision>6</cp:revision>
  <dcterms:created xsi:type="dcterms:W3CDTF">2022-12-06T15:29:00Z</dcterms:created>
  <dcterms:modified xsi:type="dcterms:W3CDTF">2023-11-10T04:46:00Z</dcterms:modified>
</cp:coreProperties>
</file>