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9760B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федеральное</w:t>
      </w:r>
      <w:proofErr w:type="gramEnd"/>
      <w:r w:rsidRPr="00897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государственное бюджетное образовательное учреждение </w:t>
      </w: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9760B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</w:t>
      </w:r>
      <w:proofErr w:type="gramEnd"/>
      <w:r w:rsidRPr="00897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</w:t>
      </w: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60B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медицинский университет»</w:t>
      </w: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60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 Российской Федерации</w:t>
      </w: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628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628">
        <w:rPr>
          <w:rFonts w:ascii="Times New Roman" w:hAnsi="Times New Roman"/>
          <w:b/>
          <w:sz w:val="24"/>
          <w:szCs w:val="24"/>
        </w:rPr>
        <w:t xml:space="preserve">ДЛЯ ПРЕПОДАВАТЕЛЯ </w:t>
      </w:r>
    </w:p>
    <w:p w:rsidR="00E7525B" w:rsidRDefault="00E7525B" w:rsidP="00E75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628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F862EC" w:rsidRDefault="00F862EC" w:rsidP="00E75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ФАКУЛЬТЕТСКАЯ ПЕДИАТРИЯ, ЭНДОКРИНОЛОГИЯ</w:t>
      </w:r>
    </w:p>
    <w:p w:rsidR="00E7525B" w:rsidRPr="00444628" w:rsidRDefault="00F862EC" w:rsidP="00F86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 w:rsidR="00E7525B">
        <w:rPr>
          <w:rFonts w:ascii="Times New Roman" w:hAnsi="Times New Roman"/>
          <w:b/>
          <w:sz w:val="24"/>
          <w:szCs w:val="24"/>
        </w:rPr>
        <w:t>ЭНДОКРИНОЛОГИЯ</w:t>
      </w: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44628">
        <w:rPr>
          <w:rFonts w:ascii="Times New Roman" w:hAnsi="Times New Roman"/>
          <w:b/>
          <w:sz w:val="24"/>
          <w:szCs w:val="24"/>
        </w:rPr>
        <w:t>(</w:t>
      </w:r>
      <w:r w:rsidR="00F862EC">
        <w:rPr>
          <w:rFonts w:ascii="Times New Roman" w:hAnsi="Times New Roman"/>
          <w:b/>
          <w:sz w:val="24"/>
          <w:szCs w:val="24"/>
        </w:rPr>
        <w:t xml:space="preserve"> </w:t>
      </w:r>
      <w:r w:rsidR="003F169E">
        <w:rPr>
          <w:rFonts w:ascii="Times New Roman" w:hAnsi="Times New Roman"/>
          <w:b/>
          <w:sz w:val="24"/>
          <w:szCs w:val="24"/>
        </w:rPr>
        <w:t>занятие</w:t>
      </w:r>
      <w:proofErr w:type="gramEnd"/>
      <w:r w:rsidR="003F169E">
        <w:rPr>
          <w:rFonts w:ascii="Times New Roman" w:hAnsi="Times New Roman"/>
          <w:b/>
          <w:sz w:val="24"/>
          <w:szCs w:val="24"/>
        </w:rPr>
        <w:t xml:space="preserve"> 9</w:t>
      </w:r>
      <w:r w:rsidRPr="00444628">
        <w:rPr>
          <w:rFonts w:ascii="Times New Roman" w:hAnsi="Times New Roman"/>
          <w:b/>
          <w:sz w:val="24"/>
          <w:szCs w:val="24"/>
        </w:rPr>
        <w:t>)</w:t>
      </w: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4628">
        <w:rPr>
          <w:rFonts w:ascii="Times New Roman" w:hAnsi="Times New Roman"/>
          <w:sz w:val="24"/>
          <w:szCs w:val="24"/>
        </w:rPr>
        <w:t>по</w:t>
      </w:r>
      <w:proofErr w:type="gramEnd"/>
      <w:r w:rsidRPr="00444628">
        <w:rPr>
          <w:rFonts w:ascii="Times New Roman" w:hAnsi="Times New Roman"/>
          <w:sz w:val="24"/>
          <w:szCs w:val="24"/>
        </w:rPr>
        <w:t xml:space="preserve"> направлению подготовки (специальности)</w:t>
      </w: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628">
        <w:rPr>
          <w:rFonts w:ascii="Times New Roman" w:hAnsi="Times New Roman"/>
          <w:sz w:val="24"/>
          <w:szCs w:val="24"/>
        </w:rPr>
        <w:t xml:space="preserve">Педиатрия </w:t>
      </w: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628">
        <w:rPr>
          <w:rFonts w:ascii="Times New Roman" w:hAnsi="Times New Roman"/>
          <w:sz w:val="24"/>
          <w:szCs w:val="24"/>
        </w:rPr>
        <w:t>31.05.02</w:t>
      </w: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628">
        <w:rPr>
          <w:rFonts w:ascii="Times New Roman" w:hAnsi="Times New Roman"/>
          <w:sz w:val="24"/>
          <w:szCs w:val="24"/>
        </w:rPr>
        <w:t>(</w:t>
      </w:r>
      <w:proofErr w:type="gramStart"/>
      <w:r w:rsidRPr="00444628">
        <w:rPr>
          <w:rFonts w:ascii="Times New Roman" w:hAnsi="Times New Roman"/>
          <w:sz w:val="24"/>
          <w:szCs w:val="24"/>
        </w:rPr>
        <w:t>код</w:t>
      </w:r>
      <w:proofErr w:type="gramEnd"/>
      <w:r w:rsidRPr="00444628">
        <w:rPr>
          <w:rFonts w:ascii="Times New Roman" w:hAnsi="Times New Roman"/>
          <w:sz w:val="24"/>
          <w:szCs w:val="24"/>
        </w:rPr>
        <w:t xml:space="preserve">, наименование направления подготовки (специальности)) </w:t>
      </w: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44628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444628">
        <w:rPr>
          <w:rFonts w:ascii="Times New Roman" w:hAnsi="Times New Roman"/>
          <w:i/>
          <w:color w:val="000000"/>
          <w:sz w:val="24"/>
          <w:szCs w:val="24"/>
        </w:rPr>
        <w:t>31.05.02 Педиатрия</w:t>
      </w:r>
      <w:r w:rsidRPr="00444628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444628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444628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7525B" w:rsidRPr="00444628" w:rsidRDefault="00E7525B" w:rsidP="00E752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4628">
        <w:rPr>
          <w:rFonts w:ascii="Times New Roman" w:hAnsi="Times New Roman"/>
          <w:color w:val="000000"/>
          <w:sz w:val="24"/>
          <w:szCs w:val="24"/>
        </w:rPr>
        <w:t>Протокол № 3 от 23.10.2015</w:t>
      </w:r>
    </w:p>
    <w:p w:rsidR="00E7525B" w:rsidRPr="00444628" w:rsidRDefault="00E7525B" w:rsidP="00E752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7525B" w:rsidRPr="00444628" w:rsidRDefault="00E7525B" w:rsidP="00E752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44628">
        <w:rPr>
          <w:rFonts w:ascii="Times New Roman" w:hAnsi="Times New Roman"/>
          <w:sz w:val="24"/>
          <w:szCs w:val="24"/>
        </w:rPr>
        <w:t>Оренбург</w:t>
      </w: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525B" w:rsidRPr="0089760B" w:rsidRDefault="00E7525B" w:rsidP="00E75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79C6" w:rsidRDefault="001E79C6" w:rsidP="001E79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E7525B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="00E7525B"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  <w:r>
        <w:rPr>
          <w:rFonts w:ascii="Times New Roman" w:hAnsi="Times New Roman" w:cs="Times New Roman"/>
          <w:b/>
          <w:sz w:val="28"/>
          <w:szCs w:val="28"/>
        </w:rPr>
        <w:t>по  дисциплине факультетская педиатрия, эндокринология, модулю эндокринология</w:t>
      </w:r>
    </w:p>
    <w:p w:rsidR="001E79C6" w:rsidRPr="001E79C6" w:rsidRDefault="001E79C6" w:rsidP="001E79C6">
      <w:pPr>
        <w:rPr>
          <w:rFonts w:ascii="Times New Roman" w:hAnsi="Times New Roman" w:cs="Times New Roman"/>
          <w:b/>
          <w:sz w:val="28"/>
          <w:szCs w:val="28"/>
        </w:rPr>
      </w:pPr>
      <w:r w:rsidRPr="001E79C6">
        <w:rPr>
          <w:rFonts w:ascii="Times New Roman" w:hAnsi="Times New Roman" w:cs="Times New Roman"/>
          <w:b/>
          <w:sz w:val="28"/>
          <w:szCs w:val="28"/>
        </w:rPr>
        <w:t>Авторы:</w:t>
      </w:r>
      <w:r w:rsidRPr="001E7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Савельева Е.В., </w:t>
      </w:r>
      <w:proofErr w:type="spellStart"/>
      <w:r w:rsidRPr="001E79C6">
        <w:rPr>
          <w:rFonts w:ascii="Times New Roman" w:eastAsia="Times New Roman" w:hAnsi="Times New Roman" w:cs="Times New Roman"/>
          <w:sz w:val="28"/>
          <w:szCs w:val="20"/>
          <w:lang w:eastAsia="ru-RU"/>
        </w:rPr>
        <w:t>Вялкова</w:t>
      </w:r>
      <w:proofErr w:type="spellEnd"/>
      <w:r w:rsidRPr="001E7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А.А.</w:t>
      </w:r>
    </w:p>
    <w:p w:rsidR="001E79C6" w:rsidRPr="001E79C6" w:rsidRDefault="001E79C6" w:rsidP="001E79C6">
      <w:pPr>
        <w:rPr>
          <w:rFonts w:ascii="Times New Roman" w:hAnsi="Times New Roman" w:cs="Times New Roman"/>
          <w:b/>
          <w:sz w:val="28"/>
          <w:szCs w:val="28"/>
        </w:rPr>
      </w:pPr>
      <w:r w:rsidRPr="001E79C6">
        <w:rPr>
          <w:rFonts w:ascii="Times New Roman" w:hAnsi="Times New Roman" w:cs="Times New Roman"/>
          <w:sz w:val="28"/>
          <w:szCs w:val="28"/>
        </w:rPr>
        <w:t>Оренбург – 20</w:t>
      </w:r>
      <w:r>
        <w:rPr>
          <w:rFonts w:ascii="Times New Roman" w:hAnsi="Times New Roman" w:cs="Times New Roman"/>
          <w:sz w:val="28"/>
          <w:szCs w:val="28"/>
        </w:rPr>
        <w:t xml:space="preserve">19. – </w:t>
      </w:r>
      <w:r w:rsidRPr="001E79C6">
        <w:rPr>
          <w:rFonts w:ascii="Times New Roman" w:hAnsi="Times New Roman" w:cs="Times New Roman"/>
          <w:sz w:val="28"/>
          <w:szCs w:val="28"/>
        </w:rPr>
        <w:t xml:space="preserve"> </w:t>
      </w:r>
      <w:r w:rsidR="00F206AA">
        <w:rPr>
          <w:rFonts w:ascii="Times New Roman" w:hAnsi="Times New Roman" w:cs="Times New Roman"/>
          <w:sz w:val="28"/>
          <w:szCs w:val="28"/>
        </w:rPr>
        <w:t>83</w:t>
      </w:r>
      <w:r w:rsidRPr="001E79C6">
        <w:rPr>
          <w:rFonts w:ascii="Times New Roman" w:hAnsi="Times New Roman" w:cs="Times New Roman"/>
          <w:sz w:val="28"/>
          <w:szCs w:val="28"/>
        </w:rPr>
        <w:t>с.</w:t>
      </w:r>
    </w:p>
    <w:p w:rsidR="0089760B" w:rsidRPr="0089760B" w:rsidRDefault="0089760B" w:rsidP="0089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79C6" w:rsidRDefault="001E79C6" w:rsidP="00897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760B" w:rsidRPr="0089760B" w:rsidRDefault="0089760B" w:rsidP="00897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760B" w:rsidRPr="0089760B" w:rsidRDefault="0089760B" w:rsidP="00897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615" w:rsidRDefault="005C4615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615" w:rsidRDefault="005C4615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60B" w:rsidRDefault="0089760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9C6" w:rsidRDefault="001E79C6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25B" w:rsidRDefault="00E7525B" w:rsidP="00FE2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25B" w:rsidRPr="00321A77" w:rsidRDefault="00E7525B" w:rsidP="00E752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1A4C8D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Pr="001A4C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Эндокринология</w:t>
      </w:r>
    </w:p>
    <w:p w:rsidR="00E7525B" w:rsidRPr="00321A77" w:rsidRDefault="00E7525B" w:rsidP="00E75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169E" w:rsidRDefault="003F169E" w:rsidP="008D6FD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Итоговое занятие</w:t>
      </w:r>
    </w:p>
    <w:p w:rsidR="006A3C25" w:rsidRPr="00205B9D" w:rsidRDefault="006A3C25" w:rsidP="0021789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205B9D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  <w:r w:rsidRPr="00205B9D">
        <w:rPr>
          <w:rFonts w:ascii="Times New Roman" w:hAnsi="Times New Roman"/>
          <w:sz w:val="24"/>
          <w:szCs w:val="24"/>
        </w:rPr>
        <w:t xml:space="preserve"> </w:t>
      </w:r>
    </w:p>
    <w:p w:rsidR="006A3C25" w:rsidRPr="00205B9D" w:rsidRDefault="006A3C25" w:rsidP="006A3C2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B9D">
        <w:rPr>
          <w:rFonts w:ascii="Times New Roman" w:hAnsi="Times New Roman"/>
          <w:sz w:val="24"/>
          <w:szCs w:val="24"/>
        </w:rPr>
        <w:t>Перечень компетенций, реализуемых по дисциплине «</w:t>
      </w:r>
      <w:r>
        <w:rPr>
          <w:rFonts w:ascii="Times New Roman" w:hAnsi="Times New Roman"/>
          <w:sz w:val="24"/>
          <w:szCs w:val="24"/>
        </w:rPr>
        <w:t>Эндокринология</w:t>
      </w:r>
      <w:r w:rsidRPr="00205B9D">
        <w:rPr>
          <w:rFonts w:ascii="Times New Roman" w:hAnsi="Times New Roman"/>
          <w:sz w:val="24"/>
          <w:szCs w:val="24"/>
        </w:rPr>
        <w:t>» (ФГОС 3+):</w:t>
      </w:r>
    </w:p>
    <w:p w:rsidR="006A3C25" w:rsidRPr="00205B9D" w:rsidRDefault="006A3C25" w:rsidP="006A3C2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269"/>
        <w:gridCol w:w="2657"/>
        <w:gridCol w:w="1749"/>
      </w:tblGrid>
      <w:tr w:rsidR="006A3C25" w:rsidRPr="00205B9D" w:rsidTr="005511B1">
        <w:trPr>
          <w:trHeight w:val="1120"/>
        </w:trPr>
        <w:tc>
          <w:tcPr>
            <w:tcW w:w="2670" w:type="dxa"/>
            <w:shd w:val="clear" w:color="auto" w:fill="auto"/>
          </w:tcPr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Компетенция </w:t>
            </w:r>
          </w:p>
        </w:tc>
        <w:tc>
          <w:tcPr>
            <w:tcW w:w="2269" w:type="dxa"/>
          </w:tcPr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205B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и дескрипторы</w:t>
            </w:r>
          </w:p>
        </w:tc>
        <w:tc>
          <w:tcPr>
            <w:tcW w:w="1749" w:type="dxa"/>
            <w:shd w:val="clear" w:color="auto" w:fill="auto"/>
          </w:tcPr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5511B1" w:rsidRPr="00205B9D" w:rsidTr="005511B1">
        <w:trPr>
          <w:trHeight w:val="1120"/>
        </w:trPr>
        <w:tc>
          <w:tcPr>
            <w:tcW w:w="2670" w:type="dxa"/>
            <w:shd w:val="clear" w:color="auto" w:fill="auto"/>
          </w:tcPr>
          <w:p w:rsidR="005511B1" w:rsidRDefault="005511B1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1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ОПК-6</w:t>
            </w:r>
          </w:p>
          <w:p w:rsidR="005511B1" w:rsidRPr="005511B1" w:rsidRDefault="005511B1" w:rsidP="00E35C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ведению медицинской документации</w:t>
            </w:r>
          </w:p>
        </w:tc>
        <w:tc>
          <w:tcPr>
            <w:tcW w:w="2269" w:type="dxa"/>
          </w:tcPr>
          <w:p w:rsidR="005511B1" w:rsidRPr="00205B9D" w:rsidRDefault="005511B1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2657" w:type="dxa"/>
            <w:shd w:val="clear" w:color="auto" w:fill="auto"/>
          </w:tcPr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медицинской документации в стационаре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 написать учебную историю болезни; оформить обоснование диагноза, дневник </w:t>
            </w:r>
            <w:proofErr w:type="spell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курации</w:t>
            </w:r>
            <w:proofErr w:type="spell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, эпикриз этапный и выписной на пациентов с различными нозологическими диагнозами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511B1" w:rsidRPr="00205B9D" w:rsidRDefault="005511B1" w:rsidP="005511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грамотно заполнять как учебную, так и стандартную документацию (№003/у-80)</w:t>
            </w:r>
          </w:p>
        </w:tc>
        <w:tc>
          <w:tcPr>
            <w:tcW w:w="1749" w:type="dxa"/>
            <w:shd w:val="clear" w:color="auto" w:fill="auto"/>
          </w:tcPr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gramEnd"/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историй болезни</w:t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практических навыков</w:t>
            </w:r>
          </w:p>
        </w:tc>
      </w:tr>
      <w:tr w:rsidR="005511B1" w:rsidRPr="00205B9D" w:rsidTr="005511B1">
        <w:trPr>
          <w:trHeight w:val="1120"/>
        </w:trPr>
        <w:tc>
          <w:tcPr>
            <w:tcW w:w="2670" w:type="dxa"/>
            <w:shd w:val="clear" w:color="auto" w:fill="auto"/>
          </w:tcPr>
          <w:p w:rsidR="005511B1" w:rsidRDefault="005511B1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ОПК-8</w:t>
            </w:r>
          </w:p>
          <w:p w:rsidR="005511B1" w:rsidRPr="005511B1" w:rsidRDefault="005511B1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2269" w:type="dxa"/>
          </w:tcPr>
          <w:p w:rsidR="005511B1" w:rsidRPr="00205B9D" w:rsidRDefault="005511B1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2657" w:type="dxa"/>
            <w:shd w:val="clear" w:color="auto" w:fill="auto"/>
          </w:tcPr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группы лекарственных препа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ратов, используемых в педиатрии</w:t>
            </w:r>
          </w:p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план медикаментозного лечения конкретного пациента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медицинскому применению лекарственных препаратов и иных веществ и их 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комбинаций в педиатрии</w:t>
            </w:r>
          </w:p>
        </w:tc>
        <w:tc>
          <w:tcPr>
            <w:tcW w:w="1749" w:type="dxa"/>
            <w:shd w:val="clear" w:color="auto" w:fill="auto"/>
          </w:tcPr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представление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презентации;</w:t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gramEnd"/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выполнения заданий в рабочих тетрадях</w:t>
            </w:r>
          </w:p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практических навыков</w:t>
            </w:r>
          </w:p>
        </w:tc>
      </w:tr>
      <w:tr w:rsidR="006A3C25" w:rsidRPr="00205B9D" w:rsidTr="005511B1">
        <w:trPr>
          <w:trHeight w:val="1000"/>
        </w:trPr>
        <w:tc>
          <w:tcPr>
            <w:tcW w:w="2670" w:type="dxa"/>
            <w:vMerge w:val="restart"/>
            <w:shd w:val="clear" w:color="auto" w:fill="auto"/>
          </w:tcPr>
          <w:p w:rsidR="006A3C25" w:rsidRPr="00205B9D" w:rsidRDefault="006A3C25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ОПК- 9 </w:t>
            </w:r>
            <w:r w:rsidR="003730B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05B9D">
              <w:rPr>
                <w:rFonts w:ascii="Times New Roman" w:hAnsi="Times New Roman"/>
                <w:sz w:val="24"/>
                <w:szCs w:val="24"/>
              </w:rPr>
              <w:t xml:space="preserve"> 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657" w:type="dxa"/>
            <w:shd w:val="clear" w:color="auto" w:fill="auto"/>
          </w:tcPr>
          <w:p w:rsidR="006A3C25" w:rsidRP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0B2">
              <w:rPr>
                <w:rFonts w:ascii="Times New Roman" w:hAnsi="Times New Roman" w:cs="Times New Roman"/>
                <w:color w:val="000000"/>
                <w:shd w:val="clear" w:color="auto" w:fill="FFF0F7"/>
              </w:rPr>
              <w:t xml:space="preserve"> </w:t>
            </w:r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нормативные </w:t>
            </w:r>
            <w:proofErr w:type="spellStart"/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параклинические</w:t>
            </w:r>
            <w:proofErr w:type="spellEnd"/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у детей: лабораторные, морфофункциональные, инструментальные для оценки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6A3C25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реферат;</w:t>
            </w:r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собеседование</w:t>
            </w:r>
            <w:proofErr w:type="gramEnd"/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тестирование</w:t>
            </w: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gramEnd"/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проблемно-ситуационных задач</w:t>
            </w:r>
          </w:p>
          <w:p w:rsid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0B2" w:rsidRPr="003730B2" w:rsidRDefault="003730B2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37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практических навыков</w:t>
            </w:r>
          </w:p>
        </w:tc>
      </w:tr>
      <w:tr w:rsidR="005511B1" w:rsidRPr="00205B9D" w:rsidTr="005511B1">
        <w:trPr>
          <w:trHeight w:val="1000"/>
        </w:trPr>
        <w:tc>
          <w:tcPr>
            <w:tcW w:w="2670" w:type="dxa"/>
            <w:vMerge/>
            <w:shd w:val="clear" w:color="auto" w:fill="auto"/>
          </w:tcPr>
          <w:p w:rsidR="005511B1" w:rsidRPr="00205B9D" w:rsidRDefault="005511B1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511B1" w:rsidRPr="00205B9D" w:rsidRDefault="005511B1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5511B1" w:rsidRPr="003730B2" w:rsidRDefault="005511B1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0F7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5511B1" w:rsidRPr="003730B2" w:rsidRDefault="005511B1" w:rsidP="00E35C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C25" w:rsidRPr="00205B9D" w:rsidTr="005511B1">
        <w:trPr>
          <w:trHeight w:val="1000"/>
        </w:trPr>
        <w:tc>
          <w:tcPr>
            <w:tcW w:w="2670" w:type="dxa"/>
            <w:vMerge/>
            <w:shd w:val="clear" w:color="auto" w:fill="auto"/>
          </w:tcPr>
          <w:p w:rsidR="006A3C25" w:rsidRPr="00205B9D" w:rsidRDefault="006A3C25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6A3C25" w:rsidRPr="00205B9D" w:rsidRDefault="003730B2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Уметь:о</w:t>
            </w:r>
            <w:r w:rsidRPr="003730B2">
              <w:rPr>
                <w:rFonts w:ascii="Times New Roman" w:hAnsi="Times New Roman"/>
                <w:sz w:val="24"/>
                <w:szCs w:val="24"/>
              </w:rPr>
              <w:t>ценить</w:t>
            </w:r>
            <w:proofErr w:type="spellEnd"/>
            <w:proofErr w:type="gramEnd"/>
            <w:r w:rsidRPr="003730B2">
              <w:rPr>
                <w:rFonts w:ascii="Times New Roman" w:hAnsi="Times New Roman"/>
                <w:sz w:val="24"/>
                <w:szCs w:val="24"/>
              </w:rPr>
              <w:t xml:space="preserve"> результаты лабораторного и инструментального обследования детей</w:t>
            </w:r>
          </w:p>
        </w:tc>
        <w:tc>
          <w:tcPr>
            <w:tcW w:w="1749" w:type="dxa"/>
            <w:vMerge/>
            <w:shd w:val="clear" w:color="auto" w:fill="auto"/>
          </w:tcPr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C25" w:rsidRPr="00205B9D" w:rsidTr="005511B1">
        <w:trPr>
          <w:trHeight w:val="1000"/>
        </w:trPr>
        <w:tc>
          <w:tcPr>
            <w:tcW w:w="2670" w:type="dxa"/>
            <w:vMerge/>
            <w:shd w:val="clear" w:color="auto" w:fill="auto"/>
          </w:tcPr>
          <w:p w:rsidR="006A3C25" w:rsidRPr="00205B9D" w:rsidRDefault="006A3C25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6A3C25" w:rsidRPr="00205B9D" w:rsidRDefault="003730B2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  <w:r w:rsidRPr="003730B2">
              <w:rPr>
                <w:color w:val="000000"/>
                <w:shd w:val="clear" w:color="auto" w:fill="FFF0F7"/>
              </w:rPr>
              <w:t xml:space="preserve"> </w:t>
            </w:r>
            <w:r w:rsidRPr="003730B2">
              <w:rPr>
                <w:rFonts w:ascii="Times New Roman" w:hAnsi="Times New Roman"/>
                <w:sz w:val="24"/>
                <w:szCs w:val="24"/>
              </w:rPr>
              <w:t>навыками клинического обследования пациентов</w:t>
            </w:r>
          </w:p>
        </w:tc>
        <w:tc>
          <w:tcPr>
            <w:tcW w:w="1749" w:type="dxa"/>
            <w:vMerge/>
            <w:shd w:val="clear" w:color="auto" w:fill="auto"/>
          </w:tcPr>
          <w:p w:rsidR="006A3C25" w:rsidRPr="00205B9D" w:rsidRDefault="006A3C25" w:rsidP="00E35C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11B1" w:rsidRPr="00205B9D" w:rsidTr="005511B1">
        <w:trPr>
          <w:trHeight w:val="1000"/>
        </w:trPr>
        <w:tc>
          <w:tcPr>
            <w:tcW w:w="2670" w:type="dxa"/>
            <w:shd w:val="clear" w:color="auto" w:fill="auto"/>
          </w:tcPr>
          <w:p w:rsidR="005511B1" w:rsidRPr="00205B9D" w:rsidRDefault="005511B1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1B1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 w:rsidRPr="005511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511B1">
              <w:rPr>
                <w:rFonts w:ascii="Times New Roman" w:hAnsi="Times New Roman"/>
                <w:sz w:val="24"/>
                <w:szCs w:val="24"/>
              </w:rPr>
              <w:t xml:space="preserve">готовностью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5511B1">
              <w:rPr>
                <w:rFonts w:ascii="Times New Roman" w:hAnsi="Times New Roman"/>
                <w:sz w:val="24"/>
                <w:szCs w:val="24"/>
              </w:rPr>
              <w:t>патолого-анатомических</w:t>
            </w:r>
            <w:proofErr w:type="gramEnd"/>
            <w:r w:rsidRPr="005511B1">
              <w:rPr>
                <w:rFonts w:ascii="Times New Roman" w:hAnsi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2269" w:type="dxa"/>
          </w:tcPr>
          <w:p w:rsidR="005511B1" w:rsidRPr="00205B9D" w:rsidRDefault="005511B1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2657" w:type="dxa"/>
            <w:shd w:val="clear" w:color="auto" w:fill="auto"/>
          </w:tcPr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511B1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5511B1">
              <w:rPr>
                <w:rFonts w:ascii="Times New Roman" w:hAnsi="Times New Roman"/>
                <w:sz w:val="24"/>
                <w:szCs w:val="24"/>
              </w:rPr>
              <w:t xml:space="preserve">методику сбора и анализа жалоб пациента или его законных представителей с целью установления факта наличия или отсутствия заболевания; роль анамнеза заболевания и жизни больного ребенка в процессе установления факта наличия или отсутствия заболевания; клинические проявления основных заболеваний детского возраста основные лабораторные </w:t>
            </w:r>
            <w:r w:rsidRPr="005511B1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показатели, а также методы инструментальных исследований для установления факта наличия или отсутствия заболевания у детей</w:t>
            </w:r>
            <w:r w:rsidRPr="005511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511B1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5511B1">
              <w:rPr>
                <w:rFonts w:ascii="Times New Roman" w:hAnsi="Times New Roman"/>
                <w:sz w:val="24"/>
                <w:szCs w:val="24"/>
              </w:rPr>
              <w:t>получить информацию о заболевании, выявить общие и специфические признаки заболевания; 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 провести дифференциальную диагностику основных заболеваний у детей различных возрастных групп, обосновать клинический диагноз, составить программу лечебных, реабилитационных и профилактических мероприятий</w:t>
            </w:r>
            <w:r w:rsidRPr="005511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1B1">
              <w:rPr>
                <w:rFonts w:ascii="Times New Roman" w:hAnsi="Times New Roman"/>
                <w:sz w:val="24"/>
                <w:szCs w:val="24"/>
              </w:rPr>
              <w:t>Влад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еть: </w:t>
            </w:r>
            <w:r w:rsidRPr="005511B1">
              <w:rPr>
                <w:rFonts w:ascii="Times New Roman" w:hAnsi="Times New Roman"/>
                <w:sz w:val="24"/>
                <w:szCs w:val="24"/>
              </w:rPr>
              <w:t xml:space="preserve">методикой сбора жалоб и анамнеза, </w:t>
            </w:r>
            <w:proofErr w:type="spellStart"/>
            <w:r w:rsidRPr="005511B1">
              <w:rPr>
                <w:rFonts w:ascii="Times New Roman" w:hAnsi="Times New Roman"/>
                <w:sz w:val="24"/>
                <w:szCs w:val="24"/>
              </w:rPr>
              <w:t>физикальными</w:t>
            </w:r>
            <w:proofErr w:type="spellEnd"/>
            <w:r w:rsidRPr="005511B1">
              <w:rPr>
                <w:rFonts w:ascii="Times New Roman" w:hAnsi="Times New Roman"/>
                <w:sz w:val="24"/>
                <w:szCs w:val="24"/>
              </w:rPr>
              <w:t xml:space="preserve"> методами обследования детей, анализом результатов лабораторных и инструментальных методов исследования, медицинской терминологией при формулировке диагноза</w:t>
            </w:r>
            <w:r w:rsidRPr="005511B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gramEnd"/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историй болезни;</w:t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проблемно-ситуационных задач</w:t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практических навыков;</w:t>
            </w:r>
          </w:p>
          <w:p w:rsidR="005511B1" w:rsidRPr="00205B9D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полученным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результатам исследования</w:t>
            </w:r>
          </w:p>
        </w:tc>
      </w:tr>
      <w:tr w:rsidR="003730B2" w:rsidRPr="00205B9D" w:rsidTr="005511B1">
        <w:trPr>
          <w:trHeight w:val="920"/>
        </w:trPr>
        <w:tc>
          <w:tcPr>
            <w:tcW w:w="2670" w:type="dxa"/>
            <w:shd w:val="clear" w:color="auto" w:fill="auto"/>
          </w:tcPr>
          <w:p w:rsidR="003730B2" w:rsidRPr="003730B2" w:rsidRDefault="003730B2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0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ПК-6</w:t>
            </w:r>
          </w:p>
          <w:p w:rsidR="003730B2" w:rsidRPr="003730B2" w:rsidRDefault="003730B2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30B2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gramEnd"/>
            <w:r w:rsidRPr="003730B2">
              <w:rPr>
                <w:rFonts w:ascii="Times New Roman" w:hAnsi="Times New Roman"/>
                <w:sz w:val="24"/>
                <w:szCs w:val="24"/>
              </w:rPr>
              <w:t xml:space="preserve">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43-ей Всемирной Ассамблеей Здравоохранения, г. Женева, 1989 г</w:t>
            </w:r>
          </w:p>
          <w:p w:rsidR="003730B2" w:rsidRPr="003730B2" w:rsidRDefault="003730B2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730B2" w:rsidRPr="00205B9D" w:rsidRDefault="003730B2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657" w:type="dxa"/>
            <w:shd w:val="clear" w:color="auto" w:fill="auto"/>
          </w:tcPr>
          <w:p w:rsidR="003730B2" w:rsidRDefault="003730B2" w:rsidP="0037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B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3730B2">
              <w:rPr>
                <w:sz w:val="24"/>
                <w:szCs w:val="24"/>
              </w:rPr>
              <w:t xml:space="preserve"> </w:t>
            </w:r>
            <w:r w:rsidRPr="003730B2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обследования основных органов и </w:t>
            </w:r>
            <w:proofErr w:type="gramStart"/>
            <w:r w:rsidRPr="003730B2">
              <w:rPr>
                <w:rFonts w:ascii="Times New Roman" w:hAnsi="Times New Roman" w:cs="Times New Roman"/>
                <w:sz w:val="24"/>
                <w:szCs w:val="24"/>
              </w:rPr>
              <w:t>систем детей</w:t>
            </w:r>
            <w:proofErr w:type="gramEnd"/>
            <w:r w:rsidRPr="003730B2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подростков; семиотику и основные синдромы поражения органов и систем у детей и подростков; наиболее часто используемые лабораторные и инструментальные методы исследования, их диагностическую значимость;</w:t>
            </w:r>
          </w:p>
          <w:p w:rsidR="005511B1" w:rsidRDefault="005511B1" w:rsidP="003730B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511B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:</w:t>
            </w:r>
            <w:r>
              <w:t xml:space="preserve"> </w:t>
            </w:r>
            <w:r w:rsidRPr="005511B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выявить основные синдромы поражения органов и систем больного ребенка на основании данных его клинико-</w:t>
            </w:r>
            <w:proofErr w:type="spellStart"/>
            <w:r w:rsidRPr="005511B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параклинического</w:t>
            </w:r>
            <w:proofErr w:type="spellEnd"/>
            <w:r w:rsidRPr="005511B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обследования сформулировать диагноз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43-ей Всемирной Ассамблеей Здраво-охранения, г. Женева, 1989 г.; пользоваться Международной статистической классификацией болезней и проблем, связанных со здоровьем - X </w:t>
            </w:r>
            <w:r w:rsidRPr="005511B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пересмотр, принятой 43- ей Всемирной Ассамблеей Здравоохранения, г. Женева, 1989 г; оценить результат лабораторного и инструментального исследования</w:t>
            </w:r>
          </w:p>
          <w:p w:rsidR="005511B1" w:rsidRPr="003730B2" w:rsidRDefault="005511B1" w:rsidP="003730B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511B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:</w:t>
            </w:r>
            <w:r>
              <w:t xml:space="preserve"> </w:t>
            </w:r>
            <w:r w:rsidRPr="005511B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способностью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 ей Всемирной Ассамблеей Здравоохранения, г. Женева, 1989 г. оценкой результатов лабораторного и инструментального исследования</w:t>
            </w:r>
          </w:p>
        </w:tc>
        <w:tc>
          <w:tcPr>
            <w:tcW w:w="1749" w:type="dxa"/>
            <w:shd w:val="clear" w:color="auto" w:fill="auto"/>
          </w:tcPr>
          <w:p w:rsidR="003730B2" w:rsidRPr="003730B2" w:rsidRDefault="003730B2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0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представление</w:t>
            </w:r>
            <w:proofErr w:type="gramEnd"/>
            <w:r w:rsidRPr="00373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презентации;</w:t>
            </w:r>
          </w:p>
          <w:p w:rsidR="003730B2" w:rsidRPr="003730B2" w:rsidRDefault="003730B2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0B2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</w:t>
            </w:r>
            <w:proofErr w:type="gramEnd"/>
            <w:r w:rsidRPr="003730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730B2" w:rsidRDefault="003730B2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0B2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gramEnd"/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историй болезни</w:t>
            </w: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Pr="00205B9D" w:rsidRDefault="005511B1" w:rsidP="0037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проблемно-ситуационных задач</w:t>
            </w:r>
          </w:p>
        </w:tc>
      </w:tr>
      <w:tr w:rsidR="003730B2" w:rsidRPr="00205B9D" w:rsidTr="005511B1">
        <w:trPr>
          <w:trHeight w:val="920"/>
        </w:trPr>
        <w:tc>
          <w:tcPr>
            <w:tcW w:w="2670" w:type="dxa"/>
            <w:shd w:val="clear" w:color="auto" w:fill="auto"/>
          </w:tcPr>
          <w:p w:rsidR="003730B2" w:rsidRDefault="003730B2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ПК-8</w:t>
            </w:r>
          </w:p>
          <w:p w:rsidR="005511B1" w:rsidRPr="005511B1" w:rsidRDefault="005511B1" w:rsidP="00E35C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gramEnd"/>
            <w:r w:rsidRPr="005511B1">
              <w:rPr>
                <w:rFonts w:ascii="Times New Roman" w:hAnsi="Times New Roman"/>
                <w:sz w:val="24"/>
                <w:szCs w:val="24"/>
              </w:rPr>
              <w:t xml:space="preserve"> к определению тактики ведения пациентов с различными нозологическими формами</w:t>
            </w:r>
          </w:p>
        </w:tc>
        <w:tc>
          <w:tcPr>
            <w:tcW w:w="2269" w:type="dxa"/>
          </w:tcPr>
          <w:p w:rsidR="003730B2" w:rsidRPr="00205B9D" w:rsidRDefault="003730B2" w:rsidP="00E35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657" w:type="dxa"/>
            <w:shd w:val="clear" w:color="auto" w:fill="auto"/>
          </w:tcPr>
          <w:p w:rsidR="003730B2" w:rsidRDefault="005511B1" w:rsidP="0037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t xml:space="preserve"> </w:t>
            </w:r>
            <w:r w:rsidRPr="005511B1">
              <w:rPr>
                <w:rFonts w:ascii="Times New Roman" w:hAnsi="Times New Roman" w:cs="Times New Roman"/>
                <w:sz w:val="24"/>
                <w:szCs w:val="24"/>
              </w:rPr>
              <w:t>Клинические показания для госпитализации в стационар и тактику ведения, маршрутизацию детей с основными нозологическими диагнозами</w:t>
            </w:r>
          </w:p>
          <w:p w:rsidR="005511B1" w:rsidRDefault="005511B1" w:rsidP="0037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>
              <w:t xml:space="preserve"> </w:t>
            </w:r>
            <w:r w:rsidRPr="005511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тяжесть состояния и алгоритм ведения детей с различными нозологическими </w:t>
            </w:r>
            <w:r w:rsidRPr="00551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патологии и дать соответствующие рекомендации</w:t>
            </w:r>
          </w:p>
          <w:p w:rsidR="005511B1" w:rsidRDefault="005511B1" w:rsidP="0037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  <w:r>
              <w:t xml:space="preserve"> </w:t>
            </w:r>
            <w:r w:rsidRPr="005511B1">
              <w:rPr>
                <w:rFonts w:ascii="Times New Roman" w:hAnsi="Times New Roman" w:cs="Times New Roman"/>
                <w:sz w:val="24"/>
                <w:szCs w:val="24"/>
              </w:rPr>
              <w:t>способностью к определению тактики ведения детей с различными нозологическими формами патологии</w:t>
            </w:r>
          </w:p>
          <w:p w:rsidR="003730B2" w:rsidRPr="00B26537" w:rsidRDefault="003730B2" w:rsidP="0037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:rsidR="005511B1" w:rsidRP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730B2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gramEnd"/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проблемно-ситуационных задач</w:t>
            </w: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1B1" w:rsidRPr="00205B9D" w:rsidRDefault="005511B1" w:rsidP="005511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proofErr w:type="gramEnd"/>
            <w:r w:rsidRPr="00551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практических навыков</w:t>
            </w:r>
          </w:p>
        </w:tc>
      </w:tr>
    </w:tbl>
    <w:p w:rsidR="006A3C25" w:rsidRDefault="006A3C25" w:rsidP="000130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C25" w:rsidRDefault="006A3C25" w:rsidP="000130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0FA" w:rsidRPr="000130FA" w:rsidRDefault="000130FA" w:rsidP="000130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3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Владеть:</w:t>
      </w:r>
    </w:p>
    <w:p w:rsidR="000130FA" w:rsidRPr="000130FA" w:rsidRDefault="000130FA" w:rsidP="002178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грамотно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заполнять как учебную, так и стандартную документацию (№003/у-80)</w:t>
      </w:r>
    </w:p>
    <w:p w:rsidR="000130FA" w:rsidRPr="000130FA" w:rsidRDefault="000130FA" w:rsidP="00217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готовностью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медицинскому применению лекарственных препаратов и иных веществ и их комбинаций в педиатрии</w:t>
      </w:r>
    </w:p>
    <w:p w:rsidR="000130FA" w:rsidRPr="000130FA" w:rsidRDefault="000130FA" w:rsidP="00217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навыками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клинического обследования пациентов</w:t>
      </w:r>
    </w:p>
    <w:p w:rsidR="000130FA" w:rsidRPr="000130FA" w:rsidRDefault="000130FA" w:rsidP="00217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методикой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сбора жалоб и анамнеза</w:t>
      </w:r>
    </w:p>
    <w:p w:rsidR="000130FA" w:rsidRPr="000130FA" w:rsidRDefault="000130FA" w:rsidP="00217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физикальными</w:t>
      </w:r>
      <w:proofErr w:type="spellEnd"/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методами обследования детей</w:t>
      </w:r>
    </w:p>
    <w:p w:rsidR="000130FA" w:rsidRPr="000130FA" w:rsidRDefault="000130FA" w:rsidP="00217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способностью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определению у пациентов основных патологических </w:t>
      </w:r>
      <w:proofErr w:type="spell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состо-яний</w:t>
      </w:r>
      <w:proofErr w:type="spell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 ей Всемирной Ассамблеей Здравоохранения, г. Женева, 1989 г.</w:t>
      </w:r>
    </w:p>
    <w:p w:rsidR="000130FA" w:rsidRPr="000130FA" w:rsidRDefault="000130FA" w:rsidP="00217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оценкой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результатов лабораторного и инструментального исследования</w:t>
      </w:r>
    </w:p>
    <w:p w:rsidR="000130FA" w:rsidRPr="000130FA" w:rsidRDefault="000130FA" w:rsidP="00217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способностью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определению тактики ведения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с различными нозологи</w:t>
      </w:r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ческими формами патологии</w:t>
      </w:r>
    </w:p>
    <w:p w:rsidR="000130FA" w:rsidRPr="000130FA" w:rsidRDefault="000130FA" w:rsidP="00217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методикой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основных эпидемиологических исследований и рас-чета основных показателей</w:t>
      </w:r>
    </w:p>
    <w:p w:rsidR="000130FA" w:rsidRPr="000130FA" w:rsidRDefault="000130FA" w:rsidP="00217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навыками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отдельных научно–исследовательских и научно-прикладных задач и их направленности по практическому внедрению качественного оказания медицинской помощи детям</w:t>
      </w:r>
    </w:p>
    <w:p w:rsidR="000130FA" w:rsidRPr="000130FA" w:rsidRDefault="000130FA" w:rsidP="000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red"/>
          <w:lang w:eastAsia="ru-RU"/>
        </w:rPr>
      </w:pPr>
    </w:p>
    <w:p w:rsidR="000130FA" w:rsidRPr="000130FA" w:rsidRDefault="000130FA" w:rsidP="000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3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Закрепить, систематизировать </w:t>
      </w:r>
      <w:proofErr w:type="gramStart"/>
      <w:r w:rsidRPr="00013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знания( знать</w:t>
      </w:r>
      <w:proofErr w:type="gramEnd"/>
      <w:r w:rsidRPr="00013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):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экономических и правовых знаний при оказании качественной медицинской помощи детям в условиях стационара</w:t>
      </w:r>
    </w:p>
    <w:p w:rsidR="000130FA" w:rsidRPr="000130FA" w:rsidRDefault="000130FA" w:rsidP="000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red"/>
          <w:lang w:eastAsia="ru-RU"/>
        </w:rPr>
      </w:pP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заполнения медицинской документации в стационаре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лекарственных препаратов, используемых в педиатрии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нормативные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параклинические</w:t>
      </w:r>
      <w:proofErr w:type="spell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показатели у детей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клиническое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значение анатомо-физиологических  особенностей детского организма при осуществлении комплекса мероприятий, направленных на сохранение и укрепление здоровья детей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методику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сбора и анализа жалоб пациента или его законных представителей с целью установления факта наличия или отсутствия заболевания;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анамнеза заболевания и жизни больного ребенка в процессе установления факта наличия или отсутствия заболевания;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клинические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проявления основных заболеваний детского возраста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лабораторные показатели, а также методы инструментальных исследований для установления факта наличия или отсутствия заболевания у детей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методику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обследования основных органов и систем детей и подростков;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семиотику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основные синдромы поражения органов и систем у детей и подростков;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часто используемые лабораторные и инструментальные методы исследования, их диагностическую значимость;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Клинические показания для госпитализации в стационар и тактику ведения, маршрутизацию детей с основными нозологическими диагнозами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r w:rsidR="00E7525B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ассификацию основных научных ис</w:t>
      </w:r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следований, структуру, преимущества и недостатки и область применения научных исследований основополагающих (случай-контроль, </w:t>
      </w:r>
      <w:proofErr w:type="spell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когортное</w:t>
      </w:r>
      <w:proofErr w:type="spell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исследование, экспериментальные), основные этапы  исследования, принципы доказательной медицины и понятия входящие в ее состав (систематический обзор, </w:t>
      </w:r>
      <w:proofErr w:type="spell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метаанализ</w:t>
      </w:r>
      <w:proofErr w:type="spell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), источники получения достоверной информации, основные показатели применяемые в научных исследованиях (интенсивные и экстенсивные, показатели рисков и отношение шансов)</w:t>
      </w:r>
    </w:p>
    <w:p w:rsidR="000130FA" w:rsidRPr="000130FA" w:rsidRDefault="000130FA" w:rsidP="002178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современное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состояние проблемы заболеваемости у детей, основные требования по соблюдению информационной безопасности</w:t>
      </w:r>
    </w:p>
    <w:p w:rsidR="000130FA" w:rsidRPr="000130FA" w:rsidRDefault="000130FA" w:rsidP="000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red"/>
          <w:lang w:eastAsia="ru-RU"/>
        </w:rPr>
      </w:pPr>
    </w:p>
    <w:p w:rsidR="000130FA" w:rsidRPr="000130FA" w:rsidRDefault="000130FA" w:rsidP="000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сформировать</w:t>
      </w:r>
      <w:proofErr w:type="gramEnd"/>
      <w:r w:rsidRPr="00013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умения ( уметь): </w:t>
      </w:r>
    </w:p>
    <w:p w:rsidR="000130FA" w:rsidRPr="000130FA" w:rsidRDefault="000130FA" w:rsidP="000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130FA" w:rsidRPr="000130FA" w:rsidRDefault="000130FA" w:rsidP="00217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основы экономических и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авовых знаний при оказании каче</w:t>
      </w:r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ственной медицинской помощи детям в условиях стационара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грамотно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написать учебную историю бо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лезни; оформить обоснование диа</w:t>
      </w:r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гноза, дневник </w:t>
      </w:r>
      <w:proofErr w:type="spell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курации</w:t>
      </w:r>
      <w:proofErr w:type="spell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, эпикриз этапный и выписной  на пациентов с раз-личными нозологическими диагнозам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 медикаментозного лечения конкретного пациента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Оценить результаты лабораторного и инструментального обследования детей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Составить план комплекса мероприятий, включающих в себя формирование здорового образа жизни, предупреждение возникновения </w:t>
      </w:r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 (или) распространения заболеваний, их раннюю диагностику, выявление причин и </w:t>
      </w: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 их возникновения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развития, а также направленных на устранение вредного влияния на здоровье детей факторов среды их обитания.</w:t>
      </w:r>
    </w:p>
    <w:p w:rsidR="000130FA" w:rsidRPr="000130FA" w:rsidRDefault="000130FA" w:rsidP="000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информацию о заболевании, выявить общие и специфические при-знаки заболевания;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дифференциальную диагностику основных заболеваний у детей различных возрастных групп, обосновать клинический диагноз, составить программу лечебных, реабилитационных и профилактических мероприятий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выявить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основные синдромы поражения органов и систем больного ребенка на основании данных его клинико-</w:t>
      </w:r>
      <w:proofErr w:type="spell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параклинического</w:t>
      </w:r>
      <w:proofErr w:type="spell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обследования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сформулировать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диагноз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43-ей Всемирной Ассамблеей Здраво-охранения, г. Женева, 1989 г.;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Международной статистической классификацией болезней и проблем, связанных со здоровьем - X пересмотр, принятой 43- ей Всемирной Ассамблеей Здравоохранения, г. Женева, 1989 г;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 лабораторного и инструментального исследования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тяжесть состояния и алгоритм ведения детей с различными нозологическими формами патологии и дать соответствующие рекомендации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интерпретировать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полученные показатели, осуществлять подбор информации с учетом принципов доказательной медицины, выбирать метод исследования для осуществления научного исследования</w:t>
      </w:r>
    </w:p>
    <w:p w:rsidR="000130FA" w:rsidRPr="000130FA" w:rsidRDefault="000130FA" w:rsidP="002178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готовить</w:t>
      </w:r>
      <w:proofErr w:type="gram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рефераты, литературные обзоры, доклады, карты-анкеты, </w:t>
      </w:r>
      <w:proofErr w:type="spellStart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графиче-ские</w:t>
      </w:r>
      <w:proofErr w:type="spellEnd"/>
      <w:r w:rsidRPr="000130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пособия, объемные модели</w:t>
      </w:r>
    </w:p>
    <w:p w:rsidR="000130FA" w:rsidRPr="000130FA" w:rsidRDefault="000130FA" w:rsidP="000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C25" w:rsidRDefault="006A3C25" w:rsidP="001E79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3C25" w:rsidRPr="00205B9D" w:rsidRDefault="006A3C25" w:rsidP="0021789F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05B9D">
        <w:rPr>
          <w:rFonts w:ascii="Times New Roman" w:hAnsi="Times New Roman"/>
          <w:sz w:val="24"/>
          <w:szCs w:val="24"/>
        </w:rPr>
        <w:t>Время подготовки обучающегося к устному ответу на промежуточной аттестации не может быть меньше 40 минут, а время ответа – не более 30 минут.</w:t>
      </w:r>
    </w:p>
    <w:p w:rsidR="006A3C25" w:rsidRPr="00205B9D" w:rsidRDefault="006A3C25" w:rsidP="0021789F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05B9D">
        <w:rPr>
          <w:rFonts w:ascii="Times New Roman" w:hAnsi="Times New Roman"/>
          <w:sz w:val="24"/>
          <w:szCs w:val="24"/>
        </w:rPr>
        <w:t>Время проведения промежуточной аттестации в письменной форме определяется кафедрой и зависит от объема и сложности учебного задания, но не должно превышать 180 минут.</w:t>
      </w:r>
    </w:p>
    <w:p w:rsidR="006A3C25" w:rsidRDefault="006A3C25" w:rsidP="006A3C2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A3C25" w:rsidRPr="00205B9D" w:rsidRDefault="006A3C25" w:rsidP="006A3C2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05B9D">
        <w:rPr>
          <w:rFonts w:ascii="Times New Roman" w:hAnsi="Times New Roman"/>
          <w:b/>
          <w:i/>
          <w:color w:val="000000"/>
          <w:sz w:val="24"/>
          <w:szCs w:val="24"/>
        </w:rPr>
        <w:t>Оценочные материалы для зачета должны быть согласованы с зав. кафедрой и деканом факультета.</w:t>
      </w:r>
    </w:p>
    <w:p w:rsidR="006A3C25" w:rsidRPr="00205B9D" w:rsidRDefault="006A3C25" w:rsidP="006A3C2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3C25" w:rsidRPr="00205B9D" w:rsidRDefault="006A3C25" w:rsidP="00F206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B9D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обучающихся»: </w:t>
      </w:r>
    </w:p>
    <w:p w:rsidR="006A3C25" w:rsidRPr="00205B9D" w:rsidRDefault="006A3C25" w:rsidP="006A3C2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5B9D">
        <w:rPr>
          <w:rFonts w:ascii="Times New Roman" w:hAnsi="Times New Roman"/>
          <w:b/>
          <w:sz w:val="24"/>
          <w:szCs w:val="24"/>
        </w:rPr>
        <w:t>Форма контроля</w:t>
      </w:r>
    </w:p>
    <w:p w:rsidR="006A3C25" w:rsidRPr="00205B9D" w:rsidRDefault="006A3C25" w:rsidP="0021789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5B9D">
        <w:rPr>
          <w:rFonts w:ascii="Times New Roman" w:hAnsi="Times New Roman"/>
          <w:sz w:val="24"/>
          <w:szCs w:val="24"/>
        </w:rPr>
        <w:t>обсуждение</w:t>
      </w:r>
      <w:proofErr w:type="gramEnd"/>
      <w:r w:rsidRPr="00205B9D">
        <w:rPr>
          <w:rFonts w:ascii="Times New Roman" w:hAnsi="Times New Roman"/>
          <w:sz w:val="24"/>
          <w:szCs w:val="24"/>
        </w:rPr>
        <w:t xml:space="preserve"> контрольных вопросов на итоговом занятии;</w:t>
      </w:r>
    </w:p>
    <w:p w:rsidR="006A3C25" w:rsidRDefault="006A3C25" w:rsidP="0021789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5B9D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205B9D">
        <w:rPr>
          <w:rFonts w:ascii="Times New Roman" w:hAnsi="Times New Roman"/>
          <w:sz w:val="24"/>
          <w:szCs w:val="24"/>
        </w:rPr>
        <w:t xml:space="preserve"> письменных заданий в рабочей тетради</w:t>
      </w:r>
    </w:p>
    <w:p w:rsidR="0021789F" w:rsidRPr="00205B9D" w:rsidRDefault="0021789F" w:rsidP="0021789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789F">
        <w:rPr>
          <w:rFonts w:ascii="Times New Roman" w:hAnsi="Times New Roman"/>
          <w:sz w:val="24"/>
          <w:szCs w:val="24"/>
        </w:rPr>
        <w:t>(</w:t>
      </w:r>
      <w:proofErr w:type="gramStart"/>
      <w:r w:rsidRPr="0021789F">
        <w:rPr>
          <w:rFonts w:ascii="Times New Roman" w:hAnsi="Times New Roman"/>
          <w:sz w:val="24"/>
          <w:szCs w:val="24"/>
        </w:rPr>
        <w:t>оформление</w:t>
      </w:r>
      <w:proofErr w:type="gramEnd"/>
      <w:r w:rsidRPr="0021789F">
        <w:rPr>
          <w:rFonts w:ascii="Times New Roman" w:hAnsi="Times New Roman"/>
          <w:sz w:val="24"/>
          <w:szCs w:val="24"/>
        </w:rPr>
        <w:t xml:space="preserve"> заключения по пациенту- написание эндокринологического статуса, оформление 1 дня госпитализации, написание дневника </w:t>
      </w:r>
      <w:proofErr w:type="spellStart"/>
      <w:r w:rsidRPr="0021789F">
        <w:rPr>
          <w:rFonts w:ascii="Times New Roman" w:hAnsi="Times New Roman"/>
          <w:sz w:val="24"/>
          <w:szCs w:val="24"/>
        </w:rPr>
        <w:t>курации</w:t>
      </w:r>
      <w:proofErr w:type="spellEnd"/>
      <w:r w:rsidRPr="0021789F">
        <w:rPr>
          <w:rFonts w:ascii="Times New Roman" w:hAnsi="Times New Roman"/>
          <w:sz w:val="24"/>
          <w:szCs w:val="24"/>
        </w:rPr>
        <w:t>, заполнение таблиц дифференциальной диагностики)</w:t>
      </w:r>
    </w:p>
    <w:p w:rsidR="006A3C25" w:rsidRPr="00205B9D" w:rsidRDefault="006A3C25" w:rsidP="0021789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5B9D">
        <w:rPr>
          <w:rFonts w:ascii="Times New Roman" w:hAnsi="Times New Roman"/>
          <w:sz w:val="24"/>
          <w:szCs w:val="24"/>
        </w:rPr>
        <w:t>решение</w:t>
      </w:r>
      <w:proofErr w:type="gramEnd"/>
      <w:r w:rsidRPr="00205B9D">
        <w:rPr>
          <w:rFonts w:ascii="Times New Roman" w:hAnsi="Times New Roman"/>
          <w:sz w:val="24"/>
          <w:szCs w:val="24"/>
        </w:rPr>
        <w:t xml:space="preserve"> ситуационных задач;</w:t>
      </w:r>
    </w:p>
    <w:p w:rsidR="006A3C25" w:rsidRPr="00205B9D" w:rsidRDefault="006A3C25" w:rsidP="0021789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5B9D">
        <w:rPr>
          <w:rFonts w:ascii="Times New Roman" w:hAnsi="Times New Roman"/>
          <w:sz w:val="24"/>
          <w:szCs w:val="24"/>
        </w:rPr>
        <w:t>написание</w:t>
      </w:r>
      <w:proofErr w:type="gramEnd"/>
      <w:r w:rsidRPr="00205B9D">
        <w:rPr>
          <w:rFonts w:ascii="Times New Roman" w:hAnsi="Times New Roman"/>
          <w:sz w:val="24"/>
          <w:szCs w:val="24"/>
        </w:rPr>
        <w:t xml:space="preserve"> рефератов;</w:t>
      </w:r>
    </w:p>
    <w:p w:rsidR="006A3C25" w:rsidRDefault="006A3C25" w:rsidP="0021789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5B9D">
        <w:rPr>
          <w:rFonts w:ascii="Times New Roman" w:hAnsi="Times New Roman"/>
          <w:sz w:val="24"/>
          <w:szCs w:val="24"/>
        </w:rPr>
        <w:t>тестирование</w:t>
      </w:r>
      <w:proofErr w:type="gramEnd"/>
      <w:r w:rsidRPr="00205B9D">
        <w:rPr>
          <w:rFonts w:ascii="Times New Roman" w:hAnsi="Times New Roman"/>
          <w:sz w:val="24"/>
          <w:szCs w:val="24"/>
        </w:rPr>
        <w:t>.</w:t>
      </w:r>
    </w:p>
    <w:p w:rsidR="0021789F" w:rsidRDefault="0021789F" w:rsidP="0021789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отчет</w:t>
      </w:r>
      <w:proofErr w:type="gramEnd"/>
      <w:r>
        <w:rPr>
          <w:rFonts w:ascii="Times New Roman" w:hAnsi="Times New Roman"/>
          <w:sz w:val="24"/>
          <w:szCs w:val="24"/>
        </w:rPr>
        <w:t xml:space="preserve"> по дежурству</w:t>
      </w:r>
    </w:p>
    <w:p w:rsidR="0021789F" w:rsidRDefault="0021789F" w:rsidP="0021789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1789F">
        <w:rPr>
          <w:rFonts w:ascii="Times New Roman" w:hAnsi="Times New Roman"/>
          <w:sz w:val="24"/>
          <w:szCs w:val="24"/>
        </w:rPr>
        <w:t>методика</w:t>
      </w:r>
      <w:proofErr w:type="gramEnd"/>
      <w:r w:rsidRPr="0021789F">
        <w:rPr>
          <w:rFonts w:ascii="Times New Roman" w:hAnsi="Times New Roman"/>
          <w:sz w:val="24"/>
          <w:szCs w:val="24"/>
        </w:rPr>
        <w:t xml:space="preserve"> обследования пациента</w:t>
      </w:r>
    </w:p>
    <w:p w:rsidR="0021789F" w:rsidRPr="0021789F" w:rsidRDefault="0021789F" w:rsidP="0021789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21789F">
        <w:rPr>
          <w:rFonts w:ascii="Times New Roman" w:hAnsi="Times New Roman"/>
          <w:sz w:val="24"/>
          <w:szCs w:val="24"/>
        </w:rPr>
        <w:t>формление</w:t>
      </w:r>
      <w:proofErr w:type="gramEnd"/>
      <w:r w:rsidRPr="0021789F">
        <w:rPr>
          <w:rFonts w:ascii="Times New Roman" w:hAnsi="Times New Roman"/>
          <w:sz w:val="24"/>
          <w:szCs w:val="24"/>
        </w:rPr>
        <w:t xml:space="preserve"> и защита истории болезни</w:t>
      </w:r>
    </w:p>
    <w:p w:rsidR="0021789F" w:rsidRPr="00205B9D" w:rsidRDefault="0021789F" w:rsidP="0021789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A3C25" w:rsidRDefault="006A3C25" w:rsidP="0021789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E79C6" w:rsidRDefault="001E79C6" w:rsidP="001E79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D6FD2" w:rsidRPr="00321A77" w:rsidRDefault="008D6FD2" w:rsidP="001E79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6A3C25" w:rsidTr="006A3C2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25" w:rsidRDefault="006A3C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A3C25" w:rsidRDefault="006A3C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25" w:rsidRDefault="006A3C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A3C25" w:rsidTr="006A3C2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25" w:rsidRDefault="006A3C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A3C25" w:rsidRDefault="006A3C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C25" w:rsidRDefault="006A3C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6A3C25" w:rsidTr="006A3C2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25" w:rsidRDefault="006A3C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</w:t>
            </w:r>
          </w:p>
        </w:tc>
      </w:tr>
      <w:tr w:rsidR="006A3C25" w:rsidTr="006A3C2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25" w:rsidRDefault="006A3C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истории болезни. </w:t>
            </w:r>
          </w:p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Клиническое обследование пациента  </w:t>
            </w:r>
          </w:p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Собеседование: </w:t>
            </w:r>
          </w:p>
          <w:p w:rsidR="006A3C25" w:rsidRDefault="006A3C25" w:rsidP="0021789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</w:t>
            </w:r>
          </w:p>
          <w:p w:rsidR="006A3C25" w:rsidRDefault="006A3C25" w:rsidP="0021789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написание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рецептуры</w:t>
            </w:r>
          </w:p>
          <w:p w:rsidR="006A3C25" w:rsidRDefault="006A3C25" w:rsidP="0021789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</w:t>
            </w:r>
          </w:p>
          <w:p w:rsidR="006A3C25" w:rsidRDefault="006A3C25" w:rsidP="0021789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помощь</w:t>
            </w:r>
          </w:p>
        </w:tc>
      </w:tr>
      <w:tr w:rsidR="006A3C25" w:rsidTr="006A3C2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25" w:rsidRDefault="006A3C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C25" w:rsidRDefault="006A3C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A3C25" w:rsidRDefault="006A3C25" w:rsidP="0021789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6A3C25" w:rsidRDefault="006A3C25" w:rsidP="0021789F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</w:tc>
      </w:tr>
    </w:tbl>
    <w:p w:rsidR="001E79C6" w:rsidRPr="00321A77" w:rsidRDefault="001E79C6" w:rsidP="001E79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1E79C6" w:rsidRPr="00321A77" w:rsidRDefault="001E79C6" w:rsidP="001E79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E79C6" w:rsidRPr="00321A77" w:rsidRDefault="001E79C6" w:rsidP="001E79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35C4D" w:rsidRDefault="00E35C4D" w:rsidP="00C31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C4D" w:rsidRDefault="00E35C4D" w:rsidP="00C31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852" w:rsidRPr="000729CA" w:rsidRDefault="00C31852" w:rsidP="00C31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29CA">
        <w:rPr>
          <w:rFonts w:ascii="Times New Roman" w:hAnsi="Times New Roman"/>
          <w:b/>
          <w:sz w:val="24"/>
          <w:szCs w:val="24"/>
        </w:rPr>
        <w:t xml:space="preserve">Итоговое тестирование по дисциплине (60 минут) - вариант тестовых заданий: </w:t>
      </w:r>
    </w:p>
    <w:p w:rsidR="00C31852" w:rsidRPr="000729CA" w:rsidRDefault="00C31852" w:rsidP="00C31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9CA">
        <w:rPr>
          <w:rFonts w:ascii="Times New Roman" w:hAnsi="Times New Roman"/>
          <w:b/>
          <w:sz w:val="24"/>
          <w:szCs w:val="24"/>
        </w:rPr>
        <w:t xml:space="preserve">Тесты по модулю </w:t>
      </w:r>
      <w:r>
        <w:rPr>
          <w:rFonts w:ascii="Times New Roman" w:hAnsi="Times New Roman"/>
          <w:b/>
          <w:sz w:val="24"/>
          <w:szCs w:val="24"/>
        </w:rPr>
        <w:t>«Эндокринология»</w:t>
      </w:r>
    </w:p>
    <w:p w:rsidR="008D6FD2" w:rsidRPr="001E79C6" w:rsidRDefault="008D6FD2" w:rsidP="001E7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1852" w:rsidRPr="004E1AAA" w:rsidRDefault="00C31852" w:rsidP="00C31852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Гипогликемия при передозировке инсулина у больных сахарным диабетом проявляется в: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1.Появление тремора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lastRenderedPageBreak/>
        <w:t xml:space="preserve">2.Тахикардии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3.Брадикардии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4.Сухости кожных покровов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5.Повышенной потливости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2. К осложнениям при сахарном диабете 1 типа относятся: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1.Жировой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гепатоз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(жировая инфильтрация печени)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2.Диабетическая микроангиопатия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3.Миокардиодистрофия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4.Отставание в психомоторном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5.Поражение суставов (полиартриты)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 У больного с жалобами на жажду и полиурию обнаружен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сах.крови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натощак 6,8ммоль/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л,что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при этом в первую очередь следует предпринять: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1.Определить содержание глюкозы в 3-х порциях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суточ.мочи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2.Определить дневные колебания сахара в крови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3.Провести ПТГ (пробу на толерантность к глюкозе)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4.Провести </w:t>
      </w:r>
      <w:proofErr w:type="gramStart"/>
      <w:r w:rsidRPr="004E1AAA">
        <w:rPr>
          <w:rFonts w:ascii="Times New Roman" w:hAnsi="Times New Roman"/>
          <w:sz w:val="24"/>
          <w:szCs w:val="24"/>
        </w:rPr>
        <w:t>ППТГ(</w:t>
      </w:r>
      <w:proofErr w:type="spellStart"/>
      <w:proofErr w:type="gramEnd"/>
      <w:r w:rsidRPr="004E1AAA">
        <w:rPr>
          <w:rFonts w:ascii="Times New Roman" w:hAnsi="Times New Roman"/>
          <w:sz w:val="24"/>
          <w:szCs w:val="24"/>
        </w:rPr>
        <w:t>преднизолоновую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пробу на толерантность к глюкозе)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5.Назначить инсулин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4. Как осуществляется контроль за дозой инсулина у ребенка с сахарным диабетом</w:t>
      </w:r>
      <w:r w:rsidRPr="004E1AAA">
        <w:rPr>
          <w:rFonts w:ascii="Times New Roman" w:hAnsi="Times New Roman"/>
          <w:b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1.Путем определения кетоновых тел в моче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2.Путем определения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глюкозурии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в интервалах между инъекциями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3.По отсутствию клинических проявлений углеводного обмена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4.Путем определения сахара в крови в течение дня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5.Проведением сахарной кривой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 Для больного сахарным диабетом 1 типа в фазе декомпенсации без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кетоза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при 2-летней длительности заболевания оптимальна следующая суточная доза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1.1ЕД/кг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2.0,5-0,6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3.0,7-0,9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 Для больного сахарным диабетом в фазе декомпенсации без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при длительности заболевания менее года оптимальна следующая суточная доза инсулина: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1.0,3-0,5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2.1,0,0 ЕД/кг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7.Укажите современные принципы инсулинотерапии?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1.Однократное введение </w:t>
      </w:r>
      <w:proofErr w:type="spellStart"/>
      <w:r w:rsidRPr="004E1AAA">
        <w:rPr>
          <w:rFonts w:ascii="Times New Roman" w:hAnsi="Times New Roman"/>
          <w:sz w:val="24"/>
          <w:szCs w:val="24"/>
        </w:rPr>
        <w:t>комбинаци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препаратов пролонгированного и короткодействующего инсулинов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2.Многократные инъекции короткодействующего инсулина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Инъкции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короткого инсулина перед приемами пищи и введение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прлонгированного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инсулина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4.Однократное введение </w:t>
      </w:r>
      <w:proofErr w:type="spellStart"/>
      <w:r w:rsidRPr="004E1AAA">
        <w:rPr>
          <w:rFonts w:ascii="Times New Roman" w:hAnsi="Times New Roman"/>
          <w:sz w:val="24"/>
          <w:szCs w:val="24"/>
        </w:rPr>
        <w:t>пролангированного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препарата инсулина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8.Роль пищевых волокон в достижении компенсации сахарного диабета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1.Регулируют функцию желудочно-кишечного тракта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 Снижают </w:t>
      </w:r>
      <w:proofErr w:type="gramStart"/>
      <w:r w:rsidRPr="004E1AAA">
        <w:rPr>
          <w:rFonts w:ascii="Times New Roman" w:hAnsi="Times New Roman"/>
          <w:sz w:val="24"/>
          <w:szCs w:val="24"/>
        </w:rPr>
        <w:t>скорость  всасывания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глюкозы из желудочно-кишечного тракта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вышеперечисленное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9.Какой из перечисленных клинических признаков не входит в синдром Мориака?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1.Перераспределение подкожно-жировой клетчатки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2.Гепатомегалия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3.Отставание в физическом и половом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</w:rPr>
        <w:lastRenderedPageBreak/>
        <w:t xml:space="preserve">10.Основные симптомы синдрома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</w:rPr>
        <w:t>Нобекура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1.Гепатомегалия Отставание в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физич</w:t>
      </w:r>
      <w:proofErr w:type="spellEnd"/>
      <w:proofErr w:type="gramStart"/>
      <w:r w:rsidRPr="004E1AAA">
        <w:rPr>
          <w:rFonts w:ascii="Times New Roman" w:hAnsi="Times New Roman"/>
          <w:b/>
          <w:sz w:val="24"/>
          <w:szCs w:val="24"/>
        </w:rPr>
        <w:t>. и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половом развитии.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Выраженное  похудание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2.Отставание в нервно-психическом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3.Брадикардия</w:t>
      </w:r>
    </w:p>
    <w:p w:rsidR="000C2664" w:rsidRPr="004E1AAA" w:rsidRDefault="000C2664" w:rsidP="0021789F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В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диагнозе  сахарного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диабета 1 типа  у детей  необходимо указать: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1.Тип диабета, форму, компенсацию, осложнения, длительность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2.Тип, тяжесть, активность процесса, длительность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3.Тип, форму, степень тяжести, осложнения, длит</w:t>
      </w:r>
      <w:proofErr w:type="gramStart"/>
      <w:r w:rsidRPr="004E1AAA">
        <w:rPr>
          <w:rFonts w:ascii="Times New Roman" w:hAnsi="Times New Roman"/>
          <w:sz w:val="24"/>
          <w:szCs w:val="24"/>
        </w:rPr>
        <w:t>. заболевания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Для больного сахарным диабетом не характерны следующие признаки дефицита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1.Жажда. Учащенное мочеиспускание. Сухость кожи.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3.Похудание. Фурункулез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4.Общая слабость. Полиурия. Полифагия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 Какие из перечисленных лабораторных данных важны для подтверждения диагноза сахарного диабета у ребенка?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1.Гипербилирубинемия. Ускоренная СОЭ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2.Гипергликемия.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Глюкозурия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3.Ускоренная СОЭ. </w:t>
      </w:r>
      <w:proofErr w:type="spellStart"/>
      <w:r w:rsidRPr="004E1AAA">
        <w:rPr>
          <w:rFonts w:ascii="Times New Roman" w:hAnsi="Times New Roman"/>
          <w:sz w:val="24"/>
          <w:szCs w:val="24"/>
        </w:rPr>
        <w:t>Гиперкалиемия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4.Глюкозурия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  Положительная реакция мочи на ацетон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</w:rPr>
        <w:t>Сахарный диабет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Гипогликемия при передозировке инсулина у больных сахарным диабетом проявляется в: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1.Появление тремора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2.Тахикардии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3.Брадикардии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4.Сухости кожных покровов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5.Повышенной потливости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 Какие из перечисленных лабораторных данных важны для подтверждения диагноза сахарного диабета у ребенка?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1.Гипербилирубинемия. Ускоренная СОЭ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2.Гипергликемия.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Глюкозурия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3.Глюкозурия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 Положительная реакция мочи на ацетон</w:t>
      </w:r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3.Основные симптомы синдрома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Нобекура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1.Гепатомегалия.Отставание в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физич</w:t>
      </w:r>
      <w:proofErr w:type="spellEnd"/>
      <w:proofErr w:type="gramStart"/>
      <w:r w:rsidRPr="004E1AAA">
        <w:rPr>
          <w:rFonts w:ascii="Times New Roman" w:hAnsi="Times New Roman"/>
          <w:b/>
          <w:sz w:val="24"/>
          <w:szCs w:val="24"/>
        </w:rPr>
        <w:t>. и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половом развитии.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Выраженное  похудание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2.Отставание в нервно-психическом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3.Брадикардия</w:t>
      </w:r>
    </w:p>
    <w:p w:rsidR="000C2664" w:rsidRPr="004E1AAA" w:rsidRDefault="000C2664" w:rsidP="0021789F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В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диагнозе  сахарного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диабета 1 типа  у детей  необходимо указать: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1.Тип диабета, форму, компенсацию, осложнения, длительность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2.Тип, тяжесть, активность процесса, длительность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3.Тип, форму, степень тяжести, осложнения, длит</w:t>
      </w:r>
      <w:proofErr w:type="gramStart"/>
      <w:r w:rsidRPr="004E1AAA">
        <w:rPr>
          <w:rFonts w:ascii="Times New Roman" w:hAnsi="Times New Roman"/>
          <w:sz w:val="24"/>
          <w:szCs w:val="24"/>
        </w:rPr>
        <w:t>. заболевания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5.Роль пищевых волокон в достижении компенсации сахарного диабета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1.Регулируют функцию желудочно-кишечного тракта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2.Снижают скорость всасывания глюкозы из желудочно-кишечного тракта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lastRenderedPageBreak/>
        <w:t xml:space="preserve">3.Все вышеперечисленное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 К осложнениям сахарного диабета 1 типа относятся: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1.Жировой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гепатоз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(жировая инфильтрация печени)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2.Диабетическая микроангиопатия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3.Миокардиодистрофия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4.Отставание в психомоторном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5.Поражение суставов (полиартриты)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 У больного с жалобами на жажду и полиурию обнаружен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сах.крови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натощак 6,8ммоль/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л,что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при этом в первую очередь следует предпринять</w:t>
      </w:r>
      <w:r w:rsidRPr="004E1AAA">
        <w:rPr>
          <w:rFonts w:ascii="Times New Roman" w:hAnsi="Times New Roman"/>
          <w:b/>
          <w:sz w:val="24"/>
          <w:szCs w:val="24"/>
        </w:rPr>
        <w:t xml:space="preserve">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1.Определить содержание глюкозы в 3-х порциях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суточ.мочи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2.Определить дневные колебания сахара в крови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3.Провести ПТГ (пробу на толерантность к глюкозе)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4.Провести </w:t>
      </w:r>
      <w:proofErr w:type="gramStart"/>
      <w:r w:rsidRPr="004E1AAA">
        <w:rPr>
          <w:rFonts w:ascii="Times New Roman" w:hAnsi="Times New Roman"/>
          <w:sz w:val="24"/>
          <w:szCs w:val="24"/>
        </w:rPr>
        <w:t>ППТГ(</w:t>
      </w:r>
      <w:proofErr w:type="spellStart"/>
      <w:proofErr w:type="gramEnd"/>
      <w:r w:rsidRPr="004E1AAA">
        <w:rPr>
          <w:rFonts w:ascii="Times New Roman" w:hAnsi="Times New Roman"/>
          <w:sz w:val="24"/>
          <w:szCs w:val="24"/>
        </w:rPr>
        <w:t>преднизолоновую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пробу на толерантность к глюкозе)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5.Назначить инсулин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 Для больного сахарным диабетом в фазе декомпенсации без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при длительности заболевания менее года оптимальна следующая суточная доза инсулина: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1.0,3-0,5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2.1,0,0 ЕД/кг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9.Укажите современные принципы инсулинотерапии?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1.Однократное введение </w:t>
      </w:r>
      <w:proofErr w:type="spellStart"/>
      <w:r w:rsidRPr="004E1AAA">
        <w:rPr>
          <w:rFonts w:ascii="Times New Roman" w:hAnsi="Times New Roman"/>
          <w:sz w:val="24"/>
          <w:szCs w:val="24"/>
        </w:rPr>
        <w:t>комбинаци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препаратов пролонгированного и короткодействующего инсулинов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2.Многократные инъекции короткодействующего инсулина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3.Инъекции короткого инсулина перед приемами пищи и введение пролонгированного инсулина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4.Однократное введение </w:t>
      </w:r>
      <w:proofErr w:type="spellStart"/>
      <w:r w:rsidRPr="004E1AAA">
        <w:rPr>
          <w:rFonts w:ascii="Times New Roman" w:hAnsi="Times New Roman"/>
          <w:sz w:val="24"/>
          <w:szCs w:val="24"/>
        </w:rPr>
        <w:t>пролангированного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препарата инсулина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 Как осуществляется контроль за дозой инсулина у ребенка с сахарным диабетом?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1.Путем определения кетоновых тел в моче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2.Путем определения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глюкозурии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в интервалах между инъекциями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3.По отсутствию клинических проявлений нарушений углеводного обмена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4.Путем определения сахара в крови в течение дня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5.Проведением сахарной кривой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 Для больного сахарным диабетом не характерны следующие признаки дефицита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1.Жажда. Учащенное мочеиспускание. Сухость кожи.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3.Похудание. Фурункулез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4.Общая слабость. Полиурия. Полифагия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Для больного сахарным диабетом 1 типа в фазе декомпенсации без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кетоза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при 2-летней длительности заболевания оптимальна следующая суточная доза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1.1ЕД/кг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2.0,5-0,6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3.0,7-0,9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13.Какой из перечисленных клинических признаков не входит в синдром Мориака?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1.Перераспределение подкожно-жировой клетчатки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2.Гепатомегалия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3.Отставание в физическом и половом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lastRenderedPageBreak/>
        <w:t>Сахарный диабет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1AAA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Какие из перечисленных лабораторных данных важны для подтверждения диагноза сахарного диабета у ребенка?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1.Гипербилирубинемия. Ускоренная СОЭ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2.Гипергликемия.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Глюкозурия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3.Гипергликемия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4.</w:t>
      </w:r>
      <w:r w:rsidRPr="004E1AAA">
        <w:rPr>
          <w:rFonts w:ascii="Times New Roman" w:hAnsi="Times New Roman"/>
          <w:b/>
          <w:sz w:val="24"/>
          <w:szCs w:val="24"/>
        </w:rPr>
        <w:t xml:space="preserve"> </w:t>
      </w:r>
      <w:r w:rsidRPr="004E1AAA">
        <w:rPr>
          <w:rFonts w:ascii="Times New Roman" w:hAnsi="Times New Roman"/>
          <w:sz w:val="24"/>
          <w:szCs w:val="24"/>
        </w:rPr>
        <w:t>Положительная реакция мочи на ацетон</w:t>
      </w:r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2.В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диагнозе  сахарного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диабета 1 типа  у детей  необходимо указать: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1.Тип диабета, форму, степень компенсации, осложнения, длительность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2.Тип, тяжесть, активность процесса, длительность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3.Тип, форму, степень тяжести, осложнения, длит</w:t>
      </w:r>
      <w:proofErr w:type="gramStart"/>
      <w:r w:rsidRPr="004E1AAA">
        <w:rPr>
          <w:rFonts w:ascii="Times New Roman" w:hAnsi="Times New Roman"/>
          <w:sz w:val="24"/>
          <w:szCs w:val="24"/>
        </w:rPr>
        <w:t>. заболевания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3.Какой из перечисленных клинических признаков не входит в синдром Мориака?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1.Перераспределение подкожно-жировой клетчатки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2.Гепатомегалия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3.Отставание в физическом и половом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4.Укажите современные принципы инсулинотерапии?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1.Однократное введение </w:t>
      </w:r>
      <w:proofErr w:type="spellStart"/>
      <w:r w:rsidRPr="004E1AAA">
        <w:rPr>
          <w:rFonts w:ascii="Times New Roman" w:hAnsi="Times New Roman"/>
          <w:sz w:val="24"/>
          <w:szCs w:val="24"/>
        </w:rPr>
        <w:t>комбинаци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препаратов пролонгированного и короткодействующего инсулинов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2.Многократные инъекции короткодействующего инсулина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3. Инъекции короткого инсулина перед приемами пищи и введение пролонгированного инсулина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4.Однократное введение </w:t>
      </w:r>
      <w:proofErr w:type="spellStart"/>
      <w:r w:rsidRPr="004E1AAA">
        <w:rPr>
          <w:rFonts w:ascii="Times New Roman" w:hAnsi="Times New Roman"/>
          <w:sz w:val="24"/>
          <w:szCs w:val="24"/>
        </w:rPr>
        <w:t>пролангированного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препарата инсулина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 Для больного сахарным диабетом 1 типа в фазе декомпенсации без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кетоза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при 2-летней длительности заболевания оптимальна следующая суточная доза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1.1ЕД/кг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2.0,5-0,6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3.0,7-0,9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 У больного с жалобами на жажду и полиурию обнаружен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сах.крови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натощак 6,8ммоль/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л,что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при этом в первую очередь следует предпринять: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1.Определить содержание глюкозы в 3-х порциях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суточ.мочи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2.Определить дневные колебания сахара в крови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3.Провести ПТГ (пробу на толерантность к глюкозе)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4.Провести </w:t>
      </w:r>
      <w:proofErr w:type="gramStart"/>
      <w:r w:rsidRPr="004E1AAA">
        <w:rPr>
          <w:rFonts w:ascii="Times New Roman" w:hAnsi="Times New Roman"/>
          <w:sz w:val="24"/>
          <w:szCs w:val="24"/>
        </w:rPr>
        <w:t>ППТГ(</w:t>
      </w:r>
      <w:proofErr w:type="spellStart"/>
      <w:proofErr w:type="gramEnd"/>
      <w:r w:rsidRPr="004E1AAA">
        <w:rPr>
          <w:rFonts w:ascii="Times New Roman" w:hAnsi="Times New Roman"/>
          <w:sz w:val="24"/>
          <w:szCs w:val="24"/>
        </w:rPr>
        <w:t>преднизолоновую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пробу на толерантность к глюкозе)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5.Назначить инсулин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 Гипогликемия при передозировке инсулина у больных сахарным диабетом проявляется в: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1.Появление тремора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2.Тахикардии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3.Брадикардии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4.Сухости кожных покровов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5.Повышенной потливости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8.Основные симптомы синдрома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Нобекура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1.Гепатомегалия.Отставание в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физич</w:t>
      </w:r>
      <w:proofErr w:type="spellEnd"/>
      <w:proofErr w:type="gramStart"/>
      <w:r w:rsidRPr="004E1AAA">
        <w:rPr>
          <w:rFonts w:ascii="Times New Roman" w:hAnsi="Times New Roman"/>
          <w:b/>
          <w:sz w:val="24"/>
          <w:szCs w:val="24"/>
        </w:rPr>
        <w:t>. и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половом развитии.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Выраженное  похудание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2.Отставание в нервно-психическом развитии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E1AAA">
        <w:rPr>
          <w:rFonts w:ascii="Times New Roman" w:hAnsi="Times New Roman"/>
          <w:sz w:val="24"/>
          <w:szCs w:val="24"/>
        </w:rPr>
        <w:t>3.Брадикардия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9.Роль пищевых волокон в достижении компенсации сахарного диабета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1.Регулируют функцию желудочно-кишечного тракта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AAA">
        <w:rPr>
          <w:rFonts w:ascii="Times New Roman" w:hAnsi="Times New Roman"/>
          <w:sz w:val="24"/>
          <w:szCs w:val="24"/>
        </w:rPr>
        <w:lastRenderedPageBreak/>
        <w:t xml:space="preserve">2.Снижают  </w:t>
      </w:r>
      <w:proofErr w:type="spellStart"/>
      <w:r w:rsidRPr="004E1AAA">
        <w:rPr>
          <w:rFonts w:ascii="Times New Roman" w:hAnsi="Times New Roman"/>
          <w:sz w:val="24"/>
          <w:szCs w:val="24"/>
        </w:rPr>
        <w:t>корость</w:t>
      </w:r>
      <w:proofErr w:type="spellEnd"/>
      <w:proofErr w:type="gramEnd"/>
      <w:r w:rsidRPr="004E1AAA">
        <w:rPr>
          <w:rFonts w:ascii="Times New Roman" w:hAnsi="Times New Roman"/>
          <w:sz w:val="24"/>
          <w:szCs w:val="24"/>
        </w:rPr>
        <w:t xml:space="preserve"> всасывания глюкозы из желудочно-кишечного тракта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вышеперечисленное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 Для больного сахарным диабетом в фазе декомпенсации без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при длительности заболевания менее года оптимальна следующая суточная доза инсулина: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1.0,3-0,5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2.1,0,0 ЕД/кг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 Как осуществляется контроль за дозой инсулина у ребенка с сахарным диабетом?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1.Путем определения кетоновых тел в моче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2.Путем определения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глюкозурии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в интервалах между инъекциями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3.По отсутствию клинических проявлений нарушения углеводного обмена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4.Путем определения сахара в крови в течение дня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5.Проведением сахарной кривой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Основными осложнениями сахарного диабета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1.Жировой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гепатоз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(жировая инфильтрация печени)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2.Диабетическая микроангиопатия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3.Миокардиодистрофия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4.Отставание в психомоторном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5.Поражение суставов (полиартриты)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Гипогликемия при передозировке инсулина у больных сахарным диабетом проявляется в: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1.Появление тремора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2.Тахикардии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3.Брадикардии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4.Сухости кожных покровов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5.Повышенной потливости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2.Основные симптомы синдрома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Нобекура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1.Гепатомегалия.Отставание в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физич</w:t>
      </w:r>
      <w:proofErr w:type="spellEnd"/>
      <w:proofErr w:type="gramStart"/>
      <w:r w:rsidRPr="004E1AAA">
        <w:rPr>
          <w:rFonts w:ascii="Times New Roman" w:hAnsi="Times New Roman"/>
          <w:b/>
          <w:sz w:val="24"/>
          <w:szCs w:val="24"/>
        </w:rPr>
        <w:t>. и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половом развитии.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Выраженное  похудание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2.Отставание в нервно-психическом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3.Брадикардия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3.Роль пищевых волокон в достижении компенсации сахарного диабета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1.Регулируют функцию желудочно-кишечного тракта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2.Снижают скорость всасывания глюкозы из желудочно-кишечного тракта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вышеперечисленное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 У больного с жалобами на жажду и полиурию обнаружен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сах.крови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натощак 6,8ммоль/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л,что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при этом в первую очередь следует предпринять: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1.Определить содержание глюкозы в 3-х порциях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суточ.мочи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2.Определить дневные колебания сахара в крови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3.Провести ПТГ (пробу на толерантность к глюкозе)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4.Провести </w:t>
      </w:r>
      <w:proofErr w:type="gramStart"/>
      <w:r w:rsidRPr="004E1AAA">
        <w:rPr>
          <w:rFonts w:ascii="Times New Roman" w:hAnsi="Times New Roman"/>
          <w:sz w:val="24"/>
          <w:szCs w:val="24"/>
        </w:rPr>
        <w:t>ППТГ(</w:t>
      </w:r>
      <w:proofErr w:type="spellStart"/>
      <w:proofErr w:type="gramEnd"/>
      <w:r w:rsidRPr="004E1AAA">
        <w:rPr>
          <w:rFonts w:ascii="Times New Roman" w:hAnsi="Times New Roman"/>
          <w:sz w:val="24"/>
          <w:szCs w:val="24"/>
        </w:rPr>
        <w:t>преднизолоновую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пробу на толерантность к глюкозе)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5.Назначить инсулин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5.Укажите современные принципы инсулинотерапии?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1.Однократное введение </w:t>
      </w:r>
      <w:proofErr w:type="spellStart"/>
      <w:r w:rsidRPr="004E1AAA">
        <w:rPr>
          <w:rFonts w:ascii="Times New Roman" w:hAnsi="Times New Roman"/>
          <w:sz w:val="24"/>
          <w:szCs w:val="24"/>
        </w:rPr>
        <w:t>комбинаци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препаратов пролонгированного и короткодействующего инсулинов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2.Многократные инъекции короткодействующего инсулина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 Инъекции короткого инсулина перед приемами пищи и введение пролонгированного инсулина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4.Однократное введение </w:t>
      </w:r>
      <w:proofErr w:type="spellStart"/>
      <w:r w:rsidRPr="004E1AAA">
        <w:rPr>
          <w:rFonts w:ascii="Times New Roman" w:hAnsi="Times New Roman"/>
          <w:sz w:val="24"/>
          <w:szCs w:val="24"/>
        </w:rPr>
        <w:t>пролангированного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препарата инсулина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lastRenderedPageBreak/>
        <w:t xml:space="preserve">6. Для больного сахарным диабетом не характерны следующие признаки дефицита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1.Жажда. Учащенное мочеиспускание. Сухость кожи.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3.Похудание. Фурункулез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4.Общая слабость. Полиурия. Полифагия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7.Какой из перечисленных клинических признаков не входит в синдром Мориака?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1.Перераспределение подкожно-жировой клетчатки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2.Гепатомегалия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3.Отставание в физическом и половом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4.Тахикардия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 Какие из перечисленных лабораторных данных важны для подтверждения диагноза сахарного диабета у ребенка?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1.Гипербилирубинемия. Ускоренная СОЭ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2.Гипергликемия.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Глюкозурия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3.Глюкозурия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 Положительная реакция мочи на ацетон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9.В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диагнозе  сахарного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диабета 1 типа  у детей  необходимо указать: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1.Тип диабета, форму, степень компенсации, осложнения, длительность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2.Тип, тяжесть, активность процесса, длительность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3.Тип, форму, степень тяжести, осложнения, длит</w:t>
      </w:r>
      <w:proofErr w:type="gramStart"/>
      <w:r w:rsidRPr="004E1AAA">
        <w:rPr>
          <w:rFonts w:ascii="Times New Roman" w:hAnsi="Times New Roman"/>
          <w:sz w:val="24"/>
          <w:szCs w:val="24"/>
        </w:rPr>
        <w:t>. заболевания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 Основными осложнениями сахарного диабета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1.Жировой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гепатоз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(жировая инфильтрация печени)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2.Диабетическая микроангиопатия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3.Миокардиодистрофия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4.Отставание в психомоторном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5.Поражение суставов (полиартриты)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 Для больного сахарным диабетом в фазе декомпенсации без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при длительности заболевания менее года оптимальна следующая суточная доза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1.0,3-0,5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2.1,0,0 ЕД/кг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Как осуществляется контроль за дозой инсулина у ребенка с сахарным диабетом?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1.Путем определения кетоновых тел в моче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2.Путем определения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глюкозурии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в интервалах между инъекциями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3.По отсутствию клинических проявлений нарушения углеводного обмена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4.Путем определения сахара в крови в течение дня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5.Проведением сахарной кривой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 Для больного сахарным диабетом 1 типа в фазе декомпенсации без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кетоза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при 2-летней длительности заболевания оптимальна следующая суточная доза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1.1ЕД/кг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2.0,5-0,6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3.0,7-0,9 ЕД/кг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14.Какой из перечисленных клинических признаков не входит в синдром Мориака?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1.Перераспределение подкожно-жировой клетчатки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2.Гепатомегалия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3.Отставание в физическом и половом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4.Тахикардия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E1AAA">
        <w:rPr>
          <w:rFonts w:ascii="Times New Roman" w:hAnsi="Times New Roman"/>
          <w:b/>
          <w:sz w:val="24"/>
          <w:szCs w:val="24"/>
          <w:u w:val="single"/>
        </w:rPr>
        <w:t>Каматозные</w:t>
      </w:r>
      <w:proofErr w:type="spellEnd"/>
      <w:r w:rsidRPr="004E1AAA">
        <w:rPr>
          <w:rFonts w:ascii="Times New Roman" w:hAnsi="Times New Roman"/>
          <w:b/>
          <w:sz w:val="24"/>
          <w:szCs w:val="24"/>
          <w:u w:val="single"/>
        </w:rPr>
        <w:t xml:space="preserve"> состояния при сахарном диабете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lastRenderedPageBreak/>
        <w:t xml:space="preserve">1.Для какой комы при сахарном диабете характерны внезапная потеря сознания,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гипертонус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мышц, влажность кожи и слизистых, отсутствие запаха ацетона в выдыхаемом воздухе: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1.Кетоацидотической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2.Гипогликемической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3.Молочнокислой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4.Гиперосмолярной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2.Применение кислорода в лечении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кетоацидотической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комы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1.Обязательно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2.Необязательно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3.Для выведения больного при сахарном диабете из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введение бикарбоната натрия проводится, если: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1.Рн крови 7,5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2.Рн крови 7,0 и ниже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3.Рн крови 8,0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4.Имеет место </w:t>
      </w:r>
      <w:proofErr w:type="spellStart"/>
      <w:proofErr w:type="gramStart"/>
      <w:r w:rsidRPr="004E1AAA">
        <w:rPr>
          <w:rFonts w:ascii="Times New Roman" w:hAnsi="Times New Roman"/>
          <w:sz w:val="24"/>
          <w:szCs w:val="24"/>
        </w:rPr>
        <w:t>шумное,болезненное</w:t>
      </w:r>
      <w:proofErr w:type="spellEnd"/>
      <w:proofErr w:type="gramEnd"/>
      <w:r w:rsidRPr="004E1AAA">
        <w:rPr>
          <w:rFonts w:ascii="Times New Roman" w:hAnsi="Times New Roman"/>
          <w:sz w:val="24"/>
          <w:szCs w:val="24"/>
        </w:rPr>
        <w:t xml:space="preserve"> дыхание больного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4.При каких заболеваниях не характерно развитие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надпочечниковой  недостаточности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1.Молочнокислая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2.Тиреотоксический криз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3.Церебрально-гипофизарный нанизм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Уотерхауса-Фридерихсена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5.Для какой комы при сахарном диабете характерны отсутствие запаха ацетона изо рта, очень высокая гликемия,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гипертемия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, выраженная неврологическая симптоматика, тахикардия: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1.Кедоацидотическая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2.Молочнокислая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3.Гиперосмолярная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4.Гипогликемическая кома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6.В основе патогенезе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гиперосмолярной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комы лежит: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1.Резко выраженная </w:t>
      </w:r>
      <w:proofErr w:type="spellStart"/>
      <w:r w:rsidRPr="004E1AAA">
        <w:rPr>
          <w:rFonts w:ascii="Times New Roman" w:hAnsi="Times New Roman"/>
          <w:sz w:val="24"/>
          <w:szCs w:val="24"/>
        </w:rPr>
        <w:t>гиперликемия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AAA">
        <w:rPr>
          <w:rFonts w:ascii="Times New Roman" w:hAnsi="Times New Roman"/>
          <w:sz w:val="24"/>
          <w:szCs w:val="24"/>
        </w:rPr>
        <w:t>препятств</w:t>
      </w:r>
      <w:proofErr w:type="spellEnd"/>
      <w:proofErr w:type="gramStart"/>
      <w:r w:rsidRPr="004E1AAA">
        <w:rPr>
          <w:rFonts w:ascii="Times New Roman" w:hAnsi="Times New Roman"/>
          <w:sz w:val="24"/>
          <w:szCs w:val="24"/>
        </w:rPr>
        <w:t>. выходу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гликогена из  печени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2.Затруднение выступа жиров в печень и уменьшение образования кетоновых тел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вышеперечисленное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7.У больного с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кетоацидозом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при сахарном диабете оптимальна следующая доза инсулина: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 0,1-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 xml:space="preserve">0.05 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ед</w:t>
      </w:r>
      <w:proofErr w:type="spellEnd"/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/кг в час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2.3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3.0,7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4.0,5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8.Оптимальный метод введения инсулина при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кетоацидотической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диабетической коме: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1.Подкожно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2.Внутримышечно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3.Струйно в/</w:t>
      </w:r>
      <w:proofErr w:type="spellStart"/>
      <w:r w:rsidRPr="004E1AAA">
        <w:rPr>
          <w:rFonts w:ascii="Times New Roman" w:hAnsi="Times New Roman"/>
          <w:sz w:val="24"/>
          <w:szCs w:val="24"/>
        </w:rPr>
        <w:t>венно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 внутривенная титрация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1.Для какой комы при сахарном диабете характерны внезапная потеря сознания,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гипертонус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мышц, влажность кожи и слизистых, отсутствие запаха ацетона в выдыхаемом воздухе: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1.Кетоацидотической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2.Гипогликемической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3.Молочнокислой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4.Гиперосмолярной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lastRenderedPageBreak/>
        <w:t xml:space="preserve">2.Для выведения больного при сахарном диабете из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введение бикарбоната натрия проводится, если: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1.Рн крови 7,5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2.Рн крови 7,0 и ниже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3.Рн крови 8,0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4.Имеет место </w:t>
      </w:r>
      <w:proofErr w:type="spellStart"/>
      <w:proofErr w:type="gramStart"/>
      <w:r w:rsidRPr="004E1AAA">
        <w:rPr>
          <w:rFonts w:ascii="Times New Roman" w:hAnsi="Times New Roman"/>
          <w:sz w:val="24"/>
          <w:szCs w:val="24"/>
        </w:rPr>
        <w:t>шумное,болезненное</w:t>
      </w:r>
      <w:proofErr w:type="spellEnd"/>
      <w:proofErr w:type="gramEnd"/>
      <w:r w:rsidRPr="004E1AAA">
        <w:rPr>
          <w:rFonts w:ascii="Times New Roman" w:hAnsi="Times New Roman"/>
          <w:sz w:val="24"/>
          <w:szCs w:val="24"/>
        </w:rPr>
        <w:t xml:space="preserve"> дыхание больного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3.Для какой комы при сахарном диабете характерны отсутствие запаха ацетона изо рта, очень высокая гликемия,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гипертемия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, выраженная неврологическая симптоматика, тахикардия: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1.Кедоацидотическая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2.Молочнокислая кома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3.Гиперосмолярная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4.Гипогликемическая кома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4.У больного с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кетоацидозом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при сахарном диабете оптимальна следующая доза инсулина: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 0.05- 0,1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/кг в час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2.3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3.0,7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4.0,5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5.Применение кислорода в лечении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кетоацидотической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комы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1.Обязательно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2.Необязательно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6.При каких заболеваниях не характерно развитие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надпочечниковой  недостаточности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1.Молочнокислая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2.Тиреотоксический криз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3.Церебрально-гипофизарный нанизм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Уотерхауса-Фридерихсена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 7</w:t>
      </w:r>
      <w:r w:rsidRPr="004E1AAA">
        <w:rPr>
          <w:rFonts w:ascii="Times New Roman" w:hAnsi="Times New Roman"/>
          <w:i/>
          <w:sz w:val="24"/>
          <w:szCs w:val="24"/>
        </w:rPr>
        <w:t xml:space="preserve">.В основе патогенезе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гиперосмолярной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комы лежит:</w:t>
      </w:r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1.Резко выраженная </w:t>
      </w:r>
      <w:proofErr w:type="spellStart"/>
      <w:r w:rsidRPr="004E1AAA">
        <w:rPr>
          <w:rFonts w:ascii="Times New Roman" w:hAnsi="Times New Roman"/>
          <w:sz w:val="24"/>
          <w:szCs w:val="24"/>
        </w:rPr>
        <w:t>гиперликемия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AAA">
        <w:rPr>
          <w:rFonts w:ascii="Times New Roman" w:hAnsi="Times New Roman"/>
          <w:sz w:val="24"/>
          <w:szCs w:val="24"/>
        </w:rPr>
        <w:t>препятств</w:t>
      </w:r>
      <w:proofErr w:type="spellEnd"/>
      <w:proofErr w:type="gramStart"/>
      <w:r w:rsidRPr="004E1AAA">
        <w:rPr>
          <w:rFonts w:ascii="Times New Roman" w:hAnsi="Times New Roman"/>
          <w:sz w:val="24"/>
          <w:szCs w:val="24"/>
        </w:rPr>
        <w:t>. выходу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гликогена из  печени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2.Затруднение выступа жиров в печень и уменьшение образования кетоновых тел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вышеперечисленное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8.Оптимальный метод введения инсулина при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кетоацидотической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диабетической коме: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1.Подкожно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2.Внутримышечно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3.Струйно в/</w:t>
      </w:r>
      <w:proofErr w:type="spellStart"/>
      <w:r w:rsidRPr="004E1AAA">
        <w:rPr>
          <w:rFonts w:ascii="Times New Roman" w:hAnsi="Times New Roman"/>
          <w:sz w:val="24"/>
          <w:szCs w:val="24"/>
        </w:rPr>
        <w:t>венно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 внутривенная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ттрация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rPr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1.Применение кислорода в лечении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кетоацидотической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комы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1.Обязательно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2.Необязательно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2.При каких заболеваниях не характерно развитие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надпочечниковой  недостаточности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1.Молочнокислая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2.Тиреотоксический криз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3.Церебрально-гипофизарный нанизм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Уотерхауса-Фридерихсена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3.В основе патогенезе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гиперосмолярной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комы лежит: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1.Резко выраженная </w:t>
      </w:r>
      <w:proofErr w:type="spellStart"/>
      <w:r w:rsidRPr="004E1AAA">
        <w:rPr>
          <w:rFonts w:ascii="Times New Roman" w:hAnsi="Times New Roman"/>
          <w:sz w:val="24"/>
          <w:szCs w:val="24"/>
        </w:rPr>
        <w:t>гиперликемия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AAA">
        <w:rPr>
          <w:rFonts w:ascii="Times New Roman" w:hAnsi="Times New Roman"/>
          <w:sz w:val="24"/>
          <w:szCs w:val="24"/>
        </w:rPr>
        <w:t>препятств</w:t>
      </w:r>
      <w:proofErr w:type="spellEnd"/>
      <w:proofErr w:type="gramStart"/>
      <w:r w:rsidRPr="004E1AAA">
        <w:rPr>
          <w:rFonts w:ascii="Times New Roman" w:hAnsi="Times New Roman"/>
          <w:sz w:val="24"/>
          <w:szCs w:val="24"/>
        </w:rPr>
        <w:t>. выходу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гликогена из  печени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 xml:space="preserve">2.Затруднение поступления жиров в печень и уменьшение образования кетоновых тел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вышеперечисленное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4.Оптимальный метод введения инсулина при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кетоацидотической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диабетической коме: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1.Подкожно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2.Внутримышечно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3.Струйно в/</w:t>
      </w:r>
      <w:proofErr w:type="spellStart"/>
      <w:r w:rsidRPr="004E1AAA">
        <w:rPr>
          <w:rFonts w:ascii="Times New Roman" w:hAnsi="Times New Roman"/>
          <w:sz w:val="24"/>
          <w:szCs w:val="24"/>
        </w:rPr>
        <w:t>венно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 внутривенная титрация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5.Для какой комы при сахарном диабете характерны внезапная потеря сознания,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гипертонус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мышц, влажность кожи и слизистых, отсутствие запаха ацетона в выдыхаемом воздухе: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1.Кетоацидотической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2.Гипогликемической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3.Молочнокислой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4.Гиперосмолярной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6.Для выведения больного при сахарном диабете из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введение бикарбоната натрия проводится, если: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1.Рн крови 7,5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2.Рн крови 7,0 и ниже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3.Рн крови 8,0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4.Имеет место </w:t>
      </w:r>
      <w:proofErr w:type="spellStart"/>
      <w:proofErr w:type="gramStart"/>
      <w:r w:rsidRPr="004E1AAA">
        <w:rPr>
          <w:rFonts w:ascii="Times New Roman" w:hAnsi="Times New Roman"/>
          <w:sz w:val="24"/>
          <w:szCs w:val="24"/>
        </w:rPr>
        <w:t>шумное,болезненное</w:t>
      </w:r>
      <w:proofErr w:type="spellEnd"/>
      <w:proofErr w:type="gramEnd"/>
      <w:r w:rsidRPr="004E1AAA">
        <w:rPr>
          <w:rFonts w:ascii="Times New Roman" w:hAnsi="Times New Roman"/>
          <w:sz w:val="24"/>
          <w:szCs w:val="24"/>
        </w:rPr>
        <w:t xml:space="preserve"> дыхание больного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7.Для какой комы при сахарном диабете характерны отсутствие запаха ацетона изо рта, очень высокая гликемия,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гипертемия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, выраженная неврологическая симптоматика, тахикардия: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1.Кедоацидотическая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2.Молочнокислая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3.Гиперосмолярная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4.Гипогликемическая кома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8.У больного с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кетоацидозом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при сахарном диабете оптимальна следующая доза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1.0,05- 0,1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/кг в час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2.3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3.0,7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4.0,5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1.Для какой комы при сахарном диабете характерны внезапная потеря сознания,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гипертонус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мышц, влажность кожи и слизистых, отсутствие запаха ацетона в выдыхаемом воздухе: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1.Кетоацидотической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2.Гипогликемической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3.Молочнокислой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4.Гиперосмолярной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2.Для какой комы при сахарном диабете характерны отсутствие запаха ацетона изо рта, очень высокая гликемия,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гипертемия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, выраженная неврологическая симптоматика, тахикардия: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1.Кедоацидотическая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2.Молочнокислая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lastRenderedPageBreak/>
        <w:t xml:space="preserve">3.Гиперосмолярная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4.Гипогликемическая кома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3.Применение кислорода в лечении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кетоацидотической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комы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1.Обязательно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2.Необязательно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 4.В основе патогенезе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гиперосмолярной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комы лежит: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1.Резко выраженная </w:t>
      </w:r>
      <w:proofErr w:type="spellStart"/>
      <w:r w:rsidRPr="004E1AAA">
        <w:rPr>
          <w:rFonts w:ascii="Times New Roman" w:hAnsi="Times New Roman"/>
          <w:sz w:val="24"/>
          <w:szCs w:val="24"/>
        </w:rPr>
        <w:t>гиперликемия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AAA">
        <w:rPr>
          <w:rFonts w:ascii="Times New Roman" w:hAnsi="Times New Roman"/>
          <w:sz w:val="24"/>
          <w:szCs w:val="24"/>
        </w:rPr>
        <w:t>препятств</w:t>
      </w:r>
      <w:proofErr w:type="spellEnd"/>
      <w:proofErr w:type="gramStart"/>
      <w:r w:rsidRPr="004E1AAA">
        <w:rPr>
          <w:rFonts w:ascii="Times New Roman" w:hAnsi="Times New Roman"/>
          <w:sz w:val="24"/>
          <w:szCs w:val="24"/>
        </w:rPr>
        <w:t>. выходу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гликогена из  печени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2.Затруднение поступления жиров в печень и уменьшение образования кетоновых тел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вышеперечисленное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5.Для выведения больного при сахарном диабете из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введение бикарбоната натрия проводится, если: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1.Рн крови 7,5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2.Рн крови 7,0 и ниже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3.Рн крови 8,0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4.Имеет место </w:t>
      </w:r>
      <w:proofErr w:type="spellStart"/>
      <w:proofErr w:type="gramStart"/>
      <w:r w:rsidRPr="004E1AAA">
        <w:rPr>
          <w:rFonts w:ascii="Times New Roman" w:hAnsi="Times New Roman"/>
          <w:sz w:val="24"/>
          <w:szCs w:val="24"/>
        </w:rPr>
        <w:t>шумное,болезненное</w:t>
      </w:r>
      <w:proofErr w:type="spellEnd"/>
      <w:proofErr w:type="gramEnd"/>
      <w:r w:rsidRPr="004E1AAA">
        <w:rPr>
          <w:rFonts w:ascii="Times New Roman" w:hAnsi="Times New Roman"/>
          <w:sz w:val="24"/>
          <w:szCs w:val="24"/>
        </w:rPr>
        <w:t xml:space="preserve"> дыхание больного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6.У больного с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кетоацидозом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при сахарном диабете оптимальна следующая доза инсулина: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1.0,05 -  0,1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/кг в час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2.3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3.0,7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4.0,5 </w:t>
      </w:r>
      <w:proofErr w:type="spellStart"/>
      <w:r w:rsidRPr="004E1AAA">
        <w:rPr>
          <w:rFonts w:ascii="Times New Roman" w:hAnsi="Times New Roman"/>
          <w:sz w:val="24"/>
          <w:szCs w:val="24"/>
        </w:rPr>
        <w:t>ед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/кг в </w:t>
      </w:r>
      <w:proofErr w:type="spellStart"/>
      <w:r w:rsidRPr="004E1AAA">
        <w:rPr>
          <w:rFonts w:ascii="Times New Roman" w:hAnsi="Times New Roman"/>
          <w:sz w:val="24"/>
          <w:szCs w:val="24"/>
        </w:rPr>
        <w:t>сут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7.При каких заболеваниях не характерно развитие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надпочечниковой  недостаточности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1.Молочнокислая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2.Тиреотоксический криз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3.Церебрально-гипофизарный нанизм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Уотерхауса-Фридерихсена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8.Оптимальный метод введения инсулина при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кетоацидотической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диабетической коме: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1.Подкожно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2.Внутримышечно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3.Струйно в/</w:t>
      </w:r>
      <w:proofErr w:type="spellStart"/>
      <w:r w:rsidRPr="004E1AAA">
        <w:rPr>
          <w:rFonts w:ascii="Times New Roman" w:hAnsi="Times New Roman"/>
          <w:sz w:val="24"/>
          <w:szCs w:val="24"/>
        </w:rPr>
        <w:t>венно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4.внутривенная титрация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E1AAA">
        <w:rPr>
          <w:rFonts w:ascii="Times New Roman" w:hAnsi="Times New Roman"/>
          <w:b/>
          <w:sz w:val="24"/>
          <w:szCs w:val="24"/>
          <w:u w:val="single"/>
        </w:rPr>
        <w:t>Заболевания щитовидной железы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1.Какие из перечисленных препаратов применяют при лечении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гипоти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реоза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1.Инсулин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2.Преднизолон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Левотироксин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4.Гормон роста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5.Мерказолил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2.Выберите жалобы, характерные для больных с гипотиреозом: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1.Повышенная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2.Беспокойство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3.Запоры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3.Укажите, для какой степени увеличения щитовидной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железы  характерны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следующие признаки: зоб пальпируется и виден на глаз:  </w:t>
      </w:r>
    </w:p>
    <w:p w:rsidR="000C2664" w:rsidRPr="004E1AAA" w:rsidRDefault="000C2664" w:rsidP="0021789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AAA">
        <w:rPr>
          <w:rFonts w:ascii="Times New Roman" w:hAnsi="Times New Roman"/>
          <w:sz w:val="24"/>
          <w:szCs w:val="24"/>
        </w:rPr>
        <w:t xml:space="preserve">степень,   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 </w:t>
      </w:r>
      <w:r w:rsidRPr="004E1AAA">
        <w:rPr>
          <w:rFonts w:ascii="Times New Roman" w:hAnsi="Times New Roman"/>
          <w:b/>
          <w:sz w:val="24"/>
          <w:szCs w:val="24"/>
        </w:rPr>
        <w:t>2.</w:t>
      </w:r>
      <w:r w:rsidRPr="004E1A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1AAA">
        <w:rPr>
          <w:rFonts w:ascii="Times New Roman" w:hAnsi="Times New Roman"/>
          <w:b/>
          <w:sz w:val="24"/>
          <w:szCs w:val="24"/>
        </w:rPr>
        <w:t xml:space="preserve"> степень</w:t>
      </w: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4.Укажите основные ранние признаки врожденного гипотиреоза: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 xml:space="preserve">1.Тахикардия.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2.Позднее отпадание пуповин</w:t>
      </w:r>
      <w:proofErr w:type="gramStart"/>
      <w:r w:rsidRPr="004E1AAA">
        <w:rPr>
          <w:rFonts w:ascii="Times New Roman" w:hAnsi="Times New Roman"/>
          <w:sz w:val="24"/>
          <w:szCs w:val="24"/>
        </w:rPr>
        <w:t>. остатка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. Плохая прибавка массы тела.  Брадикардия.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3.Большая масса тела при рождении. Затянувшаяся желтуха. Запоры.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4.Перечисленное во 2 и 3 пунктах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5.Что необходимо исследовать прежде всего у ребенка с подозрением на врожденный гипотиреоз?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1.Зоны роста (костный возраст)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2.Уровень ТТГ. Уровень Т4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3.Сканирование щитовидной железы с помощью И31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4.Провести </w:t>
      </w:r>
      <w:proofErr w:type="spellStart"/>
      <w:r w:rsidRPr="004E1AAA">
        <w:rPr>
          <w:rFonts w:ascii="Times New Roman" w:hAnsi="Times New Roman"/>
          <w:sz w:val="24"/>
          <w:szCs w:val="24"/>
        </w:rPr>
        <w:t>ультрасонографию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щитовидной железы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 Какое из перечисленных ниже заболеваний наиболее часто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бывает  у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детей и подростков?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1.Аутоиммунный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2.Острый гнойный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3.Диффузный токсический зоб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4.Эндемический зоб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 Какие из перечисленных ниже симптомов не характерны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 xml:space="preserve">для 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тиретоксикоза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1.Слабость. Похудание.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2. Брадикардия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4.Раздражительность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 Наиболее информативными методами диагностики тиреотоксикоза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 Антитела к рецепторам ТТГ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2.Определение ТЗ. Определение Т4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3.Определение ТТГ.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4.Все вышеперечисленные методы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9.Для быстрого устранения тиреотоксического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криза  рекомендуется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 Введение больших доз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тиреостатиков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1AAA">
        <w:rPr>
          <w:rFonts w:ascii="Times New Roman" w:hAnsi="Times New Roman"/>
          <w:sz w:val="24"/>
          <w:szCs w:val="24"/>
        </w:rPr>
        <w:t>пропицил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AAA">
        <w:rPr>
          <w:rFonts w:ascii="Times New Roman" w:hAnsi="Times New Roman"/>
          <w:sz w:val="24"/>
          <w:szCs w:val="24"/>
        </w:rPr>
        <w:t>мерказолил</w:t>
      </w:r>
      <w:proofErr w:type="spellEnd"/>
      <w:r w:rsidRPr="004E1AAA">
        <w:rPr>
          <w:rFonts w:ascii="Times New Roman" w:hAnsi="Times New Roman"/>
          <w:sz w:val="24"/>
          <w:szCs w:val="24"/>
        </w:rPr>
        <w:t>)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Глюкозо</w:t>
      </w:r>
      <w:proofErr w:type="spellEnd"/>
      <w:r w:rsidRPr="004E1AAA">
        <w:rPr>
          <w:rFonts w:ascii="Times New Roman" w:hAnsi="Times New Roman"/>
          <w:sz w:val="24"/>
          <w:szCs w:val="24"/>
        </w:rPr>
        <w:t>-солевые растворы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 введение 1% раствора </w:t>
      </w:r>
      <w:proofErr w:type="spellStart"/>
      <w:r w:rsidRPr="004E1AAA">
        <w:rPr>
          <w:rFonts w:ascii="Times New Roman" w:hAnsi="Times New Roman"/>
          <w:sz w:val="24"/>
          <w:szCs w:val="24"/>
        </w:rPr>
        <w:t>Люголя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Глюкокортикоиды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5. введение В-</w:t>
      </w:r>
      <w:proofErr w:type="spellStart"/>
      <w:r w:rsidRPr="004E1AAA">
        <w:rPr>
          <w:rFonts w:ascii="Times New Roman" w:hAnsi="Times New Roman"/>
          <w:sz w:val="24"/>
          <w:szCs w:val="24"/>
        </w:rPr>
        <w:t>адреноблокаторов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6. все перечисленное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10.</w:t>
      </w: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Какие из перечисленных ниже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симптомов  характерны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для 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тиретоксикоза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1.Слабость. Похудание</w:t>
      </w:r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 Брадикардия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4.Раздражительность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11.Выберите симптомы, характерные для диффузно-токсического зоба: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1.Увеличение печени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2.Увеличение щитовидной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3.Экзофтальм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12.При гиперплазии щитовидной железы возможны: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 xml:space="preserve">1.Увеличение функции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2.Снижение функции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перечисленные нарушения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4.Эутиреоз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13.Для первичного врожденного гипотиреоза характерны: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1.Рождение ребенка с большой массой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2.Выраженная 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3.Раннее закрытие родничков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4.Позднее отпадение пупочного остатка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5.Задержка психомоторного развития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Заболевания щитовидной железы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1.Какие из перечисленных препаратов применяют при лечении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гипоти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реоза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1.Инсулин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2.Преднизолон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3.Левотироксин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4.Гормон роста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5.Мерказолил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2.Укажите, для какой степени увеличения щитовидной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железы  характерны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следующие признаки: зоб пальпируется и виден на глаз:  </w:t>
      </w:r>
    </w:p>
    <w:p w:rsidR="000C2664" w:rsidRPr="004E1AAA" w:rsidRDefault="000C2664" w:rsidP="0021789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AAA">
        <w:rPr>
          <w:rFonts w:ascii="Times New Roman" w:hAnsi="Times New Roman"/>
          <w:sz w:val="24"/>
          <w:szCs w:val="24"/>
        </w:rPr>
        <w:t xml:space="preserve">степень,   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 </w:t>
      </w:r>
      <w:r w:rsidRPr="004E1AAA">
        <w:rPr>
          <w:rFonts w:ascii="Times New Roman" w:hAnsi="Times New Roman"/>
          <w:b/>
          <w:sz w:val="24"/>
          <w:szCs w:val="24"/>
        </w:rPr>
        <w:t>2.</w:t>
      </w:r>
      <w:r w:rsidRPr="004E1A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1AAA">
        <w:rPr>
          <w:rFonts w:ascii="Times New Roman" w:hAnsi="Times New Roman"/>
          <w:b/>
          <w:sz w:val="24"/>
          <w:szCs w:val="24"/>
        </w:rPr>
        <w:t xml:space="preserve"> степень</w:t>
      </w: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3.Что необходимо исследовать прежде всего у ребенка с подозрением на врожденный гипотиреоз?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1.Зоны роста (костный возраст)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2.Уровень ТТГ. Уровень Т4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3.Сканирование щитовидной железы с помощью И31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4.Провести </w:t>
      </w:r>
      <w:proofErr w:type="spellStart"/>
      <w:r w:rsidRPr="004E1AAA">
        <w:rPr>
          <w:rFonts w:ascii="Times New Roman" w:hAnsi="Times New Roman"/>
          <w:sz w:val="24"/>
          <w:szCs w:val="24"/>
        </w:rPr>
        <w:t>ультрасонографию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щитовидной железы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 Какие из перечисленных ниже симптомов не характерны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 xml:space="preserve">для 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тиретоксикоза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1.Слабость. Похудание.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 брадикардия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4.Раздражительность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 Для быстрого устранения тиреотоксического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криза  рекомендуется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 Введение больших доз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тиреостатиков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1AAA">
        <w:rPr>
          <w:rFonts w:ascii="Times New Roman" w:hAnsi="Times New Roman"/>
          <w:sz w:val="24"/>
          <w:szCs w:val="24"/>
        </w:rPr>
        <w:t>пропицил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AAA">
        <w:rPr>
          <w:rFonts w:ascii="Times New Roman" w:hAnsi="Times New Roman"/>
          <w:sz w:val="24"/>
          <w:szCs w:val="24"/>
        </w:rPr>
        <w:t>мерказолил</w:t>
      </w:r>
      <w:proofErr w:type="spellEnd"/>
      <w:r w:rsidRPr="004E1AAA">
        <w:rPr>
          <w:rFonts w:ascii="Times New Roman" w:hAnsi="Times New Roman"/>
          <w:sz w:val="24"/>
          <w:szCs w:val="24"/>
        </w:rPr>
        <w:t>)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Глюкозо</w:t>
      </w:r>
      <w:proofErr w:type="spellEnd"/>
      <w:r w:rsidRPr="004E1AAA">
        <w:rPr>
          <w:rFonts w:ascii="Times New Roman" w:hAnsi="Times New Roman"/>
          <w:sz w:val="24"/>
          <w:szCs w:val="24"/>
        </w:rPr>
        <w:t>-солевые растворы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 введение 1% раствора </w:t>
      </w:r>
      <w:proofErr w:type="spellStart"/>
      <w:r w:rsidRPr="004E1AAA">
        <w:rPr>
          <w:rFonts w:ascii="Times New Roman" w:hAnsi="Times New Roman"/>
          <w:sz w:val="24"/>
          <w:szCs w:val="24"/>
        </w:rPr>
        <w:t>Люголя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Глюкокортикоиды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5. введение В-</w:t>
      </w:r>
      <w:proofErr w:type="spellStart"/>
      <w:r w:rsidRPr="004E1AAA">
        <w:rPr>
          <w:rFonts w:ascii="Times New Roman" w:hAnsi="Times New Roman"/>
          <w:sz w:val="24"/>
          <w:szCs w:val="24"/>
        </w:rPr>
        <w:t>адреноблокаторов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6. все перечисленное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6.Выберите симптомы, характерные для диффузно-токсического зоба: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1.Увеличение печени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2.Увеличение щитовидной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3.Экзофтальм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7.Для первичного врожденного гипотиреоза характерны: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lastRenderedPageBreak/>
        <w:t xml:space="preserve">1.Рождение ребенка с большой массой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2.Выраженная 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3.Раннее закрытие родничков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4.Позднее отпадение пупочного остатка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5.Задержка психомоторного развития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8.Выберите жалобы, характерные для больных с гипотиреозом: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1.Повышенная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2.Беспокойство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3.Запоры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9.Укажите основные ранние признаки врожденного гипотиреоза: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1.Тахикардия.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2.Позднее отпадание пуповин</w:t>
      </w:r>
      <w:proofErr w:type="gramStart"/>
      <w:r w:rsidRPr="004E1AAA">
        <w:rPr>
          <w:rFonts w:ascii="Times New Roman" w:hAnsi="Times New Roman"/>
          <w:sz w:val="24"/>
          <w:szCs w:val="24"/>
        </w:rPr>
        <w:t>. остатка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. Плохая прибавка массы тела.  Брадикардия.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3.Большая масса тела при рождении. Затянувшаяся желтуха. Запоры.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4.Перечисленное во 2 и 3 пунктах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 Какое из перечисленных ниже заболеваний наиболее часто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бывает  у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детей и подростков?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1.Аутоиммунный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2.Острый гнойный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3.Диффузный токсический зоб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4.Эндемический зоб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 Наиболее информативными методами диагностики тиреотоксикоза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 Определение антител к рецепторам ТТГ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2.Определение ТЗ. Определение Т4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3.Определение ТТГ.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4.Все вышеперечисленные методы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12.</w:t>
      </w: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Какие из перечисленных ниже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симптомов  характерны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для 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тиретоксикоза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1.Слабость. Похудание</w:t>
      </w:r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 Брадикардия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4.Раздражительность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13.При гиперплазии щитовидной железы возможны: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1.Увеличение функции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2.Снижение функции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перечисленные нарушения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4.Эутиреоз 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</w:rPr>
        <w:t>Заболевания щитовидной железы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1.Выберите жалобы, характерные для больных с гипотиреозом: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1.Повышенная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2.Беспокойство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3.Запоры  </w:t>
      </w: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2.Укажите основные ранние признаки врожденного гипотиреоза: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1.Тахикардия.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2.Позднее отпадание пуповин</w:t>
      </w:r>
      <w:proofErr w:type="gramStart"/>
      <w:r w:rsidRPr="004E1AAA">
        <w:rPr>
          <w:rFonts w:ascii="Times New Roman" w:hAnsi="Times New Roman"/>
          <w:sz w:val="24"/>
          <w:szCs w:val="24"/>
        </w:rPr>
        <w:t>. остатка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. Плохая прибавка массы тела.  Брадикардия.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3.Большая масса тела при рождении. Затянувшаяся желтуха. Запоры.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lastRenderedPageBreak/>
        <w:t xml:space="preserve">4.Перечисленное во 2 и 3 пунктах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 Какое из перечисленных ниже заболеваний наиболее часто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бывает  у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детей и подростков?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1.Аутоиммунный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2.Острый гнойный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3.Диффузный токсический зоб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4.Эндемический зоб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 Наиболее информативными методами диагностики тиреотоксикоза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1.Определение антител к рецепторам ТТГ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2.Определение ТЗ. Определение Т4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3.Определение ТТГ.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4.Все вышеперечисленные методы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>5.</w:t>
      </w: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Какие из перечисленных ниже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симптомов  характерны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для 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тиретоксикоза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1.Слабость. Похудание</w:t>
      </w:r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 Брадикардия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4.Раздражительность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6.При гиперплазии щитовидной железы возможны: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1.Увеличение функции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2.Снижение функции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перечисленные нарушения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4.Эутиреоз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7.Какие из перечисленных препаратов применяют при лечении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гипоти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реоза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1.Инсулин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2.Преднизолон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3.Левотироксин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4.Гормон роста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5.Мерказолил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8.Укажите, для какой степени увеличения щитовидной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железы  характерны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следующие признаки: зоб пальпируется и виден на глаз:  </w:t>
      </w:r>
    </w:p>
    <w:p w:rsidR="000C2664" w:rsidRPr="004E1AAA" w:rsidRDefault="000C2664" w:rsidP="0021789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AAA">
        <w:rPr>
          <w:rFonts w:ascii="Times New Roman" w:hAnsi="Times New Roman"/>
          <w:sz w:val="24"/>
          <w:szCs w:val="24"/>
        </w:rPr>
        <w:t xml:space="preserve">степень,   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 </w:t>
      </w:r>
      <w:r w:rsidRPr="004E1AAA">
        <w:rPr>
          <w:rFonts w:ascii="Times New Roman" w:hAnsi="Times New Roman"/>
          <w:b/>
          <w:sz w:val="24"/>
          <w:szCs w:val="24"/>
        </w:rPr>
        <w:t>2.</w:t>
      </w:r>
      <w:r w:rsidRPr="004E1A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1AAA">
        <w:rPr>
          <w:rFonts w:ascii="Times New Roman" w:hAnsi="Times New Roman"/>
          <w:b/>
          <w:sz w:val="24"/>
          <w:szCs w:val="24"/>
        </w:rPr>
        <w:t xml:space="preserve"> степень</w:t>
      </w: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9.Что необходимо исследовать прежде всего у ребенка с подозрением на врожденный гипотиреоз?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1.Зоны роста (костный возраст)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2.Уровень ТТГ. Уровень Т4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3.Сканирование щитовидной железы с помощью И31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4.Провести </w:t>
      </w:r>
      <w:proofErr w:type="spellStart"/>
      <w:r w:rsidRPr="004E1AAA">
        <w:rPr>
          <w:rFonts w:ascii="Times New Roman" w:hAnsi="Times New Roman"/>
          <w:sz w:val="24"/>
          <w:szCs w:val="24"/>
        </w:rPr>
        <w:t>ультрасонографию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щитовидной железы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 Какие из перечисленных ниже симптомов не характерны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 xml:space="preserve">для 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тиретоксикоза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1.Слабость. Похудание.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 Брадикардия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4.Раздражительность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11.</w:t>
      </w: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Для быстрого устранения тиреотоксического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криза  рекомендуется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 Введение больших доз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тиреостатиков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1AAA">
        <w:rPr>
          <w:rFonts w:ascii="Times New Roman" w:hAnsi="Times New Roman"/>
          <w:sz w:val="24"/>
          <w:szCs w:val="24"/>
        </w:rPr>
        <w:t>пропицил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AAA">
        <w:rPr>
          <w:rFonts w:ascii="Times New Roman" w:hAnsi="Times New Roman"/>
          <w:sz w:val="24"/>
          <w:szCs w:val="24"/>
        </w:rPr>
        <w:t>мерказолил</w:t>
      </w:r>
      <w:proofErr w:type="spellEnd"/>
      <w:r w:rsidRPr="004E1AAA">
        <w:rPr>
          <w:rFonts w:ascii="Times New Roman" w:hAnsi="Times New Roman"/>
          <w:sz w:val="24"/>
          <w:szCs w:val="24"/>
        </w:rPr>
        <w:t>)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Глюкозо</w:t>
      </w:r>
      <w:proofErr w:type="spellEnd"/>
      <w:r w:rsidRPr="004E1AAA">
        <w:rPr>
          <w:rFonts w:ascii="Times New Roman" w:hAnsi="Times New Roman"/>
          <w:sz w:val="24"/>
          <w:szCs w:val="24"/>
        </w:rPr>
        <w:t>-солевые растворы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 xml:space="preserve">3. введение 1% раствора </w:t>
      </w:r>
      <w:proofErr w:type="spellStart"/>
      <w:r w:rsidRPr="004E1AAA">
        <w:rPr>
          <w:rFonts w:ascii="Times New Roman" w:hAnsi="Times New Roman"/>
          <w:sz w:val="24"/>
          <w:szCs w:val="24"/>
        </w:rPr>
        <w:t>Люголя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Глюкокортикоиды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5. введение В-</w:t>
      </w:r>
      <w:proofErr w:type="spellStart"/>
      <w:r w:rsidRPr="004E1AAA">
        <w:rPr>
          <w:rFonts w:ascii="Times New Roman" w:hAnsi="Times New Roman"/>
          <w:sz w:val="24"/>
          <w:szCs w:val="24"/>
        </w:rPr>
        <w:t>адреноблокаторов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6. все перечисленное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12.Выберите симптомы, характерные для диффузно-токсического зоба: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1.Увеличение печени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2.Увеличение щитовидной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3.Экзофтальм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13.Для первичного врожденного гипотиреоза характерны: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1.Рождение ребенка с большой массой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2.Выраженная 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3.Раннее закрытие родничков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4.Позднее отпадение пупочного остатка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5.Задержка психомоторного развития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Заболевания щитовидной железы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1.Укажите, для какой степени увеличения щитовидной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железы  характерны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следующие признаки: зоб пальпируется и виден на глаз:  </w:t>
      </w:r>
    </w:p>
    <w:p w:rsidR="000C2664" w:rsidRPr="004E1AAA" w:rsidRDefault="000C2664" w:rsidP="0021789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AAA">
        <w:rPr>
          <w:rFonts w:ascii="Times New Roman" w:hAnsi="Times New Roman"/>
          <w:sz w:val="24"/>
          <w:szCs w:val="24"/>
        </w:rPr>
        <w:t xml:space="preserve">степень,   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 </w:t>
      </w:r>
      <w:r w:rsidRPr="004E1AAA">
        <w:rPr>
          <w:rFonts w:ascii="Times New Roman" w:hAnsi="Times New Roman"/>
          <w:b/>
          <w:sz w:val="24"/>
          <w:szCs w:val="24"/>
        </w:rPr>
        <w:t>2.</w:t>
      </w:r>
      <w:r w:rsidRPr="004E1A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1AAA">
        <w:rPr>
          <w:rFonts w:ascii="Times New Roman" w:hAnsi="Times New Roman"/>
          <w:b/>
          <w:sz w:val="24"/>
          <w:szCs w:val="24"/>
        </w:rPr>
        <w:t xml:space="preserve"> степень</w:t>
      </w: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 Какие из перечисленных ниже симптомов не характерны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 xml:space="preserve">для 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тиретоксикоза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1.Слабость. Похудание.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2.брадикардия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4.Раздражительность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3.Выберите симптомы, характерные для диффузно-токсического зоба: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1.Увеличение печени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2.Увеличение щитовидной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3.Экзофтальм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4.Выберите жалобы, характерные для больных с гипотиреозом: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1.Повышенная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2.Беспокойство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3.Запоры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 Какое из перечисленных ниже заболеваний наиболее часто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бывает  у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детей и подростков?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1.Аутоиммунный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2.Острый гнойный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3.Диффузный токсический зоб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4.Эндемический зоб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6.</w:t>
      </w: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Какие из перечисленных ниже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симптомов  характерны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для 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тиретоксикоза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1.Слабость. Похудание</w:t>
      </w:r>
      <w:r w:rsidRPr="004E1AAA">
        <w:rPr>
          <w:rFonts w:ascii="Times New Roman" w:hAnsi="Times New Roman"/>
          <w:sz w:val="24"/>
          <w:szCs w:val="24"/>
        </w:rPr>
        <w:t xml:space="preserve">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 Брадикардия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4.Раздражительность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lastRenderedPageBreak/>
        <w:t xml:space="preserve">7.Какие из перечисленных препаратов применяют при лечении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гипоти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реоза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1.Инсулин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2.Преднизолон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3.Левотироксин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4.Гормон роста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5.Мерказолил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8.Что необходимо исследовать прежде всего у ребенка с подозрением на врожденный гипотиреоз?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1.Зоны роста (костный возраст)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2.Уровень ТТГ. Уровень Т4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3.Сканирование щитовидной железы с помощью И31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4.Провести </w:t>
      </w:r>
      <w:proofErr w:type="spellStart"/>
      <w:r w:rsidRPr="004E1AAA">
        <w:rPr>
          <w:rFonts w:ascii="Times New Roman" w:hAnsi="Times New Roman"/>
          <w:sz w:val="24"/>
          <w:szCs w:val="24"/>
        </w:rPr>
        <w:t>ультрасонографию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щитовидной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9.Для быстрого устранения тиреотоксического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криза  рекомендуется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 Введение больших доз </w:t>
      </w:r>
      <w:proofErr w:type="spellStart"/>
      <w:r w:rsidRPr="004E1AAA">
        <w:rPr>
          <w:rFonts w:ascii="Times New Roman" w:hAnsi="Times New Roman"/>
          <w:sz w:val="24"/>
          <w:szCs w:val="24"/>
        </w:rPr>
        <w:t>тиреостатиков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1AAA">
        <w:rPr>
          <w:rFonts w:ascii="Times New Roman" w:hAnsi="Times New Roman"/>
          <w:sz w:val="24"/>
          <w:szCs w:val="24"/>
        </w:rPr>
        <w:t>пропицил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AAA">
        <w:rPr>
          <w:rFonts w:ascii="Times New Roman" w:hAnsi="Times New Roman"/>
          <w:sz w:val="24"/>
          <w:szCs w:val="24"/>
        </w:rPr>
        <w:t>мерказолил</w:t>
      </w:r>
      <w:proofErr w:type="spellEnd"/>
      <w:r w:rsidRPr="004E1AAA">
        <w:rPr>
          <w:rFonts w:ascii="Times New Roman" w:hAnsi="Times New Roman"/>
          <w:sz w:val="24"/>
          <w:szCs w:val="24"/>
        </w:rPr>
        <w:t>)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Глюкозо</w:t>
      </w:r>
      <w:proofErr w:type="spellEnd"/>
      <w:r w:rsidRPr="004E1AAA">
        <w:rPr>
          <w:rFonts w:ascii="Times New Roman" w:hAnsi="Times New Roman"/>
          <w:sz w:val="24"/>
          <w:szCs w:val="24"/>
        </w:rPr>
        <w:t>-солевые растворы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 введение 1% раствора </w:t>
      </w:r>
      <w:proofErr w:type="spellStart"/>
      <w:r w:rsidRPr="004E1AAA">
        <w:rPr>
          <w:rFonts w:ascii="Times New Roman" w:hAnsi="Times New Roman"/>
          <w:sz w:val="24"/>
          <w:szCs w:val="24"/>
        </w:rPr>
        <w:t>Люголя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Глюкокортикоиды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5. введение В-</w:t>
      </w:r>
      <w:proofErr w:type="spellStart"/>
      <w:r w:rsidRPr="004E1AAA">
        <w:rPr>
          <w:rFonts w:ascii="Times New Roman" w:hAnsi="Times New Roman"/>
          <w:sz w:val="24"/>
          <w:szCs w:val="24"/>
        </w:rPr>
        <w:t>адреноблокаторов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6. все перечисленное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10.Для первичного врожденного гипотиреоза характерны: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1.Рождение ребенка с большой массой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2.Выраженная 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3.Раннее закрытие родничков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4.Позднее отпадение пупочного остатка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5.Задержка психомоторного развития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11.Укажите основные ранние признаки врожденного гипотиреоза: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1.Тахикардия. Потливость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2.Позднее отпадание пуповин</w:t>
      </w:r>
      <w:proofErr w:type="gramStart"/>
      <w:r w:rsidRPr="004E1AAA">
        <w:rPr>
          <w:rFonts w:ascii="Times New Roman" w:hAnsi="Times New Roman"/>
          <w:sz w:val="24"/>
          <w:szCs w:val="24"/>
        </w:rPr>
        <w:t>. остатка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. Плохая прибавка массы тела.  Брадикардия.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3.Большая масса тела при рождении. Затянувшаяся желтуха. Запоры.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4.Перечисленное во 2 и 3 пунктах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Наиболее информативными методами диагностики тиреотоксикоза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1.Определение антител к рецепторам ТТГ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2.Определение ТЗ. Определение Т4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3.Определение ТТГ.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4.Все вышеперечисленные методы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13.При гиперплазии щитовидной железы возможны: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1.Увеличение функции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2.Снижение функции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3.Все перечисленные нарушения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4.Эутиреоз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E1AAA">
        <w:rPr>
          <w:rFonts w:ascii="Times New Roman" w:hAnsi="Times New Roman"/>
          <w:b/>
          <w:sz w:val="24"/>
          <w:szCs w:val="24"/>
          <w:u w:val="single"/>
        </w:rPr>
        <w:t>Ожирение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Наличие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стрий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на коже туловища, конечностей не характерны для: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1.Гипоталамического синдрома пубертатного периода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2.Переходной формы экзогенно-конституционального ожирения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3.Синдрома Иценко-</w:t>
      </w:r>
      <w:proofErr w:type="spellStart"/>
      <w:r w:rsidRPr="004E1AAA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>4.Болезни Иценко-</w:t>
      </w:r>
      <w:proofErr w:type="spellStart"/>
      <w:r w:rsidRPr="004E1AAA">
        <w:rPr>
          <w:rFonts w:ascii="Times New Roman" w:hAnsi="Times New Roman"/>
          <w:sz w:val="24"/>
          <w:szCs w:val="24"/>
        </w:rPr>
        <w:t>Кушинга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2.Укажите необходимые лечебные мероприятия для больного, имеющего экзогенно-конституциональное ожирение 1-IIст. (простую форму):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1.Стол N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8,расширение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двигательного режима (ЛФК)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2.Назначение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анорексигенных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препаратов, стол N8, ЛФК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3.Стол N8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3.Этиологическими факторами, приводящими к экзогенно-конституциональным формам ожирения,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1.Алиментарный фактор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2.Наследственная предрасположенность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3.Гиподинамия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4.Инфекционные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5.Внутричерепная родовая травма </w:t>
      </w: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4.  Ожирение часто наблюдается при следующих эндокринопатиях: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1.Болезни Иценко-</w:t>
      </w:r>
      <w:proofErr w:type="spellStart"/>
      <w:r w:rsidRPr="004E1AAA">
        <w:rPr>
          <w:b/>
          <w:sz w:val="24"/>
          <w:szCs w:val="24"/>
        </w:rPr>
        <w:t>Кушинга</w:t>
      </w:r>
      <w:proofErr w:type="spellEnd"/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2.Гипогонадизме </w:t>
      </w:r>
      <w:r w:rsidRPr="004E1AAA">
        <w:rPr>
          <w:b/>
          <w:sz w:val="24"/>
          <w:szCs w:val="24"/>
        </w:rPr>
        <w:tab/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3.Гипотиреозе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4.Гипокортицизме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5.  Ожирение является фактором риска развития: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1.Сахарного диабета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2.Гипертонической болезни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</w:t>
      </w:r>
      <w:proofErr w:type="gramStart"/>
      <w:r w:rsidRPr="004E1AAA">
        <w:rPr>
          <w:b/>
          <w:sz w:val="24"/>
          <w:szCs w:val="24"/>
        </w:rPr>
        <w:t>Желчно-каменной</w:t>
      </w:r>
      <w:proofErr w:type="gramEnd"/>
      <w:r w:rsidRPr="004E1AAA">
        <w:rPr>
          <w:b/>
          <w:sz w:val="24"/>
          <w:szCs w:val="24"/>
        </w:rPr>
        <w:t xml:space="preserve"> болезни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4.Тиреотоксикоза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6. К наследственным синдромам, сопровождающимся ожирением, относятся: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 xml:space="preserve">1.Синдром </w:t>
      </w:r>
      <w:proofErr w:type="spellStart"/>
      <w:r w:rsidRPr="004E1AAA">
        <w:rPr>
          <w:sz w:val="24"/>
          <w:szCs w:val="24"/>
        </w:rPr>
        <w:t>Клайнфельтера</w:t>
      </w:r>
      <w:proofErr w:type="spellEnd"/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2.Синдром Лоренса-Муна-Барде-Билля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3.Синдром Олбрайта-Брайцева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4.Синдром </w:t>
      </w:r>
      <w:proofErr w:type="spellStart"/>
      <w:r w:rsidRPr="004E1AAA">
        <w:rPr>
          <w:b/>
          <w:sz w:val="24"/>
          <w:szCs w:val="24"/>
        </w:rPr>
        <w:t>Прадера</w:t>
      </w:r>
      <w:proofErr w:type="spellEnd"/>
      <w:r w:rsidRPr="004E1AAA">
        <w:rPr>
          <w:b/>
          <w:sz w:val="24"/>
          <w:szCs w:val="24"/>
        </w:rPr>
        <w:t>-Вилли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7. </w:t>
      </w:r>
      <w:proofErr w:type="spellStart"/>
      <w:r w:rsidRPr="004E1AAA">
        <w:rPr>
          <w:i/>
          <w:sz w:val="24"/>
          <w:szCs w:val="24"/>
        </w:rPr>
        <w:t>Симптомокомплекс</w:t>
      </w:r>
      <w:proofErr w:type="spellEnd"/>
      <w:r w:rsidRPr="004E1AAA">
        <w:rPr>
          <w:i/>
          <w:sz w:val="24"/>
          <w:szCs w:val="24"/>
        </w:rPr>
        <w:t xml:space="preserve"> синдрома </w:t>
      </w:r>
      <w:proofErr w:type="spellStart"/>
      <w:r w:rsidRPr="004E1AAA">
        <w:rPr>
          <w:i/>
          <w:sz w:val="24"/>
          <w:szCs w:val="24"/>
        </w:rPr>
        <w:t>Прадера</w:t>
      </w:r>
      <w:proofErr w:type="spellEnd"/>
      <w:r w:rsidRPr="004E1AAA">
        <w:rPr>
          <w:i/>
          <w:sz w:val="24"/>
          <w:szCs w:val="24"/>
        </w:rPr>
        <w:t>- Вилли включает: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1.Ожирение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2.Мышечную гипотонию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3.Гипогонадизм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4.Задержку роста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8. Основные клинические маркеры метаболического синдрома: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1.Абдоминальное ожирение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2.Нарушение толерантности к глюкозе или сахарный диабет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3.Артериальная гипертензия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4.Дислипидемия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9. Причинами </w:t>
      </w:r>
      <w:proofErr w:type="spellStart"/>
      <w:r w:rsidRPr="004E1AAA">
        <w:rPr>
          <w:i/>
          <w:sz w:val="24"/>
          <w:szCs w:val="24"/>
        </w:rPr>
        <w:t>инсулинорезистентносги</w:t>
      </w:r>
      <w:proofErr w:type="spellEnd"/>
      <w:r w:rsidRPr="004E1AAA">
        <w:rPr>
          <w:i/>
          <w:sz w:val="24"/>
          <w:szCs w:val="24"/>
        </w:rPr>
        <w:t xml:space="preserve"> являются: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lastRenderedPageBreak/>
        <w:t>1.Уменьшение числа рецепторов к инсулину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2.Дефект инсулинового рецептора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3.Пострецепторный дефект транспортеров глюкозы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4.Образование антител к инсулиновым рецепторам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10.  </w:t>
      </w:r>
      <w:proofErr w:type="spellStart"/>
      <w:r w:rsidRPr="004E1AAA">
        <w:rPr>
          <w:i/>
          <w:sz w:val="24"/>
          <w:szCs w:val="24"/>
        </w:rPr>
        <w:t>Инсулинорезистентность</w:t>
      </w:r>
      <w:proofErr w:type="spellEnd"/>
      <w:r w:rsidRPr="004E1AAA">
        <w:rPr>
          <w:i/>
          <w:sz w:val="24"/>
          <w:szCs w:val="24"/>
        </w:rPr>
        <w:t xml:space="preserve"> может наблюдаться при: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1.Ожирении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2.Акромегалии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3.Болезни Иценко-</w:t>
      </w:r>
      <w:proofErr w:type="spellStart"/>
      <w:r w:rsidRPr="004E1AAA">
        <w:rPr>
          <w:b/>
          <w:sz w:val="24"/>
          <w:szCs w:val="24"/>
        </w:rPr>
        <w:t>Кушинга</w:t>
      </w:r>
      <w:proofErr w:type="spellEnd"/>
      <w:r w:rsidRPr="004E1AAA">
        <w:rPr>
          <w:b/>
          <w:sz w:val="24"/>
          <w:szCs w:val="24"/>
        </w:rPr>
        <w:t xml:space="preserve">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4.Тиреотоксикозе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11. Основные принципы диетотерапии детей с ожирением предусматривают: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1.Гипокапоритное дробное питание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2.Ограничение жиров и углеводов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3.Содержание белка в возрастной потребности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 xml:space="preserve">4.Резкое ограничение жидкости </w:t>
      </w:r>
      <w:r w:rsidRPr="004E1AAA">
        <w:rPr>
          <w:sz w:val="24"/>
          <w:szCs w:val="24"/>
        </w:rPr>
        <w:tab/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Наличие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стрий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на коже туловища, конечностей не характерны для: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1.Гипоталамического синдрома пубертатного периода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2.Переходной формы экзогенно-конституционального ожирения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3.Синдрома Иценко-</w:t>
      </w:r>
      <w:proofErr w:type="spellStart"/>
      <w:r w:rsidRPr="004E1AAA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4.Болезни Иценко-</w:t>
      </w:r>
      <w:proofErr w:type="spellStart"/>
      <w:r w:rsidRPr="004E1AAA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2</w:t>
      </w:r>
      <w:r w:rsidRPr="004E1AAA">
        <w:rPr>
          <w:rFonts w:ascii="Times New Roman" w:hAnsi="Times New Roman"/>
          <w:i/>
          <w:sz w:val="24"/>
          <w:szCs w:val="24"/>
        </w:rPr>
        <w:t xml:space="preserve">.Этиологическими факторами, приводящими к экзогенно-конституциональным формам ожирения,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1.Алиментарный фактор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2.Наследственная предрасположенность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3.Гиподинамия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4.Инфекционные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5.Внутричерепная родовая травма </w:t>
      </w:r>
    </w:p>
    <w:p w:rsidR="000C2664" w:rsidRPr="004E1AAA" w:rsidRDefault="000C2664" w:rsidP="000C2664">
      <w:pPr>
        <w:pStyle w:val="a6"/>
        <w:rPr>
          <w:rFonts w:ascii="Courier New" w:hAnsi="Courier New" w:cs="Courier New"/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3.  Ожирение является фактором риска развития: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1.Сахарного диабета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2.Гипертонической болезни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</w:t>
      </w:r>
      <w:proofErr w:type="gramStart"/>
      <w:r w:rsidRPr="004E1AAA">
        <w:rPr>
          <w:b/>
          <w:sz w:val="24"/>
          <w:szCs w:val="24"/>
        </w:rPr>
        <w:t>Желчно-каменной</w:t>
      </w:r>
      <w:proofErr w:type="gramEnd"/>
      <w:r w:rsidRPr="004E1AAA">
        <w:rPr>
          <w:b/>
          <w:sz w:val="24"/>
          <w:szCs w:val="24"/>
        </w:rPr>
        <w:t xml:space="preserve"> болезни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4.Тиреотоксикоза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4. </w:t>
      </w:r>
      <w:proofErr w:type="spellStart"/>
      <w:r w:rsidRPr="004E1AAA">
        <w:rPr>
          <w:i/>
          <w:sz w:val="24"/>
          <w:szCs w:val="24"/>
        </w:rPr>
        <w:t>Симптомокомплекс</w:t>
      </w:r>
      <w:proofErr w:type="spellEnd"/>
      <w:r w:rsidRPr="004E1AAA">
        <w:rPr>
          <w:i/>
          <w:sz w:val="24"/>
          <w:szCs w:val="24"/>
        </w:rPr>
        <w:t xml:space="preserve"> синдрома </w:t>
      </w:r>
      <w:proofErr w:type="spellStart"/>
      <w:r w:rsidRPr="004E1AAA">
        <w:rPr>
          <w:i/>
          <w:sz w:val="24"/>
          <w:szCs w:val="24"/>
        </w:rPr>
        <w:t>Прадера</w:t>
      </w:r>
      <w:proofErr w:type="spellEnd"/>
      <w:r w:rsidRPr="004E1AAA">
        <w:rPr>
          <w:i/>
          <w:sz w:val="24"/>
          <w:szCs w:val="24"/>
        </w:rPr>
        <w:t>- Вилли включает: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1.Ожирение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2.Мышечную гипотонию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3.Гипогонадизм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4.Задержку роста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5. Причинами </w:t>
      </w:r>
      <w:proofErr w:type="spellStart"/>
      <w:r w:rsidRPr="004E1AAA">
        <w:rPr>
          <w:i/>
          <w:sz w:val="24"/>
          <w:szCs w:val="24"/>
        </w:rPr>
        <w:t>инсулинорезистентносги</w:t>
      </w:r>
      <w:proofErr w:type="spellEnd"/>
      <w:r w:rsidRPr="004E1AAA">
        <w:rPr>
          <w:i/>
          <w:sz w:val="24"/>
          <w:szCs w:val="24"/>
        </w:rPr>
        <w:t xml:space="preserve"> являются: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1.Уменьшение числа рецепторов к инсулину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lastRenderedPageBreak/>
        <w:t>2.Дефект инсулинового рецептора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3.Пострецепторный дефект транспортеров глюкозы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4.Образование антител к инсулиновым рецепторам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6. Основные принципы диетотерапии детей с ожирением предусматривают: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1.Гипокапоритное дробное питание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2.Ограничение жиров и углеводов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3.Содержание белка в возрастной потребности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 xml:space="preserve">4.Резкое ограничение жидкости </w:t>
      </w:r>
      <w:r w:rsidRPr="004E1AAA">
        <w:rPr>
          <w:sz w:val="24"/>
          <w:szCs w:val="24"/>
        </w:rPr>
        <w:tab/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7.Укажите необходимые лечебные мероприятия для больного, имеющего экзогенно-конституциональное ожирение 1-IIст. (простую форму):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1.Стол N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8,расширение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двигательного режима (ЛФК)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2.Назначение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анорексигенных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препаратов, стол N8, ЛФК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3.Стол N8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8.  Ожирение часто наблюдается при следующих эндокринопатиях: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1.Болезни Иценко-</w:t>
      </w:r>
      <w:proofErr w:type="spellStart"/>
      <w:r w:rsidRPr="004E1AAA">
        <w:rPr>
          <w:b/>
          <w:sz w:val="24"/>
          <w:szCs w:val="24"/>
        </w:rPr>
        <w:t>Кушинга</w:t>
      </w:r>
      <w:proofErr w:type="spellEnd"/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2.Гипогонадизме </w:t>
      </w:r>
      <w:r w:rsidRPr="004E1AAA">
        <w:rPr>
          <w:b/>
          <w:sz w:val="24"/>
          <w:szCs w:val="24"/>
        </w:rPr>
        <w:tab/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3.Гипотиреозе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4.Гипокортицизме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9. К наследственным синдромам, сопровождающимся ожирением, относятся: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 xml:space="preserve">1.Синдром </w:t>
      </w:r>
      <w:proofErr w:type="spellStart"/>
      <w:r w:rsidRPr="004E1AAA">
        <w:rPr>
          <w:sz w:val="24"/>
          <w:szCs w:val="24"/>
        </w:rPr>
        <w:t>Клайнфельтера</w:t>
      </w:r>
      <w:proofErr w:type="spellEnd"/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2.Синдром Лоренса-Муна-Барде-Билля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3.Синдром Олбрайта-Брайцева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4.Синдром </w:t>
      </w:r>
      <w:proofErr w:type="spellStart"/>
      <w:r w:rsidRPr="004E1AAA">
        <w:rPr>
          <w:b/>
          <w:sz w:val="24"/>
          <w:szCs w:val="24"/>
        </w:rPr>
        <w:t>Прадера</w:t>
      </w:r>
      <w:proofErr w:type="spellEnd"/>
      <w:r w:rsidRPr="004E1AAA">
        <w:rPr>
          <w:b/>
          <w:sz w:val="24"/>
          <w:szCs w:val="24"/>
        </w:rPr>
        <w:t>-Вилли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sz w:val="24"/>
          <w:szCs w:val="24"/>
        </w:rPr>
      </w:pPr>
      <w:r w:rsidRPr="004E1AAA">
        <w:rPr>
          <w:i/>
          <w:sz w:val="24"/>
          <w:szCs w:val="24"/>
        </w:rPr>
        <w:t>10. Основные клинические маркеры метаболического синдрома</w:t>
      </w:r>
      <w:r w:rsidRPr="004E1AAA">
        <w:rPr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1.Абдоминальное ожирение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2.Нарушение толерантности к глюкозе или сахарный диабет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3.Артериальная гипертензия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4.Дислипидемия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11.  </w:t>
      </w:r>
      <w:proofErr w:type="spellStart"/>
      <w:r w:rsidRPr="004E1AAA">
        <w:rPr>
          <w:i/>
          <w:sz w:val="24"/>
          <w:szCs w:val="24"/>
        </w:rPr>
        <w:t>Инсулинорезистентность</w:t>
      </w:r>
      <w:proofErr w:type="spellEnd"/>
      <w:r w:rsidRPr="004E1AAA">
        <w:rPr>
          <w:i/>
          <w:sz w:val="24"/>
          <w:szCs w:val="24"/>
        </w:rPr>
        <w:t xml:space="preserve"> может наблюдаться при: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1.Ожирении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2.Акромегалии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3.Болезни Иценко-</w:t>
      </w:r>
      <w:proofErr w:type="spellStart"/>
      <w:r w:rsidRPr="004E1AAA">
        <w:rPr>
          <w:b/>
          <w:sz w:val="24"/>
          <w:szCs w:val="24"/>
        </w:rPr>
        <w:t>Кушинга</w:t>
      </w:r>
      <w:proofErr w:type="spellEnd"/>
      <w:r w:rsidRPr="004E1AAA">
        <w:rPr>
          <w:b/>
          <w:sz w:val="24"/>
          <w:szCs w:val="24"/>
        </w:rPr>
        <w:t xml:space="preserve">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4.Тиреотоксикозе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proofErr w:type="spellEnd"/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1.Укажите необходимые лечебные мероприятия для больного, имеющего экзогенно-конституциональное ожирение 1-IIст. (простую форму):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1.Стол N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8,расширение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двигательного режима (ЛФК)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2.Назначение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анорексигенных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препаратов, стол N8, ЛФК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3.Стол N8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lastRenderedPageBreak/>
        <w:t>2.  Ожирение часто наблюдается при следующих эндокринопатиях: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1.Болезни Иценко-</w:t>
      </w:r>
      <w:proofErr w:type="spellStart"/>
      <w:r w:rsidRPr="004E1AAA">
        <w:rPr>
          <w:b/>
          <w:sz w:val="24"/>
          <w:szCs w:val="24"/>
        </w:rPr>
        <w:t>Кушинга</w:t>
      </w:r>
      <w:proofErr w:type="spellEnd"/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2.Гипогонадизме </w:t>
      </w:r>
      <w:r w:rsidRPr="004E1AAA">
        <w:rPr>
          <w:b/>
          <w:sz w:val="24"/>
          <w:szCs w:val="24"/>
        </w:rPr>
        <w:tab/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3.Гипотиреозе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4.Гипокортицизме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3. К наследственным синдромам, сопровождающимся ожирением, относятся: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 xml:space="preserve">1.Синдром </w:t>
      </w:r>
      <w:proofErr w:type="spellStart"/>
      <w:r w:rsidRPr="004E1AAA">
        <w:rPr>
          <w:sz w:val="24"/>
          <w:szCs w:val="24"/>
        </w:rPr>
        <w:t>Клайнфельтера</w:t>
      </w:r>
      <w:proofErr w:type="spellEnd"/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2.Синдром Лоренса-Муна-Барде-Билля</w:t>
      </w:r>
    </w:p>
    <w:p w:rsidR="000C2664" w:rsidRPr="004E1AAA" w:rsidRDefault="000C2664" w:rsidP="000C2664">
      <w:pPr>
        <w:pStyle w:val="a6"/>
        <w:outlineLvl w:val="0"/>
        <w:rPr>
          <w:sz w:val="24"/>
          <w:szCs w:val="24"/>
        </w:rPr>
      </w:pPr>
      <w:r w:rsidRPr="004E1AAA">
        <w:rPr>
          <w:sz w:val="24"/>
          <w:szCs w:val="24"/>
        </w:rPr>
        <w:t>3.Синдром Олбрайта-Брайцева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4.Синдром </w:t>
      </w:r>
      <w:proofErr w:type="spellStart"/>
      <w:r w:rsidRPr="004E1AAA">
        <w:rPr>
          <w:b/>
          <w:sz w:val="24"/>
          <w:szCs w:val="24"/>
        </w:rPr>
        <w:t>Прадера</w:t>
      </w:r>
      <w:proofErr w:type="spellEnd"/>
      <w:r w:rsidRPr="004E1AAA">
        <w:rPr>
          <w:b/>
          <w:sz w:val="24"/>
          <w:szCs w:val="24"/>
        </w:rPr>
        <w:t>-Вилли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4. Основные клинические маркеры метаболического синдрома: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1.Абдоминальное ожирение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2.Нарушение толерантности к глюкозе или сахарный диабет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3.Артериальная гипертензия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4.Дислипидемия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5.  </w:t>
      </w:r>
      <w:proofErr w:type="spellStart"/>
      <w:r w:rsidRPr="004E1AAA">
        <w:rPr>
          <w:i/>
          <w:sz w:val="24"/>
          <w:szCs w:val="24"/>
        </w:rPr>
        <w:t>Инсулинорезистентность</w:t>
      </w:r>
      <w:proofErr w:type="spellEnd"/>
      <w:r w:rsidRPr="004E1AAA">
        <w:rPr>
          <w:i/>
          <w:sz w:val="24"/>
          <w:szCs w:val="24"/>
        </w:rPr>
        <w:t xml:space="preserve"> может наблюдаться при: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1.Ожирении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2.Акромегалии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3.Болезни Иценко-</w:t>
      </w:r>
      <w:proofErr w:type="spellStart"/>
      <w:r w:rsidRPr="004E1AAA">
        <w:rPr>
          <w:b/>
          <w:sz w:val="24"/>
          <w:szCs w:val="24"/>
        </w:rPr>
        <w:t>Кушинга</w:t>
      </w:r>
      <w:proofErr w:type="spellEnd"/>
      <w:r w:rsidRPr="004E1AAA">
        <w:rPr>
          <w:b/>
          <w:sz w:val="24"/>
          <w:szCs w:val="24"/>
        </w:rPr>
        <w:t xml:space="preserve">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4.Тиреотоксикозе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 Наличие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стрий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на коже туловища, конечностей не характерны для: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1.Гипоталамического синдрома пубертатного периода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2.Переходной формы экзогенно-конституционального ожирения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3.Синдрома Иценко-</w:t>
      </w:r>
      <w:proofErr w:type="spellStart"/>
      <w:r w:rsidRPr="004E1AAA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4.Болезни Иценко-</w:t>
      </w:r>
      <w:proofErr w:type="spellStart"/>
      <w:r w:rsidRPr="004E1AAA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7.Этиологическими факторами, приводящими к экзогенно-конституциональным формам ожирения,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1.Алиментарный фактор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2.Наследственная предрасположенность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3.Гиподинамия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4.Инфекционные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5.Внутричерепная родовая травма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8.  Ожирение является фактором риска развития: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1.Сахарного диабета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2.Гипертонической болезни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</w:t>
      </w:r>
      <w:proofErr w:type="gramStart"/>
      <w:r w:rsidRPr="004E1AAA">
        <w:rPr>
          <w:b/>
          <w:sz w:val="24"/>
          <w:szCs w:val="24"/>
        </w:rPr>
        <w:t>Желчно-каменной</w:t>
      </w:r>
      <w:proofErr w:type="gramEnd"/>
      <w:r w:rsidRPr="004E1AAA">
        <w:rPr>
          <w:b/>
          <w:sz w:val="24"/>
          <w:szCs w:val="24"/>
        </w:rPr>
        <w:t xml:space="preserve"> болезни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4.Тиреотоксикоза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9. </w:t>
      </w:r>
      <w:proofErr w:type="spellStart"/>
      <w:r w:rsidRPr="004E1AAA">
        <w:rPr>
          <w:i/>
          <w:sz w:val="24"/>
          <w:szCs w:val="24"/>
        </w:rPr>
        <w:t>Симптомокомплекс</w:t>
      </w:r>
      <w:proofErr w:type="spellEnd"/>
      <w:r w:rsidRPr="004E1AAA">
        <w:rPr>
          <w:i/>
          <w:sz w:val="24"/>
          <w:szCs w:val="24"/>
        </w:rPr>
        <w:t xml:space="preserve"> синдрома </w:t>
      </w:r>
      <w:proofErr w:type="spellStart"/>
      <w:r w:rsidRPr="004E1AAA">
        <w:rPr>
          <w:i/>
          <w:sz w:val="24"/>
          <w:szCs w:val="24"/>
        </w:rPr>
        <w:t>Прадера</w:t>
      </w:r>
      <w:proofErr w:type="spellEnd"/>
      <w:r w:rsidRPr="004E1AAA">
        <w:rPr>
          <w:i/>
          <w:sz w:val="24"/>
          <w:szCs w:val="24"/>
        </w:rPr>
        <w:t>- Вилли включает: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1.Ожирение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2.Мышечную гипотонию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lastRenderedPageBreak/>
        <w:t>3.Гипогонадизм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4.Задержку роста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10. Причинами </w:t>
      </w:r>
      <w:proofErr w:type="spellStart"/>
      <w:r w:rsidRPr="004E1AAA">
        <w:rPr>
          <w:i/>
          <w:sz w:val="24"/>
          <w:szCs w:val="24"/>
        </w:rPr>
        <w:t>инсулинорезистентносги</w:t>
      </w:r>
      <w:proofErr w:type="spellEnd"/>
      <w:r w:rsidRPr="004E1AAA">
        <w:rPr>
          <w:i/>
          <w:sz w:val="24"/>
          <w:szCs w:val="24"/>
        </w:rPr>
        <w:t xml:space="preserve"> являются: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1.Уменьшение числа рецепторов к инсулину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2.Дефект инсулинового рецептора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3.Пострецепторный дефект транспортеров глюкозы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4.Образование антител к инсулиновым рецепторам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11. Основные принципы диетотерапии детей с ожирением предусматривают: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1.Гипокапоритное дробное питание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2.Ограничение жиров и углеводов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3.Содержание белка в возрастной потребности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 xml:space="preserve">4.Резкое ограничение жидкости </w:t>
      </w:r>
      <w:r w:rsidRPr="004E1AAA">
        <w:rPr>
          <w:sz w:val="24"/>
          <w:szCs w:val="24"/>
        </w:rPr>
        <w:tab/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1.Этиологическими факторами, приводящими к экзогенно-конституциональным формам ожирения,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1.Алиментарный фактор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2.Наследственная предрасположенность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3.Гиподинамия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4.Инфекционные заболевания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5.Внутричерепная родовая травма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2. </w:t>
      </w:r>
      <w:proofErr w:type="spellStart"/>
      <w:r w:rsidRPr="004E1AAA">
        <w:rPr>
          <w:i/>
          <w:sz w:val="24"/>
          <w:szCs w:val="24"/>
        </w:rPr>
        <w:t>Симптомокомплекс</w:t>
      </w:r>
      <w:proofErr w:type="spellEnd"/>
      <w:r w:rsidRPr="004E1AAA">
        <w:rPr>
          <w:i/>
          <w:sz w:val="24"/>
          <w:szCs w:val="24"/>
        </w:rPr>
        <w:t xml:space="preserve"> синдрома </w:t>
      </w:r>
      <w:proofErr w:type="spellStart"/>
      <w:r w:rsidRPr="004E1AAA">
        <w:rPr>
          <w:i/>
          <w:sz w:val="24"/>
          <w:szCs w:val="24"/>
        </w:rPr>
        <w:t>Прадера</w:t>
      </w:r>
      <w:proofErr w:type="spellEnd"/>
      <w:r w:rsidRPr="004E1AAA">
        <w:rPr>
          <w:i/>
          <w:sz w:val="24"/>
          <w:szCs w:val="24"/>
        </w:rPr>
        <w:t>- Вилли включает: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1.Ожирение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2.Мышечную гипотонию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3.Гипогонадизм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4.Задержку роста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3. Основные принципы диетотерапии детей с ожирением предусматривают: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1.Гипокапоритное дробное питание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2.Ограничение жиров и углеводов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3.Содержание белка в возрастной потребности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 xml:space="preserve">4.Резкое ограничение жидкости </w:t>
      </w:r>
      <w:r w:rsidRPr="004E1AAA">
        <w:rPr>
          <w:sz w:val="24"/>
          <w:szCs w:val="24"/>
        </w:rPr>
        <w:tab/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4.  Ожирение часто наблюдается при следующих эндокринопатиях: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1.Болезни Иценко-</w:t>
      </w:r>
      <w:proofErr w:type="spellStart"/>
      <w:r w:rsidRPr="004E1AAA">
        <w:rPr>
          <w:b/>
          <w:sz w:val="24"/>
          <w:szCs w:val="24"/>
        </w:rPr>
        <w:t>Кушинга</w:t>
      </w:r>
      <w:proofErr w:type="spellEnd"/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2.Гипогонадизме </w:t>
      </w:r>
      <w:r w:rsidRPr="004E1AAA">
        <w:rPr>
          <w:b/>
          <w:sz w:val="24"/>
          <w:szCs w:val="24"/>
        </w:rPr>
        <w:tab/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3.Гипотиреозе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4.Гипокортицизме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5. Основные клинические маркеры метаболического синдрома: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1.Абдоминальное ожирение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2.Нарушение толерантности к глюкозе или сахарный диабет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lastRenderedPageBreak/>
        <w:t>3.Артериальная гипертензия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4.Дислипидемия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 Наличие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стрий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на коже туловища, конечностей не характерны для: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7.Гипоталамического синдрома пубертатного периода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2.Переходной формы экзогенно-конституционального ожирения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3.Синдрома Иценко-</w:t>
      </w:r>
      <w:proofErr w:type="spellStart"/>
      <w:r w:rsidRPr="004E1AAA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4.Болезни Иценко-</w:t>
      </w:r>
      <w:proofErr w:type="spellStart"/>
      <w:r w:rsidRPr="004E1AAA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pStyle w:val="a6"/>
        <w:rPr>
          <w:rFonts w:ascii="Courier New" w:hAnsi="Courier New" w:cs="Courier New"/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7.  Ожирение является фактором риска развития: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1.Сахарного диабета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2.Гипертонической болезни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</w:t>
      </w:r>
      <w:proofErr w:type="gramStart"/>
      <w:r w:rsidRPr="004E1AAA">
        <w:rPr>
          <w:b/>
          <w:sz w:val="24"/>
          <w:szCs w:val="24"/>
        </w:rPr>
        <w:t>Желчно-каменной</w:t>
      </w:r>
      <w:proofErr w:type="gramEnd"/>
      <w:r w:rsidRPr="004E1AAA">
        <w:rPr>
          <w:b/>
          <w:sz w:val="24"/>
          <w:szCs w:val="24"/>
        </w:rPr>
        <w:t xml:space="preserve"> болезни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4.Тиреотоксикоза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outlineLvl w:val="0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8. Причинами </w:t>
      </w:r>
      <w:proofErr w:type="spellStart"/>
      <w:r w:rsidRPr="004E1AAA">
        <w:rPr>
          <w:i/>
          <w:sz w:val="24"/>
          <w:szCs w:val="24"/>
        </w:rPr>
        <w:t>инсулинорезистентносги</w:t>
      </w:r>
      <w:proofErr w:type="spellEnd"/>
      <w:r w:rsidRPr="004E1AAA">
        <w:rPr>
          <w:i/>
          <w:sz w:val="24"/>
          <w:szCs w:val="24"/>
        </w:rPr>
        <w:t xml:space="preserve"> являются: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1.Уменьшение числа рецепторов к инсулину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2.Дефект инсулинового рецептора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3.Пострецепторный дефект транспортеров глюкозы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4.Образование антител к инсулиновым рецепторам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ab/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9.Укажите необходимые лечебные мероприятия для больного, имеющего экзогенно-конституциональное ожирение 1-IIст. (простую форму):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1.Стол N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8,расширение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двигательного режима (ЛФК)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2.Назначение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анорексигенных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препаратов, стол N8, ЛФК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3.Стол N8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i/>
          <w:sz w:val="24"/>
          <w:szCs w:val="24"/>
        </w:rPr>
        <w:t>10. К наследственным синдромам, сопровождающимся ожирением, относятся</w:t>
      </w:r>
      <w:r w:rsidRPr="004E1AAA">
        <w:rPr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 xml:space="preserve">1.Синдром </w:t>
      </w:r>
      <w:proofErr w:type="spellStart"/>
      <w:r w:rsidRPr="004E1AAA">
        <w:rPr>
          <w:sz w:val="24"/>
          <w:szCs w:val="24"/>
        </w:rPr>
        <w:t>Клайнфельтера</w:t>
      </w:r>
      <w:proofErr w:type="spellEnd"/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2.Синдром Лоренса-Муна-Барде-Билля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3.Синдром Олбрайта-Брайцева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4.Синдром </w:t>
      </w:r>
      <w:proofErr w:type="spellStart"/>
      <w:r w:rsidRPr="004E1AAA">
        <w:rPr>
          <w:b/>
          <w:sz w:val="24"/>
          <w:szCs w:val="24"/>
        </w:rPr>
        <w:t>Прадера</w:t>
      </w:r>
      <w:proofErr w:type="spellEnd"/>
      <w:r w:rsidRPr="004E1AAA">
        <w:rPr>
          <w:b/>
          <w:sz w:val="24"/>
          <w:szCs w:val="24"/>
        </w:rPr>
        <w:t>-Вилли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11.  </w:t>
      </w:r>
      <w:proofErr w:type="spellStart"/>
      <w:r w:rsidRPr="004E1AAA">
        <w:rPr>
          <w:i/>
          <w:sz w:val="24"/>
          <w:szCs w:val="24"/>
        </w:rPr>
        <w:t>Инсулинорезистентность</w:t>
      </w:r>
      <w:proofErr w:type="spellEnd"/>
      <w:r w:rsidRPr="004E1AAA">
        <w:rPr>
          <w:i/>
          <w:sz w:val="24"/>
          <w:szCs w:val="24"/>
        </w:rPr>
        <w:t xml:space="preserve"> может наблюдаться при: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1.Ожирении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2.Акромегалии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3.Болезни Иценко-</w:t>
      </w:r>
      <w:proofErr w:type="spellStart"/>
      <w:r w:rsidRPr="004E1AAA">
        <w:rPr>
          <w:b/>
          <w:sz w:val="24"/>
          <w:szCs w:val="24"/>
        </w:rPr>
        <w:t>Кушинга</w:t>
      </w:r>
      <w:proofErr w:type="spellEnd"/>
      <w:r w:rsidRPr="004E1AAA">
        <w:rPr>
          <w:b/>
          <w:sz w:val="24"/>
          <w:szCs w:val="24"/>
        </w:rPr>
        <w:t xml:space="preserve">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4.Тиреотоксикозе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E1AAA">
        <w:rPr>
          <w:rFonts w:ascii="Times New Roman" w:hAnsi="Times New Roman"/>
          <w:b/>
          <w:sz w:val="24"/>
          <w:szCs w:val="24"/>
          <w:u w:val="single"/>
        </w:rPr>
        <w:t>Заболевания надпочечников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   </w:t>
      </w:r>
      <w:r w:rsidRPr="004E1AAA">
        <w:rPr>
          <w:rFonts w:ascii="Times New Roman" w:hAnsi="Times New Roman"/>
          <w:i/>
          <w:sz w:val="24"/>
          <w:szCs w:val="24"/>
        </w:rPr>
        <w:t>1. Симптомами синдрома Иценко-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1.Неравномерное ожирение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2.Задержка физического развития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 Трофические нарушения кожи,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акне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, гнойничковые поражения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4.Артериальная гипотония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5.Атрофические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стрии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на животе, бедрах, груди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   </w:t>
      </w:r>
      <w:r w:rsidRPr="004E1AAA">
        <w:rPr>
          <w:rFonts w:ascii="Times New Roman" w:hAnsi="Times New Roman"/>
          <w:i/>
          <w:sz w:val="24"/>
          <w:szCs w:val="24"/>
        </w:rPr>
        <w:t xml:space="preserve">2.При каком состоянии не показано назначение препаратов калия: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1.Сольтеряющая форма </w:t>
      </w:r>
      <w:proofErr w:type="spellStart"/>
      <w:proofErr w:type="gramStart"/>
      <w:r w:rsidRPr="004E1AAA">
        <w:rPr>
          <w:rFonts w:ascii="Times New Roman" w:hAnsi="Times New Roman"/>
          <w:b/>
          <w:sz w:val="24"/>
          <w:szCs w:val="24"/>
        </w:rPr>
        <w:t>адрено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>-генитального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синдрома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2.Диабетическая кома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3.Нефротический 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гломерулонефрита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3.Для вторичного синдрома Иценко-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характерны следующие симптомы, кроме: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1.Ожирение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2.Появление лунообразного лица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3.Гирсутизма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4.Артериальной гипотонии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5. Подкожные кровоизлияния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6. Нарушения со стороны иммунной системы </w:t>
      </w:r>
    </w:p>
    <w:p w:rsidR="000C2664" w:rsidRPr="004E1AAA" w:rsidRDefault="000C2664" w:rsidP="0021789F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Больные с надпочечниковой недостаточностью предъявляют жалобы 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1.Тошноту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2.Общую слабость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3.Потерю аппетита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4.Боли в животе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5.Быструю прибавку массы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21789F">
      <w:pPr>
        <w:pStyle w:val="a4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Причинами развития хронической надпочечниковой недостаточности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1.Аутоиммунное поражение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2.Туберкулезное поражение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3.Врожденная гипоплазия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4.Гормонпродуцирующая опухоль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5.Менингококкцемия  </w:t>
      </w:r>
    </w:p>
    <w:p w:rsidR="000C2664" w:rsidRPr="004E1AAA" w:rsidRDefault="000C2664" w:rsidP="0021789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При выведении из острой надпочечниковой недостаточности следует использовать: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1.в/в введение 3% р-</w:t>
      </w:r>
      <w:proofErr w:type="spellStart"/>
      <w:r w:rsidRPr="004E1AAA">
        <w:rPr>
          <w:rFonts w:ascii="Times New Roman" w:hAnsi="Times New Roman"/>
          <w:sz w:val="24"/>
          <w:szCs w:val="24"/>
        </w:rPr>
        <w:t>ра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преднизолона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2.В/в струйное введение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гидрокортизона  в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дозе 3-5 мг/кг, далее в/в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капельно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200-300 мг/м2 в сутки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3.Гипотензивное средство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</w:t>
      </w:r>
      <w:r w:rsidRPr="004E1AAA">
        <w:rPr>
          <w:rFonts w:ascii="Times New Roman" w:hAnsi="Times New Roman"/>
          <w:b/>
          <w:sz w:val="24"/>
          <w:szCs w:val="24"/>
        </w:rPr>
        <w:t>5-20% раствор глюкозы 2-3 л/м2 в сутки под контролем гемодинамических показателей и электролитов</w:t>
      </w:r>
    </w:p>
    <w:p w:rsidR="000C2664" w:rsidRPr="004E1AAA" w:rsidRDefault="000C2664" w:rsidP="0021789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Острая недостаточность коры надпочечников у детей проявляется: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1.Нарастающей слабостью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2.Повышением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3.Снижением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4.Бледностью кожных покровов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5.Повышением температуры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 Клинические проявления сольтеряющей формы адреногенитального синдрома: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1.Тошнота, рвота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 Неправильное строение половых органов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3.Коллапс. Внезапная смерть при </w:t>
      </w:r>
      <w:proofErr w:type="spellStart"/>
      <w:r w:rsidRPr="004E1AAA">
        <w:rPr>
          <w:rFonts w:ascii="Times New Roman" w:hAnsi="Times New Roman"/>
          <w:sz w:val="24"/>
          <w:szCs w:val="24"/>
        </w:rPr>
        <w:t>гиперкалиемии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4.Гиперкалиемия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 Гипогликемия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6.Все вышеперечисленные проявления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9.</w:t>
      </w:r>
      <w:r w:rsidRPr="004E1AAA">
        <w:rPr>
          <w:rFonts w:ascii="Times New Roman" w:hAnsi="Times New Roman"/>
          <w:b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>Какая патология наиболее вероятна у новорожденного с гермафродитными гениталиями?</w:t>
      </w:r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1.Иммунодефицит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2.Гипогликемия. Патология мочевой системы.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3.хроническая надпочечниковая недостаточность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4.Врожденный порок сердца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lastRenderedPageBreak/>
        <w:t xml:space="preserve">10. Какие лечебные мероприятия показаны при острой недостаточности коры надпочечников?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1.Ликвидация дефицита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1AAA">
        <w:rPr>
          <w:rFonts w:ascii="Times New Roman" w:hAnsi="Times New Roman"/>
          <w:sz w:val="24"/>
          <w:szCs w:val="24"/>
        </w:rPr>
        <w:t>Регидратационная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терапия.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2.Ликвидация дефицита </w:t>
      </w:r>
      <w:proofErr w:type="spellStart"/>
      <w:r w:rsidRPr="004E1AAA">
        <w:rPr>
          <w:rFonts w:ascii="Times New Roman" w:hAnsi="Times New Roman"/>
          <w:sz w:val="24"/>
          <w:szCs w:val="24"/>
        </w:rPr>
        <w:t>минералкортикоидов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Коррекция электролитных нарушений.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3.Борьба с шоком, коллапсом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4.Все вышеперечисленные мероприятия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 Укажите следствием каких нарушений является 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адрено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>-генитальный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синдром?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1.Нарушения функции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2.Нарушение ферментных систем, обеспечивающих синтез гормонов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коры  надпочечников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3.Наруш.ферментных систем, </w:t>
      </w:r>
      <w:proofErr w:type="spellStart"/>
      <w:r w:rsidRPr="004E1AAA">
        <w:rPr>
          <w:rFonts w:ascii="Times New Roman" w:hAnsi="Times New Roman"/>
          <w:sz w:val="24"/>
          <w:szCs w:val="24"/>
        </w:rPr>
        <w:t>обеспеч</w:t>
      </w:r>
      <w:proofErr w:type="spellEnd"/>
      <w:r w:rsidRPr="004E1AAA">
        <w:rPr>
          <w:rFonts w:ascii="Times New Roman" w:hAnsi="Times New Roman"/>
          <w:sz w:val="24"/>
          <w:szCs w:val="24"/>
        </w:rPr>
        <w:t>-х синтез гормонов щитовидной железы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 Недостаточная выработка АКТГ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Укажите симптомы, не характерные для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вирильной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формы адреногенитального синдрома у девочек: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1.Рождение ребенка с крупным весом, урогенитальный синус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2.Преждевременное половое развитие по </w:t>
      </w:r>
      <w:proofErr w:type="gramStart"/>
      <w:r w:rsidRPr="004E1AAA">
        <w:rPr>
          <w:rFonts w:ascii="Times New Roman" w:hAnsi="Times New Roman"/>
          <w:sz w:val="24"/>
          <w:szCs w:val="24"/>
        </w:rPr>
        <w:t>гетеро-сексуальному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типу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3.Медленное развитие или отсутствие </w:t>
      </w:r>
      <w:proofErr w:type="spellStart"/>
      <w:r w:rsidRPr="004E1AAA">
        <w:rPr>
          <w:rFonts w:ascii="Times New Roman" w:hAnsi="Times New Roman"/>
          <w:sz w:val="24"/>
          <w:szCs w:val="24"/>
        </w:rPr>
        <w:t>вторичн</w:t>
      </w:r>
      <w:proofErr w:type="spellEnd"/>
      <w:proofErr w:type="gramStart"/>
      <w:r w:rsidRPr="004E1AAA">
        <w:rPr>
          <w:rFonts w:ascii="Times New Roman" w:hAnsi="Times New Roman"/>
          <w:sz w:val="24"/>
          <w:szCs w:val="24"/>
        </w:rPr>
        <w:t>. половых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признаков по женскому типу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4.Рвота, высокое АД, депрессия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 Основными клиническими симптомами хронической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надпочечниковой  недостаточности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1.Слабость, похудание, диффузная гиперпигментация кожи и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слизистых,  снижение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2.Адинамия, утомляемость, раздражительность, одышка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3.Слабость, сниженный аппетит, рвота, боли в животе, повышение температуры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14. Отметьте формы врожденной дисфункции коры надпочечников: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1.Рецидивирующая, латентная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2.Вирильная, </w:t>
      </w:r>
      <w:proofErr w:type="spellStart"/>
      <w:r w:rsidRPr="004E1AAA">
        <w:rPr>
          <w:rFonts w:ascii="Times New Roman" w:hAnsi="Times New Roman"/>
          <w:sz w:val="24"/>
          <w:szCs w:val="24"/>
        </w:rPr>
        <w:t>альгидная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сольтеряющая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3.Гипертензивная,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вирильная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, сольтеряющая, неклассическая.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4.Гипертрихозная, гипертензивная, ранняя, поздняя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15. Основными клиническими симптомами гипертензивной формы врожденной дисфункции коры надпочечников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1.Высокорослось, тахикардия, </w:t>
      </w:r>
      <w:proofErr w:type="spellStart"/>
      <w:r w:rsidRPr="004E1AAA">
        <w:rPr>
          <w:rFonts w:ascii="Times New Roman" w:hAnsi="Times New Roman"/>
          <w:sz w:val="24"/>
          <w:szCs w:val="24"/>
        </w:rPr>
        <w:t>вирильный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синдром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2.Гипертонус мышц, повышение температуры, нистагм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3.Артериальная гипертония,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вирильный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синдром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4.Низкорослость, </w:t>
      </w:r>
      <w:proofErr w:type="spellStart"/>
      <w:r w:rsidRPr="004E1AAA">
        <w:rPr>
          <w:rFonts w:ascii="Times New Roman" w:hAnsi="Times New Roman"/>
          <w:sz w:val="24"/>
          <w:szCs w:val="24"/>
        </w:rPr>
        <w:t>микропенис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артериальная гипертония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16.Какая патология наиболее вероятна у новорожденного с гермафродитными гениталиями?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1.Гермафродитизм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 Врожденная дисфункция коры надпочечников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3.Гипогонадизм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4.Гипотиреоз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17. В заместительной терапии надпочечниковой недостаточности не применяется: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1.Глюкокортикоиды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2.Минералкортикоиды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3.Сердечные гликозиды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4.Препараты калия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lastRenderedPageBreak/>
        <w:t>II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1. Симптомами синдрома Иценко-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1.Неравномерное ожирение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2.Задержка физического развития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3.Трофические нарушения кожи,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акне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, гнойничковые поражения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4.Артериальная гипотония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5.Атрофические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стрии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proofErr w:type="gramStart"/>
      <w:r w:rsidRPr="004E1AAA">
        <w:rPr>
          <w:rFonts w:ascii="Times New Roman" w:hAnsi="Times New Roman"/>
          <w:b/>
          <w:sz w:val="24"/>
          <w:szCs w:val="24"/>
        </w:rPr>
        <w:t>животе,бедрах</w:t>
      </w:r>
      <w:proofErr w:type="spellEnd"/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, груди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2.Для вторичного синдрома Иценко-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характерны следующие симптомы, кроме: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1.Ожирение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2.Появление лунообразного лица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3.Гирсутизма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4.Артериальной гипотонии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5.подкожные кровоизлияния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6. нарушения со стороны иммунной системы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3.Причинами развития хронической надпочечниковой недостаточности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1.Аутоиммунное поражение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2.Туберкулезное поражение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3.Врожденная гипоплазия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4.Гормонпродуцирующая опухоль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5.Менингококкцемия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4.Острая недостаточность коры надпочечников у детей проявляется: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1.Нарастающей слабостью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2.Повышением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3.Снижением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4.Бледностью кожных покровов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5.Повышением температуры тела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5.Какая патология наиболее вероятна у новорожденного с гермафродитными гениталиями?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1.Иммунодефицит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2.Гипогликемия. Патология мочевой системы.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3.Хроническая надпочечниковая недостаточность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4.Врожденный порок сердца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 Укажите следствием каких нарушений является 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адрено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>-генитальный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синдром?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1.Нарушения функции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2.Нарушение ферментных систем, обеспечивающих синтез гормонов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коры  надпочечников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3.Наруш.ферментных систем, </w:t>
      </w:r>
      <w:proofErr w:type="spellStart"/>
      <w:r w:rsidRPr="004E1AAA">
        <w:rPr>
          <w:rFonts w:ascii="Times New Roman" w:hAnsi="Times New Roman"/>
          <w:sz w:val="24"/>
          <w:szCs w:val="24"/>
        </w:rPr>
        <w:t>обеспеч</w:t>
      </w:r>
      <w:proofErr w:type="spellEnd"/>
      <w:r w:rsidRPr="004E1AAA">
        <w:rPr>
          <w:rFonts w:ascii="Times New Roman" w:hAnsi="Times New Roman"/>
          <w:sz w:val="24"/>
          <w:szCs w:val="24"/>
        </w:rPr>
        <w:t>-х синтез гормонов щитовидной железы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 Недостаточная выработка АКТГ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 Основными клиническими симптомами хронической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надпочечниковой  недостаточности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1.Слабость, похудание, диффузная гиперпигментация кожи и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слизистых,  снижение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2.Адинамия, утомляемость, раздражительность, одышка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3.Слабость, сниженный аппетит, рвота, боли в животе, повышение температуры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 Основными клиническими симптомами гипертензивной формы врожденной дисфункции коры надпочечников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1.Высокорослось, тахикардия, </w:t>
      </w:r>
      <w:proofErr w:type="spellStart"/>
      <w:r w:rsidRPr="004E1AAA">
        <w:rPr>
          <w:rFonts w:ascii="Times New Roman" w:hAnsi="Times New Roman"/>
          <w:sz w:val="24"/>
          <w:szCs w:val="24"/>
        </w:rPr>
        <w:t>вирильный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синдром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 xml:space="preserve">2.Гипертонус мышц, повышение температуры, нистагм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3.Артериальная гипертония,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вирильный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синдром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4.Низкорослость, </w:t>
      </w:r>
      <w:proofErr w:type="spellStart"/>
      <w:r w:rsidRPr="004E1AAA">
        <w:rPr>
          <w:rFonts w:ascii="Times New Roman" w:hAnsi="Times New Roman"/>
          <w:sz w:val="24"/>
          <w:szCs w:val="24"/>
        </w:rPr>
        <w:t>микропенис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артериальная гипертония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 В терапии надпочечниковой недостаточности не применяется: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1.Глюкокортикоиды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2.Минералкортикоиды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3.Сердечные гликозиды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4.Препараты калия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10.При каком состоянии не показано назначение препаратов калия: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1.Сольтеряющая форма </w:t>
      </w:r>
      <w:proofErr w:type="spellStart"/>
      <w:proofErr w:type="gramStart"/>
      <w:r w:rsidRPr="004E1AAA">
        <w:rPr>
          <w:rFonts w:ascii="Times New Roman" w:hAnsi="Times New Roman"/>
          <w:b/>
          <w:sz w:val="24"/>
          <w:szCs w:val="24"/>
        </w:rPr>
        <w:t>адрено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>-генитального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синдрома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2.Диабетическая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3.Нефротический 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гломерулонефрита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11.Больные с надпочечниковой недостаточностью предъявляют жалобы 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1.Тошноту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2.Общую слабость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3.Потерю аппетита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4.Боли в животе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5.Быструю прибавку массы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12.</w:t>
      </w: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При выведении из острой надпочечниковой недостаточности следует использовать: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1.в/в введение 3% р-</w:t>
      </w:r>
      <w:proofErr w:type="spellStart"/>
      <w:r w:rsidRPr="004E1AAA">
        <w:rPr>
          <w:rFonts w:ascii="Times New Roman" w:hAnsi="Times New Roman"/>
          <w:sz w:val="24"/>
          <w:szCs w:val="24"/>
        </w:rPr>
        <w:t>ра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преднизолона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2.В/в струйное введение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гидрокортизона  в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дозе 3-5 мг/кг, далее в/в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капельно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200-300 мг/м2 в сутки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3.Гипотензивное средство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4.5-20% раствор глюкозы 2-3 л/м2 в сутки под контролем гемодинамических показателей и электролитов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 Клинические проявления сольтеряющей формы адреногенитального синдрома: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 Тошнота, рвота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 Неправильное строение половых органов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3.Коллапс.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E1AAA">
        <w:rPr>
          <w:rFonts w:ascii="Times New Roman" w:hAnsi="Times New Roman"/>
          <w:sz w:val="24"/>
          <w:szCs w:val="24"/>
        </w:rPr>
        <w:t>гиперкалиемия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5. Гипогликемия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6.Все вышеперечисленные проявления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14. Какие лечебные мероприятия показаны при острой недостаточности коры надпочечников?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1.Ликвидация дефицита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1AAA">
        <w:rPr>
          <w:rFonts w:ascii="Times New Roman" w:hAnsi="Times New Roman"/>
          <w:sz w:val="24"/>
          <w:szCs w:val="24"/>
        </w:rPr>
        <w:t>Регидратационная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терапия.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2.Ликвидация дефицита </w:t>
      </w:r>
      <w:proofErr w:type="spellStart"/>
      <w:r w:rsidRPr="004E1AAA">
        <w:rPr>
          <w:rFonts w:ascii="Times New Roman" w:hAnsi="Times New Roman"/>
          <w:sz w:val="24"/>
          <w:szCs w:val="24"/>
        </w:rPr>
        <w:t>минералкортикоидов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Коррекция электролитных нарушений.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3.Борьба с шоком, коллапсом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4.Все вышеперечисленные мероприятия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15. Укажите симптомы, не характерные для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вирильной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формы адреногенитального синдрома у девочек: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1.Рождение ребенка с крупным весом, урогенитальный синус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2.Преждевременное половое развитие по </w:t>
      </w:r>
      <w:proofErr w:type="gramStart"/>
      <w:r w:rsidRPr="004E1AAA">
        <w:rPr>
          <w:rFonts w:ascii="Times New Roman" w:hAnsi="Times New Roman"/>
          <w:sz w:val="24"/>
          <w:szCs w:val="24"/>
        </w:rPr>
        <w:t>гетеро-сексуальному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типу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3.Медленное развитие или отсутствие </w:t>
      </w:r>
      <w:proofErr w:type="spellStart"/>
      <w:r w:rsidRPr="004E1AAA">
        <w:rPr>
          <w:rFonts w:ascii="Times New Roman" w:hAnsi="Times New Roman"/>
          <w:sz w:val="24"/>
          <w:szCs w:val="24"/>
        </w:rPr>
        <w:t>вторичн</w:t>
      </w:r>
      <w:proofErr w:type="spellEnd"/>
      <w:proofErr w:type="gramStart"/>
      <w:r w:rsidRPr="004E1AAA">
        <w:rPr>
          <w:rFonts w:ascii="Times New Roman" w:hAnsi="Times New Roman"/>
          <w:sz w:val="24"/>
          <w:szCs w:val="24"/>
        </w:rPr>
        <w:t>. половых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признаков по женскому типу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4.Рвота, высокое АД, депрессия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lastRenderedPageBreak/>
        <w:t xml:space="preserve">16. Отметьте формы врожденной дисфункции коры надпочечников: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1.Рецидивирующая, латентная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2.Вирильная, </w:t>
      </w:r>
      <w:proofErr w:type="spellStart"/>
      <w:r w:rsidRPr="004E1AAA">
        <w:rPr>
          <w:rFonts w:ascii="Times New Roman" w:hAnsi="Times New Roman"/>
          <w:sz w:val="24"/>
          <w:szCs w:val="24"/>
        </w:rPr>
        <w:t>альгидная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сольтеряющая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3.Гипертензивная,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вирильная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, сольтеряющая, неклассическая.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4.Гипертрихозная, гипертензивная, ранняя, поздняя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17.Какая патология наиболее вероятна у новорожденного с гермафродитными гениталиями?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1.Гермафродитизм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2. Врожденная дисфункция коры надпочечников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3.Гипогонадизм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4.Гипотиреоз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4E1AAA">
        <w:rPr>
          <w:rFonts w:ascii="Times New Roman" w:hAnsi="Times New Roman"/>
          <w:b/>
          <w:i/>
          <w:sz w:val="24"/>
          <w:szCs w:val="24"/>
        </w:rPr>
        <w:t>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1. Симптомами синдрома Иценко-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1.Неравномерное ожирение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2.Задержка физического развития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3.Трофические нарушения кожи,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акне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, гнойничковые поражения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4.Артериальная гипотония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5.Атрофические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стрии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proofErr w:type="gramStart"/>
      <w:r w:rsidRPr="004E1AAA">
        <w:rPr>
          <w:rFonts w:ascii="Times New Roman" w:hAnsi="Times New Roman"/>
          <w:b/>
          <w:sz w:val="24"/>
          <w:szCs w:val="24"/>
        </w:rPr>
        <w:t>животе,бедрах</w:t>
      </w:r>
      <w:proofErr w:type="spellEnd"/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, груди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2.Причинами развития хронической надпочечниковой недостаточности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1.Аутоиммунное поражение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2.Туберкулезное поражение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3.Врожденная гипоплазия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4.Гормонпродуцирующая опухоль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5.Менингококкцемия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3.Какая патология наиболее вероятна у новорожденного с гермафродитными гениталиями?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1.Иммунодефицит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2.Гипогликемия. Патология мочевой системы.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 Врожденная дисфункция коры надпочечников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4.Врожденный порок сердца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 Основными клиническими симптомами хронической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надпочечниковой  недостаточности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1.Слабость, похудание, диффузная гиперпигментация кожи и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слизистых,  снижение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2.Адинамия, утомляемость, раздражительность, одышка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3.Слабость, сниженный аппетит, рвота, боли в животе, повышение температуры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 В терапии надпочечниковой недостаточности не применяется: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1.Глюкокортикоиды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2.Минералкортикоиды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3.Сердечные гликозиды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4.Препараты калия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6.Больные с надпочечниковой недостаточностью предъявляют жалобы 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1.Тошноту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2.Общую слабость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3.Потерю аппетита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4.Боли в животе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 xml:space="preserve">5.Быструю прибавку массы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 Клинические проявления сольтеряющей формы адреногенитального синдрома: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1.Тошнота, рвота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 Неправильное строение половых органов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3.Коллапс.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E1AAA">
        <w:rPr>
          <w:rFonts w:ascii="Times New Roman" w:hAnsi="Times New Roman"/>
          <w:sz w:val="24"/>
          <w:szCs w:val="24"/>
        </w:rPr>
        <w:t>гиперкалиемия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 5. Гипогликемия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6.Все вышеперечисленные проявления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 Укажите симптомы, не характерные для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вирильной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формы адреногенитального синдрома у девочек: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1.Рождение ребенка с крупным весом, урогенитальный синус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2.Преждевременное половое развитие по </w:t>
      </w:r>
      <w:proofErr w:type="gramStart"/>
      <w:r w:rsidRPr="004E1AAA">
        <w:rPr>
          <w:rFonts w:ascii="Times New Roman" w:hAnsi="Times New Roman"/>
          <w:sz w:val="24"/>
          <w:szCs w:val="24"/>
        </w:rPr>
        <w:t>гетеро-сексуальному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типу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3.Медленное развитие или отсутствие </w:t>
      </w:r>
      <w:proofErr w:type="spellStart"/>
      <w:r w:rsidRPr="004E1AAA">
        <w:rPr>
          <w:rFonts w:ascii="Times New Roman" w:hAnsi="Times New Roman"/>
          <w:sz w:val="24"/>
          <w:szCs w:val="24"/>
        </w:rPr>
        <w:t>вторичн</w:t>
      </w:r>
      <w:proofErr w:type="spellEnd"/>
      <w:proofErr w:type="gramStart"/>
      <w:r w:rsidRPr="004E1AAA">
        <w:rPr>
          <w:rFonts w:ascii="Times New Roman" w:hAnsi="Times New Roman"/>
          <w:sz w:val="24"/>
          <w:szCs w:val="24"/>
        </w:rPr>
        <w:t>. половых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признаков по женскому типу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4.Рвота, высокое АД, депрессия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9.Какая патология наиболее вероятна у новорожденного с гермафродитными гениталиями?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1.Гермафродитизм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2.Хроническая надпочечниковая недостаточность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3.Гипогонадизм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4.Гипотиреоз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10.Для синдрома Иценко-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характерны следующие симптомы, кроме: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1.Ожирение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2.Появление лунообразного лица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3.Гирсутизма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4.Артериальной гипотонии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5.подкожные кровоизлияния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6 нарушения со стороны иммунной системы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11.Острая недостаточность коры надпочечников у детей проявляется: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1.Нарастающей слабостью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2.Повышением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3.Снижением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4.Бледностью кожных покровов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5.Повышением температуры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Укажите следствием каких нарушений является 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адрено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>-генитальный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синдром?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1.Нарушения функции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2.Нарушение ферментных систем, обеспечивающих синтез гормонов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коры  надпочечников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3.Наруш.ферментных систем, </w:t>
      </w:r>
      <w:proofErr w:type="spellStart"/>
      <w:r w:rsidRPr="004E1AAA">
        <w:rPr>
          <w:rFonts w:ascii="Times New Roman" w:hAnsi="Times New Roman"/>
          <w:sz w:val="24"/>
          <w:szCs w:val="24"/>
        </w:rPr>
        <w:t>обеспеч</w:t>
      </w:r>
      <w:proofErr w:type="spellEnd"/>
      <w:r w:rsidRPr="004E1AAA">
        <w:rPr>
          <w:rFonts w:ascii="Times New Roman" w:hAnsi="Times New Roman"/>
          <w:sz w:val="24"/>
          <w:szCs w:val="24"/>
        </w:rPr>
        <w:t>-х синтез гормонов щитовидной железы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4.Недостаточная выработка АКТГ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 Основными клиническими симптомами гипертензивной формы врожденной дисфункции коры надпочечников являются: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1.Высокорослось, тахикардия, </w:t>
      </w:r>
      <w:proofErr w:type="spellStart"/>
      <w:r w:rsidRPr="004E1AAA">
        <w:rPr>
          <w:rFonts w:ascii="Times New Roman" w:hAnsi="Times New Roman"/>
          <w:sz w:val="24"/>
          <w:szCs w:val="24"/>
        </w:rPr>
        <w:t>вирильный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синдром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2.Гипертонус мышц, повышение температуры, нистагм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3.Артериальная гипертония,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вирильный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синдром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4.Низкорослость, </w:t>
      </w:r>
      <w:proofErr w:type="spellStart"/>
      <w:r w:rsidRPr="004E1AAA">
        <w:rPr>
          <w:rFonts w:ascii="Times New Roman" w:hAnsi="Times New Roman"/>
          <w:sz w:val="24"/>
          <w:szCs w:val="24"/>
        </w:rPr>
        <w:t>микропенис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артериальная гипертония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lastRenderedPageBreak/>
        <w:t xml:space="preserve">14.При каком состоянии не показано назначение препаратов калия: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1.Сольтеряющая форма </w:t>
      </w:r>
      <w:proofErr w:type="spellStart"/>
      <w:proofErr w:type="gramStart"/>
      <w:r w:rsidRPr="004E1AAA">
        <w:rPr>
          <w:rFonts w:ascii="Times New Roman" w:hAnsi="Times New Roman"/>
          <w:b/>
          <w:sz w:val="24"/>
          <w:szCs w:val="24"/>
        </w:rPr>
        <w:t>адрено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>-генитального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синдрома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2.Диабетическая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3.Нефротический 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гломерулонефрита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15.</w:t>
      </w: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При выведении из острой надпочечниковой недостаточности следует использовать: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1.в/в введение 3% р-</w:t>
      </w:r>
      <w:proofErr w:type="spellStart"/>
      <w:r w:rsidRPr="004E1AAA">
        <w:rPr>
          <w:rFonts w:ascii="Times New Roman" w:hAnsi="Times New Roman"/>
          <w:sz w:val="24"/>
          <w:szCs w:val="24"/>
        </w:rPr>
        <w:t>ра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преднизолона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2.В/в струйное введение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гидрокортизона  в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дозе 3-5 мг/кг, далее в/в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капельно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200-300 мг/м2 в сутки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3.Гипотензивное средство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</w:t>
      </w:r>
      <w:r w:rsidRPr="004E1AAA">
        <w:rPr>
          <w:rFonts w:ascii="Times New Roman" w:hAnsi="Times New Roman"/>
          <w:b/>
          <w:sz w:val="24"/>
          <w:szCs w:val="24"/>
        </w:rPr>
        <w:t>5-20% раствор глюкозы 2-3 л/м2 в сутки под контролем гемодинамических показателей и электролитов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16. Какие лечебные мероприятия показаны при острой недостаточности коры надпочечников?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1.Ликвидация дефицита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1AAA">
        <w:rPr>
          <w:rFonts w:ascii="Times New Roman" w:hAnsi="Times New Roman"/>
          <w:sz w:val="24"/>
          <w:szCs w:val="24"/>
        </w:rPr>
        <w:t>Регидратационная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терапия.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2.Ликвидация дефицита </w:t>
      </w:r>
      <w:proofErr w:type="spellStart"/>
      <w:r w:rsidRPr="004E1AAA">
        <w:rPr>
          <w:rFonts w:ascii="Times New Roman" w:hAnsi="Times New Roman"/>
          <w:sz w:val="24"/>
          <w:szCs w:val="24"/>
        </w:rPr>
        <w:t>минералкортикоидов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Коррекция электролитных нарушений.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3.Борьба с шоком, коллапсом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4.Все вышеперечисленные мероприятия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17. Отметьте формы врожденной дисфункции коры надпочечников: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1.Рецидивирующая, латентная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2.Вирильная, </w:t>
      </w:r>
      <w:proofErr w:type="spellStart"/>
      <w:r w:rsidRPr="004E1AAA">
        <w:rPr>
          <w:rFonts w:ascii="Times New Roman" w:hAnsi="Times New Roman"/>
          <w:sz w:val="24"/>
          <w:szCs w:val="24"/>
        </w:rPr>
        <w:t>альгидная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сольтеряющая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3.Гипертензивная,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вирильная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, сольтеряющая, неклассическая.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4.Гипертрихозная, гипертензивная, ранняя, поздняя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4E1AAA">
        <w:rPr>
          <w:rFonts w:ascii="Times New Roman" w:hAnsi="Times New Roman"/>
          <w:b/>
          <w:i/>
          <w:sz w:val="24"/>
          <w:szCs w:val="24"/>
        </w:rPr>
        <w:t>вариант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1.Причинами развития хронической надпочечниковой недостаточности могут быть: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1.Аутоиммунное поражение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2.Туберкулезное поражение надпочечников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3.Врожденная гипоплазия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4.Гормонпродуцирующая опухоль коры надпочечников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5.Менингококкцемия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 Основными клиническими симптомами хронической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надпочечниковой  недостаточности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являются:</w:t>
      </w:r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1.Слабость, похудание, диффузная гиперпигментация кожи и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слизистых,  снижение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2.Адинамия, утомляемость, раздражительность, одышка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3.Слабость, сниженный аппетит, рвота, боли в животе, повышение температуры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3.Больные с надпочечниковой недостаточностью предъявляют жалобы на: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1.Тошноту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2.Общую слабость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3.Потерю аппетита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4.Боли в животе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5.Быструю прибавку массы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 Укажите симптомы, не характерные для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вирильной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формы адреногенитального синдрома у девочек: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1.Рождение ребенка с крупным весом, урогенитальный синус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2.Преждевременное половое развитие по </w:t>
      </w:r>
      <w:proofErr w:type="gramStart"/>
      <w:r w:rsidRPr="004E1AAA">
        <w:rPr>
          <w:rFonts w:ascii="Times New Roman" w:hAnsi="Times New Roman"/>
          <w:sz w:val="24"/>
          <w:szCs w:val="24"/>
        </w:rPr>
        <w:t>гетеро-сексуальному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типу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 xml:space="preserve">3.Медленное развитие или отсутствие </w:t>
      </w:r>
      <w:proofErr w:type="spellStart"/>
      <w:r w:rsidRPr="004E1AAA">
        <w:rPr>
          <w:rFonts w:ascii="Times New Roman" w:hAnsi="Times New Roman"/>
          <w:sz w:val="24"/>
          <w:szCs w:val="24"/>
        </w:rPr>
        <w:t>вторичн</w:t>
      </w:r>
      <w:proofErr w:type="spellEnd"/>
      <w:proofErr w:type="gramStart"/>
      <w:r w:rsidRPr="004E1AAA">
        <w:rPr>
          <w:rFonts w:ascii="Times New Roman" w:hAnsi="Times New Roman"/>
          <w:sz w:val="24"/>
          <w:szCs w:val="24"/>
        </w:rPr>
        <w:t>. половых</w:t>
      </w:r>
      <w:proofErr w:type="gramEnd"/>
      <w:r w:rsidRPr="004E1AAA">
        <w:rPr>
          <w:rFonts w:ascii="Times New Roman" w:hAnsi="Times New Roman"/>
          <w:sz w:val="24"/>
          <w:szCs w:val="24"/>
        </w:rPr>
        <w:t xml:space="preserve"> признаков по женскому типу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4.Рвота, высокое АД, депрессия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5.Для синдрома Иценко-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характерны следующие симптомы, кроме: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1.Ожирение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2.Появление лунообразного лица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3.Гирсутизма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4.Артериальной гипотонии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 Подкожные </w:t>
      </w:r>
      <w:proofErr w:type="spellStart"/>
      <w:r w:rsidRPr="004E1AAA">
        <w:rPr>
          <w:rFonts w:ascii="Times New Roman" w:hAnsi="Times New Roman"/>
          <w:sz w:val="24"/>
          <w:szCs w:val="24"/>
        </w:rPr>
        <w:t>кррвоизлияния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6. нарушения со стороны иммунной системы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 Укажите следствием каких нарушений является 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адрено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>-генитальный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синдром?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1.Нарушения функции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2.Нарушение ферментных систем, обеспечивающих синтез гормонов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коры  надпочечников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3.Наруш.ферментных систем, </w:t>
      </w:r>
      <w:proofErr w:type="spellStart"/>
      <w:r w:rsidRPr="004E1AAA">
        <w:rPr>
          <w:rFonts w:ascii="Times New Roman" w:hAnsi="Times New Roman"/>
          <w:sz w:val="24"/>
          <w:szCs w:val="24"/>
        </w:rPr>
        <w:t>обеспеч</w:t>
      </w:r>
      <w:proofErr w:type="spellEnd"/>
      <w:r w:rsidRPr="004E1AAA">
        <w:rPr>
          <w:rFonts w:ascii="Times New Roman" w:hAnsi="Times New Roman"/>
          <w:sz w:val="24"/>
          <w:szCs w:val="24"/>
        </w:rPr>
        <w:t>-х синтез гормонов щитовидной железы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 Недостаточная выработка АКТГ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7.При каком состоянии не показано назначение препаратов калия: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1.Сольтеряющая форма </w:t>
      </w:r>
      <w:proofErr w:type="spellStart"/>
      <w:proofErr w:type="gramStart"/>
      <w:r w:rsidRPr="004E1AAA">
        <w:rPr>
          <w:rFonts w:ascii="Times New Roman" w:hAnsi="Times New Roman"/>
          <w:b/>
          <w:sz w:val="24"/>
          <w:szCs w:val="24"/>
        </w:rPr>
        <w:t>адрено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>-генитального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синдрома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2.Диабетическая кома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3.Нефротический 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гломерулонефрита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 Какие лечебные мероприятия показаны при острой недостаточности коры надпочечников?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1.Ликвидация дефицита </w:t>
      </w:r>
      <w:proofErr w:type="spellStart"/>
      <w:r w:rsidRPr="004E1AAA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1AAA">
        <w:rPr>
          <w:rFonts w:ascii="Times New Roman" w:hAnsi="Times New Roman"/>
          <w:sz w:val="24"/>
          <w:szCs w:val="24"/>
        </w:rPr>
        <w:t>Регидратационная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терапия.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2.Ликвидация дефицита </w:t>
      </w:r>
      <w:proofErr w:type="spellStart"/>
      <w:r w:rsidRPr="004E1AAA">
        <w:rPr>
          <w:rFonts w:ascii="Times New Roman" w:hAnsi="Times New Roman"/>
          <w:sz w:val="24"/>
          <w:szCs w:val="24"/>
        </w:rPr>
        <w:t>минералкортикоидов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. Коррекция электролитных нарушений.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3.Борьба с шоком, коллапсом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4.Все вышеперечисленные мероприятия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9. Симптомами синдрома Иценко-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Кушинга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могут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1.Неравномерное ожирение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2.Задержка роста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 Трофические нарушения кожи,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акне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, гнойничковые поражения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4.Артериальная гипотония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5.Атрофические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стрии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proofErr w:type="gramStart"/>
      <w:r w:rsidRPr="004E1AAA">
        <w:rPr>
          <w:rFonts w:ascii="Times New Roman" w:hAnsi="Times New Roman"/>
          <w:b/>
          <w:sz w:val="24"/>
          <w:szCs w:val="24"/>
        </w:rPr>
        <w:t>животе,бедрах</w:t>
      </w:r>
      <w:proofErr w:type="spellEnd"/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, груди 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10.Какая патология наиболее вероятна у новорожденного с гермафродитными гениталиями?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1.Иммунодефицит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2.Гипогликемия. Патология мочевой системы.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 Врожденная дисфункция коры надпочечников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4.Врожденный порок сердца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 В терапии надпочечниковой недостаточности не применяется: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1.Глюкокортикоиды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2.Минералкортикоиды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3.Сердечные гликозиды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4.Препараты калия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Клинические проявления сольтеряющей формы адреногенитального синдрома: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1.тошнота, рвота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 Неправильное строение половых органов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>3.Коллапс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E1AAA">
        <w:rPr>
          <w:rFonts w:ascii="Times New Roman" w:hAnsi="Times New Roman"/>
          <w:sz w:val="24"/>
          <w:szCs w:val="24"/>
        </w:rPr>
        <w:t>гиперкалиемия</w:t>
      </w:r>
      <w:proofErr w:type="spellEnd"/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 гипогликемия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6.Все вышеперечисленные проявления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13.Какая патология наиболее вероятна у новорожденного с гермафродитными гениталиями?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1.Гермафродитизм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2.Хроническая надпочечниковая недостаточность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3.Гипогонадизм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4.Гипотиреоз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14.Острая недостаточность коры надпочечников у детей проявляется: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1.Нарастающей слабостью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2.Повышением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3.Снижением АД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4.Бледностью кожных покровов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5.Повышением температуры тела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15. Основными клиническими симптомами гипертензивной формы врожденной дисфункции коры надпочечников являются: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1.Высокорослось, тахикардия, </w:t>
      </w:r>
      <w:proofErr w:type="spellStart"/>
      <w:r w:rsidRPr="004E1AAA">
        <w:rPr>
          <w:rFonts w:ascii="Times New Roman" w:hAnsi="Times New Roman"/>
          <w:sz w:val="24"/>
          <w:szCs w:val="24"/>
        </w:rPr>
        <w:t>вирильный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синдром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2.Гипертонус мышц, повышение температуры, нистагм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3.Артериальная гипертония,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вирильный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синдром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4.Низкорослость, </w:t>
      </w:r>
      <w:proofErr w:type="spellStart"/>
      <w:r w:rsidRPr="004E1AAA">
        <w:rPr>
          <w:rFonts w:ascii="Times New Roman" w:hAnsi="Times New Roman"/>
          <w:sz w:val="24"/>
          <w:szCs w:val="24"/>
        </w:rPr>
        <w:t>микропенис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артериальная гипертония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>16.</w:t>
      </w:r>
      <w:r w:rsidRPr="004E1AAA">
        <w:rPr>
          <w:rFonts w:ascii="Times New Roman" w:hAnsi="Times New Roman"/>
          <w:sz w:val="24"/>
          <w:szCs w:val="24"/>
        </w:rPr>
        <w:t xml:space="preserve"> </w:t>
      </w:r>
      <w:r w:rsidRPr="004E1AAA">
        <w:rPr>
          <w:rFonts w:ascii="Times New Roman" w:hAnsi="Times New Roman"/>
          <w:i/>
          <w:sz w:val="24"/>
          <w:szCs w:val="24"/>
        </w:rPr>
        <w:t xml:space="preserve">При выведении из острой надпочечниковой недостаточности следует использовать:  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1.в/в введение 3% р-</w:t>
      </w:r>
      <w:proofErr w:type="spellStart"/>
      <w:r w:rsidRPr="004E1AAA">
        <w:rPr>
          <w:rFonts w:ascii="Times New Roman" w:hAnsi="Times New Roman"/>
          <w:sz w:val="24"/>
          <w:szCs w:val="24"/>
        </w:rPr>
        <w:t>ра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преднизолона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2.В/в струйное введение </w:t>
      </w:r>
      <w:proofErr w:type="gramStart"/>
      <w:r w:rsidRPr="004E1AAA">
        <w:rPr>
          <w:rFonts w:ascii="Times New Roman" w:hAnsi="Times New Roman"/>
          <w:b/>
          <w:sz w:val="24"/>
          <w:szCs w:val="24"/>
        </w:rPr>
        <w:t>гидрокортизона  в</w:t>
      </w:r>
      <w:proofErr w:type="gramEnd"/>
      <w:r w:rsidRPr="004E1AAA">
        <w:rPr>
          <w:rFonts w:ascii="Times New Roman" w:hAnsi="Times New Roman"/>
          <w:b/>
          <w:sz w:val="24"/>
          <w:szCs w:val="24"/>
        </w:rPr>
        <w:t xml:space="preserve"> дозе 3-5 мг/кг, далее в/в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капельно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 200-300 мг/м2 в сутки</w:t>
      </w: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3.Гипотензивное средство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4.</w:t>
      </w:r>
      <w:r w:rsidRPr="004E1AAA">
        <w:rPr>
          <w:rFonts w:ascii="Times New Roman" w:hAnsi="Times New Roman"/>
          <w:b/>
          <w:sz w:val="24"/>
          <w:szCs w:val="24"/>
        </w:rPr>
        <w:t>5-20% раствор глюкозы 2-3 л/м2 в сутки под контролем гемодинамических показателей и электролитов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17. Отметьте формы врожденной дисфункции коры надпочечников: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1.Рецидивирующая, латентная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2.Вирильная, </w:t>
      </w:r>
      <w:proofErr w:type="spellStart"/>
      <w:r w:rsidRPr="004E1AAA">
        <w:rPr>
          <w:rFonts w:ascii="Times New Roman" w:hAnsi="Times New Roman"/>
          <w:sz w:val="24"/>
          <w:szCs w:val="24"/>
        </w:rPr>
        <w:t>альгидная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, сольтеряющая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3.Гипертензивная, </w:t>
      </w:r>
      <w:proofErr w:type="spellStart"/>
      <w:r w:rsidRPr="004E1AAA">
        <w:rPr>
          <w:rFonts w:ascii="Times New Roman" w:hAnsi="Times New Roman"/>
          <w:b/>
          <w:sz w:val="24"/>
          <w:szCs w:val="24"/>
        </w:rPr>
        <w:t>вирильная</w:t>
      </w:r>
      <w:proofErr w:type="spellEnd"/>
      <w:r w:rsidRPr="004E1AAA">
        <w:rPr>
          <w:rFonts w:ascii="Times New Roman" w:hAnsi="Times New Roman"/>
          <w:b/>
          <w:sz w:val="24"/>
          <w:szCs w:val="24"/>
        </w:rPr>
        <w:t xml:space="preserve">, сольтеряющая, неклассическая.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4.Гипертрихозная, гипертензивная, ранняя, поздняя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E1AAA">
        <w:rPr>
          <w:rFonts w:ascii="Times New Roman" w:hAnsi="Times New Roman"/>
          <w:b/>
          <w:sz w:val="24"/>
          <w:szCs w:val="24"/>
          <w:u w:val="single"/>
        </w:rPr>
        <w:t xml:space="preserve">Заболевания </w:t>
      </w:r>
      <w:proofErr w:type="spellStart"/>
      <w:r w:rsidRPr="004E1AAA">
        <w:rPr>
          <w:rFonts w:ascii="Times New Roman" w:hAnsi="Times New Roman"/>
          <w:b/>
          <w:sz w:val="24"/>
          <w:szCs w:val="24"/>
          <w:u w:val="single"/>
        </w:rPr>
        <w:t>гипаталамо</w:t>
      </w:r>
      <w:proofErr w:type="spellEnd"/>
      <w:r w:rsidRPr="004E1AAA">
        <w:rPr>
          <w:rFonts w:ascii="Times New Roman" w:hAnsi="Times New Roman"/>
          <w:b/>
          <w:sz w:val="24"/>
          <w:szCs w:val="24"/>
          <w:u w:val="single"/>
        </w:rPr>
        <w:t>-гипофизарной системы. Патология роста</w:t>
      </w: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Укажите функциональные нарушения роста у ребенка: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1.Гипогонадизм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2.Семейная низкорослость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3.Сахарный диабет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Прадера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-Вилли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 Отметьте диагностические признаки, характерные для ранних проявлений церебрально-гипофизарного нанизма: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1.Одышка, 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2.Гипогликемия, потеря сознания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3.Гипернатриемия, жидкий стул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 xml:space="preserve">4.Вялость, артериальная гипотония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 Укажите, при каких ежегодных темпах роста </w:t>
      </w:r>
      <w:proofErr w:type="gramStart"/>
      <w:r w:rsidRPr="004E1AAA">
        <w:rPr>
          <w:rFonts w:ascii="Times New Roman" w:hAnsi="Times New Roman"/>
          <w:i/>
          <w:sz w:val="24"/>
          <w:szCs w:val="24"/>
        </w:rPr>
        <w:t>ребенка  старше</w:t>
      </w:r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 3-х лет Вы заподозрите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самототропную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недостаточность (изолированный дефицит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СТГ,церерально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-гипофизарный нанизм):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1.3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2.2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3.1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4.При всех вышеперечисленных темпах роста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 Дефицит каких гормонов характерен для церебрально-гипофизарного нанизма?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1.АКТГ. ТТГ. ЛГ. ФСГ.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2.ТТГ. МСГ (</w:t>
      </w:r>
      <w:proofErr w:type="spellStart"/>
      <w:r w:rsidRPr="004E1AAA">
        <w:rPr>
          <w:rFonts w:ascii="Times New Roman" w:hAnsi="Times New Roman"/>
          <w:sz w:val="24"/>
          <w:szCs w:val="24"/>
        </w:rPr>
        <w:t>меланоцитстимулирующий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гормон). СТГ. Кортизон.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3.СТГ.  ГТГ.  АКТГ.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4.АКТГ. ТТГ. СТГ. ЛГ, ФСГ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 Отметьте симптомы, не характерные для несахарного диабета: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1.Нестерпимая жажда, полиурия до 65 л. в сутки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2.Отставание в физическом, половом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3.Сухость кожи, слизистых, снижение аппетита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4.Преждевременно половое развитие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</w:rPr>
        <w:t xml:space="preserve">6. Отметьте признак, не характерный для примордиального нанизма: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1.Врожденный порок сердца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2.Низкорослость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3.Темпы роста 5 см в год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4.Энцефалопатия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7.  Гипофизарный нанизм - заболевание, обусловленное: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1.Гипофункцией передней доли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2.Гипофункцией задней доли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3.Гипофункцией щитовидной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4.Гипофункцией половых желез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5.Гипофункцией околощитовидных желез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8. Причиной гипофизарного нанизма может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1.Родовая травма с кровоизлияниями в гипоталамо-гипофизарную область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2.Опухоль ЦНС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3.Инфекция с поражением ЦНС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4.Внутриутробный порок развития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5.Нерациональное вскармливание, дефицит пластических веществ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9. Обменные нарушения, характерные для болезни Иценко-</w:t>
      </w:r>
      <w:proofErr w:type="spellStart"/>
      <w:r w:rsidRPr="004E1AAA">
        <w:rPr>
          <w:i/>
          <w:sz w:val="24"/>
          <w:szCs w:val="24"/>
        </w:rPr>
        <w:t>Кушинга</w:t>
      </w:r>
      <w:proofErr w:type="spellEnd"/>
      <w:r w:rsidRPr="004E1AAA">
        <w:rPr>
          <w:i/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 Ожирение.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2.Остеопороз.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3.Снижение толерантности к углеводам.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4.Повышенный катаболизм белков</w:t>
      </w:r>
      <w:r w:rsidRPr="004E1AAA">
        <w:rPr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10. Метаболические нарушения, характерные для </w:t>
      </w:r>
      <w:proofErr w:type="gramStart"/>
      <w:r w:rsidRPr="004E1AAA">
        <w:rPr>
          <w:i/>
          <w:sz w:val="24"/>
          <w:szCs w:val="24"/>
        </w:rPr>
        <w:t>болезни  Иценко</w:t>
      </w:r>
      <w:proofErr w:type="gramEnd"/>
      <w:r w:rsidRPr="004E1AAA">
        <w:rPr>
          <w:i/>
          <w:sz w:val="24"/>
          <w:szCs w:val="24"/>
        </w:rPr>
        <w:t>-</w:t>
      </w:r>
      <w:proofErr w:type="spellStart"/>
      <w:r w:rsidRPr="004E1AAA">
        <w:rPr>
          <w:i/>
          <w:sz w:val="24"/>
          <w:szCs w:val="24"/>
        </w:rPr>
        <w:t>Кушинга</w:t>
      </w:r>
      <w:proofErr w:type="spellEnd"/>
      <w:r w:rsidRPr="004E1AAA">
        <w:rPr>
          <w:i/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1.Преобладание катаболических процессов.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2.Активизация </w:t>
      </w:r>
      <w:proofErr w:type="spellStart"/>
      <w:r w:rsidRPr="004E1AAA">
        <w:rPr>
          <w:b/>
          <w:sz w:val="24"/>
          <w:szCs w:val="24"/>
        </w:rPr>
        <w:t>неоглюкогенеза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3.Активизация </w:t>
      </w:r>
      <w:proofErr w:type="spellStart"/>
      <w:r w:rsidRPr="004E1AAA">
        <w:rPr>
          <w:b/>
          <w:sz w:val="24"/>
          <w:szCs w:val="24"/>
        </w:rPr>
        <w:t>гликогенолиза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4.Преобладание </w:t>
      </w:r>
      <w:proofErr w:type="spellStart"/>
      <w:r w:rsidRPr="004E1AAA">
        <w:rPr>
          <w:b/>
          <w:sz w:val="24"/>
          <w:szCs w:val="24"/>
        </w:rPr>
        <w:t>липогенеза</w:t>
      </w:r>
      <w:proofErr w:type="spellEnd"/>
      <w:r w:rsidRPr="004E1AAA">
        <w:rPr>
          <w:b/>
          <w:sz w:val="24"/>
          <w:szCs w:val="24"/>
        </w:rPr>
        <w:t xml:space="preserve"> над </w:t>
      </w:r>
      <w:proofErr w:type="spellStart"/>
      <w:r w:rsidRPr="004E1AAA">
        <w:rPr>
          <w:b/>
          <w:sz w:val="24"/>
          <w:szCs w:val="24"/>
        </w:rPr>
        <w:t>липолизом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11.  Этиология гигантизма в детском возрасте</w:t>
      </w: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proofErr w:type="gramStart"/>
      <w:r w:rsidRPr="004E1AAA">
        <w:rPr>
          <w:i/>
          <w:sz w:val="24"/>
          <w:szCs w:val="24"/>
        </w:rPr>
        <w:t>может</w:t>
      </w:r>
      <w:proofErr w:type="gramEnd"/>
      <w:r w:rsidRPr="004E1AAA">
        <w:rPr>
          <w:i/>
          <w:sz w:val="24"/>
          <w:szCs w:val="24"/>
        </w:rPr>
        <w:t xml:space="preserve"> быть обусловлена: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1.Эозинофильной аденомой передней доли гипофиза.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2.Патологическими процессами в гипоталамусе.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3.Повышенной чувствительностью тканей к гормону роста.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4.Аденомой задней доли гипофиза.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12. Патогенез гигантизма и акромегалии обусловлен: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1.Избыточной продукцией соматотропного гормона.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2.Снижением секреции </w:t>
      </w:r>
      <w:proofErr w:type="spellStart"/>
      <w:r w:rsidRPr="004E1AAA">
        <w:rPr>
          <w:b/>
          <w:sz w:val="24"/>
          <w:szCs w:val="24"/>
        </w:rPr>
        <w:t>соматостатина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3.Снижением чувствительности </w:t>
      </w:r>
      <w:proofErr w:type="spellStart"/>
      <w:r w:rsidRPr="004E1AAA">
        <w:rPr>
          <w:b/>
          <w:sz w:val="24"/>
          <w:szCs w:val="24"/>
        </w:rPr>
        <w:t>соматотрофов</w:t>
      </w:r>
      <w:proofErr w:type="spellEnd"/>
      <w:r w:rsidRPr="004E1AAA">
        <w:rPr>
          <w:b/>
          <w:sz w:val="24"/>
          <w:szCs w:val="24"/>
        </w:rPr>
        <w:t xml:space="preserve"> к действию </w:t>
      </w:r>
      <w:proofErr w:type="spellStart"/>
      <w:r w:rsidRPr="004E1AAA">
        <w:rPr>
          <w:b/>
          <w:sz w:val="24"/>
          <w:szCs w:val="24"/>
        </w:rPr>
        <w:t>соматостатина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 </w:t>
      </w:r>
      <w:proofErr w:type="spellStart"/>
      <w:r w:rsidRPr="004E1AAA">
        <w:rPr>
          <w:b/>
          <w:sz w:val="24"/>
          <w:szCs w:val="24"/>
        </w:rPr>
        <w:t>Гиперпродукцией</w:t>
      </w:r>
      <w:proofErr w:type="spellEnd"/>
      <w:r w:rsidRPr="004E1AAA">
        <w:rPr>
          <w:b/>
          <w:sz w:val="24"/>
          <w:szCs w:val="24"/>
        </w:rPr>
        <w:t xml:space="preserve"> </w:t>
      </w:r>
      <w:proofErr w:type="spellStart"/>
      <w:r w:rsidRPr="004E1AAA">
        <w:rPr>
          <w:b/>
          <w:sz w:val="24"/>
          <w:szCs w:val="24"/>
        </w:rPr>
        <w:t>соматомединов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13.  Клинические проявления гипофизарного нанизма, обусловленные дефицитом гонадотропинов: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1.Микрофалус.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2.Крипторхиэм.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3.Отсутствие вторичных половых признаков</w:t>
      </w:r>
      <w:r w:rsidRPr="004E1AAA">
        <w:rPr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4.Гипоспадия.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14. Первичным в патогенезе клинических симптомов несахарного диабета является: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1.Полидипсия.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2.Дегидратация.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3.Желудочно-кишечные расстройства.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4.Полиурия.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15. Клинические проявления несахарного диабета у детей: 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1.Полиурин.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2.Полидипсия.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3.Задержка физического и полового развития.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4.Хроническая почечная недостаточность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16.  В этиологии гипоталамо-гипофизарной формы несахарного диабета имеют значение: 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1.Острые и хронические инфекции.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2.Травмы черепа.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3.Генетические факторы.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4.Опухоли гипоталамуса.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Укажите функциональные нарушения роста у ребенка: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1.Гипогонадизм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lastRenderedPageBreak/>
        <w:t xml:space="preserve">2.Семейная низкорослость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3.Сахарный диабет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Прадер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-Вилли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 Укажите, при каких ежегодных темпах роста ребенка старше 3-х лет Вы заподозрите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самототропную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недостаточность (изолированный дефицит 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СТГ,церерально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-гипофизарный нанизм):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1.3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2.2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3.1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4.При всех вышеперечисленных темпах роста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 Отметьте симптомы, не характерные для несахарного диабета: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1.Нестерпимая жажда, полиурия до 65 л. в сутки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2.Отставание в физическом, половом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3.Сухость кожи, слизистых, снижение аппетита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4.Преждевременно половое развитие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  Гипофизарный нанизм - заболевание, обусловленное: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1.Гипофункцией передней доли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2.Гипофункцией задней доли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3.Гипофункцией щитовидной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4.Гипофункцией половых желез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5.Гипофункцией околощитовидных желез 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5. Обменные нарушения, характерные для болезни Иценко-</w:t>
      </w:r>
      <w:proofErr w:type="spellStart"/>
      <w:r w:rsidRPr="004E1AAA">
        <w:rPr>
          <w:i/>
          <w:sz w:val="24"/>
          <w:szCs w:val="24"/>
        </w:rPr>
        <w:t>Кушинга</w:t>
      </w:r>
      <w:proofErr w:type="spellEnd"/>
      <w:r w:rsidRPr="004E1AAA">
        <w:rPr>
          <w:i/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 Ожирение.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2.Остеопороз.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3.Снижение толерантности к углеводам.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4.Повышенный катаболизм белков</w:t>
      </w:r>
      <w:r w:rsidRPr="004E1AAA">
        <w:rPr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6.  Этиология </w:t>
      </w:r>
      <w:proofErr w:type="spellStart"/>
      <w:proofErr w:type="gramStart"/>
      <w:r w:rsidRPr="004E1AAA">
        <w:rPr>
          <w:i/>
          <w:sz w:val="24"/>
          <w:szCs w:val="24"/>
        </w:rPr>
        <w:t>гигантиз</w:t>
      </w:r>
      <w:proofErr w:type="spellEnd"/>
      <w:r w:rsidRPr="004E1AAA">
        <w:rPr>
          <w:i/>
          <w:sz w:val="24"/>
          <w:szCs w:val="24"/>
        </w:rPr>
        <w:t xml:space="preserve">  в</w:t>
      </w:r>
      <w:proofErr w:type="gramEnd"/>
      <w:r w:rsidRPr="004E1AAA">
        <w:rPr>
          <w:i/>
          <w:sz w:val="24"/>
          <w:szCs w:val="24"/>
        </w:rPr>
        <w:t xml:space="preserve"> детском возрасте может быть обусловлена: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1.Эозинофильной аденомой передней доли гипофиза.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2.Патологическими процессами в гипоталамусе.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3.Повышенной чувствительностью тканей к гормону роста.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4.Аденомой задней доли гипофиза.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7.  Клинические проявления гипофизарного нанизма, обусловленные дефицитом гонадотропинов: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1.Микрофалус.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2.Крипторхиэм.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3.Отсутствие вторичных половых признаков</w:t>
      </w:r>
      <w:r w:rsidRPr="004E1AAA">
        <w:rPr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4.Гипоспадия.</w:t>
      </w: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8. Клинические проявления несахарного диабета у детей: 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1.Полиурин.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2.Полидипсия.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3.Задержка физического и полового развития.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4.Хроническая почечная недостаточность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lastRenderedPageBreak/>
        <w:t xml:space="preserve">9. Отметьте диагностические признаки, характерные для ранних проявлений церебрально-гипофизарного нанизма: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1.Одышка, 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2.Гипогликемия, потеря сознания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3.Гипернатриемия, жидкий стул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4.Вялость, артериальная гипотония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 Дефицит каких гормонов характерен для церебрально-гипофизарного нанизма?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1.АКТГ. ТТГ. ЛГ. ФСГ.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2.ТТГ. МСГ (</w:t>
      </w:r>
      <w:proofErr w:type="spellStart"/>
      <w:r w:rsidRPr="004E1AAA">
        <w:rPr>
          <w:rFonts w:ascii="Times New Roman" w:hAnsi="Times New Roman"/>
          <w:sz w:val="24"/>
          <w:szCs w:val="24"/>
        </w:rPr>
        <w:t>меланоцитстимулирующий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гормон). СТГ. Кортизон.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3.СТГ.  ГТГ.  АКТГ.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4.АКТГ. ТТГ. СТГ. ЛГ, ФСГ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 Отметьте признак, не характерный для примордиального нанизма: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1.Врожденный порок сердца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2.Низкорослость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3.Темпы роста 5 см в год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4.Энцефалопатия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Причиной гипофизарного нанизма может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1.Родовая травма с кровоизлияниями в гипоталамо-гипофизарную область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2.Опухоль ЦНС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3.Инфекция с поражением ЦНС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4.Внутриутробный порок развития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5.Нерациональное вскармливание, дефицит пластических веществ 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13. Метаболические нарушения, характерные для </w:t>
      </w:r>
      <w:proofErr w:type="gramStart"/>
      <w:r w:rsidRPr="004E1AAA">
        <w:rPr>
          <w:i/>
          <w:sz w:val="24"/>
          <w:szCs w:val="24"/>
        </w:rPr>
        <w:t>болезни  Иценко</w:t>
      </w:r>
      <w:proofErr w:type="gramEnd"/>
      <w:r w:rsidRPr="004E1AAA">
        <w:rPr>
          <w:i/>
          <w:sz w:val="24"/>
          <w:szCs w:val="24"/>
        </w:rPr>
        <w:t>-</w:t>
      </w:r>
      <w:proofErr w:type="spellStart"/>
      <w:r w:rsidRPr="004E1AAA">
        <w:rPr>
          <w:i/>
          <w:sz w:val="24"/>
          <w:szCs w:val="24"/>
        </w:rPr>
        <w:t>Кушинга</w:t>
      </w:r>
      <w:proofErr w:type="spellEnd"/>
      <w:r w:rsidRPr="004E1AAA">
        <w:rPr>
          <w:i/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1.Преобладание катаболических процессов.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2.Активизация </w:t>
      </w:r>
      <w:proofErr w:type="spellStart"/>
      <w:r w:rsidRPr="004E1AAA">
        <w:rPr>
          <w:b/>
          <w:sz w:val="24"/>
          <w:szCs w:val="24"/>
        </w:rPr>
        <w:t>неоглюкогенеза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3.Активизация </w:t>
      </w:r>
      <w:proofErr w:type="spellStart"/>
      <w:r w:rsidRPr="004E1AAA">
        <w:rPr>
          <w:b/>
          <w:sz w:val="24"/>
          <w:szCs w:val="24"/>
        </w:rPr>
        <w:t>гликогенолиза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4.Преобладание </w:t>
      </w:r>
      <w:proofErr w:type="spellStart"/>
      <w:r w:rsidRPr="004E1AAA">
        <w:rPr>
          <w:b/>
          <w:sz w:val="24"/>
          <w:szCs w:val="24"/>
        </w:rPr>
        <w:t>липогенеза</w:t>
      </w:r>
      <w:proofErr w:type="spellEnd"/>
      <w:r w:rsidRPr="004E1AAA">
        <w:rPr>
          <w:b/>
          <w:sz w:val="24"/>
          <w:szCs w:val="24"/>
        </w:rPr>
        <w:t xml:space="preserve"> над </w:t>
      </w:r>
      <w:proofErr w:type="spellStart"/>
      <w:r w:rsidRPr="004E1AAA">
        <w:rPr>
          <w:b/>
          <w:sz w:val="24"/>
          <w:szCs w:val="24"/>
        </w:rPr>
        <w:t>липолизом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14. Патогенез гигантизма и акромегалии обусловлен: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1.Избыточной продукцией соматотропного гормона.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2.Снижением секреции </w:t>
      </w:r>
      <w:proofErr w:type="spellStart"/>
      <w:r w:rsidRPr="004E1AAA">
        <w:rPr>
          <w:b/>
          <w:sz w:val="24"/>
          <w:szCs w:val="24"/>
        </w:rPr>
        <w:t>соматостатина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3.Снижением чувствительности </w:t>
      </w:r>
      <w:proofErr w:type="spellStart"/>
      <w:r w:rsidRPr="004E1AAA">
        <w:rPr>
          <w:b/>
          <w:sz w:val="24"/>
          <w:szCs w:val="24"/>
        </w:rPr>
        <w:t>соматотрофов</w:t>
      </w:r>
      <w:proofErr w:type="spellEnd"/>
      <w:r w:rsidRPr="004E1AAA">
        <w:rPr>
          <w:b/>
          <w:sz w:val="24"/>
          <w:szCs w:val="24"/>
        </w:rPr>
        <w:t xml:space="preserve"> к действию </w:t>
      </w:r>
      <w:proofErr w:type="spellStart"/>
      <w:r w:rsidRPr="004E1AAA">
        <w:rPr>
          <w:b/>
          <w:sz w:val="24"/>
          <w:szCs w:val="24"/>
        </w:rPr>
        <w:t>соматостатина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 </w:t>
      </w:r>
      <w:proofErr w:type="spellStart"/>
      <w:r w:rsidRPr="004E1AAA">
        <w:rPr>
          <w:b/>
          <w:sz w:val="24"/>
          <w:szCs w:val="24"/>
        </w:rPr>
        <w:t>Гиперпродукцией</w:t>
      </w:r>
      <w:proofErr w:type="spellEnd"/>
      <w:r w:rsidRPr="004E1AAA">
        <w:rPr>
          <w:b/>
          <w:sz w:val="24"/>
          <w:szCs w:val="24"/>
        </w:rPr>
        <w:t xml:space="preserve"> </w:t>
      </w:r>
      <w:proofErr w:type="spellStart"/>
      <w:r w:rsidRPr="004E1AAA">
        <w:rPr>
          <w:b/>
          <w:sz w:val="24"/>
          <w:szCs w:val="24"/>
        </w:rPr>
        <w:t>соматомединов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15. Первичным в патогенезе клинических симптомов несахарного диабета является: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1.Полидипсия.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2.Дегидратация.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3.Желудочно-кишечные расстройства.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4.Полиурия.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16.  В этиологии гипоталамо-гипофизарной формы несахарного диабета имеют значение: 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1.Острые и хронические инфекции.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lastRenderedPageBreak/>
        <w:t>2.Травмы черепа.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3.Генетические факторы.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4.Опухоли гипоталамуса.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  <w:r w:rsidRPr="004E1AAA">
        <w:rPr>
          <w:rFonts w:ascii="Times New Roman" w:hAnsi="Times New Roman"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Отметьте диагностические признаки, характерные для ранних проявлений церебрально-гипофизарного нанизма: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1.Одышка, 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2.Гипогликемия, потеря сознания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3.Гипернатриемия, жидкий стул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4.Вялость, артериальная гипотония 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 Дефицит каких гормонов характерен для церебрально-гипофизарного нанизма?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1.АКТГ. ТТГ. ЛГ. ФСГ.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>2.ТТГ. МСГ (</w:t>
      </w:r>
      <w:proofErr w:type="spellStart"/>
      <w:r w:rsidRPr="004E1AAA">
        <w:rPr>
          <w:rFonts w:ascii="Times New Roman" w:hAnsi="Times New Roman"/>
          <w:sz w:val="24"/>
          <w:szCs w:val="24"/>
        </w:rPr>
        <w:t>меланоцитстимулирующий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 гормон). СТГ. Кортизон.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3.СТГ.  ГТГ.  АКТГ.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4.АКТГ. ТТГ. СТГ. ЛГ, ФСГ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3. Отметьте признак, не характерный для примордиального нанизма: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1.Врожденный порок сердца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2.Низкорослость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3.Темпы роста 5 см в год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4.Энцефалопатия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4. Причиной гипофизарного нанизма может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1.Родовая травма с кровоизлияниями в гипоталамо-гипофизарную область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2.Опухоль ЦНС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3.Инфекция с поражением ЦНС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4.Внутриутробный порок развития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5.Нерациональное вскармливание, дефицит пластических веществ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5. Метаболические нарушения, характерные для </w:t>
      </w:r>
      <w:proofErr w:type="gramStart"/>
      <w:r w:rsidRPr="004E1AAA">
        <w:rPr>
          <w:i/>
          <w:sz w:val="24"/>
          <w:szCs w:val="24"/>
        </w:rPr>
        <w:t>болезни  Иценко</w:t>
      </w:r>
      <w:proofErr w:type="gramEnd"/>
      <w:r w:rsidRPr="004E1AAA">
        <w:rPr>
          <w:i/>
          <w:sz w:val="24"/>
          <w:szCs w:val="24"/>
        </w:rPr>
        <w:t>-</w:t>
      </w:r>
      <w:proofErr w:type="spellStart"/>
      <w:r w:rsidRPr="004E1AAA">
        <w:rPr>
          <w:i/>
          <w:sz w:val="24"/>
          <w:szCs w:val="24"/>
        </w:rPr>
        <w:t>Кушинга</w:t>
      </w:r>
      <w:proofErr w:type="spellEnd"/>
      <w:r w:rsidRPr="004E1AAA">
        <w:rPr>
          <w:i/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1.Преобладание катаболических процессов.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2.Активизация </w:t>
      </w:r>
      <w:proofErr w:type="spellStart"/>
      <w:r w:rsidRPr="004E1AAA">
        <w:rPr>
          <w:b/>
          <w:sz w:val="24"/>
          <w:szCs w:val="24"/>
        </w:rPr>
        <w:t>неоглюкогенеза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3.Активизация </w:t>
      </w:r>
      <w:proofErr w:type="spellStart"/>
      <w:r w:rsidRPr="004E1AAA">
        <w:rPr>
          <w:b/>
          <w:sz w:val="24"/>
          <w:szCs w:val="24"/>
        </w:rPr>
        <w:t>гликогенолиза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4.Преобладание </w:t>
      </w:r>
      <w:proofErr w:type="spellStart"/>
      <w:r w:rsidRPr="004E1AAA">
        <w:rPr>
          <w:b/>
          <w:sz w:val="24"/>
          <w:szCs w:val="24"/>
        </w:rPr>
        <w:t>липогенеза</w:t>
      </w:r>
      <w:proofErr w:type="spellEnd"/>
      <w:r w:rsidRPr="004E1AAA">
        <w:rPr>
          <w:b/>
          <w:sz w:val="24"/>
          <w:szCs w:val="24"/>
        </w:rPr>
        <w:t xml:space="preserve"> над </w:t>
      </w:r>
      <w:proofErr w:type="spellStart"/>
      <w:r w:rsidRPr="004E1AAA">
        <w:rPr>
          <w:b/>
          <w:sz w:val="24"/>
          <w:szCs w:val="24"/>
        </w:rPr>
        <w:t>липолизом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6. Патогенез гигантизма и акромегалии обусловлен: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1.Избыточной продукцией соматотропного гормона.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2.Снижением секреции </w:t>
      </w:r>
      <w:proofErr w:type="spellStart"/>
      <w:r w:rsidRPr="004E1AAA">
        <w:rPr>
          <w:b/>
          <w:sz w:val="24"/>
          <w:szCs w:val="24"/>
        </w:rPr>
        <w:t>соматостатина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3.Снижением чувствительности </w:t>
      </w:r>
      <w:proofErr w:type="spellStart"/>
      <w:r w:rsidRPr="004E1AAA">
        <w:rPr>
          <w:b/>
          <w:sz w:val="24"/>
          <w:szCs w:val="24"/>
        </w:rPr>
        <w:t>соматотрофов</w:t>
      </w:r>
      <w:proofErr w:type="spellEnd"/>
      <w:r w:rsidRPr="004E1AAA">
        <w:rPr>
          <w:b/>
          <w:sz w:val="24"/>
          <w:szCs w:val="24"/>
        </w:rPr>
        <w:t xml:space="preserve"> к действию </w:t>
      </w:r>
      <w:proofErr w:type="spellStart"/>
      <w:r w:rsidRPr="004E1AAA">
        <w:rPr>
          <w:b/>
          <w:sz w:val="24"/>
          <w:szCs w:val="24"/>
        </w:rPr>
        <w:t>соматостатина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 </w:t>
      </w:r>
      <w:proofErr w:type="spellStart"/>
      <w:r w:rsidRPr="004E1AAA">
        <w:rPr>
          <w:b/>
          <w:sz w:val="24"/>
          <w:szCs w:val="24"/>
        </w:rPr>
        <w:t>Гиперпродукцией</w:t>
      </w:r>
      <w:proofErr w:type="spellEnd"/>
      <w:r w:rsidRPr="004E1AAA">
        <w:rPr>
          <w:b/>
          <w:sz w:val="24"/>
          <w:szCs w:val="24"/>
        </w:rPr>
        <w:t xml:space="preserve"> </w:t>
      </w:r>
      <w:proofErr w:type="spellStart"/>
      <w:r w:rsidRPr="004E1AAA">
        <w:rPr>
          <w:b/>
          <w:sz w:val="24"/>
          <w:szCs w:val="24"/>
        </w:rPr>
        <w:t>соматомединов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i/>
          <w:sz w:val="24"/>
          <w:szCs w:val="24"/>
        </w:rPr>
        <w:t>7. Первичным в патогенезе клинических симптомов несахарного диабета является</w:t>
      </w:r>
      <w:r w:rsidRPr="004E1AAA">
        <w:rPr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1.Полидипсия.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2.Дегидратация.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3.Желудочно-кишечные расстройства.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4.Полиурия.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i/>
          <w:sz w:val="24"/>
          <w:szCs w:val="24"/>
        </w:rPr>
        <w:t>8.  В этиологии гипоталамо-гипофизарной формы несахарного диабета имеют значение</w:t>
      </w:r>
      <w:r w:rsidRPr="004E1AAA">
        <w:rPr>
          <w:sz w:val="24"/>
          <w:szCs w:val="24"/>
        </w:rPr>
        <w:t xml:space="preserve">: 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1.Острые и хронические инфекции.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2.Травмы черепа.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3.Генетические факторы.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4.Опухоли гипоталамуса.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 Укажите функциональные нарушения роста у ребенка: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1.Гипогонадизм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2.Семейная низкорослость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3.Сахарный диабет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Прадер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-Вилли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 Укажите, при каких ежегодных темпах роста ребенка старше 3-х лет Вы заподозрите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самототропную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недостаточность (изолированный дефицит 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СТГ,церерально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-гипофизарный нанизм):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1.3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2.2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3.1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4.При всех вышеперечисленных темпах роста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11. Отметьте симптомы, не характерные для несахарного диабета: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1.Нестерпимая жажда, полиурия до 65 л. в сутки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2.Отставание в физическом, половом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3.Сухость кожи, слизистых, снижение аппетита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4.Преждевременно половое развитие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12.  Гипофизарный нанизм - заболевание, обусловленное: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1.Гипофункцией передней доли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2.Гипофункцией задней доли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3.Гипофункцией щитовидной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4.Гипофункцией половых желез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5.Гипофункцией околощитовидных желез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13. Обменные нарушения, характерные для болезни Иценко-</w:t>
      </w:r>
      <w:proofErr w:type="spellStart"/>
      <w:r w:rsidRPr="004E1AAA">
        <w:rPr>
          <w:i/>
          <w:sz w:val="24"/>
          <w:szCs w:val="24"/>
        </w:rPr>
        <w:t>Кушинга</w:t>
      </w:r>
      <w:proofErr w:type="spellEnd"/>
      <w:r w:rsidRPr="004E1AAA">
        <w:rPr>
          <w:i/>
          <w:sz w:val="24"/>
          <w:szCs w:val="24"/>
        </w:rPr>
        <w:t>:</w:t>
      </w:r>
    </w:p>
    <w:p w:rsidR="000C2664" w:rsidRPr="004E1AAA" w:rsidRDefault="000C2664" w:rsidP="000C2664">
      <w:pPr>
        <w:pStyle w:val="a6"/>
        <w:outlineLvl w:val="0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 Ожирение.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2.Остеопороз.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3.Снижение толерантности к углеводам.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4.Повышенный катаболизм белков</w:t>
      </w:r>
      <w:r w:rsidRPr="004E1AAA">
        <w:rPr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14.  Этиология гигантизма в детском возрасте может быть обусловлена: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1.Эозинофильной аденомой передней доли гипофиза.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2.Патологическими процессами в гипоталамусе.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3.Повышенной чувствительностью тканей к гормону роста.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4.Аденомой задней доли гипофиза.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15.  Клинические проявления гипофизарного нанизма, обусловленные дефицитом гонадотропинов: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1.Микрофалус.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lastRenderedPageBreak/>
        <w:t>2.Крипторхиэм.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3.Отсутствие вторичных половых признаков</w:t>
      </w:r>
      <w:r w:rsidRPr="004E1AAA">
        <w:rPr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4.Гипоспадия.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16. Клинические проявления несахарного диабета у детей: 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1.Полиурин.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2.Полидипсия.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3.Задержка физического и полового развития.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4.Хроническая почечная недостаточность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4E1AAA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4E1AAA">
        <w:rPr>
          <w:rFonts w:ascii="Times New Roman" w:hAnsi="Times New Roman"/>
          <w:b/>
          <w:i/>
          <w:sz w:val="24"/>
          <w:szCs w:val="24"/>
        </w:rPr>
        <w:t xml:space="preserve"> вариант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1. Укажите функциональные нарушения роста у ребенка: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1.Гипогонадизм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2.Семейная низкорослость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3.Сахарный диабет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4.Синдром </w:t>
      </w:r>
      <w:proofErr w:type="spellStart"/>
      <w:r w:rsidRPr="004E1AAA">
        <w:rPr>
          <w:rFonts w:ascii="Times New Roman" w:hAnsi="Times New Roman"/>
          <w:sz w:val="24"/>
          <w:szCs w:val="24"/>
        </w:rPr>
        <w:t>Прадер</w:t>
      </w:r>
      <w:proofErr w:type="spellEnd"/>
      <w:r w:rsidRPr="004E1AAA">
        <w:rPr>
          <w:rFonts w:ascii="Times New Roman" w:hAnsi="Times New Roman"/>
          <w:sz w:val="24"/>
          <w:szCs w:val="24"/>
        </w:rPr>
        <w:t xml:space="preserve">-Вилли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2. Отметьте симптомы, не характерные для несахарного диабета: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1.Нестерпимая жажда, полиурия до 65 л. в сутки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2.Отставание в физическом, половом развитии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3.Сухость кожи, слизистых, снижение аппетита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4.Преждевременно половое развитие 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3. Обменные нарушения, характерные для болезни Иценко-</w:t>
      </w:r>
      <w:proofErr w:type="spellStart"/>
      <w:r w:rsidRPr="004E1AAA">
        <w:rPr>
          <w:i/>
          <w:sz w:val="24"/>
          <w:szCs w:val="24"/>
        </w:rPr>
        <w:t>Кушинга</w:t>
      </w:r>
      <w:proofErr w:type="spellEnd"/>
      <w:r w:rsidRPr="004E1AAA">
        <w:rPr>
          <w:i/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 Ожирение.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2.Остеопороз.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3.Снижение толерантности к углеводам.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4.Повышенный катаболизм белков</w:t>
      </w:r>
      <w:r w:rsidRPr="004E1AAA">
        <w:rPr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4.  Клинические проявления гипофизарного нанизма, обусловленные дефицитом гонадотропинов: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1.Микрофалус.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2.Крипторхиэм.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b/>
          <w:sz w:val="24"/>
          <w:szCs w:val="24"/>
        </w:rPr>
        <w:t>3.Отсутствие вторичных половых признаков</w:t>
      </w:r>
      <w:r w:rsidRPr="004E1AAA">
        <w:rPr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4.Гипоспадия.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5. Отметьте диагностические признаки, характерные для ранних проявлений церебрально-гипофизарного нанизма: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1.Одышка, тахикардия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2.Гипогликемия, потеря сознания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3.Гипернатриемия, жидкий стул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4.Вялость, артериальная гипотония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6. Отметьте признак, не характерный для примордиального нанизма: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1.Врожденный порок сердца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2.Низкорослость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3.Темпы роста 5 см в год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4.Энцефалопатия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7. Метаболические нарушения, характерные для </w:t>
      </w:r>
      <w:proofErr w:type="gramStart"/>
      <w:r w:rsidRPr="004E1AAA">
        <w:rPr>
          <w:i/>
          <w:sz w:val="24"/>
          <w:szCs w:val="24"/>
        </w:rPr>
        <w:t>болезни  Иценко</w:t>
      </w:r>
      <w:proofErr w:type="gramEnd"/>
      <w:r w:rsidRPr="004E1AAA">
        <w:rPr>
          <w:i/>
          <w:sz w:val="24"/>
          <w:szCs w:val="24"/>
        </w:rPr>
        <w:t>-</w:t>
      </w:r>
      <w:proofErr w:type="spellStart"/>
      <w:r w:rsidRPr="004E1AAA">
        <w:rPr>
          <w:i/>
          <w:sz w:val="24"/>
          <w:szCs w:val="24"/>
        </w:rPr>
        <w:t>Кушинга</w:t>
      </w:r>
      <w:proofErr w:type="spellEnd"/>
      <w:r w:rsidRPr="004E1AAA">
        <w:rPr>
          <w:i/>
          <w:sz w:val="24"/>
          <w:szCs w:val="24"/>
        </w:rPr>
        <w:t>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lastRenderedPageBreak/>
        <w:t>1.Преобладание катаболических процессов.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2.Активизация </w:t>
      </w:r>
      <w:proofErr w:type="spellStart"/>
      <w:r w:rsidRPr="004E1AAA">
        <w:rPr>
          <w:b/>
          <w:sz w:val="24"/>
          <w:szCs w:val="24"/>
        </w:rPr>
        <w:t>неоглюкогенеза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3.Активизация </w:t>
      </w:r>
      <w:proofErr w:type="spellStart"/>
      <w:r w:rsidRPr="004E1AAA">
        <w:rPr>
          <w:b/>
          <w:sz w:val="24"/>
          <w:szCs w:val="24"/>
        </w:rPr>
        <w:t>гликогенолиза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4.Преобладание </w:t>
      </w:r>
      <w:proofErr w:type="spellStart"/>
      <w:r w:rsidRPr="004E1AAA">
        <w:rPr>
          <w:b/>
          <w:sz w:val="24"/>
          <w:szCs w:val="24"/>
        </w:rPr>
        <w:t>липогенеза</w:t>
      </w:r>
      <w:proofErr w:type="spellEnd"/>
      <w:r w:rsidRPr="004E1AAA">
        <w:rPr>
          <w:b/>
          <w:sz w:val="24"/>
          <w:szCs w:val="24"/>
        </w:rPr>
        <w:t xml:space="preserve"> над </w:t>
      </w:r>
      <w:proofErr w:type="spellStart"/>
      <w:r w:rsidRPr="004E1AAA">
        <w:rPr>
          <w:b/>
          <w:sz w:val="24"/>
          <w:szCs w:val="24"/>
        </w:rPr>
        <w:t>липолизом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8. Первичным в патогенезе клинических симптомов несахарного диабета является: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1.Полидипсия.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2.Дегидратация.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3.Желудочно-кишечные расстройства.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4.Полиурия.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9. Укажите, при каких ежегодных темпах роста ребенка старше 3-х лет Вы заподозрите </w:t>
      </w:r>
      <w:proofErr w:type="spellStart"/>
      <w:r w:rsidRPr="004E1AAA">
        <w:rPr>
          <w:rFonts w:ascii="Times New Roman" w:hAnsi="Times New Roman"/>
          <w:i/>
          <w:sz w:val="24"/>
          <w:szCs w:val="24"/>
        </w:rPr>
        <w:t>самототропную</w:t>
      </w:r>
      <w:proofErr w:type="spellEnd"/>
      <w:r w:rsidRPr="004E1AAA">
        <w:rPr>
          <w:rFonts w:ascii="Times New Roman" w:hAnsi="Times New Roman"/>
          <w:i/>
          <w:sz w:val="24"/>
          <w:szCs w:val="24"/>
        </w:rPr>
        <w:t xml:space="preserve"> недостаточность (изолированный дефицит </w:t>
      </w:r>
      <w:proofErr w:type="spellStart"/>
      <w:proofErr w:type="gramStart"/>
      <w:r w:rsidRPr="004E1AAA">
        <w:rPr>
          <w:rFonts w:ascii="Times New Roman" w:hAnsi="Times New Roman"/>
          <w:i/>
          <w:sz w:val="24"/>
          <w:szCs w:val="24"/>
        </w:rPr>
        <w:t>СТГ,церерально</w:t>
      </w:r>
      <w:proofErr w:type="spellEnd"/>
      <w:proofErr w:type="gramEnd"/>
      <w:r w:rsidRPr="004E1AAA">
        <w:rPr>
          <w:rFonts w:ascii="Times New Roman" w:hAnsi="Times New Roman"/>
          <w:i/>
          <w:sz w:val="24"/>
          <w:szCs w:val="24"/>
        </w:rPr>
        <w:t xml:space="preserve">-гипофизарный нанизм):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1.3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2.2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3.1 см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4.При всех вышеперечисленных темпах роста </w:t>
      </w:r>
    </w:p>
    <w:p w:rsidR="000C2664" w:rsidRPr="004E1AAA" w:rsidRDefault="000C2664" w:rsidP="000C266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10.  Гипофизарный нанизм - заболевание, обусловленное: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1.Гипофункцией передней доли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2.Гипофункцией задней доли гипофиза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3.Гипофункцией щитовидной железы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4.Гипофункцией половых желез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5.Гипофункцией околощитовидных желез 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11.  Этиология </w:t>
      </w:r>
      <w:proofErr w:type="gramStart"/>
      <w:r w:rsidRPr="004E1AAA">
        <w:rPr>
          <w:i/>
          <w:sz w:val="24"/>
          <w:szCs w:val="24"/>
        </w:rPr>
        <w:t>гигантизма  в</w:t>
      </w:r>
      <w:proofErr w:type="gramEnd"/>
      <w:r w:rsidRPr="004E1AAA">
        <w:rPr>
          <w:i/>
          <w:sz w:val="24"/>
          <w:szCs w:val="24"/>
        </w:rPr>
        <w:t xml:space="preserve"> детском возрасте может быть обусловлена: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1.Эозинофильной аденомой передней доли гипофиза.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2.Патологическими процессами в гипоталамусе.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3.Повышенной чувствительностью тканей к гормону роста.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4.Аденомой задней доли гипофиза.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12. Клинические проявления несахарного диабета у детей: 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1.Полиурин.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2.Полидипсия.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3.Задержка физического и полового развития.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  <w:r w:rsidRPr="004E1AAA">
        <w:rPr>
          <w:sz w:val="24"/>
          <w:szCs w:val="24"/>
        </w:rPr>
        <w:t>4.Хроническая почечная недостаточность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13. Дефицит каких гормонов характерен для церебрально-гипофизарного нанизма?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1.АКТГ. ТТГ. ЛГ. ФСГ.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2.ТТГ. МСГ (меланоцитостимулирующий гормон). СТГ. Кортизон.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t xml:space="preserve">3.СТГ.  ГТГ.  АКТГ.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4.АКТГ. ТТГ. СТГ. ЛГ, ФСГ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1AAA">
        <w:rPr>
          <w:rFonts w:ascii="Times New Roman" w:hAnsi="Times New Roman"/>
          <w:i/>
          <w:sz w:val="24"/>
          <w:szCs w:val="24"/>
        </w:rPr>
        <w:t xml:space="preserve">14. Причиной гипофизарного нанизма может быть: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>1.Родовая травма с кровоизлияниями в гипоталамо-гипофизарную область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2.Опухоль ЦНС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3.Инфекция с поражением ЦНС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AAA">
        <w:rPr>
          <w:rFonts w:ascii="Times New Roman" w:hAnsi="Times New Roman"/>
          <w:b/>
          <w:sz w:val="24"/>
          <w:szCs w:val="24"/>
        </w:rPr>
        <w:t xml:space="preserve">4.Внутриутробный порок развития  </w:t>
      </w:r>
    </w:p>
    <w:p w:rsidR="000C2664" w:rsidRPr="004E1AAA" w:rsidRDefault="000C2664" w:rsidP="000C2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AA">
        <w:rPr>
          <w:rFonts w:ascii="Times New Roman" w:hAnsi="Times New Roman"/>
          <w:sz w:val="24"/>
          <w:szCs w:val="24"/>
        </w:rPr>
        <w:lastRenderedPageBreak/>
        <w:t xml:space="preserve">5.Нерациональное вскармливание, дефицит пластических веществ  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>15. Патогенез гигантизма и акромегалии обусловлен: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1.Избыточной продукцией соматотропного гормона.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2.Снижением секреции </w:t>
      </w:r>
      <w:proofErr w:type="spellStart"/>
      <w:r w:rsidRPr="004E1AAA">
        <w:rPr>
          <w:b/>
          <w:sz w:val="24"/>
          <w:szCs w:val="24"/>
        </w:rPr>
        <w:t>соматостатина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3.Снижением чувствительности </w:t>
      </w:r>
      <w:proofErr w:type="spellStart"/>
      <w:r w:rsidRPr="004E1AAA">
        <w:rPr>
          <w:b/>
          <w:sz w:val="24"/>
          <w:szCs w:val="24"/>
        </w:rPr>
        <w:t>соматотрофов</w:t>
      </w:r>
      <w:proofErr w:type="spellEnd"/>
      <w:r w:rsidRPr="004E1AAA">
        <w:rPr>
          <w:b/>
          <w:sz w:val="24"/>
          <w:szCs w:val="24"/>
        </w:rPr>
        <w:t xml:space="preserve"> к действию </w:t>
      </w:r>
      <w:proofErr w:type="spellStart"/>
      <w:r w:rsidRPr="004E1AAA">
        <w:rPr>
          <w:b/>
          <w:sz w:val="24"/>
          <w:szCs w:val="24"/>
        </w:rPr>
        <w:t>соматостатина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 xml:space="preserve">4. </w:t>
      </w:r>
      <w:proofErr w:type="spellStart"/>
      <w:r w:rsidRPr="004E1AAA">
        <w:rPr>
          <w:b/>
          <w:sz w:val="24"/>
          <w:szCs w:val="24"/>
        </w:rPr>
        <w:t>Гиперпродукцией</w:t>
      </w:r>
      <w:proofErr w:type="spellEnd"/>
      <w:r w:rsidRPr="004E1AAA">
        <w:rPr>
          <w:b/>
          <w:sz w:val="24"/>
          <w:szCs w:val="24"/>
        </w:rPr>
        <w:t xml:space="preserve"> </w:t>
      </w:r>
      <w:proofErr w:type="spellStart"/>
      <w:r w:rsidRPr="004E1AAA">
        <w:rPr>
          <w:b/>
          <w:sz w:val="24"/>
          <w:szCs w:val="24"/>
        </w:rPr>
        <w:t>соматомединов</w:t>
      </w:r>
      <w:proofErr w:type="spellEnd"/>
      <w:r w:rsidRPr="004E1AAA">
        <w:rPr>
          <w:b/>
          <w:sz w:val="24"/>
          <w:szCs w:val="24"/>
        </w:rPr>
        <w:t>.</w:t>
      </w:r>
    </w:p>
    <w:p w:rsidR="000C2664" w:rsidRPr="004E1AAA" w:rsidRDefault="000C2664" w:rsidP="000C2664">
      <w:pPr>
        <w:pStyle w:val="a6"/>
        <w:rPr>
          <w:sz w:val="24"/>
          <w:szCs w:val="24"/>
        </w:rPr>
      </w:pPr>
    </w:p>
    <w:p w:rsidR="000C2664" w:rsidRPr="004E1AAA" w:rsidRDefault="000C2664" w:rsidP="000C2664">
      <w:pPr>
        <w:pStyle w:val="a6"/>
        <w:rPr>
          <w:i/>
          <w:sz w:val="24"/>
          <w:szCs w:val="24"/>
        </w:rPr>
      </w:pPr>
      <w:r w:rsidRPr="004E1AAA">
        <w:rPr>
          <w:i/>
          <w:sz w:val="24"/>
          <w:szCs w:val="24"/>
        </w:rPr>
        <w:t xml:space="preserve">16.  В этиологии гипоталамо-гипофизарной формы несахарного диабета имеют значение: 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1.Острые и хронические инфекции.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2.Травмы черепа.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3.Генетические факторы.</w:t>
      </w:r>
    </w:p>
    <w:p w:rsidR="000C2664" w:rsidRPr="004E1AAA" w:rsidRDefault="000C2664" w:rsidP="000C2664">
      <w:pPr>
        <w:pStyle w:val="a6"/>
        <w:rPr>
          <w:b/>
          <w:sz w:val="24"/>
          <w:szCs w:val="24"/>
        </w:rPr>
      </w:pPr>
      <w:r w:rsidRPr="004E1AAA">
        <w:rPr>
          <w:b/>
          <w:sz w:val="24"/>
          <w:szCs w:val="24"/>
        </w:rPr>
        <w:t>4.Опухоли гипоталамуса.</w:t>
      </w:r>
    </w:p>
    <w:p w:rsidR="00A564A7" w:rsidRDefault="00A564A7" w:rsidP="00A56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64" w:rsidRDefault="000C2664" w:rsidP="00A56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64" w:rsidRPr="000729CA" w:rsidRDefault="000C2664" w:rsidP="000C26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9CA">
        <w:rPr>
          <w:rFonts w:ascii="Times New Roman" w:hAnsi="Times New Roman"/>
          <w:b/>
          <w:sz w:val="24"/>
          <w:szCs w:val="24"/>
        </w:rPr>
        <w:t>Вопросы для проверки теоретических знаний по дисциплине.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Сахарный диабет. Определение. Эпидемиология сахарного диабета. Удельный вес в структуре общей заболеваемости и смертности. Этиология. Патогенез. Классификация. Периоды и стадии развития сахарного диабета. Клиника. Возрастные особенности клинических проявлений и течения болезни. Осложнения. Основные патогенетические механизмы их развития. Клинические проявления. Диагностика. Дифференциальный диагноз. Лечение.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Коматозные состояния при сахарном диабете (гипергликемическая,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кетоацидотическая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гипогликемическая,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гиперосмолярная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лактацидемическая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комы). Причины. Клинические варианты. Диагностика. Дифференциальный диагноз. Лечение. Неотложная терапия коматозных состояний.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Ожирение. Определение. Эпидемиология. Этиология. Роль наследственной предрасположенности и факторов внешней среды.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Болезни щитовидной железы. Гипотиреоз. Определение. Эпидемиология. Этиология. Патогенез. Классификация (первичный, вторичный, третичный гипотиреоз; врожденный, приобретенный). Клиника. Возрастные особенности клинических проявлений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течения болезни. Диагностика. Дифференциальный диагноз. Лечение.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Гипертиреоз. Диффузный токсический зоб (болезнь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Грейвса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Тиреотоксический криз. Этиология. Патогенез. Клиника. Диагностика. Дифференциальный диагноз. Неотложная терапия. Прогноз. Профилактика. Синдром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тиреомегалии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Определение. Эпидемиология. Этиология. Патогенез. Классификация.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Спорадический зоб - зоб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Хосимото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эутериоидное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ювенильное увеличение щитовидной железы, рак щитовидной железы, ферментопатия, эндемический зоб.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Болезни надпочечников.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Гипокортицизм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Определение. Эпидемиология. Этиология. Патогенез. Классификация.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Острая и хроническая надпочечниковая недостаточность. Клиника. Возрастные особенности клинических проявлений и течения болезни. Диагностика. Дифференциальный диагноз. Лечение. Неотложная терапия острой надпочечниковой недостаточности. Плановая заместительная терапия хронической надпочечниковой недостаточности.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Врожденная дисфункция коры надпочечников.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Профи-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лактика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Гиперкортицизм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Болезнь и синдром Иценко-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Кушинга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Определение. Эпидемиология. Этиология. Патогенез.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Нарушения роста. Задержка роста. Низкорослость. Определение. Эпидемиология Этиология. Патогенез. Классификация. Клиника. Возрастные особенности клинических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про-явлений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течения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болезни. Диагностика. Дифференциальный диагноз. Лечение.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Высокорослость. Гигантизм. Определение. Эпидемиология. Этиология. Патогенез.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Нарушение полового созревания.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Гипогонадизм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Преждевременное половое созревание. Нарушение половой дифференцировки.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0C2664" w:rsidRDefault="000C2664" w:rsidP="0021789F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Болезни паращитовидных желез.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Гипопаратиреоз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Гиперпаратиреоз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C2664" w:rsidRDefault="000C2664" w:rsidP="000C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обязательных практических умений и навыков</w:t>
      </w:r>
    </w:p>
    <w:p w:rsidR="000C2664" w:rsidRDefault="000C2664" w:rsidP="000C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2664" w:rsidRDefault="000C2664" w:rsidP="000C2664">
      <w:pPr>
        <w:tabs>
          <w:tab w:val="left" w:pos="83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 должен уметь:</w:t>
      </w:r>
    </w:p>
    <w:p w:rsidR="000C2664" w:rsidRDefault="000C2664" w:rsidP="000C2664">
      <w:pPr>
        <w:tabs>
          <w:tab w:val="left" w:pos="83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степень увеличения щитовидной железы.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физическое, половое развитие, подсчитать избыток массы тела.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степень полового созревания по </w:t>
      </w:r>
      <w:proofErr w:type="spellStart"/>
      <w:r>
        <w:rPr>
          <w:rFonts w:ascii="Times New Roman" w:hAnsi="Times New Roman"/>
          <w:sz w:val="28"/>
          <w:szCs w:val="28"/>
        </w:rPr>
        <w:t>Таннеру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костный возраст по рентгенограмме кистей.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гликемический профиль. Определить глюкозу в моче, ацетон в моче </w:t>
      </w:r>
      <w:proofErr w:type="spellStart"/>
      <w:r>
        <w:rPr>
          <w:rFonts w:ascii="Times New Roman" w:hAnsi="Times New Roman"/>
          <w:sz w:val="28"/>
          <w:szCs w:val="28"/>
        </w:rPr>
        <w:t>глюкотестом</w:t>
      </w:r>
      <w:proofErr w:type="spellEnd"/>
      <w:r>
        <w:rPr>
          <w:rFonts w:ascii="Times New Roman" w:hAnsi="Times New Roman"/>
          <w:sz w:val="28"/>
          <w:szCs w:val="28"/>
        </w:rPr>
        <w:t>, глюкозы в крови.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структурную калорийность пищи в зависимости от интенсивности физической нагрузки, сопутствующих заболеваний (дефицит массы тела, ожирение).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диету – хлебные единицы, рассчитать необходимую дозу инсулина с учетом диеты.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стандартный тест толерантности к глюкозе.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 оценить ортостатическую пробу.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Провести и оценить пробы с 1-24 АКТГ, </w:t>
      </w:r>
      <w:proofErr w:type="spellStart"/>
      <w:r>
        <w:rPr>
          <w:rFonts w:ascii="Times New Roman" w:hAnsi="Times New Roman"/>
          <w:sz w:val="28"/>
          <w:szCs w:val="28"/>
        </w:rPr>
        <w:t>дексаметазоном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 </w:t>
      </w:r>
      <w:proofErr w:type="spellStart"/>
      <w:r>
        <w:rPr>
          <w:rFonts w:ascii="Times New Roman" w:hAnsi="Times New Roman"/>
          <w:sz w:val="28"/>
          <w:szCs w:val="28"/>
        </w:rPr>
        <w:t>краниограммы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 – оценить размер и структуру костной ткани турецкого седла. </w:t>
      </w:r>
    </w:p>
    <w:p w:rsidR="000C2664" w:rsidRDefault="000C2664" w:rsidP="0021789F">
      <w:pPr>
        <w:numPr>
          <w:ilvl w:val="0"/>
          <w:numId w:val="11"/>
        </w:numPr>
        <w:tabs>
          <w:tab w:val="left" w:pos="836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Подсчитать </w:t>
      </w:r>
      <w:proofErr w:type="spellStart"/>
      <w:r>
        <w:rPr>
          <w:rFonts w:ascii="Times New Roman" w:hAnsi="Times New Roman"/>
          <w:sz w:val="28"/>
          <w:szCs w:val="28"/>
        </w:rPr>
        <w:t>кардио</w:t>
      </w:r>
      <w:proofErr w:type="spellEnd"/>
      <w:r>
        <w:rPr>
          <w:rFonts w:ascii="Times New Roman" w:hAnsi="Times New Roman"/>
          <w:sz w:val="28"/>
          <w:szCs w:val="28"/>
        </w:rPr>
        <w:t>-тимико-торакальный индекс у детей раннего возраста.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C2664" w:rsidRDefault="000C2664" w:rsidP="000C2664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практических умений по лабораторной и инструментальной диагностике.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5294"/>
        <w:gridCol w:w="3108"/>
      </w:tblGrid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усвоения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Глюкоза в моче: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глюкотест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Ацетон в моче, экспресс-метод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Глюкоза в крови с помощью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глюкометра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кальция, фосфора крови, кальция мочи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Половой хроматин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Катехоламины мочи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Поглощение йод-131 щитовидной железой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Радиоизотопные методы визуализации эндокринных желез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Радиоиммунные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иммуноферментные методы определения гормонов 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0C26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vitro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УЗИ щитовидной железы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C2664" w:rsidTr="000C26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 и МРТ головного мозга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64" w:rsidRDefault="000C2664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0C2664" w:rsidRDefault="000C2664" w:rsidP="000C2664">
      <w:pPr>
        <w:pStyle w:val="a4"/>
        <w:rPr>
          <w:rFonts w:ascii="Times New Roman" w:eastAsia="Calibri" w:hAnsi="Times New Roman"/>
          <w:color w:val="000000"/>
          <w:sz w:val="28"/>
          <w:szCs w:val="28"/>
        </w:rPr>
      </w:pP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Примечание:  +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Понимать сущность метода и уметь использовать результаты исследования для диагностики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++ Уметь провести исследование, уметь использовать результаты исследования для диагностики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C2664" w:rsidRDefault="000C2664" w:rsidP="000C2664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лекарственных препаратов: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Гидрокортизон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Глюкоза 40%, 5%, 20%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Дексаметазон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Диферелин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Инсулины(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Хумалог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Новорапид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Лантус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Левемир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протофан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Актрапид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Йодомарин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йодбаланс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Кальцемин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Кортеф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Кортинефф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Л-тироксин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Метформин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Минирин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Омнадрен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Орлистат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color w:val="000000"/>
          <w:sz w:val="28"/>
          <w:szCs w:val="28"/>
        </w:rPr>
        <w:tab/>
        <w:t>Преднизолон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Прогинова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Тиразол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Пропилтиурацил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Растан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</w:t>
      </w:r>
      <w:r>
        <w:rPr>
          <w:rFonts w:ascii="Times New Roman" w:hAnsi="Times New Roman"/>
          <w:color w:val="000000"/>
          <w:sz w:val="28"/>
          <w:szCs w:val="28"/>
        </w:rPr>
        <w:tab/>
        <w:t>Хорионический гонадотропин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Липоевая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кислота</w:t>
      </w: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22.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Капотен</w:t>
      </w:r>
      <w:proofErr w:type="spell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   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маннит</w:t>
      </w:r>
      <w:proofErr w:type="spellEnd"/>
      <w:proofErr w:type="gramEnd"/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C2664" w:rsidRDefault="000C2664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4D">
        <w:rPr>
          <w:rFonts w:ascii="Times New Roman" w:hAnsi="Times New Roman" w:cs="Times New Roman"/>
          <w:b/>
          <w:sz w:val="24"/>
          <w:szCs w:val="24"/>
        </w:rPr>
        <w:t xml:space="preserve">  БИЛЕТ № 1</w:t>
      </w:r>
    </w:p>
    <w:p w:rsidR="00E35C4D" w:rsidRPr="00E35C4D" w:rsidRDefault="00E35C4D" w:rsidP="00E35C4D">
      <w:pPr>
        <w:rPr>
          <w:rFonts w:ascii="Times New Roman" w:hAnsi="Times New Roman" w:cs="Times New Roman"/>
          <w:b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b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5C4D">
        <w:rPr>
          <w:rFonts w:ascii="Times New Roman" w:hAnsi="Times New Roman" w:cs="Times New Roman"/>
          <w:sz w:val="24"/>
          <w:szCs w:val="24"/>
        </w:rPr>
        <w:t xml:space="preserve">. </w:t>
      </w:r>
      <w:r w:rsidRPr="00E35C4D">
        <w:rPr>
          <w:rFonts w:ascii="Times New Roman" w:hAnsi="Times New Roman" w:cs="Times New Roman"/>
          <w:b/>
          <w:sz w:val="24"/>
          <w:szCs w:val="24"/>
        </w:rPr>
        <w:t>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b/>
          <w:sz w:val="24"/>
          <w:szCs w:val="24"/>
        </w:rPr>
      </w:pPr>
      <w:r w:rsidRPr="00E35C4D">
        <w:rPr>
          <w:rFonts w:ascii="Times New Roman" w:hAnsi="Times New Roman" w:cs="Times New Roman"/>
          <w:b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b/>
          <w:sz w:val="24"/>
          <w:szCs w:val="24"/>
        </w:rPr>
      </w:pPr>
      <w:r w:rsidRPr="00E35C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5C4D">
        <w:rPr>
          <w:rFonts w:ascii="Times New Roman" w:hAnsi="Times New Roman" w:cs="Times New Roman"/>
          <w:b/>
          <w:sz w:val="24"/>
          <w:szCs w:val="24"/>
        </w:rPr>
        <w:t>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21789F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Сахарный диабет. Определение. Эпидемиология сахарного диабета. Удельный вес в структуре общей заболеваемости и смертности. Этиология. Патогенез. Классификация. Периоды и стадии развития сахарного диабета.</w:t>
      </w:r>
    </w:p>
    <w:p w:rsidR="00E35C4D" w:rsidRPr="00E35C4D" w:rsidRDefault="00E35C4D" w:rsidP="0021789F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Неотложная помощь: Острая надпочечниковая недостаточность</w:t>
      </w:r>
    </w:p>
    <w:p w:rsidR="00E35C4D" w:rsidRPr="00E35C4D" w:rsidRDefault="00E35C4D" w:rsidP="00E35C4D">
      <w:pPr>
        <w:rPr>
          <w:rFonts w:ascii="Times New Roman" w:hAnsi="Times New Roman" w:cs="Times New Roman"/>
          <w:b/>
          <w:sz w:val="24"/>
          <w:szCs w:val="24"/>
        </w:rPr>
      </w:pPr>
      <w:r w:rsidRPr="00E35C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35C4D">
        <w:rPr>
          <w:rFonts w:ascii="Times New Roman" w:hAnsi="Times New Roman" w:cs="Times New Roman"/>
          <w:b/>
          <w:sz w:val="24"/>
          <w:szCs w:val="24"/>
        </w:rPr>
        <w:t>. ПРАКТИЧЕСКАЯ ЧАСТЬ</w:t>
      </w:r>
    </w:p>
    <w:p w:rsidR="00E35C4D" w:rsidRPr="00E35C4D" w:rsidRDefault="00E35C4D" w:rsidP="0021789F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Методика обследования пациента с эндокринной патологией</w:t>
      </w:r>
    </w:p>
    <w:p w:rsidR="00E35C4D" w:rsidRPr="00E35C4D" w:rsidRDefault="00E35C4D" w:rsidP="0021789F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Практический навык:</w:t>
      </w:r>
      <w:r w:rsidRPr="00E35C4D">
        <w:t xml:space="preserve"> оценить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краниограмму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– оценить размер и структуру костной ткани турецкого седла. </w:t>
      </w:r>
    </w:p>
    <w:p w:rsidR="00E35C4D" w:rsidRPr="00E35C4D" w:rsidRDefault="00E35C4D" w:rsidP="0021789F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кальцемин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14 лет, масса тела 50кг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№2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Сахарный диабет. Клиника. Возрастные особенности клинических проявлений и течения болезни. Осложнения. Основные патогенетические механизмы их развития. Клинические проявления. Диагностика. Дифференциальный диагноз.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 Тиреотоксический криз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Оценить стандартный тест толерантности к глюкозе.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кортеф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1г, масса тела-10кг, рост 75 см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3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Сахарный диабет.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гипергликемическая кома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Определить костный возраст по рентгенограмме кистей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кортинефф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возраст 6 мес., масса 7кг, рост 65 см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4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1. Коматозные состояния при сахарном диабете (гипергликемическая,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, гипогликемическая,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комы). Причины. Клинические варианты.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 острая надпочечниковая недостаточность.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 xml:space="preserve">Определить степень полового созревания по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Таннеру</w:t>
      </w:r>
      <w:proofErr w:type="spellEnd"/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йодомарин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10 лет, масса 35 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5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 xml:space="preserve">Коматозные состояния при сахарном диабете (гипергликемическая,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, гипогликемическая,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комы). Диагностика. Дифференциальный диагноз. Лечение. Неотложная терапия коматозных состояний.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 тиреотоксический криз.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Оценить физическое, половое развитие, подсчитать избыток массы тела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>Выписать рецепт: ребенку 5 лет, Л-тироксин, масса тела 30 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6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 Ожирение. Определение. Эпидемиология. Этиология. Роль наследственной предрасположенности и факторов внешней среды.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</w:t>
      </w:r>
      <w:r w:rsidRPr="00E35C4D">
        <w:t xml:space="preserve">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Определить глюкозу в крови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хумалог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в\в СД 1 типа, ребенок 7 лет, масса тела 22кг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7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 Болезни щитовидной железы. Гипотиреоз. Определение. Эпидемиология. Этиология. Патогенез. Классификация (первичный, вторичный, третичный гипотиреоз; врожденный, приобретенный).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 гипогликемическая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Определить глюкозу в моче, ацетон в моче.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новорапид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9 лет, стаж 1 год СД 1 типа, масса тела 30 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8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1. Гипертиреоз. Диффузный токсический зоб (болезнь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Грейвса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).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</w:t>
      </w:r>
      <w:r w:rsidRPr="00E35C4D">
        <w:t xml:space="preserve">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Оценить стандартный тест толерантности к глюкозе.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левемир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8 лет, стаж 1 год, масса тела 28 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9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Синдром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тиреомегалии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. Определение. Эпидемиология. Этиология. Патогенез. Классификация.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Неотложная </w:t>
      </w:r>
      <w:proofErr w:type="gramStart"/>
      <w:r w:rsidRPr="00E35C4D">
        <w:rPr>
          <w:rFonts w:ascii="Times New Roman" w:hAnsi="Times New Roman" w:cs="Times New Roman"/>
          <w:sz w:val="24"/>
          <w:szCs w:val="24"/>
        </w:rPr>
        <w:t>помощь:</w:t>
      </w:r>
      <w:r w:rsidRPr="00E35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Определить костный возраст по рентгенограмме кистей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лантус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16 лет, стаж 7 лет, масса тела 55 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10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1. Спорадический зоб - зоб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Хосимото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эутериоидное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ювенильное увеличение щитовидной железы, рак щитовидной железы, ферментопатия, эндемический зоб.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 острая надпочечниковая недостаточность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 Оценить физическое, половое развитие, подсчитать избыток массы тела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</w:t>
      </w:r>
      <w:proofErr w:type="spellStart"/>
      <w:proofErr w:type="gramStart"/>
      <w:r w:rsidRPr="00E35C4D">
        <w:rPr>
          <w:rFonts w:ascii="Times New Roman" w:hAnsi="Times New Roman" w:cs="Times New Roman"/>
          <w:sz w:val="24"/>
          <w:szCs w:val="24"/>
        </w:rPr>
        <w:t>рецепт:растан</w:t>
      </w:r>
      <w:proofErr w:type="spellEnd"/>
      <w:proofErr w:type="gramEnd"/>
      <w:r w:rsidRPr="00E35C4D">
        <w:rPr>
          <w:rFonts w:ascii="Times New Roman" w:hAnsi="Times New Roman" w:cs="Times New Roman"/>
          <w:sz w:val="24"/>
          <w:szCs w:val="24"/>
        </w:rPr>
        <w:t>, ребенку 8 лет, масса тела 26 кг, рост 124 см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11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1. Болезни надпочечников.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Гипокортицизм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. Определение. Эпидемиология. Этиология. Патогенез. Классификация.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</w:t>
      </w:r>
      <w:r w:rsidRPr="00E35C4D">
        <w:t xml:space="preserve"> </w:t>
      </w:r>
      <w:proofErr w:type="spellStart"/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 кома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>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Практический навык: оценить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краниограмму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– оценить размер и структуру костной ткани турецкого седла.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>Выписать рецепт: хорионический гонадотропин, ребенку 12 лет, масса тела 34 кг, рост 130 см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12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1. Острая и хроническая надпочечниковая недостаточность. Клиника. Возрастные особенности клинических проявлений и течения болезни. Диагностика. Дифференциальный диагноз. Лечение. 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гипогликемическая кома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Определить костный возраст по рентгенограмме кистей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тирозол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ребенок 15 лет, масса тела 44 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13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терапия острой надпочечниковой недостаточности. Плановая заместительная терапия хронической надпочечниковой недостаточности.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</w:t>
      </w:r>
      <w:r w:rsidRPr="00E35C4D">
        <w:t xml:space="preserve">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Определить степень увеличения щитовидной железы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</w:t>
      </w:r>
      <w:proofErr w:type="spellStart"/>
      <w:proofErr w:type="gramStart"/>
      <w:r w:rsidRPr="00E35C4D">
        <w:rPr>
          <w:rFonts w:ascii="Times New Roman" w:hAnsi="Times New Roman" w:cs="Times New Roman"/>
          <w:sz w:val="24"/>
          <w:szCs w:val="24"/>
        </w:rPr>
        <w:t>рецепт:диферелин</w:t>
      </w:r>
      <w:proofErr w:type="spellEnd"/>
      <w:proofErr w:type="gramEnd"/>
      <w:r w:rsidRPr="00E35C4D">
        <w:rPr>
          <w:rFonts w:ascii="Times New Roman" w:hAnsi="Times New Roman" w:cs="Times New Roman"/>
          <w:sz w:val="24"/>
          <w:szCs w:val="24"/>
        </w:rPr>
        <w:t>, ребенку 3 лет, масса тела 17 кг, рост 118 см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14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 Врожденная дисфункция коры надпочечников.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 тиреотоксический криз.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Оценить физическое, половое развитие, подсчитать избыток/дефицит массы тела.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</w:t>
      </w:r>
      <w:proofErr w:type="spellStart"/>
      <w:proofErr w:type="gramStart"/>
      <w:r w:rsidRPr="00E35C4D">
        <w:rPr>
          <w:rFonts w:ascii="Times New Roman" w:hAnsi="Times New Roman" w:cs="Times New Roman"/>
          <w:sz w:val="24"/>
          <w:szCs w:val="24"/>
        </w:rPr>
        <w:t>рецепт:сустанон</w:t>
      </w:r>
      <w:proofErr w:type="spellEnd"/>
      <w:proofErr w:type="gramEnd"/>
      <w:r w:rsidRPr="00E35C4D">
        <w:rPr>
          <w:rFonts w:ascii="Times New Roman" w:hAnsi="Times New Roman" w:cs="Times New Roman"/>
          <w:sz w:val="24"/>
          <w:szCs w:val="24"/>
        </w:rPr>
        <w:t>, ребенку 14 лет, масса тела 40кг, рост 168см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15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Гиперкортицизм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. Болезнь и синдром Иценко-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. Определение. Эпидемиология. Этиология. Патогенез.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Неотложная </w:t>
      </w:r>
      <w:proofErr w:type="gramStart"/>
      <w:r w:rsidRPr="00E35C4D">
        <w:rPr>
          <w:rFonts w:ascii="Times New Roman" w:hAnsi="Times New Roman" w:cs="Times New Roman"/>
          <w:sz w:val="24"/>
          <w:szCs w:val="24"/>
        </w:rPr>
        <w:t>помощь: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 xml:space="preserve">Определить степень полового созревания по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Таннеру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метформин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12 лет, масса тела 60кг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15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 Нарушения роста. Задержка роста. Низкорослость. Определение. Эпидемиология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</w:t>
      </w:r>
      <w:r w:rsidRPr="00E35C4D">
        <w:t xml:space="preserve">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Практический навык: Оценить гликемический профиль. Определить глюкозу в моче, ацетон в моче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глюкотестом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глюкозы в крови.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липоевая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кислота, ребенку 8 лет, масса тела 51кг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16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 Высокорослость. Гигантизм. Определение. Эпидемиология. Этиология. Патогенез.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Неотложная помощь: </w:t>
      </w:r>
      <w:proofErr w:type="gramStart"/>
      <w:r w:rsidRPr="00E35C4D">
        <w:rPr>
          <w:rFonts w:ascii="Times New Roman" w:hAnsi="Times New Roman" w:cs="Times New Roman"/>
          <w:sz w:val="24"/>
          <w:szCs w:val="24"/>
        </w:rPr>
        <w:t>тиреотоксическая  кома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>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 Определить степень увеличения щитовидной железы.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орлистат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12 лет, масса тела 70кг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17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1.  Нарушение полового созревания.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 острая надпочечниковая недостаточность.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Оценить стандартный тест толерантности к глюкозе.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тирозол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17 лет, масса тела 55 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18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Преждевременное половое созревание.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</w:t>
      </w:r>
      <w:r w:rsidRPr="00E35C4D">
        <w:t xml:space="preserve">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Практический </w:t>
      </w: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 xml:space="preserve"> Оценить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гликемический профиль. Определить глюкозу в моче, ацетон в моче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глюкотестом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глюкозы в крови.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хумалог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5 лет, масса тела 20кг, в\в СД 1 типа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19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  Нарушение половой дифференцировки.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 гипогликемическая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Практический навык: оценить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краниограмму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– оценить размер и структуру костной ткани турецкого седла.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протофан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ребенку 1года, масса тела 9 кг, в\в СД 1 типа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20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1.  Болезни паращитовидных желез.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Гипопаратиреоз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Неотложная помощь: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>Оценить стандартный тест толерантности к глюкозе.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Л-тироксин, ребенку 4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, масса тела 5 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факультетской педиатрии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подготовки (специальность)  «Педиатрия»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C4D">
        <w:rPr>
          <w:rFonts w:ascii="Times New Roman" w:hAnsi="Times New Roman" w:cs="Times New Roman"/>
          <w:sz w:val="24"/>
          <w:szCs w:val="24"/>
        </w:rPr>
        <w:t>дисциплина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«Эндокринология»</w:t>
      </w: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БИЛЕТ № 21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I. ВАРИАНТ НАБОРА ТЕСТОВЫХ ЗАДАНИЙ №____/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ВАРИАНТ НАБОРА ТЕСТОВЫХ ЗАДАНИЙ В ИС УНИВЕРСИТЕТА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II. ТЕОРЕТИЧЕСКИЕ ВОПРОСЫ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 xml:space="preserve">1.  Болезни паращитовидных желез.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Гиперпаратиреоз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>. Определение. Эпидемиология. Этиология. Патогенез. Классификация. Клиника. Возрастные особенности клинических проявлений и течения болезни. Диагностика. Дифференциальный диагноз. Лечение. Прогноз. Профилактика.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Неотложная помощь:</w:t>
      </w:r>
      <w:r w:rsidRPr="00E35C4D">
        <w:t xml:space="preserve">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кома.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III. ПРАКТИЧЕСКАЯ ЧАСТЬ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1.</w:t>
      </w:r>
      <w:r w:rsidRPr="00E35C4D">
        <w:rPr>
          <w:rFonts w:ascii="Times New Roman" w:hAnsi="Times New Roman" w:cs="Times New Roman"/>
          <w:sz w:val="24"/>
          <w:szCs w:val="24"/>
        </w:rPr>
        <w:tab/>
        <w:t>Методика обследования пациента с эндокринной патологией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5C4D">
        <w:rPr>
          <w:rFonts w:ascii="Times New Roman" w:hAnsi="Times New Roman" w:cs="Times New Roman"/>
          <w:sz w:val="24"/>
          <w:szCs w:val="24"/>
        </w:rPr>
        <w:tab/>
        <w:t>Практический навык:</w:t>
      </w:r>
      <w:r w:rsidRPr="00E35C4D">
        <w:t xml:space="preserve"> </w:t>
      </w:r>
      <w:r w:rsidRPr="00E35C4D">
        <w:rPr>
          <w:rFonts w:ascii="Times New Roman" w:hAnsi="Times New Roman" w:cs="Times New Roman"/>
          <w:sz w:val="24"/>
          <w:szCs w:val="24"/>
        </w:rPr>
        <w:t xml:space="preserve">Определить степень полового созревания по </w:t>
      </w:r>
      <w:proofErr w:type="spellStart"/>
      <w:r w:rsidRPr="00E35C4D">
        <w:rPr>
          <w:rFonts w:ascii="Times New Roman" w:hAnsi="Times New Roman" w:cs="Times New Roman"/>
          <w:sz w:val="24"/>
          <w:szCs w:val="24"/>
        </w:rPr>
        <w:t>Таннеру</w:t>
      </w:r>
      <w:proofErr w:type="spellEnd"/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3.</w:t>
      </w:r>
      <w:r w:rsidRPr="00E35C4D">
        <w:rPr>
          <w:rFonts w:ascii="Times New Roman" w:hAnsi="Times New Roman" w:cs="Times New Roman"/>
          <w:sz w:val="24"/>
          <w:szCs w:val="24"/>
        </w:rPr>
        <w:tab/>
        <w:t xml:space="preserve">Выписать рецепт: </w:t>
      </w:r>
      <w:proofErr w:type="spellStart"/>
      <w:proofErr w:type="gramStart"/>
      <w:r w:rsidRPr="00E35C4D">
        <w:rPr>
          <w:rFonts w:ascii="Times New Roman" w:hAnsi="Times New Roman" w:cs="Times New Roman"/>
          <w:sz w:val="24"/>
          <w:szCs w:val="24"/>
        </w:rPr>
        <w:t>йодбаланс</w:t>
      </w:r>
      <w:proofErr w:type="spellEnd"/>
      <w:r w:rsidRPr="00E35C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5C4D">
        <w:rPr>
          <w:rFonts w:ascii="Times New Roman" w:hAnsi="Times New Roman" w:cs="Times New Roman"/>
          <w:sz w:val="24"/>
          <w:szCs w:val="24"/>
        </w:rPr>
        <w:t xml:space="preserve"> ребенку 12 лет, масса тела 37кг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Заведующий кафедрой _____________________________(_________________)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Декан ___________________факультета_____________ (__________________)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  <w:r w:rsidRPr="00E35C4D">
        <w:rPr>
          <w:rFonts w:ascii="Times New Roman" w:hAnsi="Times New Roman" w:cs="Times New Roman"/>
          <w:sz w:val="24"/>
          <w:szCs w:val="24"/>
        </w:rPr>
        <w:t>«____»_______________20___</w:t>
      </w:r>
    </w:p>
    <w:p w:rsidR="00E35C4D" w:rsidRPr="00E35C4D" w:rsidRDefault="00E35C4D" w:rsidP="00E35C4D">
      <w:pPr>
        <w:rPr>
          <w:rFonts w:ascii="Times New Roman" w:hAnsi="Times New Roman" w:cs="Times New Roman"/>
          <w:sz w:val="24"/>
          <w:szCs w:val="24"/>
        </w:rPr>
      </w:pPr>
    </w:p>
    <w:p w:rsidR="00E35C4D" w:rsidRPr="00205B9D" w:rsidRDefault="00E35C4D" w:rsidP="00E35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B9D">
        <w:rPr>
          <w:rFonts w:ascii="Times New Roman" w:hAnsi="Times New Roman"/>
          <w:b/>
          <w:sz w:val="24"/>
          <w:szCs w:val="24"/>
        </w:rPr>
        <w:t xml:space="preserve">Тестовые задания для проведения промежуточной аттестации - </w:t>
      </w:r>
      <w:r w:rsidRPr="00205B9D">
        <w:rPr>
          <w:rFonts w:ascii="Times New Roman" w:hAnsi="Times New Roman"/>
          <w:sz w:val="24"/>
          <w:szCs w:val="24"/>
        </w:rPr>
        <w:t>формируются на основании представленных теоретических вопросов и практических заданий. Тестирование обучающихся проводится (на бумажных носителях, в информационной системе Университета).</w:t>
      </w:r>
    </w:p>
    <w:p w:rsidR="00E35C4D" w:rsidRPr="00205B9D" w:rsidRDefault="00E35C4D" w:rsidP="00E35C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C4D" w:rsidRPr="00205B9D" w:rsidRDefault="00E35C4D" w:rsidP="00E35C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5B9D">
        <w:rPr>
          <w:rFonts w:ascii="Times New Roman" w:hAnsi="Times New Roman"/>
          <w:b/>
          <w:sz w:val="24"/>
          <w:szCs w:val="24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169"/>
        <w:gridCol w:w="3168"/>
        <w:gridCol w:w="2568"/>
      </w:tblGrid>
      <w:tr w:rsidR="00E35C4D" w:rsidRPr="00205B9D" w:rsidTr="00F206AA">
        <w:trPr>
          <w:trHeight w:val="1241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Дескриптор</w:t>
            </w:r>
          </w:p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4"/>
              </w:rPr>
              <w:t>(</w:t>
            </w:r>
            <w:proofErr w:type="gramStart"/>
            <w:r w:rsidRPr="00205B9D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4"/>
              </w:rPr>
              <w:t>в</w:t>
            </w:r>
            <w:proofErr w:type="gramEnd"/>
            <w:r w:rsidRPr="00205B9D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соответствии с 4 разделом РП)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E35C4D" w:rsidRPr="00205B9D" w:rsidTr="00F206AA">
        <w:trPr>
          <w:trHeight w:val="310"/>
        </w:trPr>
        <w:tc>
          <w:tcPr>
            <w:tcW w:w="2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sz w:val="24"/>
                <w:szCs w:val="24"/>
              </w:rPr>
              <w:t>ОПК-6</w:t>
            </w:r>
          </w:p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готовностью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к ведению медицинской документации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ab/>
            </w:r>
            <w:r w:rsidRPr="00E35C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заполнения медицинской документации в стационаре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E35C4D" w:rsidRPr="00205B9D" w:rsidTr="00F206AA">
        <w:trPr>
          <w:trHeight w:val="620"/>
        </w:trPr>
        <w:tc>
          <w:tcPr>
            <w:tcW w:w="2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 xml:space="preserve">грамотно написать учебную историю болезни; оформить обоснование диагноза, дневник </w:t>
            </w:r>
            <w:proofErr w:type="spellStart"/>
            <w:r w:rsidRPr="00E35C4D">
              <w:rPr>
                <w:rFonts w:ascii="Times New Roman" w:hAnsi="Times New Roman"/>
                <w:sz w:val="24"/>
                <w:szCs w:val="24"/>
              </w:rPr>
              <w:t>курации</w:t>
            </w:r>
            <w:proofErr w:type="spell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, эпикриз этапный и выписной на пациентов с различными </w:t>
            </w:r>
            <w:r w:rsidRPr="00E35C4D">
              <w:rPr>
                <w:rFonts w:ascii="Times New Roman" w:hAnsi="Times New Roman"/>
                <w:sz w:val="24"/>
                <w:szCs w:val="24"/>
              </w:rPr>
              <w:lastRenderedPageBreak/>
              <w:t>нозологическими диагнозами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>роверка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историй болезни</w:t>
            </w:r>
            <w:r>
              <w:rPr>
                <w:rFonts w:ascii="Times New Roman" w:hAnsi="Times New Roman"/>
                <w:sz w:val="24"/>
                <w:szCs w:val="24"/>
              </w:rPr>
              <w:t>( защита)</w:t>
            </w:r>
          </w:p>
        </w:tc>
      </w:tr>
      <w:tr w:rsidR="00E35C4D" w:rsidRPr="00205B9D" w:rsidTr="00F206AA">
        <w:trPr>
          <w:trHeight w:val="620"/>
        </w:trPr>
        <w:tc>
          <w:tcPr>
            <w:tcW w:w="2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>грамотно заполнять как учебную, так и стандартную документацию (№003/у-80)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</w:t>
            </w:r>
          </w:p>
        </w:tc>
      </w:tr>
      <w:tr w:rsidR="00E35C4D" w:rsidRPr="00205B9D" w:rsidTr="00F206AA">
        <w:trPr>
          <w:trHeight w:val="310"/>
        </w:trPr>
        <w:tc>
          <w:tcPr>
            <w:tcW w:w="2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sz w:val="24"/>
                <w:szCs w:val="24"/>
              </w:rPr>
              <w:t>ОПК-8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ab/>
              <w:t xml:space="preserve">готовностью к медицинскому применению лекарственных препаратов и </w:t>
            </w: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иных веществ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и их комбинаций при решении профессиональных задач</w:t>
            </w: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ab/>
              <w:t>основные группы лекарственных препаратов, используемых в педиатрии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презентации;</w:t>
            </w:r>
          </w:p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E35C4D" w:rsidRPr="00205B9D" w:rsidTr="00F206AA">
        <w:trPr>
          <w:trHeight w:val="620"/>
        </w:trPr>
        <w:tc>
          <w:tcPr>
            <w:tcW w:w="2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ab/>
              <w:t>составить план медикаментозного лечения конкретного пациента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выполнения заданий в рабочих тетрадях</w:t>
            </w:r>
          </w:p>
        </w:tc>
      </w:tr>
      <w:tr w:rsidR="00E35C4D" w:rsidRPr="00205B9D" w:rsidTr="00F206AA">
        <w:trPr>
          <w:trHeight w:val="620"/>
        </w:trPr>
        <w:tc>
          <w:tcPr>
            <w:tcW w:w="2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E35C4D">
              <w:rPr>
                <w:rFonts w:ascii="Times New Roman" w:hAnsi="Times New Roman"/>
                <w:sz w:val="24"/>
                <w:szCs w:val="24"/>
              </w:rPr>
              <w:tab/>
              <w:t xml:space="preserve">готовностью к медицинскому применению лекарственных препаратов и </w:t>
            </w: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иных веществ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и их комбинаций в педиатрии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</w:t>
            </w: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 в билете)</w:t>
            </w:r>
          </w:p>
        </w:tc>
      </w:tr>
      <w:tr w:rsidR="00E35C4D" w:rsidRPr="00205B9D" w:rsidTr="00F206AA">
        <w:trPr>
          <w:trHeight w:val="310"/>
        </w:trPr>
        <w:tc>
          <w:tcPr>
            <w:tcW w:w="2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206AA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sz w:val="24"/>
                <w:szCs w:val="24"/>
              </w:rPr>
              <w:t>ОПК-9</w:t>
            </w:r>
          </w:p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 xml:space="preserve">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Знать</w:t>
            </w:r>
            <w:r w:rsidRPr="00E35C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ab/>
              <w:t xml:space="preserve">нормативные </w:t>
            </w:r>
            <w:proofErr w:type="spellStart"/>
            <w:r w:rsidRPr="00E35C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параклинические</w:t>
            </w:r>
            <w:proofErr w:type="spellEnd"/>
            <w:r w:rsidRPr="00E35C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показатели у детей: лабораторные, морфофункциональные, инструментальные для оценки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реферат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5C4D" w:rsidRP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End"/>
            <w:r w:rsidRPr="00E35C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5C4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C4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gramEnd"/>
          </w:p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-1 </w:t>
            </w:r>
            <w:r>
              <w:rPr>
                <w:rFonts w:ascii="Times New Roman" w:hAnsi="Times New Roman"/>
                <w:sz w:val="24"/>
                <w:szCs w:val="24"/>
              </w:rPr>
              <w:t>вопрос в билете)</w:t>
            </w:r>
          </w:p>
        </w:tc>
      </w:tr>
      <w:tr w:rsidR="00E35C4D" w:rsidRPr="00205B9D" w:rsidTr="00F206AA">
        <w:trPr>
          <w:trHeight w:val="620"/>
        </w:trPr>
        <w:tc>
          <w:tcPr>
            <w:tcW w:w="2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>Оценить результаты лабораторного и инструментального обследования детей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проблемно-ситуационных задач</w:t>
            </w:r>
          </w:p>
        </w:tc>
      </w:tr>
      <w:tr w:rsidR="00E35C4D" w:rsidRPr="00205B9D" w:rsidTr="00F206AA">
        <w:trPr>
          <w:trHeight w:val="620"/>
        </w:trPr>
        <w:tc>
          <w:tcPr>
            <w:tcW w:w="2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>навыками клинического обследования пациентов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</w:t>
            </w:r>
          </w:p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(III-1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вопрос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билете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35C4D" w:rsidRPr="00205B9D" w:rsidTr="00F206AA">
        <w:trPr>
          <w:trHeight w:val="310"/>
        </w:trPr>
        <w:tc>
          <w:tcPr>
            <w:tcW w:w="2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6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ПК-5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 xml:space="preserve">готовностью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патолого-анатомических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  <w:r w:rsidR="00F206AA">
              <w:t xml:space="preserve"> </w:t>
            </w:r>
            <w:r w:rsidR="00F206AA" w:rsidRPr="00F206A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Знать</w:t>
            </w:r>
            <w:r w:rsidR="00F206AA" w:rsidRPr="00F206A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ab/>
              <w:t xml:space="preserve">методику сбора и анализа жалоб пациента или его законных представителей с целью установления факта наличия или отсутствия заболевания; роль анамнеза заболевания и жизни больного ребенка в процессе установления факта наличия или отсутствия заболевания; клинические проявления основных заболеваний детского возраста основные лабораторные показатели, а также методы инструментальных </w:t>
            </w:r>
            <w:r w:rsidR="00F206AA" w:rsidRPr="00F206A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исследований для установления факта наличия или отсутствия заболевания у детей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5C4D" w:rsidRPr="00205B9D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E35C4D" w:rsidRPr="00205B9D" w:rsidTr="00F206AA">
        <w:trPr>
          <w:trHeight w:val="620"/>
        </w:trPr>
        <w:tc>
          <w:tcPr>
            <w:tcW w:w="2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>получить информацию о заболевании, выявить общие и специфические признаки заболевания; 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 провести дифференциальную диагностику основных заболеваний у детей различных возрастных групп, обосновать клинический диагноз, составить программу лечебных, реабилитационных и профилактических мероприятий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историй болезни;</w:t>
            </w:r>
          </w:p>
          <w:p w:rsidR="00E35C4D" w:rsidRPr="00205B9D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проблемно-ситуационных задач</w:t>
            </w:r>
          </w:p>
        </w:tc>
      </w:tr>
      <w:tr w:rsidR="00E35C4D" w:rsidRPr="00205B9D" w:rsidTr="00F206AA">
        <w:trPr>
          <w:trHeight w:val="620"/>
        </w:trPr>
        <w:tc>
          <w:tcPr>
            <w:tcW w:w="2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C4D" w:rsidRPr="00205B9D" w:rsidRDefault="00E35C4D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E35C4D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 xml:space="preserve">методикой сбора жалоб и анамнеза, </w:t>
            </w:r>
            <w:proofErr w:type="spellStart"/>
            <w:r w:rsidRPr="00F206AA">
              <w:rPr>
                <w:rFonts w:ascii="Times New Roman" w:hAnsi="Times New Roman"/>
                <w:sz w:val="24"/>
                <w:szCs w:val="24"/>
              </w:rPr>
              <w:t>физикальными</w:t>
            </w:r>
            <w:proofErr w:type="spell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методами обследования детей, анализом результатов лабораторных и инструментальных методов исследования, медицинской терминологией при формулировке диагноза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навыков;</w:t>
            </w:r>
          </w:p>
          <w:p w:rsidR="00E35C4D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по полученным результатам исследования</w:t>
            </w:r>
          </w:p>
          <w:p w:rsidR="00F206AA" w:rsidRPr="00205B9D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III-</w:t>
            </w: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>вопрос в билете)</w:t>
            </w:r>
          </w:p>
        </w:tc>
      </w:tr>
      <w:tr w:rsidR="00F206AA" w:rsidRPr="00205B9D" w:rsidTr="00F206AA">
        <w:trPr>
          <w:trHeight w:val="620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6AA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206AA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ПК-6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 xml:space="preserve">способностью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43-ей Всемирной </w:t>
            </w:r>
            <w:r w:rsidRPr="00F206AA">
              <w:rPr>
                <w:rFonts w:ascii="Times New Roman" w:hAnsi="Times New Roman"/>
                <w:sz w:val="24"/>
                <w:szCs w:val="24"/>
              </w:rPr>
              <w:lastRenderedPageBreak/>
              <w:t>Ассамблеей Здравоохранения, г. Женева, 1989 г.</w:t>
            </w: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 xml:space="preserve">методику обследования основных органов и </w:t>
            </w: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систем детей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и подростков; семиотику и основные синдромы поражения органов и систем у детей и подростков; наиболее часто используемые лабораторные и инструментальные методы исследования, их диагностическую значимость;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презентации;</w:t>
            </w:r>
          </w:p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F206AA" w:rsidRPr="00205B9D" w:rsidTr="0099397E">
        <w:trPr>
          <w:trHeight w:val="620"/>
        </w:trPr>
        <w:tc>
          <w:tcPr>
            <w:tcW w:w="23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206AA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>выявить основные синдромы поражения органов и систем больного ребенка на основании данных его клинико-</w:t>
            </w:r>
            <w:proofErr w:type="spellStart"/>
            <w:r w:rsidRPr="00F206AA">
              <w:rPr>
                <w:rFonts w:ascii="Times New Roman" w:hAnsi="Times New Roman"/>
                <w:sz w:val="24"/>
                <w:szCs w:val="24"/>
              </w:rPr>
              <w:t>параклинического</w:t>
            </w:r>
            <w:proofErr w:type="spell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обследования сформулировать диагноз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43-ей Всемирной Ассамблеей Здраво-охранения, г. Женева, 1989 г.; пользоваться Международной статистической классификацией болезней и проблем, связанных со здоровьем - X пересмотр, принятой 43- ей Всемирной Ассамблеей Здравоохранения, г. Женева, 1989 г; оценить результат лабораторного и инструментального исследования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историй болезни</w:t>
            </w:r>
            <w:r>
              <w:rPr>
                <w:rFonts w:ascii="Times New Roman" w:hAnsi="Times New Roman"/>
                <w:sz w:val="24"/>
                <w:szCs w:val="24"/>
              </w:rPr>
              <w:t>(защита)</w:t>
            </w:r>
          </w:p>
        </w:tc>
      </w:tr>
      <w:tr w:rsidR="00F206AA" w:rsidRPr="00205B9D" w:rsidTr="0099397E">
        <w:trPr>
          <w:trHeight w:val="620"/>
        </w:trPr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6AA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 xml:space="preserve">способностью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 ей Всемирной Ассамблеей Здравоохранения, г. Женева, 1989 г. оценкой результатов лабораторного и </w:t>
            </w:r>
            <w:r w:rsidRPr="00F206AA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инструментального исследования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lastRenderedPageBreak/>
              <w:t>решение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проблемно-ситуационных задач</w:t>
            </w:r>
          </w:p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билете)</w:t>
            </w:r>
          </w:p>
        </w:tc>
      </w:tr>
      <w:tr w:rsidR="00F206AA" w:rsidRPr="00205B9D" w:rsidTr="00DB25DD">
        <w:trPr>
          <w:trHeight w:val="620"/>
        </w:trPr>
        <w:tc>
          <w:tcPr>
            <w:tcW w:w="23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206AA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>способностью к определению тактики ведения пациентов с различными нозологическими формами</w:t>
            </w: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>Клинические показания для госпитализации в стационар и тактику ведения, маршрутизацию детей с основными нозологическими диагнозами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gramEnd"/>
          </w:p>
        </w:tc>
      </w:tr>
      <w:tr w:rsidR="00F206AA" w:rsidRPr="00205B9D" w:rsidTr="00DB25DD">
        <w:trPr>
          <w:trHeight w:val="620"/>
        </w:trPr>
        <w:tc>
          <w:tcPr>
            <w:tcW w:w="23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06AA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>определить тяжесть состояния и алгоритм ведения детей с различными нозологическими формами патологии и дать соответствующие рекомендации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проблемно-ситуационных задач</w:t>
            </w:r>
          </w:p>
        </w:tc>
      </w:tr>
      <w:tr w:rsidR="00F206AA" w:rsidRPr="00205B9D" w:rsidTr="00DB25DD">
        <w:trPr>
          <w:trHeight w:val="620"/>
        </w:trPr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6AA" w:rsidRPr="00205B9D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Pr="00F206AA" w:rsidRDefault="00F206AA" w:rsidP="00E3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6AA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F206AA">
              <w:rPr>
                <w:rFonts w:ascii="Times New Roman" w:hAnsi="Times New Roman"/>
                <w:sz w:val="24"/>
                <w:szCs w:val="24"/>
              </w:rPr>
              <w:tab/>
              <w:t>способностью к определению тактики ведения детей с различными нозологическими формами патологии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6AA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gramEnd"/>
            <w:r w:rsidRPr="00F206AA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</w:t>
            </w:r>
          </w:p>
          <w:p w:rsidR="00F206AA" w:rsidRPr="00F206AA" w:rsidRDefault="00F206AA" w:rsidP="00F2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II-2)</w:t>
            </w:r>
          </w:p>
        </w:tc>
      </w:tr>
    </w:tbl>
    <w:p w:rsidR="00E35C4D" w:rsidRPr="00205B9D" w:rsidRDefault="00E35C4D" w:rsidP="00E35C4D">
      <w:pPr>
        <w:tabs>
          <w:tab w:val="left" w:pos="2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C4D" w:rsidRPr="00205B9D" w:rsidRDefault="00E35C4D" w:rsidP="00E35C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C4D" w:rsidRDefault="00E35C4D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C4D" w:rsidRDefault="00E35C4D" w:rsidP="000C266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6A3C25" w:rsidRPr="006A3C25" w:rsidRDefault="006A3C25" w:rsidP="006A3C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25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Pr="006A3C25">
        <w:rPr>
          <w:rFonts w:ascii="Times New Roman" w:hAnsi="Times New Roman" w:cs="Times New Roman"/>
          <w:b/>
          <w:bCs/>
          <w:sz w:val="24"/>
          <w:szCs w:val="24"/>
        </w:rPr>
        <w:t xml:space="preserve">по применению </w:t>
      </w:r>
      <w:proofErr w:type="spellStart"/>
      <w:r w:rsidRPr="006A3C25">
        <w:rPr>
          <w:rFonts w:ascii="Times New Roman" w:hAnsi="Times New Roman" w:cs="Times New Roman"/>
          <w:b/>
          <w:bCs/>
          <w:sz w:val="24"/>
          <w:szCs w:val="24"/>
        </w:rPr>
        <w:t>балльно</w:t>
      </w:r>
      <w:proofErr w:type="spellEnd"/>
      <w:r w:rsidRPr="006A3C25">
        <w:rPr>
          <w:rFonts w:ascii="Times New Roman" w:hAnsi="Times New Roman" w:cs="Times New Roman"/>
          <w:b/>
          <w:bCs/>
          <w:sz w:val="24"/>
          <w:szCs w:val="24"/>
        </w:rPr>
        <w:t>-рейтинговой системы</w:t>
      </w:r>
      <w:r w:rsidRPr="006A3C25">
        <w:rPr>
          <w:rFonts w:ascii="Times New Roman" w:hAnsi="Times New Roman" w:cs="Times New Roman"/>
          <w:b/>
          <w:sz w:val="24"/>
          <w:szCs w:val="24"/>
        </w:rPr>
        <w:t xml:space="preserve"> оценивания учебных достижений обучающихся </w:t>
      </w:r>
      <w:r w:rsidRPr="006A3C25">
        <w:rPr>
          <w:rFonts w:ascii="Times New Roman" w:hAnsi="Times New Roman" w:cs="Times New Roman"/>
          <w:b/>
          <w:bCs/>
          <w:sz w:val="24"/>
          <w:szCs w:val="24"/>
        </w:rPr>
        <w:t>в рамках изучения дисциплины</w:t>
      </w:r>
    </w:p>
    <w:p w:rsidR="006A3C25" w:rsidRPr="006A3C25" w:rsidRDefault="006A3C25" w:rsidP="006A3C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25">
        <w:rPr>
          <w:rFonts w:ascii="Times New Roman" w:hAnsi="Times New Roman" w:cs="Times New Roman"/>
          <w:b/>
          <w:sz w:val="24"/>
          <w:szCs w:val="24"/>
        </w:rPr>
        <w:t>«Педиатрия», модуль «Эндокринология»</w:t>
      </w:r>
    </w:p>
    <w:p w:rsidR="006A3C25" w:rsidRPr="006A3C25" w:rsidRDefault="006A3C25" w:rsidP="006A3C2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proofErr w:type="spellStart"/>
      <w:r w:rsidRPr="006A3C25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A3C25">
        <w:rPr>
          <w:rFonts w:ascii="Times New Roman" w:hAnsi="Times New Roman" w:cs="Times New Roman"/>
          <w:sz w:val="24"/>
          <w:szCs w:val="24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 w:rsidRPr="006A3C25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A3C25">
        <w:rPr>
          <w:rFonts w:ascii="Times New Roman" w:hAnsi="Times New Roman" w:cs="Times New Roman"/>
          <w:sz w:val="24"/>
          <w:szCs w:val="24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6A3C25" w:rsidRPr="006A3C25" w:rsidRDefault="006A3C25" w:rsidP="0021789F">
      <w:pPr>
        <w:pStyle w:val="a4"/>
        <w:numPr>
          <w:ilvl w:val="0"/>
          <w:numId w:val="1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C25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6A3C25">
        <w:rPr>
          <w:rFonts w:ascii="Times New Roman" w:hAnsi="Times New Roman" w:cs="Times New Roman"/>
          <w:sz w:val="24"/>
          <w:szCs w:val="24"/>
        </w:rPr>
        <w:t xml:space="preserve"> фактического рейтинга обучающегося;</w:t>
      </w:r>
    </w:p>
    <w:p w:rsidR="006A3C25" w:rsidRPr="006A3C25" w:rsidRDefault="006A3C25" w:rsidP="0021789F">
      <w:pPr>
        <w:pStyle w:val="a4"/>
        <w:numPr>
          <w:ilvl w:val="0"/>
          <w:numId w:val="1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C25">
        <w:rPr>
          <w:rFonts w:ascii="Times New Roman" w:hAnsi="Times New Roman" w:cs="Times New Roman"/>
          <w:sz w:val="24"/>
          <w:szCs w:val="24"/>
        </w:rPr>
        <w:t>бонусного</w:t>
      </w:r>
      <w:proofErr w:type="gramEnd"/>
      <w:r w:rsidRPr="006A3C25">
        <w:rPr>
          <w:rFonts w:ascii="Times New Roman" w:hAnsi="Times New Roman" w:cs="Times New Roman"/>
          <w:sz w:val="24"/>
          <w:szCs w:val="24"/>
        </w:rPr>
        <w:t xml:space="preserve"> фактического рейтинга обучающегося.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25">
        <w:rPr>
          <w:rFonts w:ascii="Times New Roman" w:hAnsi="Times New Roman" w:cs="Times New Roman"/>
          <w:b/>
          <w:sz w:val="24"/>
          <w:szCs w:val="24"/>
        </w:rPr>
        <w:t>4.1.</w:t>
      </w:r>
      <w:r w:rsidRPr="006A3C25">
        <w:rPr>
          <w:rFonts w:ascii="Times New Roman" w:hAnsi="Times New Roman" w:cs="Times New Roman"/>
          <w:sz w:val="24"/>
          <w:szCs w:val="24"/>
        </w:rPr>
        <w:t xml:space="preserve"> </w:t>
      </w:r>
      <w:r w:rsidRPr="006A3C25">
        <w:rPr>
          <w:rFonts w:ascii="Times New Roman" w:hAnsi="Times New Roman" w:cs="Times New Roman"/>
          <w:b/>
          <w:sz w:val="24"/>
          <w:szCs w:val="24"/>
        </w:rPr>
        <w:t>Правила формирования текущего фактического рейтинга обучающегося.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t>Текущий фактический рейтинг (</w:t>
      </w:r>
      <w:proofErr w:type="spellStart"/>
      <w:r w:rsidRPr="006A3C25">
        <w:rPr>
          <w:rFonts w:ascii="Times New Roman" w:hAnsi="Times New Roman" w:cs="Times New Roman"/>
          <w:sz w:val="24"/>
          <w:szCs w:val="24"/>
        </w:rPr>
        <w:t>Ртф</w:t>
      </w:r>
      <w:proofErr w:type="spellEnd"/>
      <w:r w:rsidRPr="006A3C25">
        <w:rPr>
          <w:rFonts w:ascii="Times New Roman" w:hAnsi="Times New Roman" w:cs="Times New Roman"/>
          <w:sz w:val="24"/>
          <w:szCs w:val="24"/>
        </w:rPr>
        <w:t>) по дисциплине (</w:t>
      </w:r>
      <w:r w:rsidRPr="006A3C25">
        <w:rPr>
          <w:rFonts w:ascii="Times New Roman" w:hAnsi="Times New Roman" w:cs="Times New Roman"/>
          <w:b/>
          <w:sz w:val="24"/>
          <w:szCs w:val="24"/>
        </w:rPr>
        <w:t>максимально 5 баллов</w:t>
      </w:r>
      <w:r w:rsidRPr="006A3C25">
        <w:rPr>
          <w:rFonts w:ascii="Times New Roman" w:hAnsi="Times New Roman" w:cs="Times New Roman"/>
          <w:sz w:val="24"/>
          <w:szCs w:val="24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lastRenderedPageBreak/>
        <w:t>- текущего контроля успеваемости обучающихся на каждом семинаре по дисциплине (</w:t>
      </w:r>
      <w:proofErr w:type="spellStart"/>
      <w:r w:rsidRPr="006A3C25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6A3C2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t>- рубежного контроля успеваемости обучающихся по дисциплине (</w:t>
      </w:r>
      <w:proofErr w:type="spellStart"/>
      <w:r w:rsidRPr="006A3C25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6A3C25">
        <w:rPr>
          <w:rFonts w:ascii="Times New Roman" w:hAnsi="Times New Roman" w:cs="Times New Roman"/>
          <w:sz w:val="24"/>
          <w:szCs w:val="24"/>
        </w:rPr>
        <w:t>).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t xml:space="preserve">По каждому семинару предусмотрено от 1 до 3х контрольных точек (входной/выходной контроль, доклад /с презентацией; выполнение практических заданий), за которые обучающийся получает от 0 до 5 баллов включительно. Доклад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семинара. В модуле «Эндокринология» -  9 контрольных точек: 8 контрольных точек по темам модуля, 1 – КСР и рубежный контроль по модулю.  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t>Критерии оценивания каждой формы контроля представлены в ФОС по дисциплине.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C25">
        <w:rPr>
          <w:rFonts w:ascii="Times New Roman" w:hAnsi="Times New Roman" w:cs="Times New Roman"/>
          <w:b/>
          <w:sz w:val="24"/>
          <w:szCs w:val="24"/>
        </w:rPr>
        <w:t>4.2. Правила формирования бонусного фактического обучающегося.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t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значения).</w:t>
      </w:r>
    </w:p>
    <w:p w:rsidR="006A3C25" w:rsidRPr="006A3C25" w:rsidRDefault="006A3C25" w:rsidP="006A3C25">
      <w:pPr>
        <w:pStyle w:val="Default"/>
        <w:ind w:firstLine="709"/>
        <w:jc w:val="both"/>
        <w:rPr>
          <w:color w:val="auto"/>
          <w:spacing w:val="2"/>
        </w:rPr>
      </w:pPr>
      <w:r w:rsidRPr="006A3C25">
        <w:rPr>
          <w:bCs/>
          <w:color w:val="auto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C25" w:rsidRPr="006A3C25" w:rsidRDefault="006A3C25" w:rsidP="006A3C2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C25">
        <w:rPr>
          <w:rFonts w:ascii="Times New Roman" w:hAnsi="Times New Roman" w:cs="Times New Roman"/>
          <w:b/>
          <w:bCs/>
          <w:sz w:val="24"/>
          <w:szCs w:val="24"/>
        </w:rPr>
        <w:t>Таблица 1 – виды деятельности, по результатам которых определяется бонусный фактический рейтинг.</w:t>
      </w:r>
    </w:p>
    <w:p w:rsidR="006A3C25" w:rsidRPr="006A3C25" w:rsidRDefault="006A3C25" w:rsidP="006A3C25">
      <w:pPr>
        <w:pStyle w:val="a6"/>
        <w:spacing w:line="240" w:lineRule="auto"/>
        <w:rPr>
          <w:spacing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3827"/>
        <w:gridCol w:w="1028"/>
        <w:gridCol w:w="3322"/>
      </w:tblGrid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b/>
                <w:sz w:val="24"/>
                <w:szCs w:val="24"/>
              </w:rPr>
              <w:t>Вид бонусной работы*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tabs>
                <w:tab w:val="left" w:pos="375"/>
                <w:tab w:val="center" w:pos="958"/>
              </w:tabs>
              <w:spacing w:line="254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A3C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Примечание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рабочих тетрадях**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0 – работа не выполнена;</w:t>
            </w:r>
          </w:p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1 – выполнена частично;</w:t>
            </w:r>
          </w:p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 xml:space="preserve">2 – выполнена полностью. 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Посещение лекций, семинаров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0 – имеется пропуск без уважительной причины;</w:t>
            </w:r>
          </w:p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1 – имеется один пропуск по уважительной причине;</w:t>
            </w:r>
          </w:p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3 – посещены все занятия.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Успешное обучение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2 – за текущий фак</w:t>
            </w:r>
            <w:proofErr w:type="gramStart"/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. рейтинг</w:t>
            </w:r>
            <w:proofErr w:type="gramEnd"/>
            <w:r w:rsidRPr="006A3C25">
              <w:rPr>
                <w:rFonts w:ascii="Times New Roman" w:hAnsi="Times New Roman" w:cs="Times New Roman"/>
                <w:sz w:val="24"/>
                <w:szCs w:val="24"/>
              </w:rPr>
              <w:t xml:space="preserve"> от 4,0 до 4,5</w:t>
            </w:r>
          </w:p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3 -  за текущий фак</w:t>
            </w:r>
            <w:proofErr w:type="gramStart"/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. рейтинг</w:t>
            </w:r>
            <w:proofErr w:type="gramEnd"/>
            <w:r w:rsidRPr="006A3C25">
              <w:rPr>
                <w:rFonts w:ascii="Times New Roman" w:hAnsi="Times New Roman" w:cs="Times New Roman"/>
                <w:sz w:val="24"/>
                <w:szCs w:val="24"/>
              </w:rPr>
              <w:t xml:space="preserve"> от 4,5 до 5.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3C2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работе, фото (подтверждение) (не менее 3-х фотографий)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итоговой конференции СНО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Копия сертификата участника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Опубликование тезисов студенческой НИР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Предоставить электронный вариант и копии тезисов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Посещение студенческого научного кружка (СНК)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участника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Доклад на СНК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Презентация и доклад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Участие в конференциях различного уровня</w:t>
            </w:r>
          </w:p>
          <w:p w:rsidR="006A3C25" w:rsidRPr="006A3C25" w:rsidRDefault="006A3C25" w:rsidP="0021789F">
            <w:pPr>
              <w:pStyle w:val="a4"/>
              <w:numPr>
                <w:ilvl w:val="0"/>
                <w:numId w:val="13"/>
              </w:numPr>
              <w:autoSpaceDN w:val="0"/>
              <w:spacing w:after="0" w:line="254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тезисы</w:t>
            </w:r>
            <w:proofErr w:type="gramEnd"/>
          </w:p>
          <w:p w:rsidR="006A3C25" w:rsidRPr="006A3C25" w:rsidRDefault="006A3C25" w:rsidP="0021789F">
            <w:pPr>
              <w:pStyle w:val="a4"/>
              <w:numPr>
                <w:ilvl w:val="0"/>
                <w:numId w:val="13"/>
              </w:numPr>
              <w:autoSpaceDN w:val="0"/>
              <w:spacing w:after="0" w:line="254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выступление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5 - за публикацию тезисов, статьи в сборнике конференции;</w:t>
            </w:r>
          </w:p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8 - выступление на секции.</w:t>
            </w:r>
          </w:p>
        </w:tc>
      </w:tr>
      <w:tr w:rsidR="006A3C25" w:rsidRPr="006A3C25" w:rsidTr="006A3C2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 w:rsidP="0021789F">
            <w:pPr>
              <w:widowControl w:val="0"/>
              <w:numPr>
                <w:ilvl w:val="0"/>
                <w:numId w:val="5"/>
              </w:numPr>
              <w:spacing w:after="0" w:line="254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Участие в конкурсе рефератов в рамках СНО:</w:t>
            </w:r>
          </w:p>
          <w:p w:rsidR="006A3C25" w:rsidRPr="006A3C25" w:rsidRDefault="006A3C25" w:rsidP="0021789F">
            <w:pPr>
              <w:numPr>
                <w:ilvl w:val="0"/>
                <w:numId w:val="14"/>
              </w:numPr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представление</w:t>
            </w:r>
            <w:proofErr w:type="gramEnd"/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реферата на конкурс </w:t>
            </w:r>
          </w:p>
          <w:p w:rsidR="006A3C25" w:rsidRPr="006A3C25" w:rsidRDefault="006A3C25" w:rsidP="0021789F">
            <w:pPr>
              <w:numPr>
                <w:ilvl w:val="0"/>
                <w:numId w:val="14"/>
              </w:numPr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место в конкурсе</w:t>
            </w:r>
          </w:p>
          <w:p w:rsidR="006A3C25" w:rsidRPr="006A3C25" w:rsidRDefault="006A3C25" w:rsidP="0021789F">
            <w:pPr>
              <w:numPr>
                <w:ilvl w:val="0"/>
                <w:numId w:val="14"/>
              </w:numPr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II</w:t>
            </w:r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место в конкурсе</w:t>
            </w:r>
          </w:p>
          <w:p w:rsidR="006A3C25" w:rsidRPr="006A3C25" w:rsidRDefault="006A3C25" w:rsidP="0021789F">
            <w:pPr>
              <w:numPr>
                <w:ilvl w:val="0"/>
                <w:numId w:val="14"/>
              </w:numPr>
              <w:spacing w:after="0" w:line="254" w:lineRule="auto"/>
              <w:ind w:left="0"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III</w:t>
            </w:r>
            <w:r w:rsidRPr="006A3C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место в конкурсе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25" w:rsidRPr="006A3C25" w:rsidRDefault="006A3C2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7 - за подготовку и представление реферата на конкурс;</w:t>
            </w:r>
          </w:p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8 -  за призовое третье место на конкурсе;</w:t>
            </w:r>
          </w:p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9 - за призовое второе место на конкурсе;</w:t>
            </w:r>
          </w:p>
          <w:p w:rsidR="006A3C25" w:rsidRPr="006A3C25" w:rsidRDefault="006A3C2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5">
              <w:rPr>
                <w:rFonts w:ascii="Times New Roman" w:hAnsi="Times New Roman" w:cs="Times New Roman"/>
                <w:sz w:val="24"/>
                <w:szCs w:val="24"/>
              </w:rPr>
              <w:t>10 - за призовое первое место на конкурсе.</w:t>
            </w:r>
          </w:p>
        </w:tc>
      </w:tr>
    </w:tbl>
    <w:p w:rsidR="000C2664" w:rsidRPr="006A3C25" w:rsidRDefault="000C2664" w:rsidP="00A56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2664" w:rsidRPr="006A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A5A"/>
    <w:multiLevelType w:val="hybridMultilevel"/>
    <w:tmpl w:val="C07E42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B11BF"/>
    <w:multiLevelType w:val="hybridMultilevel"/>
    <w:tmpl w:val="FC943FF0"/>
    <w:lvl w:ilvl="0" w:tplc="D7A09D9E">
      <w:start w:val="1"/>
      <w:numFmt w:val="decimal"/>
      <w:lvlText w:val="%1."/>
      <w:lvlJc w:val="left"/>
      <w:pPr>
        <w:ind w:left="1110" w:hanging="39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44DB"/>
    <w:multiLevelType w:val="hybridMultilevel"/>
    <w:tmpl w:val="71EE2084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6F1C89"/>
    <w:multiLevelType w:val="multilevel"/>
    <w:tmpl w:val="E3C6BDE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4FC43A9"/>
    <w:multiLevelType w:val="hybridMultilevel"/>
    <w:tmpl w:val="D32E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85C3B"/>
    <w:multiLevelType w:val="hybridMultilevel"/>
    <w:tmpl w:val="7B70DB20"/>
    <w:lvl w:ilvl="0" w:tplc="A13863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50358"/>
    <w:multiLevelType w:val="hybridMultilevel"/>
    <w:tmpl w:val="E756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A2ED5"/>
    <w:multiLevelType w:val="hybridMultilevel"/>
    <w:tmpl w:val="88A6D09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482F056C"/>
    <w:multiLevelType w:val="hybridMultilevel"/>
    <w:tmpl w:val="DEC8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745DC"/>
    <w:multiLevelType w:val="hybridMultilevel"/>
    <w:tmpl w:val="A38CD786"/>
    <w:lvl w:ilvl="0" w:tplc="6A1086E0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8DE56BA"/>
    <w:multiLevelType w:val="hybridMultilevel"/>
    <w:tmpl w:val="AF144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E33BC5"/>
    <w:multiLevelType w:val="hybridMultilevel"/>
    <w:tmpl w:val="59A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7A3E"/>
    <w:multiLevelType w:val="hybridMultilevel"/>
    <w:tmpl w:val="F552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E257E"/>
    <w:multiLevelType w:val="hybridMultilevel"/>
    <w:tmpl w:val="269A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64670"/>
    <w:multiLevelType w:val="hybridMultilevel"/>
    <w:tmpl w:val="FB24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E67A5"/>
    <w:multiLevelType w:val="hybridMultilevel"/>
    <w:tmpl w:val="0430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2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6"/>
  </w:num>
  <w:num w:numId="17">
    <w:abstractNumId w:val="9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91"/>
    <w:rsid w:val="000130FA"/>
    <w:rsid w:val="000C2664"/>
    <w:rsid w:val="001E79C6"/>
    <w:rsid w:val="0021789F"/>
    <w:rsid w:val="00276C3B"/>
    <w:rsid w:val="00323937"/>
    <w:rsid w:val="003730B2"/>
    <w:rsid w:val="003F169E"/>
    <w:rsid w:val="003F2145"/>
    <w:rsid w:val="005511B1"/>
    <w:rsid w:val="005C4615"/>
    <w:rsid w:val="005F4795"/>
    <w:rsid w:val="005F63EC"/>
    <w:rsid w:val="006A3C25"/>
    <w:rsid w:val="00705791"/>
    <w:rsid w:val="0089760B"/>
    <w:rsid w:val="008D6FD2"/>
    <w:rsid w:val="00A564A7"/>
    <w:rsid w:val="00AB68AB"/>
    <w:rsid w:val="00B26537"/>
    <w:rsid w:val="00C31852"/>
    <w:rsid w:val="00D61EA1"/>
    <w:rsid w:val="00E35C4D"/>
    <w:rsid w:val="00E7525B"/>
    <w:rsid w:val="00F206AA"/>
    <w:rsid w:val="00F862EC"/>
    <w:rsid w:val="00FB038C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D883-4540-429F-81DD-8B2BDBAD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E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E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60B"/>
    <w:pPr>
      <w:ind w:left="720"/>
      <w:contextualSpacing/>
    </w:pPr>
  </w:style>
  <w:style w:type="character" w:customStyle="1" w:styleId="a5">
    <w:name w:val="Текст Знак"/>
    <w:aliases w:val="Знак Знак"/>
    <w:basedOn w:val="a0"/>
    <w:link w:val="a6"/>
    <w:locked/>
    <w:rsid w:val="005F47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aliases w:val="Знак"/>
    <w:basedOn w:val="a"/>
    <w:link w:val="a5"/>
    <w:unhideWhenUsed/>
    <w:rsid w:val="005F4795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5F4795"/>
    <w:rPr>
      <w:rFonts w:ascii="Consolas" w:hAnsi="Consolas"/>
      <w:sz w:val="21"/>
      <w:szCs w:val="21"/>
    </w:rPr>
  </w:style>
  <w:style w:type="paragraph" w:customStyle="1" w:styleId="Default">
    <w:name w:val="Default"/>
    <w:rsid w:val="005F4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rsid w:val="008D6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B2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2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B2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C3185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3185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C3185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31852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"/>
    <w:link w:val="ac"/>
    <w:uiPriority w:val="99"/>
    <w:semiHidden/>
    <w:rsid w:val="00C31852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318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18407</Words>
  <Characters>104922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2019-06-06T17:04:00Z</dcterms:created>
  <dcterms:modified xsi:type="dcterms:W3CDTF">2019-06-06T17:04:00Z</dcterms:modified>
</cp:coreProperties>
</file>