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AE172" w14:textId="77777777" w:rsidR="00CC6153" w:rsidRPr="00CF7355" w:rsidRDefault="00CC6153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14:paraId="68D7B504" w14:textId="77777777" w:rsidR="00CC6153" w:rsidRPr="00CF7355" w:rsidRDefault="00CC6153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высшего образования</w:t>
      </w:r>
    </w:p>
    <w:p w14:paraId="36485C28" w14:textId="77777777" w:rsidR="00CC6153" w:rsidRPr="00CF7355" w:rsidRDefault="00CC6153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14:paraId="11042E1F" w14:textId="77777777" w:rsidR="00CC6153" w:rsidRPr="00CF7355" w:rsidRDefault="00CC6153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7355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14:paraId="686A0897" w14:textId="77777777" w:rsidR="00CC6153" w:rsidRDefault="00CC6153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6D884F0" w14:textId="77777777" w:rsidR="00CC6153" w:rsidRDefault="00CC6153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B70BD3B" w14:textId="77777777" w:rsidR="00CC6153" w:rsidRDefault="00CC6153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F187CAB" w14:textId="77777777" w:rsidR="00CC6153" w:rsidRDefault="00CC6153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97365E4" w14:textId="77777777" w:rsidR="00CC6153" w:rsidRDefault="00CC6153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B18B764" w14:textId="77777777" w:rsidR="00CC6153" w:rsidRDefault="00CC6153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E404FD2" w14:textId="77777777" w:rsidR="00CC6153" w:rsidRDefault="00CC6153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442F29F" w14:textId="77777777" w:rsidR="00CC6153" w:rsidRDefault="00CC6153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762949A" w14:textId="77777777" w:rsidR="00CC6153" w:rsidRDefault="00CC6153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BEBC5C9" w14:textId="77777777" w:rsidR="00CC6153" w:rsidRDefault="00CC6153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F0FBB2A" w14:textId="77777777" w:rsidR="00CC6153" w:rsidRDefault="00CC6153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98BF993" w14:textId="77777777" w:rsidR="00CC6153" w:rsidRDefault="00CC6153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9F24289" w14:textId="77777777" w:rsidR="00CC6153" w:rsidRPr="00BD661B" w:rsidRDefault="00CC6153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DEF5C35" w14:textId="77777777" w:rsidR="00CC6153" w:rsidRPr="00CF7355" w:rsidRDefault="00CC6153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14:paraId="12B14050" w14:textId="77777777" w:rsidR="00CC6153" w:rsidRPr="00CF7355" w:rsidRDefault="00CC6153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ДЛЯ ПРЕПОДАВАТЕЛЯ </w:t>
      </w:r>
    </w:p>
    <w:p w14:paraId="34FCF5A2" w14:textId="77777777" w:rsidR="00CC6153" w:rsidRPr="00CF7355" w:rsidRDefault="00CC6153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>ПО ОРГАНИЗАЦИИ ИЗУЧЕНИЯ ДИСЦИПЛИНЫ</w:t>
      </w:r>
    </w:p>
    <w:p w14:paraId="67682702" w14:textId="77777777" w:rsidR="00CC6153" w:rsidRPr="00CF7355" w:rsidRDefault="00CC6153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Эпидемиология</w:t>
      </w:r>
    </w:p>
    <w:p w14:paraId="21AD6BCB" w14:textId="77777777" w:rsidR="00CC6153" w:rsidRDefault="00CC6153" w:rsidP="00321A7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150D0C16" w14:textId="77777777" w:rsidR="00CC6153" w:rsidRDefault="00CC6153" w:rsidP="00321A7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30956A74" w14:textId="77777777" w:rsidR="00CC6153" w:rsidRDefault="00CC6153" w:rsidP="00321A7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F7355">
        <w:rPr>
          <w:rFonts w:ascii="Times New Roman" w:hAnsi="Times New Roman"/>
          <w:sz w:val="20"/>
          <w:szCs w:val="20"/>
        </w:rPr>
        <w:t xml:space="preserve"> </w:t>
      </w:r>
    </w:p>
    <w:p w14:paraId="6F21C266" w14:textId="77777777" w:rsidR="00CC6153" w:rsidRPr="00CF7355" w:rsidRDefault="00CC6153" w:rsidP="00321A7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7D2BB039" w14:textId="77777777" w:rsidR="00CC6153" w:rsidRPr="00CF7355" w:rsidRDefault="00CC6153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14:paraId="10146D93" w14:textId="77777777" w:rsidR="00CC6153" w:rsidRPr="00CF7355" w:rsidRDefault="00CC6153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14:paraId="7ABC6568" w14:textId="77777777" w:rsidR="00CC6153" w:rsidRPr="00CF7355" w:rsidRDefault="00CC6153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3C240B">
        <w:rPr>
          <w:rFonts w:ascii="Times New Roman" w:hAnsi="Times New Roman"/>
          <w:sz w:val="28"/>
          <w:szCs w:val="20"/>
        </w:rPr>
        <w:t>по направлению подготовки</w:t>
      </w:r>
      <w:r w:rsidRPr="00CF7355">
        <w:rPr>
          <w:rFonts w:ascii="Times New Roman" w:hAnsi="Times New Roman"/>
          <w:sz w:val="28"/>
          <w:szCs w:val="20"/>
        </w:rPr>
        <w:t xml:space="preserve"> </w:t>
      </w:r>
    </w:p>
    <w:p w14:paraId="288B5226" w14:textId="77777777" w:rsidR="00CC6153" w:rsidRPr="00CF7355" w:rsidRDefault="00CC6153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14:paraId="03DB4FF4" w14:textId="77777777" w:rsidR="00CC6153" w:rsidRPr="00CF7355" w:rsidRDefault="00CC6153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14:paraId="0F96F672" w14:textId="77777777" w:rsidR="00CC6153" w:rsidRPr="00CF7355" w:rsidRDefault="00CC6153" w:rsidP="00321A7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0"/>
        </w:rPr>
        <w:t>31.05.03 Стоматология</w:t>
      </w:r>
      <w:r w:rsidRPr="00CF7355">
        <w:rPr>
          <w:rFonts w:ascii="Times New Roman" w:hAnsi="Times New Roman"/>
          <w:sz w:val="20"/>
          <w:szCs w:val="20"/>
        </w:rPr>
        <w:t xml:space="preserve"> </w:t>
      </w:r>
    </w:p>
    <w:p w14:paraId="2D792CBC" w14:textId="77777777" w:rsidR="00CC6153" w:rsidRPr="00CF7355" w:rsidRDefault="00CC6153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14:paraId="1CB6006A" w14:textId="77777777" w:rsidR="00CC6153" w:rsidRPr="00BD661B" w:rsidRDefault="00CC6153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D3AAD5D" w14:textId="77777777" w:rsidR="00CC6153" w:rsidRPr="00BD661B" w:rsidRDefault="00CC6153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F198DDF" w14:textId="77777777" w:rsidR="00CC6153" w:rsidRDefault="00CC6153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264699F" w14:textId="77777777" w:rsidR="00CC6153" w:rsidRDefault="00CC6153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134C8C9" w14:textId="77777777" w:rsidR="00CC6153" w:rsidRDefault="00CC6153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107A08E" w14:textId="77777777" w:rsidR="00CC6153" w:rsidRDefault="00CC6153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CA76A1C" w14:textId="77777777" w:rsidR="00CC6153" w:rsidRDefault="00CC6153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D9E9E32" w14:textId="77777777" w:rsidR="00CC6153" w:rsidRDefault="00CC6153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927BED3" w14:textId="77777777" w:rsidR="00CC6153" w:rsidRDefault="00CC6153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4D09C9C" w14:textId="77777777" w:rsidR="00CC6153" w:rsidRPr="00BD661B" w:rsidRDefault="00CC6153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2150575" w14:textId="77777777" w:rsidR="00CC6153" w:rsidRPr="00BD661B" w:rsidRDefault="00CC6153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B7F2BD9" w14:textId="77777777" w:rsidR="00CC6153" w:rsidRPr="00BD661B" w:rsidRDefault="00CC6153" w:rsidP="00BD66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8499B4F" w14:textId="7E6CD2E3" w:rsidR="00CC6153" w:rsidRDefault="00272F40" w:rsidP="00CF7355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272F40">
        <w:rPr>
          <w:rFonts w:ascii="Times New Roman" w:hAnsi="Times New Roman"/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по направлению подготовки (специальности) 31.05.03 Стоматология, одобренной ученым советом ФГБОУ ВО </w:t>
      </w:r>
      <w:proofErr w:type="spellStart"/>
      <w:r w:rsidRPr="00272F40">
        <w:rPr>
          <w:rFonts w:ascii="Times New Roman" w:hAnsi="Times New Roman"/>
          <w:color w:val="000000"/>
          <w:sz w:val="24"/>
          <w:szCs w:val="24"/>
        </w:rPr>
        <w:t>ОрГМУ</w:t>
      </w:r>
      <w:proofErr w:type="spellEnd"/>
      <w:r w:rsidRPr="00272F40">
        <w:rPr>
          <w:rFonts w:ascii="Times New Roman" w:hAnsi="Times New Roman"/>
          <w:color w:val="000000"/>
          <w:sz w:val="24"/>
          <w:szCs w:val="24"/>
        </w:rPr>
        <w:t xml:space="preserve"> Минздрава России (протокол № 9 от «30» апреля 2021 года) и утвержденной ректором ФГБОУ ВО </w:t>
      </w:r>
      <w:proofErr w:type="spellStart"/>
      <w:r w:rsidRPr="00272F40">
        <w:rPr>
          <w:rFonts w:ascii="Times New Roman" w:hAnsi="Times New Roman"/>
          <w:color w:val="000000"/>
          <w:sz w:val="24"/>
          <w:szCs w:val="24"/>
        </w:rPr>
        <w:t>ОрГМУ</w:t>
      </w:r>
      <w:proofErr w:type="spellEnd"/>
      <w:r w:rsidRPr="00272F40">
        <w:rPr>
          <w:rFonts w:ascii="Times New Roman" w:hAnsi="Times New Roman"/>
          <w:color w:val="000000"/>
          <w:sz w:val="24"/>
          <w:szCs w:val="24"/>
        </w:rPr>
        <w:t xml:space="preserve"> Минздрава России «30» апреля 2021 года</w:t>
      </w:r>
    </w:p>
    <w:p w14:paraId="2064B549" w14:textId="77777777" w:rsidR="00272F40" w:rsidRDefault="00272F40" w:rsidP="00CF7355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4B887B76" w14:textId="77777777" w:rsidR="00272F40" w:rsidRDefault="00272F40" w:rsidP="00CF7355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51B20015" w14:textId="77777777" w:rsidR="00272F40" w:rsidRDefault="00272F40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14:paraId="4AD80B00" w14:textId="77777777" w:rsidR="00CC6153" w:rsidRPr="00CF7355" w:rsidRDefault="00CC6153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14:paraId="5D2AEF04" w14:textId="77777777" w:rsidR="00CC6153" w:rsidRPr="00CF7355" w:rsidRDefault="00CC6153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 w:rsidRPr="00CF7355">
        <w:rPr>
          <w:rFonts w:ascii="Times New Roman" w:hAnsi="Times New Roman"/>
          <w:sz w:val="28"/>
          <w:szCs w:val="20"/>
        </w:rPr>
        <w:t>Оренбург</w:t>
      </w:r>
    </w:p>
    <w:p w14:paraId="53205B7F" w14:textId="77777777" w:rsidR="00CC6153" w:rsidRDefault="00CC6153" w:rsidP="00BD661B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1B62F852" w14:textId="77777777" w:rsidR="00CC6153" w:rsidRPr="00321A77" w:rsidRDefault="00CC6153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>1. Методические рекомендации к лекционному курсу</w:t>
      </w:r>
    </w:p>
    <w:p w14:paraId="3EDD2BD2" w14:textId="77777777" w:rsidR="00CC6153" w:rsidRPr="00321A77" w:rsidRDefault="00CC6153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45E6DC73" w14:textId="77777777" w:rsidR="00CC6153" w:rsidRPr="00321A77" w:rsidRDefault="00CC6153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Модуль №1</w:t>
      </w:r>
      <w:r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80FC7">
        <w:rPr>
          <w:rFonts w:ascii="Times New Roman" w:hAnsi="Times New Roman"/>
          <w:color w:val="000000"/>
          <w:sz w:val="28"/>
          <w:szCs w:val="28"/>
        </w:rPr>
        <w:t>Эпидемический подход</w:t>
      </w:r>
    </w:p>
    <w:p w14:paraId="44A3F45B" w14:textId="77777777" w:rsidR="00CC6153" w:rsidRDefault="00CC6153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60E212F6" w14:textId="77777777" w:rsidR="00CC6153" w:rsidRDefault="00CC6153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№1.</w:t>
      </w:r>
    </w:p>
    <w:p w14:paraId="5BFE4148" w14:textId="77777777" w:rsidR="00CC6153" w:rsidRPr="00321A77" w:rsidRDefault="00CC6153" w:rsidP="00234EA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21A77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0FC7">
        <w:rPr>
          <w:rFonts w:ascii="Times New Roman" w:hAnsi="Times New Roman"/>
          <w:sz w:val="28"/>
          <w:szCs w:val="28"/>
        </w:rPr>
        <w:t>Введение. Эпидемиологический подход к изучению болезней человека. Правовые и этические аспекты проведения эпидемиологических исследований. Эпидемический процесс.</w:t>
      </w:r>
    </w:p>
    <w:p w14:paraId="441B3FCC" w14:textId="77777777" w:rsidR="00CC6153" w:rsidRPr="00321A77" w:rsidRDefault="00CC6153" w:rsidP="00234EA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14:paraId="646B4A60" w14:textId="77777777" w:rsidR="00CC6153" w:rsidRPr="00907C9E" w:rsidRDefault="00CC6153" w:rsidP="00234EA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F80FC7">
        <w:rPr>
          <w:rFonts w:ascii="Times New Roman" w:hAnsi="Times New Roman"/>
          <w:sz w:val="28"/>
          <w:szCs w:val="28"/>
        </w:rPr>
        <w:t>сформировать представление об эпидемиологии  как науки, изучающей эпидемический процесс; ознакомить студента с основными этапами  развития эпидемиологии; сформировать эпидемиологический подход к изучению болезней человека. ознакомить студента с основами доказательной медицины, основными понятиями, применяемые в данном разделе; ознакомить студента с основами проведения эпидемиологических исследований; дать классификацию эпидемиологических исследований; сформировать правовые основы при их проведении и основные этические принципы, которые должны соблюдаться при организации любых видов исследований; ознакомить студента с основными понятиями при изучении эпидемического процесса, сформировать у него представление об эпидемическом процессе в современных условиях и способность его формирования в условиях лечебно-профилактической организации стоматологического профиля.</w:t>
      </w:r>
    </w:p>
    <w:p w14:paraId="031139D8" w14:textId="77777777" w:rsidR="00CC6153" w:rsidRPr="00321A77" w:rsidRDefault="00CC6153" w:rsidP="00234EA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14:paraId="46E4B556" w14:textId="77777777" w:rsidR="00CC6153" w:rsidRPr="00F80FC7" w:rsidRDefault="00CC6153" w:rsidP="00F80FC7">
      <w:pPr>
        <w:pStyle w:val="af"/>
        <w:ind w:firstLine="720"/>
        <w:jc w:val="both"/>
        <w:rPr>
          <w:rFonts w:ascii="Times New Roman" w:hAnsi="Times New Roman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F80FC7">
        <w:rPr>
          <w:rFonts w:ascii="Times New Roman" w:hAnsi="Times New Roman"/>
          <w:sz w:val="28"/>
          <w:szCs w:val="28"/>
        </w:rPr>
        <w:t>Определяется</w:t>
      </w:r>
      <w:proofErr w:type="gramEnd"/>
      <w:r w:rsidRPr="00F80FC7">
        <w:rPr>
          <w:rFonts w:ascii="Times New Roman" w:hAnsi="Times New Roman"/>
          <w:sz w:val="28"/>
          <w:szCs w:val="28"/>
        </w:rPr>
        <w:t xml:space="preserve"> отличие эпидемиологического подхода от других специфических научных подходов, применяемых в медицине для изучения причинно-следственных отношений. Дается структура современной эпидемиологии, как науки.  Определяется основной предмет эпидемиологии - заболеваемость населения любыми болезнями. Приводится эпидемиологическая значимость классификации болезней. Особое внимание уделяется определениям "риск заболевания", "общее (все, совокупное) население", "часть населения", "группы риска", "популяция" и способам группировки эпидемиологических данных. Делается акцент на цели современной эпидемиологии.</w:t>
      </w:r>
    </w:p>
    <w:p w14:paraId="4F0D81FB" w14:textId="77777777" w:rsidR="00CC6153" w:rsidRPr="00F80FC7" w:rsidRDefault="00CC6153" w:rsidP="00F80FC7">
      <w:pPr>
        <w:pStyle w:val="af"/>
        <w:ind w:firstLine="720"/>
        <w:jc w:val="both"/>
        <w:rPr>
          <w:rFonts w:ascii="Times New Roman" w:hAnsi="Times New Roman"/>
          <w:sz w:val="28"/>
          <w:szCs w:val="28"/>
        </w:rPr>
      </w:pPr>
      <w:r w:rsidRPr="00F80FC7">
        <w:rPr>
          <w:rFonts w:ascii="Times New Roman" w:hAnsi="Times New Roman"/>
          <w:sz w:val="28"/>
          <w:szCs w:val="28"/>
        </w:rPr>
        <w:t>В истории эпидемиологии (этапы формирования эпидемиологии, клинической эпидемиологии, доказательной медицины)</w:t>
      </w:r>
    </w:p>
    <w:p w14:paraId="54404D94" w14:textId="77777777" w:rsidR="00CC6153" w:rsidRPr="00F80FC7" w:rsidRDefault="00CC6153" w:rsidP="00F80FC7">
      <w:pPr>
        <w:pStyle w:val="af"/>
        <w:ind w:firstLine="720"/>
        <w:jc w:val="both"/>
        <w:rPr>
          <w:rFonts w:ascii="Times New Roman" w:hAnsi="Times New Roman"/>
          <w:sz w:val="28"/>
          <w:szCs w:val="28"/>
        </w:rPr>
      </w:pPr>
      <w:r w:rsidRPr="00F80FC7">
        <w:rPr>
          <w:rFonts w:ascii="Times New Roman" w:hAnsi="Times New Roman"/>
          <w:sz w:val="28"/>
          <w:szCs w:val="28"/>
        </w:rPr>
        <w:t xml:space="preserve">Становление эпидемиологии на ранних этапах развития медицины. Основные этапы развития теории и практики эпидемиологии в </w:t>
      </w:r>
      <w:proofErr w:type="spellStart"/>
      <w:r w:rsidRPr="00F80FC7">
        <w:rPr>
          <w:rFonts w:ascii="Times New Roman" w:hAnsi="Times New Roman"/>
          <w:sz w:val="28"/>
          <w:szCs w:val="28"/>
        </w:rPr>
        <w:t>добактериологический</w:t>
      </w:r>
      <w:proofErr w:type="spellEnd"/>
      <w:r w:rsidRPr="00F80FC7">
        <w:rPr>
          <w:rFonts w:ascii="Times New Roman" w:hAnsi="Times New Roman"/>
          <w:sz w:val="28"/>
          <w:szCs w:val="28"/>
        </w:rPr>
        <w:t xml:space="preserve"> период науки. Формулирование первых теоретических концепций о происхождении эпидемий.</w:t>
      </w:r>
    </w:p>
    <w:p w14:paraId="41ED06F9" w14:textId="77777777" w:rsidR="00CC6153" w:rsidRPr="00F80FC7" w:rsidRDefault="00CC6153" w:rsidP="00F80FC7">
      <w:pPr>
        <w:pStyle w:val="af"/>
        <w:ind w:firstLine="720"/>
        <w:jc w:val="both"/>
        <w:rPr>
          <w:rFonts w:ascii="Times New Roman" w:hAnsi="Times New Roman"/>
          <w:sz w:val="28"/>
          <w:szCs w:val="28"/>
        </w:rPr>
      </w:pPr>
      <w:r w:rsidRPr="00F80FC7">
        <w:rPr>
          <w:rFonts w:ascii="Times New Roman" w:hAnsi="Times New Roman"/>
          <w:sz w:val="28"/>
          <w:szCs w:val="28"/>
        </w:rPr>
        <w:t xml:space="preserve">Развитие в эпоху Возрождения контагиозной гипотезы </w:t>
      </w:r>
      <w:proofErr w:type="spellStart"/>
      <w:r w:rsidRPr="00F80FC7">
        <w:rPr>
          <w:rFonts w:ascii="Times New Roman" w:hAnsi="Times New Roman"/>
          <w:sz w:val="28"/>
          <w:szCs w:val="28"/>
        </w:rPr>
        <w:t>Фракасторо</w:t>
      </w:r>
      <w:proofErr w:type="spellEnd"/>
      <w:r w:rsidRPr="00F80FC7">
        <w:rPr>
          <w:rFonts w:ascii="Times New Roman" w:hAnsi="Times New Roman"/>
          <w:sz w:val="28"/>
          <w:szCs w:val="28"/>
        </w:rPr>
        <w:t xml:space="preserve"> и конституциональной теории </w:t>
      </w:r>
      <w:proofErr w:type="spellStart"/>
      <w:r w:rsidRPr="00F80FC7">
        <w:rPr>
          <w:rFonts w:ascii="Times New Roman" w:hAnsi="Times New Roman"/>
          <w:sz w:val="28"/>
          <w:szCs w:val="28"/>
        </w:rPr>
        <w:t>Сайденгеймом</w:t>
      </w:r>
      <w:proofErr w:type="spellEnd"/>
      <w:r w:rsidRPr="00F80FC7">
        <w:rPr>
          <w:rFonts w:ascii="Times New Roman" w:hAnsi="Times New Roman"/>
          <w:sz w:val="28"/>
          <w:szCs w:val="28"/>
        </w:rPr>
        <w:t xml:space="preserve">. Совершенствование эпидемиологического метода в </w:t>
      </w:r>
      <w:proofErr w:type="spellStart"/>
      <w:r w:rsidRPr="00F80FC7">
        <w:rPr>
          <w:rFonts w:ascii="Times New Roman" w:hAnsi="Times New Roman"/>
          <w:sz w:val="28"/>
          <w:szCs w:val="28"/>
        </w:rPr>
        <w:t>предбактериологический</w:t>
      </w:r>
      <w:proofErr w:type="spellEnd"/>
      <w:r w:rsidRPr="00F80FC7">
        <w:rPr>
          <w:rFonts w:ascii="Times New Roman" w:hAnsi="Times New Roman"/>
          <w:sz w:val="28"/>
          <w:szCs w:val="28"/>
        </w:rPr>
        <w:t xml:space="preserve"> период. Медико-географические и статистические исследования русских земских врачей и их значение в становлении эпидемиологии. Исследования Сноу по эпидемиологии холеры в Лондоне. Работы русских гигиенистов СП. </w:t>
      </w:r>
      <w:proofErr w:type="spellStart"/>
      <w:r w:rsidRPr="00F80FC7">
        <w:rPr>
          <w:rFonts w:ascii="Times New Roman" w:hAnsi="Times New Roman"/>
          <w:sz w:val="28"/>
          <w:szCs w:val="28"/>
        </w:rPr>
        <w:t>Доброславина</w:t>
      </w:r>
      <w:proofErr w:type="spellEnd"/>
      <w:r w:rsidRPr="00F80FC7">
        <w:rPr>
          <w:rFonts w:ascii="Times New Roman" w:hAnsi="Times New Roman"/>
          <w:sz w:val="28"/>
          <w:szCs w:val="28"/>
        </w:rPr>
        <w:t xml:space="preserve"> и Ф.Ф. Эрисмана в области эпидемиологии.</w:t>
      </w:r>
    </w:p>
    <w:p w14:paraId="3D3160FD" w14:textId="77777777" w:rsidR="00CC6153" w:rsidRPr="00F80FC7" w:rsidRDefault="00CC6153" w:rsidP="00F80FC7">
      <w:pPr>
        <w:pStyle w:val="af"/>
        <w:ind w:firstLine="720"/>
        <w:jc w:val="both"/>
        <w:rPr>
          <w:rFonts w:ascii="Times New Roman" w:hAnsi="Times New Roman"/>
          <w:sz w:val="28"/>
          <w:szCs w:val="28"/>
        </w:rPr>
      </w:pPr>
      <w:r w:rsidRPr="00F80FC7">
        <w:rPr>
          <w:rFonts w:ascii="Times New Roman" w:hAnsi="Times New Roman"/>
          <w:sz w:val="28"/>
          <w:szCs w:val="28"/>
        </w:rPr>
        <w:t xml:space="preserve">Бактериологические открытия и их влияние на развитие теории и практики эпидемиологии. Значение работ Л. Пастера, Р. Коха, П. Эрлиха, И.И. Мечникова, Д.И. Ивановского, Н.Ф. Гамалеи и других в развитии эпидемиологии и обосновании </w:t>
      </w:r>
      <w:r w:rsidRPr="00F80FC7">
        <w:rPr>
          <w:rFonts w:ascii="Times New Roman" w:hAnsi="Times New Roman"/>
          <w:sz w:val="28"/>
          <w:szCs w:val="28"/>
        </w:rPr>
        <w:lastRenderedPageBreak/>
        <w:t>основных направлений профилактических и противоэпидемических мероприятий.</w:t>
      </w:r>
    </w:p>
    <w:p w14:paraId="2A629E48" w14:textId="77777777" w:rsidR="00CC6153" w:rsidRPr="00F80FC7" w:rsidRDefault="00CC6153" w:rsidP="00F80FC7">
      <w:pPr>
        <w:pStyle w:val="af"/>
        <w:ind w:firstLine="720"/>
        <w:jc w:val="both"/>
        <w:rPr>
          <w:rFonts w:ascii="Times New Roman" w:hAnsi="Times New Roman"/>
          <w:sz w:val="28"/>
          <w:szCs w:val="28"/>
        </w:rPr>
      </w:pPr>
      <w:r w:rsidRPr="00F80FC7">
        <w:rPr>
          <w:rFonts w:ascii="Times New Roman" w:hAnsi="Times New Roman"/>
          <w:sz w:val="28"/>
          <w:szCs w:val="28"/>
        </w:rPr>
        <w:t>Советский период развития эпидемиологии. Значение декретов советской власти в борьбе с эпидемиями.</w:t>
      </w:r>
    </w:p>
    <w:p w14:paraId="245EF7DD" w14:textId="77777777" w:rsidR="00CC6153" w:rsidRPr="00F80FC7" w:rsidRDefault="00CC6153" w:rsidP="00F80FC7">
      <w:pPr>
        <w:pStyle w:val="af"/>
        <w:ind w:firstLine="720"/>
        <w:jc w:val="both"/>
        <w:rPr>
          <w:rFonts w:ascii="Times New Roman" w:hAnsi="Times New Roman"/>
          <w:sz w:val="28"/>
          <w:szCs w:val="28"/>
        </w:rPr>
      </w:pPr>
      <w:r w:rsidRPr="00F80FC7">
        <w:rPr>
          <w:rFonts w:ascii="Times New Roman" w:hAnsi="Times New Roman"/>
          <w:sz w:val="28"/>
          <w:szCs w:val="28"/>
        </w:rPr>
        <w:t xml:space="preserve">Основные этапы организации и становления </w:t>
      </w:r>
      <w:proofErr w:type="spellStart"/>
      <w:r w:rsidRPr="00F80FC7">
        <w:rPr>
          <w:rFonts w:ascii="Times New Roman" w:hAnsi="Times New Roman"/>
          <w:sz w:val="28"/>
          <w:szCs w:val="28"/>
        </w:rPr>
        <w:t>санитарно</w:t>
      </w:r>
      <w:proofErr w:type="spellEnd"/>
      <w:r w:rsidRPr="00F80FC7">
        <w:rPr>
          <w:rFonts w:ascii="Times New Roman" w:hAnsi="Times New Roman"/>
          <w:sz w:val="28"/>
          <w:szCs w:val="28"/>
        </w:rPr>
        <w:t xml:space="preserve"> - эпидемиологической службы в России. Профилактическая направленность отечественного здравоохранения. Создание научно-исследовательских учреждений гигиенического и эпидемиологического профиля, факультетов и кафедр ВУЗов. Значение трудов Д.С. Самойловича, Д.К. Заболотного в развитии отечественной эпидемиологии. Развитие основных теоретических обобщений эпидемиологии, как науки об эпидемическом процессе в трудах отечественных ученых (Л.В. </w:t>
      </w:r>
      <w:proofErr w:type="spellStart"/>
      <w:r w:rsidRPr="00F80FC7">
        <w:rPr>
          <w:rFonts w:ascii="Times New Roman" w:hAnsi="Times New Roman"/>
          <w:sz w:val="28"/>
          <w:szCs w:val="28"/>
        </w:rPr>
        <w:t>Громашевский</w:t>
      </w:r>
      <w:proofErr w:type="spellEnd"/>
      <w:r w:rsidRPr="00F80FC7">
        <w:rPr>
          <w:rFonts w:ascii="Times New Roman" w:hAnsi="Times New Roman"/>
          <w:sz w:val="28"/>
          <w:szCs w:val="28"/>
        </w:rPr>
        <w:t xml:space="preserve">, Е.Н. Павловский, В.А. </w:t>
      </w:r>
      <w:proofErr w:type="spellStart"/>
      <w:r w:rsidRPr="00F80FC7">
        <w:rPr>
          <w:rFonts w:ascii="Times New Roman" w:hAnsi="Times New Roman"/>
          <w:sz w:val="28"/>
          <w:szCs w:val="28"/>
        </w:rPr>
        <w:t>Башенин</w:t>
      </w:r>
      <w:proofErr w:type="spellEnd"/>
      <w:r w:rsidRPr="00F80FC7">
        <w:rPr>
          <w:rFonts w:ascii="Times New Roman" w:hAnsi="Times New Roman"/>
          <w:sz w:val="28"/>
          <w:szCs w:val="28"/>
        </w:rPr>
        <w:t xml:space="preserve">, ИИ. Елкин, Е.И. </w:t>
      </w:r>
      <w:proofErr w:type="spellStart"/>
      <w:r w:rsidRPr="00F80FC7">
        <w:rPr>
          <w:rFonts w:ascii="Times New Roman" w:hAnsi="Times New Roman"/>
          <w:sz w:val="28"/>
          <w:szCs w:val="28"/>
        </w:rPr>
        <w:t>Марциновский</w:t>
      </w:r>
      <w:proofErr w:type="spellEnd"/>
      <w:r w:rsidRPr="00F80FC7">
        <w:rPr>
          <w:rFonts w:ascii="Times New Roman" w:hAnsi="Times New Roman"/>
          <w:sz w:val="28"/>
          <w:szCs w:val="28"/>
        </w:rPr>
        <w:t xml:space="preserve">, К.И. Скрябин, И. Рогозин, П.Г. Сергиев, М.Н. Соловьев, В.Д. Беляков, </w:t>
      </w:r>
      <w:proofErr w:type="spellStart"/>
      <w:r w:rsidRPr="00F80FC7">
        <w:rPr>
          <w:rFonts w:ascii="Times New Roman" w:hAnsi="Times New Roman"/>
          <w:sz w:val="28"/>
          <w:szCs w:val="28"/>
        </w:rPr>
        <w:t>Б.Л.Черкасский</w:t>
      </w:r>
      <w:proofErr w:type="spellEnd"/>
      <w:r w:rsidRPr="00F80FC7">
        <w:rPr>
          <w:rFonts w:ascii="Times New Roman" w:hAnsi="Times New Roman"/>
          <w:sz w:val="28"/>
          <w:szCs w:val="28"/>
        </w:rPr>
        <w:t xml:space="preserve"> и др.).</w:t>
      </w:r>
    </w:p>
    <w:p w14:paraId="6A57AC9A" w14:textId="77777777" w:rsidR="00CC6153" w:rsidRPr="00F80FC7" w:rsidRDefault="00CC6153" w:rsidP="00F80FC7">
      <w:pPr>
        <w:pStyle w:val="af"/>
        <w:ind w:firstLine="720"/>
        <w:jc w:val="both"/>
        <w:rPr>
          <w:rFonts w:ascii="Times New Roman" w:hAnsi="Times New Roman"/>
          <w:sz w:val="28"/>
          <w:szCs w:val="28"/>
        </w:rPr>
      </w:pPr>
      <w:r w:rsidRPr="00F80FC7">
        <w:rPr>
          <w:rFonts w:ascii="Times New Roman" w:hAnsi="Times New Roman"/>
          <w:sz w:val="28"/>
          <w:szCs w:val="28"/>
        </w:rPr>
        <w:t>Современная теоретическая концепция классической эпидемиологии. Широкое применение эпидемиологического подхода при изучении массовых неинфекционных заболеваний. Формирование «клинической эпидемиологии», цели клинической эпидемиологии.</w:t>
      </w:r>
    </w:p>
    <w:p w14:paraId="40858F8C" w14:textId="77777777" w:rsidR="00CC6153" w:rsidRPr="00F80FC7" w:rsidRDefault="00CC6153" w:rsidP="00F80FC7">
      <w:pPr>
        <w:pStyle w:val="af"/>
        <w:ind w:firstLine="720"/>
        <w:jc w:val="both"/>
        <w:rPr>
          <w:rFonts w:ascii="Times New Roman" w:hAnsi="Times New Roman"/>
          <w:sz w:val="28"/>
          <w:szCs w:val="28"/>
        </w:rPr>
      </w:pPr>
      <w:r w:rsidRPr="00F80FC7">
        <w:rPr>
          <w:rFonts w:ascii="Times New Roman" w:hAnsi="Times New Roman"/>
          <w:sz w:val="28"/>
          <w:szCs w:val="28"/>
        </w:rPr>
        <w:t>История возникновения направления «научно обоснованная (доказательная) медицина». Эпидемиология в системе медицинского образования.</w:t>
      </w:r>
    </w:p>
    <w:p w14:paraId="5EE0D482" w14:textId="77777777" w:rsidR="00CC6153" w:rsidRPr="00F80FC7" w:rsidRDefault="00CC6153" w:rsidP="00F80FC7">
      <w:pPr>
        <w:pStyle w:val="af"/>
        <w:ind w:firstLine="720"/>
        <w:jc w:val="both"/>
        <w:rPr>
          <w:rFonts w:ascii="Times New Roman" w:hAnsi="Times New Roman"/>
          <w:sz w:val="28"/>
          <w:szCs w:val="28"/>
        </w:rPr>
      </w:pPr>
      <w:r w:rsidRPr="00F80FC7">
        <w:rPr>
          <w:rFonts w:ascii="Times New Roman" w:hAnsi="Times New Roman"/>
          <w:sz w:val="28"/>
          <w:szCs w:val="28"/>
        </w:rPr>
        <w:t>Эпидемиология - основа доказательной медицины</w:t>
      </w:r>
    </w:p>
    <w:p w14:paraId="72457995" w14:textId="77777777" w:rsidR="00CC6153" w:rsidRPr="00F80FC7" w:rsidRDefault="00CC6153" w:rsidP="00F80FC7">
      <w:pPr>
        <w:pStyle w:val="af"/>
        <w:ind w:firstLine="720"/>
        <w:jc w:val="both"/>
        <w:rPr>
          <w:rFonts w:ascii="Times New Roman" w:hAnsi="Times New Roman"/>
          <w:sz w:val="28"/>
          <w:szCs w:val="28"/>
        </w:rPr>
      </w:pPr>
      <w:r w:rsidRPr="00F80FC7">
        <w:rPr>
          <w:rFonts w:ascii="Times New Roman" w:hAnsi="Times New Roman"/>
          <w:sz w:val="28"/>
          <w:szCs w:val="28"/>
        </w:rPr>
        <w:t>Методы, используемые эпидемиологией - общенаучные и специальные. Эпидемиологический метод - условное понятие, отражающее всю совокупность общенаучных и специальных приемов и методов, используемых в эпидемиологических исследованиях. Значение логики в мышлении эпидемиолога. Статистические методы как основа диагностической техники эпидемиолога.</w:t>
      </w:r>
    </w:p>
    <w:p w14:paraId="6E563AB8" w14:textId="77777777" w:rsidR="00CC6153" w:rsidRPr="00F80FC7" w:rsidRDefault="00CC6153" w:rsidP="00F80FC7">
      <w:pPr>
        <w:pStyle w:val="af"/>
        <w:ind w:firstLine="720"/>
        <w:jc w:val="both"/>
        <w:rPr>
          <w:rFonts w:ascii="Times New Roman" w:hAnsi="Times New Roman"/>
          <w:sz w:val="28"/>
          <w:szCs w:val="28"/>
        </w:rPr>
      </w:pPr>
      <w:r w:rsidRPr="00F80FC7">
        <w:rPr>
          <w:rFonts w:ascii="Times New Roman" w:hAnsi="Times New Roman"/>
          <w:sz w:val="28"/>
          <w:szCs w:val="28"/>
        </w:rPr>
        <w:t>Эпидемиологические исследования как основная форма познавательной деятельности в эпидемиологии. Эпидемиологические исследования - методологическая основа доказательной медицины. Основные принципы доказательной медицины. Доказательная медицина - способ медицинской практики, направленный на сознательное и последовательное применение в клинической практике вмешательств, в отношении полезности которых есть убедительные доказательства. Применение этих принципов в широкой сфере охраны здоровья населения, включая медицинское образование, практическое руководство и экономику здравоохранения. Систематический обзор как важнейший инструмент доказательной медицины.</w:t>
      </w:r>
    </w:p>
    <w:p w14:paraId="7D178CC4" w14:textId="77777777" w:rsidR="00CC6153" w:rsidRPr="00F80FC7" w:rsidRDefault="00CC6153" w:rsidP="00F80FC7">
      <w:pPr>
        <w:pStyle w:val="af"/>
        <w:ind w:firstLine="720"/>
        <w:jc w:val="both"/>
        <w:rPr>
          <w:rFonts w:ascii="Times New Roman" w:hAnsi="Times New Roman"/>
          <w:sz w:val="28"/>
          <w:szCs w:val="28"/>
        </w:rPr>
      </w:pPr>
      <w:r w:rsidRPr="00F80FC7">
        <w:rPr>
          <w:rFonts w:ascii="Times New Roman" w:hAnsi="Times New Roman"/>
          <w:sz w:val="28"/>
          <w:szCs w:val="28"/>
        </w:rPr>
        <w:t xml:space="preserve">Акцентируется внимание студентов на международных принципах этики эпидемиологических исследований, а </w:t>
      </w:r>
      <w:proofErr w:type="gramStart"/>
      <w:r w:rsidRPr="00F80FC7">
        <w:rPr>
          <w:rFonts w:ascii="Times New Roman" w:hAnsi="Times New Roman"/>
          <w:sz w:val="28"/>
          <w:szCs w:val="28"/>
        </w:rPr>
        <w:t>так же</w:t>
      </w:r>
      <w:proofErr w:type="gramEnd"/>
      <w:r w:rsidRPr="00F80FC7">
        <w:rPr>
          <w:rFonts w:ascii="Times New Roman" w:hAnsi="Times New Roman"/>
          <w:sz w:val="28"/>
          <w:szCs w:val="28"/>
        </w:rPr>
        <w:t xml:space="preserve"> на таких разделах темы, как: </w:t>
      </w:r>
    </w:p>
    <w:p w14:paraId="0B803903" w14:textId="77777777" w:rsidR="00CC6153" w:rsidRPr="00F80FC7" w:rsidRDefault="00CC6153" w:rsidP="00F80FC7">
      <w:pPr>
        <w:pStyle w:val="af"/>
        <w:ind w:firstLine="720"/>
        <w:jc w:val="both"/>
        <w:rPr>
          <w:rFonts w:ascii="Times New Roman" w:hAnsi="Times New Roman"/>
          <w:sz w:val="28"/>
          <w:szCs w:val="28"/>
        </w:rPr>
      </w:pPr>
      <w:r w:rsidRPr="00F80FC7">
        <w:rPr>
          <w:rFonts w:ascii="Times New Roman" w:hAnsi="Times New Roman"/>
          <w:sz w:val="28"/>
          <w:szCs w:val="28"/>
        </w:rPr>
        <w:t>Происхождение этического интереса к экспериментам над людьми. «Нюрнбергский кодекс», «Хельсинкская Декларация (Руководящие рекомендации для врачей, проводящих медико-биологические исследования, включающие опыты на людях)».</w:t>
      </w:r>
    </w:p>
    <w:p w14:paraId="5117DAAA" w14:textId="77777777" w:rsidR="00CC6153" w:rsidRPr="00F80FC7" w:rsidRDefault="00CC6153" w:rsidP="00F80FC7">
      <w:pPr>
        <w:pStyle w:val="af"/>
        <w:ind w:firstLine="720"/>
        <w:jc w:val="both"/>
        <w:rPr>
          <w:rFonts w:ascii="Times New Roman" w:hAnsi="Times New Roman"/>
          <w:sz w:val="28"/>
          <w:szCs w:val="28"/>
        </w:rPr>
      </w:pPr>
      <w:r w:rsidRPr="00F80FC7">
        <w:rPr>
          <w:rFonts w:ascii="Times New Roman" w:hAnsi="Times New Roman"/>
          <w:sz w:val="28"/>
          <w:szCs w:val="28"/>
        </w:rPr>
        <w:t>Этика исследователя. Информированное согласие предполагает сообщение информа</w:t>
      </w:r>
      <w:r w:rsidRPr="00F80FC7">
        <w:rPr>
          <w:rFonts w:ascii="Times New Roman" w:hAnsi="Times New Roman"/>
          <w:sz w:val="28"/>
          <w:szCs w:val="28"/>
        </w:rPr>
        <w:softHyphen/>
        <w:t>ции. Не</w:t>
      </w:r>
      <w:r w:rsidRPr="00F80FC7">
        <w:rPr>
          <w:rFonts w:ascii="Times New Roman" w:hAnsi="Times New Roman"/>
          <w:sz w:val="28"/>
          <w:szCs w:val="28"/>
        </w:rPr>
        <w:softHyphen/>
        <w:t>рас</w:t>
      </w:r>
      <w:r w:rsidRPr="00F80FC7">
        <w:rPr>
          <w:rFonts w:ascii="Times New Roman" w:hAnsi="Times New Roman"/>
          <w:sz w:val="28"/>
          <w:szCs w:val="28"/>
        </w:rPr>
        <w:softHyphen/>
        <w:t>кры</w:t>
      </w:r>
      <w:r w:rsidRPr="00F80FC7">
        <w:rPr>
          <w:rFonts w:ascii="Times New Roman" w:hAnsi="Times New Roman"/>
          <w:sz w:val="28"/>
          <w:szCs w:val="28"/>
        </w:rPr>
        <w:softHyphen/>
        <w:t>тие ин</w:t>
      </w:r>
      <w:r w:rsidRPr="00F80FC7">
        <w:rPr>
          <w:rFonts w:ascii="Times New Roman" w:hAnsi="Times New Roman"/>
          <w:sz w:val="28"/>
          <w:szCs w:val="28"/>
        </w:rPr>
        <w:softHyphen/>
        <w:t>фор</w:t>
      </w:r>
      <w:r w:rsidRPr="00F80FC7">
        <w:rPr>
          <w:rFonts w:ascii="Times New Roman" w:hAnsi="Times New Roman"/>
          <w:sz w:val="28"/>
          <w:szCs w:val="28"/>
        </w:rPr>
        <w:softHyphen/>
        <w:t>ма</w:t>
      </w:r>
      <w:r w:rsidRPr="00F80FC7">
        <w:rPr>
          <w:rFonts w:ascii="Times New Roman" w:hAnsi="Times New Roman"/>
          <w:sz w:val="28"/>
          <w:szCs w:val="28"/>
        </w:rPr>
        <w:softHyphen/>
        <w:t>ции по на</w:t>
      </w:r>
      <w:r w:rsidRPr="00F80FC7">
        <w:rPr>
          <w:rFonts w:ascii="Times New Roman" w:hAnsi="Times New Roman"/>
          <w:sz w:val="28"/>
          <w:szCs w:val="28"/>
        </w:rPr>
        <w:softHyphen/>
        <w:t>уч</w:t>
      </w:r>
      <w:r w:rsidRPr="00F80FC7">
        <w:rPr>
          <w:rFonts w:ascii="Times New Roman" w:hAnsi="Times New Roman"/>
          <w:sz w:val="28"/>
          <w:szCs w:val="28"/>
        </w:rPr>
        <w:softHyphen/>
        <w:t>ным ре</w:t>
      </w:r>
      <w:r w:rsidRPr="00F80FC7">
        <w:rPr>
          <w:rFonts w:ascii="Times New Roman" w:hAnsi="Times New Roman"/>
          <w:sz w:val="28"/>
          <w:szCs w:val="28"/>
        </w:rPr>
        <w:softHyphen/>
        <w:t>зо</w:t>
      </w:r>
      <w:r w:rsidRPr="00F80FC7">
        <w:rPr>
          <w:rFonts w:ascii="Times New Roman" w:hAnsi="Times New Roman"/>
          <w:sz w:val="28"/>
          <w:szCs w:val="28"/>
        </w:rPr>
        <w:softHyphen/>
        <w:t>нам. Ком</w:t>
      </w:r>
      <w:r w:rsidRPr="00F80FC7">
        <w:rPr>
          <w:rFonts w:ascii="Times New Roman" w:hAnsi="Times New Roman"/>
          <w:sz w:val="28"/>
          <w:szCs w:val="28"/>
        </w:rPr>
        <w:softHyphen/>
        <w:t>пе</w:t>
      </w:r>
      <w:r w:rsidRPr="00F80FC7">
        <w:rPr>
          <w:rFonts w:ascii="Times New Roman" w:hAnsi="Times New Roman"/>
          <w:sz w:val="28"/>
          <w:szCs w:val="28"/>
        </w:rPr>
        <w:softHyphen/>
        <w:t>тент</w:t>
      </w:r>
      <w:r w:rsidRPr="00F80FC7">
        <w:rPr>
          <w:rFonts w:ascii="Times New Roman" w:hAnsi="Times New Roman"/>
          <w:sz w:val="28"/>
          <w:szCs w:val="28"/>
        </w:rPr>
        <w:softHyphen/>
        <w:t>ное и сур</w:t>
      </w:r>
      <w:r w:rsidRPr="00F80FC7">
        <w:rPr>
          <w:rFonts w:ascii="Times New Roman" w:hAnsi="Times New Roman"/>
          <w:sz w:val="28"/>
          <w:szCs w:val="28"/>
        </w:rPr>
        <w:softHyphen/>
        <w:t>ро</w:t>
      </w:r>
      <w:r w:rsidRPr="00F80FC7">
        <w:rPr>
          <w:rFonts w:ascii="Times New Roman" w:hAnsi="Times New Roman"/>
          <w:sz w:val="28"/>
          <w:szCs w:val="28"/>
        </w:rPr>
        <w:softHyphen/>
        <w:t>гат</w:t>
      </w:r>
      <w:r w:rsidRPr="00F80FC7">
        <w:rPr>
          <w:rFonts w:ascii="Times New Roman" w:hAnsi="Times New Roman"/>
          <w:sz w:val="28"/>
          <w:szCs w:val="28"/>
        </w:rPr>
        <w:softHyphen/>
        <w:t>ное ин</w:t>
      </w:r>
      <w:r w:rsidRPr="00F80FC7">
        <w:rPr>
          <w:rFonts w:ascii="Times New Roman" w:hAnsi="Times New Roman"/>
          <w:sz w:val="28"/>
          <w:szCs w:val="28"/>
        </w:rPr>
        <w:softHyphen/>
        <w:t>фор</w:t>
      </w:r>
      <w:r w:rsidRPr="00F80FC7">
        <w:rPr>
          <w:rFonts w:ascii="Times New Roman" w:hAnsi="Times New Roman"/>
          <w:sz w:val="28"/>
          <w:szCs w:val="28"/>
        </w:rPr>
        <w:softHyphen/>
        <w:t>ми</w:t>
      </w:r>
      <w:r w:rsidRPr="00F80FC7">
        <w:rPr>
          <w:rFonts w:ascii="Times New Roman" w:hAnsi="Times New Roman"/>
          <w:sz w:val="28"/>
          <w:szCs w:val="28"/>
        </w:rPr>
        <w:softHyphen/>
        <w:t>ро</w:t>
      </w:r>
      <w:r w:rsidRPr="00F80FC7">
        <w:rPr>
          <w:rFonts w:ascii="Times New Roman" w:hAnsi="Times New Roman"/>
          <w:sz w:val="28"/>
          <w:szCs w:val="28"/>
        </w:rPr>
        <w:softHyphen/>
        <w:t>ван</w:t>
      </w:r>
      <w:r w:rsidRPr="00F80FC7">
        <w:rPr>
          <w:rFonts w:ascii="Times New Roman" w:hAnsi="Times New Roman"/>
          <w:sz w:val="28"/>
          <w:szCs w:val="28"/>
        </w:rPr>
        <w:softHyphen/>
        <w:t>ное со</w:t>
      </w:r>
      <w:r w:rsidRPr="00F80FC7">
        <w:rPr>
          <w:rFonts w:ascii="Times New Roman" w:hAnsi="Times New Roman"/>
          <w:sz w:val="28"/>
          <w:szCs w:val="28"/>
        </w:rPr>
        <w:softHyphen/>
        <w:t>гла</w:t>
      </w:r>
      <w:r w:rsidRPr="00F80FC7">
        <w:rPr>
          <w:rFonts w:ascii="Times New Roman" w:hAnsi="Times New Roman"/>
          <w:sz w:val="28"/>
          <w:szCs w:val="28"/>
        </w:rPr>
        <w:softHyphen/>
        <w:t>сие. Со</w:t>
      </w:r>
      <w:r w:rsidRPr="00F80FC7">
        <w:rPr>
          <w:rFonts w:ascii="Times New Roman" w:hAnsi="Times New Roman"/>
          <w:sz w:val="28"/>
          <w:szCs w:val="28"/>
        </w:rPr>
        <w:softHyphen/>
        <w:t>гла</w:t>
      </w:r>
      <w:r w:rsidRPr="00F80FC7">
        <w:rPr>
          <w:rFonts w:ascii="Times New Roman" w:hAnsi="Times New Roman"/>
          <w:sz w:val="28"/>
          <w:szCs w:val="28"/>
        </w:rPr>
        <w:softHyphen/>
        <w:t>сие и осо</w:t>
      </w:r>
      <w:r w:rsidRPr="00F80FC7">
        <w:rPr>
          <w:rFonts w:ascii="Times New Roman" w:hAnsi="Times New Roman"/>
          <w:sz w:val="28"/>
          <w:szCs w:val="28"/>
        </w:rPr>
        <w:softHyphen/>
        <w:t>бые клас</w:t>
      </w:r>
      <w:r w:rsidRPr="00F80FC7">
        <w:rPr>
          <w:rFonts w:ascii="Times New Roman" w:hAnsi="Times New Roman"/>
          <w:sz w:val="28"/>
          <w:szCs w:val="28"/>
        </w:rPr>
        <w:softHyphen/>
        <w:t>сы объ</w:t>
      </w:r>
      <w:r w:rsidRPr="00F80FC7">
        <w:rPr>
          <w:rFonts w:ascii="Times New Roman" w:hAnsi="Times New Roman"/>
          <w:sz w:val="28"/>
          <w:szCs w:val="28"/>
        </w:rPr>
        <w:softHyphen/>
        <w:t>ек</w:t>
      </w:r>
      <w:r w:rsidRPr="00F80FC7">
        <w:rPr>
          <w:rFonts w:ascii="Times New Roman" w:hAnsi="Times New Roman"/>
          <w:sz w:val="28"/>
          <w:szCs w:val="28"/>
        </w:rPr>
        <w:softHyphen/>
        <w:t>тов ис</w:t>
      </w:r>
      <w:r w:rsidRPr="00F80FC7">
        <w:rPr>
          <w:rFonts w:ascii="Times New Roman" w:hAnsi="Times New Roman"/>
          <w:sz w:val="28"/>
          <w:szCs w:val="28"/>
        </w:rPr>
        <w:softHyphen/>
        <w:t>сле</w:t>
      </w:r>
      <w:r w:rsidRPr="00F80FC7">
        <w:rPr>
          <w:rFonts w:ascii="Times New Roman" w:hAnsi="Times New Roman"/>
          <w:sz w:val="28"/>
          <w:szCs w:val="28"/>
        </w:rPr>
        <w:softHyphen/>
        <w:t>до</w:t>
      </w:r>
      <w:r w:rsidRPr="00F80FC7">
        <w:rPr>
          <w:rFonts w:ascii="Times New Roman" w:hAnsi="Times New Roman"/>
          <w:sz w:val="28"/>
          <w:szCs w:val="28"/>
        </w:rPr>
        <w:softHyphen/>
        <w:t>ва</w:t>
      </w:r>
      <w:r w:rsidRPr="00F80FC7">
        <w:rPr>
          <w:rFonts w:ascii="Times New Roman" w:hAnsi="Times New Roman"/>
          <w:sz w:val="28"/>
          <w:szCs w:val="28"/>
        </w:rPr>
        <w:softHyphen/>
        <w:t>ний: де</w:t>
      </w:r>
      <w:r w:rsidRPr="00F80FC7">
        <w:rPr>
          <w:rFonts w:ascii="Times New Roman" w:hAnsi="Times New Roman"/>
          <w:sz w:val="28"/>
          <w:szCs w:val="28"/>
        </w:rPr>
        <w:softHyphen/>
        <w:t>ти, па</w:t>
      </w:r>
      <w:r w:rsidRPr="00F80FC7">
        <w:rPr>
          <w:rFonts w:ascii="Times New Roman" w:hAnsi="Times New Roman"/>
          <w:sz w:val="28"/>
          <w:szCs w:val="28"/>
        </w:rPr>
        <w:softHyphen/>
        <w:t>ци</w:t>
      </w:r>
      <w:r w:rsidRPr="00F80FC7">
        <w:rPr>
          <w:rFonts w:ascii="Times New Roman" w:hAnsi="Times New Roman"/>
          <w:sz w:val="28"/>
          <w:szCs w:val="28"/>
        </w:rPr>
        <w:softHyphen/>
        <w:t>ен</w:t>
      </w:r>
      <w:r w:rsidRPr="00F80FC7">
        <w:rPr>
          <w:rFonts w:ascii="Times New Roman" w:hAnsi="Times New Roman"/>
          <w:sz w:val="28"/>
          <w:szCs w:val="28"/>
        </w:rPr>
        <w:softHyphen/>
        <w:t>ты, не</w:t>
      </w:r>
      <w:r w:rsidRPr="00F80FC7">
        <w:rPr>
          <w:rFonts w:ascii="Times New Roman" w:hAnsi="Times New Roman"/>
          <w:sz w:val="28"/>
          <w:szCs w:val="28"/>
        </w:rPr>
        <w:softHyphen/>
        <w:t>ком</w:t>
      </w:r>
      <w:r w:rsidRPr="00F80FC7">
        <w:rPr>
          <w:rFonts w:ascii="Times New Roman" w:hAnsi="Times New Roman"/>
          <w:sz w:val="28"/>
          <w:szCs w:val="28"/>
        </w:rPr>
        <w:softHyphen/>
        <w:t>пе</w:t>
      </w:r>
      <w:r w:rsidRPr="00F80FC7">
        <w:rPr>
          <w:rFonts w:ascii="Times New Roman" w:hAnsi="Times New Roman"/>
          <w:sz w:val="28"/>
          <w:szCs w:val="28"/>
        </w:rPr>
        <w:softHyphen/>
        <w:t>тент</w:t>
      </w:r>
      <w:r w:rsidRPr="00F80FC7">
        <w:rPr>
          <w:rFonts w:ascii="Times New Roman" w:hAnsi="Times New Roman"/>
          <w:sz w:val="28"/>
          <w:szCs w:val="28"/>
        </w:rPr>
        <w:softHyphen/>
        <w:t>ные па</w:t>
      </w:r>
      <w:r w:rsidRPr="00F80FC7">
        <w:rPr>
          <w:rFonts w:ascii="Times New Roman" w:hAnsi="Times New Roman"/>
          <w:sz w:val="28"/>
          <w:szCs w:val="28"/>
        </w:rPr>
        <w:softHyphen/>
        <w:t>ци</w:t>
      </w:r>
      <w:r w:rsidRPr="00F80FC7">
        <w:rPr>
          <w:rFonts w:ascii="Times New Roman" w:hAnsi="Times New Roman"/>
          <w:sz w:val="28"/>
          <w:szCs w:val="28"/>
        </w:rPr>
        <w:softHyphen/>
        <w:t>ен</w:t>
      </w:r>
      <w:r w:rsidRPr="00F80FC7">
        <w:rPr>
          <w:rFonts w:ascii="Times New Roman" w:hAnsi="Times New Roman"/>
          <w:sz w:val="28"/>
          <w:szCs w:val="28"/>
        </w:rPr>
        <w:softHyphen/>
        <w:t>ты, бе</w:t>
      </w:r>
      <w:r w:rsidRPr="00F80FC7">
        <w:rPr>
          <w:rFonts w:ascii="Times New Roman" w:hAnsi="Times New Roman"/>
          <w:sz w:val="28"/>
          <w:szCs w:val="28"/>
        </w:rPr>
        <w:softHyphen/>
        <w:t>ре</w:t>
      </w:r>
      <w:r w:rsidRPr="00F80FC7">
        <w:rPr>
          <w:rFonts w:ascii="Times New Roman" w:hAnsi="Times New Roman"/>
          <w:sz w:val="28"/>
          <w:szCs w:val="28"/>
        </w:rPr>
        <w:softHyphen/>
        <w:t>мен</w:t>
      </w:r>
      <w:r w:rsidRPr="00F80FC7">
        <w:rPr>
          <w:rFonts w:ascii="Times New Roman" w:hAnsi="Times New Roman"/>
          <w:sz w:val="28"/>
          <w:szCs w:val="28"/>
        </w:rPr>
        <w:softHyphen/>
        <w:t>ные жен</w:t>
      </w:r>
      <w:r w:rsidRPr="00F80FC7">
        <w:rPr>
          <w:rFonts w:ascii="Times New Roman" w:hAnsi="Times New Roman"/>
          <w:sz w:val="28"/>
          <w:szCs w:val="28"/>
        </w:rPr>
        <w:softHyphen/>
        <w:t>щи</w:t>
      </w:r>
      <w:r w:rsidRPr="00F80FC7">
        <w:rPr>
          <w:rFonts w:ascii="Times New Roman" w:hAnsi="Times New Roman"/>
          <w:sz w:val="28"/>
          <w:szCs w:val="28"/>
        </w:rPr>
        <w:softHyphen/>
        <w:t>ны. Те</w:t>
      </w:r>
      <w:r w:rsidRPr="00F80FC7">
        <w:rPr>
          <w:rFonts w:ascii="Times New Roman" w:hAnsi="Times New Roman"/>
          <w:sz w:val="28"/>
          <w:szCs w:val="28"/>
        </w:rPr>
        <w:softHyphen/>
        <w:t>ра</w:t>
      </w:r>
      <w:r w:rsidRPr="00F80FC7">
        <w:rPr>
          <w:rFonts w:ascii="Times New Roman" w:hAnsi="Times New Roman"/>
          <w:sz w:val="28"/>
          <w:szCs w:val="28"/>
        </w:rPr>
        <w:softHyphen/>
        <w:t>пев</w:t>
      </w:r>
      <w:r w:rsidRPr="00F80FC7">
        <w:rPr>
          <w:rFonts w:ascii="Times New Roman" w:hAnsi="Times New Roman"/>
          <w:sz w:val="28"/>
          <w:szCs w:val="28"/>
        </w:rPr>
        <w:softHyphen/>
        <w:t>ти</w:t>
      </w:r>
      <w:r w:rsidRPr="00F80FC7">
        <w:rPr>
          <w:rFonts w:ascii="Times New Roman" w:hAnsi="Times New Roman"/>
          <w:sz w:val="28"/>
          <w:szCs w:val="28"/>
        </w:rPr>
        <w:softHyphen/>
        <w:t>че</w:t>
      </w:r>
      <w:r w:rsidRPr="00F80FC7">
        <w:rPr>
          <w:rFonts w:ascii="Times New Roman" w:hAnsi="Times New Roman"/>
          <w:sz w:val="28"/>
          <w:szCs w:val="28"/>
        </w:rPr>
        <w:softHyphen/>
        <w:t xml:space="preserve">ские и </w:t>
      </w:r>
      <w:proofErr w:type="spellStart"/>
      <w:r w:rsidRPr="00F80FC7">
        <w:rPr>
          <w:rFonts w:ascii="Times New Roman" w:hAnsi="Times New Roman"/>
          <w:sz w:val="28"/>
          <w:szCs w:val="28"/>
        </w:rPr>
        <w:t>не</w:t>
      </w:r>
      <w:r w:rsidRPr="00F80FC7">
        <w:rPr>
          <w:rFonts w:ascii="Times New Roman" w:hAnsi="Times New Roman"/>
          <w:sz w:val="28"/>
          <w:szCs w:val="28"/>
        </w:rPr>
        <w:softHyphen/>
        <w:t>те</w:t>
      </w:r>
      <w:r w:rsidRPr="00F80FC7">
        <w:rPr>
          <w:rFonts w:ascii="Times New Roman" w:hAnsi="Times New Roman"/>
          <w:sz w:val="28"/>
          <w:szCs w:val="28"/>
        </w:rPr>
        <w:softHyphen/>
        <w:t>ра</w:t>
      </w:r>
      <w:r w:rsidRPr="00F80FC7">
        <w:rPr>
          <w:rFonts w:ascii="Times New Roman" w:hAnsi="Times New Roman"/>
          <w:sz w:val="28"/>
          <w:szCs w:val="28"/>
        </w:rPr>
        <w:softHyphen/>
        <w:t>пев</w:t>
      </w:r>
      <w:r w:rsidRPr="00F80FC7">
        <w:rPr>
          <w:rFonts w:ascii="Times New Roman" w:hAnsi="Times New Roman"/>
          <w:sz w:val="28"/>
          <w:szCs w:val="28"/>
        </w:rPr>
        <w:softHyphen/>
        <w:t>ти</w:t>
      </w:r>
      <w:r w:rsidRPr="00F80FC7">
        <w:rPr>
          <w:rFonts w:ascii="Times New Roman" w:hAnsi="Times New Roman"/>
          <w:sz w:val="28"/>
          <w:szCs w:val="28"/>
        </w:rPr>
        <w:softHyphen/>
        <w:t>че</w:t>
      </w:r>
      <w:r w:rsidRPr="00F80FC7">
        <w:rPr>
          <w:rFonts w:ascii="Times New Roman" w:hAnsi="Times New Roman"/>
          <w:sz w:val="28"/>
          <w:szCs w:val="28"/>
        </w:rPr>
        <w:softHyphen/>
        <w:t>ские</w:t>
      </w:r>
      <w:proofErr w:type="spellEnd"/>
      <w:r w:rsidRPr="00F80FC7">
        <w:rPr>
          <w:rFonts w:ascii="Times New Roman" w:hAnsi="Times New Roman"/>
          <w:sz w:val="28"/>
          <w:szCs w:val="28"/>
        </w:rPr>
        <w:t xml:space="preserve"> экс</w:t>
      </w:r>
      <w:r w:rsidRPr="00F80FC7">
        <w:rPr>
          <w:rFonts w:ascii="Times New Roman" w:hAnsi="Times New Roman"/>
          <w:sz w:val="28"/>
          <w:szCs w:val="28"/>
        </w:rPr>
        <w:softHyphen/>
        <w:t>пе</w:t>
      </w:r>
      <w:r w:rsidRPr="00F80FC7">
        <w:rPr>
          <w:rFonts w:ascii="Times New Roman" w:hAnsi="Times New Roman"/>
          <w:sz w:val="28"/>
          <w:szCs w:val="28"/>
        </w:rPr>
        <w:softHyphen/>
        <w:t>ри</w:t>
      </w:r>
      <w:r w:rsidRPr="00F80FC7">
        <w:rPr>
          <w:rFonts w:ascii="Times New Roman" w:hAnsi="Times New Roman"/>
          <w:sz w:val="28"/>
          <w:szCs w:val="28"/>
        </w:rPr>
        <w:softHyphen/>
        <w:t>мен</w:t>
      </w:r>
      <w:r w:rsidRPr="00F80FC7">
        <w:rPr>
          <w:rFonts w:ascii="Times New Roman" w:hAnsi="Times New Roman"/>
          <w:sz w:val="28"/>
          <w:szCs w:val="28"/>
        </w:rPr>
        <w:softHyphen/>
        <w:t xml:space="preserve">ты </w:t>
      </w:r>
      <w:proofErr w:type="spellStart"/>
      <w:r w:rsidRPr="00F80FC7">
        <w:rPr>
          <w:rFonts w:ascii="Times New Roman" w:hAnsi="Times New Roman"/>
          <w:sz w:val="28"/>
          <w:szCs w:val="28"/>
        </w:rPr>
        <w:t>экс</w:t>
      </w:r>
      <w:r w:rsidRPr="00F80FC7">
        <w:rPr>
          <w:rFonts w:ascii="Times New Roman" w:hAnsi="Times New Roman"/>
          <w:sz w:val="28"/>
          <w:szCs w:val="28"/>
        </w:rPr>
        <w:softHyphen/>
        <w:t>пе</w:t>
      </w:r>
      <w:r w:rsidRPr="00F80FC7">
        <w:rPr>
          <w:rFonts w:ascii="Times New Roman" w:hAnsi="Times New Roman"/>
          <w:sz w:val="28"/>
          <w:szCs w:val="28"/>
        </w:rPr>
        <w:softHyphen/>
        <w:t>ри</w:t>
      </w:r>
      <w:r w:rsidRPr="00F80FC7">
        <w:rPr>
          <w:rFonts w:ascii="Times New Roman" w:hAnsi="Times New Roman"/>
          <w:sz w:val="28"/>
          <w:szCs w:val="28"/>
        </w:rPr>
        <w:softHyphen/>
        <w:t>мен</w:t>
      </w:r>
      <w:r w:rsidRPr="00F80FC7">
        <w:rPr>
          <w:rFonts w:ascii="Times New Roman" w:hAnsi="Times New Roman"/>
          <w:sz w:val="28"/>
          <w:szCs w:val="28"/>
        </w:rPr>
        <w:softHyphen/>
        <w:t>ты</w:t>
      </w:r>
      <w:proofErr w:type="spellEnd"/>
      <w:r w:rsidRPr="00F80FC7">
        <w:rPr>
          <w:rFonts w:ascii="Times New Roman" w:hAnsi="Times New Roman"/>
          <w:sz w:val="28"/>
          <w:szCs w:val="28"/>
        </w:rPr>
        <w:t>. Спра</w:t>
      </w:r>
      <w:r w:rsidRPr="00F80FC7">
        <w:rPr>
          <w:rFonts w:ascii="Times New Roman" w:hAnsi="Times New Roman"/>
          <w:sz w:val="28"/>
          <w:szCs w:val="28"/>
        </w:rPr>
        <w:softHyphen/>
        <w:t>вед</w:t>
      </w:r>
      <w:r w:rsidRPr="00F80FC7">
        <w:rPr>
          <w:rFonts w:ascii="Times New Roman" w:hAnsi="Times New Roman"/>
          <w:sz w:val="28"/>
          <w:szCs w:val="28"/>
        </w:rPr>
        <w:softHyphen/>
        <w:t>ли</w:t>
      </w:r>
      <w:r w:rsidRPr="00F80FC7">
        <w:rPr>
          <w:rFonts w:ascii="Times New Roman" w:hAnsi="Times New Roman"/>
          <w:sz w:val="28"/>
          <w:szCs w:val="28"/>
        </w:rPr>
        <w:softHyphen/>
        <w:t>вость и рас</w:t>
      </w:r>
      <w:r w:rsidRPr="00F80FC7">
        <w:rPr>
          <w:rFonts w:ascii="Times New Roman" w:hAnsi="Times New Roman"/>
          <w:sz w:val="28"/>
          <w:szCs w:val="28"/>
        </w:rPr>
        <w:softHyphen/>
        <w:t>пре</w:t>
      </w:r>
      <w:r w:rsidRPr="00F80FC7">
        <w:rPr>
          <w:rFonts w:ascii="Times New Roman" w:hAnsi="Times New Roman"/>
          <w:sz w:val="28"/>
          <w:szCs w:val="28"/>
        </w:rPr>
        <w:softHyphen/>
        <w:t>де</w:t>
      </w:r>
      <w:r w:rsidRPr="00F80FC7">
        <w:rPr>
          <w:rFonts w:ascii="Times New Roman" w:hAnsi="Times New Roman"/>
          <w:sz w:val="28"/>
          <w:szCs w:val="28"/>
        </w:rPr>
        <w:softHyphen/>
        <w:t>ле</w:t>
      </w:r>
      <w:r w:rsidRPr="00F80FC7">
        <w:rPr>
          <w:rFonts w:ascii="Times New Roman" w:hAnsi="Times New Roman"/>
          <w:sz w:val="28"/>
          <w:szCs w:val="28"/>
        </w:rPr>
        <w:softHyphen/>
        <w:t>ние ис</w:t>
      </w:r>
      <w:r w:rsidRPr="00F80FC7">
        <w:rPr>
          <w:rFonts w:ascii="Times New Roman" w:hAnsi="Times New Roman"/>
          <w:sz w:val="28"/>
          <w:szCs w:val="28"/>
        </w:rPr>
        <w:softHyphen/>
        <w:t>сле</w:t>
      </w:r>
      <w:r w:rsidRPr="00F80FC7">
        <w:rPr>
          <w:rFonts w:ascii="Times New Roman" w:hAnsi="Times New Roman"/>
          <w:sz w:val="28"/>
          <w:szCs w:val="28"/>
        </w:rPr>
        <w:softHyphen/>
        <w:t>до</w:t>
      </w:r>
      <w:r w:rsidRPr="00F80FC7">
        <w:rPr>
          <w:rFonts w:ascii="Times New Roman" w:hAnsi="Times New Roman"/>
          <w:sz w:val="28"/>
          <w:szCs w:val="28"/>
        </w:rPr>
        <w:softHyphen/>
        <w:t>ва</w:t>
      </w:r>
      <w:r w:rsidRPr="00F80FC7">
        <w:rPr>
          <w:rFonts w:ascii="Times New Roman" w:hAnsi="Times New Roman"/>
          <w:sz w:val="28"/>
          <w:szCs w:val="28"/>
        </w:rPr>
        <w:softHyphen/>
        <w:t>тель</w:t>
      </w:r>
      <w:r w:rsidRPr="00F80FC7">
        <w:rPr>
          <w:rFonts w:ascii="Times New Roman" w:hAnsi="Times New Roman"/>
          <w:sz w:val="28"/>
          <w:szCs w:val="28"/>
        </w:rPr>
        <w:softHyphen/>
        <w:t>ско</w:t>
      </w:r>
      <w:r w:rsidRPr="00F80FC7">
        <w:rPr>
          <w:rFonts w:ascii="Times New Roman" w:hAnsi="Times New Roman"/>
          <w:sz w:val="28"/>
          <w:szCs w:val="28"/>
        </w:rPr>
        <w:softHyphen/>
        <w:t>го рис</w:t>
      </w:r>
      <w:r w:rsidRPr="00F80FC7">
        <w:rPr>
          <w:rFonts w:ascii="Times New Roman" w:hAnsi="Times New Roman"/>
          <w:sz w:val="28"/>
          <w:szCs w:val="28"/>
        </w:rPr>
        <w:softHyphen/>
        <w:t>ка. Кон</w:t>
      </w:r>
      <w:r w:rsidRPr="00F80FC7">
        <w:rPr>
          <w:rFonts w:ascii="Times New Roman" w:hAnsi="Times New Roman"/>
          <w:sz w:val="28"/>
          <w:szCs w:val="28"/>
        </w:rPr>
        <w:softHyphen/>
        <w:t>флик</w:t>
      </w:r>
      <w:r w:rsidRPr="00F80FC7">
        <w:rPr>
          <w:rFonts w:ascii="Times New Roman" w:hAnsi="Times New Roman"/>
          <w:sz w:val="28"/>
          <w:szCs w:val="28"/>
        </w:rPr>
        <w:softHyphen/>
        <w:t>ты ин</w:t>
      </w:r>
      <w:r w:rsidRPr="00F80FC7">
        <w:rPr>
          <w:rFonts w:ascii="Times New Roman" w:hAnsi="Times New Roman"/>
          <w:sz w:val="28"/>
          <w:szCs w:val="28"/>
        </w:rPr>
        <w:softHyphen/>
        <w:t>те</w:t>
      </w:r>
      <w:r w:rsidRPr="00F80FC7">
        <w:rPr>
          <w:rFonts w:ascii="Times New Roman" w:hAnsi="Times New Roman"/>
          <w:sz w:val="28"/>
          <w:szCs w:val="28"/>
        </w:rPr>
        <w:softHyphen/>
        <w:t>ре</w:t>
      </w:r>
      <w:r w:rsidRPr="00F80FC7">
        <w:rPr>
          <w:rFonts w:ascii="Times New Roman" w:hAnsi="Times New Roman"/>
          <w:sz w:val="28"/>
          <w:szCs w:val="28"/>
        </w:rPr>
        <w:softHyphen/>
        <w:t>сов. Эти</w:t>
      </w:r>
      <w:r w:rsidRPr="00F80FC7">
        <w:rPr>
          <w:rFonts w:ascii="Times New Roman" w:hAnsi="Times New Roman"/>
          <w:sz w:val="28"/>
          <w:szCs w:val="28"/>
        </w:rPr>
        <w:softHyphen/>
        <w:t>че</w:t>
      </w:r>
      <w:r w:rsidRPr="00F80FC7">
        <w:rPr>
          <w:rFonts w:ascii="Times New Roman" w:hAnsi="Times New Roman"/>
          <w:sz w:val="28"/>
          <w:szCs w:val="28"/>
        </w:rPr>
        <w:softHyphen/>
        <w:t>ские про</w:t>
      </w:r>
      <w:r w:rsidRPr="00F80FC7">
        <w:rPr>
          <w:rFonts w:ascii="Times New Roman" w:hAnsi="Times New Roman"/>
          <w:sz w:val="28"/>
          <w:szCs w:val="28"/>
        </w:rPr>
        <w:softHyphen/>
        <w:t>бле</w:t>
      </w:r>
      <w:r w:rsidRPr="00F80FC7">
        <w:rPr>
          <w:rFonts w:ascii="Times New Roman" w:hAnsi="Times New Roman"/>
          <w:sz w:val="28"/>
          <w:szCs w:val="28"/>
        </w:rPr>
        <w:softHyphen/>
        <w:t xml:space="preserve">мы </w:t>
      </w:r>
      <w:r w:rsidRPr="00F80FC7">
        <w:rPr>
          <w:rFonts w:ascii="Times New Roman" w:hAnsi="Times New Roman"/>
          <w:sz w:val="28"/>
          <w:szCs w:val="28"/>
        </w:rPr>
        <w:lastRenderedPageBreak/>
        <w:t>ис</w:t>
      </w:r>
      <w:r w:rsidRPr="00F80FC7">
        <w:rPr>
          <w:rFonts w:ascii="Times New Roman" w:hAnsi="Times New Roman"/>
          <w:sz w:val="28"/>
          <w:szCs w:val="28"/>
        </w:rPr>
        <w:softHyphen/>
        <w:t>сле</w:t>
      </w:r>
      <w:r w:rsidRPr="00F80FC7">
        <w:rPr>
          <w:rFonts w:ascii="Times New Roman" w:hAnsi="Times New Roman"/>
          <w:sz w:val="28"/>
          <w:szCs w:val="28"/>
        </w:rPr>
        <w:softHyphen/>
        <w:t>до</w:t>
      </w:r>
      <w:r w:rsidRPr="00F80FC7">
        <w:rPr>
          <w:rFonts w:ascii="Times New Roman" w:hAnsi="Times New Roman"/>
          <w:sz w:val="28"/>
          <w:szCs w:val="28"/>
        </w:rPr>
        <w:softHyphen/>
        <w:t>ва</w:t>
      </w:r>
      <w:r w:rsidRPr="00F80FC7">
        <w:rPr>
          <w:rFonts w:ascii="Times New Roman" w:hAnsi="Times New Roman"/>
          <w:sz w:val="28"/>
          <w:szCs w:val="28"/>
        </w:rPr>
        <w:softHyphen/>
        <w:t>тель</w:t>
      </w:r>
      <w:r w:rsidRPr="00F80FC7">
        <w:rPr>
          <w:rFonts w:ascii="Times New Roman" w:hAnsi="Times New Roman"/>
          <w:sz w:val="28"/>
          <w:szCs w:val="28"/>
        </w:rPr>
        <w:softHyphen/>
        <w:t>ской ме</w:t>
      </w:r>
      <w:r w:rsidRPr="00F80FC7">
        <w:rPr>
          <w:rFonts w:ascii="Times New Roman" w:hAnsi="Times New Roman"/>
          <w:sz w:val="28"/>
          <w:szCs w:val="28"/>
        </w:rPr>
        <w:softHyphen/>
        <w:t>то</w:t>
      </w:r>
      <w:r w:rsidRPr="00F80FC7">
        <w:rPr>
          <w:rFonts w:ascii="Times New Roman" w:hAnsi="Times New Roman"/>
          <w:sz w:val="28"/>
          <w:szCs w:val="28"/>
        </w:rPr>
        <w:softHyphen/>
        <w:t>до</w:t>
      </w:r>
      <w:r w:rsidRPr="00F80FC7">
        <w:rPr>
          <w:rFonts w:ascii="Times New Roman" w:hAnsi="Times New Roman"/>
          <w:sz w:val="28"/>
          <w:szCs w:val="28"/>
        </w:rPr>
        <w:softHyphen/>
        <w:t>ло</w:t>
      </w:r>
      <w:r w:rsidRPr="00F80FC7">
        <w:rPr>
          <w:rFonts w:ascii="Times New Roman" w:hAnsi="Times New Roman"/>
          <w:sz w:val="28"/>
          <w:szCs w:val="28"/>
        </w:rPr>
        <w:softHyphen/>
        <w:t>гии. Экс</w:t>
      </w:r>
      <w:r w:rsidRPr="00F80FC7">
        <w:rPr>
          <w:rFonts w:ascii="Times New Roman" w:hAnsi="Times New Roman"/>
          <w:sz w:val="28"/>
          <w:szCs w:val="28"/>
        </w:rPr>
        <w:softHyphen/>
        <w:t>пе</w:t>
      </w:r>
      <w:r w:rsidRPr="00F80FC7">
        <w:rPr>
          <w:rFonts w:ascii="Times New Roman" w:hAnsi="Times New Roman"/>
          <w:sz w:val="28"/>
          <w:szCs w:val="28"/>
        </w:rPr>
        <w:softHyphen/>
        <w:t>ри</w:t>
      </w:r>
      <w:r w:rsidRPr="00F80FC7">
        <w:rPr>
          <w:rFonts w:ascii="Times New Roman" w:hAnsi="Times New Roman"/>
          <w:sz w:val="28"/>
          <w:szCs w:val="28"/>
        </w:rPr>
        <w:softHyphen/>
        <w:t>мен</w:t>
      </w:r>
      <w:r w:rsidRPr="00F80FC7">
        <w:rPr>
          <w:rFonts w:ascii="Times New Roman" w:hAnsi="Times New Roman"/>
          <w:sz w:val="28"/>
          <w:szCs w:val="28"/>
        </w:rPr>
        <w:softHyphen/>
        <w:t>ты над за</w:t>
      </w:r>
      <w:r w:rsidRPr="00F80FC7">
        <w:rPr>
          <w:rFonts w:ascii="Times New Roman" w:hAnsi="Times New Roman"/>
          <w:sz w:val="28"/>
          <w:szCs w:val="28"/>
        </w:rPr>
        <w:softHyphen/>
        <w:t>клю</w:t>
      </w:r>
      <w:r w:rsidRPr="00F80FC7">
        <w:rPr>
          <w:rFonts w:ascii="Times New Roman" w:hAnsi="Times New Roman"/>
          <w:sz w:val="28"/>
          <w:szCs w:val="28"/>
        </w:rPr>
        <w:softHyphen/>
        <w:t>чён</w:t>
      </w:r>
      <w:r w:rsidRPr="00F80FC7">
        <w:rPr>
          <w:rFonts w:ascii="Times New Roman" w:hAnsi="Times New Roman"/>
          <w:sz w:val="28"/>
          <w:szCs w:val="28"/>
        </w:rPr>
        <w:softHyphen/>
        <w:t>ны</w:t>
      </w:r>
      <w:r w:rsidRPr="00F80FC7">
        <w:rPr>
          <w:rFonts w:ascii="Times New Roman" w:hAnsi="Times New Roman"/>
          <w:sz w:val="28"/>
          <w:szCs w:val="28"/>
        </w:rPr>
        <w:softHyphen/>
        <w:t>ми. Эти</w:t>
      </w:r>
      <w:r w:rsidRPr="00F80FC7">
        <w:rPr>
          <w:rFonts w:ascii="Times New Roman" w:hAnsi="Times New Roman"/>
          <w:sz w:val="28"/>
          <w:szCs w:val="28"/>
        </w:rPr>
        <w:softHyphen/>
        <w:t>че</w:t>
      </w:r>
      <w:r w:rsidRPr="00F80FC7">
        <w:rPr>
          <w:rFonts w:ascii="Times New Roman" w:hAnsi="Times New Roman"/>
          <w:sz w:val="28"/>
          <w:szCs w:val="28"/>
        </w:rPr>
        <w:softHyphen/>
        <w:t>ские про</w:t>
      </w:r>
      <w:r w:rsidRPr="00F80FC7">
        <w:rPr>
          <w:rFonts w:ascii="Times New Roman" w:hAnsi="Times New Roman"/>
          <w:sz w:val="28"/>
          <w:szCs w:val="28"/>
        </w:rPr>
        <w:softHyphen/>
        <w:t>бле</w:t>
      </w:r>
      <w:r w:rsidRPr="00F80FC7">
        <w:rPr>
          <w:rFonts w:ascii="Times New Roman" w:hAnsi="Times New Roman"/>
          <w:sz w:val="28"/>
          <w:szCs w:val="28"/>
        </w:rPr>
        <w:softHyphen/>
        <w:t>мы экс</w:t>
      </w:r>
      <w:r w:rsidRPr="00F80FC7">
        <w:rPr>
          <w:rFonts w:ascii="Times New Roman" w:hAnsi="Times New Roman"/>
          <w:sz w:val="28"/>
          <w:szCs w:val="28"/>
        </w:rPr>
        <w:softHyphen/>
        <w:t>пе</w:t>
      </w:r>
      <w:r w:rsidRPr="00F80FC7">
        <w:rPr>
          <w:rFonts w:ascii="Times New Roman" w:hAnsi="Times New Roman"/>
          <w:sz w:val="28"/>
          <w:szCs w:val="28"/>
        </w:rPr>
        <w:softHyphen/>
        <w:t>ри</w:t>
      </w:r>
      <w:r w:rsidRPr="00F80FC7">
        <w:rPr>
          <w:rFonts w:ascii="Times New Roman" w:hAnsi="Times New Roman"/>
          <w:sz w:val="28"/>
          <w:szCs w:val="28"/>
        </w:rPr>
        <w:softHyphen/>
        <w:t>мен</w:t>
      </w:r>
      <w:r w:rsidRPr="00F80FC7">
        <w:rPr>
          <w:rFonts w:ascii="Times New Roman" w:hAnsi="Times New Roman"/>
          <w:sz w:val="28"/>
          <w:szCs w:val="28"/>
        </w:rPr>
        <w:softHyphen/>
        <w:t>ти</w:t>
      </w:r>
      <w:r w:rsidRPr="00F80FC7">
        <w:rPr>
          <w:rFonts w:ascii="Times New Roman" w:hAnsi="Times New Roman"/>
          <w:sz w:val="28"/>
          <w:szCs w:val="28"/>
        </w:rPr>
        <w:softHyphen/>
        <w:t>ро</w:t>
      </w:r>
      <w:r w:rsidRPr="00F80FC7">
        <w:rPr>
          <w:rFonts w:ascii="Times New Roman" w:hAnsi="Times New Roman"/>
          <w:sz w:val="28"/>
          <w:szCs w:val="28"/>
        </w:rPr>
        <w:softHyphen/>
        <w:t>ва</w:t>
      </w:r>
      <w:r w:rsidRPr="00F80FC7">
        <w:rPr>
          <w:rFonts w:ascii="Times New Roman" w:hAnsi="Times New Roman"/>
          <w:sz w:val="28"/>
          <w:szCs w:val="28"/>
        </w:rPr>
        <w:softHyphen/>
        <w:t>ния над эм</w:t>
      </w:r>
      <w:r w:rsidRPr="00F80FC7">
        <w:rPr>
          <w:rFonts w:ascii="Times New Roman" w:hAnsi="Times New Roman"/>
          <w:sz w:val="28"/>
          <w:szCs w:val="28"/>
        </w:rPr>
        <w:softHyphen/>
        <w:t>брио</w:t>
      </w:r>
      <w:r w:rsidRPr="00F80FC7">
        <w:rPr>
          <w:rFonts w:ascii="Times New Roman" w:hAnsi="Times New Roman"/>
          <w:sz w:val="28"/>
          <w:szCs w:val="28"/>
        </w:rPr>
        <w:softHyphen/>
        <w:t>на</w:t>
      </w:r>
      <w:r w:rsidRPr="00F80FC7">
        <w:rPr>
          <w:rFonts w:ascii="Times New Roman" w:hAnsi="Times New Roman"/>
          <w:sz w:val="28"/>
          <w:szCs w:val="28"/>
        </w:rPr>
        <w:softHyphen/>
        <w:t>ми. Ин</w:t>
      </w:r>
      <w:r w:rsidRPr="00F80FC7">
        <w:rPr>
          <w:rFonts w:ascii="Times New Roman" w:hAnsi="Times New Roman"/>
          <w:sz w:val="28"/>
          <w:szCs w:val="28"/>
        </w:rPr>
        <w:softHyphen/>
        <w:t>сти</w:t>
      </w:r>
      <w:r w:rsidRPr="00F80FC7">
        <w:rPr>
          <w:rFonts w:ascii="Times New Roman" w:hAnsi="Times New Roman"/>
          <w:sz w:val="28"/>
          <w:szCs w:val="28"/>
        </w:rPr>
        <w:softHyphen/>
        <w:t>ту</w:t>
      </w:r>
      <w:r w:rsidRPr="00F80FC7">
        <w:rPr>
          <w:rFonts w:ascii="Times New Roman" w:hAnsi="Times New Roman"/>
          <w:sz w:val="28"/>
          <w:szCs w:val="28"/>
        </w:rPr>
        <w:softHyphen/>
        <w:t>цио</w:t>
      </w:r>
      <w:r w:rsidRPr="00F80FC7">
        <w:rPr>
          <w:rFonts w:ascii="Times New Roman" w:hAnsi="Times New Roman"/>
          <w:sz w:val="28"/>
          <w:szCs w:val="28"/>
        </w:rPr>
        <w:softHyphen/>
        <w:t>наль</w:t>
      </w:r>
      <w:r w:rsidRPr="00F80FC7">
        <w:rPr>
          <w:rFonts w:ascii="Times New Roman" w:hAnsi="Times New Roman"/>
          <w:sz w:val="28"/>
          <w:szCs w:val="28"/>
        </w:rPr>
        <w:softHyphen/>
        <w:t>ные ме</w:t>
      </w:r>
      <w:r w:rsidRPr="00F80FC7">
        <w:rPr>
          <w:rFonts w:ascii="Times New Roman" w:hAnsi="Times New Roman"/>
          <w:sz w:val="28"/>
          <w:szCs w:val="28"/>
        </w:rPr>
        <w:softHyphen/>
        <w:t>ха</w:t>
      </w:r>
      <w:r w:rsidRPr="00F80FC7">
        <w:rPr>
          <w:rFonts w:ascii="Times New Roman" w:hAnsi="Times New Roman"/>
          <w:sz w:val="28"/>
          <w:szCs w:val="28"/>
        </w:rPr>
        <w:softHyphen/>
        <w:t>низ</w:t>
      </w:r>
      <w:r w:rsidRPr="00F80FC7">
        <w:rPr>
          <w:rFonts w:ascii="Times New Roman" w:hAnsi="Times New Roman"/>
          <w:sz w:val="28"/>
          <w:szCs w:val="28"/>
        </w:rPr>
        <w:softHyphen/>
        <w:t>мы кон</w:t>
      </w:r>
      <w:r w:rsidRPr="00F80FC7">
        <w:rPr>
          <w:rFonts w:ascii="Times New Roman" w:hAnsi="Times New Roman"/>
          <w:sz w:val="28"/>
          <w:szCs w:val="28"/>
        </w:rPr>
        <w:softHyphen/>
        <w:t>тро</w:t>
      </w:r>
      <w:r w:rsidRPr="00F80FC7">
        <w:rPr>
          <w:rFonts w:ascii="Times New Roman" w:hAnsi="Times New Roman"/>
          <w:sz w:val="28"/>
          <w:szCs w:val="28"/>
        </w:rPr>
        <w:softHyphen/>
        <w:t>ля при про</w:t>
      </w:r>
      <w:r w:rsidRPr="00F80FC7">
        <w:rPr>
          <w:rFonts w:ascii="Times New Roman" w:hAnsi="Times New Roman"/>
          <w:sz w:val="28"/>
          <w:szCs w:val="28"/>
        </w:rPr>
        <w:softHyphen/>
        <w:t>ве</w:t>
      </w:r>
      <w:r w:rsidRPr="00F80FC7">
        <w:rPr>
          <w:rFonts w:ascii="Times New Roman" w:hAnsi="Times New Roman"/>
          <w:sz w:val="28"/>
          <w:szCs w:val="28"/>
        </w:rPr>
        <w:softHyphen/>
        <w:t>де</w:t>
      </w:r>
      <w:r w:rsidRPr="00F80FC7">
        <w:rPr>
          <w:rFonts w:ascii="Times New Roman" w:hAnsi="Times New Roman"/>
          <w:sz w:val="28"/>
          <w:szCs w:val="28"/>
        </w:rPr>
        <w:softHyphen/>
        <w:t>нии био</w:t>
      </w:r>
      <w:r w:rsidRPr="00F80FC7">
        <w:rPr>
          <w:rFonts w:ascii="Times New Roman" w:hAnsi="Times New Roman"/>
          <w:sz w:val="28"/>
          <w:szCs w:val="28"/>
        </w:rPr>
        <w:softHyphen/>
        <w:t>ме</w:t>
      </w:r>
      <w:r w:rsidRPr="00F80FC7">
        <w:rPr>
          <w:rFonts w:ascii="Times New Roman" w:hAnsi="Times New Roman"/>
          <w:sz w:val="28"/>
          <w:szCs w:val="28"/>
        </w:rPr>
        <w:softHyphen/>
        <w:t>ди</w:t>
      </w:r>
      <w:r w:rsidRPr="00F80FC7">
        <w:rPr>
          <w:rFonts w:ascii="Times New Roman" w:hAnsi="Times New Roman"/>
          <w:sz w:val="28"/>
          <w:szCs w:val="28"/>
        </w:rPr>
        <w:softHyphen/>
        <w:t>цин</w:t>
      </w:r>
      <w:r w:rsidRPr="00F80FC7">
        <w:rPr>
          <w:rFonts w:ascii="Times New Roman" w:hAnsi="Times New Roman"/>
          <w:sz w:val="28"/>
          <w:szCs w:val="28"/>
        </w:rPr>
        <w:softHyphen/>
        <w:t>ских экс</w:t>
      </w:r>
      <w:r w:rsidRPr="00F80FC7">
        <w:rPr>
          <w:rFonts w:ascii="Times New Roman" w:hAnsi="Times New Roman"/>
          <w:sz w:val="28"/>
          <w:szCs w:val="28"/>
        </w:rPr>
        <w:softHyphen/>
        <w:t>пе</w:t>
      </w:r>
      <w:r w:rsidRPr="00F80FC7">
        <w:rPr>
          <w:rFonts w:ascii="Times New Roman" w:hAnsi="Times New Roman"/>
          <w:sz w:val="28"/>
          <w:szCs w:val="28"/>
        </w:rPr>
        <w:softHyphen/>
        <w:t>ри</w:t>
      </w:r>
      <w:r w:rsidRPr="00F80FC7">
        <w:rPr>
          <w:rFonts w:ascii="Times New Roman" w:hAnsi="Times New Roman"/>
          <w:sz w:val="28"/>
          <w:szCs w:val="28"/>
        </w:rPr>
        <w:softHyphen/>
        <w:t>мен</w:t>
      </w:r>
      <w:r w:rsidRPr="00F80FC7">
        <w:rPr>
          <w:rFonts w:ascii="Times New Roman" w:hAnsi="Times New Roman"/>
          <w:sz w:val="28"/>
          <w:szCs w:val="28"/>
        </w:rPr>
        <w:softHyphen/>
        <w:t>тов.</w:t>
      </w:r>
    </w:p>
    <w:p w14:paraId="1B2C9CE7" w14:textId="77777777" w:rsidR="00CC6153" w:rsidRPr="00F80FC7" w:rsidRDefault="00CC6153" w:rsidP="00F80FC7">
      <w:pPr>
        <w:pStyle w:val="af"/>
        <w:ind w:firstLine="720"/>
        <w:jc w:val="both"/>
        <w:rPr>
          <w:rFonts w:ascii="Times New Roman" w:hAnsi="Times New Roman"/>
          <w:sz w:val="28"/>
          <w:szCs w:val="28"/>
        </w:rPr>
      </w:pPr>
      <w:r w:rsidRPr="00F80FC7">
        <w:rPr>
          <w:rFonts w:ascii="Times New Roman" w:hAnsi="Times New Roman"/>
          <w:sz w:val="28"/>
          <w:szCs w:val="28"/>
        </w:rPr>
        <w:t>Эти</w:t>
      </w:r>
      <w:r w:rsidRPr="00F80FC7">
        <w:rPr>
          <w:rFonts w:ascii="Times New Roman" w:hAnsi="Times New Roman"/>
          <w:sz w:val="28"/>
          <w:szCs w:val="28"/>
        </w:rPr>
        <w:softHyphen/>
        <w:t>че</w:t>
      </w:r>
      <w:r w:rsidRPr="00F80FC7">
        <w:rPr>
          <w:rFonts w:ascii="Times New Roman" w:hAnsi="Times New Roman"/>
          <w:sz w:val="28"/>
          <w:szCs w:val="28"/>
        </w:rPr>
        <w:softHyphen/>
        <w:t>ская до</w:t>
      </w:r>
      <w:r w:rsidRPr="00F80FC7">
        <w:rPr>
          <w:rFonts w:ascii="Times New Roman" w:hAnsi="Times New Roman"/>
          <w:sz w:val="28"/>
          <w:szCs w:val="28"/>
        </w:rPr>
        <w:softHyphen/>
        <w:t>пус</w:t>
      </w:r>
      <w:r w:rsidRPr="00F80FC7">
        <w:rPr>
          <w:rFonts w:ascii="Times New Roman" w:hAnsi="Times New Roman"/>
          <w:sz w:val="28"/>
          <w:szCs w:val="28"/>
        </w:rPr>
        <w:softHyphen/>
        <w:t>ти</w:t>
      </w:r>
      <w:r w:rsidRPr="00F80FC7">
        <w:rPr>
          <w:rFonts w:ascii="Times New Roman" w:hAnsi="Times New Roman"/>
          <w:sz w:val="28"/>
          <w:szCs w:val="28"/>
        </w:rPr>
        <w:softHyphen/>
        <w:t>мость и раз</w:t>
      </w:r>
      <w:r w:rsidRPr="00F80FC7">
        <w:rPr>
          <w:rFonts w:ascii="Times New Roman" w:hAnsi="Times New Roman"/>
          <w:sz w:val="28"/>
          <w:szCs w:val="28"/>
        </w:rPr>
        <w:softHyphen/>
        <w:t>мер воз</w:t>
      </w:r>
      <w:r w:rsidRPr="00F80FC7">
        <w:rPr>
          <w:rFonts w:ascii="Times New Roman" w:hAnsi="Times New Roman"/>
          <w:sz w:val="28"/>
          <w:szCs w:val="28"/>
        </w:rPr>
        <w:softHyphen/>
        <w:t>на</w:t>
      </w:r>
      <w:r w:rsidRPr="00F80FC7">
        <w:rPr>
          <w:rFonts w:ascii="Times New Roman" w:hAnsi="Times New Roman"/>
          <w:sz w:val="28"/>
          <w:szCs w:val="28"/>
        </w:rPr>
        <w:softHyphen/>
        <w:t>гра</w:t>
      </w:r>
      <w:r w:rsidRPr="00F80FC7">
        <w:rPr>
          <w:rFonts w:ascii="Times New Roman" w:hAnsi="Times New Roman"/>
          <w:sz w:val="28"/>
          <w:szCs w:val="28"/>
        </w:rPr>
        <w:softHyphen/>
        <w:t>ж</w:t>
      </w:r>
      <w:r w:rsidRPr="00F80FC7">
        <w:rPr>
          <w:rFonts w:ascii="Times New Roman" w:hAnsi="Times New Roman"/>
          <w:sz w:val="28"/>
          <w:szCs w:val="28"/>
        </w:rPr>
        <w:softHyphen/>
        <w:t>де</w:t>
      </w:r>
      <w:r w:rsidRPr="00F80FC7">
        <w:rPr>
          <w:rFonts w:ascii="Times New Roman" w:hAnsi="Times New Roman"/>
          <w:sz w:val="28"/>
          <w:szCs w:val="28"/>
        </w:rPr>
        <w:softHyphen/>
        <w:t>ния за уча</w:t>
      </w:r>
      <w:r w:rsidRPr="00F80FC7">
        <w:rPr>
          <w:rFonts w:ascii="Times New Roman" w:hAnsi="Times New Roman"/>
          <w:sz w:val="28"/>
          <w:szCs w:val="28"/>
        </w:rPr>
        <w:softHyphen/>
        <w:t>стие в экс</w:t>
      </w:r>
      <w:r w:rsidRPr="00F80FC7">
        <w:rPr>
          <w:rFonts w:ascii="Times New Roman" w:hAnsi="Times New Roman"/>
          <w:sz w:val="28"/>
          <w:szCs w:val="28"/>
        </w:rPr>
        <w:softHyphen/>
        <w:t>пе</w:t>
      </w:r>
      <w:r w:rsidRPr="00F80FC7">
        <w:rPr>
          <w:rFonts w:ascii="Times New Roman" w:hAnsi="Times New Roman"/>
          <w:sz w:val="28"/>
          <w:szCs w:val="28"/>
        </w:rPr>
        <w:softHyphen/>
        <w:t>ри</w:t>
      </w:r>
      <w:r w:rsidRPr="00F80FC7">
        <w:rPr>
          <w:rFonts w:ascii="Times New Roman" w:hAnsi="Times New Roman"/>
          <w:sz w:val="28"/>
          <w:szCs w:val="28"/>
        </w:rPr>
        <w:softHyphen/>
        <w:t>мен</w:t>
      </w:r>
      <w:r w:rsidRPr="00F80FC7">
        <w:rPr>
          <w:rFonts w:ascii="Times New Roman" w:hAnsi="Times New Roman"/>
          <w:sz w:val="28"/>
          <w:szCs w:val="28"/>
        </w:rPr>
        <w:softHyphen/>
        <w:t>тах. Эти</w:t>
      </w:r>
      <w:r w:rsidRPr="00F80FC7">
        <w:rPr>
          <w:rFonts w:ascii="Times New Roman" w:hAnsi="Times New Roman"/>
          <w:sz w:val="28"/>
          <w:szCs w:val="28"/>
        </w:rPr>
        <w:softHyphen/>
        <w:t>ка поль</w:t>
      </w:r>
      <w:r w:rsidRPr="00F80FC7">
        <w:rPr>
          <w:rFonts w:ascii="Times New Roman" w:hAnsi="Times New Roman"/>
          <w:sz w:val="28"/>
          <w:szCs w:val="28"/>
        </w:rPr>
        <w:softHyphen/>
        <w:t>зо</w:t>
      </w:r>
      <w:r w:rsidRPr="00F80FC7">
        <w:rPr>
          <w:rFonts w:ascii="Times New Roman" w:hAnsi="Times New Roman"/>
          <w:sz w:val="28"/>
          <w:szCs w:val="28"/>
        </w:rPr>
        <w:softHyphen/>
        <w:t>ва</w:t>
      </w:r>
      <w:r w:rsidRPr="00F80FC7">
        <w:rPr>
          <w:rFonts w:ascii="Times New Roman" w:hAnsi="Times New Roman"/>
          <w:sz w:val="28"/>
          <w:szCs w:val="28"/>
        </w:rPr>
        <w:softHyphen/>
        <w:t>те</w:t>
      </w:r>
      <w:r w:rsidRPr="00F80FC7">
        <w:rPr>
          <w:rFonts w:ascii="Times New Roman" w:hAnsi="Times New Roman"/>
          <w:sz w:val="28"/>
          <w:szCs w:val="28"/>
        </w:rPr>
        <w:softHyphen/>
        <w:t>лей ре</w:t>
      </w:r>
      <w:r w:rsidRPr="00F80FC7">
        <w:rPr>
          <w:rFonts w:ascii="Times New Roman" w:hAnsi="Times New Roman"/>
          <w:sz w:val="28"/>
          <w:szCs w:val="28"/>
        </w:rPr>
        <w:softHyphen/>
        <w:t>зуль</w:t>
      </w:r>
      <w:r w:rsidRPr="00F80FC7">
        <w:rPr>
          <w:rFonts w:ascii="Times New Roman" w:hAnsi="Times New Roman"/>
          <w:sz w:val="28"/>
          <w:szCs w:val="28"/>
        </w:rPr>
        <w:softHyphen/>
        <w:t>та</w:t>
      </w:r>
      <w:r w:rsidRPr="00F80FC7">
        <w:rPr>
          <w:rFonts w:ascii="Times New Roman" w:hAnsi="Times New Roman"/>
          <w:sz w:val="28"/>
          <w:szCs w:val="28"/>
        </w:rPr>
        <w:softHyphen/>
        <w:t>та</w:t>
      </w:r>
      <w:r w:rsidRPr="00F80FC7">
        <w:rPr>
          <w:rFonts w:ascii="Times New Roman" w:hAnsi="Times New Roman"/>
          <w:sz w:val="28"/>
          <w:szCs w:val="28"/>
        </w:rPr>
        <w:softHyphen/>
        <w:t>ми био</w:t>
      </w:r>
      <w:r w:rsidRPr="00F80FC7">
        <w:rPr>
          <w:rFonts w:ascii="Times New Roman" w:hAnsi="Times New Roman"/>
          <w:sz w:val="28"/>
          <w:szCs w:val="28"/>
        </w:rPr>
        <w:softHyphen/>
        <w:t>ме</w:t>
      </w:r>
      <w:r w:rsidRPr="00F80FC7">
        <w:rPr>
          <w:rFonts w:ascii="Times New Roman" w:hAnsi="Times New Roman"/>
          <w:sz w:val="28"/>
          <w:szCs w:val="28"/>
        </w:rPr>
        <w:softHyphen/>
        <w:t>ди</w:t>
      </w:r>
      <w:r w:rsidRPr="00F80FC7">
        <w:rPr>
          <w:rFonts w:ascii="Times New Roman" w:hAnsi="Times New Roman"/>
          <w:sz w:val="28"/>
          <w:szCs w:val="28"/>
        </w:rPr>
        <w:softHyphen/>
        <w:t>цин</w:t>
      </w:r>
      <w:r w:rsidRPr="00F80FC7">
        <w:rPr>
          <w:rFonts w:ascii="Times New Roman" w:hAnsi="Times New Roman"/>
          <w:sz w:val="28"/>
          <w:szCs w:val="28"/>
        </w:rPr>
        <w:softHyphen/>
        <w:t>ских ис</w:t>
      </w:r>
      <w:r w:rsidRPr="00F80FC7">
        <w:rPr>
          <w:rFonts w:ascii="Times New Roman" w:hAnsi="Times New Roman"/>
          <w:sz w:val="28"/>
          <w:szCs w:val="28"/>
        </w:rPr>
        <w:softHyphen/>
        <w:t>сле</w:t>
      </w:r>
      <w:r w:rsidRPr="00F80FC7">
        <w:rPr>
          <w:rFonts w:ascii="Times New Roman" w:hAnsi="Times New Roman"/>
          <w:sz w:val="28"/>
          <w:szCs w:val="28"/>
        </w:rPr>
        <w:softHyphen/>
        <w:t>до</w:t>
      </w:r>
      <w:r w:rsidRPr="00F80FC7">
        <w:rPr>
          <w:rFonts w:ascii="Times New Roman" w:hAnsi="Times New Roman"/>
          <w:sz w:val="28"/>
          <w:szCs w:val="28"/>
        </w:rPr>
        <w:softHyphen/>
        <w:t>ва</w:t>
      </w:r>
      <w:r w:rsidRPr="00F80FC7">
        <w:rPr>
          <w:rFonts w:ascii="Times New Roman" w:hAnsi="Times New Roman"/>
          <w:sz w:val="28"/>
          <w:szCs w:val="28"/>
        </w:rPr>
        <w:softHyphen/>
        <w:t>ний.</w:t>
      </w:r>
    </w:p>
    <w:p w14:paraId="198C0809" w14:textId="77777777" w:rsidR="00CC6153" w:rsidRPr="00F80FC7" w:rsidRDefault="00CC6153" w:rsidP="00F80FC7">
      <w:pPr>
        <w:pStyle w:val="af"/>
        <w:ind w:firstLine="720"/>
        <w:jc w:val="both"/>
        <w:rPr>
          <w:rFonts w:ascii="Times New Roman" w:hAnsi="Times New Roman"/>
          <w:sz w:val="28"/>
          <w:szCs w:val="28"/>
        </w:rPr>
      </w:pPr>
      <w:r w:rsidRPr="00F80FC7">
        <w:rPr>
          <w:rFonts w:ascii="Times New Roman" w:hAnsi="Times New Roman"/>
          <w:sz w:val="28"/>
          <w:szCs w:val="28"/>
        </w:rPr>
        <w:t>Минимизация страданий лабораторных животных. Гуманное содержание. Замещение животных молекулярно-биологическими, компьютерными или иными моделями, использование культур клеток. Эвтаназия лабораторных животных.</w:t>
      </w:r>
    </w:p>
    <w:p w14:paraId="2C1D0B00" w14:textId="77777777" w:rsidR="00CC6153" w:rsidRPr="00F80FC7" w:rsidRDefault="00CC6153" w:rsidP="00F80FC7">
      <w:pPr>
        <w:pStyle w:val="af"/>
        <w:ind w:firstLine="720"/>
        <w:jc w:val="both"/>
        <w:rPr>
          <w:rFonts w:ascii="Times New Roman" w:hAnsi="Times New Roman"/>
          <w:sz w:val="28"/>
          <w:szCs w:val="28"/>
        </w:rPr>
      </w:pPr>
      <w:r w:rsidRPr="00F80FC7">
        <w:rPr>
          <w:rFonts w:ascii="Times New Roman" w:hAnsi="Times New Roman"/>
          <w:sz w:val="28"/>
          <w:szCs w:val="28"/>
        </w:rPr>
        <w:t>Общие требования к доклиническим клиническим испытаниям. Фазы и виды клинических испытаний. Особенности клинических исследований в странах СНГ. Планирование исследований. Методология исследований, ее разновидности и связанные с этим вопросы этики. Протокол исследования: требования, структура. Составление протокола клинических исследований. Критерии включения и исключения пациентов в клинические испытания.</w:t>
      </w:r>
    </w:p>
    <w:p w14:paraId="713BCEA5" w14:textId="77777777" w:rsidR="00CC6153" w:rsidRPr="00F80FC7" w:rsidRDefault="00CC6153" w:rsidP="00F80FC7">
      <w:pPr>
        <w:pStyle w:val="af"/>
        <w:ind w:firstLine="720"/>
        <w:jc w:val="both"/>
        <w:rPr>
          <w:rFonts w:ascii="Times New Roman" w:hAnsi="Times New Roman"/>
          <w:sz w:val="28"/>
          <w:szCs w:val="28"/>
        </w:rPr>
      </w:pPr>
      <w:r w:rsidRPr="00F80FC7">
        <w:rPr>
          <w:rFonts w:ascii="Times New Roman" w:hAnsi="Times New Roman"/>
          <w:sz w:val="28"/>
          <w:szCs w:val="28"/>
        </w:rPr>
        <w:t>Оценка соотношения риска и пользы при проведении этической экспертизы.</w:t>
      </w:r>
    </w:p>
    <w:p w14:paraId="1E73935E" w14:textId="77777777" w:rsidR="00CC6153" w:rsidRPr="00F80FC7" w:rsidRDefault="00CC6153" w:rsidP="00F80FC7">
      <w:pPr>
        <w:pStyle w:val="af"/>
        <w:ind w:firstLine="720"/>
        <w:jc w:val="both"/>
        <w:rPr>
          <w:rFonts w:ascii="Times New Roman" w:hAnsi="Times New Roman"/>
          <w:sz w:val="28"/>
          <w:szCs w:val="28"/>
        </w:rPr>
      </w:pPr>
      <w:r w:rsidRPr="00F80FC7">
        <w:rPr>
          <w:rFonts w:ascii="Times New Roman" w:hAnsi="Times New Roman"/>
          <w:sz w:val="28"/>
          <w:szCs w:val="28"/>
        </w:rPr>
        <w:t>Комитеты по этике. Организация, задачи, порядок функционирования. Рекомендации ЮНЕСКО и ВОЗ комитетам по этике, проводящим экспертизу биомедицинских исследований. Стандартные операционные процедуры.</w:t>
      </w:r>
    </w:p>
    <w:p w14:paraId="52E947B4" w14:textId="77777777" w:rsidR="00CC6153" w:rsidRPr="00F80FC7" w:rsidRDefault="00CC6153" w:rsidP="00F80FC7">
      <w:pPr>
        <w:pStyle w:val="af"/>
        <w:ind w:firstLine="720"/>
        <w:jc w:val="both"/>
        <w:rPr>
          <w:rFonts w:ascii="Times New Roman" w:hAnsi="Times New Roman"/>
          <w:sz w:val="28"/>
          <w:szCs w:val="28"/>
        </w:rPr>
      </w:pPr>
      <w:r w:rsidRPr="00F80FC7">
        <w:rPr>
          <w:rFonts w:ascii="Times New Roman" w:hAnsi="Times New Roman"/>
          <w:sz w:val="28"/>
          <w:szCs w:val="28"/>
        </w:rPr>
        <w:t>Информированное согласие, этические и юридические предпосылки. Порядок составления и процесс получения ИС для различных контингентов больных в различных областях медицины.</w:t>
      </w:r>
    </w:p>
    <w:p w14:paraId="5A7093F7" w14:textId="77777777" w:rsidR="00CC6153" w:rsidRPr="00F80FC7" w:rsidRDefault="00CC6153" w:rsidP="00F80FC7">
      <w:pPr>
        <w:pStyle w:val="af"/>
        <w:ind w:firstLine="720"/>
        <w:jc w:val="both"/>
        <w:rPr>
          <w:rFonts w:ascii="Times New Roman" w:hAnsi="Times New Roman"/>
          <w:sz w:val="28"/>
          <w:szCs w:val="28"/>
        </w:rPr>
      </w:pPr>
      <w:r w:rsidRPr="00F80FC7">
        <w:rPr>
          <w:rFonts w:ascii="Times New Roman" w:hAnsi="Times New Roman"/>
          <w:sz w:val="28"/>
          <w:szCs w:val="28"/>
        </w:rPr>
        <w:t xml:space="preserve">Роль спонсора и </w:t>
      </w:r>
      <w:proofErr w:type="spellStart"/>
      <w:r w:rsidRPr="00F80FC7">
        <w:rPr>
          <w:rFonts w:ascii="Times New Roman" w:hAnsi="Times New Roman"/>
          <w:sz w:val="28"/>
          <w:szCs w:val="28"/>
        </w:rPr>
        <w:t>контрактно</w:t>
      </w:r>
      <w:proofErr w:type="spellEnd"/>
      <w:r w:rsidRPr="00F80FC7">
        <w:rPr>
          <w:rFonts w:ascii="Times New Roman" w:hAnsi="Times New Roman"/>
          <w:sz w:val="28"/>
          <w:szCs w:val="28"/>
        </w:rPr>
        <w:t xml:space="preserve"> - исследовательских организаций в организации и проведении клинических исследований. Права и обязанности исследователей.</w:t>
      </w:r>
    </w:p>
    <w:p w14:paraId="2BE940D3" w14:textId="77777777" w:rsidR="00CC6153" w:rsidRPr="00F80FC7" w:rsidRDefault="00CC6153" w:rsidP="00F80FC7">
      <w:pPr>
        <w:pStyle w:val="af"/>
        <w:ind w:firstLine="720"/>
        <w:jc w:val="both"/>
        <w:rPr>
          <w:rFonts w:ascii="Times New Roman" w:hAnsi="Times New Roman"/>
          <w:sz w:val="28"/>
          <w:szCs w:val="28"/>
        </w:rPr>
      </w:pPr>
      <w:r w:rsidRPr="00F80FC7">
        <w:rPr>
          <w:rFonts w:ascii="Times New Roman" w:hAnsi="Times New Roman"/>
          <w:sz w:val="28"/>
          <w:szCs w:val="28"/>
        </w:rPr>
        <w:t>Этические аспекты исследований с использованием биологических моделей и лабораторных животных.</w:t>
      </w:r>
    </w:p>
    <w:p w14:paraId="2E68AD2E" w14:textId="77777777" w:rsidR="00CC6153" w:rsidRPr="00F80FC7" w:rsidRDefault="00CC6153" w:rsidP="00F80FC7">
      <w:pPr>
        <w:pStyle w:val="af"/>
        <w:ind w:firstLine="720"/>
        <w:jc w:val="both"/>
        <w:rPr>
          <w:rFonts w:ascii="Times New Roman" w:hAnsi="Times New Roman"/>
          <w:sz w:val="28"/>
          <w:szCs w:val="28"/>
        </w:rPr>
      </w:pPr>
      <w:r w:rsidRPr="00F80FC7">
        <w:rPr>
          <w:rFonts w:ascii="Times New Roman" w:hAnsi="Times New Roman"/>
          <w:sz w:val="28"/>
          <w:szCs w:val="28"/>
        </w:rPr>
        <w:t>Этические аспекты биомедицинских исследований в психиатрии. Фармакокинетические исследования, понятие о биоэквивалентности. Защита прав добровольцев – участников клинических исследований. Этические аспекты биомедицинских исследований с участием женщин репродуктивного возраста. Этические аспекты биомедицинских исследований в онкологии. Этические аспекты биомедицинских исследований при участии пожилых пациентов. Этические аспекты биомедицинских исследований ВИЧ\СПИД. Этические аспекты генетических исследований. Этические аспекты исследований в трансплантологии. Этические аспекты клинических исследований в области вакцинопрофилактики. Этические аспекты эпидемиологических и социологических исследований. Этические аспекты биомедицинских исследований с участием людей, находящихся в критическом состоянии. Этические аспекты исследований с участием представителей уязвимых популяций (детей, престарелых, психиатрических больных, военнослужащих, заключенных).</w:t>
      </w:r>
    </w:p>
    <w:p w14:paraId="00C87EFA" w14:textId="77777777" w:rsidR="00CC6153" w:rsidRPr="00F80FC7" w:rsidRDefault="00CC6153" w:rsidP="00F80FC7">
      <w:pPr>
        <w:pStyle w:val="af"/>
        <w:ind w:firstLine="720"/>
        <w:jc w:val="both"/>
        <w:rPr>
          <w:rFonts w:ascii="Times New Roman" w:hAnsi="Times New Roman"/>
          <w:sz w:val="28"/>
          <w:szCs w:val="28"/>
        </w:rPr>
      </w:pPr>
      <w:r w:rsidRPr="00F80FC7">
        <w:rPr>
          <w:rFonts w:ascii="Times New Roman" w:hAnsi="Times New Roman"/>
          <w:sz w:val="28"/>
          <w:szCs w:val="28"/>
        </w:rPr>
        <w:t>В конце лекции подводится итог и особо оговариваются вопросы этики при публикации результатов биомедицинских исследований. Кроме того, студенты знакомятся с международными (многоцентровыми) исследованиями, особенностями их правового и этического регулирования.</w:t>
      </w:r>
    </w:p>
    <w:p w14:paraId="26BBF851" w14:textId="77777777" w:rsidR="00CC6153" w:rsidRPr="00F80FC7" w:rsidRDefault="00CC6153" w:rsidP="00F80F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0FC7">
        <w:rPr>
          <w:rFonts w:ascii="Times New Roman" w:hAnsi="Times New Roman"/>
          <w:sz w:val="28"/>
          <w:szCs w:val="28"/>
        </w:rPr>
        <w:t xml:space="preserve">в процессе чтения лекции представляются понятия эпидемического процесса в эволюционном плане, особое внимание уделяется движущим силам эпидемического процесса (источник возбудителя инфекции, механизм передачи, восприимчивое </w:t>
      </w:r>
      <w:r w:rsidRPr="00F80FC7">
        <w:rPr>
          <w:rFonts w:ascii="Times New Roman" w:hAnsi="Times New Roman"/>
          <w:sz w:val="28"/>
          <w:szCs w:val="28"/>
        </w:rPr>
        <w:lastRenderedPageBreak/>
        <w:t xml:space="preserve">население), классификации инфекционных болезней в зависимости от резервуара инфекции. </w:t>
      </w:r>
    </w:p>
    <w:p w14:paraId="1431F773" w14:textId="77777777" w:rsidR="00CC6153" w:rsidRPr="00F80FC7" w:rsidRDefault="00CC6153" w:rsidP="00F80FC7">
      <w:pPr>
        <w:pStyle w:val="af"/>
        <w:ind w:firstLine="720"/>
        <w:jc w:val="both"/>
        <w:rPr>
          <w:rFonts w:ascii="Times New Roman" w:hAnsi="Times New Roman"/>
          <w:sz w:val="28"/>
          <w:szCs w:val="28"/>
        </w:rPr>
      </w:pPr>
      <w:r w:rsidRPr="00F80FC7">
        <w:rPr>
          <w:rFonts w:ascii="Times New Roman" w:hAnsi="Times New Roman"/>
          <w:sz w:val="28"/>
          <w:szCs w:val="28"/>
        </w:rPr>
        <w:t xml:space="preserve">Студентам </w:t>
      </w:r>
      <w:proofErr w:type="spellStart"/>
      <w:r w:rsidRPr="00F80FC7">
        <w:rPr>
          <w:rFonts w:ascii="Times New Roman" w:hAnsi="Times New Roman"/>
          <w:sz w:val="28"/>
          <w:szCs w:val="28"/>
        </w:rPr>
        <w:t>разкрывают</w:t>
      </w:r>
      <w:proofErr w:type="spellEnd"/>
      <w:r w:rsidRPr="00F80F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0FC7">
        <w:rPr>
          <w:rFonts w:ascii="Times New Roman" w:hAnsi="Times New Roman"/>
          <w:sz w:val="28"/>
          <w:szCs w:val="28"/>
        </w:rPr>
        <w:t>основыные</w:t>
      </w:r>
      <w:proofErr w:type="spellEnd"/>
      <w:r w:rsidRPr="00F80FC7">
        <w:rPr>
          <w:rFonts w:ascii="Times New Roman" w:hAnsi="Times New Roman"/>
          <w:sz w:val="28"/>
          <w:szCs w:val="28"/>
        </w:rPr>
        <w:t xml:space="preserve"> моменты темы, такие как: роль Л.В. </w:t>
      </w:r>
      <w:proofErr w:type="spellStart"/>
      <w:r w:rsidRPr="00F80FC7">
        <w:rPr>
          <w:rFonts w:ascii="Times New Roman" w:hAnsi="Times New Roman"/>
          <w:sz w:val="28"/>
          <w:szCs w:val="28"/>
        </w:rPr>
        <w:t>Громашевского</w:t>
      </w:r>
      <w:proofErr w:type="spellEnd"/>
      <w:r w:rsidRPr="00F80FC7">
        <w:rPr>
          <w:rFonts w:ascii="Times New Roman" w:hAnsi="Times New Roman"/>
          <w:sz w:val="28"/>
          <w:szCs w:val="28"/>
        </w:rPr>
        <w:t xml:space="preserve"> в теоретическом обобщении знаний об эпидемическом процессе. Современные представления об элементарной основе эпидемического процесса.</w:t>
      </w:r>
    </w:p>
    <w:p w14:paraId="5BEEA259" w14:textId="77777777" w:rsidR="00CC6153" w:rsidRPr="00F80FC7" w:rsidRDefault="00CC6153" w:rsidP="00F80FC7">
      <w:pPr>
        <w:pStyle w:val="af"/>
        <w:ind w:firstLine="720"/>
        <w:jc w:val="both"/>
        <w:rPr>
          <w:rFonts w:ascii="Times New Roman" w:hAnsi="Times New Roman"/>
          <w:sz w:val="28"/>
          <w:szCs w:val="28"/>
        </w:rPr>
      </w:pPr>
      <w:r w:rsidRPr="00F80FC7">
        <w:rPr>
          <w:rFonts w:ascii="Times New Roman" w:hAnsi="Times New Roman"/>
          <w:sz w:val="28"/>
          <w:szCs w:val="28"/>
        </w:rPr>
        <w:t xml:space="preserve">Понятие об антропонозах. Человек как резервуар и источник инфекции при различных формах заболевания. Понятие о зоонозах. Животные как резервуар и источник инфекции. Понятие о </w:t>
      </w:r>
      <w:proofErr w:type="spellStart"/>
      <w:r w:rsidRPr="00F80FC7">
        <w:rPr>
          <w:rFonts w:ascii="Times New Roman" w:hAnsi="Times New Roman"/>
          <w:sz w:val="28"/>
          <w:szCs w:val="28"/>
        </w:rPr>
        <w:t>сапронозах</w:t>
      </w:r>
      <w:proofErr w:type="spellEnd"/>
      <w:r w:rsidRPr="00F80FC7">
        <w:rPr>
          <w:rFonts w:ascii="Times New Roman" w:hAnsi="Times New Roman"/>
          <w:sz w:val="28"/>
          <w:szCs w:val="28"/>
        </w:rPr>
        <w:t xml:space="preserve">. Объекты окружающей среды как резервуар и источник возбудителей инфекции при болезнях, вызываемых факультативными паразитами. Роль животных и человека в эпидемическом процессе при </w:t>
      </w:r>
      <w:proofErr w:type="spellStart"/>
      <w:r w:rsidRPr="00F80FC7">
        <w:rPr>
          <w:rFonts w:ascii="Times New Roman" w:hAnsi="Times New Roman"/>
          <w:sz w:val="28"/>
          <w:szCs w:val="28"/>
        </w:rPr>
        <w:t>сапронозах</w:t>
      </w:r>
      <w:proofErr w:type="spellEnd"/>
      <w:r w:rsidRPr="00F80FC7">
        <w:rPr>
          <w:rFonts w:ascii="Times New Roman" w:hAnsi="Times New Roman"/>
          <w:sz w:val="28"/>
          <w:szCs w:val="28"/>
        </w:rPr>
        <w:t>.</w:t>
      </w:r>
    </w:p>
    <w:p w14:paraId="6CD70EED" w14:textId="77777777" w:rsidR="00CC6153" w:rsidRPr="00F80FC7" w:rsidRDefault="00CC6153" w:rsidP="00F80FC7">
      <w:pPr>
        <w:pStyle w:val="af"/>
        <w:ind w:firstLine="720"/>
        <w:jc w:val="both"/>
        <w:rPr>
          <w:rFonts w:ascii="Times New Roman" w:hAnsi="Times New Roman"/>
          <w:sz w:val="28"/>
          <w:szCs w:val="28"/>
        </w:rPr>
      </w:pPr>
      <w:r w:rsidRPr="00F80FC7">
        <w:rPr>
          <w:rFonts w:ascii="Times New Roman" w:hAnsi="Times New Roman"/>
          <w:sz w:val="28"/>
          <w:szCs w:val="28"/>
        </w:rPr>
        <w:t xml:space="preserve">Механизм передачи как способ сохранения вида возбудителя инфекционных болезней. </w:t>
      </w:r>
      <w:proofErr w:type="spellStart"/>
      <w:r w:rsidRPr="00F80FC7">
        <w:rPr>
          <w:rFonts w:ascii="Times New Roman" w:hAnsi="Times New Roman"/>
          <w:sz w:val="28"/>
          <w:szCs w:val="28"/>
        </w:rPr>
        <w:t>Фазность</w:t>
      </w:r>
      <w:proofErr w:type="spellEnd"/>
      <w:r w:rsidRPr="00F80FC7">
        <w:rPr>
          <w:rFonts w:ascii="Times New Roman" w:hAnsi="Times New Roman"/>
          <w:sz w:val="28"/>
          <w:szCs w:val="28"/>
        </w:rPr>
        <w:t xml:space="preserve"> механизма передачи.</w:t>
      </w:r>
    </w:p>
    <w:p w14:paraId="1164937C" w14:textId="77777777" w:rsidR="00CC6153" w:rsidRPr="00F80FC7" w:rsidRDefault="00CC6153" w:rsidP="00F80FC7">
      <w:pPr>
        <w:pStyle w:val="af"/>
        <w:ind w:firstLine="720"/>
        <w:jc w:val="both"/>
        <w:rPr>
          <w:rFonts w:ascii="Times New Roman" w:hAnsi="Times New Roman"/>
          <w:sz w:val="28"/>
          <w:szCs w:val="28"/>
        </w:rPr>
      </w:pPr>
      <w:r w:rsidRPr="00F80FC7">
        <w:rPr>
          <w:rFonts w:ascii="Times New Roman" w:hAnsi="Times New Roman"/>
          <w:sz w:val="28"/>
          <w:szCs w:val="28"/>
        </w:rPr>
        <w:t xml:space="preserve">Определение понятий «факторы и пути передачи». Первичные, промежуточные и конечные факторы передачи. Живые переносчики как факторы передачи. Основные биологические и экологические особенности различных членистоногих (комаров, москитов, вшей, блох, мух, клещей), определяющие их эпидемиологическое и эпизоотологическое значение. </w:t>
      </w:r>
    </w:p>
    <w:p w14:paraId="5A7AB969" w14:textId="77777777" w:rsidR="00CC6153" w:rsidRPr="00F80FC7" w:rsidRDefault="00CC6153" w:rsidP="00F80FC7">
      <w:pPr>
        <w:pStyle w:val="af"/>
        <w:ind w:firstLine="720"/>
        <w:jc w:val="both"/>
        <w:rPr>
          <w:rFonts w:ascii="Times New Roman" w:hAnsi="Times New Roman"/>
          <w:sz w:val="28"/>
          <w:szCs w:val="28"/>
        </w:rPr>
      </w:pPr>
      <w:r w:rsidRPr="00F80FC7">
        <w:rPr>
          <w:rFonts w:ascii="Times New Roman" w:hAnsi="Times New Roman"/>
          <w:sz w:val="28"/>
          <w:szCs w:val="28"/>
        </w:rPr>
        <w:t xml:space="preserve">Возможность применения понятия механизм передачи к антропонозам, зоонозам и </w:t>
      </w:r>
      <w:proofErr w:type="spellStart"/>
      <w:r w:rsidRPr="00F80FC7">
        <w:rPr>
          <w:rFonts w:ascii="Times New Roman" w:hAnsi="Times New Roman"/>
          <w:sz w:val="28"/>
          <w:szCs w:val="28"/>
        </w:rPr>
        <w:t>сапронозам</w:t>
      </w:r>
      <w:proofErr w:type="spellEnd"/>
      <w:r w:rsidRPr="00F80FC7">
        <w:rPr>
          <w:rFonts w:ascii="Times New Roman" w:hAnsi="Times New Roman"/>
          <w:sz w:val="28"/>
          <w:szCs w:val="28"/>
        </w:rPr>
        <w:t xml:space="preserve">. Особенности механизма передачи возбудителей зоонозов в эпизоотическом процессе. </w:t>
      </w:r>
    </w:p>
    <w:p w14:paraId="3127E848" w14:textId="77777777" w:rsidR="00CC6153" w:rsidRPr="00F80FC7" w:rsidRDefault="00CC6153" w:rsidP="00F80FC7">
      <w:pPr>
        <w:pStyle w:val="af"/>
        <w:ind w:firstLine="720"/>
        <w:jc w:val="both"/>
        <w:rPr>
          <w:rFonts w:ascii="Times New Roman" w:hAnsi="Times New Roman"/>
          <w:sz w:val="28"/>
          <w:szCs w:val="28"/>
        </w:rPr>
      </w:pPr>
      <w:r w:rsidRPr="00F80FC7">
        <w:rPr>
          <w:rFonts w:ascii="Times New Roman" w:hAnsi="Times New Roman"/>
          <w:sz w:val="28"/>
          <w:szCs w:val="28"/>
        </w:rPr>
        <w:t xml:space="preserve">Восприимчивое население как фактор, необходимый для возникновения и поддержания эпидемического процесса. </w:t>
      </w:r>
    </w:p>
    <w:p w14:paraId="6306E4A7" w14:textId="77777777" w:rsidR="00CC6153" w:rsidRPr="00F80FC7" w:rsidRDefault="00CC6153" w:rsidP="00F80FC7">
      <w:pPr>
        <w:pStyle w:val="af"/>
        <w:ind w:firstLine="720"/>
        <w:jc w:val="both"/>
        <w:rPr>
          <w:rFonts w:ascii="Times New Roman" w:hAnsi="Times New Roman"/>
          <w:sz w:val="28"/>
          <w:szCs w:val="28"/>
        </w:rPr>
      </w:pPr>
      <w:r w:rsidRPr="00F80FC7">
        <w:rPr>
          <w:rFonts w:ascii="Times New Roman" w:hAnsi="Times New Roman"/>
          <w:sz w:val="28"/>
          <w:szCs w:val="28"/>
        </w:rPr>
        <w:t>Многофакторная природа инфекционного и эпидемического процессов. Биологические, социальные и природные факторы, как дополнительные, необходимые и достаточные причины инфекционного и эпидемического процессов.</w:t>
      </w:r>
    </w:p>
    <w:p w14:paraId="1A7EB3FC" w14:textId="77777777" w:rsidR="00CC6153" w:rsidRPr="00F80FC7" w:rsidRDefault="00CC6153" w:rsidP="00F80FC7">
      <w:pPr>
        <w:pStyle w:val="af"/>
        <w:ind w:firstLine="720"/>
        <w:jc w:val="both"/>
        <w:rPr>
          <w:rFonts w:ascii="Times New Roman" w:hAnsi="Times New Roman"/>
          <w:sz w:val="28"/>
          <w:szCs w:val="28"/>
        </w:rPr>
      </w:pPr>
      <w:r w:rsidRPr="00F80FC7">
        <w:rPr>
          <w:rFonts w:ascii="Times New Roman" w:hAnsi="Times New Roman"/>
          <w:sz w:val="28"/>
          <w:szCs w:val="28"/>
        </w:rPr>
        <w:t>Развитие теории эпидемического процесса в трудах других отечественных ученых.</w:t>
      </w:r>
    </w:p>
    <w:p w14:paraId="09CB91CF" w14:textId="77777777" w:rsidR="00CC6153" w:rsidRPr="00F80FC7" w:rsidRDefault="00CC6153" w:rsidP="00F80FC7">
      <w:pPr>
        <w:pStyle w:val="af"/>
        <w:ind w:firstLine="720"/>
        <w:jc w:val="both"/>
        <w:rPr>
          <w:rFonts w:ascii="Times New Roman" w:hAnsi="Times New Roman"/>
          <w:sz w:val="28"/>
          <w:szCs w:val="28"/>
        </w:rPr>
      </w:pPr>
      <w:r w:rsidRPr="00F80FC7">
        <w:rPr>
          <w:rFonts w:ascii="Times New Roman" w:hAnsi="Times New Roman"/>
          <w:sz w:val="28"/>
          <w:szCs w:val="28"/>
        </w:rPr>
        <w:t xml:space="preserve">Учение о природной </w:t>
      </w:r>
      <w:proofErr w:type="spellStart"/>
      <w:r w:rsidRPr="00F80FC7">
        <w:rPr>
          <w:rFonts w:ascii="Times New Roman" w:hAnsi="Times New Roman"/>
          <w:sz w:val="28"/>
          <w:szCs w:val="28"/>
        </w:rPr>
        <w:t>очаговости</w:t>
      </w:r>
      <w:proofErr w:type="spellEnd"/>
      <w:r w:rsidRPr="00F80FC7">
        <w:rPr>
          <w:rFonts w:ascii="Times New Roman" w:hAnsi="Times New Roman"/>
          <w:sz w:val="28"/>
          <w:szCs w:val="28"/>
        </w:rPr>
        <w:t xml:space="preserve"> Е.Н. Павловского. Концепция природной </w:t>
      </w:r>
      <w:proofErr w:type="spellStart"/>
      <w:r w:rsidRPr="00F80FC7">
        <w:rPr>
          <w:rFonts w:ascii="Times New Roman" w:hAnsi="Times New Roman"/>
          <w:sz w:val="28"/>
          <w:szCs w:val="28"/>
        </w:rPr>
        <w:t>очговости</w:t>
      </w:r>
      <w:proofErr w:type="spellEnd"/>
      <w:r w:rsidRPr="00F80FC7">
        <w:rPr>
          <w:rFonts w:ascii="Times New Roman" w:hAnsi="Times New Roman"/>
          <w:sz w:val="28"/>
          <w:szCs w:val="28"/>
        </w:rPr>
        <w:t xml:space="preserve"> отдельных болезней человека. Зоонозы и </w:t>
      </w:r>
      <w:proofErr w:type="spellStart"/>
      <w:r w:rsidRPr="00F80FC7">
        <w:rPr>
          <w:rFonts w:ascii="Times New Roman" w:hAnsi="Times New Roman"/>
          <w:sz w:val="28"/>
          <w:szCs w:val="28"/>
        </w:rPr>
        <w:t>сапронозы</w:t>
      </w:r>
      <w:proofErr w:type="spellEnd"/>
      <w:r w:rsidRPr="00F80FC7">
        <w:rPr>
          <w:rFonts w:ascii="Times New Roman" w:hAnsi="Times New Roman"/>
          <w:sz w:val="28"/>
          <w:szCs w:val="28"/>
        </w:rPr>
        <w:t xml:space="preserve"> - природно-очаговые инфекции. Вторичная </w:t>
      </w:r>
      <w:proofErr w:type="spellStart"/>
      <w:r w:rsidRPr="00F80FC7">
        <w:rPr>
          <w:rFonts w:ascii="Times New Roman" w:hAnsi="Times New Roman"/>
          <w:sz w:val="28"/>
          <w:szCs w:val="28"/>
        </w:rPr>
        <w:t>очаговость</w:t>
      </w:r>
      <w:proofErr w:type="spellEnd"/>
      <w:r w:rsidRPr="00F80FC7">
        <w:rPr>
          <w:rFonts w:ascii="Times New Roman" w:hAnsi="Times New Roman"/>
          <w:sz w:val="28"/>
          <w:szCs w:val="28"/>
        </w:rPr>
        <w:t xml:space="preserve">, порожденная научно - техническим прогрессом. Техногенная </w:t>
      </w:r>
      <w:proofErr w:type="spellStart"/>
      <w:r w:rsidRPr="00F80FC7">
        <w:rPr>
          <w:rFonts w:ascii="Times New Roman" w:hAnsi="Times New Roman"/>
          <w:sz w:val="28"/>
          <w:szCs w:val="28"/>
        </w:rPr>
        <w:t>очаговость</w:t>
      </w:r>
      <w:proofErr w:type="spellEnd"/>
      <w:r w:rsidRPr="00F80FC7">
        <w:rPr>
          <w:rFonts w:ascii="Times New Roman" w:hAnsi="Times New Roman"/>
          <w:sz w:val="28"/>
          <w:szCs w:val="28"/>
        </w:rPr>
        <w:t xml:space="preserve"> инфекционных болезней.</w:t>
      </w:r>
    </w:p>
    <w:p w14:paraId="61A55BB5" w14:textId="77777777" w:rsidR="00CC6153" w:rsidRPr="00F80FC7" w:rsidRDefault="00CC6153" w:rsidP="00F80FC7">
      <w:pPr>
        <w:pStyle w:val="af"/>
        <w:ind w:firstLine="720"/>
        <w:jc w:val="both"/>
        <w:rPr>
          <w:rFonts w:ascii="Times New Roman" w:hAnsi="Times New Roman"/>
          <w:sz w:val="28"/>
          <w:szCs w:val="28"/>
        </w:rPr>
      </w:pPr>
      <w:r w:rsidRPr="00F80FC7">
        <w:rPr>
          <w:rFonts w:ascii="Times New Roman" w:hAnsi="Times New Roman"/>
          <w:sz w:val="28"/>
          <w:szCs w:val="28"/>
        </w:rPr>
        <w:t xml:space="preserve">Теория саморегуляции паразитарных систем В.Д. Белякова. Генотипическая и фенотипическая гетерогенность популяции паразита и хозяина по признакам отношения друг к другу. </w:t>
      </w:r>
    </w:p>
    <w:p w14:paraId="1FBC20B9" w14:textId="77777777" w:rsidR="00CC6153" w:rsidRPr="00F80FC7" w:rsidRDefault="00CC6153" w:rsidP="00F80FC7">
      <w:pPr>
        <w:pStyle w:val="af"/>
        <w:ind w:firstLine="720"/>
        <w:jc w:val="both"/>
        <w:rPr>
          <w:rFonts w:ascii="Times New Roman" w:hAnsi="Times New Roman"/>
          <w:sz w:val="28"/>
          <w:szCs w:val="28"/>
        </w:rPr>
      </w:pPr>
      <w:r w:rsidRPr="00F80FC7">
        <w:rPr>
          <w:rFonts w:ascii="Times New Roman" w:hAnsi="Times New Roman"/>
          <w:sz w:val="28"/>
          <w:szCs w:val="28"/>
        </w:rPr>
        <w:t>Концепция эпидемического процесса как социально-экологической системы Б.Л. Черкасского.</w:t>
      </w:r>
    </w:p>
    <w:p w14:paraId="0F401740" w14:textId="77777777" w:rsidR="00CC6153" w:rsidRPr="00F80FC7" w:rsidRDefault="00CC6153" w:rsidP="00F80FC7">
      <w:pPr>
        <w:pStyle w:val="af"/>
        <w:ind w:firstLine="720"/>
        <w:jc w:val="both"/>
        <w:rPr>
          <w:rFonts w:ascii="Times New Roman" w:hAnsi="Times New Roman"/>
          <w:sz w:val="28"/>
          <w:szCs w:val="28"/>
        </w:rPr>
      </w:pPr>
      <w:r w:rsidRPr="00F80FC7">
        <w:rPr>
          <w:rFonts w:ascii="Times New Roman" w:hAnsi="Times New Roman"/>
          <w:sz w:val="28"/>
          <w:szCs w:val="28"/>
        </w:rPr>
        <w:t xml:space="preserve">Проявления эпидемического процесса. Распределение инфекционной заболеваемости по территории. Распределение инфекционной заболеваемости во времени. Распределение инфекционной заболеваемости среди различных групп населения. </w:t>
      </w:r>
    </w:p>
    <w:p w14:paraId="28C8B503" w14:textId="77777777" w:rsidR="00CC6153" w:rsidRPr="00F80FC7" w:rsidRDefault="00CC6153" w:rsidP="00F80FC7">
      <w:pPr>
        <w:pStyle w:val="af"/>
        <w:ind w:firstLine="720"/>
        <w:jc w:val="both"/>
        <w:rPr>
          <w:rFonts w:ascii="Times New Roman" w:hAnsi="Times New Roman"/>
          <w:sz w:val="28"/>
          <w:szCs w:val="28"/>
        </w:rPr>
      </w:pPr>
      <w:r w:rsidRPr="00F80FC7">
        <w:rPr>
          <w:rFonts w:ascii="Times New Roman" w:hAnsi="Times New Roman"/>
          <w:sz w:val="28"/>
          <w:szCs w:val="28"/>
        </w:rPr>
        <w:t xml:space="preserve">Типы эпидемий по особенностям развития во времени: быстро развивающиеся (острые) и вяло протекающие (хронические); по территориальному признаку: локальные и распространенные; по механизму развития: с непосредственной передачей возбудителя от человека к человеку и передачей через факторы внешней </w:t>
      </w:r>
      <w:r w:rsidRPr="00F80FC7">
        <w:rPr>
          <w:rFonts w:ascii="Times New Roman" w:hAnsi="Times New Roman"/>
          <w:sz w:val="28"/>
          <w:szCs w:val="28"/>
        </w:rPr>
        <w:lastRenderedPageBreak/>
        <w:t xml:space="preserve">среды. Влияние особенностей взаимоотношения возбудителя и источников инфекции на конкретные проявления эпидемий при антропонозах, зоонозах и </w:t>
      </w:r>
      <w:proofErr w:type="spellStart"/>
      <w:r w:rsidRPr="00F80FC7">
        <w:rPr>
          <w:rFonts w:ascii="Times New Roman" w:hAnsi="Times New Roman"/>
          <w:sz w:val="28"/>
          <w:szCs w:val="28"/>
        </w:rPr>
        <w:t>сапронозах</w:t>
      </w:r>
      <w:proofErr w:type="spellEnd"/>
      <w:r w:rsidRPr="00F80FC7">
        <w:rPr>
          <w:rFonts w:ascii="Times New Roman" w:hAnsi="Times New Roman"/>
          <w:sz w:val="28"/>
          <w:szCs w:val="28"/>
        </w:rPr>
        <w:t>.</w:t>
      </w:r>
    </w:p>
    <w:p w14:paraId="36D507DC" w14:textId="77777777" w:rsidR="00CC6153" w:rsidRPr="00321A77" w:rsidRDefault="00CC6153" w:rsidP="00234EA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E014C1">
        <w:rPr>
          <w:rFonts w:ascii="Times New Roman" w:hAnsi="Times New Roman"/>
          <w:color w:val="000000"/>
          <w:sz w:val="28"/>
          <w:szCs w:val="28"/>
        </w:rPr>
        <w:t>по дидактическому назначению – объяснительная; по роли в образовательном процессе – вводная; по содержанию и системе контроля – информационная.</w:t>
      </w:r>
    </w:p>
    <w:p w14:paraId="259B5F9C" w14:textId="77777777" w:rsidR="00CC6153" w:rsidRPr="00321A77" w:rsidRDefault="00CC6153" w:rsidP="00234EA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по источнику знаний – наглядные, словесные; по назначению – приобретение знаний; по типу познавательной деятельности – объяснительно-иллюстративная.</w:t>
      </w:r>
    </w:p>
    <w:p w14:paraId="54AFB199" w14:textId="77777777" w:rsidR="00CC6153" w:rsidRPr="00321A77" w:rsidRDefault="00CC6153" w:rsidP="00234EA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14:paraId="733D10D2" w14:textId="77777777" w:rsidR="00CC6153" w:rsidRPr="00321A77" w:rsidRDefault="00CC6153" w:rsidP="00234EA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90688E">
        <w:rPr>
          <w:rFonts w:ascii="Times New Roman" w:hAnsi="Times New Roman"/>
          <w:color w:val="000000"/>
          <w:sz w:val="28"/>
          <w:szCs w:val="28"/>
        </w:rPr>
        <w:t>(</w:t>
      </w:r>
      <w:r w:rsidRPr="0090688E">
        <w:rPr>
          <w:rFonts w:ascii="Times New Roman" w:hAnsi="Times New Roman"/>
          <w:i/>
          <w:color w:val="000000"/>
          <w:sz w:val="28"/>
          <w:szCs w:val="28"/>
        </w:rPr>
        <w:t>презентация</w:t>
      </w:r>
      <w:r>
        <w:rPr>
          <w:rFonts w:ascii="Times New Roman" w:hAnsi="Times New Roman"/>
          <w:i/>
          <w:color w:val="000000"/>
          <w:sz w:val="28"/>
          <w:szCs w:val="28"/>
        </w:rPr>
        <w:t>, тесты</w:t>
      </w:r>
      <w:r w:rsidRPr="0090688E">
        <w:rPr>
          <w:rFonts w:ascii="Times New Roman" w:hAnsi="Times New Roman"/>
          <w:i/>
          <w:color w:val="000000"/>
          <w:sz w:val="28"/>
          <w:szCs w:val="28"/>
        </w:rPr>
        <w:t>);</w:t>
      </w:r>
    </w:p>
    <w:p w14:paraId="08BB4B1E" w14:textId="77777777" w:rsidR="00CC6153" w:rsidRDefault="00CC6153" w:rsidP="00234EA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90688E">
        <w:rPr>
          <w:rFonts w:ascii="Times New Roman" w:hAnsi="Times New Roman"/>
          <w:color w:val="000000"/>
          <w:sz w:val="28"/>
          <w:szCs w:val="28"/>
        </w:rPr>
        <w:t>(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ноутбук, дистанционные образовательные технологии с использованием платформы </w:t>
      </w:r>
      <w:r>
        <w:rPr>
          <w:rFonts w:ascii="Times New Roman" w:hAnsi="Times New Roman"/>
          <w:i/>
          <w:color w:val="000000"/>
          <w:sz w:val="28"/>
          <w:szCs w:val="28"/>
          <w:lang w:val="en-US"/>
        </w:rPr>
        <w:t>Zoom</w:t>
      </w:r>
      <w:r w:rsidRPr="0090688E">
        <w:rPr>
          <w:rFonts w:ascii="Times New Roman" w:hAnsi="Times New Roman"/>
          <w:color w:val="000000"/>
          <w:sz w:val="28"/>
          <w:szCs w:val="28"/>
        </w:rPr>
        <w:t>).</w:t>
      </w:r>
    </w:p>
    <w:p w14:paraId="143D7712" w14:textId="77777777" w:rsidR="00CC6153" w:rsidRDefault="00CC6153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150DB7B9" w14:textId="77777777" w:rsidR="00CC6153" w:rsidRDefault="00CC6153" w:rsidP="0090688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Модуль №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80FC7">
        <w:rPr>
          <w:rFonts w:ascii="Times New Roman" w:hAnsi="Times New Roman"/>
          <w:color w:val="000000"/>
          <w:sz w:val="28"/>
          <w:szCs w:val="28"/>
        </w:rPr>
        <w:t>Эпидемиологический контроль</w:t>
      </w:r>
    </w:p>
    <w:p w14:paraId="4A4DE0F0" w14:textId="77777777" w:rsidR="00CC6153" w:rsidRPr="00321A77" w:rsidRDefault="00CC6153" w:rsidP="0090688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8BB41E3" w14:textId="77777777" w:rsidR="00CC6153" w:rsidRPr="00321A77" w:rsidRDefault="00CC6153" w:rsidP="0090688E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№1.</w:t>
      </w:r>
    </w:p>
    <w:p w14:paraId="32DB6E1E" w14:textId="77777777" w:rsidR="00CC6153" w:rsidRPr="00F80FC7" w:rsidRDefault="00CC6153" w:rsidP="0090688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21A77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0FC7">
        <w:rPr>
          <w:rFonts w:ascii="Times New Roman" w:hAnsi="Times New Roman"/>
          <w:color w:val="000000"/>
          <w:sz w:val="28"/>
          <w:szCs w:val="28"/>
        </w:rPr>
        <w:t>Иммунопрофилактика. Состояние и перспективы иммунопрофилактики. Дезинфекция. Состояние и перспективы дезинфекционного дела.</w:t>
      </w:r>
    </w:p>
    <w:p w14:paraId="271C47C5" w14:textId="77777777" w:rsidR="00CC6153" w:rsidRPr="00321A77" w:rsidRDefault="00CC6153" w:rsidP="0090688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14:paraId="02FA265D" w14:textId="77777777" w:rsidR="00CC6153" w:rsidRPr="00907C9E" w:rsidRDefault="00CC6153" w:rsidP="0090688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F80FC7">
        <w:rPr>
          <w:rFonts w:ascii="Times New Roman" w:hAnsi="Times New Roman"/>
          <w:color w:val="000000"/>
          <w:sz w:val="28"/>
          <w:szCs w:val="28"/>
        </w:rPr>
        <w:t xml:space="preserve">ознакомить студентов с основными понятиями иммунопрофилактики; сформировать у студентов представление о состоянии иммунопрофилактики в России и в региональном аспекте; дать представление о правовых основах иммунопрофилактики </w:t>
      </w:r>
      <w:proofErr w:type="gramStart"/>
      <w:r w:rsidRPr="00F80FC7">
        <w:rPr>
          <w:rFonts w:ascii="Times New Roman" w:hAnsi="Times New Roman"/>
          <w:color w:val="000000"/>
          <w:sz w:val="28"/>
          <w:szCs w:val="28"/>
        </w:rPr>
        <w:t>и  реализуемых</w:t>
      </w:r>
      <w:proofErr w:type="gramEnd"/>
      <w:r w:rsidRPr="00F80FC7">
        <w:rPr>
          <w:rFonts w:ascii="Times New Roman" w:hAnsi="Times New Roman"/>
          <w:color w:val="000000"/>
          <w:sz w:val="28"/>
          <w:szCs w:val="28"/>
        </w:rPr>
        <w:t xml:space="preserve"> программах  в данной области; ознакомить студента с основными понятиями в области дезинфекции; сформировать у студента представление о видах дезинфекции, об основных группах дезинфицирующих веществ.</w:t>
      </w:r>
    </w:p>
    <w:p w14:paraId="519E7070" w14:textId="77777777" w:rsidR="00CC6153" w:rsidRPr="00321A77" w:rsidRDefault="00CC6153" w:rsidP="0090688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14:paraId="464C4A70" w14:textId="77777777" w:rsidR="00CC6153" w:rsidRPr="00F80FC7" w:rsidRDefault="00CC6153" w:rsidP="00F80FC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F80FC7">
        <w:rPr>
          <w:rFonts w:ascii="Times New Roman" w:hAnsi="Times New Roman"/>
          <w:color w:val="000000"/>
          <w:sz w:val="28"/>
          <w:szCs w:val="28"/>
        </w:rPr>
        <w:t>при чтении лекции уделяется особое внимание основным понятиям иммунопрофилактики (иммунопрофилактика, вакцины, анатоксины, сыворотки, иммуноглобулины), приводится классификация вакцин в зависимости от состава и технологии производства и количества компонентов в иммунобиологическом препарате. Делается акцент на формирование комплексных вакцин, указываются положительные и отрицательные моменты данной группы. В лекции освещается вопрос правовой основы данного раздела (дается перечень основных документов в данной области, приведены права государства и гражданина РФ). Приводится национальный календарь профилактических прививок в действующей редакции с указанием нозологий, рассказываются возможности расширения его в отношении отдельных актуальных нозологий. В процессе лекции дается представление о региональном календаре профилактических инфекций в сравнении с действующими нормативными документами с указанием отличий в отношении Оренбургской области. В последней части лекции разговор ведется в отношении программ иммунизации и подробно разбирается подпрограмма «Вакцинопрофилактика» (цель, задачи и индикаторные показатели).</w:t>
      </w:r>
    </w:p>
    <w:p w14:paraId="77D07BAF" w14:textId="77777777" w:rsidR="00CC6153" w:rsidRPr="00EC52F0" w:rsidRDefault="00CC6153" w:rsidP="00F80FC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80FC7">
        <w:rPr>
          <w:rFonts w:ascii="Times New Roman" w:hAnsi="Times New Roman"/>
          <w:color w:val="000000"/>
          <w:sz w:val="28"/>
          <w:szCs w:val="28"/>
        </w:rPr>
        <w:t xml:space="preserve"> В первой части лекции идет речь о подразделе собственно дезинфекция, дается определение о дезинфекции в современных условиях, подробно разбираются </w:t>
      </w:r>
      <w:r w:rsidRPr="00F80FC7">
        <w:rPr>
          <w:rFonts w:ascii="Times New Roman" w:hAnsi="Times New Roman"/>
          <w:color w:val="000000"/>
          <w:sz w:val="28"/>
          <w:szCs w:val="28"/>
        </w:rPr>
        <w:lastRenderedPageBreak/>
        <w:t xml:space="preserve">формы и виды дезинфекции (цель, объем, сроки проведения, исполнители). Особое внимание уделяется современной классификации дезинфицирующих средств с учетом активнодействующего вещества, перечисляются требования к дезинфицирующим средствам, затрагивается вопрос в отношении перспектив дезинфекции (воздействие на </w:t>
      </w:r>
      <w:proofErr w:type="spellStart"/>
      <w:r w:rsidRPr="00F80FC7">
        <w:rPr>
          <w:rFonts w:ascii="Times New Roman" w:hAnsi="Times New Roman"/>
          <w:color w:val="000000"/>
          <w:sz w:val="28"/>
          <w:szCs w:val="28"/>
        </w:rPr>
        <w:t>прионные</w:t>
      </w:r>
      <w:proofErr w:type="spellEnd"/>
      <w:r w:rsidRPr="00F80FC7">
        <w:rPr>
          <w:rFonts w:ascii="Times New Roman" w:hAnsi="Times New Roman"/>
          <w:color w:val="000000"/>
          <w:sz w:val="28"/>
          <w:szCs w:val="28"/>
        </w:rPr>
        <w:t xml:space="preserve"> формы, современные физические методы дезинфекции – СВЧ-установки, перспективы применения в небольших лечебных организациях, возможность применения дезинфектантов с перспективным активно-действующем веществом из группы поверхностно-активных веществ). Вторая часть лекции затрагивает вопросы в отношении дератизации (дается определение дератизации, определяется перечень </w:t>
      </w:r>
      <w:proofErr w:type="gramStart"/>
      <w:r w:rsidRPr="00F80FC7">
        <w:rPr>
          <w:rFonts w:ascii="Times New Roman" w:hAnsi="Times New Roman"/>
          <w:color w:val="000000"/>
          <w:sz w:val="28"/>
          <w:szCs w:val="28"/>
        </w:rPr>
        <w:t>объектов</w:t>
      </w:r>
      <w:proofErr w:type="gramEnd"/>
      <w:r w:rsidRPr="00F80FC7">
        <w:rPr>
          <w:rFonts w:ascii="Times New Roman" w:hAnsi="Times New Roman"/>
          <w:color w:val="000000"/>
          <w:sz w:val="28"/>
          <w:szCs w:val="28"/>
        </w:rPr>
        <w:t xml:space="preserve"> на которых она может проводиться, сроки ее реализации и исполнители, подробно лектор освещается отдельный вид дератизации – профилактическая дератизации (цель, инженерно-технические, санитарно-гигиенические и </w:t>
      </w:r>
      <w:proofErr w:type="spellStart"/>
      <w:r w:rsidRPr="00F80FC7">
        <w:rPr>
          <w:rFonts w:ascii="Times New Roman" w:hAnsi="Times New Roman"/>
          <w:color w:val="000000"/>
          <w:sz w:val="28"/>
          <w:szCs w:val="28"/>
        </w:rPr>
        <w:t>агролесотехнические</w:t>
      </w:r>
      <w:proofErr w:type="spellEnd"/>
      <w:r w:rsidRPr="00F80FC7">
        <w:rPr>
          <w:rFonts w:ascii="Times New Roman" w:hAnsi="Times New Roman"/>
          <w:color w:val="000000"/>
          <w:sz w:val="28"/>
          <w:szCs w:val="28"/>
        </w:rPr>
        <w:t xml:space="preserve"> мероприятия).</w:t>
      </w:r>
    </w:p>
    <w:p w14:paraId="1425CFFA" w14:textId="77777777" w:rsidR="00CC6153" w:rsidRPr="00321A77" w:rsidRDefault="00CC6153" w:rsidP="0090688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E014C1">
        <w:rPr>
          <w:rFonts w:ascii="Times New Roman" w:hAnsi="Times New Roman"/>
          <w:color w:val="000000"/>
          <w:sz w:val="28"/>
          <w:szCs w:val="28"/>
        </w:rPr>
        <w:t xml:space="preserve">по дидактическому назначению – объяснительная; по роли в образовательном процессе – </w:t>
      </w:r>
      <w:r>
        <w:rPr>
          <w:rFonts w:ascii="Times New Roman" w:hAnsi="Times New Roman"/>
          <w:color w:val="000000"/>
          <w:sz w:val="28"/>
          <w:szCs w:val="28"/>
        </w:rPr>
        <w:t>установочная</w:t>
      </w:r>
      <w:r w:rsidRPr="00E014C1">
        <w:rPr>
          <w:rFonts w:ascii="Times New Roman" w:hAnsi="Times New Roman"/>
          <w:color w:val="000000"/>
          <w:sz w:val="28"/>
          <w:szCs w:val="28"/>
        </w:rPr>
        <w:t xml:space="preserve">; по содержанию и системе контроля – </w:t>
      </w:r>
      <w:r>
        <w:rPr>
          <w:rFonts w:ascii="Times New Roman" w:hAnsi="Times New Roman"/>
          <w:color w:val="000000"/>
          <w:sz w:val="28"/>
          <w:szCs w:val="28"/>
        </w:rPr>
        <w:t>проблемная</w:t>
      </w:r>
      <w:r w:rsidRPr="00E014C1">
        <w:rPr>
          <w:rFonts w:ascii="Times New Roman" w:hAnsi="Times New Roman"/>
          <w:color w:val="000000"/>
          <w:sz w:val="28"/>
          <w:szCs w:val="28"/>
        </w:rPr>
        <w:t>.</w:t>
      </w:r>
    </w:p>
    <w:p w14:paraId="09A876C6" w14:textId="77777777" w:rsidR="00CC6153" w:rsidRPr="00321A77" w:rsidRDefault="00CC6153" w:rsidP="0090688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по источнику знаний – наглядные, словесные; по назначению – приобретение знаний; по типу познавательной деятельности – объяснительно-иллюстративная.</w:t>
      </w:r>
    </w:p>
    <w:p w14:paraId="1EE15250" w14:textId="77777777" w:rsidR="00CC6153" w:rsidRDefault="00CC6153" w:rsidP="0090688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14:paraId="451F8C5F" w14:textId="77777777" w:rsidR="00CC6153" w:rsidRPr="00321A77" w:rsidRDefault="00CC6153" w:rsidP="0090688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-дидактический материал (презентация</w:t>
      </w:r>
      <w:r w:rsidRPr="00D47FB9">
        <w:rPr>
          <w:rFonts w:ascii="Times New Roman" w:hAnsi="Times New Roman"/>
          <w:color w:val="000000"/>
          <w:sz w:val="28"/>
          <w:szCs w:val="28"/>
        </w:rPr>
        <w:t>, тесты</w:t>
      </w:r>
      <w:r>
        <w:rPr>
          <w:rFonts w:ascii="Times New Roman" w:hAnsi="Times New Roman"/>
          <w:color w:val="000000"/>
          <w:sz w:val="28"/>
          <w:szCs w:val="28"/>
        </w:rPr>
        <w:t>)</w:t>
      </w:r>
    </w:p>
    <w:p w14:paraId="6658F306" w14:textId="77777777" w:rsidR="00CC6153" w:rsidRPr="00321A77" w:rsidRDefault="00CC6153" w:rsidP="0090688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90688E">
        <w:rPr>
          <w:rFonts w:ascii="Times New Roman" w:hAnsi="Times New Roman"/>
          <w:color w:val="000000"/>
          <w:sz w:val="28"/>
          <w:szCs w:val="28"/>
        </w:rPr>
        <w:t>(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ноутбук, дистанционные образовательные технологии с использованием платформы </w:t>
      </w:r>
      <w:r>
        <w:rPr>
          <w:rFonts w:ascii="Times New Roman" w:hAnsi="Times New Roman"/>
          <w:i/>
          <w:color w:val="000000"/>
          <w:sz w:val="28"/>
          <w:szCs w:val="28"/>
          <w:lang w:val="en-US"/>
        </w:rPr>
        <w:t>Zoom</w:t>
      </w:r>
      <w:r w:rsidRPr="0090688E">
        <w:rPr>
          <w:rFonts w:ascii="Times New Roman" w:hAnsi="Times New Roman"/>
          <w:color w:val="000000"/>
          <w:sz w:val="28"/>
          <w:szCs w:val="28"/>
        </w:rPr>
        <w:t>).</w:t>
      </w:r>
    </w:p>
    <w:p w14:paraId="7D701733" w14:textId="77777777" w:rsidR="00CC6153" w:rsidRPr="00321A77" w:rsidRDefault="00CC6153" w:rsidP="0090688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037008E" w14:textId="77777777" w:rsidR="00CC6153" w:rsidRDefault="00CC6153" w:rsidP="0097625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7CB6">
        <w:rPr>
          <w:rFonts w:ascii="Times New Roman" w:hAnsi="Times New Roman"/>
          <w:b/>
          <w:color w:val="000000"/>
          <w:sz w:val="28"/>
          <w:szCs w:val="28"/>
        </w:rPr>
        <w:t>Модуль №3</w:t>
      </w:r>
      <w:r w:rsidRPr="00F80FC7">
        <w:rPr>
          <w:rFonts w:ascii="Times New Roman" w:hAnsi="Times New Roman"/>
          <w:color w:val="000000"/>
          <w:sz w:val="28"/>
          <w:szCs w:val="28"/>
        </w:rPr>
        <w:t xml:space="preserve"> Частная эпидемиология</w:t>
      </w:r>
    </w:p>
    <w:p w14:paraId="691D1955" w14:textId="77777777" w:rsidR="00CC6153" w:rsidRDefault="00CC6153" w:rsidP="0097625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C61B23D" w14:textId="77777777" w:rsidR="00CC6153" w:rsidRPr="00321A77" w:rsidRDefault="00CC6153" w:rsidP="00F80FC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№1.</w:t>
      </w:r>
    </w:p>
    <w:p w14:paraId="6AFF9843" w14:textId="77777777" w:rsidR="00CC6153" w:rsidRPr="00321A77" w:rsidRDefault="00CC6153" w:rsidP="00F80FC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21A77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37CB6">
        <w:rPr>
          <w:rFonts w:ascii="Times New Roman" w:hAnsi="Times New Roman"/>
          <w:color w:val="000000"/>
          <w:sz w:val="28"/>
          <w:szCs w:val="28"/>
        </w:rPr>
        <w:t>Эпидемиология и профилактика антропонозов.</w:t>
      </w:r>
      <w:r w:rsidRPr="00037CB6">
        <w:rPr>
          <w:rFonts w:ascii="Times New Roman" w:hAnsi="Times New Roman"/>
          <w:sz w:val="28"/>
          <w:szCs w:val="28"/>
        </w:rPr>
        <w:t xml:space="preserve"> Эпидемиология и </w:t>
      </w:r>
      <w:proofErr w:type="gramStart"/>
      <w:r w:rsidRPr="00037CB6">
        <w:rPr>
          <w:rFonts w:ascii="Times New Roman" w:hAnsi="Times New Roman"/>
          <w:sz w:val="28"/>
          <w:szCs w:val="28"/>
        </w:rPr>
        <w:t>профилактика  инфекций</w:t>
      </w:r>
      <w:proofErr w:type="gramEnd"/>
      <w:r w:rsidRPr="00037CB6">
        <w:rPr>
          <w:rFonts w:ascii="Times New Roman" w:hAnsi="Times New Roman"/>
          <w:sz w:val="28"/>
          <w:szCs w:val="28"/>
        </w:rPr>
        <w:t>, связанных с оказанием медицинской помощи (ИСМП)</w:t>
      </w:r>
      <w:r w:rsidRPr="00037CB6">
        <w:rPr>
          <w:rFonts w:ascii="Times New Roman" w:hAnsi="Times New Roman"/>
          <w:color w:val="000000"/>
          <w:sz w:val="28"/>
          <w:szCs w:val="28"/>
        </w:rPr>
        <w:t>.</w:t>
      </w:r>
    </w:p>
    <w:p w14:paraId="6A8134D4" w14:textId="77777777" w:rsidR="00CC6153" w:rsidRPr="00907C9E" w:rsidRDefault="00CC6153" w:rsidP="00F80FC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037CB6">
        <w:rPr>
          <w:rFonts w:ascii="Times New Roman" w:hAnsi="Times New Roman"/>
          <w:color w:val="000000"/>
          <w:sz w:val="28"/>
          <w:szCs w:val="28"/>
        </w:rPr>
        <w:t xml:space="preserve">ознакомить студента с основами эпидемиологии антропонозов с различными механизмами передачи, сформировать представление об основных моментах профилактики и противоэпидемической работы; ознакомить студента с основами инфекционной безопасности медико-диагностического процесса, профилактики </w:t>
      </w:r>
      <w:proofErr w:type="gramStart"/>
      <w:r w:rsidRPr="00037CB6">
        <w:rPr>
          <w:rFonts w:ascii="Times New Roman" w:hAnsi="Times New Roman"/>
          <w:color w:val="000000"/>
          <w:sz w:val="28"/>
          <w:szCs w:val="28"/>
        </w:rPr>
        <w:t>инфекций</w:t>
      </w:r>
      <w:proofErr w:type="gramEnd"/>
      <w:r w:rsidRPr="00037CB6">
        <w:rPr>
          <w:rFonts w:ascii="Times New Roman" w:hAnsi="Times New Roman"/>
          <w:color w:val="000000"/>
          <w:sz w:val="28"/>
          <w:szCs w:val="28"/>
        </w:rPr>
        <w:t xml:space="preserve"> связанных с оказанием медицинской помощи и проведении первичных противоэпидемических мероприятий по локализации эпидемического очага госпитальной инфекции.</w:t>
      </w:r>
    </w:p>
    <w:p w14:paraId="79D497D5" w14:textId="77777777" w:rsidR="00CC6153" w:rsidRPr="00321A77" w:rsidRDefault="00CC6153" w:rsidP="00F80FC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14:paraId="6BD1B904" w14:textId="77777777" w:rsidR="00CC6153" w:rsidRPr="00037CB6" w:rsidRDefault="00CC6153" w:rsidP="00037CB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037CB6">
        <w:rPr>
          <w:rFonts w:ascii="Times New Roman" w:hAnsi="Times New Roman"/>
          <w:color w:val="000000"/>
          <w:sz w:val="28"/>
          <w:szCs w:val="28"/>
        </w:rPr>
        <w:t xml:space="preserve">в первой части лекции дается общее понятие об источнике инфекции, механизмах передачи. Обязательной частью лекции является эпидемиологическая характеристика современного состояния заболеваемости по РФ и Оренбургской области. Раскрывается суть и основные моменты направленности профилактических и противоэпидемических мероприятий при антропонозах с различным механизмом передачи. В ходе лекции дается понятие специфической профилактике, приводится перечень иммунобиологических препаратов, разрешенных в РФ. Особым вопросом рассматриваются противоэпидемические </w:t>
      </w:r>
      <w:r w:rsidRPr="00037CB6">
        <w:rPr>
          <w:rFonts w:ascii="Times New Roman" w:hAnsi="Times New Roman"/>
          <w:color w:val="000000"/>
          <w:sz w:val="28"/>
          <w:szCs w:val="28"/>
        </w:rPr>
        <w:lastRenderedPageBreak/>
        <w:t>мероприятия, направленные на звенья эпидемического процесса в отношении наиболее актуальных инфекций (например, корь, коклюш, ветряная оспа).</w:t>
      </w:r>
    </w:p>
    <w:p w14:paraId="67B3CB5B" w14:textId="77777777" w:rsidR="00CC6153" w:rsidRPr="00037CB6" w:rsidRDefault="00CC6153" w:rsidP="00037CB6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7CB6">
        <w:rPr>
          <w:rFonts w:ascii="Times New Roman" w:hAnsi="Times New Roman"/>
          <w:color w:val="000000"/>
          <w:sz w:val="28"/>
          <w:szCs w:val="28"/>
        </w:rPr>
        <w:t xml:space="preserve">в первой части лекции даются определения понятия </w:t>
      </w:r>
      <w:proofErr w:type="gramStart"/>
      <w:r w:rsidRPr="00037CB6">
        <w:rPr>
          <w:rFonts w:ascii="Times New Roman" w:hAnsi="Times New Roman"/>
          <w:color w:val="000000"/>
          <w:sz w:val="28"/>
          <w:szCs w:val="28"/>
        </w:rPr>
        <w:t>инфекции</w:t>
      </w:r>
      <w:proofErr w:type="gramEnd"/>
      <w:r w:rsidRPr="00037CB6">
        <w:rPr>
          <w:rFonts w:ascii="Times New Roman" w:hAnsi="Times New Roman"/>
          <w:color w:val="000000"/>
          <w:sz w:val="28"/>
          <w:szCs w:val="28"/>
        </w:rPr>
        <w:t xml:space="preserve"> связанные с оказанием медицинской помощи в трактовке ВОЗ. Приводятся все синонимы определения, и дается их характеристика. В ретроспективе темы рассматривается эволюция представления об осложнениях инфекционного генеза лечебно-диагностического процесса</w:t>
      </w:r>
      <w:proofErr w:type="gramStart"/>
      <w:r w:rsidRPr="00037CB6">
        <w:rPr>
          <w:rFonts w:ascii="Times New Roman" w:hAnsi="Times New Roman"/>
          <w:color w:val="000000"/>
          <w:sz w:val="28"/>
          <w:szCs w:val="28"/>
        </w:rPr>
        <w:t>, Приводятся</w:t>
      </w:r>
      <w:proofErr w:type="gramEnd"/>
      <w:r w:rsidRPr="00037CB6">
        <w:rPr>
          <w:rFonts w:ascii="Times New Roman" w:hAnsi="Times New Roman"/>
          <w:color w:val="000000"/>
          <w:sz w:val="28"/>
          <w:szCs w:val="28"/>
        </w:rPr>
        <w:t xml:space="preserve"> сведения об ученых и врачах, оставивших наиболее значимый вклад в изучение вопроса (И. </w:t>
      </w:r>
      <w:proofErr w:type="spellStart"/>
      <w:r w:rsidRPr="00037CB6">
        <w:rPr>
          <w:rFonts w:ascii="Times New Roman" w:hAnsi="Times New Roman"/>
          <w:color w:val="000000"/>
          <w:sz w:val="28"/>
          <w:szCs w:val="28"/>
        </w:rPr>
        <w:t>Земельвейс</w:t>
      </w:r>
      <w:proofErr w:type="spellEnd"/>
      <w:r w:rsidRPr="00037CB6">
        <w:rPr>
          <w:rFonts w:ascii="Times New Roman" w:hAnsi="Times New Roman"/>
          <w:color w:val="000000"/>
          <w:sz w:val="28"/>
          <w:szCs w:val="28"/>
        </w:rPr>
        <w:t xml:space="preserve">, Дж. Листер, Л. Пастер, Эр. Бергман, К. </w:t>
      </w:r>
      <w:proofErr w:type="spellStart"/>
      <w:proofErr w:type="gramStart"/>
      <w:r w:rsidRPr="00037CB6">
        <w:rPr>
          <w:rFonts w:ascii="Times New Roman" w:hAnsi="Times New Roman"/>
          <w:color w:val="000000"/>
          <w:sz w:val="28"/>
          <w:szCs w:val="28"/>
        </w:rPr>
        <w:t>Шимельбуш</w:t>
      </w:r>
      <w:proofErr w:type="spellEnd"/>
      <w:r w:rsidRPr="00037CB6">
        <w:rPr>
          <w:rFonts w:ascii="Times New Roman" w:hAnsi="Times New Roman"/>
          <w:color w:val="000000"/>
          <w:sz w:val="28"/>
          <w:szCs w:val="28"/>
        </w:rPr>
        <w:t>,  Л.</w:t>
      </w:r>
      <w:proofErr w:type="gramEnd"/>
      <w:r w:rsidRPr="00037CB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37CB6">
        <w:rPr>
          <w:rFonts w:ascii="Times New Roman" w:hAnsi="Times New Roman"/>
          <w:color w:val="000000"/>
          <w:sz w:val="28"/>
          <w:szCs w:val="28"/>
        </w:rPr>
        <w:t>Гейденрейх</w:t>
      </w:r>
      <w:proofErr w:type="spellEnd"/>
      <w:r w:rsidRPr="00037CB6">
        <w:rPr>
          <w:rFonts w:ascii="Times New Roman" w:hAnsi="Times New Roman"/>
          <w:color w:val="000000"/>
          <w:sz w:val="28"/>
          <w:szCs w:val="28"/>
        </w:rPr>
        <w:t xml:space="preserve">). Дается современная трактовка   понятия об инфекциях, связанных с оказанием медицинской помощи, в соответствии </w:t>
      </w:r>
      <w:proofErr w:type="gramStart"/>
      <w:r w:rsidRPr="00037CB6">
        <w:rPr>
          <w:rFonts w:ascii="Times New Roman" w:hAnsi="Times New Roman"/>
          <w:color w:val="000000"/>
          <w:sz w:val="28"/>
          <w:szCs w:val="28"/>
        </w:rPr>
        <w:t>требований  действующих</w:t>
      </w:r>
      <w:proofErr w:type="gramEnd"/>
      <w:r w:rsidRPr="00037CB6">
        <w:rPr>
          <w:rFonts w:ascii="Times New Roman" w:hAnsi="Times New Roman"/>
          <w:color w:val="000000"/>
          <w:sz w:val="28"/>
          <w:szCs w:val="28"/>
        </w:rPr>
        <w:t xml:space="preserve"> санитарных правил РФ. Эпидемиология, группы риска, причины и условия распространения ИСМП. Рассматриваются классификации ИСМП, местные и дистанционные эффекты. Дается характеристика этиологическим агентам ИСМП, акцентируется внимание на характеристике госпитального штамма, больничных ассоциаций микроорганизмов. В заключение первой части лекции рассматриваются особенности реализации механизмов передачи в прикладном значении (обосновании выбора средств профилактических). </w:t>
      </w:r>
    </w:p>
    <w:p w14:paraId="778D5A77" w14:textId="77777777" w:rsidR="00CC6153" w:rsidRPr="00037CB6" w:rsidRDefault="00CC6153" w:rsidP="00037CB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7CB6">
        <w:rPr>
          <w:rFonts w:ascii="Times New Roman" w:hAnsi="Times New Roman"/>
          <w:color w:val="000000"/>
          <w:sz w:val="28"/>
          <w:szCs w:val="28"/>
        </w:rPr>
        <w:t>Во второй части лекции рассматриваются основные положения профилактики ИСМП – организация противоэпидемического режима медицинской организации (понятие, эпидемиологическое значение) и его составляющие, дается краткая характеристика каждой группы мероприятий:</w:t>
      </w:r>
    </w:p>
    <w:p w14:paraId="04D48377" w14:textId="77777777" w:rsidR="00CC6153" w:rsidRPr="00037CB6" w:rsidRDefault="00CC6153" w:rsidP="00037CB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7CB6">
        <w:rPr>
          <w:rFonts w:ascii="Times New Roman" w:hAnsi="Times New Roman"/>
          <w:color w:val="000000"/>
          <w:sz w:val="28"/>
          <w:szCs w:val="28"/>
        </w:rPr>
        <w:t>1.1. По предупреждению заноса инфекционного агента, характеристика мероприятий.</w:t>
      </w:r>
    </w:p>
    <w:p w14:paraId="67C42600" w14:textId="77777777" w:rsidR="00CC6153" w:rsidRPr="00037CB6" w:rsidRDefault="00CC6153" w:rsidP="00037CB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7CB6">
        <w:rPr>
          <w:rFonts w:ascii="Times New Roman" w:hAnsi="Times New Roman"/>
          <w:color w:val="000000"/>
          <w:sz w:val="28"/>
          <w:szCs w:val="28"/>
        </w:rPr>
        <w:t xml:space="preserve">1.2. По предупреждению </w:t>
      </w:r>
      <w:proofErr w:type="gramStart"/>
      <w:r w:rsidRPr="00037CB6">
        <w:rPr>
          <w:rFonts w:ascii="Times New Roman" w:hAnsi="Times New Roman"/>
          <w:color w:val="000000"/>
          <w:sz w:val="28"/>
          <w:szCs w:val="28"/>
        </w:rPr>
        <w:t>циркуляции  инфекционного</w:t>
      </w:r>
      <w:proofErr w:type="gramEnd"/>
      <w:r w:rsidRPr="00037CB6">
        <w:rPr>
          <w:rFonts w:ascii="Times New Roman" w:hAnsi="Times New Roman"/>
          <w:color w:val="000000"/>
          <w:sz w:val="28"/>
          <w:szCs w:val="28"/>
        </w:rPr>
        <w:t xml:space="preserve"> агента, характеристика мероприятий.</w:t>
      </w:r>
    </w:p>
    <w:p w14:paraId="6AF2A98F" w14:textId="77777777" w:rsidR="00CC6153" w:rsidRPr="00037CB6" w:rsidRDefault="00CC6153" w:rsidP="00037CB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7CB6">
        <w:rPr>
          <w:rFonts w:ascii="Times New Roman" w:hAnsi="Times New Roman"/>
          <w:color w:val="000000"/>
          <w:sz w:val="28"/>
          <w:szCs w:val="28"/>
        </w:rPr>
        <w:t>1.3. По предупреждению профессиональных заражений персонала медицинских организаций.</w:t>
      </w:r>
    </w:p>
    <w:p w14:paraId="7A5FD1CD" w14:textId="77777777" w:rsidR="00CC6153" w:rsidRPr="00037CB6" w:rsidRDefault="00CC6153" w:rsidP="00037CB6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37CB6">
        <w:rPr>
          <w:rFonts w:ascii="Times New Roman" w:hAnsi="Times New Roman"/>
          <w:color w:val="000000"/>
          <w:sz w:val="28"/>
          <w:szCs w:val="28"/>
        </w:rPr>
        <w:t>Приводятся критерии качества и эффективности оценки противоэпидемического режима медицинской организации.</w:t>
      </w:r>
    </w:p>
    <w:p w14:paraId="4900933E" w14:textId="77777777" w:rsidR="00CC6153" w:rsidRPr="00037CB6" w:rsidRDefault="00CC6153" w:rsidP="00037CB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7CB6">
        <w:rPr>
          <w:rFonts w:ascii="Times New Roman" w:hAnsi="Times New Roman"/>
          <w:color w:val="000000"/>
          <w:sz w:val="28"/>
          <w:szCs w:val="28"/>
        </w:rPr>
        <w:t>В заключении приводятся тезисы Концепции профилактики ИСМП, как документа, определяющего направления профилактики ИСМП.</w:t>
      </w:r>
    </w:p>
    <w:p w14:paraId="361D8F69" w14:textId="77777777" w:rsidR="00CC6153" w:rsidRPr="00321A77" w:rsidRDefault="00CC6153" w:rsidP="00F80FC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E014C1">
        <w:rPr>
          <w:rFonts w:ascii="Times New Roman" w:hAnsi="Times New Roman"/>
          <w:color w:val="000000"/>
          <w:sz w:val="28"/>
          <w:szCs w:val="28"/>
        </w:rPr>
        <w:t xml:space="preserve">по дидактическому назначению – объяснительная; по роли в образовательном процессе – </w:t>
      </w:r>
      <w:r>
        <w:rPr>
          <w:rFonts w:ascii="Times New Roman" w:hAnsi="Times New Roman"/>
          <w:color w:val="000000"/>
          <w:sz w:val="28"/>
          <w:szCs w:val="28"/>
        </w:rPr>
        <w:t>установочная</w:t>
      </w:r>
      <w:r w:rsidRPr="00E014C1">
        <w:rPr>
          <w:rFonts w:ascii="Times New Roman" w:hAnsi="Times New Roman"/>
          <w:color w:val="000000"/>
          <w:sz w:val="28"/>
          <w:szCs w:val="28"/>
        </w:rPr>
        <w:t xml:space="preserve">; по содержанию и системе контроля – </w:t>
      </w:r>
      <w:r>
        <w:rPr>
          <w:rFonts w:ascii="Times New Roman" w:hAnsi="Times New Roman"/>
          <w:color w:val="000000"/>
          <w:sz w:val="28"/>
          <w:szCs w:val="28"/>
        </w:rPr>
        <w:t>проблемная</w:t>
      </w:r>
      <w:r w:rsidRPr="00E014C1">
        <w:rPr>
          <w:rFonts w:ascii="Times New Roman" w:hAnsi="Times New Roman"/>
          <w:color w:val="000000"/>
          <w:sz w:val="28"/>
          <w:szCs w:val="28"/>
        </w:rPr>
        <w:t>.</w:t>
      </w:r>
    </w:p>
    <w:p w14:paraId="2713797A" w14:textId="77777777" w:rsidR="00CC6153" w:rsidRPr="00321A77" w:rsidRDefault="00CC6153" w:rsidP="00F80FC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по источнику знаний – наглядные, словесные; по назначению – приобретение знаний; по типу познавательной деятельности – объяснительно-иллюстративная.</w:t>
      </w:r>
    </w:p>
    <w:p w14:paraId="3127F7FE" w14:textId="77777777" w:rsidR="00CC6153" w:rsidRPr="00321A77" w:rsidRDefault="00CC6153" w:rsidP="00F80FC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14:paraId="6561875D" w14:textId="77777777" w:rsidR="00CC6153" w:rsidRPr="00321A77" w:rsidRDefault="00CC6153" w:rsidP="00D47FB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-дидактический материал (презентация, </w:t>
      </w:r>
      <w:r w:rsidRPr="00D47FB9">
        <w:rPr>
          <w:rFonts w:ascii="Times New Roman" w:hAnsi="Times New Roman"/>
          <w:color w:val="000000"/>
          <w:sz w:val="28"/>
          <w:szCs w:val="28"/>
        </w:rPr>
        <w:t>тесты</w:t>
      </w:r>
      <w:r>
        <w:rPr>
          <w:rFonts w:ascii="Times New Roman" w:hAnsi="Times New Roman"/>
          <w:color w:val="000000"/>
          <w:sz w:val="28"/>
          <w:szCs w:val="28"/>
        </w:rPr>
        <w:t>)</w:t>
      </w:r>
    </w:p>
    <w:p w14:paraId="6992EE8C" w14:textId="77777777" w:rsidR="00CC6153" w:rsidRDefault="00CC6153" w:rsidP="00F80FC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90688E">
        <w:rPr>
          <w:rFonts w:ascii="Times New Roman" w:hAnsi="Times New Roman"/>
          <w:color w:val="000000"/>
          <w:sz w:val="28"/>
          <w:szCs w:val="28"/>
        </w:rPr>
        <w:t>(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ноутбук, дистанционные образовательные технологии с использованием платформы </w:t>
      </w:r>
      <w:r>
        <w:rPr>
          <w:rFonts w:ascii="Times New Roman" w:hAnsi="Times New Roman"/>
          <w:i/>
          <w:color w:val="000000"/>
          <w:sz w:val="28"/>
          <w:szCs w:val="28"/>
          <w:lang w:val="en-US"/>
        </w:rPr>
        <w:t>Zoom</w:t>
      </w:r>
      <w:r w:rsidRPr="0090688E">
        <w:rPr>
          <w:rFonts w:ascii="Times New Roman" w:hAnsi="Times New Roman"/>
          <w:color w:val="000000"/>
          <w:sz w:val="28"/>
          <w:szCs w:val="28"/>
        </w:rPr>
        <w:t>).</w:t>
      </w:r>
    </w:p>
    <w:p w14:paraId="44D6630D" w14:textId="77777777" w:rsidR="00CC6153" w:rsidRPr="00F80FC7" w:rsidRDefault="00CC6153" w:rsidP="0097625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FA2BCAA" w14:textId="77777777" w:rsidR="00CC6153" w:rsidRDefault="00CC6153" w:rsidP="0097625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Модуль №</w:t>
      </w:r>
      <w:r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37CB6">
        <w:rPr>
          <w:rFonts w:ascii="Times New Roman" w:hAnsi="Times New Roman"/>
          <w:color w:val="000000"/>
          <w:sz w:val="28"/>
          <w:szCs w:val="28"/>
        </w:rPr>
        <w:t>Военная эпидемиология (ЭЧС)</w:t>
      </w:r>
    </w:p>
    <w:p w14:paraId="512CC8E2" w14:textId="77777777" w:rsidR="00CC6153" w:rsidRPr="00321A77" w:rsidRDefault="00CC6153" w:rsidP="0097625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E235B25" w14:textId="77777777" w:rsidR="00CC6153" w:rsidRPr="00321A77" w:rsidRDefault="00CC6153" w:rsidP="00976258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№1.</w:t>
      </w:r>
    </w:p>
    <w:p w14:paraId="6D6C7A7F" w14:textId="77777777" w:rsidR="00CC6153" w:rsidRPr="00321A77" w:rsidRDefault="00CC6153" w:rsidP="0097625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21A77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37CB6">
        <w:rPr>
          <w:rFonts w:ascii="Times New Roman" w:hAnsi="Times New Roman"/>
          <w:color w:val="000000"/>
          <w:sz w:val="28"/>
          <w:szCs w:val="28"/>
        </w:rPr>
        <w:t>Военная эпидемиология (эпидемиология ЧС)</w:t>
      </w:r>
    </w:p>
    <w:p w14:paraId="75A45517" w14:textId="77777777" w:rsidR="00CC6153" w:rsidRPr="00321A77" w:rsidRDefault="00CC6153" w:rsidP="0097625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14:paraId="3C615668" w14:textId="77777777" w:rsidR="00CC6153" w:rsidRPr="00B01EC2" w:rsidRDefault="00CC6153" w:rsidP="00037CB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>Цель: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037CB6">
        <w:rPr>
          <w:rFonts w:ascii="Times New Roman" w:hAnsi="Times New Roman"/>
          <w:color w:val="000000"/>
          <w:sz w:val="28"/>
          <w:szCs w:val="28"/>
        </w:rPr>
        <w:t>ознакомить студента с основ</w:t>
      </w:r>
      <w:r w:rsidRPr="00037CB6">
        <w:rPr>
          <w:rFonts w:ascii="Times New Roman" w:hAnsi="Times New Roman"/>
          <w:color w:val="000000"/>
          <w:sz w:val="28"/>
          <w:szCs w:val="28"/>
          <w:lang w:val="uk-UA"/>
        </w:rPr>
        <w:t>н</w:t>
      </w:r>
      <w:proofErr w:type="spellStart"/>
      <w:r w:rsidRPr="00037CB6">
        <w:rPr>
          <w:rFonts w:ascii="Times New Roman" w:hAnsi="Times New Roman"/>
          <w:color w:val="000000"/>
          <w:sz w:val="28"/>
          <w:szCs w:val="28"/>
        </w:rPr>
        <w:t>ыми</w:t>
      </w:r>
      <w:proofErr w:type="spellEnd"/>
      <w:r w:rsidRPr="00037CB6">
        <w:rPr>
          <w:rFonts w:ascii="Times New Roman" w:hAnsi="Times New Roman"/>
          <w:color w:val="000000"/>
          <w:sz w:val="28"/>
          <w:szCs w:val="28"/>
        </w:rPr>
        <w:t xml:space="preserve"> понятиями военной эпидемиологии, сформировать представление об эпидемическом процессе в автономном воинском коллективе.</w:t>
      </w:r>
    </w:p>
    <w:p w14:paraId="7D3CA1C7" w14:textId="77777777" w:rsidR="00CC6153" w:rsidRDefault="00CC6153" w:rsidP="0097625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A1752DF" w14:textId="77777777" w:rsidR="00CC6153" w:rsidRPr="00321A77" w:rsidRDefault="00CC6153" w:rsidP="0097625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14:paraId="0BD2E6FE" w14:textId="77777777" w:rsidR="00CC6153" w:rsidRPr="00907C9E" w:rsidRDefault="00CC6153" w:rsidP="0097625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037CB6">
        <w:rPr>
          <w:rFonts w:ascii="Times New Roman" w:hAnsi="Times New Roman"/>
          <w:color w:val="000000"/>
          <w:sz w:val="28"/>
          <w:szCs w:val="28"/>
        </w:rPr>
        <w:t>в первой части лекции студенты получают информацию о причинах чрезвычайных ситуаций в мирное и военное время и их классификации. Дается оценка санитарно-эпидемиологического состояния в войсках (благополучное, неустойчивое, неблагополучное и чрезвычайное), цели и задачи санитарно-эпидемиологической разведки, требования к ней. Во второй части лекции дается комплекс противоэпидемических мероприятий в зависимости от оценки санитарно-эпидемиологического состояния в войсках (в воинской части или территории ее дислокации). Введение карантина или обсервации на определенной территории (в очаге). Отдельный вопрос лекции посвящен специализированным формированиям противоэпидемической</w:t>
      </w:r>
      <w:r w:rsidRPr="00037CB6">
        <w:rPr>
          <w:rFonts w:ascii="Times New Roman" w:hAnsi="Times New Roman"/>
          <w:color w:val="000000"/>
          <w:sz w:val="28"/>
          <w:szCs w:val="28"/>
        </w:rPr>
        <w:tab/>
        <w:t xml:space="preserve"> защиты в структуре органов и учреждений Роспотребнадзора (санитарно-противоэпидемические бригады, группа санитарно-эпидемиологической разведки, санитарно-эпидемиологические отряды, научно-исследовательские учреждения эпидемиологического и микробиологического профиля).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34F457AB" w14:textId="77777777" w:rsidR="00CC6153" w:rsidRPr="00321A77" w:rsidRDefault="00CC6153" w:rsidP="0097625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E014C1">
        <w:rPr>
          <w:rFonts w:ascii="Times New Roman" w:hAnsi="Times New Roman"/>
          <w:color w:val="000000"/>
          <w:sz w:val="28"/>
          <w:szCs w:val="28"/>
        </w:rPr>
        <w:t xml:space="preserve">по дидактическому назначению – объяснительная; по роли в образовательном процессе – </w:t>
      </w:r>
      <w:r>
        <w:rPr>
          <w:rFonts w:ascii="Times New Roman" w:hAnsi="Times New Roman"/>
          <w:color w:val="000000"/>
          <w:sz w:val="28"/>
          <w:szCs w:val="28"/>
        </w:rPr>
        <w:t>установочная</w:t>
      </w:r>
      <w:r w:rsidRPr="00E014C1">
        <w:rPr>
          <w:rFonts w:ascii="Times New Roman" w:hAnsi="Times New Roman"/>
          <w:color w:val="000000"/>
          <w:sz w:val="28"/>
          <w:szCs w:val="28"/>
        </w:rPr>
        <w:t>; по содержанию и системе контроля – информационная.</w:t>
      </w:r>
    </w:p>
    <w:p w14:paraId="1CD41A35" w14:textId="77777777" w:rsidR="00CC6153" w:rsidRPr="00321A77" w:rsidRDefault="00CC6153" w:rsidP="0097625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по источнику знаний </w:t>
      </w:r>
      <w:proofErr w:type="gramStart"/>
      <w:r>
        <w:rPr>
          <w:rFonts w:ascii="Times New Roman" w:hAnsi="Times New Roman"/>
          <w:color w:val="000000"/>
          <w:spacing w:val="-4"/>
          <w:sz w:val="28"/>
          <w:szCs w:val="28"/>
        </w:rPr>
        <w:t>–  словесные</w:t>
      </w:r>
      <w:proofErr w:type="gramEnd"/>
      <w:r>
        <w:rPr>
          <w:rFonts w:ascii="Times New Roman" w:hAnsi="Times New Roman"/>
          <w:color w:val="000000"/>
          <w:spacing w:val="-4"/>
          <w:sz w:val="28"/>
          <w:szCs w:val="28"/>
        </w:rPr>
        <w:t>; по назначению – приобретение знаний; по типу познавательной деятельности – объяснительно-иллюстративная.</w:t>
      </w:r>
    </w:p>
    <w:p w14:paraId="0FFE29FD" w14:textId="77777777" w:rsidR="00CC6153" w:rsidRPr="00E16E58" w:rsidRDefault="00CC6153" w:rsidP="0097625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14:paraId="249D945F" w14:textId="77777777" w:rsidR="00CC6153" w:rsidRPr="00321A77" w:rsidRDefault="00CC6153" w:rsidP="00D47FB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-дидактический материал (презентация, </w:t>
      </w:r>
      <w:r w:rsidRPr="00D47FB9">
        <w:rPr>
          <w:rFonts w:ascii="Times New Roman" w:hAnsi="Times New Roman"/>
          <w:color w:val="000000"/>
          <w:sz w:val="28"/>
          <w:szCs w:val="28"/>
        </w:rPr>
        <w:t>тесты</w:t>
      </w:r>
      <w:r>
        <w:rPr>
          <w:rFonts w:ascii="Times New Roman" w:hAnsi="Times New Roman"/>
          <w:color w:val="000000"/>
          <w:sz w:val="28"/>
          <w:szCs w:val="28"/>
        </w:rPr>
        <w:t>)</w:t>
      </w:r>
    </w:p>
    <w:p w14:paraId="4C51C299" w14:textId="77777777" w:rsidR="00CC6153" w:rsidRPr="00321A77" w:rsidRDefault="00CC6153" w:rsidP="0097625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90688E">
        <w:rPr>
          <w:rFonts w:ascii="Times New Roman" w:hAnsi="Times New Roman"/>
          <w:color w:val="000000"/>
          <w:sz w:val="28"/>
          <w:szCs w:val="28"/>
        </w:rPr>
        <w:t>(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ноутбук, платформа </w:t>
      </w:r>
      <w:r>
        <w:rPr>
          <w:rFonts w:ascii="Times New Roman" w:hAnsi="Times New Roman"/>
          <w:i/>
          <w:color w:val="000000"/>
          <w:sz w:val="28"/>
          <w:szCs w:val="28"/>
          <w:lang w:val="en-US"/>
        </w:rPr>
        <w:t>ZOOM</w:t>
      </w:r>
      <w:r w:rsidRPr="0090688E">
        <w:rPr>
          <w:rFonts w:ascii="Times New Roman" w:hAnsi="Times New Roman"/>
          <w:color w:val="000000"/>
          <w:sz w:val="28"/>
          <w:szCs w:val="28"/>
        </w:rPr>
        <w:t>).</w:t>
      </w:r>
    </w:p>
    <w:p w14:paraId="77A3495C" w14:textId="77777777" w:rsidR="00CC6153" w:rsidRPr="00321A77" w:rsidRDefault="00CC6153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14:paraId="4E425032" w14:textId="77777777" w:rsidR="00CC6153" w:rsidRPr="00321A77" w:rsidRDefault="00CC6153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2. Методические рекомендации по проведению </w:t>
      </w:r>
      <w:r w:rsidRPr="00696B43">
        <w:rPr>
          <w:rFonts w:ascii="Times New Roman" w:hAnsi="Times New Roman"/>
          <w:b/>
          <w:color w:val="000000"/>
          <w:sz w:val="28"/>
          <w:szCs w:val="28"/>
        </w:rPr>
        <w:t xml:space="preserve">практических занятий </w:t>
      </w:r>
    </w:p>
    <w:p w14:paraId="610B7F14" w14:textId="77777777" w:rsidR="00CC6153" w:rsidRPr="00321A77" w:rsidRDefault="00CC6153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11171835" w14:textId="77777777" w:rsidR="00CC6153" w:rsidRPr="006C7B65" w:rsidRDefault="00CC6153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C7B65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proofErr w:type="gramStart"/>
      <w:r w:rsidRPr="006C7B65">
        <w:rPr>
          <w:rFonts w:ascii="Times New Roman" w:hAnsi="Times New Roman"/>
          <w:b/>
          <w:color w:val="000000"/>
          <w:sz w:val="28"/>
          <w:szCs w:val="28"/>
        </w:rPr>
        <w:t>№  1</w:t>
      </w:r>
      <w:proofErr w:type="gramEnd"/>
      <w:r w:rsidRPr="006C7B65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b/>
          <w:color w:val="000000"/>
          <w:sz w:val="28"/>
          <w:szCs w:val="28"/>
        </w:rPr>
        <w:t>Эпидемический подход</w:t>
      </w:r>
    </w:p>
    <w:p w14:paraId="3E0858FC" w14:textId="77777777" w:rsidR="00CC6153" w:rsidRPr="00321A77" w:rsidRDefault="00CC6153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614A8A12" w14:textId="77777777" w:rsidR="00CC6153" w:rsidRPr="00321A77" w:rsidRDefault="00CC6153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 1.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8255AF">
        <w:rPr>
          <w:rFonts w:ascii="Times New Roman" w:hAnsi="Times New Roman"/>
          <w:sz w:val="28"/>
          <w:szCs w:val="28"/>
        </w:rPr>
        <w:t>Эпидемический подход. Учение об эпидемическом процессе.</w:t>
      </w:r>
    </w:p>
    <w:p w14:paraId="039FBC2B" w14:textId="77777777" w:rsidR="00CC6153" w:rsidRPr="00321A77" w:rsidRDefault="00CC6153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2202791E" w14:textId="77777777" w:rsidR="00CC6153" w:rsidRPr="00321A77" w:rsidRDefault="00CC6153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Pr="0002645C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14:paraId="53ED2FEA" w14:textId="77777777" w:rsidR="00CC6153" w:rsidRPr="00321A77" w:rsidRDefault="00CC6153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4D5410CE" w14:textId="77777777" w:rsidR="00CC6153" w:rsidRPr="0073476D" w:rsidRDefault="00CC6153" w:rsidP="0073476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73476D">
        <w:rPr>
          <w:rFonts w:ascii="Times New Roman" w:hAnsi="Times New Roman"/>
          <w:color w:val="000000"/>
          <w:sz w:val="28"/>
          <w:szCs w:val="28"/>
        </w:rPr>
        <w:t>сформировать у студента эпидемиологическое мышление при изучении болезней человека; научить студента определять звенья эпидемического процесса и добиться усвоения на уровни памяти его проявлений во времени, на территории, среди групп населения и по интенсивности.</w:t>
      </w:r>
    </w:p>
    <w:p w14:paraId="2D157EC9" w14:textId="77777777" w:rsidR="00CC6153" w:rsidRPr="004C2F98" w:rsidRDefault="00CC6153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CADB798" w14:textId="77777777" w:rsidR="00CC6153" w:rsidRPr="004C2F98" w:rsidRDefault="00CC6153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1F68FC24" w14:textId="77777777" w:rsidR="00CC6153" w:rsidRPr="00321A77" w:rsidRDefault="00CC6153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199DB437" w14:textId="77777777" w:rsidR="00CC6153" w:rsidRPr="00321A77" w:rsidRDefault="00CC6153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14:paraId="5217723A" w14:textId="77777777" w:rsidR="00CC6153" w:rsidRPr="00321A77" w:rsidRDefault="00CC6153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CC6153" w:rsidRPr="00321A77" w14:paraId="5B2633E9" w14:textId="77777777" w:rsidTr="0000640F">
        <w:trPr>
          <w:jc w:val="center"/>
        </w:trPr>
        <w:tc>
          <w:tcPr>
            <w:tcW w:w="988" w:type="dxa"/>
          </w:tcPr>
          <w:p w14:paraId="68860983" w14:textId="77777777" w:rsidR="00CC6153" w:rsidRPr="00321A77" w:rsidRDefault="00CC6153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7927DCC0" w14:textId="77777777" w:rsidR="00CC6153" w:rsidRPr="00321A77" w:rsidRDefault="00CC6153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</w:tcPr>
          <w:p w14:paraId="094C9CC0" w14:textId="77777777" w:rsidR="00CC6153" w:rsidRPr="00321A77" w:rsidRDefault="00CC6153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CC6153" w:rsidRPr="00321A77" w14:paraId="788E8617" w14:textId="77777777" w:rsidTr="0000640F">
        <w:trPr>
          <w:jc w:val="center"/>
        </w:trPr>
        <w:tc>
          <w:tcPr>
            <w:tcW w:w="988" w:type="dxa"/>
          </w:tcPr>
          <w:p w14:paraId="63A25A64" w14:textId="77777777" w:rsidR="00CC6153" w:rsidRPr="00321A77" w:rsidRDefault="00CC6153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14:paraId="6672ABFB" w14:textId="77777777" w:rsidR="00CC6153" w:rsidRPr="00321A77" w:rsidRDefault="00CC6153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83CAD79" w14:textId="77777777" w:rsidR="00CC6153" w:rsidRPr="00321A77" w:rsidRDefault="00CC6153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</w:tcPr>
          <w:p w14:paraId="2AD7ED60" w14:textId="77777777" w:rsidR="00CC6153" w:rsidRPr="00321A77" w:rsidRDefault="00CC6153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 xml:space="preserve">Организационный момент. </w:t>
            </w:r>
          </w:p>
          <w:p w14:paraId="38BA3D5D" w14:textId="77777777" w:rsidR="00CC6153" w:rsidRPr="00321A77" w:rsidRDefault="00CC6153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5BD0E92F" w14:textId="77777777" w:rsidR="00CC6153" w:rsidRPr="00321A77" w:rsidRDefault="00CC6153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Мотивационный момент (актуальность изучения темы занятия)</w:t>
            </w:r>
          </w:p>
        </w:tc>
      </w:tr>
      <w:tr w:rsidR="00CC6153" w:rsidRPr="00321A77" w14:paraId="0861A2B4" w14:textId="77777777" w:rsidTr="0000640F">
        <w:trPr>
          <w:jc w:val="center"/>
        </w:trPr>
        <w:tc>
          <w:tcPr>
            <w:tcW w:w="988" w:type="dxa"/>
          </w:tcPr>
          <w:p w14:paraId="0EBB0E47" w14:textId="77777777" w:rsidR="00CC6153" w:rsidRPr="00321A77" w:rsidRDefault="00CC6153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8788" w:type="dxa"/>
          </w:tcPr>
          <w:p w14:paraId="391F7F41" w14:textId="77777777" w:rsidR="00CC6153" w:rsidRPr="00321A77" w:rsidRDefault="00CC6153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2317B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(</w:t>
            </w:r>
            <w:r w:rsidRPr="002317B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тестирование).</w:t>
            </w:r>
          </w:p>
        </w:tc>
      </w:tr>
      <w:tr w:rsidR="00CC6153" w:rsidRPr="00321A77" w14:paraId="2E727D85" w14:textId="77777777" w:rsidTr="0000640F">
        <w:trPr>
          <w:jc w:val="center"/>
        </w:trPr>
        <w:tc>
          <w:tcPr>
            <w:tcW w:w="988" w:type="dxa"/>
          </w:tcPr>
          <w:p w14:paraId="24AB8ED0" w14:textId="77777777" w:rsidR="00CC6153" w:rsidRPr="00321A77" w:rsidRDefault="00CC6153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</w:tcPr>
          <w:p w14:paraId="6492769C" w14:textId="77777777" w:rsidR="00CC6153" w:rsidRPr="00321A77" w:rsidRDefault="00CC6153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14:paraId="61DD2F96" w14:textId="77777777" w:rsidR="00CC6153" w:rsidRDefault="00CC6153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 w:rsidRPr="002317B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устный опрос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):</w:t>
            </w:r>
          </w:p>
          <w:p w14:paraId="7D77836D" w14:textId="77777777" w:rsidR="00CC6153" w:rsidRPr="0073476D" w:rsidRDefault="00CC6153" w:rsidP="0073476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476D"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  <w:r w:rsidRPr="0073476D">
              <w:rPr>
                <w:rFonts w:ascii="Times New Roman" w:hAnsi="Times New Roman"/>
                <w:sz w:val="28"/>
                <w:szCs w:val="28"/>
              </w:rPr>
              <w:t> Эпидемический подход.</w:t>
            </w:r>
          </w:p>
          <w:p w14:paraId="6CF9E90D" w14:textId="77777777" w:rsidR="00CC6153" w:rsidRPr="0073476D" w:rsidRDefault="00CC6153" w:rsidP="0073476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476D">
              <w:rPr>
                <w:rFonts w:ascii="Times New Roman" w:hAnsi="Times New Roman"/>
                <w:sz w:val="28"/>
                <w:szCs w:val="28"/>
              </w:rPr>
              <w:t>1.1. Научные концепции в эпидемиологии.</w:t>
            </w:r>
          </w:p>
          <w:p w14:paraId="4A6E8CAF" w14:textId="77777777" w:rsidR="00CC6153" w:rsidRPr="0073476D" w:rsidRDefault="00CC6153" w:rsidP="0073476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476D">
              <w:rPr>
                <w:rFonts w:ascii="Times New Roman" w:hAnsi="Times New Roman"/>
                <w:sz w:val="28"/>
                <w:szCs w:val="28"/>
              </w:rPr>
              <w:t>1.2. Формирование отечественной эпидемиологии.</w:t>
            </w:r>
          </w:p>
          <w:p w14:paraId="0E18043F" w14:textId="77777777" w:rsidR="00CC6153" w:rsidRPr="0073476D" w:rsidRDefault="00CC6153" w:rsidP="0073476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476D">
              <w:rPr>
                <w:rFonts w:ascii="Times New Roman" w:hAnsi="Times New Roman"/>
                <w:sz w:val="28"/>
                <w:szCs w:val="28"/>
              </w:rPr>
              <w:t>1.3. Причина, условие, факторы риска, причинно-следственная связь.</w:t>
            </w:r>
          </w:p>
          <w:p w14:paraId="4A67A33A" w14:textId="77777777" w:rsidR="00CC6153" w:rsidRPr="0073476D" w:rsidRDefault="00CC6153" w:rsidP="0073476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476D">
              <w:rPr>
                <w:rFonts w:ascii="Times New Roman" w:hAnsi="Times New Roman"/>
                <w:sz w:val="28"/>
                <w:szCs w:val="28"/>
              </w:rPr>
              <w:t>2. Учение об эпидемическом процессе.</w:t>
            </w:r>
          </w:p>
          <w:p w14:paraId="04EDC6B5" w14:textId="77777777" w:rsidR="00CC6153" w:rsidRPr="0073476D" w:rsidRDefault="00CC6153" w:rsidP="0073476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476D">
              <w:rPr>
                <w:rFonts w:ascii="Times New Roman" w:hAnsi="Times New Roman"/>
                <w:sz w:val="28"/>
                <w:szCs w:val="28"/>
              </w:rPr>
              <w:t>2.1. Определение эпидемического процесса.</w:t>
            </w:r>
          </w:p>
          <w:p w14:paraId="30ECD10A" w14:textId="77777777" w:rsidR="00CC6153" w:rsidRPr="0073476D" w:rsidRDefault="00CC6153" w:rsidP="0073476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476D">
              <w:rPr>
                <w:rFonts w:ascii="Times New Roman" w:hAnsi="Times New Roman"/>
                <w:sz w:val="28"/>
                <w:szCs w:val="28"/>
              </w:rPr>
              <w:t>2.2. Звенья эпидемического процесса.</w:t>
            </w:r>
          </w:p>
          <w:p w14:paraId="081C4AD2" w14:textId="77777777" w:rsidR="00CC6153" w:rsidRPr="0073476D" w:rsidRDefault="00CC6153" w:rsidP="0073476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476D">
              <w:rPr>
                <w:rFonts w:ascii="Times New Roman" w:hAnsi="Times New Roman"/>
                <w:sz w:val="28"/>
                <w:szCs w:val="28"/>
              </w:rPr>
              <w:t>2.3. Классификация инфекционных болезней в зависимости от резервуара инфекции.</w:t>
            </w:r>
          </w:p>
          <w:p w14:paraId="406F1A21" w14:textId="77777777" w:rsidR="00CC6153" w:rsidRPr="0073476D" w:rsidRDefault="00CC6153" w:rsidP="0073476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476D">
              <w:rPr>
                <w:rFonts w:ascii="Times New Roman" w:hAnsi="Times New Roman"/>
                <w:sz w:val="28"/>
                <w:szCs w:val="28"/>
              </w:rPr>
              <w:t>2.4. Источник возбудителя инфекции.</w:t>
            </w:r>
          </w:p>
          <w:p w14:paraId="014A348A" w14:textId="77777777" w:rsidR="00CC6153" w:rsidRPr="0073476D" w:rsidRDefault="00CC6153" w:rsidP="0073476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476D">
              <w:rPr>
                <w:rFonts w:ascii="Times New Roman" w:hAnsi="Times New Roman"/>
                <w:sz w:val="28"/>
                <w:szCs w:val="28"/>
              </w:rPr>
              <w:t>2.5. Механизм передачи, фазы, пути и факторы передачи.</w:t>
            </w:r>
          </w:p>
          <w:p w14:paraId="16CE4FBA" w14:textId="77777777" w:rsidR="00CC6153" w:rsidRPr="0073476D" w:rsidRDefault="00CC6153" w:rsidP="0073476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476D">
              <w:rPr>
                <w:rFonts w:ascii="Times New Roman" w:hAnsi="Times New Roman"/>
                <w:sz w:val="28"/>
                <w:szCs w:val="28"/>
              </w:rPr>
              <w:t>2.6. Восприимчивое население.</w:t>
            </w:r>
          </w:p>
          <w:p w14:paraId="03D551E4" w14:textId="77777777" w:rsidR="00CC6153" w:rsidRPr="0073476D" w:rsidRDefault="00CC6153" w:rsidP="0073476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476D">
              <w:rPr>
                <w:rFonts w:ascii="Times New Roman" w:hAnsi="Times New Roman"/>
                <w:sz w:val="28"/>
                <w:szCs w:val="28"/>
              </w:rPr>
              <w:t xml:space="preserve">2.7. Теория об универсальных механизмах передачи Л.В. </w:t>
            </w:r>
            <w:proofErr w:type="spellStart"/>
            <w:r w:rsidRPr="0073476D">
              <w:rPr>
                <w:rFonts w:ascii="Times New Roman" w:hAnsi="Times New Roman"/>
                <w:sz w:val="28"/>
                <w:szCs w:val="28"/>
              </w:rPr>
              <w:t>Громашевского</w:t>
            </w:r>
            <w:proofErr w:type="spellEnd"/>
            <w:r w:rsidRPr="0073476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9B3431A" w14:textId="77777777" w:rsidR="00CC6153" w:rsidRPr="0073476D" w:rsidRDefault="00CC6153" w:rsidP="0073476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476D">
              <w:rPr>
                <w:rFonts w:ascii="Times New Roman" w:hAnsi="Times New Roman"/>
                <w:sz w:val="28"/>
                <w:szCs w:val="28"/>
              </w:rPr>
              <w:t>2.8. Теория саморегуляции паразитарных систем В.Д. Белякова.</w:t>
            </w:r>
          </w:p>
          <w:p w14:paraId="5D21FF2B" w14:textId="77777777" w:rsidR="00CC6153" w:rsidRPr="0073476D" w:rsidRDefault="00CC6153" w:rsidP="0073476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476D">
              <w:rPr>
                <w:rFonts w:ascii="Times New Roman" w:hAnsi="Times New Roman"/>
                <w:sz w:val="28"/>
                <w:szCs w:val="28"/>
              </w:rPr>
              <w:t xml:space="preserve">2.9. Теория природной </w:t>
            </w:r>
            <w:proofErr w:type="spellStart"/>
            <w:r w:rsidRPr="0073476D">
              <w:rPr>
                <w:rFonts w:ascii="Times New Roman" w:hAnsi="Times New Roman"/>
                <w:sz w:val="28"/>
                <w:szCs w:val="28"/>
              </w:rPr>
              <w:t>очаговости</w:t>
            </w:r>
            <w:proofErr w:type="spellEnd"/>
            <w:r w:rsidRPr="0073476D">
              <w:rPr>
                <w:rFonts w:ascii="Times New Roman" w:hAnsi="Times New Roman"/>
                <w:sz w:val="28"/>
                <w:szCs w:val="28"/>
              </w:rPr>
              <w:t xml:space="preserve"> Е.Н. Павловского</w:t>
            </w:r>
          </w:p>
          <w:p w14:paraId="7C46F816" w14:textId="77777777" w:rsidR="00CC6153" w:rsidRPr="0073476D" w:rsidRDefault="00CC6153" w:rsidP="0073476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476D">
              <w:rPr>
                <w:rFonts w:ascii="Times New Roman" w:hAnsi="Times New Roman"/>
                <w:sz w:val="28"/>
                <w:szCs w:val="28"/>
              </w:rPr>
              <w:t>2.10. Теория избирательности главных путей передачи В.И. Покровского и Ю.П. Солодовникова.</w:t>
            </w:r>
          </w:p>
          <w:p w14:paraId="49A855E2" w14:textId="77777777" w:rsidR="00CC6153" w:rsidRPr="0073476D" w:rsidRDefault="00CC6153" w:rsidP="0073476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476D">
              <w:rPr>
                <w:rFonts w:ascii="Times New Roman" w:hAnsi="Times New Roman"/>
                <w:sz w:val="28"/>
                <w:szCs w:val="28"/>
              </w:rPr>
              <w:t>2.11. Проявления эпидемического процесса по территории.</w:t>
            </w:r>
          </w:p>
          <w:p w14:paraId="59F39C89" w14:textId="77777777" w:rsidR="00CC6153" w:rsidRPr="0073476D" w:rsidRDefault="00CC6153" w:rsidP="0073476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476D">
              <w:rPr>
                <w:rFonts w:ascii="Times New Roman" w:hAnsi="Times New Roman"/>
                <w:sz w:val="28"/>
                <w:szCs w:val="28"/>
              </w:rPr>
              <w:t>2.12. Проявление эпидемического процесса во времени.</w:t>
            </w:r>
          </w:p>
          <w:p w14:paraId="71C92103" w14:textId="77777777" w:rsidR="00CC6153" w:rsidRPr="0073476D" w:rsidRDefault="00CC6153" w:rsidP="0073476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476D">
              <w:rPr>
                <w:rFonts w:ascii="Times New Roman" w:hAnsi="Times New Roman"/>
                <w:sz w:val="28"/>
                <w:szCs w:val="28"/>
              </w:rPr>
              <w:t>2.13. Проявление эпидемического процесса среди различных групп населения.</w:t>
            </w:r>
          </w:p>
          <w:p w14:paraId="4C0469D9" w14:textId="77777777" w:rsidR="00CC6153" w:rsidRPr="0073476D" w:rsidRDefault="00CC6153" w:rsidP="0073476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476D">
              <w:rPr>
                <w:rFonts w:ascii="Times New Roman" w:hAnsi="Times New Roman"/>
                <w:sz w:val="28"/>
                <w:szCs w:val="28"/>
              </w:rPr>
              <w:t>2.14. Проявления эпидемического процесса по интенсивности.</w:t>
            </w:r>
          </w:p>
          <w:p w14:paraId="605D8A1D" w14:textId="77777777" w:rsidR="00CC6153" w:rsidRPr="0073476D" w:rsidRDefault="00CC6153" w:rsidP="0073476D">
            <w:pPr>
              <w:spacing w:after="0" w:line="240" w:lineRule="auto"/>
              <w:ind w:left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73476D">
              <w:rPr>
                <w:rFonts w:ascii="Times New Roman" w:hAnsi="Times New Roman"/>
                <w:sz w:val="28"/>
                <w:szCs w:val="28"/>
              </w:rPr>
              <w:t>2.15. Обязательные условия формирования эпидемического процесса.</w:t>
            </w:r>
          </w:p>
          <w:p w14:paraId="7F886408" w14:textId="77777777" w:rsidR="00CC6153" w:rsidRPr="00321A77" w:rsidRDefault="00CC6153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CC6153" w:rsidRPr="00321A77" w14:paraId="5036A9A6" w14:textId="77777777" w:rsidTr="0000640F">
        <w:trPr>
          <w:jc w:val="center"/>
        </w:trPr>
        <w:tc>
          <w:tcPr>
            <w:tcW w:w="988" w:type="dxa"/>
          </w:tcPr>
          <w:p w14:paraId="79461F78" w14:textId="77777777" w:rsidR="00CC6153" w:rsidRPr="00321A77" w:rsidRDefault="00CC6153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</w:tcPr>
          <w:p w14:paraId="12323BBA" w14:textId="77777777" w:rsidR="00CC6153" w:rsidRPr="00321A77" w:rsidRDefault="00CC6153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2C2A0F3C" w14:textId="77777777" w:rsidR="00CC6153" w:rsidRPr="00321A77" w:rsidRDefault="00CC6153" w:rsidP="00321A7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64974145" w14:textId="77777777" w:rsidR="00CC6153" w:rsidRPr="008C25FD" w:rsidRDefault="00CC6153" w:rsidP="00321A7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14:paraId="19AFD10E" w14:textId="77777777" w:rsidR="00CC6153" w:rsidRPr="008C25FD" w:rsidRDefault="00CC6153" w:rsidP="00321A7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дать самостоятельную работу в рамках дисциплины;</w:t>
            </w:r>
          </w:p>
          <w:p w14:paraId="08F3C986" w14:textId="77777777" w:rsidR="00CC6153" w:rsidRPr="00EA7861" w:rsidRDefault="00CC6153" w:rsidP="00321A7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 следующего занятия</w:t>
            </w:r>
            <w:r w:rsidRPr="00A17E0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  <w:p w14:paraId="0B86DF71" w14:textId="77777777" w:rsidR="00CC6153" w:rsidRPr="00321A77" w:rsidRDefault="00CC6153" w:rsidP="00EA7861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14:paraId="5C17169A" w14:textId="77777777" w:rsidR="00CC6153" w:rsidRPr="00321A77" w:rsidRDefault="00CC6153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14:paraId="7CCAEEDA" w14:textId="77777777" w:rsidR="00CC6153" w:rsidRPr="00321A77" w:rsidRDefault="00CC6153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103A2A64" w14:textId="77777777" w:rsidR="00CC6153" w:rsidRPr="00321A77" w:rsidRDefault="00CC6153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22790849" w14:textId="77777777" w:rsidR="00CC6153" w:rsidRPr="00321A77" w:rsidRDefault="00CC6153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>
        <w:rPr>
          <w:rFonts w:ascii="Times New Roman" w:hAnsi="Times New Roman"/>
          <w:color w:val="000000"/>
          <w:sz w:val="28"/>
          <w:szCs w:val="28"/>
        </w:rPr>
        <w:t>(</w:t>
      </w:r>
      <w:r w:rsidRPr="005524BA">
        <w:rPr>
          <w:rFonts w:ascii="Times New Roman" w:hAnsi="Times New Roman"/>
          <w:i/>
          <w:color w:val="000000"/>
          <w:sz w:val="28"/>
          <w:szCs w:val="28"/>
        </w:rPr>
        <w:t>таблиц</w:t>
      </w:r>
      <w:r>
        <w:rPr>
          <w:rFonts w:ascii="Times New Roman" w:hAnsi="Times New Roman"/>
          <w:i/>
          <w:color w:val="000000"/>
          <w:sz w:val="28"/>
          <w:szCs w:val="28"/>
        </w:rPr>
        <w:t>)</w:t>
      </w:r>
    </w:p>
    <w:p w14:paraId="183F96B6" w14:textId="77777777" w:rsidR="00CC6153" w:rsidRDefault="00CC6153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5524BA">
        <w:rPr>
          <w:rFonts w:ascii="Times New Roman" w:hAnsi="Times New Roman"/>
          <w:color w:val="000000"/>
          <w:sz w:val="28"/>
          <w:szCs w:val="28"/>
        </w:rPr>
        <w:t>(</w:t>
      </w:r>
      <w:r w:rsidR="00637CBF">
        <w:rPr>
          <w:rFonts w:ascii="Times New Roman" w:hAnsi="Times New Roman"/>
          <w:i/>
          <w:color w:val="000000"/>
          <w:sz w:val="28"/>
          <w:szCs w:val="28"/>
        </w:rPr>
        <w:t>доска, мел</w:t>
      </w:r>
      <w:r w:rsidRPr="005524BA">
        <w:rPr>
          <w:rFonts w:ascii="Times New Roman" w:hAnsi="Times New Roman"/>
          <w:i/>
          <w:color w:val="000000"/>
          <w:sz w:val="28"/>
          <w:szCs w:val="28"/>
        </w:rPr>
        <w:t>).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5A8594D0" w14:textId="77777777" w:rsidR="00CC6153" w:rsidRDefault="00CC6153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1AAE174" w14:textId="77777777" w:rsidR="00CC6153" w:rsidRPr="00321A77" w:rsidRDefault="00CC6153" w:rsidP="005524B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73476D">
        <w:rPr>
          <w:rFonts w:ascii="Times New Roman" w:hAnsi="Times New Roman"/>
          <w:color w:val="000000"/>
          <w:sz w:val="28"/>
          <w:szCs w:val="28"/>
        </w:rPr>
        <w:t>Доказательная медицина. Эпидемиологические исследования.</w:t>
      </w:r>
    </w:p>
    <w:p w14:paraId="2397FC94" w14:textId="77777777" w:rsidR="00CC6153" w:rsidRPr="00321A77" w:rsidRDefault="00CC6153" w:rsidP="005524B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18C180A7" w14:textId="77777777" w:rsidR="00CC6153" w:rsidRPr="00321A77" w:rsidRDefault="00CC6153" w:rsidP="005524B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Pr="0002645C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14:paraId="527133B3" w14:textId="77777777" w:rsidR="00CC6153" w:rsidRPr="00321A77" w:rsidRDefault="00CC6153" w:rsidP="005524B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5BD93A3C" w14:textId="77777777" w:rsidR="00CC6153" w:rsidRPr="004C2F98" w:rsidRDefault="00CC6153" w:rsidP="005524B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4C2F98">
        <w:rPr>
          <w:rFonts w:ascii="Times New Roman" w:hAnsi="Times New Roman"/>
          <w:color w:val="000000"/>
          <w:sz w:val="28"/>
          <w:szCs w:val="28"/>
        </w:rPr>
        <w:t xml:space="preserve">сформировать у студента </w:t>
      </w:r>
      <w:r>
        <w:rPr>
          <w:rFonts w:ascii="Times New Roman" w:hAnsi="Times New Roman"/>
          <w:color w:val="000000"/>
          <w:sz w:val="28"/>
          <w:szCs w:val="28"/>
        </w:rPr>
        <w:t xml:space="preserve">знания о </w:t>
      </w:r>
      <w:r w:rsidRPr="004C2F98">
        <w:rPr>
          <w:rFonts w:ascii="Times New Roman" w:hAnsi="Times New Roman"/>
          <w:color w:val="000000"/>
          <w:sz w:val="28"/>
          <w:szCs w:val="28"/>
        </w:rPr>
        <w:t>поняти</w:t>
      </w:r>
      <w:r>
        <w:rPr>
          <w:rFonts w:ascii="Times New Roman" w:hAnsi="Times New Roman"/>
          <w:color w:val="000000"/>
          <w:sz w:val="28"/>
          <w:szCs w:val="28"/>
        </w:rPr>
        <w:t>и эпидемиологический метод, доказательной медицины и ее компонентах (эпидемиологические исследования, базы данных, систематический обзор, метаанализ); систематизировать знания о показателях, используемых в исследованиях и их интерпретации; сформировать принципы составления клинических рекомендаций с учетом требований доказательной медицины; сформировать у студентов базовые знания об алгоритме поиска информации для лечебных и профилактических целей.</w:t>
      </w:r>
      <w:r w:rsidRPr="0073476D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379BF254" w14:textId="77777777" w:rsidR="00CC6153" w:rsidRPr="004C2F98" w:rsidRDefault="00CC6153" w:rsidP="005524B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74AC54E2" w14:textId="77777777" w:rsidR="00CC6153" w:rsidRPr="00321A77" w:rsidRDefault="00CC6153" w:rsidP="005524B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241502D" w14:textId="77777777" w:rsidR="00CC6153" w:rsidRPr="00321A77" w:rsidRDefault="00CC6153" w:rsidP="005524B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6EAD7B61" w14:textId="77777777" w:rsidR="00CC6153" w:rsidRPr="00321A77" w:rsidRDefault="00CC6153" w:rsidP="005524B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14:paraId="10631873" w14:textId="77777777" w:rsidR="00CC6153" w:rsidRPr="00321A77" w:rsidRDefault="00CC6153" w:rsidP="005524B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CC6153" w:rsidRPr="00321A77" w14:paraId="3D639F64" w14:textId="77777777" w:rsidTr="00D57288">
        <w:trPr>
          <w:jc w:val="center"/>
        </w:trPr>
        <w:tc>
          <w:tcPr>
            <w:tcW w:w="988" w:type="dxa"/>
          </w:tcPr>
          <w:p w14:paraId="44ADAFF2" w14:textId="77777777" w:rsidR="00CC6153" w:rsidRPr="00321A77" w:rsidRDefault="00CC6153" w:rsidP="00D5728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5643AB48" w14:textId="77777777" w:rsidR="00CC6153" w:rsidRPr="00321A77" w:rsidRDefault="00CC6153" w:rsidP="00D5728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</w:tcPr>
          <w:p w14:paraId="7D0ED739" w14:textId="77777777" w:rsidR="00CC6153" w:rsidRPr="00321A77" w:rsidRDefault="00CC6153" w:rsidP="00D5728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CC6153" w:rsidRPr="00321A77" w14:paraId="580EA64D" w14:textId="77777777" w:rsidTr="00D57288">
        <w:trPr>
          <w:jc w:val="center"/>
        </w:trPr>
        <w:tc>
          <w:tcPr>
            <w:tcW w:w="988" w:type="dxa"/>
          </w:tcPr>
          <w:p w14:paraId="31E69892" w14:textId="77777777" w:rsidR="00CC6153" w:rsidRPr="00321A77" w:rsidRDefault="00CC6153" w:rsidP="00D5728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14:paraId="7677D953" w14:textId="77777777" w:rsidR="00CC6153" w:rsidRPr="00321A77" w:rsidRDefault="00CC6153" w:rsidP="00D5728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ED93F82" w14:textId="77777777" w:rsidR="00CC6153" w:rsidRPr="00321A77" w:rsidRDefault="00CC6153" w:rsidP="00D5728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</w:tcPr>
          <w:p w14:paraId="1F664FE5" w14:textId="77777777" w:rsidR="00CC6153" w:rsidRPr="00321A77" w:rsidRDefault="00CC6153" w:rsidP="00D5728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14:paraId="3313CCCC" w14:textId="77777777" w:rsidR="00CC6153" w:rsidRPr="00321A77" w:rsidRDefault="00CC6153" w:rsidP="00D5728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19A48853" w14:textId="77777777" w:rsidR="00CC6153" w:rsidRPr="00321A77" w:rsidRDefault="00CC6153" w:rsidP="00D5728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CC6153" w:rsidRPr="00321A77" w14:paraId="235E45EE" w14:textId="77777777" w:rsidTr="00D57288">
        <w:trPr>
          <w:jc w:val="center"/>
        </w:trPr>
        <w:tc>
          <w:tcPr>
            <w:tcW w:w="988" w:type="dxa"/>
          </w:tcPr>
          <w:p w14:paraId="450EC31F" w14:textId="77777777" w:rsidR="00CC6153" w:rsidRPr="00321A77" w:rsidRDefault="00CC6153" w:rsidP="00D5728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</w:tcPr>
          <w:p w14:paraId="62604C5C" w14:textId="77777777" w:rsidR="00CC6153" w:rsidRPr="00321A77" w:rsidRDefault="00CC6153" w:rsidP="00D5728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2317B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(</w:t>
            </w:r>
            <w:r w:rsidRPr="00142F2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</w:t>
            </w:r>
            <w:r w:rsidRPr="002317B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естирование).</w:t>
            </w:r>
          </w:p>
        </w:tc>
      </w:tr>
      <w:tr w:rsidR="00CC6153" w:rsidRPr="00321A77" w14:paraId="262A938E" w14:textId="77777777" w:rsidTr="00D57288">
        <w:trPr>
          <w:jc w:val="center"/>
        </w:trPr>
        <w:tc>
          <w:tcPr>
            <w:tcW w:w="988" w:type="dxa"/>
          </w:tcPr>
          <w:p w14:paraId="72AD9380" w14:textId="77777777" w:rsidR="00CC6153" w:rsidRPr="00321A77" w:rsidRDefault="00CC6153" w:rsidP="00D5728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</w:tcPr>
          <w:p w14:paraId="08007FC1" w14:textId="77777777" w:rsidR="00CC6153" w:rsidRPr="00321A77" w:rsidRDefault="00CC6153" w:rsidP="00D5728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14:paraId="1631B21C" w14:textId="77777777" w:rsidR="00CC6153" w:rsidRDefault="00CC6153" w:rsidP="00D5728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 w:rsidRPr="002317B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устный опрос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):</w:t>
            </w:r>
          </w:p>
          <w:p w14:paraId="0B8A88FC" w14:textId="77777777" w:rsidR="00CC6153" w:rsidRPr="0073476D" w:rsidRDefault="00CC6153" w:rsidP="0073476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476D"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  <w:r w:rsidRPr="0073476D">
              <w:rPr>
                <w:rFonts w:ascii="Times New Roman" w:hAnsi="Times New Roman"/>
                <w:sz w:val="28"/>
                <w:szCs w:val="28"/>
              </w:rPr>
              <w:t> Доказательная медицина.</w:t>
            </w:r>
          </w:p>
          <w:p w14:paraId="5CB5D07C" w14:textId="77777777" w:rsidR="00CC6153" w:rsidRPr="0073476D" w:rsidRDefault="00CC6153" w:rsidP="0073476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476D">
              <w:rPr>
                <w:rFonts w:ascii="Times New Roman" w:hAnsi="Times New Roman"/>
                <w:sz w:val="28"/>
                <w:szCs w:val="28"/>
              </w:rPr>
              <w:t>1.1. Определение понятия доказательная медицина.</w:t>
            </w:r>
          </w:p>
          <w:p w14:paraId="460C13F1" w14:textId="77777777" w:rsidR="00CC6153" w:rsidRPr="0073476D" w:rsidRDefault="00CC6153" w:rsidP="0073476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476D">
              <w:rPr>
                <w:rFonts w:ascii="Times New Roman" w:hAnsi="Times New Roman"/>
                <w:sz w:val="28"/>
                <w:szCs w:val="28"/>
              </w:rPr>
              <w:t>1.2. Принципы доказательной медицины.</w:t>
            </w:r>
          </w:p>
          <w:p w14:paraId="5865D7CC" w14:textId="77777777" w:rsidR="00CC6153" w:rsidRPr="0073476D" w:rsidRDefault="00CC6153" w:rsidP="0073476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476D">
              <w:rPr>
                <w:rFonts w:ascii="Times New Roman" w:hAnsi="Times New Roman"/>
                <w:sz w:val="28"/>
                <w:szCs w:val="28"/>
              </w:rPr>
              <w:t>1.3. Область применения доказательной медицины.</w:t>
            </w:r>
          </w:p>
          <w:p w14:paraId="56147F61" w14:textId="77777777" w:rsidR="00CC6153" w:rsidRPr="0073476D" w:rsidRDefault="00CC6153" w:rsidP="0073476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476D">
              <w:rPr>
                <w:rFonts w:ascii="Times New Roman" w:hAnsi="Times New Roman"/>
                <w:sz w:val="28"/>
                <w:szCs w:val="28"/>
              </w:rPr>
              <w:t>1.4. Определение понятия систематические обзоры.</w:t>
            </w:r>
          </w:p>
          <w:p w14:paraId="6B679702" w14:textId="77777777" w:rsidR="00CC6153" w:rsidRPr="0073476D" w:rsidRDefault="00CC6153" w:rsidP="0073476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476D">
              <w:rPr>
                <w:rFonts w:ascii="Times New Roman" w:hAnsi="Times New Roman"/>
                <w:sz w:val="28"/>
                <w:szCs w:val="28"/>
              </w:rPr>
              <w:t>1.5. Преимущества систематических обзоров.</w:t>
            </w:r>
          </w:p>
          <w:p w14:paraId="001921B7" w14:textId="77777777" w:rsidR="00CC6153" w:rsidRPr="0073476D" w:rsidRDefault="00CC6153" w:rsidP="0073476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476D">
              <w:rPr>
                <w:rFonts w:ascii="Times New Roman" w:hAnsi="Times New Roman"/>
                <w:sz w:val="28"/>
                <w:szCs w:val="28"/>
              </w:rPr>
              <w:t>1.6. Область применения систематических обзоров.</w:t>
            </w:r>
          </w:p>
          <w:p w14:paraId="5F2F11DE" w14:textId="77777777" w:rsidR="00CC6153" w:rsidRPr="0073476D" w:rsidRDefault="00CC6153" w:rsidP="0073476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476D">
              <w:rPr>
                <w:rFonts w:ascii="Times New Roman" w:hAnsi="Times New Roman"/>
                <w:sz w:val="28"/>
                <w:szCs w:val="28"/>
              </w:rPr>
              <w:t>1.7. Принципы составления эпидемиологических обзоров.</w:t>
            </w:r>
          </w:p>
          <w:p w14:paraId="2BCD47D2" w14:textId="77777777" w:rsidR="00CC6153" w:rsidRPr="0073476D" w:rsidRDefault="00CC6153" w:rsidP="0073476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476D">
              <w:rPr>
                <w:rFonts w:ascii="Times New Roman" w:hAnsi="Times New Roman"/>
                <w:sz w:val="28"/>
                <w:szCs w:val="28"/>
              </w:rPr>
              <w:t xml:space="preserve">1.8. Определение </w:t>
            </w:r>
            <w:proofErr w:type="spellStart"/>
            <w:r w:rsidRPr="0073476D">
              <w:rPr>
                <w:rFonts w:ascii="Times New Roman" w:hAnsi="Times New Roman"/>
                <w:sz w:val="28"/>
                <w:szCs w:val="28"/>
              </w:rPr>
              <w:t>метанализа</w:t>
            </w:r>
            <w:proofErr w:type="spellEnd"/>
            <w:r w:rsidRPr="0073476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D49000D" w14:textId="77777777" w:rsidR="00CC6153" w:rsidRPr="0073476D" w:rsidRDefault="00CC6153" w:rsidP="0073476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476D">
              <w:rPr>
                <w:rFonts w:ascii="Times New Roman" w:hAnsi="Times New Roman"/>
                <w:sz w:val="28"/>
                <w:szCs w:val="28"/>
              </w:rPr>
              <w:t xml:space="preserve">1.9. Преимущества </w:t>
            </w:r>
            <w:proofErr w:type="spellStart"/>
            <w:r w:rsidRPr="0073476D">
              <w:rPr>
                <w:rFonts w:ascii="Times New Roman" w:hAnsi="Times New Roman"/>
                <w:sz w:val="28"/>
                <w:szCs w:val="28"/>
              </w:rPr>
              <w:t>метанализа</w:t>
            </w:r>
            <w:proofErr w:type="spellEnd"/>
            <w:r w:rsidRPr="0073476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493FED6" w14:textId="77777777" w:rsidR="00CC6153" w:rsidRPr="0073476D" w:rsidRDefault="00CC6153" w:rsidP="0073476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476D">
              <w:rPr>
                <w:rFonts w:ascii="Times New Roman" w:hAnsi="Times New Roman"/>
                <w:sz w:val="28"/>
                <w:szCs w:val="28"/>
              </w:rPr>
              <w:t xml:space="preserve">1.10. Стадии </w:t>
            </w:r>
            <w:proofErr w:type="spellStart"/>
            <w:r w:rsidRPr="0073476D">
              <w:rPr>
                <w:rFonts w:ascii="Times New Roman" w:hAnsi="Times New Roman"/>
                <w:sz w:val="28"/>
                <w:szCs w:val="28"/>
              </w:rPr>
              <w:t>метанализа</w:t>
            </w:r>
            <w:proofErr w:type="spellEnd"/>
            <w:r w:rsidRPr="0073476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CA44B5B" w14:textId="77777777" w:rsidR="00CC6153" w:rsidRPr="0073476D" w:rsidRDefault="00CC6153" w:rsidP="0073476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476D">
              <w:rPr>
                <w:rFonts w:ascii="Times New Roman" w:hAnsi="Times New Roman"/>
                <w:sz w:val="28"/>
                <w:szCs w:val="28"/>
              </w:rPr>
              <w:t>2. Эпидемиологические исследования.</w:t>
            </w:r>
          </w:p>
          <w:p w14:paraId="75EBC662" w14:textId="77777777" w:rsidR="00CC6153" w:rsidRPr="0073476D" w:rsidRDefault="00CC6153" w:rsidP="0073476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476D">
              <w:rPr>
                <w:rFonts w:ascii="Times New Roman" w:hAnsi="Times New Roman"/>
                <w:sz w:val="28"/>
                <w:szCs w:val="28"/>
              </w:rPr>
              <w:t>2.1. Определение понятия эпидемиологический метод.</w:t>
            </w:r>
          </w:p>
          <w:p w14:paraId="7126A631" w14:textId="77777777" w:rsidR="00CC6153" w:rsidRPr="0073476D" w:rsidRDefault="00CC6153" w:rsidP="0073476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476D">
              <w:rPr>
                <w:rFonts w:ascii="Times New Roman" w:hAnsi="Times New Roman"/>
                <w:sz w:val="28"/>
                <w:szCs w:val="28"/>
              </w:rPr>
              <w:t>2.2. Определение понятия эпидемиологическая диагностика.</w:t>
            </w:r>
          </w:p>
          <w:p w14:paraId="72C2AB18" w14:textId="77777777" w:rsidR="00CC6153" w:rsidRPr="0073476D" w:rsidRDefault="00CC6153" w:rsidP="0073476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476D">
              <w:rPr>
                <w:rFonts w:ascii="Times New Roman" w:hAnsi="Times New Roman"/>
                <w:sz w:val="28"/>
                <w:szCs w:val="28"/>
              </w:rPr>
              <w:t>2.3. Классификация эпидемиологических исследований.</w:t>
            </w:r>
          </w:p>
          <w:p w14:paraId="312ABD51" w14:textId="77777777" w:rsidR="00CC6153" w:rsidRPr="0073476D" w:rsidRDefault="00CC6153" w:rsidP="0073476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476D">
              <w:rPr>
                <w:rFonts w:ascii="Times New Roman" w:hAnsi="Times New Roman"/>
                <w:sz w:val="28"/>
                <w:szCs w:val="28"/>
              </w:rPr>
              <w:t>2.4. Задачи эпидемиологической диагностики.</w:t>
            </w:r>
          </w:p>
          <w:p w14:paraId="4FADA12B" w14:textId="77777777" w:rsidR="00CC6153" w:rsidRPr="0073476D" w:rsidRDefault="00CC6153" w:rsidP="0073476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476D">
              <w:rPr>
                <w:rFonts w:ascii="Times New Roman" w:hAnsi="Times New Roman"/>
                <w:sz w:val="28"/>
                <w:szCs w:val="28"/>
              </w:rPr>
              <w:t>2.5. Цели эпидемиологических исследований.</w:t>
            </w:r>
          </w:p>
          <w:p w14:paraId="530CD92B" w14:textId="77777777" w:rsidR="00CC6153" w:rsidRPr="0073476D" w:rsidRDefault="00CC6153" w:rsidP="0073476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476D">
              <w:rPr>
                <w:rFonts w:ascii="Times New Roman" w:hAnsi="Times New Roman"/>
                <w:sz w:val="28"/>
                <w:szCs w:val="28"/>
              </w:rPr>
              <w:t>2.6. Этапы составления эпидемиологических исследований.</w:t>
            </w:r>
          </w:p>
          <w:p w14:paraId="2EF42BB3" w14:textId="77777777" w:rsidR="00CC6153" w:rsidRPr="0073476D" w:rsidRDefault="00CC6153" w:rsidP="0073476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476D">
              <w:rPr>
                <w:rFonts w:ascii="Times New Roman" w:hAnsi="Times New Roman"/>
                <w:sz w:val="28"/>
                <w:szCs w:val="28"/>
              </w:rPr>
              <w:t>2.7. Описательные эпидемиологические исследования.</w:t>
            </w:r>
          </w:p>
          <w:p w14:paraId="683D4D23" w14:textId="77777777" w:rsidR="00CC6153" w:rsidRPr="0073476D" w:rsidRDefault="00CC6153" w:rsidP="0073476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476D">
              <w:rPr>
                <w:rFonts w:ascii="Times New Roman" w:hAnsi="Times New Roman"/>
                <w:sz w:val="28"/>
                <w:szCs w:val="28"/>
              </w:rPr>
              <w:t>2.8. Основные показатели, применяемые в эпидемиологии.</w:t>
            </w:r>
          </w:p>
          <w:p w14:paraId="12C53320" w14:textId="77777777" w:rsidR="00CC6153" w:rsidRPr="0073476D" w:rsidRDefault="00CC6153" w:rsidP="0073476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476D">
              <w:rPr>
                <w:rFonts w:ascii="Times New Roman" w:hAnsi="Times New Roman"/>
                <w:sz w:val="28"/>
                <w:szCs w:val="28"/>
              </w:rPr>
              <w:t>2.9. Исследование типа «случай контроль.</w:t>
            </w:r>
          </w:p>
          <w:p w14:paraId="32470C52" w14:textId="77777777" w:rsidR="00CC6153" w:rsidRPr="0073476D" w:rsidRDefault="00CC6153" w:rsidP="0073476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476D">
              <w:rPr>
                <w:rFonts w:ascii="Times New Roman" w:hAnsi="Times New Roman"/>
                <w:sz w:val="28"/>
                <w:szCs w:val="28"/>
              </w:rPr>
              <w:t>2.10. </w:t>
            </w:r>
            <w:proofErr w:type="spellStart"/>
            <w:r w:rsidRPr="0073476D">
              <w:rPr>
                <w:rFonts w:ascii="Times New Roman" w:hAnsi="Times New Roman"/>
                <w:sz w:val="28"/>
                <w:szCs w:val="28"/>
              </w:rPr>
              <w:t>Когортные</w:t>
            </w:r>
            <w:proofErr w:type="spellEnd"/>
            <w:r w:rsidRPr="0073476D">
              <w:rPr>
                <w:rFonts w:ascii="Times New Roman" w:hAnsi="Times New Roman"/>
                <w:sz w:val="28"/>
                <w:szCs w:val="28"/>
              </w:rPr>
              <w:t xml:space="preserve"> исследования.</w:t>
            </w:r>
          </w:p>
          <w:p w14:paraId="6AB07A61" w14:textId="77777777" w:rsidR="00CC6153" w:rsidRPr="0073476D" w:rsidRDefault="00CC6153" w:rsidP="0073476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476D">
              <w:rPr>
                <w:rFonts w:ascii="Times New Roman" w:hAnsi="Times New Roman"/>
                <w:sz w:val="28"/>
                <w:szCs w:val="28"/>
              </w:rPr>
              <w:t>2.11. Поперечные эпидемиологические исследования.</w:t>
            </w:r>
          </w:p>
          <w:p w14:paraId="0F53DE37" w14:textId="77777777" w:rsidR="00CC6153" w:rsidRPr="0073476D" w:rsidRDefault="00CC6153" w:rsidP="0073476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476D">
              <w:rPr>
                <w:rFonts w:ascii="Times New Roman" w:hAnsi="Times New Roman"/>
                <w:sz w:val="28"/>
                <w:szCs w:val="28"/>
              </w:rPr>
              <w:t>2.12. Экологические исследования.</w:t>
            </w:r>
          </w:p>
          <w:p w14:paraId="1F80AAF1" w14:textId="77777777" w:rsidR="00CC6153" w:rsidRPr="00321A77" w:rsidRDefault="00CC6153" w:rsidP="00D5728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CC6153" w:rsidRPr="00321A77" w14:paraId="02710CD2" w14:textId="77777777" w:rsidTr="00D57288">
        <w:trPr>
          <w:jc w:val="center"/>
        </w:trPr>
        <w:tc>
          <w:tcPr>
            <w:tcW w:w="988" w:type="dxa"/>
          </w:tcPr>
          <w:p w14:paraId="4A6B644F" w14:textId="77777777" w:rsidR="00CC6153" w:rsidRPr="00321A77" w:rsidRDefault="00CC6153" w:rsidP="00D5728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</w:tcPr>
          <w:p w14:paraId="14F40D9C" w14:textId="77777777" w:rsidR="00CC6153" w:rsidRPr="00321A77" w:rsidRDefault="00CC6153" w:rsidP="00D5728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71BAC427" w14:textId="77777777" w:rsidR="00CC6153" w:rsidRPr="0073476D" w:rsidRDefault="00CC6153" w:rsidP="00D5728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lastRenderedPageBreak/>
              <w:t>проведение рубежного контроля;</w:t>
            </w:r>
          </w:p>
          <w:p w14:paraId="25040BFF" w14:textId="77777777" w:rsidR="00CC6153" w:rsidRPr="00321A77" w:rsidRDefault="00CC6153" w:rsidP="00D5728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274D0AFB" w14:textId="77777777" w:rsidR="00CC6153" w:rsidRPr="00321A77" w:rsidRDefault="00CC6153" w:rsidP="00D5728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14:paraId="51AB14C0" w14:textId="77777777" w:rsidR="00CC6153" w:rsidRDefault="00CC6153" w:rsidP="00D5728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 следующего занятия.</w:t>
            </w:r>
          </w:p>
          <w:p w14:paraId="2B47F43A" w14:textId="77777777" w:rsidR="00CC6153" w:rsidRPr="00321A77" w:rsidRDefault="00CC6153" w:rsidP="0073476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14:paraId="46058D29" w14:textId="77777777" w:rsidR="00CC6153" w:rsidRPr="00321A77" w:rsidRDefault="00CC6153" w:rsidP="005524B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14:paraId="5E053290" w14:textId="77777777" w:rsidR="00CC6153" w:rsidRPr="00321A77" w:rsidRDefault="00CC6153" w:rsidP="005524B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0871B8E6" w14:textId="77777777" w:rsidR="00CC6153" w:rsidRPr="00321A77" w:rsidRDefault="00CC6153" w:rsidP="005524B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0DCF0954" w14:textId="77777777" w:rsidR="00CC6153" w:rsidRPr="00321A77" w:rsidRDefault="00CC6153" w:rsidP="005524B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CD091C">
        <w:rPr>
          <w:rFonts w:ascii="Times New Roman" w:hAnsi="Times New Roman"/>
          <w:color w:val="000000"/>
          <w:sz w:val="28"/>
          <w:szCs w:val="28"/>
        </w:rPr>
        <w:t>(</w:t>
      </w:r>
      <w:r w:rsidRPr="00CD091C">
        <w:rPr>
          <w:rFonts w:ascii="Times New Roman" w:hAnsi="Times New Roman"/>
          <w:i/>
          <w:color w:val="000000"/>
          <w:sz w:val="28"/>
          <w:szCs w:val="28"/>
        </w:rPr>
        <w:t>таблицы, схемы);</w:t>
      </w:r>
    </w:p>
    <w:p w14:paraId="5AA590B7" w14:textId="77777777" w:rsidR="00CC6153" w:rsidRDefault="00CC6153" w:rsidP="005524B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CD091C">
        <w:rPr>
          <w:rFonts w:ascii="Times New Roman" w:hAnsi="Times New Roman"/>
          <w:color w:val="000000"/>
          <w:sz w:val="28"/>
          <w:szCs w:val="28"/>
        </w:rPr>
        <w:t>(</w:t>
      </w:r>
      <w:r w:rsidR="00637CBF">
        <w:rPr>
          <w:rFonts w:ascii="Times New Roman" w:hAnsi="Times New Roman"/>
          <w:i/>
          <w:color w:val="000000"/>
          <w:sz w:val="28"/>
          <w:szCs w:val="28"/>
        </w:rPr>
        <w:t xml:space="preserve">доска, мел, компьютер, информационные базы </w:t>
      </w:r>
      <w:proofErr w:type="spellStart"/>
      <w:r w:rsidR="00637CBF">
        <w:rPr>
          <w:rFonts w:ascii="Times New Roman" w:hAnsi="Times New Roman"/>
          <w:i/>
          <w:color w:val="000000"/>
          <w:sz w:val="28"/>
          <w:szCs w:val="28"/>
        </w:rPr>
        <w:t>ОрГМУ</w:t>
      </w:r>
      <w:proofErr w:type="spellEnd"/>
      <w:r w:rsidRPr="00CD091C">
        <w:rPr>
          <w:rFonts w:ascii="Times New Roman" w:hAnsi="Times New Roman"/>
          <w:i/>
          <w:color w:val="000000"/>
          <w:sz w:val="28"/>
          <w:szCs w:val="28"/>
        </w:rPr>
        <w:t>).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1CAD94F9" w14:textId="77777777" w:rsidR="00CC6153" w:rsidRDefault="00CC6153" w:rsidP="005524B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A38DBCA" w14:textId="77777777" w:rsidR="00CC6153" w:rsidRPr="00321A77" w:rsidRDefault="00CC6153" w:rsidP="00EA786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Модуль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>№ 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proofErr w:type="gramEnd"/>
      <w:r w:rsidRPr="00321A77"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>Эпидемиологический контроль</w:t>
      </w:r>
    </w:p>
    <w:p w14:paraId="0254AB3B" w14:textId="77777777" w:rsidR="00CC6153" w:rsidRDefault="00CC6153" w:rsidP="005524B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539978E" w14:textId="77777777" w:rsidR="00CC6153" w:rsidRPr="00321A77" w:rsidRDefault="00CC6153" w:rsidP="00917C6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EA7861">
        <w:rPr>
          <w:rFonts w:ascii="Times New Roman" w:hAnsi="Times New Roman"/>
          <w:color w:val="000000"/>
          <w:sz w:val="28"/>
          <w:szCs w:val="28"/>
        </w:rPr>
        <w:t>Противоэпидемические мероприятия</w:t>
      </w:r>
      <w:r w:rsidRPr="00EA7861">
        <w:rPr>
          <w:rFonts w:ascii="Times New Roman" w:hAnsi="Times New Roman"/>
          <w:sz w:val="28"/>
          <w:szCs w:val="28"/>
        </w:rPr>
        <w:t>. Мероприятия в эпидемическом очаге.</w:t>
      </w:r>
    </w:p>
    <w:p w14:paraId="0D77E102" w14:textId="77777777" w:rsidR="00CC6153" w:rsidRPr="00321A77" w:rsidRDefault="00CC6153" w:rsidP="00917C6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4AFFB999" w14:textId="77777777" w:rsidR="00CC6153" w:rsidRPr="00321A77" w:rsidRDefault="00CC6153" w:rsidP="00917C6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Pr="0002645C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14:paraId="4F7FEFCC" w14:textId="77777777" w:rsidR="00CC6153" w:rsidRPr="00321A77" w:rsidRDefault="00CC6153" w:rsidP="00917C6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7A1F32BB" w14:textId="77777777" w:rsidR="00CC6153" w:rsidRPr="00C07EF8" w:rsidRDefault="00CC6153" w:rsidP="00EA786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EA7861">
        <w:rPr>
          <w:rFonts w:ascii="Times New Roman" w:hAnsi="Times New Roman"/>
          <w:color w:val="000000"/>
          <w:sz w:val="28"/>
          <w:szCs w:val="28"/>
        </w:rPr>
        <w:t>сформировать представления студентов о противоэпидемической деятельности</w:t>
      </w:r>
      <w:r>
        <w:rPr>
          <w:rFonts w:ascii="Times New Roman" w:hAnsi="Times New Roman"/>
          <w:color w:val="000000"/>
          <w:sz w:val="28"/>
          <w:szCs w:val="28"/>
        </w:rPr>
        <w:t>, компонентах эпидемического очага</w:t>
      </w:r>
      <w:r w:rsidRPr="00EA7861">
        <w:rPr>
          <w:rFonts w:ascii="Times New Roman" w:hAnsi="Times New Roman"/>
          <w:color w:val="000000"/>
          <w:sz w:val="28"/>
          <w:szCs w:val="28"/>
        </w:rPr>
        <w:t>.</w:t>
      </w:r>
    </w:p>
    <w:p w14:paraId="19EA3708" w14:textId="77777777" w:rsidR="00CC6153" w:rsidRPr="004C2F98" w:rsidRDefault="00CC6153" w:rsidP="00917C6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94DF490" w14:textId="77777777" w:rsidR="00CC6153" w:rsidRPr="004C2F98" w:rsidRDefault="00CC6153" w:rsidP="00917C6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4EAC1D2A" w14:textId="77777777" w:rsidR="00CC6153" w:rsidRPr="00321A77" w:rsidRDefault="00CC6153" w:rsidP="00917C6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BE7C0D4" w14:textId="77777777" w:rsidR="00CC6153" w:rsidRPr="00321A77" w:rsidRDefault="00CC6153" w:rsidP="00917C6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44DD666C" w14:textId="77777777" w:rsidR="00CC6153" w:rsidRPr="00321A77" w:rsidRDefault="00CC6153" w:rsidP="00917C6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14:paraId="7CAF1C2A" w14:textId="77777777" w:rsidR="00CC6153" w:rsidRPr="00321A77" w:rsidRDefault="00CC6153" w:rsidP="00917C6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CC6153" w:rsidRPr="00321A77" w14:paraId="30B4D315" w14:textId="77777777" w:rsidTr="00B65E1F">
        <w:trPr>
          <w:jc w:val="center"/>
        </w:trPr>
        <w:tc>
          <w:tcPr>
            <w:tcW w:w="988" w:type="dxa"/>
          </w:tcPr>
          <w:p w14:paraId="64D87CC7" w14:textId="77777777" w:rsidR="00CC6153" w:rsidRPr="00321A77" w:rsidRDefault="00CC6153" w:rsidP="00B65E1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6037D281" w14:textId="77777777" w:rsidR="00CC6153" w:rsidRPr="00321A77" w:rsidRDefault="00CC6153" w:rsidP="00B65E1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</w:tcPr>
          <w:p w14:paraId="58939480" w14:textId="77777777" w:rsidR="00CC6153" w:rsidRPr="00321A77" w:rsidRDefault="00CC6153" w:rsidP="00B65E1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CC6153" w:rsidRPr="00321A77" w14:paraId="286F3507" w14:textId="77777777" w:rsidTr="00B65E1F">
        <w:trPr>
          <w:jc w:val="center"/>
        </w:trPr>
        <w:tc>
          <w:tcPr>
            <w:tcW w:w="988" w:type="dxa"/>
          </w:tcPr>
          <w:p w14:paraId="2412ABA4" w14:textId="77777777" w:rsidR="00CC6153" w:rsidRPr="00321A77" w:rsidRDefault="00CC6153" w:rsidP="00B65E1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14:paraId="7B4F7257" w14:textId="77777777" w:rsidR="00CC6153" w:rsidRPr="00321A77" w:rsidRDefault="00CC6153" w:rsidP="00B65E1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1E2638D" w14:textId="77777777" w:rsidR="00CC6153" w:rsidRPr="00321A77" w:rsidRDefault="00CC6153" w:rsidP="00B65E1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</w:tcPr>
          <w:p w14:paraId="5511DA15" w14:textId="77777777" w:rsidR="00CC6153" w:rsidRPr="00321A77" w:rsidRDefault="00CC6153" w:rsidP="00B65E1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14:paraId="28E84ADF" w14:textId="77777777" w:rsidR="00CC6153" w:rsidRPr="00321A77" w:rsidRDefault="00CC6153" w:rsidP="00B65E1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728D0E6C" w14:textId="77777777" w:rsidR="00CC6153" w:rsidRPr="00321A77" w:rsidRDefault="00CC6153" w:rsidP="00B65E1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CC6153" w:rsidRPr="00321A77" w14:paraId="37A07A62" w14:textId="77777777" w:rsidTr="00B65E1F">
        <w:trPr>
          <w:jc w:val="center"/>
        </w:trPr>
        <w:tc>
          <w:tcPr>
            <w:tcW w:w="988" w:type="dxa"/>
          </w:tcPr>
          <w:p w14:paraId="4D5227AE" w14:textId="77777777" w:rsidR="00CC6153" w:rsidRPr="00321A77" w:rsidRDefault="00CC6153" w:rsidP="00B65E1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</w:tcPr>
          <w:p w14:paraId="63C92BC1" w14:textId="77777777" w:rsidR="00CC6153" w:rsidRPr="00321A77" w:rsidRDefault="00CC6153" w:rsidP="00B65E1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2317B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(</w:t>
            </w:r>
            <w:r w:rsidRPr="00142F2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</w:t>
            </w:r>
            <w:r w:rsidRPr="002317B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естирование).</w:t>
            </w:r>
          </w:p>
        </w:tc>
      </w:tr>
      <w:tr w:rsidR="00CC6153" w:rsidRPr="00321A77" w14:paraId="59ECEB80" w14:textId="77777777" w:rsidTr="00B65E1F">
        <w:trPr>
          <w:jc w:val="center"/>
        </w:trPr>
        <w:tc>
          <w:tcPr>
            <w:tcW w:w="988" w:type="dxa"/>
          </w:tcPr>
          <w:p w14:paraId="2283D154" w14:textId="77777777" w:rsidR="00CC6153" w:rsidRPr="00321A77" w:rsidRDefault="00CC6153" w:rsidP="00B65E1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</w:tcPr>
          <w:p w14:paraId="3602412F" w14:textId="77777777" w:rsidR="00CC6153" w:rsidRPr="00321A77" w:rsidRDefault="00CC6153" w:rsidP="00B65E1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14:paraId="0F8B6E5C" w14:textId="77777777" w:rsidR="00CC6153" w:rsidRDefault="00CC6153" w:rsidP="00B65E1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 w:rsidRPr="002317B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устный опрос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):</w:t>
            </w:r>
          </w:p>
          <w:p w14:paraId="7315816E" w14:textId="77777777" w:rsidR="00CC6153" w:rsidRPr="00EA7861" w:rsidRDefault="00CC6153" w:rsidP="00EA786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7861"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  <w:r w:rsidRPr="00EA7861">
              <w:rPr>
                <w:rFonts w:ascii="Times New Roman" w:hAnsi="Times New Roman"/>
                <w:sz w:val="28"/>
                <w:szCs w:val="28"/>
              </w:rPr>
              <w:t> Противоэпидемические мероприятия.</w:t>
            </w:r>
          </w:p>
          <w:p w14:paraId="1B135A24" w14:textId="77777777" w:rsidR="00CC6153" w:rsidRPr="00EA7861" w:rsidRDefault="00CC6153" w:rsidP="00EA786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7861">
              <w:rPr>
                <w:rFonts w:ascii="Times New Roman" w:hAnsi="Times New Roman"/>
                <w:sz w:val="28"/>
                <w:szCs w:val="28"/>
              </w:rPr>
              <w:t>1.1. Определение противоэпидемических мероприятий.</w:t>
            </w:r>
          </w:p>
          <w:p w14:paraId="5075D03F" w14:textId="77777777" w:rsidR="00CC6153" w:rsidRPr="00EA7861" w:rsidRDefault="00CC6153" w:rsidP="00EA786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7861">
              <w:rPr>
                <w:rFonts w:ascii="Times New Roman" w:hAnsi="Times New Roman"/>
                <w:sz w:val="28"/>
                <w:szCs w:val="28"/>
              </w:rPr>
              <w:t>1.2. Классификация противоэпидемических мероприятий.</w:t>
            </w:r>
          </w:p>
          <w:p w14:paraId="52C2F16E" w14:textId="77777777" w:rsidR="00CC6153" w:rsidRPr="00EA7861" w:rsidRDefault="00CC6153" w:rsidP="00EA786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7861">
              <w:rPr>
                <w:rFonts w:ascii="Times New Roman" w:hAnsi="Times New Roman"/>
                <w:sz w:val="28"/>
                <w:szCs w:val="28"/>
              </w:rPr>
              <w:t>1.3. Критерии качества противоэпидемических мероприятий.</w:t>
            </w:r>
          </w:p>
          <w:p w14:paraId="1BB4DC0F" w14:textId="77777777" w:rsidR="00CC6153" w:rsidRPr="00EA7861" w:rsidRDefault="00CC6153" w:rsidP="00EA786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7861">
              <w:rPr>
                <w:rFonts w:ascii="Times New Roman" w:hAnsi="Times New Roman"/>
                <w:sz w:val="28"/>
                <w:szCs w:val="28"/>
              </w:rPr>
              <w:t>1.4. Критерии эффективности противоэпидемических мероприятий.</w:t>
            </w:r>
          </w:p>
          <w:p w14:paraId="046AEFCA" w14:textId="77777777" w:rsidR="00CC6153" w:rsidRPr="00EA7861" w:rsidRDefault="00CC6153" w:rsidP="00EA786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7861">
              <w:rPr>
                <w:rFonts w:ascii="Times New Roman" w:hAnsi="Times New Roman"/>
                <w:sz w:val="28"/>
                <w:szCs w:val="28"/>
              </w:rPr>
              <w:t>2. Мероприятия в эпидемическом очаге.</w:t>
            </w:r>
          </w:p>
          <w:p w14:paraId="157DBEAD" w14:textId="77777777" w:rsidR="00CC6153" w:rsidRPr="00EA7861" w:rsidRDefault="00CC6153" w:rsidP="00EA786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7861">
              <w:rPr>
                <w:rFonts w:ascii="Times New Roman" w:hAnsi="Times New Roman"/>
                <w:sz w:val="28"/>
                <w:szCs w:val="28"/>
              </w:rPr>
              <w:t>2.1. Определение эпидемического очага.</w:t>
            </w:r>
          </w:p>
          <w:p w14:paraId="14089F5C" w14:textId="77777777" w:rsidR="00CC6153" w:rsidRPr="00EA7861" w:rsidRDefault="00CC6153" w:rsidP="00EA786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7861">
              <w:rPr>
                <w:rFonts w:ascii="Times New Roman" w:hAnsi="Times New Roman"/>
                <w:sz w:val="28"/>
                <w:szCs w:val="28"/>
              </w:rPr>
              <w:t>2.2. Границы эпидемического очага.</w:t>
            </w:r>
          </w:p>
          <w:p w14:paraId="29D63BDA" w14:textId="77777777" w:rsidR="00CC6153" w:rsidRPr="00EA7861" w:rsidRDefault="00CC6153" w:rsidP="00EA786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7861">
              <w:rPr>
                <w:rFonts w:ascii="Times New Roman" w:hAnsi="Times New Roman"/>
                <w:sz w:val="28"/>
                <w:szCs w:val="28"/>
              </w:rPr>
              <w:t>2.3. Мероприятия, направленные на первое звено эпидемического процесса.</w:t>
            </w:r>
          </w:p>
          <w:p w14:paraId="1AC2F336" w14:textId="77777777" w:rsidR="00CC6153" w:rsidRPr="00EA7861" w:rsidRDefault="00CC6153" w:rsidP="00EA786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7861">
              <w:rPr>
                <w:rFonts w:ascii="Times New Roman" w:hAnsi="Times New Roman"/>
                <w:sz w:val="28"/>
                <w:szCs w:val="28"/>
              </w:rPr>
              <w:t>2.4. Мероприятия, направленные на второе звено эпидемического процесса.</w:t>
            </w:r>
          </w:p>
          <w:p w14:paraId="43F9305D" w14:textId="77777777" w:rsidR="00CC6153" w:rsidRPr="00EA7861" w:rsidRDefault="00CC6153" w:rsidP="00EA786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7861">
              <w:rPr>
                <w:rFonts w:ascii="Times New Roman" w:hAnsi="Times New Roman"/>
                <w:sz w:val="28"/>
                <w:szCs w:val="28"/>
              </w:rPr>
              <w:lastRenderedPageBreak/>
              <w:t>2.5. Мероприятия, направленные на третье звено эпидемического процесса.</w:t>
            </w:r>
          </w:p>
          <w:p w14:paraId="49C14025" w14:textId="77777777" w:rsidR="00CC6153" w:rsidRPr="00EA7861" w:rsidRDefault="00CC6153" w:rsidP="00EA786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7861">
              <w:rPr>
                <w:rFonts w:ascii="Times New Roman" w:hAnsi="Times New Roman"/>
                <w:sz w:val="28"/>
                <w:szCs w:val="28"/>
              </w:rPr>
              <w:t>2.6. Мероприятия в очаге антропонозов с различными механизмами передачи.</w:t>
            </w:r>
          </w:p>
          <w:p w14:paraId="15C6958C" w14:textId="77777777" w:rsidR="00CC6153" w:rsidRPr="00EA7861" w:rsidRDefault="00CC6153" w:rsidP="00EA786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7861">
              <w:rPr>
                <w:rFonts w:ascii="Times New Roman" w:hAnsi="Times New Roman"/>
                <w:sz w:val="28"/>
                <w:szCs w:val="28"/>
              </w:rPr>
              <w:t>2.7. Мероприятия в очаге зоонозов.</w:t>
            </w:r>
          </w:p>
          <w:p w14:paraId="7E63E7FC" w14:textId="77777777" w:rsidR="00CC6153" w:rsidRPr="00321A77" w:rsidRDefault="00CC6153" w:rsidP="008C25F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EA7861">
              <w:rPr>
                <w:rFonts w:ascii="Times New Roman" w:hAnsi="Times New Roman"/>
                <w:sz w:val="28"/>
                <w:szCs w:val="28"/>
              </w:rPr>
              <w:t xml:space="preserve">2.8. Мероприятия в очаге </w:t>
            </w:r>
            <w:proofErr w:type="spellStart"/>
            <w:r w:rsidRPr="00EA7861">
              <w:rPr>
                <w:rFonts w:ascii="Times New Roman" w:hAnsi="Times New Roman"/>
                <w:sz w:val="28"/>
                <w:szCs w:val="28"/>
              </w:rPr>
              <w:t>сапронозов</w:t>
            </w:r>
            <w:proofErr w:type="spellEnd"/>
            <w:r w:rsidRPr="00EA7861">
              <w:rPr>
                <w:rFonts w:ascii="Times New Roman" w:hAnsi="Times New Roman"/>
                <w:sz w:val="28"/>
                <w:szCs w:val="28"/>
              </w:rPr>
              <w:t>.</w:t>
            </w:r>
            <w:r w:rsidRPr="00321A7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  <w:p w14:paraId="59C79D5D" w14:textId="77777777" w:rsidR="00CC6153" w:rsidRPr="00321A77" w:rsidRDefault="00CC6153" w:rsidP="00B65E1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CC6153" w:rsidRPr="00321A77" w14:paraId="6E6B1D5A" w14:textId="77777777" w:rsidTr="00B65E1F">
        <w:trPr>
          <w:jc w:val="center"/>
        </w:trPr>
        <w:tc>
          <w:tcPr>
            <w:tcW w:w="988" w:type="dxa"/>
          </w:tcPr>
          <w:p w14:paraId="71136ADC" w14:textId="77777777" w:rsidR="00CC6153" w:rsidRPr="00321A77" w:rsidRDefault="00CC6153" w:rsidP="00B65E1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</w:tcPr>
          <w:p w14:paraId="10F76034" w14:textId="77777777" w:rsidR="00CC6153" w:rsidRPr="00321A77" w:rsidRDefault="00CC6153" w:rsidP="00B65E1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7D325C1D" w14:textId="77777777" w:rsidR="00CC6153" w:rsidRPr="00321A77" w:rsidRDefault="00CC6153" w:rsidP="00B65E1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1004D1B4" w14:textId="77777777" w:rsidR="00CC6153" w:rsidRPr="00321A77" w:rsidRDefault="00CC6153" w:rsidP="00B65E1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14:paraId="23EDA1F6" w14:textId="77777777" w:rsidR="00CC6153" w:rsidRPr="00321A77" w:rsidRDefault="00CC6153" w:rsidP="00B65E1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объявление темы следующего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занятия.</w:t>
            </w:r>
            <w:r w:rsidRPr="00A17E0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  <w:proofErr w:type="gramEnd"/>
            <w:r w:rsidRPr="00321A7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</w:tbl>
    <w:p w14:paraId="1E51EE5F" w14:textId="77777777" w:rsidR="00CC6153" w:rsidRPr="00321A77" w:rsidRDefault="00CC6153" w:rsidP="00917C6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14:paraId="483282E9" w14:textId="77777777" w:rsidR="00CC6153" w:rsidRPr="00321A77" w:rsidRDefault="00CC6153" w:rsidP="00917C6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54D4FAA9" w14:textId="77777777" w:rsidR="00CC6153" w:rsidRPr="00321A77" w:rsidRDefault="00CC6153" w:rsidP="00917C6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09A11351" w14:textId="77777777" w:rsidR="00CC6153" w:rsidRPr="00321A77" w:rsidRDefault="00CC6153" w:rsidP="00917C6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CD091C">
        <w:rPr>
          <w:rFonts w:ascii="Times New Roman" w:hAnsi="Times New Roman"/>
          <w:color w:val="000000"/>
          <w:sz w:val="28"/>
          <w:szCs w:val="28"/>
        </w:rPr>
        <w:t>(</w:t>
      </w:r>
      <w:r w:rsidRPr="00CD091C">
        <w:rPr>
          <w:rFonts w:ascii="Times New Roman" w:hAnsi="Times New Roman"/>
          <w:i/>
          <w:color w:val="000000"/>
          <w:sz w:val="28"/>
          <w:szCs w:val="28"/>
        </w:rPr>
        <w:t>таблицы, схемы);</w:t>
      </w:r>
    </w:p>
    <w:p w14:paraId="036ECFD0" w14:textId="77777777" w:rsidR="00CC6153" w:rsidRPr="00321A77" w:rsidRDefault="00CC6153" w:rsidP="00917C6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CD091C">
        <w:rPr>
          <w:rFonts w:ascii="Times New Roman" w:hAnsi="Times New Roman"/>
          <w:color w:val="000000"/>
          <w:sz w:val="28"/>
          <w:szCs w:val="28"/>
        </w:rPr>
        <w:t>(</w:t>
      </w:r>
      <w:r w:rsidR="00637CBF">
        <w:rPr>
          <w:rFonts w:ascii="Times New Roman" w:hAnsi="Times New Roman"/>
          <w:i/>
          <w:color w:val="000000"/>
          <w:sz w:val="28"/>
          <w:szCs w:val="28"/>
        </w:rPr>
        <w:t>доска, мел</w:t>
      </w:r>
      <w:r w:rsidRPr="00CD091C">
        <w:rPr>
          <w:rFonts w:ascii="Times New Roman" w:hAnsi="Times New Roman"/>
          <w:i/>
          <w:color w:val="000000"/>
          <w:sz w:val="28"/>
          <w:szCs w:val="28"/>
        </w:rPr>
        <w:t>).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4D2719AE" w14:textId="77777777" w:rsidR="00CC6153" w:rsidRDefault="00CC6153" w:rsidP="005524B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0110E1C" w14:textId="77777777" w:rsidR="00CC6153" w:rsidRPr="00321A77" w:rsidRDefault="00CC6153" w:rsidP="00F61AA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8C25FD">
        <w:rPr>
          <w:rFonts w:ascii="Times New Roman" w:hAnsi="Times New Roman"/>
          <w:color w:val="000000"/>
          <w:sz w:val="28"/>
          <w:szCs w:val="28"/>
        </w:rPr>
        <w:t>Дезинфекция. Стерилизация</w:t>
      </w:r>
      <w:r w:rsidRPr="008C25FD">
        <w:rPr>
          <w:rFonts w:ascii="Times New Roman" w:hAnsi="Times New Roman"/>
          <w:sz w:val="28"/>
          <w:szCs w:val="28"/>
        </w:rPr>
        <w:t>.</w:t>
      </w:r>
    </w:p>
    <w:p w14:paraId="59574992" w14:textId="77777777" w:rsidR="00CC6153" w:rsidRPr="00321A77" w:rsidRDefault="00CC6153" w:rsidP="00F61A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04AE5A8E" w14:textId="77777777" w:rsidR="00CC6153" w:rsidRPr="00321A77" w:rsidRDefault="00CC6153" w:rsidP="00F61A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Pr="0002645C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14:paraId="2FD4BE5F" w14:textId="77777777" w:rsidR="00CC6153" w:rsidRPr="00321A77" w:rsidRDefault="00CC6153" w:rsidP="00F61AA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0F98129D" w14:textId="77777777" w:rsidR="00CC6153" w:rsidRPr="004C2F98" w:rsidRDefault="00CC6153" w:rsidP="00F61A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4C2F98">
        <w:rPr>
          <w:rFonts w:ascii="Times New Roman" w:hAnsi="Times New Roman"/>
          <w:color w:val="000000"/>
          <w:sz w:val="28"/>
          <w:szCs w:val="28"/>
        </w:rPr>
        <w:t xml:space="preserve">сформировать у студента понятие </w:t>
      </w:r>
      <w:r>
        <w:rPr>
          <w:rFonts w:ascii="Times New Roman" w:hAnsi="Times New Roman"/>
          <w:color w:val="000000"/>
          <w:sz w:val="28"/>
          <w:szCs w:val="28"/>
        </w:rPr>
        <w:t xml:space="preserve"> и содержание о противоэпидемических мероприятиях, направленных на второе звено эпидемического процесса; сформировать преставление о видах и формах дезинфекции, ее методах и объемах при различных видах; систематизировать знания о методах стерилизации и ее значении при профилактике инфекций, связанных с оказанием медицинской помощи; указать роль врача, оказывающего медицинскую помощь в проведении противоэпидемических мероприятий.</w:t>
      </w:r>
    </w:p>
    <w:p w14:paraId="580ECB2E" w14:textId="77777777" w:rsidR="00CC6153" w:rsidRPr="004C2F98" w:rsidRDefault="00CC6153" w:rsidP="00F61AAF">
      <w:pPr>
        <w:tabs>
          <w:tab w:val="left" w:pos="1815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>
        <w:rPr>
          <w:rFonts w:ascii="Times New Roman" w:hAnsi="Times New Roman"/>
          <w:color w:val="000000"/>
          <w:sz w:val="8"/>
          <w:szCs w:val="24"/>
        </w:rPr>
        <w:tab/>
      </w:r>
    </w:p>
    <w:p w14:paraId="4A957BC0" w14:textId="77777777" w:rsidR="00CC6153" w:rsidRPr="00321A77" w:rsidRDefault="00CC6153" w:rsidP="00F61A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3B95EFF" w14:textId="77777777" w:rsidR="00CC6153" w:rsidRPr="00321A77" w:rsidRDefault="00CC6153" w:rsidP="00F61A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597E4C34" w14:textId="77777777" w:rsidR="00CC6153" w:rsidRPr="00321A77" w:rsidRDefault="00CC6153" w:rsidP="00F61AA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14:paraId="5D3E527C" w14:textId="77777777" w:rsidR="00CC6153" w:rsidRPr="00321A77" w:rsidRDefault="00CC6153" w:rsidP="00F61AA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CC6153" w:rsidRPr="00321A77" w14:paraId="6BF9C6D1" w14:textId="77777777" w:rsidTr="00B4575E">
        <w:trPr>
          <w:jc w:val="center"/>
        </w:trPr>
        <w:tc>
          <w:tcPr>
            <w:tcW w:w="988" w:type="dxa"/>
          </w:tcPr>
          <w:p w14:paraId="3AEF58F5" w14:textId="77777777" w:rsidR="00CC6153" w:rsidRPr="00321A77" w:rsidRDefault="00CC6153" w:rsidP="00B4575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0B3476CA" w14:textId="77777777" w:rsidR="00CC6153" w:rsidRPr="00321A77" w:rsidRDefault="00CC6153" w:rsidP="00B4575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</w:tcPr>
          <w:p w14:paraId="76BDD74E" w14:textId="77777777" w:rsidR="00CC6153" w:rsidRPr="00321A77" w:rsidRDefault="00CC6153" w:rsidP="00B4575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CC6153" w:rsidRPr="00321A77" w14:paraId="0060CAE3" w14:textId="77777777" w:rsidTr="00B4575E">
        <w:trPr>
          <w:jc w:val="center"/>
        </w:trPr>
        <w:tc>
          <w:tcPr>
            <w:tcW w:w="988" w:type="dxa"/>
          </w:tcPr>
          <w:p w14:paraId="684D26F3" w14:textId="77777777" w:rsidR="00CC6153" w:rsidRPr="00321A77" w:rsidRDefault="00CC6153" w:rsidP="00B4575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14:paraId="72DC2F30" w14:textId="77777777" w:rsidR="00CC6153" w:rsidRPr="00321A77" w:rsidRDefault="00CC6153" w:rsidP="00B4575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40B2865" w14:textId="77777777" w:rsidR="00CC6153" w:rsidRPr="00321A77" w:rsidRDefault="00CC6153" w:rsidP="00B4575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</w:tcPr>
          <w:p w14:paraId="3B196A28" w14:textId="77777777" w:rsidR="00CC6153" w:rsidRPr="00321A77" w:rsidRDefault="00CC6153" w:rsidP="00B4575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14:paraId="590A5499" w14:textId="77777777" w:rsidR="00CC6153" w:rsidRPr="00321A77" w:rsidRDefault="00CC6153" w:rsidP="00B4575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7C5C6A23" w14:textId="77777777" w:rsidR="00CC6153" w:rsidRPr="00321A77" w:rsidRDefault="00CC6153" w:rsidP="00B4575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CC6153" w:rsidRPr="00321A77" w14:paraId="2B1F518C" w14:textId="77777777" w:rsidTr="00B4575E">
        <w:trPr>
          <w:jc w:val="center"/>
        </w:trPr>
        <w:tc>
          <w:tcPr>
            <w:tcW w:w="988" w:type="dxa"/>
          </w:tcPr>
          <w:p w14:paraId="1C5417D8" w14:textId="77777777" w:rsidR="00CC6153" w:rsidRPr="00321A77" w:rsidRDefault="00CC6153" w:rsidP="00B4575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</w:tcPr>
          <w:p w14:paraId="612387D8" w14:textId="77777777" w:rsidR="00CC6153" w:rsidRPr="00321A77" w:rsidRDefault="00CC6153" w:rsidP="00B4575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2317B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(</w:t>
            </w:r>
            <w:r w:rsidRPr="002317B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тестирование).</w:t>
            </w:r>
          </w:p>
        </w:tc>
      </w:tr>
      <w:tr w:rsidR="00CC6153" w:rsidRPr="00321A77" w14:paraId="7BAF9FC2" w14:textId="77777777" w:rsidTr="00B4575E">
        <w:trPr>
          <w:jc w:val="center"/>
        </w:trPr>
        <w:tc>
          <w:tcPr>
            <w:tcW w:w="988" w:type="dxa"/>
          </w:tcPr>
          <w:p w14:paraId="6B8826CC" w14:textId="77777777" w:rsidR="00CC6153" w:rsidRPr="00321A77" w:rsidRDefault="00CC6153" w:rsidP="00B4575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</w:tcPr>
          <w:p w14:paraId="61455020" w14:textId="77777777" w:rsidR="00CC6153" w:rsidRPr="00321A77" w:rsidRDefault="00CC6153" w:rsidP="00B4575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14:paraId="3B1FCABF" w14:textId="77777777" w:rsidR="00CC6153" w:rsidRDefault="00CC6153" w:rsidP="00B4575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 w:rsidRPr="002317B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устный опрос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):</w:t>
            </w:r>
          </w:p>
          <w:p w14:paraId="4DB1C32C" w14:textId="77777777" w:rsidR="00CC6153" w:rsidRPr="008C25FD" w:rsidRDefault="00CC6153" w:rsidP="008C25F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25FD"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  <w:r w:rsidRPr="008C25FD">
              <w:rPr>
                <w:rFonts w:ascii="Times New Roman" w:hAnsi="Times New Roman"/>
                <w:sz w:val="28"/>
                <w:szCs w:val="28"/>
              </w:rPr>
              <w:t> Дезинфекция.</w:t>
            </w:r>
          </w:p>
          <w:p w14:paraId="37995B42" w14:textId="77777777" w:rsidR="00CC6153" w:rsidRPr="008C25FD" w:rsidRDefault="00CC6153" w:rsidP="008C25F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25FD">
              <w:rPr>
                <w:rFonts w:ascii="Times New Roman" w:hAnsi="Times New Roman"/>
                <w:sz w:val="28"/>
                <w:szCs w:val="28"/>
              </w:rPr>
              <w:t>1.1. Определение дезинфекции.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Современное понятие о дезинфекции в медицинских организациях.</w:t>
            </w:r>
          </w:p>
          <w:p w14:paraId="114EB883" w14:textId="77777777" w:rsidR="00CC6153" w:rsidRPr="008C25FD" w:rsidRDefault="00CC6153" w:rsidP="008C25F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25FD">
              <w:rPr>
                <w:rFonts w:ascii="Times New Roman" w:hAnsi="Times New Roman"/>
                <w:sz w:val="28"/>
                <w:szCs w:val="28"/>
              </w:rPr>
              <w:t>1.2. Значение дезинфекции в очагах инфекционных заболеваний с различными механизмами передачи.</w:t>
            </w:r>
          </w:p>
          <w:p w14:paraId="140942A6" w14:textId="77777777" w:rsidR="00CC6153" w:rsidRPr="008C25FD" w:rsidRDefault="00CC6153" w:rsidP="008C25F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25FD">
              <w:rPr>
                <w:rFonts w:ascii="Times New Roman" w:hAnsi="Times New Roman"/>
                <w:sz w:val="28"/>
                <w:szCs w:val="28"/>
              </w:rPr>
              <w:t>1.3. Виды дезинфекции.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Формы проведения</w:t>
            </w:r>
          </w:p>
          <w:p w14:paraId="424E919A" w14:textId="77777777" w:rsidR="00CC6153" w:rsidRPr="008C25FD" w:rsidRDefault="00CC6153" w:rsidP="008C25F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25FD">
              <w:rPr>
                <w:rFonts w:ascii="Times New Roman" w:hAnsi="Times New Roman"/>
                <w:sz w:val="28"/>
                <w:szCs w:val="28"/>
              </w:rPr>
              <w:t>1.4. Методы дезинфекции.</w:t>
            </w:r>
          </w:p>
          <w:p w14:paraId="5B349CBB" w14:textId="77777777" w:rsidR="00CC6153" w:rsidRPr="008C25FD" w:rsidRDefault="00CC6153" w:rsidP="008C25F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25FD">
              <w:rPr>
                <w:rFonts w:ascii="Times New Roman" w:hAnsi="Times New Roman"/>
                <w:sz w:val="28"/>
                <w:szCs w:val="28"/>
              </w:rPr>
              <w:lastRenderedPageBreak/>
              <w:t>1.5. Классификация дезинфицирующих средств.</w:t>
            </w:r>
          </w:p>
          <w:p w14:paraId="0C6D9F55" w14:textId="77777777" w:rsidR="00CC6153" w:rsidRPr="008C25FD" w:rsidRDefault="00CC6153" w:rsidP="008C25F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25FD">
              <w:rPr>
                <w:rFonts w:ascii="Times New Roman" w:hAnsi="Times New Roman"/>
                <w:sz w:val="28"/>
                <w:szCs w:val="28"/>
              </w:rPr>
              <w:t>1.6. Характеристика групп дезинфицирующих средств.</w:t>
            </w:r>
          </w:p>
          <w:p w14:paraId="64863AD8" w14:textId="77777777" w:rsidR="00CC6153" w:rsidRPr="008C25FD" w:rsidRDefault="00CC6153" w:rsidP="008C25F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25FD">
              <w:rPr>
                <w:rFonts w:ascii="Times New Roman" w:hAnsi="Times New Roman"/>
                <w:sz w:val="28"/>
                <w:szCs w:val="28"/>
              </w:rPr>
              <w:t>1.7. Контроль качества дезинфекции.</w:t>
            </w:r>
          </w:p>
          <w:p w14:paraId="0C8C6ECD" w14:textId="77777777" w:rsidR="00CC6153" w:rsidRPr="008C25FD" w:rsidRDefault="00CC6153" w:rsidP="008C25F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25FD">
              <w:rPr>
                <w:rFonts w:ascii="Times New Roman" w:hAnsi="Times New Roman"/>
                <w:sz w:val="28"/>
                <w:szCs w:val="28"/>
              </w:rPr>
              <w:t>1.8. Особенности организации дезинфекции в медицинских организациях стоматологического профиля.</w:t>
            </w:r>
          </w:p>
          <w:p w14:paraId="02836B65" w14:textId="77777777" w:rsidR="00CC6153" w:rsidRPr="008C25FD" w:rsidRDefault="00CC6153" w:rsidP="008C25F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25FD">
              <w:rPr>
                <w:rFonts w:ascii="Times New Roman" w:hAnsi="Times New Roman"/>
                <w:sz w:val="28"/>
                <w:szCs w:val="28"/>
              </w:rPr>
              <w:t>1.9. Совмещенная дезинфекция и предстерилизационная очистка.</w:t>
            </w:r>
          </w:p>
          <w:p w14:paraId="06BBA8A8" w14:textId="77777777" w:rsidR="00CC6153" w:rsidRPr="008C25FD" w:rsidRDefault="00CC6153" w:rsidP="008C25F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25FD">
              <w:rPr>
                <w:rFonts w:ascii="Times New Roman" w:hAnsi="Times New Roman"/>
                <w:sz w:val="28"/>
                <w:szCs w:val="28"/>
              </w:rPr>
              <w:t>2. Дезинсекция.</w:t>
            </w:r>
          </w:p>
          <w:p w14:paraId="6841F9E4" w14:textId="77777777" w:rsidR="00CC6153" w:rsidRPr="008C25FD" w:rsidRDefault="00CC6153" w:rsidP="008C25F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25FD">
              <w:rPr>
                <w:rFonts w:ascii="Times New Roman" w:hAnsi="Times New Roman"/>
                <w:sz w:val="28"/>
                <w:szCs w:val="28"/>
              </w:rPr>
              <w:t>2.1. Определение дезинсекции.</w:t>
            </w:r>
          </w:p>
          <w:p w14:paraId="461C8DE3" w14:textId="77777777" w:rsidR="00CC6153" w:rsidRPr="008C25FD" w:rsidRDefault="00CC6153" w:rsidP="008C25F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25FD">
              <w:rPr>
                <w:rFonts w:ascii="Times New Roman" w:hAnsi="Times New Roman"/>
                <w:sz w:val="28"/>
                <w:szCs w:val="28"/>
              </w:rPr>
              <w:t>2.2. Виды дезинсекции.</w:t>
            </w:r>
          </w:p>
          <w:p w14:paraId="507C27DD" w14:textId="77777777" w:rsidR="00CC6153" w:rsidRPr="008C25FD" w:rsidRDefault="00CC6153" w:rsidP="008C25F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25FD">
              <w:rPr>
                <w:rFonts w:ascii="Times New Roman" w:hAnsi="Times New Roman"/>
                <w:sz w:val="28"/>
                <w:szCs w:val="28"/>
              </w:rPr>
              <w:t>2.3. Методы дезинсекции.</w:t>
            </w:r>
          </w:p>
          <w:p w14:paraId="4612206D" w14:textId="77777777" w:rsidR="00CC6153" w:rsidRPr="008C25FD" w:rsidRDefault="00CC6153" w:rsidP="008C25F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25FD">
              <w:rPr>
                <w:rFonts w:ascii="Times New Roman" w:hAnsi="Times New Roman"/>
                <w:sz w:val="28"/>
                <w:szCs w:val="28"/>
              </w:rPr>
              <w:t>2.4. Классификация инсектицидов.</w:t>
            </w:r>
          </w:p>
          <w:p w14:paraId="4072D8F4" w14:textId="77777777" w:rsidR="00CC6153" w:rsidRPr="008C25FD" w:rsidRDefault="00CC6153" w:rsidP="008C25F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25FD">
              <w:rPr>
                <w:rFonts w:ascii="Times New Roman" w:hAnsi="Times New Roman"/>
                <w:sz w:val="28"/>
                <w:szCs w:val="28"/>
              </w:rPr>
              <w:t>2.5. Контроль качества дезинсекции.</w:t>
            </w:r>
          </w:p>
          <w:p w14:paraId="10F9DCF0" w14:textId="77777777" w:rsidR="00CC6153" w:rsidRPr="008C25FD" w:rsidRDefault="00CC6153" w:rsidP="008C25F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25FD">
              <w:rPr>
                <w:rFonts w:ascii="Times New Roman" w:hAnsi="Times New Roman"/>
                <w:sz w:val="28"/>
                <w:szCs w:val="28"/>
              </w:rPr>
              <w:t>2.6. Организация дезинсекции в лечебно-профилактической организации.</w:t>
            </w:r>
          </w:p>
          <w:p w14:paraId="5C9DA3ED" w14:textId="77777777" w:rsidR="00CC6153" w:rsidRPr="008C25FD" w:rsidRDefault="00CC6153" w:rsidP="008C25F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25FD">
              <w:rPr>
                <w:rFonts w:ascii="Times New Roman" w:hAnsi="Times New Roman"/>
                <w:color w:val="000000"/>
                <w:sz w:val="28"/>
                <w:szCs w:val="28"/>
              </w:rPr>
              <w:t>3. Дератизация.</w:t>
            </w:r>
          </w:p>
          <w:p w14:paraId="26A6928A" w14:textId="77777777" w:rsidR="00CC6153" w:rsidRPr="008C25FD" w:rsidRDefault="00CC6153" w:rsidP="008C25F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25FD">
              <w:rPr>
                <w:rFonts w:ascii="Times New Roman" w:hAnsi="Times New Roman"/>
                <w:color w:val="000000"/>
                <w:sz w:val="28"/>
                <w:szCs w:val="28"/>
              </w:rPr>
              <w:t>3.1. Определение дератизации.</w:t>
            </w:r>
          </w:p>
          <w:p w14:paraId="5F5090FF" w14:textId="77777777" w:rsidR="00CC6153" w:rsidRPr="008C25FD" w:rsidRDefault="00CC6153" w:rsidP="008C25F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25FD">
              <w:rPr>
                <w:rFonts w:ascii="Times New Roman" w:hAnsi="Times New Roman"/>
                <w:color w:val="000000"/>
                <w:sz w:val="28"/>
                <w:szCs w:val="28"/>
              </w:rPr>
              <w:t>3.2. Виды дератизации.</w:t>
            </w:r>
          </w:p>
          <w:p w14:paraId="30D770D0" w14:textId="77777777" w:rsidR="00CC6153" w:rsidRPr="008C25FD" w:rsidRDefault="00CC6153" w:rsidP="008C25F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25FD">
              <w:rPr>
                <w:rFonts w:ascii="Times New Roman" w:hAnsi="Times New Roman"/>
                <w:color w:val="000000"/>
                <w:sz w:val="28"/>
                <w:szCs w:val="28"/>
              </w:rPr>
              <w:t>3.3. Методы дератизации.</w:t>
            </w:r>
          </w:p>
          <w:p w14:paraId="540F9DCC" w14:textId="77777777" w:rsidR="00CC6153" w:rsidRPr="008C25FD" w:rsidRDefault="00CC6153" w:rsidP="008C25F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25FD">
              <w:rPr>
                <w:rFonts w:ascii="Times New Roman" w:hAnsi="Times New Roman"/>
                <w:color w:val="000000"/>
                <w:sz w:val="28"/>
                <w:szCs w:val="28"/>
              </w:rPr>
              <w:t>3.4. Классификация родентицидов.</w:t>
            </w:r>
          </w:p>
          <w:p w14:paraId="76258AD3" w14:textId="77777777" w:rsidR="00CC6153" w:rsidRPr="008C25FD" w:rsidRDefault="00CC6153" w:rsidP="008C25F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25FD">
              <w:rPr>
                <w:rFonts w:ascii="Times New Roman" w:hAnsi="Times New Roman"/>
                <w:color w:val="000000"/>
                <w:sz w:val="28"/>
                <w:szCs w:val="28"/>
              </w:rPr>
              <w:t>3.5. Контроль качества дератизации.</w:t>
            </w:r>
          </w:p>
          <w:p w14:paraId="194BBA30" w14:textId="77777777" w:rsidR="00CC6153" w:rsidRPr="008C25FD" w:rsidRDefault="00CC6153" w:rsidP="008C25F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25FD">
              <w:rPr>
                <w:rFonts w:ascii="Times New Roman" w:hAnsi="Times New Roman"/>
                <w:color w:val="000000"/>
                <w:sz w:val="28"/>
                <w:szCs w:val="28"/>
              </w:rPr>
              <w:t>3.6. Организация дератизации в лечебно-профилактической организации.</w:t>
            </w:r>
          </w:p>
          <w:p w14:paraId="09328EE5" w14:textId="77777777" w:rsidR="00CC6153" w:rsidRPr="008C25FD" w:rsidRDefault="00CC6153" w:rsidP="008C25F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25FD">
              <w:rPr>
                <w:rFonts w:ascii="Times New Roman" w:hAnsi="Times New Roman"/>
                <w:color w:val="000000"/>
                <w:sz w:val="28"/>
                <w:szCs w:val="28"/>
              </w:rPr>
              <w:t>4. Стерилизация.</w:t>
            </w:r>
          </w:p>
          <w:p w14:paraId="73A0974B" w14:textId="77777777" w:rsidR="00CC6153" w:rsidRPr="008C25FD" w:rsidRDefault="00CC6153" w:rsidP="008C25F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25FD">
              <w:rPr>
                <w:rFonts w:ascii="Times New Roman" w:hAnsi="Times New Roman"/>
                <w:color w:val="000000"/>
                <w:sz w:val="28"/>
                <w:szCs w:val="28"/>
              </w:rPr>
              <w:t>4.1. Определение стерилизации.</w:t>
            </w:r>
          </w:p>
          <w:p w14:paraId="72D9099C" w14:textId="77777777" w:rsidR="00CC6153" w:rsidRPr="008C25FD" w:rsidRDefault="00CC6153" w:rsidP="008C25F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25FD">
              <w:rPr>
                <w:rFonts w:ascii="Times New Roman" w:hAnsi="Times New Roman"/>
                <w:color w:val="000000"/>
                <w:sz w:val="28"/>
                <w:szCs w:val="28"/>
              </w:rPr>
              <w:t>4.2. Методы и способы стерилизации.</w:t>
            </w:r>
          </w:p>
          <w:p w14:paraId="0B529F22" w14:textId="77777777" w:rsidR="00CC6153" w:rsidRPr="00321A77" w:rsidRDefault="00CC6153" w:rsidP="00B4575E">
            <w:pPr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8C25FD">
              <w:rPr>
                <w:rFonts w:ascii="Times New Roman" w:hAnsi="Times New Roman"/>
                <w:color w:val="000000"/>
                <w:sz w:val="28"/>
                <w:szCs w:val="28"/>
              </w:rPr>
              <w:t>4.3. Контроль качества стерилизации.</w:t>
            </w:r>
          </w:p>
        </w:tc>
      </w:tr>
      <w:tr w:rsidR="00CC6153" w:rsidRPr="00321A77" w14:paraId="307CBDBA" w14:textId="77777777" w:rsidTr="00B4575E">
        <w:trPr>
          <w:jc w:val="center"/>
        </w:trPr>
        <w:tc>
          <w:tcPr>
            <w:tcW w:w="988" w:type="dxa"/>
          </w:tcPr>
          <w:p w14:paraId="1B90CF76" w14:textId="77777777" w:rsidR="00CC6153" w:rsidRPr="00321A77" w:rsidRDefault="00CC6153" w:rsidP="00B4575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</w:tcPr>
          <w:p w14:paraId="1D73B09F" w14:textId="77777777" w:rsidR="00CC6153" w:rsidRPr="00321A77" w:rsidRDefault="00CC6153" w:rsidP="00B4575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7A4B7390" w14:textId="77777777" w:rsidR="00CC6153" w:rsidRPr="00321A77" w:rsidRDefault="00CC6153" w:rsidP="00B4575E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3B9D572B" w14:textId="77777777" w:rsidR="00CC6153" w:rsidRPr="00321A77" w:rsidRDefault="00CC6153" w:rsidP="00B4575E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14:paraId="1E25F034" w14:textId="77777777" w:rsidR="00CC6153" w:rsidRPr="00321A77" w:rsidRDefault="00CC6153" w:rsidP="00B4575E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 следующего занятия</w:t>
            </w:r>
            <w:r w:rsidRPr="00A17E0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  <w:r w:rsidRPr="00321A7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</w:tbl>
    <w:p w14:paraId="3C87634F" w14:textId="77777777" w:rsidR="00CC6153" w:rsidRPr="00321A77" w:rsidRDefault="00CC6153" w:rsidP="00F61AA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14:paraId="30F9A644" w14:textId="77777777" w:rsidR="00CC6153" w:rsidRPr="00321A77" w:rsidRDefault="00CC6153" w:rsidP="00F61A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746C4D00" w14:textId="77777777" w:rsidR="00CC6153" w:rsidRPr="00321A77" w:rsidRDefault="00CC6153" w:rsidP="00F61AA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79D2F215" w14:textId="77777777" w:rsidR="00CC6153" w:rsidRPr="00321A77" w:rsidRDefault="00CC6153" w:rsidP="00F61AA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>
        <w:rPr>
          <w:rFonts w:ascii="Times New Roman" w:hAnsi="Times New Roman"/>
          <w:color w:val="000000"/>
          <w:sz w:val="28"/>
          <w:szCs w:val="28"/>
        </w:rPr>
        <w:t>(</w:t>
      </w:r>
      <w:r w:rsidRPr="005524BA">
        <w:rPr>
          <w:rFonts w:ascii="Times New Roman" w:hAnsi="Times New Roman"/>
          <w:i/>
          <w:color w:val="000000"/>
          <w:sz w:val="28"/>
          <w:szCs w:val="28"/>
        </w:rPr>
        <w:t>таблиц</w:t>
      </w:r>
      <w:r>
        <w:rPr>
          <w:rFonts w:ascii="Times New Roman" w:hAnsi="Times New Roman"/>
          <w:i/>
          <w:color w:val="000000"/>
          <w:sz w:val="28"/>
          <w:szCs w:val="28"/>
        </w:rPr>
        <w:t>)</w:t>
      </w:r>
    </w:p>
    <w:p w14:paraId="2C9DFDDA" w14:textId="77777777" w:rsidR="00CC6153" w:rsidRDefault="00CC6153" w:rsidP="00F61AA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5524BA">
        <w:rPr>
          <w:rFonts w:ascii="Times New Roman" w:hAnsi="Times New Roman"/>
          <w:color w:val="000000"/>
          <w:sz w:val="28"/>
          <w:szCs w:val="28"/>
        </w:rPr>
        <w:t>(</w:t>
      </w:r>
      <w:r w:rsidR="00637CBF">
        <w:rPr>
          <w:rFonts w:ascii="Times New Roman" w:hAnsi="Times New Roman"/>
          <w:i/>
          <w:color w:val="000000"/>
          <w:sz w:val="28"/>
          <w:szCs w:val="28"/>
        </w:rPr>
        <w:t>доска, мел</w:t>
      </w:r>
      <w:r>
        <w:rPr>
          <w:rFonts w:ascii="Times New Roman" w:hAnsi="Times New Roman"/>
          <w:i/>
          <w:color w:val="000000"/>
          <w:sz w:val="28"/>
          <w:szCs w:val="28"/>
        </w:rPr>
        <w:t>)</w:t>
      </w:r>
    </w:p>
    <w:p w14:paraId="44204F2A" w14:textId="77777777" w:rsidR="00CC6153" w:rsidRDefault="00CC6153" w:rsidP="005524B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689D63A" w14:textId="77777777" w:rsidR="00CC6153" w:rsidRPr="00321A77" w:rsidRDefault="00CC6153" w:rsidP="00F61AA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8C25FD">
        <w:rPr>
          <w:rFonts w:ascii="Times New Roman" w:hAnsi="Times New Roman"/>
          <w:color w:val="000000"/>
          <w:sz w:val="28"/>
          <w:szCs w:val="28"/>
        </w:rPr>
        <w:t>Иммунопрофилактика и организация прививочного дела</w:t>
      </w:r>
      <w:r w:rsidRPr="008C25FD">
        <w:rPr>
          <w:rFonts w:ascii="Times New Roman" w:hAnsi="Times New Roman"/>
          <w:sz w:val="28"/>
          <w:szCs w:val="28"/>
        </w:rPr>
        <w:t>.</w:t>
      </w:r>
      <w:r w:rsidRPr="006A5AFF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14:paraId="10EC2BFD" w14:textId="77777777" w:rsidR="00CC6153" w:rsidRPr="00321A77" w:rsidRDefault="00CC6153" w:rsidP="00F61A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4F60563C" w14:textId="77777777" w:rsidR="00CC6153" w:rsidRPr="00321A77" w:rsidRDefault="00CC6153" w:rsidP="00F61A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Pr="0002645C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14:paraId="3DD92705" w14:textId="77777777" w:rsidR="00CC6153" w:rsidRPr="00321A77" w:rsidRDefault="00CC6153" w:rsidP="00F61AA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4EBAC1E2" w14:textId="77777777" w:rsidR="00CC6153" w:rsidRPr="004C2F98" w:rsidRDefault="00CC6153" w:rsidP="00F61A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413442">
        <w:rPr>
          <w:rFonts w:ascii="Times New Roman" w:hAnsi="Times New Roman"/>
          <w:color w:val="000000"/>
          <w:sz w:val="28"/>
          <w:szCs w:val="28"/>
        </w:rPr>
        <w:t>систематизировать</w:t>
      </w:r>
      <w:r w:rsidRPr="006A5AF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знания о иммунологических лекарственных препаратах; сформировать у студента понятие об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иммунорофилактике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как о профилактическом и противоэпидемическом мероприятии и с современных позиций, правовых основах и общие представления организации прививочной работы; сформировать у студента представление о холодовой цепи и ее компонентах и уровнях.</w:t>
      </w:r>
    </w:p>
    <w:p w14:paraId="6DACD77C" w14:textId="77777777" w:rsidR="00CC6153" w:rsidRPr="004C2F98" w:rsidRDefault="00CC6153" w:rsidP="00F61AAF">
      <w:pPr>
        <w:tabs>
          <w:tab w:val="left" w:pos="1815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>
        <w:rPr>
          <w:rFonts w:ascii="Times New Roman" w:hAnsi="Times New Roman"/>
          <w:color w:val="000000"/>
          <w:sz w:val="8"/>
          <w:szCs w:val="24"/>
        </w:rPr>
        <w:tab/>
      </w:r>
    </w:p>
    <w:p w14:paraId="1AD3AED4" w14:textId="77777777" w:rsidR="00CC6153" w:rsidRPr="00321A77" w:rsidRDefault="00CC6153" w:rsidP="00F61A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5E6BB61" w14:textId="77777777" w:rsidR="00CC6153" w:rsidRPr="00321A77" w:rsidRDefault="00CC6153" w:rsidP="00F61A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3FAF5334" w14:textId="77777777" w:rsidR="00CC6153" w:rsidRPr="00321A77" w:rsidRDefault="00CC6153" w:rsidP="00F61AA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План </w:t>
      </w:r>
      <w:r w:rsidRPr="006A5AFF">
        <w:rPr>
          <w:rFonts w:ascii="Times New Roman" w:hAnsi="Times New Roman"/>
          <w:color w:val="000000"/>
          <w:sz w:val="28"/>
          <w:szCs w:val="28"/>
        </w:rPr>
        <w:t>проведения учебного занятия</w:t>
      </w:r>
    </w:p>
    <w:p w14:paraId="4417B8FF" w14:textId="77777777" w:rsidR="00CC6153" w:rsidRPr="00321A77" w:rsidRDefault="00CC6153" w:rsidP="00F61AA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CC6153" w:rsidRPr="00321A77" w14:paraId="2E878D1E" w14:textId="77777777" w:rsidTr="00B4575E">
        <w:trPr>
          <w:jc w:val="center"/>
        </w:trPr>
        <w:tc>
          <w:tcPr>
            <w:tcW w:w="988" w:type="dxa"/>
          </w:tcPr>
          <w:p w14:paraId="5D20F6EF" w14:textId="77777777" w:rsidR="00CC6153" w:rsidRPr="00321A77" w:rsidRDefault="00CC6153" w:rsidP="00B4575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54AE2908" w14:textId="77777777" w:rsidR="00CC6153" w:rsidRPr="00321A77" w:rsidRDefault="00CC6153" w:rsidP="00B4575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</w:tcPr>
          <w:p w14:paraId="3868FB90" w14:textId="77777777" w:rsidR="00CC6153" w:rsidRPr="00321A77" w:rsidRDefault="00CC6153" w:rsidP="00B4575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CC6153" w:rsidRPr="00321A77" w14:paraId="17F4A411" w14:textId="77777777" w:rsidTr="00B4575E">
        <w:trPr>
          <w:jc w:val="center"/>
        </w:trPr>
        <w:tc>
          <w:tcPr>
            <w:tcW w:w="988" w:type="dxa"/>
          </w:tcPr>
          <w:p w14:paraId="213D8E85" w14:textId="77777777" w:rsidR="00CC6153" w:rsidRPr="00321A77" w:rsidRDefault="00CC6153" w:rsidP="00B4575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14:paraId="519136E4" w14:textId="77777777" w:rsidR="00CC6153" w:rsidRPr="00321A77" w:rsidRDefault="00CC6153" w:rsidP="00B4575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AF3B9F8" w14:textId="77777777" w:rsidR="00CC6153" w:rsidRPr="00321A77" w:rsidRDefault="00CC6153" w:rsidP="00B4575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</w:tcPr>
          <w:p w14:paraId="03324394" w14:textId="77777777" w:rsidR="00CC6153" w:rsidRPr="00321A77" w:rsidRDefault="00CC6153" w:rsidP="00B4575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14:paraId="3A572822" w14:textId="77777777" w:rsidR="00CC6153" w:rsidRPr="00321A77" w:rsidRDefault="00CC6153" w:rsidP="00B4575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3CAB7001" w14:textId="77777777" w:rsidR="00CC6153" w:rsidRPr="00321A77" w:rsidRDefault="00CC6153" w:rsidP="00B4575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CC6153" w:rsidRPr="00321A77" w14:paraId="0C2E8BC5" w14:textId="77777777" w:rsidTr="00B4575E">
        <w:trPr>
          <w:jc w:val="center"/>
        </w:trPr>
        <w:tc>
          <w:tcPr>
            <w:tcW w:w="988" w:type="dxa"/>
          </w:tcPr>
          <w:p w14:paraId="1F46E184" w14:textId="77777777" w:rsidR="00CC6153" w:rsidRPr="00321A77" w:rsidRDefault="00CC6153" w:rsidP="00B4575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</w:tcPr>
          <w:p w14:paraId="7D464769" w14:textId="77777777" w:rsidR="00CC6153" w:rsidRPr="00321A77" w:rsidRDefault="00CC6153" w:rsidP="00B4575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2317B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(</w:t>
            </w:r>
            <w:r w:rsidRPr="002317B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тестирование).</w:t>
            </w:r>
          </w:p>
        </w:tc>
      </w:tr>
      <w:tr w:rsidR="00CC6153" w:rsidRPr="00321A77" w14:paraId="4B7DD74C" w14:textId="77777777" w:rsidTr="00B4575E">
        <w:trPr>
          <w:jc w:val="center"/>
        </w:trPr>
        <w:tc>
          <w:tcPr>
            <w:tcW w:w="988" w:type="dxa"/>
          </w:tcPr>
          <w:p w14:paraId="70B4CB85" w14:textId="77777777" w:rsidR="00CC6153" w:rsidRPr="00321A77" w:rsidRDefault="00CC6153" w:rsidP="00B4575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</w:tcPr>
          <w:p w14:paraId="62F0AE0B" w14:textId="77777777" w:rsidR="00CC6153" w:rsidRPr="00321A77" w:rsidRDefault="00CC6153" w:rsidP="00B4575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14:paraId="4651B83C" w14:textId="77777777" w:rsidR="00CC6153" w:rsidRDefault="00CC6153" w:rsidP="00B4575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 w:rsidRPr="002317B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устный опрос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):</w:t>
            </w:r>
          </w:p>
          <w:p w14:paraId="4815A047" w14:textId="77777777" w:rsidR="00CC6153" w:rsidRPr="008C25FD" w:rsidRDefault="00CC6153" w:rsidP="008C25F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C25FD"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  <w:r w:rsidRPr="008C25FD">
              <w:rPr>
                <w:rFonts w:ascii="Times New Roman" w:hAnsi="Times New Roman"/>
                <w:sz w:val="28"/>
                <w:szCs w:val="28"/>
              </w:rPr>
              <w:t> .Иммунопрофилактика</w:t>
            </w:r>
            <w:proofErr w:type="gramEnd"/>
            <w:r w:rsidRPr="008C25F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00B28C67" w14:textId="77777777" w:rsidR="00CC6153" w:rsidRPr="008C25FD" w:rsidRDefault="00CC6153" w:rsidP="008C25F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25FD">
              <w:rPr>
                <w:rFonts w:ascii="Times New Roman" w:hAnsi="Times New Roman"/>
                <w:sz w:val="28"/>
                <w:szCs w:val="28"/>
              </w:rPr>
              <w:t>1.1. Определение иммунопрофилактики.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Современное представление об иммунопрофилактике.</w:t>
            </w:r>
          </w:p>
          <w:p w14:paraId="5CC0FF44" w14:textId="77777777" w:rsidR="00CC6153" w:rsidRPr="008C25FD" w:rsidRDefault="00CC6153" w:rsidP="008C25F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25FD">
              <w:rPr>
                <w:rFonts w:ascii="Times New Roman" w:hAnsi="Times New Roman"/>
                <w:sz w:val="28"/>
                <w:szCs w:val="28"/>
              </w:rPr>
              <w:t>1.2. Значение иммунопрофилактики в общем и в отношении отдельных групп болезней.</w:t>
            </w:r>
          </w:p>
          <w:p w14:paraId="730DC837" w14:textId="77777777" w:rsidR="00CC6153" w:rsidRPr="008C25FD" w:rsidRDefault="00CC6153" w:rsidP="008C25F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25FD">
              <w:rPr>
                <w:rFonts w:ascii="Times New Roman" w:hAnsi="Times New Roman"/>
                <w:sz w:val="28"/>
                <w:szCs w:val="28"/>
              </w:rPr>
              <w:t>1.3. Место иммунопрофилактики в системе противоэпидемических мероприятий.</w:t>
            </w:r>
          </w:p>
          <w:p w14:paraId="72C6DC97" w14:textId="77777777" w:rsidR="00CC6153" w:rsidRPr="008C25FD" w:rsidRDefault="00CC6153" w:rsidP="008C25F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25FD">
              <w:rPr>
                <w:rFonts w:ascii="Times New Roman" w:hAnsi="Times New Roman"/>
                <w:sz w:val="28"/>
                <w:szCs w:val="28"/>
              </w:rPr>
              <w:t>1.4. Классификация и характеристика медицинских иммунобиологических препаратов.</w:t>
            </w:r>
          </w:p>
          <w:p w14:paraId="52097B60" w14:textId="77777777" w:rsidR="00CC6153" w:rsidRPr="008C25FD" w:rsidRDefault="00CC6153" w:rsidP="008C25F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25FD">
              <w:rPr>
                <w:rFonts w:ascii="Times New Roman" w:hAnsi="Times New Roman"/>
                <w:sz w:val="28"/>
                <w:szCs w:val="28"/>
              </w:rPr>
              <w:t>1.5. Правовые основы иммунопрофилактики.</w:t>
            </w:r>
          </w:p>
          <w:p w14:paraId="50CEE8B7" w14:textId="77777777" w:rsidR="00CC6153" w:rsidRPr="008C25FD" w:rsidRDefault="00CC6153" w:rsidP="008C25F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25FD">
              <w:rPr>
                <w:rFonts w:ascii="Times New Roman" w:hAnsi="Times New Roman"/>
                <w:sz w:val="28"/>
                <w:szCs w:val="28"/>
              </w:rPr>
              <w:t>1.6. Программы иммунизации в России и мире.</w:t>
            </w:r>
          </w:p>
          <w:p w14:paraId="2CC2A254" w14:textId="77777777" w:rsidR="00CC6153" w:rsidRPr="008C25FD" w:rsidRDefault="00CC6153" w:rsidP="008C25F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25FD">
              <w:rPr>
                <w:rFonts w:ascii="Times New Roman" w:hAnsi="Times New Roman"/>
                <w:sz w:val="28"/>
                <w:szCs w:val="28"/>
              </w:rPr>
              <w:t>1.7. Национальный календарь профилактических прививок.</w:t>
            </w:r>
          </w:p>
          <w:p w14:paraId="41DA2EEE" w14:textId="77777777" w:rsidR="00CC6153" w:rsidRPr="008C25FD" w:rsidRDefault="00CC6153" w:rsidP="008C25F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25FD">
              <w:rPr>
                <w:rFonts w:ascii="Times New Roman" w:hAnsi="Times New Roman"/>
                <w:sz w:val="28"/>
                <w:szCs w:val="28"/>
              </w:rPr>
              <w:t>1.8. Календарь профилактических прививок по эпидемическим показаниям.</w:t>
            </w:r>
          </w:p>
          <w:p w14:paraId="6A474610" w14:textId="77777777" w:rsidR="00CC6153" w:rsidRPr="008C25FD" w:rsidRDefault="00CC6153" w:rsidP="008C25F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25FD">
              <w:rPr>
                <w:rFonts w:ascii="Times New Roman" w:hAnsi="Times New Roman"/>
                <w:sz w:val="28"/>
                <w:szCs w:val="28"/>
              </w:rPr>
              <w:t>2. Организация прививочного дела</w:t>
            </w:r>
          </w:p>
          <w:p w14:paraId="4B57B957" w14:textId="77777777" w:rsidR="00CC6153" w:rsidRPr="008C25FD" w:rsidRDefault="00CC6153" w:rsidP="008C25F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25FD">
              <w:rPr>
                <w:rFonts w:ascii="Times New Roman" w:hAnsi="Times New Roman"/>
                <w:sz w:val="28"/>
                <w:szCs w:val="28"/>
              </w:rPr>
              <w:t>2.1. Планирование профилактических прививок.</w:t>
            </w:r>
          </w:p>
          <w:p w14:paraId="7F6E1D29" w14:textId="77777777" w:rsidR="00CC6153" w:rsidRPr="008C25FD" w:rsidRDefault="00CC6153" w:rsidP="008C25F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25FD">
              <w:rPr>
                <w:rFonts w:ascii="Times New Roman" w:hAnsi="Times New Roman"/>
                <w:sz w:val="28"/>
                <w:szCs w:val="28"/>
              </w:rPr>
              <w:t>2.2. Показания и противопоказания к иммунизации.</w:t>
            </w:r>
          </w:p>
          <w:p w14:paraId="3E61B6F0" w14:textId="77777777" w:rsidR="00CC6153" w:rsidRPr="008C25FD" w:rsidRDefault="00CC6153" w:rsidP="008C25F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25FD">
              <w:rPr>
                <w:rFonts w:ascii="Times New Roman" w:hAnsi="Times New Roman"/>
                <w:sz w:val="28"/>
                <w:szCs w:val="28"/>
              </w:rPr>
              <w:t>2.3. Предварительный осмотр перед прививкой.</w:t>
            </w:r>
          </w:p>
          <w:p w14:paraId="45B3F791" w14:textId="77777777" w:rsidR="00CC6153" w:rsidRPr="008C25FD" w:rsidRDefault="00CC6153" w:rsidP="008C25F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25FD">
              <w:rPr>
                <w:rFonts w:ascii="Times New Roman" w:hAnsi="Times New Roman"/>
                <w:sz w:val="28"/>
                <w:szCs w:val="28"/>
              </w:rPr>
              <w:t>2.4. Прививочный кабинет.</w:t>
            </w:r>
          </w:p>
          <w:p w14:paraId="242D6279" w14:textId="77777777" w:rsidR="00CC6153" w:rsidRPr="008C25FD" w:rsidRDefault="00CC6153" w:rsidP="008C25F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25FD">
              <w:rPr>
                <w:rFonts w:ascii="Times New Roman" w:hAnsi="Times New Roman"/>
                <w:sz w:val="28"/>
                <w:szCs w:val="28"/>
              </w:rPr>
              <w:t>2.5. Холодовая цепь</w:t>
            </w:r>
          </w:p>
          <w:p w14:paraId="7C278BE7" w14:textId="77777777" w:rsidR="00CC6153" w:rsidRPr="008C25FD" w:rsidRDefault="00CC6153" w:rsidP="008C25F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25FD">
              <w:rPr>
                <w:rFonts w:ascii="Times New Roman" w:hAnsi="Times New Roman"/>
                <w:sz w:val="28"/>
                <w:szCs w:val="28"/>
              </w:rPr>
              <w:t>2.6. </w:t>
            </w:r>
            <w:r>
              <w:rPr>
                <w:rFonts w:ascii="Times New Roman" w:hAnsi="Times New Roman"/>
                <w:sz w:val="28"/>
                <w:szCs w:val="28"/>
              </w:rPr>
              <w:t>Несерьезные проявления после иммунизации</w:t>
            </w:r>
            <w:r w:rsidRPr="008C25FD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Виды.</w:t>
            </w:r>
          </w:p>
          <w:p w14:paraId="142F15DB" w14:textId="77777777" w:rsidR="00CC6153" w:rsidRPr="008C25FD" w:rsidRDefault="00CC6153" w:rsidP="008C25F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25FD">
              <w:rPr>
                <w:rFonts w:ascii="Times New Roman" w:hAnsi="Times New Roman"/>
                <w:sz w:val="28"/>
                <w:szCs w:val="28"/>
              </w:rPr>
              <w:t>2.7. </w:t>
            </w:r>
            <w:r>
              <w:rPr>
                <w:rFonts w:ascii="Times New Roman" w:hAnsi="Times New Roman"/>
                <w:sz w:val="28"/>
                <w:szCs w:val="28"/>
              </w:rPr>
              <w:t>Серьезные проявления после иммунизации. Причины.</w:t>
            </w:r>
          </w:p>
          <w:p w14:paraId="6D662CA0" w14:textId="77777777" w:rsidR="00CC6153" w:rsidRPr="008C25FD" w:rsidRDefault="00CC6153" w:rsidP="008C25F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25FD">
              <w:rPr>
                <w:rFonts w:ascii="Times New Roman" w:hAnsi="Times New Roman"/>
                <w:sz w:val="28"/>
                <w:szCs w:val="28"/>
              </w:rPr>
              <w:t>2.8. Динамическое наблюдение за привитыми.</w:t>
            </w:r>
          </w:p>
          <w:p w14:paraId="03CAED91" w14:textId="77777777" w:rsidR="00CC6153" w:rsidRPr="008C25FD" w:rsidRDefault="00CC6153" w:rsidP="008C25F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25FD">
              <w:rPr>
                <w:rFonts w:ascii="Times New Roman" w:hAnsi="Times New Roman"/>
                <w:sz w:val="28"/>
                <w:szCs w:val="28"/>
              </w:rPr>
              <w:t>2.9. Учетно-отчетная документация по прививкам.</w:t>
            </w:r>
          </w:p>
          <w:p w14:paraId="1B087579" w14:textId="77777777" w:rsidR="00CC6153" w:rsidRPr="008C25FD" w:rsidRDefault="00CC6153" w:rsidP="008C25F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25FD">
              <w:rPr>
                <w:rFonts w:ascii="Times New Roman" w:hAnsi="Times New Roman"/>
                <w:sz w:val="28"/>
                <w:szCs w:val="28"/>
              </w:rPr>
              <w:t>2.10. </w:t>
            </w:r>
            <w:r>
              <w:rPr>
                <w:rFonts w:ascii="Times New Roman" w:hAnsi="Times New Roman"/>
                <w:sz w:val="28"/>
                <w:szCs w:val="28"/>
              </w:rPr>
              <w:t>Кабинет иммунопрофилактики</w:t>
            </w:r>
            <w:r w:rsidRPr="008C25F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E8F535D" w14:textId="77777777" w:rsidR="00CC6153" w:rsidRPr="00321A77" w:rsidRDefault="00CC6153" w:rsidP="00B4575E">
            <w:pPr>
              <w:spacing w:after="0"/>
              <w:ind w:left="692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8C25FD">
              <w:rPr>
                <w:rFonts w:ascii="Times New Roman" w:hAnsi="Times New Roman"/>
                <w:sz w:val="28"/>
                <w:szCs w:val="28"/>
              </w:rPr>
              <w:t>2.11. Оценка эффективности вакцинопрофилактики.</w:t>
            </w:r>
          </w:p>
        </w:tc>
      </w:tr>
      <w:tr w:rsidR="00CC6153" w:rsidRPr="00321A77" w14:paraId="3DD3FA86" w14:textId="77777777" w:rsidTr="00B4575E">
        <w:trPr>
          <w:jc w:val="center"/>
        </w:trPr>
        <w:tc>
          <w:tcPr>
            <w:tcW w:w="988" w:type="dxa"/>
          </w:tcPr>
          <w:p w14:paraId="35B96783" w14:textId="77777777" w:rsidR="00CC6153" w:rsidRPr="00321A77" w:rsidRDefault="00CC6153" w:rsidP="00B4575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</w:tcPr>
          <w:p w14:paraId="24C4CB75" w14:textId="77777777" w:rsidR="00CC6153" w:rsidRPr="00321A77" w:rsidRDefault="00CC6153" w:rsidP="00B4575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2CBE0A31" w14:textId="77777777" w:rsidR="00CC6153" w:rsidRPr="008C25FD" w:rsidRDefault="00CC6153" w:rsidP="00B4575E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проведение рубежного контроля по модулю;</w:t>
            </w:r>
          </w:p>
          <w:p w14:paraId="1199C69B" w14:textId="77777777" w:rsidR="00CC6153" w:rsidRPr="00321A77" w:rsidRDefault="00CC6153" w:rsidP="00B4575E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5364E2C0" w14:textId="77777777" w:rsidR="00CC6153" w:rsidRPr="00321A77" w:rsidRDefault="00CC6153" w:rsidP="00B4575E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14:paraId="605BD3AA" w14:textId="77777777" w:rsidR="00CC6153" w:rsidRPr="00321A77" w:rsidRDefault="00CC6153" w:rsidP="00B4575E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 следующего занятия</w:t>
            </w:r>
            <w:r w:rsidRPr="00A17E0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  <w:r w:rsidRPr="00321A7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</w:tbl>
    <w:p w14:paraId="083EB163" w14:textId="77777777" w:rsidR="00CC6153" w:rsidRPr="00321A77" w:rsidRDefault="00CC6153" w:rsidP="00F61AA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14:paraId="6827DA1C" w14:textId="77777777" w:rsidR="00CC6153" w:rsidRPr="00321A77" w:rsidRDefault="00CC6153" w:rsidP="00F61A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5BE75862" w14:textId="77777777" w:rsidR="00CC6153" w:rsidRPr="00321A77" w:rsidRDefault="00CC6153" w:rsidP="00F61AA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55369D3D" w14:textId="77777777" w:rsidR="00CC6153" w:rsidRPr="00321A77" w:rsidRDefault="00CC6153" w:rsidP="00F61AA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>
        <w:rPr>
          <w:rFonts w:ascii="Times New Roman" w:hAnsi="Times New Roman"/>
          <w:color w:val="000000"/>
          <w:sz w:val="28"/>
          <w:szCs w:val="28"/>
        </w:rPr>
        <w:t>(</w:t>
      </w:r>
      <w:r w:rsidRPr="005524BA">
        <w:rPr>
          <w:rFonts w:ascii="Times New Roman" w:hAnsi="Times New Roman"/>
          <w:i/>
          <w:color w:val="000000"/>
          <w:sz w:val="28"/>
          <w:szCs w:val="28"/>
        </w:rPr>
        <w:t>таблиц</w:t>
      </w:r>
      <w:r>
        <w:rPr>
          <w:rFonts w:ascii="Times New Roman" w:hAnsi="Times New Roman"/>
          <w:i/>
          <w:color w:val="000000"/>
          <w:sz w:val="28"/>
          <w:szCs w:val="28"/>
        </w:rPr>
        <w:t>)</w:t>
      </w:r>
    </w:p>
    <w:p w14:paraId="2B3B0DBF" w14:textId="77777777" w:rsidR="00CC6153" w:rsidRDefault="00CC6153" w:rsidP="00F61A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5524BA">
        <w:rPr>
          <w:rFonts w:ascii="Times New Roman" w:hAnsi="Times New Roman"/>
          <w:color w:val="000000"/>
          <w:sz w:val="28"/>
          <w:szCs w:val="28"/>
        </w:rPr>
        <w:t>(</w:t>
      </w:r>
      <w:r w:rsidR="00637CBF">
        <w:rPr>
          <w:rFonts w:ascii="Times New Roman" w:hAnsi="Times New Roman"/>
          <w:i/>
          <w:color w:val="000000"/>
          <w:sz w:val="28"/>
          <w:szCs w:val="28"/>
        </w:rPr>
        <w:t>доска, мел, компьютер, образовательная среда ВУЗа</w:t>
      </w:r>
      <w:r>
        <w:rPr>
          <w:rFonts w:ascii="Times New Roman" w:hAnsi="Times New Roman"/>
          <w:i/>
          <w:color w:val="000000"/>
          <w:sz w:val="28"/>
          <w:szCs w:val="28"/>
        </w:rPr>
        <w:t>)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138B1109" w14:textId="77777777" w:rsidR="00CC6153" w:rsidRPr="00321A77" w:rsidRDefault="00CC6153" w:rsidP="005524B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9194608" w14:textId="77777777" w:rsidR="00CC6153" w:rsidRPr="00321A77" w:rsidRDefault="00CC6153" w:rsidP="006C19F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Модуль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>№ 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3</w:t>
      </w:r>
      <w:proofErr w:type="gramEnd"/>
      <w:r w:rsidRPr="00321A77"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>Частная эпидемиология</w:t>
      </w:r>
    </w:p>
    <w:p w14:paraId="39A090DA" w14:textId="77777777" w:rsidR="00CC6153" w:rsidRPr="00321A77" w:rsidRDefault="00CC6153" w:rsidP="006C19F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5FE1BCE8" w14:textId="77777777" w:rsidR="00CC6153" w:rsidRPr="0099697E" w:rsidRDefault="00CC6153" w:rsidP="006C19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 1.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99697E">
        <w:rPr>
          <w:rFonts w:ascii="Times New Roman" w:hAnsi="Times New Roman"/>
          <w:color w:val="000000"/>
          <w:sz w:val="28"/>
          <w:szCs w:val="28"/>
        </w:rPr>
        <w:t>Эпидемиология и профилактика антропонозов (на примере дизентерии, дифтерии, ОРВИ)</w:t>
      </w:r>
      <w:r w:rsidRPr="0099697E">
        <w:rPr>
          <w:rFonts w:ascii="Times New Roman" w:hAnsi="Times New Roman"/>
          <w:sz w:val="28"/>
          <w:szCs w:val="28"/>
        </w:rPr>
        <w:t>.</w:t>
      </w:r>
    </w:p>
    <w:p w14:paraId="7218F595" w14:textId="77777777" w:rsidR="00CC6153" w:rsidRPr="00321A77" w:rsidRDefault="00CC6153" w:rsidP="006C19F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Pr="0002645C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14:paraId="42924526" w14:textId="77777777" w:rsidR="00CC6153" w:rsidRPr="00321A77" w:rsidRDefault="00CC6153" w:rsidP="006C19F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00738B90" w14:textId="77777777" w:rsidR="00CC6153" w:rsidRPr="004C2F98" w:rsidRDefault="00CC6153" w:rsidP="006C19F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4C2F98">
        <w:rPr>
          <w:rFonts w:ascii="Times New Roman" w:hAnsi="Times New Roman"/>
          <w:color w:val="000000"/>
          <w:sz w:val="28"/>
          <w:szCs w:val="28"/>
        </w:rPr>
        <w:t xml:space="preserve">сформировать у студента понятие </w:t>
      </w:r>
      <w:r>
        <w:rPr>
          <w:rFonts w:ascii="Times New Roman" w:hAnsi="Times New Roman"/>
          <w:color w:val="000000"/>
          <w:sz w:val="28"/>
          <w:szCs w:val="28"/>
        </w:rPr>
        <w:t>об эпидемиологии антропонозов с фекально-оральным  и аэрозольными механизмами передачи (на примере дизентерии, дифтерии, ОРВИ) с выявлением источников возбудителя инфекции, механизма и путей передачи и особенностей эпидемического процесса в современных условиях</w:t>
      </w:r>
      <w:r w:rsidRPr="0062052F">
        <w:rPr>
          <w:rFonts w:ascii="Times New Roman" w:hAnsi="Times New Roman"/>
          <w:color w:val="000000"/>
          <w:sz w:val="28"/>
          <w:szCs w:val="28"/>
        </w:rPr>
        <w:t>; сформировать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 студента знания о противоэпидемических мероприятиях и их содержании и умения по проведению их в очагах инфекций с фекально-оральным  и аэрозольным механизмами передачи.</w:t>
      </w:r>
    </w:p>
    <w:p w14:paraId="6BBDD519" w14:textId="77777777" w:rsidR="00CC6153" w:rsidRPr="004C2F98" w:rsidRDefault="00CC6153" w:rsidP="006C19F0">
      <w:pPr>
        <w:tabs>
          <w:tab w:val="left" w:pos="1815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>
        <w:rPr>
          <w:rFonts w:ascii="Times New Roman" w:hAnsi="Times New Roman"/>
          <w:color w:val="000000"/>
          <w:sz w:val="8"/>
          <w:szCs w:val="24"/>
        </w:rPr>
        <w:tab/>
      </w:r>
    </w:p>
    <w:p w14:paraId="6CA50C5A" w14:textId="77777777" w:rsidR="00CC6153" w:rsidRPr="00321A77" w:rsidRDefault="00CC6153" w:rsidP="006C19F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2D7D036" w14:textId="77777777" w:rsidR="00CC6153" w:rsidRPr="00321A77" w:rsidRDefault="00CC6153" w:rsidP="006C19F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7C5B504D" w14:textId="77777777" w:rsidR="00CC6153" w:rsidRPr="00321A77" w:rsidRDefault="00CC6153" w:rsidP="006C19F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14:paraId="56248C03" w14:textId="77777777" w:rsidR="00CC6153" w:rsidRPr="00321A77" w:rsidRDefault="00CC6153" w:rsidP="006C19F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CC6153" w:rsidRPr="00321A77" w14:paraId="6437E82D" w14:textId="77777777" w:rsidTr="009951CF">
        <w:trPr>
          <w:jc w:val="center"/>
        </w:trPr>
        <w:tc>
          <w:tcPr>
            <w:tcW w:w="988" w:type="dxa"/>
          </w:tcPr>
          <w:p w14:paraId="531C3A9C" w14:textId="77777777" w:rsidR="00CC6153" w:rsidRPr="00321A77" w:rsidRDefault="00CC6153" w:rsidP="009951C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7D01659C" w14:textId="77777777" w:rsidR="00CC6153" w:rsidRPr="00321A77" w:rsidRDefault="00CC6153" w:rsidP="009951C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</w:tcPr>
          <w:p w14:paraId="39A403F0" w14:textId="77777777" w:rsidR="00CC6153" w:rsidRPr="00321A77" w:rsidRDefault="00CC6153" w:rsidP="009951C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CC6153" w:rsidRPr="00321A77" w14:paraId="0BBFB8D4" w14:textId="77777777" w:rsidTr="009951CF">
        <w:trPr>
          <w:jc w:val="center"/>
        </w:trPr>
        <w:tc>
          <w:tcPr>
            <w:tcW w:w="988" w:type="dxa"/>
          </w:tcPr>
          <w:p w14:paraId="4FD2E5F5" w14:textId="77777777" w:rsidR="00CC6153" w:rsidRPr="00321A77" w:rsidRDefault="00CC6153" w:rsidP="009951C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14:paraId="68CCB926" w14:textId="77777777" w:rsidR="00CC6153" w:rsidRPr="00321A77" w:rsidRDefault="00CC6153" w:rsidP="009951C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0E7DC25" w14:textId="77777777" w:rsidR="00CC6153" w:rsidRPr="00321A77" w:rsidRDefault="00CC6153" w:rsidP="009951C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</w:tcPr>
          <w:p w14:paraId="29F53C27" w14:textId="77777777" w:rsidR="00CC6153" w:rsidRPr="00321A77" w:rsidRDefault="00CC6153" w:rsidP="009951C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14:paraId="40116D4C" w14:textId="77777777" w:rsidR="00CC6153" w:rsidRPr="00321A77" w:rsidRDefault="00CC6153" w:rsidP="009951C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779AE13C" w14:textId="77777777" w:rsidR="00CC6153" w:rsidRPr="00321A77" w:rsidRDefault="00CC6153" w:rsidP="009951C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CC6153" w:rsidRPr="00321A77" w14:paraId="78EBA080" w14:textId="77777777" w:rsidTr="009951CF">
        <w:trPr>
          <w:jc w:val="center"/>
        </w:trPr>
        <w:tc>
          <w:tcPr>
            <w:tcW w:w="988" w:type="dxa"/>
          </w:tcPr>
          <w:p w14:paraId="55226492" w14:textId="77777777" w:rsidR="00CC6153" w:rsidRPr="00321A77" w:rsidRDefault="00CC6153" w:rsidP="009951C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</w:tcPr>
          <w:p w14:paraId="237920CA" w14:textId="77777777" w:rsidR="00CC6153" w:rsidRPr="00321A77" w:rsidRDefault="00CC6153" w:rsidP="009951C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2317B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(</w:t>
            </w:r>
            <w:r w:rsidRPr="002317B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тестирование).</w:t>
            </w:r>
          </w:p>
        </w:tc>
      </w:tr>
      <w:tr w:rsidR="00CC6153" w:rsidRPr="00321A77" w14:paraId="68957601" w14:textId="77777777" w:rsidTr="009951CF">
        <w:trPr>
          <w:jc w:val="center"/>
        </w:trPr>
        <w:tc>
          <w:tcPr>
            <w:tcW w:w="988" w:type="dxa"/>
          </w:tcPr>
          <w:p w14:paraId="02793468" w14:textId="77777777" w:rsidR="00CC6153" w:rsidRPr="00321A77" w:rsidRDefault="00CC6153" w:rsidP="009951C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</w:tcPr>
          <w:p w14:paraId="7EDC2E74" w14:textId="77777777" w:rsidR="00CC6153" w:rsidRPr="00321A77" w:rsidRDefault="00CC6153" w:rsidP="009951C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14:paraId="5FEF0C94" w14:textId="77777777" w:rsidR="00CC6153" w:rsidRDefault="00CC6153" w:rsidP="009951C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 w:rsidRPr="002317B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устный опрос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):</w:t>
            </w:r>
          </w:p>
          <w:p w14:paraId="70C28505" w14:textId="77777777" w:rsidR="00CC6153" w:rsidRPr="00462C5D" w:rsidRDefault="00CC6153" w:rsidP="00462C5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62C5D"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  <w:r w:rsidRPr="00462C5D">
              <w:rPr>
                <w:rFonts w:ascii="Times New Roman" w:hAnsi="Times New Roman"/>
                <w:sz w:val="28"/>
                <w:szCs w:val="28"/>
              </w:rPr>
              <w:t> .Дизентерия</w:t>
            </w:r>
            <w:proofErr w:type="gramEnd"/>
            <w:r w:rsidRPr="00462C5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176094C" w14:textId="77777777" w:rsidR="00CC6153" w:rsidRPr="00462C5D" w:rsidRDefault="00CC6153" w:rsidP="00462C5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C5D">
              <w:rPr>
                <w:rFonts w:ascii="Times New Roman" w:hAnsi="Times New Roman"/>
                <w:sz w:val="28"/>
                <w:szCs w:val="28"/>
              </w:rPr>
              <w:t>1.1. Определение дизентерии. Актуальность.</w:t>
            </w:r>
          </w:p>
          <w:p w14:paraId="584FABCF" w14:textId="77777777" w:rsidR="00CC6153" w:rsidRPr="00462C5D" w:rsidRDefault="00CC6153" w:rsidP="00462C5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C5D">
              <w:rPr>
                <w:rFonts w:ascii="Times New Roman" w:hAnsi="Times New Roman"/>
                <w:sz w:val="28"/>
                <w:szCs w:val="28"/>
              </w:rPr>
              <w:t>1.2. Этиология дизентерии.</w:t>
            </w:r>
          </w:p>
          <w:p w14:paraId="037F0024" w14:textId="77777777" w:rsidR="00CC6153" w:rsidRPr="00462C5D" w:rsidRDefault="00CC6153" w:rsidP="00462C5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C5D">
              <w:rPr>
                <w:rFonts w:ascii="Times New Roman" w:hAnsi="Times New Roman"/>
                <w:sz w:val="28"/>
                <w:szCs w:val="28"/>
              </w:rPr>
              <w:t>1.3. Эпидемиология дизентерии.</w:t>
            </w:r>
          </w:p>
          <w:p w14:paraId="3A3513AF" w14:textId="77777777" w:rsidR="00CC6153" w:rsidRPr="00462C5D" w:rsidRDefault="00CC6153" w:rsidP="00462C5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C5D">
              <w:rPr>
                <w:rFonts w:ascii="Times New Roman" w:hAnsi="Times New Roman"/>
                <w:sz w:val="28"/>
                <w:szCs w:val="28"/>
              </w:rPr>
              <w:t>1.4. Клинические синдромы при дизентерии.</w:t>
            </w:r>
          </w:p>
          <w:p w14:paraId="2140F9AB" w14:textId="77777777" w:rsidR="00CC6153" w:rsidRPr="00462C5D" w:rsidRDefault="00CC6153" w:rsidP="00462C5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C5D">
              <w:rPr>
                <w:rFonts w:ascii="Times New Roman" w:hAnsi="Times New Roman"/>
                <w:sz w:val="28"/>
                <w:szCs w:val="28"/>
              </w:rPr>
              <w:t>1.5. Противоэпидемические мероприятия в очаге дизентерии.</w:t>
            </w:r>
          </w:p>
          <w:p w14:paraId="54B6C779" w14:textId="77777777" w:rsidR="00CC6153" w:rsidRPr="00462C5D" w:rsidRDefault="00CC6153" w:rsidP="00462C5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C5D">
              <w:rPr>
                <w:rFonts w:ascii="Times New Roman" w:hAnsi="Times New Roman"/>
                <w:sz w:val="28"/>
                <w:szCs w:val="28"/>
              </w:rPr>
              <w:t>1.6. Специфическая профилактика дизентерии.</w:t>
            </w:r>
          </w:p>
          <w:p w14:paraId="030F4933" w14:textId="77777777" w:rsidR="00CC6153" w:rsidRPr="00462C5D" w:rsidRDefault="00CC6153" w:rsidP="00462C5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C5D">
              <w:rPr>
                <w:rFonts w:ascii="Times New Roman" w:hAnsi="Times New Roman"/>
                <w:sz w:val="28"/>
                <w:szCs w:val="28"/>
              </w:rPr>
              <w:t>2. Дифтерия.</w:t>
            </w:r>
          </w:p>
          <w:p w14:paraId="7C77CDA4" w14:textId="77777777" w:rsidR="00CC6153" w:rsidRPr="00462C5D" w:rsidRDefault="00CC6153" w:rsidP="00462C5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C5D">
              <w:rPr>
                <w:rFonts w:ascii="Times New Roman" w:hAnsi="Times New Roman"/>
                <w:sz w:val="28"/>
                <w:szCs w:val="28"/>
              </w:rPr>
              <w:t>2.1. Определение дифтерии. Актуальность.</w:t>
            </w:r>
          </w:p>
          <w:p w14:paraId="1B18FB8D" w14:textId="77777777" w:rsidR="00CC6153" w:rsidRPr="00462C5D" w:rsidRDefault="00CC6153" w:rsidP="00462C5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C5D">
              <w:rPr>
                <w:rFonts w:ascii="Times New Roman" w:hAnsi="Times New Roman"/>
                <w:sz w:val="28"/>
                <w:szCs w:val="28"/>
              </w:rPr>
              <w:t>2.2. Этиология дифтерии.</w:t>
            </w:r>
          </w:p>
          <w:p w14:paraId="28771B14" w14:textId="77777777" w:rsidR="00CC6153" w:rsidRPr="00462C5D" w:rsidRDefault="00CC6153" w:rsidP="00462C5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C5D">
              <w:rPr>
                <w:rFonts w:ascii="Times New Roman" w:hAnsi="Times New Roman"/>
                <w:sz w:val="28"/>
                <w:szCs w:val="28"/>
              </w:rPr>
              <w:t>2.3. Эпидемиология дифтерии.</w:t>
            </w:r>
          </w:p>
          <w:p w14:paraId="7C569359" w14:textId="77777777" w:rsidR="00CC6153" w:rsidRPr="00462C5D" w:rsidRDefault="00CC6153" w:rsidP="00462C5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C5D">
              <w:rPr>
                <w:rFonts w:ascii="Times New Roman" w:hAnsi="Times New Roman"/>
                <w:sz w:val="28"/>
                <w:szCs w:val="28"/>
              </w:rPr>
              <w:t>2.4. Клинические синдромы дифтерии.</w:t>
            </w:r>
          </w:p>
          <w:p w14:paraId="205FA94E" w14:textId="77777777" w:rsidR="00CC6153" w:rsidRPr="00462C5D" w:rsidRDefault="00CC6153" w:rsidP="00462C5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C5D">
              <w:rPr>
                <w:rFonts w:ascii="Times New Roman" w:hAnsi="Times New Roman"/>
                <w:sz w:val="28"/>
                <w:szCs w:val="28"/>
              </w:rPr>
              <w:t>2.5. Противоэпидемические мероприятия в очаге дифтерии</w:t>
            </w:r>
          </w:p>
          <w:p w14:paraId="10EEE570" w14:textId="77777777" w:rsidR="00CC6153" w:rsidRPr="00462C5D" w:rsidRDefault="00CC6153" w:rsidP="00462C5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C5D">
              <w:rPr>
                <w:rFonts w:ascii="Times New Roman" w:hAnsi="Times New Roman"/>
                <w:sz w:val="28"/>
                <w:szCs w:val="28"/>
              </w:rPr>
              <w:t>2.6. Специфическая профилактика дифтерии.</w:t>
            </w:r>
          </w:p>
          <w:p w14:paraId="37E4B3D5" w14:textId="77777777" w:rsidR="00CC6153" w:rsidRPr="00462C5D" w:rsidRDefault="00CC6153" w:rsidP="00462C5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C5D">
              <w:rPr>
                <w:rFonts w:ascii="Times New Roman" w:hAnsi="Times New Roman"/>
                <w:color w:val="000000"/>
                <w:sz w:val="28"/>
                <w:szCs w:val="28"/>
              </w:rPr>
              <w:t>3. ОРВИ.</w:t>
            </w:r>
          </w:p>
          <w:p w14:paraId="5BD3CA6B" w14:textId="77777777" w:rsidR="00CC6153" w:rsidRPr="00462C5D" w:rsidRDefault="00CC6153" w:rsidP="00462C5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C5D">
              <w:rPr>
                <w:rFonts w:ascii="Times New Roman" w:hAnsi="Times New Roman"/>
                <w:color w:val="000000"/>
                <w:sz w:val="28"/>
                <w:szCs w:val="28"/>
              </w:rPr>
              <w:t>3.1. Определение. Классификация</w:t>
            </w:r>
          </w:p>
          <w:p w14:paraId="6709551E" w14:textId="77777777" w:rsidR="00CC6153" w:rsidRPr="00462C5D" w:rsidRDefault="00CC6153" w:rsidP="00462C5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C5D">
              <w:rPr>
                <w:rFonts w:ascii="Times New Roman" w:hAnsi="Times New Roman"/>
                <w:color w:val="000000"/>
                <w:sz w:val="28"/>
                <w:szCs w:val="28"/>
              </w:rPr>
              <w:t>3.2. Этиология ОРВИ.</w:t>
            </w:r>
          </w:p>
          <w:p w14:paraId="6C134F77" w14:textId="77777777" w:rsidR="00CC6153" w:rsidRPr="00462C5D" w:rsidRDefault="00CC6153" w:rsidP="00462C5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C5D">
              <w:rPr>
                <w:rFonts w:ascii="Times New Roman" w:hAnsi="Times New Roman"/>
                <w:color w:val="000000"/>
                <w:sz w:val="28"/>
                <w:szCs w:val="28"/>
              </w:rPr>
              <w:t>3.3. Эпидемиология ОРВИ.</w:t>
            </w:r>
          </w:p>
          <w:p w14:paraId="3BDC73D4" w14:textId="77777777" w:rsidR="00CC6153" w:rsidRPr="00462C5D" w:rsidRDefault="00CC6153" w:rsidP="00462C5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C5D">
              <w:rPr>
                <w:rFonts w:ascii="Times New Roman" w:hAnsi="Times New Roman"/>
                <w:color w:val="000000"/>
                <w:sz w:val="28"/>
                <w:szCs w:val="28"/>
              </w:rPr>
              <w:t>3.4. Противоэпидемические мероприятия в очаге ОРВИ.</w:t>
            </w:r>
          </w:p>
          <w:p w14:paraId="13545F90" w14:textId="77777777" w:rsidR="00CC6153" w:rsidRDefault="00CC6153" w:rsidP="00462C5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C5D">
              <w:rPr>
                <w:rFonts w:ascii="Times New Roman" w:hAnsi="Times New Roman"/>
                <w:color w:val="000000"/>
                <w:sz w:val="28"/>
                <w:szCs w:val="28"/>
              </w:rPr>
              <w:t>3.5. Специфическая профилактика гриппа.</w:t>
            </w:r>
          </w:p>
          <w:p w14:paraId="26E2DF18" w14:textId="77777777" w:rsidR="00CC6153" w:rsidRPr="00321A77" w:rsidRDefault="00CC6153" w:rsidP="009951C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3.6. Неспецифическая профилактика гриппа и ОРВИ.</w:t>
            </w:r>
          </w:p>
        </w:tc>
      </w:tr>
      <w:tr w:rsidR="00CC6153" w:rsidRPr="00321A77" w14:paraId="7E5800AC" w14:textId="77777777" w:rsidTr="009951CF">
        <w:trPr>
          <w:jc w:val="center"/>
        </w:trPr>
        <w:tc>
          <w:tcPr>
            <w:tcW w:w="988" w:type="dxa"/>
          </w:tcPr>
          <w:p w14:paraId="48DCFFD8" w14:textId="77777777" w:rsidR="00CC6153" w:rsidRPr="00321A77" w:rsidRDefault="00CC6153" w:rsidP="009951C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</w:tcPr>
          <w:p w14:paraId="614FE87E" w14:textId="77777777" w:rsidR="00CC6153" w:rsidRPr="00321A77" w:rsidRDefault="00CC6153" w:rsidP="009951C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5197209C" w14:textId="77777777" w:rsidR="00CC6153" w:rsidRPr="00321A77" w:rsidRDefault="00CC6153" w:rsidP="009951C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2DCADDA9" w14:textId="77777777" w:rsidR="00CC6153" w:rsidRPr="00321A77" w:rsidRDefault="00CC6153" w:rsidP="009951C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14:paraId="5AA65FD4" w14:textId="77777777" w:rsidR="00CC6153" w:rsidRDefault="00CC6153" w:rsidP="009951C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 следующего занятия.</w:t>
            </w:r>
          </w:p>
          <w:p w14:paraId="3BB73423" w14:textId="77777777" w:rsidR="00CC6153" w:rsidRPr="00321A77" w:rsidRDefault="00CC6153" w:rsidP="00462C5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</w:tbl>
    <w:p w14:paraId="111EBE26" w14:textId="77777777" w:rsidR="00CC6153" w:rsidRPr="00321A77" w:rsidRDefault="00CC6153" w:rsidP="006C19F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14:paraId="63716E6D" w14:textId="77777777" w:rsidR="00CC6153" w:rsidRPr="00321A77" w:rsidRDefault="00CC6153" w:rsidP="006C19F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11A63566" w14:textId="77777777" w:rsidR="00CC6153" w:rsidRPr="00321A77" w:rsidRDefault="00CC6153" w:rsidP="006C19F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305B4FD0" w14:textId="77777777" w:rsidR="00CC6153" w:rsidRPr="00321A77" w:rsidRDefault="00CC6153" w:rsidP="006C19F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>
        <w:rPr>
          <w:rFonts w:ascii="Times New Roman" w:hAnsi="Times New Roman"/>
          <w:color w:val="000000"/>
          <w:sz w:val="28"/>
          <w:szCs w:val="28"/>
        </w:rPr>
        <w:t>(</w:t>
      </w:r>
      <w:r w:rsidRPr="005524BA">
        <w:rPr>
          <w:rFonts w:ascii="Times New Roman" w:hAnsi="Times New Roman"/>
          <w:i/>
          <w:color w:val="000000"/>
          <w:sz w:val="28"/>
          <w:szCs w:val="28"/>
        </w:rPr>
        <w:t>таблиц</w:t>
      </w:r>
      <w:r>
        <w:rPr>
          <w:rFonts w:ascii="Times New Roman" w:hAnsi="Times New Roman"/>
          <w:i/>
          <w:color w:val="000000"/>
          <w:sz w:val="28"/>
          <w:szCs w:val="28"/>
        </w:rPr>
        <w:t>)</w:t>
      </w:r>
    </w:p>
    <w:p w14:paraId="3A11BC86" w14:textId="77777777" w:rsidR="00CC6153" w:rsidRDefault="00CC6153" w:rsidP="006C19F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5524BA">
        <w:rPr>
          <w:rFonts w:ascii="Times New Roman" w:hAnsi="Times New Roman"/>
          <w:color w:val="000000"/>
          <w:sz w:val="28"/>
          <w:szCs w:val="28"/>
        </w:rPr>
        <w:t>(</w:t>
      </w:r>
      <w:r w:rsidR="00637CBF">
        <w:rPr>
          <w:rFonts w:ascii="Times New Roman" w:hAnsi="Times New Roman"/>
          <w:i/>
          <w:color w:val="000000"/>
          <w:sz w:val="28"/>
          <w:szCs w:val="28"/>
        </w:rPr>
        <w:t>доска, мел</w:t>
      </w:r>
      <w:r w:rsidRPr="005524BA">
        <w:rPr>
          <w:rFonts w:ascii="Times New Roman" w:hAnsi="Times New Roman"/>
          <w:i/>
          <w:color w:val="000000"/>
          <w:sz w:val="28"/>
          <w:szCs w:val="28"/>
        </w:rPr>
        <w:t>).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557A31FA" w14:textId="77777777" w:rsidR="00CC6153" w:rsidRDefault="00CC6153" w:rsidP="00106BC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4BDC20BB" w14:textId="77777777" w:rsidR="00CC6153" w:rsidRDefault="00CC6153" w:rsidP="00106BC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462C5D">
        <w:rPr>
          <w:rFonts w:ascii="Times New Roman" w:hAnsi="Times New Roman"/>
          <w:color w:val="000000"/>
          <w:sz w:val="28"/>
          <w:szCs w:val="28"/>
        </w:rPr>
        <w:t>Эпидемиология и профилактика инфекций, связанных с оказанием медицинской помощи (ИСМП)</w:t>
      </w:r>
      <w:r w:rsidRPr="00462C5D">
        <w:rPr>
          <w:rFonts w:ascii="Times New Roman" w:hAnsi="Times New Roman"/>
          <w:sz w:val="28"/>
          <w:szCs w:val="28"/>
        </w:rPr>
        <w:t>.</w:t>
      </w:r>
    </w:p>
    <w:p w14:paraId="56E088C3" w14:textId="77777777" w:rsidR="00CC6153" w:rsidRPr="00321A77" w:rsidRDefault="00CC6153" w:rsidP="00106BC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7EEB9114" w14:textId="77777777" w:rsidR="00CC6153" w:rsidRPr="00321A77" w:rsidRDefault="00CC6153" w:rsidP="00106BC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Pr="0002645C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14:paraId="2E29B037" w14:textId="77777777" w:rsidR="00CC6153" w:rsidRPr="00321A77" w:rsidRDefault="00CC6153" w:rsidP="00106BC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105A02E1" w14:textId="77777777" w:rsidR="00CC6153" w:rsidRPr="004C2F98" w:rsidRDefault="00CC6153" w:rsidP="00106BC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462C5D">
        <w:rPr>
          <w:rFonts w:ascii="Times New Roman" w:hAnsi="Times New Roman"/>
          <w:color w:val="000000"/>
          <w:sz w:val="28"/>
          <w:szCs w:val="28"/>
        </w:rPr>
        <w:t>сформировать у студентов четкое понимание основных понятий в области эпидемиологии и профилактики инфекций, связанных с оказанием медицинской помощи; охарактеризовать эпидемический процесс в отношении инфекций, связанных с оказанием медицинской помощи; отработать умения и навыки по составлению первичных противоэпидемических мероприятий по локализации и ликвидации эпидемического очага инфекций, связанных с оказанием медицинской помощи; сформировать у студентов потребность в изучении нормативно-правовых документов, регламентирующих выполнение противоэпидемических мероприятий; способствовать развитию и формированию у студентов навыков обоснования составленного плана противоэпидемических мероприятий в очаге инфекций, связанных с оказанием медицинской помощи; формировать способность поиска действующей нормативной документации в правовых базах сети Интернет.</w:t>
      </w:r>
    </w:p>
    <w:p w14:paraId="682D1D7F" w14:textId="77777777" w:rsidR="00CC6153" w:rsidRPr="004C2F98" w:rsidRDefault="00CC6153" w:rsidP="00106BC7">
      <w:pPr>
        <w:tabs>
          <w:tab w:val="left" w:pos="1815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>
        <w:rPr>
          <w:rFonts w:ascii="Times New Roman" w:hAnsi="Times New Roman"/>
          <w:color w:val="000000"/>
          <w:sz w:val="8"/>
          <w:szCs w:val="24"/>
        </w:rPr>
        <w:tab/>
      </w:r>
    </w:p>
    <w:p w14:paraId="25D16DFA" w14:textId="77777777" w:rsidR="00CC6153" w:rsidRPr="00321A77" w:rsidRDefault="00CC6153" w:rsidP="00106BC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E74C551" w14:textId="77777777" w:rsidR="00CC6153" w:rsidRPr="00321A77" w:rsidRDefault="00CC6153" w:rsidP="00106BC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10C2A8CB" w14:textId="77777777" w:rsidR="00CC6153" w:rsidRPr="00321A77" w:rsidRDefault="00CC6153" w:rsidP="00106BC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14:paraId="16D22AAC" w14:textId="77777777" w:rsidR="00CC6153" w:rsidRPr="00321A77" w:rsidRDefault="00CC6153" w:rsidP="00106BC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CC6153" w:rsidRPr="00321A77" w14:paraId="5C34F635" w14:textId="77777777" w:rsidTr="00D2529D">
        <w:trPr>
          <w:jc w:val="center"/>
        </w:trPr>
        <w:tc>
          <w:tcPr>
            <w:tcW w:w="988" w:type="dxa"/>
          </w:tcPr>
          <w:p w14:paraId="17BBC16F" w14:textId="77777777" w:rsidR="00CC6153" w:rsidRPr="00321A77" w:rsidRDefault="00CC6153" w:rsidP="00D2529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18F8749A" w14:textId="77777777" w:rsidR="00CC6153" w:rsidRPr="00321A77" w:rsidRDefault="00CC6153" w:rsidP="00D2529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</w:tcPr>
          <w:p w14:paraId="0E9DF10B" w14:textId="77777777" w:rsidR="00CC6153" w:rsidRPr="00321A77" w:rsidRDefault="00CC6153" w:rsidP="00D2529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CC6153" w:rsidRPr="00321A77" w14:paraId="74631D8D" w14:textId="77777777" w:rsidTr="00D2529D">
        <w:trPr>
          <w:jc w:val="center"/>
        </w:trPr>
        <w:tc>
          <w:tcPr>
            <w:tcW w:w="988" w:type="dxa"/>
          </w:tcPr>
          <w:p w14:paraId="76D62678" w14:textId="77777777" w:rsidR="00CC6153" w:rsidRPr="00321A77" w:rsidRDefault="00CC6153" w:rsidP="00D2529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14:paraId="108EB3EC" w14:textId="77777777" w:rsidR="00CC6153" w:rsidRPr="00321A77" w:rsidRDefault="00CC6153" w:rsidP="00D2529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D990E9E" w14:textId="77777777" w:rsidR="00CC6153" w:rsidRPr="00321A77" w:rsidRDefault="00CC6153" w:rsidP="00D2529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</w:tcPr>
          <w:p w14:paraId="03D2B1D9" w14:textId="77777777" w:rsidR="00CC6153" w:rsidRPr="00321A77" w:rsidRDefault="00CC6153" w:rsidP="00D2529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14:paraId="44FD7B44" w14:textId="77777777" w:rsidR="00CC6153" w:rsidRPr="00321A77" w:rsidRDefault="00CC6153" w:rsidP="00D2529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4B6ECAB3" w14:textId="77777777" w:rsidR="00CC6153" w:rsidRPr="00321A77" w:rsidRDefault="00CC6153" w:rsidP="00D2529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CC6153" w:rsidRPr="00321A77" w14:paraId="2F271D6C" w14:textId="77777777" w:rsidTr="00D2529D">
        <w:trPr>
          <w:jc w:val="center"/>
        </w:trPr>
        <w:tc>
          <w:tcPr>
            <w:tcW w:w="988" w:type="dxa"/>
          </w:tcPr>
          <w:p w14:paraId="197192FA" w14:textId="77777777" w:rsidR="00CC6153" w:rsidRPr="00321A77" w:rsidRDefault="00CC6153" w:rsidP="00D2529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</w:tcPr>
          <w:p w14:paraId="352031E6" w14:textId="77777777" w:rsidR="00CC6153" w:rsidRPr="00321A77" w:rsidRDefault="00CC6153" w:rsidP="00D2529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2317B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(</w:t>
            </w:r>
            <w:r w:rsidRPr="002317B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тестирование).</w:t>
            </w:r>
          </w:p>
        </w:tc>
      </w:tr>
      <w:tr w:rsidR="00CC6153" w:rsidRPr="00321A77" w14:paraId="6A0DE6C4" w14:textId="77777777" w:rsidTr="00D2529D">
        <w:trPr>
          <w:jc w:val="center"/>
        </w:trPr>
        <w:tc>
          <w:tcPr>
            <w:tcW w:w="988" w:type="dxa"/>
          </w:tcPr>
          <w:p w14:paraId="0AA07C0C" w14:textId="77777777" w:rsidR="00CC6153" w:rsidRPr="00321A77" w:rsidRDefault="00CC6153" w:rsidP="00D2529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</w:tcPr>
          <w:p w14:paraId="49C39A99" w14:textId="77777777" w:rsidR="00CC6153" w:rsidRPr="00321A77" w:rsidRDefault="00CC6153" w:rsidP="00D2529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14:paraId="700EA8EF" w14:textId="77777777" w:rsidR="00CC6153" w:rsidRDefault="00CC6153" w:rsidP="00D2529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 w:rsidRPr="002317B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устный опрос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):</w:t>
            </w:r>
          </w:p>
          <w:p w14:paraId="7D73D25B" w14:textId="77777777" w:rsidR="00CC6153" w:rsidRPr="00462C5D" w:rsidRDefault="00CC6153" w:rsidP="00462C5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C5D"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  <w:r w:rsidRPr="00462C5D">
              <w:rPr>
                <w:rFonts w:ascii="Times New Roman" w:hAnsi="Times New Roman"/>
                <w:sz w:val="28"/>
                <w:szCs w:val="28"/>
              </w:rPr>
              <w:t> Инфекции, связанные с оказанием медицинской помощи.</w:t>
            </w:r>
          </w:p>
          <w:p w14:paraId="5F59DEE0" w14:textId="77777777" w:rsidR="00CC6153" w:rsidRPr="00462C5D" w:rsidRDefault="00CC6153" w:rsidP="00462C5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C5D">
              <w:rPr>
                <w:rFonts w:ascii="Times New Roman" w:hAnsi="Times New Roman"/>
                <w:sz w:val="28"/>
                <w:szCs w:val="28"/>
              </w:rPr>
              <w:t>1.1. Определение понятия.</w:t>
            </w:r>
            <w:r w:rsidR="00637CBF">
              <w:rPr>
                <w:rFonts w:ascii="Times New Roman" w:hAnsi="Times New Roman"/>
                <w:sz w:val="28"/>
                <w:szCs w:val="28"/>
              </w:rPr>
              <w:t xml:space="preserve"> Признаки ИСМП для пациентов и медицинских работников.</w:t>
            </w:r>
          </w:p>
          <w:p w14:paraId="15C80DEC" w14:textId="77777777" w:rsidR="00CC6153" w:rsidRPr="00462C5D" w:rsidRDefault="00CC6153" w:rsidP="00462C5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C5D">
              <w:rPr>
                <w:rFonts w:ascii="Times New Roman" w:hAnsi="Times New Roman"/>
                <w:sz w:val="28"/>
                <w:szCs w:val="28"/>
              </w:rPr>
              <w:t>1.2. Актуальность инфекций, связанных с оказанием медицинской помощи.</w:t>
            </w:r>
          </w:p>
          <w:p w14:paraId="36CAC258" w14:textId="77777777" w:rsidR="00CC6153" w:rsidRPr="00462C5D" w:rsidRDefault="00CC6153" w:rsidP="00462C5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C5D">
              <w:rPr>
                <w:rFonts w:ascii="Times New Roman" w:hAnsi="Times New Roman"/>
                <w:sz w:val="28"/>
                <w:szCs w:val="28"/>
              </w:rPr>
              <w:lastRenderedPageBreak/>
              <w:t>1.3. Этиология инфекций, связанных с оказанием медицинской помощи.</w:t>
            </w:r>
          </w:p>
          <w:p w14:paraId="1B8E78DF" w14:textId="77777777" w:rsidR="00CC6153" w:rsidRPr="00462C5D" w:rsidRDefault="00CC6153" w:rsidP="00462C5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C5D">
              <w:rPr>
                <w:rFonts w:ascii="Times New Roman" w:hAnsi="Times New Roman"/>
                <w:sz w:val="28"/>
                <w:szCs w:val="28"/>
              </w:rPr>
              <w:t>1.4. Источники возбудителя инфекций, связанных с оказанием медицинской помощи.</w:t>
            </w:r>
          </w:p>
          <w:p w14:paraId="43BFC0C1" w14:textId="77777777" w:rsidR="00CC6153" w:rsidRPr="00462C5D" w:rsidRDefault="00CC6153" w:rsidP="00462C5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C5D">
              <w:rPr>
                <w:rFonts w:ascii="Times New Roman" w:hAnsi="Times New Roman"/>
                <w:sz w:val="28"/>
                <w:szCs w:val="28"/>
              </w:rPr>
              <w:t>1.5. Классификация инфекций, связанных с оказанием медицинской помощи.</w:t>
            </w:r>
          </w:p>
          <w:p w14:paraId="2E52795E" w14:textId="77777777" w:rsidR="00CC6153" w:rsidRPr="00462C5D" w:rsidRDefault="00CC6153" w:rsidP="00462C5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C5D">
              <w:rPr>
                <w:rFonts w:ascii="Times New Roman" w:hAnsi="Times New Roman"/>
                <w:sz w:val="28"/>
                <w:szCs w:val="28"/>
              </w:rPr>
              <w:t>1.6. Механизмы и пути передачи инфекций, связанных с оказанием медицинской помощи.</w:t>
            </w:r>
          </w:p>
          <w:p w14:paraId="2D06C90A" w14:textId="77777777" w:rsidR="00CC6153" w:rsidRPr="00462C5D" w:rsidRDefault="00CC6153" w:rsidP="00462C5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C5D">
              <w:rPr>
                <w:rFonts w:ascii="Times New Roman" w:hAnsi="Times New Roman"/>
                <w:sz w:val="28"/>
                <w:szCs w:val="28"/>
              </w:rPr>
              <w:t>1.7. Особенности эпидемического процесса инфекций, связанных с оказанием медицинской помощи.</w:t>
            </w:r>
          </w:p>
          <w:p w14:paraId="785B5FD1" w14:textId="77777777" w:rsidR="00CC6153" w:rsidRPr="00462C5D" w:rsidRDefault="00CC6153" w:rsidP="00462C5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C5D">
              <w:rPr>
                <w:rFonts w:ascii="Times New Roman" w:hAnsi="Times New Roman"/>
                <w:sz w:val="28"/>
                <w:szCs w:val="28"/>
              </w:rPr>
              <w:t xml:space="preserve">2. Профилактика </w:t>
            </w:r>
            <w:r w:rsidRPr="00462C5D">
              <w:rPr>
                <w:rFonts w:ascii="Times New Roman" w:hAnsi="Times New Roman"/>
                <w:color w:val="000000"/>
                <w:sz w:val="28"/>
                <w:szCs w:val="28"/>
              </w:rPr>
              <w:t>инфекций, связанных с оказанием медицинской помощи.</w:t>
            </w:r>
          </w:p>
          <w:p w14:paraId="6477D74D" w14:textId="77777777" w:rsidR="00CC6153" w:rsidRPr="00462C5D" w:rsidRDefault="00CC6153" w:rsidP="00462C5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C5D">
              <w:rPr>
                <w:rFonts w:ascii="Times New Roman" w:hAnsi="Times New Roman"/>
                <w:sz w:val="28"/>
                <w:szCs w:val="28"/>
              </w:rPr>
              <w:t xml:space="preserve">2.1. Совершенствование нормативного, </w:t>
            </w:r>
            <w:proofErr w:type="gramStart"/>
            <w:r w:rsidRPr="00462C5D">
              <w:rPr>
                <w:rFonts w:ascii="Times New Roman" w:hAnsi="Times New Roman"/>
                <w:sz w:val="28"/>
                <w:szCs w:val="28"/>
              </w:rPr>
              <w:t>правового  методического</w:t>
            </w:r>
            <w:proofErr w:type="gramEnd"/>
            <w:r w:rsidRPr="00462C5D">
              <w:rPr>
                <w:rFonts w:ascii="Times New Roman" w:hAnsi="Times New Roman"/>
                <w:sz w:val="28"/>
                <w:szCs w:val="28"/>
              </w:rPr>
              <w:t xml:space="preserve"> обеспечения системы профилактики </w:t>
            </w:r>
            <w:r w:rsidRPr="00462C5D">
              <w:rPr>
                <w:rFonts w:ascii="Times New Roman" w:hAnsi="Times New Roman"/>
                <w:color w:val="000000"/>
                <w:sz w:val="28"/>
                <w:szCs w:val="28"/>
              </w:rPr>
              <w:t>инфекций, связанных с оказанием медицинской помощи.</w:t>
            </w:r>
          </w:p>
          <w:p w14:paraId="648B80E8" w14:textId="77777777" w:rsidR="00CC6153" w:rsidRPr="00462C5D" w:rsidRDefault="00CC6153" w:rsidP="00462C5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C5D">
              <w:rPr>
                <w:rFonts w:ascii="Times New Roman" w:hAnsi="Times New Roman"/>
                <w:sz w:val="28"/>
                <w:szCs w:val="28"/>
              </w:rPr>
              <w:t xml:space="preserve">2.2. Совершенствование государственного надзора и контроля </w:t>
            </w:r>
            <w:proofErr w:type="gramStart"/>
            <w:r w:rsidRPr="00462C5D">
              <w:rPr>
                <w:rFonts w:ascii="Times New Roman" w:hAnsi="Times New Roman"/>
                <w:sz w:val="28"/>
                <w:szCs w:val="28"/>
              </w:rPr>
              <w:t>за реализаций</w:t>
            </w:r>
            <w:proofErr w:type="gramEnd"/>
            <w:r w:rsidRPr="00462C5D">
              <w:rPr>
                <w:rFonts w:ascii="Times New Roman" w:hAnsi="Times New Roman"/>
                <w:sz w:val="28"/>
                <w:szCs w:val="28"/>
              </w:rPr>
              <w:t xml:space="preserve"> мероприятий по профилактике </w:t>
            </w:r>
            <w:r w:rsidRPr="00462C5D">
              <w:rPr>
                <w:rFonts w:ascii="Times New Roman" w:hAnsi="Times New Roman"/>
                <w:color w:val="000000"/>
                <w:sz w:val="28"/>
                <w:szCs w:val="28"/>
              </w:rPr>
              <w:t>инфекций, связанных с оказанием медицинской помощи.</w:t>
            </w:r>
          </w:p>
          <w:p w14:paraId="56DD3F9D" w14:textId="77777777" w:rsidR="00CC6153" w:rsidRPr="00462C5D" w:rsidRDefault="00CC6153" w:rsidP="00462C5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C5D">
              <w:rPr>
                <w:rFonts w:ascii="Times New Roman" w:hAnsi="Times New Roman"/>
                <w:sz w:val="28"/>
                <w:szCs w:val="28"/>
              </w:rPr>
              <w:t xml:space="preserve">2.3. Совершенствование эпидемиологического надзора за </w:t>
            </w:r>
            <w:r w:rsidRPr="00462C5D">
              <w:rPr>
                <w:rFonts w:ascii="Times New Roman" w:hAnsi="Times New Roman"/>
                <w:color w:val="000000"/>
                <w:sz w:val="28"/>
                <w:szCs w:val="28"/>
              </w:rPr>
              <w:t>инфекциями, связанными с оказанием медицинской помощи и его информационно-программного обеспечения.</w:t>
            </w:r>
          </w:p>
          <w:p w14:paraId="00DE4321" w14:textId="77777777" w:rsidR="00CC6153" w:rsidRPr="00462C5D" w:rsidRDefault="00CC6153" w:rsidP="00462C5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C5D">
              <w:rPr>
                <w:rFonts w:ascii="Times New Roman" w:hAnsi="Times New Roman"/>
                <w:sz w:val="28"/>
                <w:szCs w:val="28"/>
              </w:rPr>
              <w:t xml:space="preserve">2.4. Совершенствование лабораторной диагностики и мониторинга возбудителей </w:t>
            </w:r>
            <w:r w:rsidRPr="00462C5D">
              <w:rPr>
                <w:rFonts w:ascii="Times New Roman" w:hAnsi="Times New Roman"/>
                <w:color w:val="000000"/>
                <w:sz w:val="28"/>
                <w:szCs w:val="28"/>
              </w:rPr>
              <w:t>инфекций, связанных с оказанием медицинской помощи.</w:t>
            </w:r>
          </w:p>
          <w:p w14:paraId="69C1FB56" w14:textId="77777777" w:rsidR="00CC6153" w:rsidRPr="00462C5D" w:rsidRDefault="00CC6153" w:rsidP="00462C5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C5D">
              <w:rPr>
                <w:rFonts w:ascii="Times New Roman" w:hAnsi="Times New Roman"/>
                <w:sz w:val="28"/>
                <w:szCs w:val="28"/>
              </w:rPr>
              <w:t xml:space="preserve">2.5. Создание целевых комплексных программ профилактики </w:t>
            </w:r>
            <w:r w:rsidRPr="00462C5D">
              <w:rPr>
                <w:rFonts w:ascii="Times New Roman" w:hAnsi="Times New Roman"/>
                <w:color w:val="000000"/>
                <w:sz w:val="28"/>
                <w:szCs w:val="28"/>
              </w:rPr>
              <w:t>инфекций, связанных с оказанием медицинской помощи.</w:t>
            </w:r>
          </w:p>
          <w:p w14:paraId="51D414D8" w14:textId="77777777" w:rsidR="00CC6153" w:rsidRPr="00462C5D" w:rsidRDefault="00CC6153" w:rsidP="00462C5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C5D">
              <w:rPr>
                <w:rFonts w:ascii="Times New Roman" w:hAnsi="Times New Roman"/>
                <w:sz w:val="28"/>
                <w:szCs w:val="28"/>
              </w:rPr>
              <w:t>2.6. Совершенствование штатной структуры и кадрового обеспечения эпидемиологической деятельности в организациях здравоохранения.</w:t>
            </w:r>
          </w:p>
          <w:p w14:paraId="50307869" w14:textId="77777777" w:rsidR="00CC6153" w:rsidRPr="00462C5D" w:rsidRDefault="00CC6153" w:rsidP="00462C5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C5D">
              <w:rPr>
                <w:rFonts w:ascii="Times New Roman" w:hAnsi="Times New Roman"/>
                <w:sz w:val="28"/>
                <w:szCs w:val="28"/>
              </w:rPr>
              <w:t xml:space="preserve">2.7. Внедрение современных подходов и оптимизация санитарно-гигиенических мероприятий по профилактике </w:t>
            </w:r>
            <w:r w:rsidRPr="00462C5D">
              <w:rPr>
                <w:rFonts w:ascii="Times New Roman" w:hAnsi="Times New Roman"/>
                <w:color w:val="000000"/>
                <w:sz w:val="28"/>
                <w:szCs w:val="28"/>
              </w:rPr>
              <w:t>инфекций, связанных с оказанием медицинской помощи в организациях здравоохранения.</w:t>
            </w:r>
          </w:p>
          <w:p w14:paraId="6E883B18" w14:textId="77777777" w:rsidR="00CC6153" w:rsidRPr="00462C5D" w:rsidRDefault="00CC6153" w:rsidP="00462C5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C5D">
              <w:rPr>
                <w:rFonts w:ascii="Times New Roman" w:hAnsi="Times New Roman"/>
                <w:color w:val="000000"/>
                <w:sz w:val="28"/>
                <w:szCs w:val="28"/>
              </w:rPr>
              <w:t>2.8. Совершенствование системы обучения медицинского персонала профилактике инфекций, связанных с оказанием медицинской помощи.</w:t>
            </w:r>
          </w:p>
          <w:p w14:paraId="7B4FF795" w14:textId="77777777" w:rsidR="00CC6153" w:rsidRPr="00462C5D" w:rsidRDefault="00CC6153" w:rsidP="00462C5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C5D">
              <w:rPr>
                <w:rFonts w:ascii="Times New Roman" w:hAnsi="Times New Roman"/>
                <w:color w:val="000000"/>
                <w:sz w:val="28"/>
                <w:szCs w:val="28"/>
              </w:rPr>
              <w:t>2.9. Оптимизация принципов профилактики инфекций, связанных с оказанием медицинской помощи среди медицинского персонала.</w:t>
            </w:r>
          </w:p>
          <w:p w14:paraId="45DA16AD" w14:textId="77777777" w:rsidR="00CC6153" w:rsidRPr="00462C5D" w:rsidRDefault="00CC6153" w:rsidP="00462C5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C5D">
              <w:rPr>
                <w:rFonts w:ascii="Times New Roman" w:hAnsi="Times New Roman"/>
                <w:color w:val="000000"/>
                <w:sz w:val="28"/>
                <w:szCs w:val="28"/>
              </w:rPr>
              <w:t>2.10. Повышение эффективности профилактических и противоэпидемических мероприятий.</w:t>
            </w:r>
          </w:p>
          <w:p w14:paraId="5AA4B4F3" w14:textId="77777777" w:rsidR="00CC6153" w:rsidRPr="00462C5D" w:rsidRDefault="00CC6153" w:rsidP="00462C5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C5D">
              <w:rPr>
                <w:rFonts w:ascii="Times New Roman" w:hAnsi="Times New Roman"/>
                <w:color w:val="000000"/>
                <w:sz w:val="28"/>
                <w:szCs w:val="28"/>
              </w:rPr>
              <w:t>2.11. Повышение эффективности дезинфекционных и стерилизационных мероприятий.</w:t>
            </w:r>
          </w:p>
          <w:p w14:paraId="7BBEC0C4" w14:textId="77777777" w:rsidR="00CC6153" w:rsidRPr="00462C5D" w:rsidRDefault="00CC6153" w:rsidP="00462C5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C5D">
              <w:rPr>
                <w:rFonts w:ascii="Times New Roman" w:hAnsi="Times New Roman"/>
                <w:color w:val="000000"/>
                <w:sz w:val="28"/>
                <w:szCs w:val="28"/>
              </w:rPr>
              <w:t>2.12. Оценка эффективности комплекса мероприятий по профилактике инфекций, связанных с оказанием медицинской помощи.</w:t>
            </w:r>
          </w:p>
          <w:p w14:paraId="5FF60E05" w14:textId="77777777" w:rsidR="00CC6153" w:rsidRPr="00462C5D" w:rsidRDefault="00CC6153" w:rsidP="00462C5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C5D">
              <w:rPr>
                <w:rFonts w:ascii="Times New Roman" w:hAnsi="Times New Roman"/>
                <w:sz w:val="28"/>
                <w:szCs w:val="28"/>
              </w:rPr>
              <w:lastRenderedPageBreak/>
              <w:t>2.13. Развитие научных исследований в области эпидемиологии и профилактике инфекций, связанных с оказанием медицинской помощи.</w:t>
            </w:r>
          </w:p>
          <w:p w14:paraId="7D84C887" w14:textId="77777777" w:rsidR="00CC6153" w:rsidRPr="00E00436" w:rsidRDefault="00CC6153" w:rsidP="00D2529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CC6153" w:rsidRPr="00321A77" w14:paraId="3D28368C" w14:textId="77777777" w:rsidTr="00D2529D">
        <w:trPr>
          <w:jc w:val="center"/>
        </w:trPr>
        <w:tc>
          <w:tcPr>
            <w:tcW w:w="988" w:type="dxa"/>
          </w:tcPr>
          <w:p w14:paraId="325AD3A2" w14:textId="77777777" w:rsidR="00CC6153" w:rsidRPr="00321A77" w:rsidRDefault="00CC6153" w:rsidP="00D2529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</w:tcPr>
          <w:p w14:paraId="6175ACF1" w14:textId="77777777" w:rsidR="00CC6153" w:rsidRPr="00321A77" w:rsidRDefault="00CC6153" w:rsidP="00D2529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7A787124" w14:textId="77777777" w:rsidR="00CC6153" w:rsidRPr="00321A77" w:rsidRDefault="00CC6153" w:rsidP="00D2529D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799958E0" w14:textId="77777777" w:rsidR="00CC6153" w:rsidRPr="00321A77" w:rsidRDefault="00CC6153" w:rsidP="00D2529D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14:paraId="0AF391AC" w14:textId="77777777" w:rsidR="00CC6153" w:rsidRPr="00321A77" w:rsidRDefault="00CC6153" w:rsidP="00D2529D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 следующего занятия</w:t>
            </w:r>
            <w:r w:rsidRPr="00A17E0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  <w:r w:rsidRPr="00321A7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</w:tbl>
    <w:p w14:paraId="4AC16224" w14:textId="77777777" w:rsidR="00CC6153" w:rsidRPr="00321A77" w:rsidRDefault="00CC6153" w:rsidP="00106BC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14:paraId="77DECB47" w14:textId="77777777" w:rsidR="00CC6153" w:rsidRPr="00321A77" w:rsidRDefault="00CC6153" w:rsidP="00106BC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39295895" w14:textId="77777777" w:rsidR="00CC6153" w:rsidRPr="00321A77" w:rsidRDefault="00CC6153" w:rsidP="00106BC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0238144A" w14:textId="77777777" w:rsidR="00CC6153" w:rsidRPr="00321A77" w:rsidRDefault="00CC6153" w:rsidP="00106BC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>
        <w:rPr>
          <w:rFonts w:ascii="Times New Roman" w:hAnsi="Times New Roman"/>
          <w:color w:val="000000"/>
          <w:sz w:val="28"/>
          <w:szCs w:val="28"/>
        </w:rPr>
        <w:t>(</w:t>
      </w:r>
      <w:r w:rsidRPr="005524BA">
        <w:rPr>
          <w:rFonts w:ascii="Times New Roman" w:hAnsi="Times New Roman"/>
          <w:i/>
          <w:color w:val="000000"/>
          <w:sz w:val="28"/>
          <w:szCs w:val="28"/>
        </w:rPr>
        <w:t>таблиц</w:t>
      </w:r>
      <w:r>
        <w:rPr>
          <w:rFonts w:ascii="Times New Roman" w:hAnsi="Times New Roman"/>
          <w:i/>
          <w:color w:val="000000"/>
          <w:sz w:val="28"/>
          <w:szCs w:val="28"/>
        </w:rPr>
        <w:t>)</w:t>
      </w:r>
    </w:p>
    <w:p w14:paraId="3C6F0B49" w14:textId="77777777" w:rsidR="00CC6153" w:rsidRDefault="00CC6153" w:rsidP="00106BC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5524BA">
        <w:rPr>
          <w:rFonts w:ascii="Times New Roman" w:hAnsi="Times New Roman"/>
          <w:color w:val="000000"/>
          <w:sz w:val="28"/>
          <w:szCs w:val="28"/>
        </w:rPr>
        <w:t>(</w:t>
      </w:r>
      <w:r w:rsidR="00637CBF">
        <w:rPr>
          <w:rFonts w:ascii="Times New Roman" w:hAnsi="Times New Roman"/>
          <w:i/>
          <w:color w:val="000000"/>
          <w:sz w:val="28"/>
          <w:szCs w:val="28"/>
        </w:rPr>
        <w:t>доска, мел</w:t>
      </w:r>
      <w:r>
        <w:rPr>
          <w:rFonts w:ascii="Times New Roman" w:hAnsi="Times New Roman"/>
          <w:i/>
          <w:color w:val="000000"/>
          <w:sz w:val="28"/>
          <w:szCs w:val="28"/>
        </w:rPr>
        <w:t>).</w:t>
      </w:r>
    </w:p>
    <w:p w14:paraId="0B10D667" w14:textId="77777777" w:rsidR="00CC6153" w:rsidRDefault="00CC6153" w:rsidP="00106BC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FFDE099" w14:textId="77777777" w:rsidR="00CC6153" w:rsidRPr="00321A77" w:rsidRDefault="00CC6153" w:rsidP="007C25B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462C5D">
        <w:rPr>
          <w:rFonts w:ascii="Times New Roman" w:hAnsi="Times New Roman"/>
          <w:color w:val="000000"/>
          <w:sz w:val="28"/>
          <w:szCs w:val="28"/>
        </w:rPr>
        <w:t>Эпидемиология и профилактика ВИЧ-инфекции и вирусных гепатитов В, С, Д.</w:t>
      </w:r>
    </w:p>
    <w:p w14:paraId="699E0361" w14:textId="77777777" w:rsidR="00CC6153" w:rsidRPr="00321A77" w:rsidRDefault="00CC6153" w:rsidP="007C25B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6DF48A1C" w14:textId="77777777" w:rsidR="00CC6153" w:rsidRPr="00321A77" w:rsidRDefault="00CC6153" w:rsidP="007C25B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Pr="0002645C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14:paraId="59634743" w14:textId="77777777" w:rsidR="00CC6153" w:rsidRPr="00321A77" w:rsidRDefault="00CC6153" w:rsidP="007C25B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50B1AF2E" w14:textId="77777777" w:rsidR="00CC6153" w:rsidRPr="004C2F98" w:rsidRDefault="00CC6153" w:rsidP="007C25B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462C5D">
        <w:rPr>
          <w:rFonts w:ascii="Times New Roman" w:hAnsi="Times New Roman"/>
          <w:color w:val="000000"/>
          <w:sz w:val="28"/>
          <w:szCs w:val="28"/>
        </w:rPr>
        <w:t>закрепить у студентов знания об основных понятиях в эпидемиологии ВИЧ-инфекции и парентеральных вирусных гепатитов В; С и Д; охарактеризовать современные особенности эпидемического процесса при данных нозологиях; отработать умения и навыки по составлению первичных противоэпидемических мероприятий по локализации и ликвидации эпидемического очага ВИЧ-инфекции и вирусных гепатитов В, С. Д; сформировать у студентов потребность в изучении нормативно-правовых документов, регламентирующих выполнение противоэпидемических мероприятий; способствовать развитию и формированию у студентов навыков обоснования составленного плана противоэпидемических мероприятий в очагах ВИЧ-инфекции и вирусных гепатитов В, С, Д; формировать способность поиска действующей нормативной документации в правовых базах сети Интернет; способствовать развитию и формированию алгоритма действия медицинского персонала при повреждении кожных покровов и попадание биологического материала на кожу и слизистые оболочки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4B9A4962" w14:textId="77777777" w:rsidR="00CC6153" w:rsidRPr="004C2F98" w:rsidRDefault="00CC6153" w:rsidP="007C25B5">
      <w:pPr>
        <w:tabs>
          <w:tab w:val="left" w:pos="1815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>
        <w:rPr>
          <w:rFonts w:ascii="Times New Roman" w:hAnsi="Times New Roman"/>
          <w:color w:val="000000"/>
          <w:sz w:val="8"/>
          <w:szCs w:val="24"/>
        </w:rPr>
        <w:tab/>
      </w:r>
    </w:p>
    <w:p w14:paraId="78FE0DFD" w14:textId="77777777" w:rsidR="00CC6153" w:rsidRPr="00321A77" w:rsidRDefault="00CC6153" w:rsidP="007C25B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56B9780" w14:textId="77777777" w:rsidR="00CC6153" w:rsidRPr="00321A77" w:rsidRDefault="00CC6153" w:rsidP="007C25B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4B9FD541" w14:textId="77777777" w:rsidR="00CC6153" w:rsidRPr="00321A77" w:rsidRDefault="00CC6153" w:rsidP="007C25B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14:paraId="4DC4EA97" w14:textId="77777777" w:rsidR="00CC6153" w:rsidRPr="00321A77" w:rsidRDefault="00CC6153" w:rsidP="007C25B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CC6153" w:rsidRPr="00321A77" w14:paraId="3C5E2E23" w14:textId="77777777" w:rsidTr="003B6AB2">
        <w:trPr>
          <w:jc w:val="center"/>
        </w:trPr>
        <w:tc>
          <w:tcPr>
            <w:tcW w:w="988" w:type="dxa"/>
          </w:tcPr>
          <w:p w14:paraId="166883BE" w14:textId="77777777" w:rsidR="00CC6153" w:rsidRPr="00321A77" w:rsidRDefault="00CC6153" w:rsidP="003B6AB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4292BE2E" w14:textId="77777777" w:rsidR="00CC6153" w:rsidRPr="00321A77" w:rsidRDefault="00CC6153" w:rsidP="003B6AB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</w:tcPr>
          <w:p w14:paraId="1296C05B" w14:textId="77777777" w:rsidR="00CC6153" w:rsidRPr="00321A77" w:rsidRDefault="00CC6153" w:rsidP="003B6AB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CC6153" w:rsidRPr="00321A77" w14:paraId="6866146B" w14:textId="77777777" w:rsidTr="003B6AB2">
        <w:trPr>
          <w:jc w:val="center"/>
        </w:trPr>
        <w:tc>
          <w:tcPr>
            <w:tcW w:w="988" w:type="dxa"/>
          </w:tcPr>
          <w:p w14:paraId="041CCEB5" w14:textId="77777777" w:rsidR="00CC6153" w:rsidRPr="00321A77" w:rsidRDefault="00CC6153" w:rsidP="003B6AB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14:paraId="6032AEFF" w14:textId="77777777" w:rsidR="00CC6153" w:rsidRPr="00321A77" w:rsidRDefault="00CC6153" w:rsidP="003B6AB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3706426" w14:textId="77777777" w:rsidR="00CC6153" w:rsidRPr="00321A77" w:rsidRDefault="00CC6153" w:rsidP="003B6AB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</w:tcPr>
          <w:p w14:paraId="59BED4C7" w14:textId="77777777" w:rsidR="00CC6153" w:rsidRPr="00321A77" w:rsidRDefault="00CC6153" w:rsidP="003B6AB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14:paraId="08F5C15F" w14:textId="77777777" w:rsidR="00CC6153" w:rsidRPr="00321A77" w:rsidRDefault="00CC6153" w:rsidP="003B6AB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5707FC47" w14:textId="77777777" w:rsidR="00CC6153" w:rsidRPr="00321A77" w:rsidRDefault="00CC6153" w:rsidP="003B6AB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CC6153" w:rsidRPr="00321A77" w14:paraId="7B2518F6" w14:textId="77777777" w:rsidTr="003B6AB2">
        <w:trPr>
          <w:jc w:val="center"/>
        </w:trPr>
        <w:tc>
          <w:tcPr>
            <w:tcW w:w="988" w:type="dxa"/>
          </w:tcPr>
          <w:p w14:paraId="2F2A4AE7" w14:textId="77777777" w:rsidR="00CC6153" w:rsidRPr="00321A77" w:rsidRDefault="00CC6153" w:rsidP="003B6AB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</w:tcPr>
          <w:p w14:paraId="04884754" w14:textId="77777777" w:rsidR="00CC6153" w:rsidRPr="00321A77" w:rsidRDefault="00CC6153" w:rsidP="003B6AB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2317B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(</w:t>
            </w:r>
            <w:r w:rsidRPr="002317B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тестирование).</w:t>
            </w:r>
          </w:p>
        </w:tc>
      </w:tr>
      <w:tr w:rsidR="00CC6153" w:rsidRPr="00321A77" w14:paraId="2CA0DE99" w14:textId="77777777" w:rsidTr="003B6AB2">
        <w:trPr>
          <w:jc w:val="center"/>
        </w:trPr>
        <w:tc>
          <w:tcPr>
            <w:tcW w:w="988" w:type="dxa"/>
          </w:tcPr>
          <w:p w14:paraId="593B7F17" w14:textId="77777777" w:rsidR="00CC6153" w:rsidRPr="00321A77" w:rsidRDefault="00CC6153" w:rsidP="003B6AB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</w:tcPr>
          <w:p w14:paraId="5A877A95" w14:textId="77777777" w:rsidR="00CC6153" w:rsidRPr="00321A77" w:rsidRDefault="00CC6153" w:rsidP="003B6AB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14:paraId="1A768F2E" w14:textId="77777777" w:rsidR="00CC6153" w:rsidRDefault="00CC6153" w:rsidP="003B6AB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 w:rsidRPr="002317B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устный опрос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):</w:t>
            </w:r>
          </w:p>
          <w:p w14:paraId="515FA483" w14:textId="77777777" w:rsidR="00CC6153" w:rsidRPr="00462C5D" w:rsidRDefault="00CC6153" w:rsidP="00462C5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C5D"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  <w:r w:rsidRPr="00462C5D">
              <w:rPr>
                <w:rFonts w:ascii="Times New Roman" w:hAnsi="Times New Roman"/>
                <w:sz w:val="28"/>
                <w:szCs w:val="28"/>
              </w:rPr>
              <w:t> ВИЧ-инфекция.</w:t>
            </w:r>
          </w:p>
          <w:p w14:paraId="5D371665" w14:textId="77777777" w:rsidR="00CC6153" w:rsidRPr="00462C5D" w:rsidRDefault="00CC6153" w:rsidP="00462C5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C5D">
              <w:rPr>
                <w:rFonts w:ascii="Times New Roman" w:hAnsi="Times New Roman"/>
                <w:sz w:val="28"/>
                <w:szCs w:val="28"/>
              </w:rPr>
              <w:t>1.1. Актуальность ВИЧ-инфекции.</w:t>
            </w:r>
          </w:p>
          <w:p w14:paraId="2563149B" w14:textId="77777777" w:rsidR="00CC6153" w:rsidRPr="00462C5D" w:rsidRDefault="00CC6153" w:rsidP="00462C5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C5D">
              <w:rPr>
                <w:rFonts w:ascii="Times New Roman" w:hAnsi="Times New Roman"/>
                <w:sz w:val="28"/>
                <w:szCs w:val="28"/>
              </w:rPr>
              <w:lastRenderedPageBreak/>
              <w:t>1.2. Этиология ВИЧ-инфекции.</w:t>
            </w:r>
          </w:p>
          <w:p w14:paraId="651A5812" w14:textId="77777777" w:rsidR="00CC6153" w:rsidRPr="00462C5D" w:rsidRDefault="00CC6153" w:rsidP="00462C5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C5D">
              <w:rPr>
                <w:rFonts w:ascii="Times New Roman" w:hAnsi="Times New Roman"/>
                <w:sz w:val="28"/>
                <w:szCs w:val="28"/>
              </w:rPr>
              <w:t>1.3. Эпидемиология ВИЧ-инфекции (источник возбудителя инфекции, механизм и пути передачи, восприимчивое население).</w:t>
            </w:r>
          </w:p>
          <w:p w14:paraId="3EB19B9B" w14:textId="77777777" w:rsidR="00CC6153" w:rsidRPr="00462C5D" w:rsidRDefault="00CC6153" w:rsidP="00462C5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C5D">
              <w:rPr>
                <w:rFonts w:ascii="Times New Roman" w:hAnsi="Times New Roman"/>
                <w:sz w:val="28"/>
                <w:szCs w:val="28"/>
              </w:rPr>
              <w:t>1.4. Особенности эпидемического процесса при ВИЧ-инфекции (инкубационный период, период заразительности).</w:t>
            </w:r>
          </w:p>
          <w:p w14:paraId="3EAB66D2" w14:textId="77777777" w:rsidR="00CC6153" w:rsidRPr="00462C5D" w:rsidRDefault="00CC6153" w:rsidP="00462C5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C5D">
              <w:rPr>
                <w:rFonts w:ascii="Times New Roman" w:hAnsi="Times New Roman"/>
                <w:sz w:val="28"/>
                <w:szCs w:val="28"/>
              </w:rPr>
              <w:t>1.5. Клинические особенности ВИЧ-инфекции.</w:t>
            </w:r>
          </w:p>
          <w:p w14:paraId="50945424" w14:textId="77777777" w:rsidR="00CC6153" w:rsidRPr="00462C5D" w:rsidRDefault="00CC6153" w:rsidP="00462C5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C5D">
              <w:rPr>
                <w:rFonts w:ascii="Times New Roman" w:hAnsi="Times New Roman"/>
                <w:sz w:val="28"/>
                <w:szCs w:val="28"/>
              </w:rPr>
              <w:t>1.6. Противоэпидемические мероприятия в очаге ВИЧ-инфекции.</w:t>
            </w:r>
          </w:p>
          <w:p w14:paraId="656CB85A" w14:textId="77777777" w:rsidR="00CC6153" w:rsidRPr="00462C5D" w:rsidRDefault="00CC6153" w:rsidP="00462C5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C5D">
              <w:rPr>
                <w:rFonts w:ascii="Times New Roman" w:hAnsi="Times New Roman"/>
                <w:sz w:val="28"/>
                <w:szCs w:val="28"/>
              </w:rPr>
              <w:t>1.7. Алгоритм действия медицинского работника при возникновении аварийной ситуации.</w:t>
            </w:r>
          </w:p>
          <w:p w14:paraId="16E93548" w14:textId="77777777" w:rsidR="00CC6153" w:rsidRPr="00462C5D" w:rsidRDefault="00CC6153" w:rsidP="00462C5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C5D">
              <w:rPr>
                <w:rFonts w:ascii="Times New Roman" w:hAnsi="Times New Roman"/>
                <w:sz w:val="28"/>
                <w:szCs w:val="28"/>
              </w:rPr>
              <w:t>2. Вирусный гепатит В</w:t>
            </w:r>
            <w:r w:rsidRPr="00462C5D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0BADC3CE" w14:textId="77777777" w:rsidR="00CC6153" w:rsidRPr="00462C5D" w:rsidRDefault="00CC6153" w:rsidP="00462C5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C5D">
              <w:rPr>
                <w:rFonts w:ascii="Times New Roman" w:hAnsi="Times New Roman"/>
                <w:sz w:val="28"/>
                <w:szCs w:val="28"/>
              </w:rPr>
              <w:t>2.1. Актуальность вирусного гепатита В.</w:t>
            </w:r>
          </w:p>
          <w:p w14:paraId="243D759A" w14:textId="77777777" w:rsidR="00CC6153" w:rsidRPr="00462C5D" w:rsidRDefault="00CC6153" w:rsidP="00462C5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C5D">
              <w:rPr>
                <w:rFonts w:ascii="Times New Roman" w:hAnsi="Times New Roman"/>
                <w:sz w:val="28"/>
                <w:szCs w:val="28"/>
              </w:rPr>
              <w:t>2.2. Этиология вирусного гепатита В</w:t>
            </w:r>
            <w:r w:rsidRPr="00462C5D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64D55E86" w14:textId="77777777" w:rsidR="00CC6153" w:rsidRPr="00462C5D" w:rsidRDefault="00CC6153" w:rsidP="00462C5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C5D">
              <w:rPr>
                <w:rFonts w:ascii="Times New Roman" w:hAnsi="Times New Roman"/>
                <w:sz w:val="28"/>
                <w:szCs w:val="28"/>
              </w:rPr>
              <w:t>2.3. Эпидемиология вирусного гепатита В (источник возбудителя инфекции, механизм и пути передачи. восприимчивое население).</w:t>
            </w:r>
          </w:p>
          <w:p w14:paraId="689822C1" w14:textId="77777777" w:rsidR="00CC6153" w:rsidRPr="00462C5D" w:rsidRDefault="00CC6153" w:rsidP="00462C5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C5D">
              <w:rPr>
                <w:rFonts w:ascii="Times New Roman" w:hAnsi="Times New Roman"/>
                <w:sz w:val="28"/>
                <w:szCs w:val="28"/>
              </w:rPr>
              <w:t>2.4. Особенности эпидемического процесса вирусного гепатита В</w:t>
            </w:r>
            <w:r w:rsidRPr="00462C5D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2F7A2B6B" w14:textId="77777777" w:rsidR="00CC6153" w:rsidRPr="00462C5D" w:rsidRDefault="00CC6153" w:rsidP="00462C5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C5D">
              <w:rPr>
                <w:rFonts w:ascii="Times New Roman" w:hAnsi="Times New Roman"/>
                <w:sz w:val="28"/>
                <w:szCs w:val="28"/>
              </w:rPr>
              <w:t xml:space="preserve">2.5. Клиника вирусного гепатита В (инкубационный период, период заразительности, </w:t>
            </w:r>
            <w:proofErr w:type="spellStart"/>
            <w:r w:rsidRPr="00462C5D">
              <w:rPr>
                <w:rFonts w:ascii="Times New Roman" w:hAnsi="Times New Roman"/>
                <w:sz w:val="28"/>
                <w:szCs w:val="28"/>
              </w:rPr>
              <w:t>патогомоничные</w:t>
            </w:r>
            <w:proofErr w:type="spellEnd"/>
            <w:r w:rsidRPr="00462C5D">
              <w:rPr>
                <w:rFonts w:ascii="Times New Roman" w:hAnsi="Times New Roman"/>
                <w:sz w:val="28"/>
                <w:szCs w:val="28"/>
              </w:rPr>
              <w:t xml:space="preserve"> признаки)</w:t>
            </w:r>
            <w:r w:rsidRPr="00462C5D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7CE07186" w14:textId="77777777" w:rsidR="00CC6153" w:rsidRPr="00462C5D" w:rsidRDefault="00CC6153" w:rsidP="00462C5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C5D">
              <w:rPr>
                <w:rFonts w:ascii="Times New Roman" w:hAnsi="Times New Roman"/>
                <w:sz w:val="28"/>
                <w:szCs w:val="28"/>
              </w:rPr>
              <w:t>2.6. Противоэпидемические мероприятия в очаге вирусного гепатита В.</w:t>
            </w:r>
          </w:p>
          <w:p w14:paraId="497010B9" w14:textId="77777777" w:rsidR="00CC6153" w:rsidRPr="00462C5D" w:rsidRDefault="00CC6153" w:rsidP="00462C5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C5D">
              <w:rPr>
                <w:rFonts w:ascii="Times New Roman" w:hAnsi="Times New Roman"/>
                <w:sz w:val="28"/>
                <w:szCs w:val="28"/>
              </w:rPr>
              <w:t>2.7. Специфическая профилактика вирусного гепатита В</w:t>
            </w:r>
            <w:r w:rsidRPr="00462C5D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6B3E6A89" w14:textId="77777777" w:rsidR="00CC6153" w:rsidRPr="00462C5D" w:rsidRDefault="00CC6153" w:rsidP="00462C5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C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2.8. Экстренная профилактика против вирусного гепатита В </w:t>
            </w:r>
            <w:proofErr w:type="spellStart"/>
            <w:r w:rsidRPr="00462C5D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proofErr w:type="spellEnd"/>
            <w:r w:rsidRPr="00462C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случае возникновения аварийной ситуации на рабочем месте.</w:t>
            </w:r>
          </w:p>
          <w:p w14:paraId="548A0819" w14:textId="77777777" w:rsidR="00CC6153" w:rsidRPr="00462C5D" w:rsidRDefault="00CC6153" w:rsidP="00462C5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C5D">
              <w:rPr>
                <w:rFonts w:ascii="Times New Roman" w:hAnsi="Times New Roman"/>
                <w:color w:val="000000"/>
                <w:sz w:val="28"/>
                <w:szCs w:val="28"/>
              </w:rPr>
              <w:t>3. Вирусный гепатит С</w:t>
            </w:r>
          </w:p>
          <w:p w14:paraId="4E658A83" w14:textId="77777777" w:rsidR="00CC6153" w:rsidRPr="00462C5D" w:rsidRDefault="00CC6153" w:rsidP="00462C5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C5D">
              <w:rPr>
                <w:rFonts w:ascii="Times New Roman" w:hAnsi="Times New Roman"/>
                <w:color w:val="000000"/>
                <w:sz w:val="28"/>
                <w:szCs w:val="28"/>
              </w:rPr>
              <w:t>3.1. Актуальность вирусного гепатита С.</w:t>
            </w:r>
          </w:p>
          <w:p w14:paraId="287F9EDB" w14:textId="77777777" w:rsidR="00CC6153" w:rsidRPr="00462C5D" w:rsidRDefault="00CC6153" w:rsidP="00462C5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C5D">
              <w:rPr>
                <w:rFonts w:ascii="Times New Roman" w:hAnsi="Times New Roman"/>
                <w:color w:val="000000"/>
                <w:sz w:val="28"/>
                <w:szCs w:val="28"/>
              </w:rPr>
              <w:t>3.2.</w:t>
            </w:r>
            <w:r w:rsidRPr="00462C5D">
              <w:rPr>
                <w:sz w:val="28"/>
                <w:szCs w:val="28"/>
              </w:rPr>
              <w:t> </w:t>
            </w:r>
            <w:r w:rsidRPr="00462C5D">
              <w:rPr>
                <w:rFonts w:ascii="Times New Roman" w:hAnsi="Times New Roman"/>
                <w:sz w:val="28"/>
                <w:szCs w:val="28"/>
              </w:rPr>
              <w:t>Этиология вирусного гепатита С.</w:t>
            </w:r>
          </w:p>
          <w:p w14:paraId="42FDF42D" w14:textId="77777777" w:rsidR="00CC6153" w:rsidRPr="00462C5D" w:rsidRDefault="00CC6153" w:rsidP="00462C5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C5D">
              <w:rPr>
                <w:rFonts w:ascii="Times New Roman" w:hAnsi="Times New Roman"/>
                <w:sz w:val="28"/>
                <w:szCs w:val="28"/>
              </w:rPr>
              <w:t>3.3. Эпидемиология вирусного гепатита С (источник возбудителя инфекции, механизм и пути передачи, восприимчивое население).</w:t>
            </w:r>
          </w:p>
          <w:p w14:paraId="238D3A2A" w14:textId="77777777" w:rsidR="00CC6153" w:rsidRPr="00462C5D" w:rsidRDefault="00CC6153" w:rsidP="00462C5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C5D">
              <w:rPr>
                <w:rFonts w:ascii="Times New Roman" w:hAnsi="Times New Roman"/>
                <w:sz w:val="28"/>
                <w:szCs w:val="28"/>
              </w:rPr>
              <w:t>3.4. Особенности эпидемического процесса вирусного гепатита С.</w:t>
            </w:r>
          </w:p>
          <w:p w14:paraId="7BFD3299" w14:textId="77777777" w:rsidR="00CC6153" w:rsidRPr="00462C5D" w:rsidRDefault="00CC6153" w:rsidP="00462C5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C5D">
              <w:rPr>
                <w:rFonts w:ascii="Times New Roman" w:hAnsi="Times New Roman"/>
                <w:sz w:val="28"/>
                <w:szCs w:val="28"/>
              </w:rPr>
              <w:t xml:space="preserve">3.5. Клиника вирусного гепатита С (инкубационный период, период заразительности, </w:t>
            </w:r>
            <w:proofErr w:type="spellStart"/>
            <w:r w:rsidRPr="00462C5D">
              <w:rPr>
                <w:rFonts w:ascii="Times New Roman" w:hAnsi="Times New Roman"/>
                <w:sz w:val="28"/>
                <w:szCs w:val="28"/>
              </w:rPr>
              <w:t>патогомоничные</w:t>
            </w:r>
            <w:proofErr w:type="spellEnd"/>
            <w:r w:rsidRPr="00462C5D">
              <w:rPr>
                <w:rFonts w:ascii="Times New Roman" w:hAnsi="Times New Roman"/>
                <w:sz w:val="28"/>
                <w:szCs w:val="28"/>
              </w:rPr>
              <w:t xml:space="preserve"> признаки, особенности)</w:t>
            </w:r>
            <w:r w:rsidRPr="00462C5D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3B8B1384" w14:textId="77777777" w:rsidR="00CC6153" w:rsidRPr="00462C5D" w:rsidRDefault="00CC6153" w:rsidP="00462C5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C5D">
              <w:rPr>
                <w:rFonts w:ascii="Times New Roman" w:hAnsi="Times New Roman"/>
                <w:color w:val="000000"/>
                <w:sz w:val="28"/>
                <w:szCs w:val="28"/>
              </w:rPr>
              <w:t>3.6. Противоэпидемические мероприятия в очаге вирусного гепатита С.</w:t>
            </w:r>
          </w:p>
          <w:p w14:paraId="61787336" w14:textId="77777777" w:rsidR="00CC6153" w:rsidRPr="00462C5D" w:rsidRDefault="00CC6153" w:rsidP="00462C5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C5D">
              <w:rPr>
                <w:rFonts w:ascii="Times New Roman" w:hAnsi="Times New Roman"/>
                <w:color w:val="000000"/>
                <w:sz w:val="28"/>
                <w:szCs w:val="28"/>
              </w:rPr>
              <w:t>4. Вирусный гепатит Д.</w:t>
            </w:r>
          </w:p>
          <w:p w14:paraId="64E8CAA9" w14:textId="77777777" w:rsidR="00CC6153" w:rsidRPr="00462C5D" w:rsidRDefault="00CC6153" w:rsidP="00462C5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C5D">
              <w:rPr>
                <w:rFonts w:ascii="Times New Roman" w:hAnsi="Times New Roman"/>
                <w:color w:val="000000"/>
                <w:sz w:val="28"/>
                <w:szCs w:val="28"/>
              </w:rPr>
              <w:t>4.1. Актуальность вирусного гепатита Д.</w:t>
            </w:r>
          </w:p>
          <w:p w14:paraId="51B3B2C0" w14:textId="77777777" w:rsidR="00CC6153" w:rsidRPr="00462C5D" w:rsidRDefault="00CC6153" w:rsidP="00462C5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C5D">
              <w:rPr>
                <w:rFonts w:ascii="Times New Roman" w:hAnsi="Times New Roman"/>
                <w:color w:val="000000"/>
                <w:sz w:val="28"/>
                <w:szCs w:val="28"/>
              </w:rPr>
              <w:t>4.2. Этиология вирусного гепатита Д.</w:t>
            </w:r>
          </w:p>
          <w:p w14:paraId="75DD452A" w14:textId="77777777" w:rsidR="00CC6153" w:rsidRPr="00462C5D" w:rsidRDefault="00CC6153" w:rsidP="00462C5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C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4.3. Эпидемиология вирусного гепатит Д </w:t>
            </w:r>
            <w:r w:rsidRPr="00462C5D">
              <w:rPr>
                <w:rFonts w:ascii="Times New Roman" w:hAnsi="Times New Roman"/>
                <w:sz w:val="28"/>
                <w:szCs w:val="28"/>
              </w:rPr>
              <w:t>(источник возбудителя инфекции, механизм и пути передачи, восприимчивое население).</w:t>
            </w:r>
          </w:p>
          <w:p w14:paraId="44B35F28" w14:textId="77777777" w:rsidR="00CC6153" w:rsidRPr="00462C5D" w:rsidRDefault="00CC6153" w:rsidP="00462C5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C5D">
              <w:rPr>
                <w:rFonts w:ascii="Times New Roman" w:hAnsi="Times New Roman"/>
                <w:sz w:val="28"/>
                <w:szCs w:val="28"/>
              </w:rPr>
              <w:t>4.4. Особенности эпидемического процесса вирусного гепатита Д.</w:t>
            </w:r>
          </w:p>
          <w:p w14:paraId="305667F6" w14:textId="77777777" w:rsidR="00CC6153" w:rsidRPr="00462C5D" w:rsidRDefault="00CC6153" w:rsidP="00462C5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C5D">
              <w:rPr>
                <w:rFonts w:ascii="Times New Roman" w:hAnsi="Times New Roman"/>
                <w:sz w:val="28"/>
                <w:szCs w:val="28"/>
              </w:rPr>
              <w:t xml:space="preserve">4.5. Клиника вирусного гепатита Д (инкубационный период, период заразительности, </w:t>
            </w:r>
            <w:proofErr w:type="spellStart"/>
            <w:r w:rsidRPr="00462C5D">
              <w:rPr>
                <w:rFonts w:ascii="Times New Roman" w:hAnsi="Times New Roman"/>
                <w:sz w:val="28"/>
                <w:szCs w:val="28"/>
              </w:rPr>
              <w:t>патогомоничные</w:t>
            </w:r>
            <w:proofErr w:type="spellEnd"/>
            <w:r w:rsidRPr="00462C5D">
              <w:rPr>
                <w:rFonts w:ascii="Times New Roman" w:hAnsi="Times New Roman"/>
                <w:sz w:val="28"/>
                <w:szCs w:val="28"/>
              </w:rPr>
              <w:t xml:space="preserve"> признаки, особенности).</w:t>
            </w:r>
          </w:p>
          <w:p w14:paraId="7DDF0774" w14:textId="77777777" w:rsidR="00CC6153" w:rsidRPr="00514AA2" w:rsidRDefault="00CC6153" w:rsidP="00462C5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C5D">
              <w:rPr>
                <w:rFonts w:ascii="Times New Roman" w:hAnsi="Times New Roman"/>
                <w:sz w:val="28"/>
                <w:szCs w:val="28"/>
              </w:rPr>
              <w:t>4.6. Противоэпидемические мероприятия в очаге вирусного гепатита Д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02DEB18" w14:textId="77777777" w:rsidR="00CC6153" w:rsidRPr="00321A77" w:rsidRDefault="00CC6153" w:rsidP="00514AA2">
            <w:pPr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CC6153" w:rsidRPr="00321A77" w14:paraId="3C82B596" w14:textId="77777777" w:rsidTr="003B6AB2">
        <w:trPr>
          <w:jc w:val="center"/>
        </w:trPr>
        <w:tc>
          <w:tcPr>
            <w:tcW w:w="988" w:type="dxa"/>
          </w:tcPr>
          <w:p w14:paraId="32885632" w14:textId="77777777" w:rsidR="00CC6153" w:rsidRPr="00321A77" w:rsidRDefault="00CC6153" w:rsidP="003B6AB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</w:tcPr>
          <w:p w14:paraId="335F8200" w14:textId="77777777" w:rsidR="00CC6153" w:rsidRPr="00321A77" w:rsidRDefault="00CC6153" w:rsidP="003B6AB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720AF890" w14:textId="77777777" w:rsidR="00CC6153" w:rsidRPr="00E47462" w:rsidRDefault="00CC6153" w:rsidP="003B6AB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проведение рубежного контроля;</w:t>
            </w:r>
          </w:p>
          <w:p w14:paraId="29EE9FDB" w14:textId="77777777" w:rsidR="00CC6153" w:rsidRPr="00321A77" w:rsidRDefault="00CC6153" w:rsidP="003B6AB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42774BA2" w14:textId="77777777" w:rsidR="00CC6153" w:rsidRPr="00321A77" w:rsidRDefault="00CC6153" w:rsidP="003B6AB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14:paraId="759D4CBB" w14:textId="77777777" w:rsidR="00CC6153" w:rsidRDefault="00CC6153" w:rsidP="003B6AB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 следующего занятия;</w:t>
            </w:r>
          </w:p>
          <w:p w14:paraId="2E959BB2" w14:textId="77777777" w:rsidR="00CC6153" w:rsidRPr="00321A77" w:rsidRDefault="00CC6153" w:rsidP="003B6AB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работы по модулю № 4</w:t>
            </w:r>
            <w:r w:rsidRPr="00A17E0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  <w:r w:rsidRPr="00321A7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</w:tbl>
    <w:p w14:paraId="7D7CFEA0" w14:textId="77777777" w:rsidR="00CC6153" w:rsidRPr="00321A77" w:rsidRDefault="00CC6153" w:rsidP="007C25B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14:paraId="3F4136BD" w14:textId="77777777" w:rsidR="00CC6153" w:rsidRPr="00321A77" w:rsidRDefault="00CC6153" w:rsidP="007C25B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43DDB8D1" w14:textId="77777777" w:rsidR="00CC6153" w:rsidRPr="00321A77" w:rsidRDefault="00CC6153" w:rsidP="007C25B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2C0800B2" w14:textId="77777777" w:rsidR="00CC6153" w:rsidRPr="00321A77" w:rsidRDefault="00CC6153" w:rsidP="007C25B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>
        <w:rPr>
          <w:rFonts w:ascii="Times New Roman" w:hAnsi="Times New Roman"/>
          <w:color w:val="000000"/>
          <w:sz w:val="28"/>
          <w:szCs w:val="28"/>
        </w:rPr>
        <w:t>(</w:t>
      </w:r>
      <w:r w:rsidRPr="005524BA">
        <w:rPr>
          <w:rFonts w:ascii="Times New Roman" w:hAnsi="Times New Roman"/>
          <w:i/>
          <w:color w:val="000000"/>
          <w:sz w:val="28"/>
          <w:szCs w:val="28"/>
        </w:rPr>
        <w:t>таблиц</w:t>
      </w:r>
      <w:r>
        <w:rPr>
          <w:rFonts w:ascii="Times New Roman" w:hAnsi="Times New Roman"/>
          <w:i/>
          <w:color w:val="000000"/>
          <w:sz w:val="28"/>
          <w:szCs w:val="28"/>
        </w:rPr>
        <w:t>)</w:t>
      </w:r>
    </w:p>
    <w:p w14:paraId="4A0F6D2D" w14:textId="77777777" w:rsidR="00CC6153" w:rsidRDefault="00CC6153" w:rsidP="007C25B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5524BA">
        <w:rPr>
          <w:rFonts w:ascii="Times New Roman" w:hAnsi="Times New Roman"/>
          <w:color w:val="000000"/>
          <w:sz w:val="28"/>
          <w:szCs w:val="28"/>
        </w:rPr>
        <w:t>(</w:t>
      </w:r>
      <w:r w:rsidR="00637CBF">
        <w:rPr>
          <w:rFonts w:ascii="Times New Roman" w:hAnsi="Times New Roman"/>
          <w:i/>
          <w:color w:val="000000"/>
          <w:sz w:val="28"/>
          <w:szCs w:val="28"/>
        </w:rPr>
        <w:t>доска, мел, компьютер, информационная среда ВУЗа</w:t>
      </w:r>
      <w:r>
        <w:rPr>
          <w:rFonts w:ascii="Times New Roman" w:hAnsi="Times New Roman"/>
          <w:i/>
          <w:color w:val="000000"/>
          <w:sz w:val="28"/>
          <w:szCs w:val="28"/>
        </w:rPr>
        <w:t>)</w:t>
      </w:r>
    </w:p>
    <w:p w14:paraId="4CDC403F" w14:textId="77777777" w:rsidR="00CC6153" w:rsidRDefault="00CC6153" w:rsidP="007C25B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14:paraId="3899961E" w14:textId="77777777" w:rsidR="00CC6153" w:rsidRPr="00321A77" w:rsidRDefault="00CC6153" w:rsidP="009A193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Модуль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>№ 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4</w:t>
      </w:r>
      <w:proofErr w:type="gramEnd"/>
      <w:r w:rsidRPr="00321A77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462C5D">
        <w:rPr>
          <w:rFonts w:ascii="Times New Roman" w:hAnsi="Times New Roman"/>
          <w:i/>
          <w:color w:val="000000"/>
          <w:sz w:val="28"/>
          <w:szCs w:val="28"/>
        </w:rPr>
        <w:t>Военная эпидемиология (ЭЧС)</w:t>
      </w:r>
    </w:p>
    <w:p w14:paraId="7720BF95" w14:textId="77777777" w:rsidR="00CC6153" w:rsidRPr="00321A77" w:rsidRDefault="00CC6153" w:rsidP="009A193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3E62AA4B" w14:textId="77777777" w:rsidR="00CC6153" w:rsidRPr="00402396" w:rsidRDefault="00CC6153" w:rsidP="009A193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402396">
        <w:rPr>
          <w:rFonts w:ascii="Times New Roman" w:hAnsi="Times New Roman"/>
          <w:b/>
          <w:color w:val="000000"/>
          <w:sz w:val="28"/>
          <w:szCs w:val="28"/>
        </w:rPr>
        <w:t xml:space="preserve">Тема 1. </w:t>
      </w:r>
      <w:r w:rsidRPr="00402396">
        <w:rPr>
          <w:rFonts w:ascii="Times New Roman" w:hAnsi="Times New Roman"/>
          <w:color w:val="000000"/>
          <w:sz w:val="28"/>
          <w:szCs w:val="28"/>
        </w:rPr>
        <w:t xml:space="preserve">Военная эпидемиология </w:t>
      </w:r>
      <w:r>
        <w:rPr>
          <w:rFonts w:ascii="Times New Roman" w:hAnsi="Times New Roman"/>
          <w:color w:val="000000"/>
          <w:sz w:val="28"/>
          <w:szCs w:val="28"/>
        </w:rPr>
        <w:t>(</w:t>
      </w:r>
      <w:r w:rsidRPr="00402396">
        <w:rPr>
          <w:rFonts w:ascii="Times New Roman" w:hAnsi="Times New Roman"/>
          <w:color w:val="000000"/>
          <w:sz w:val="28"/>
          <w:szCs w:val="28"/>
        </w:rPr>
        <w:t>Эпидемиология ЧС</w:t>
      </w:r>
      <w:r>
        <w:rPr>
          <w:rFonts w:ascii="Times New Roman" w:hAnsi="Times New Roman"/>
          <w:color w:val="000000"/>
          <w:sz w:val="28"/>
          <w:szCs w:val="28"/>
        </w:rPr>
        <w:t>)</w:t>
      </w:r>
      <w:r w:rsidRPr="00402396">
        <w:rPr>
          <w:rFonts w:ascii="Times New Roman" w:hAnsi="Times New Roman"/>
          <w:color w:val="000000"/>
          <w:sz w:val="28"/>
          <w:szCs w:val="28"/>
        </w:rPr>
        <w:t>.</w:t>
      </w:r>
    </w:p>
    <w:p w14:paraId="6A2BE020" w14:textId="77777777" w:rsidR="00CC6153" w:rsidRPr="00402396" w:rsidRDefault="00CC6153" w:rsidP="009A193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30422682" w14:textId="77777777" w:rsidR="00CC6153" w:rsidRPr="00402396" w:rsidRDefault="00CC6153" w:rsidP="009A193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02396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402396"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Pr="00402396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14:paraId="74CC1EDE" w14:textId="77777777" w:rsidR="00CC6153" w:rsidRPr="003170D4" w:rsidRDefault="00CC6153" w:rsidP="009A193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highlight w:val="green"/>
        </w:rPr>
      </w:pPr>
    </w:p>
    <w:p w14:paraId="55C91C17" w14:textId="77777777" w:rsidR="00CC6153" w:rsidRPr="00402396" w:rsidRDefault="00CC6153" w:rsidP="009A193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02396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F031E9">
        <w:rPr>
          <w:rFonts w:ascii="Times New Roman" w:hAnsi="Times New Roman"/>
          <w:color w:val="000000"/>
          <w:sz w:val="28"/>
          <w:szCs w:val="28"/>
        </w:rPr>
        <w:t>сформировать у студентов четкое понимание основных понятий в военной эпидемиологии; отработать умения и навыки при подозрении или появлении чрезвычайной ситуации, вызванной применением биологического агента; сформировать алгоритм выполнения мероприятий по ликвидации и локализации очага чрезвычайной ситуации, ликвидации и локализации биологического очага; способствовать развитию и формированию у студентов навыков оценки санитарно-эпидемиологической обстановки при чрезвычайной ситуации и среди мирного населения.</w:t>
      </w:r>
    </w:p>
    <w:p w14:paraId="1F47787F" w14:textId="77777777" w:rsidR="00CC6153" w:rsidRPr="00402396" w:rsidRDefault="00CC6153" w:rsidP="009A1930">
      <w:pPr>
        <w:tabs>
          <w:tab w:val="left" w:pos="1815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 w:rsidRPr="00402396">
        <w:rPr>
          <w:rFonts w:ascii="Times New Roman" w:hAnsi="Times New Roman"/>
          <w:color w:val="000000"/>
          <w:sz w:val="8"/>
          <w:szCs w:val="24"/>
        </w:rPr>
        <w:tab/>
      </w:r>
    </w:p>
    <w:p w14:paraId="13E66752" w14:textId="77777777" w:rsidR="00CC6153" w:rsidRPr="00402396" w:rsidRDefault="00CC6153" w:rsidP="009A193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9167DB3" w14:textId="77777777" w:rsidR="00CC6153" w:rsidRPr="00402396" w:rsidRDefault="00CC6153" w:rsidP="009A193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3EE0E563" w14:textId="77777777" w:rsidR="00CC6153" w:rsidRPr="00402396" w:rsidRDefault="00CC6153" w:rsidP="009A193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02396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14:paraId="54CCEAFE" w14:textId="77777777" w:rsidR="00CC6153" w:rsidRPr="00402396" w:rsidRDefault="00CC6153" w:rsidP="009A193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CC6153" w:rsidRPr="00402396" w14:paraId="203D2311" w14:textId="77777777" w:rsidTr="00BD6A1D">
        <w:trPr>
          <w:jc w:val="center"/>
        </w:trPr>
        <w:tc>
          <w:tcPr>
            <w:tcW w:w="988" w:type="dxa"/>
          </w:tcPr>
          <w:p w14:paraId="545FFEEB" w14:textId="77777777" w:rsidR="00CC6153" w:rsidRPr="00402396" w:rsidRDefault="00CC6153" w:rsidP="00BD6A1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2396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01C365C0" w14:textId="77777777" w:rsidR="00CC6153" w:rsidRPr="00402396" w:rsidRDefault="00CC6153" w:rsidP="00BD6A1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2396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</w:tcPr>
          <w:p w14:paraId="40232B33" w14:textId="77777777" w:rsidR="00CC6153" w:rsidRPr="00402396" w:rsidRDefault="00CC6153" w:rsidP="00BD6A1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239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CC6153" w:rsidRPr="00402396" w14:paraId="7A8D5DB0" w14:textId="77777777" w:rsidTr="00BD6A1D">
        <w:trPr>
          <w:jc w:val="center"/>
        </w:trPr>
        <w:tc>
          <w:tcPr>
            <w:tcW w:w="988" w:type="dxa"/>
          </w:tcPr>
          <w:p w14:paraId="6476FDFE" w14:textId="77777777" w:rsidR="00CC6153" w:rsidRPr="00402396" w:rsidRDefault="00CC6153" w:rsidP="00BD6A1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2396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14:paraId="43FAE9AA" w14:textId="77777777" w:rsidR="00CC6153" w:rsidRPr="00402396" w:rsidRDefault="00CC6153" w:rsidP="00BD6A1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BE30A49" w14:textId="77777777" w:rsidR="00CC6153" w:rsidRPr="00402396" w:rsidRDefault="00CC6153" w:rsidP="00BD6A1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</w:tcPr>
          <w:p w14:paraId="200E38BC" w14:textId="77777777" w:rsidR="00CC6153" w:rsidRPr="00402396" w:rsidRDefault="00CC6153" w:rsidP="00BD6A1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0239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14:paraId="5CA35033" w14:textId="77777777" w:rsidR="00CC6153" w:rsidRPr="00402396" w:rsidRDefault="00CC6153" w:rsidP="00BD6A1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2396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00488E72" w14:textId="77777777" w:rsidR="00CC6153" w:rsidRPr="00402396" w:rsidRDefault="00CC6153" w:rsidP="00BD6A1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2396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CC6153" w:rsidRPr="003170D4" w14:paraId="606119FA" w14:textId="77777777" w:rsidTr="00BD6A1D">
        <w:trPr>
          <w:jc w:val="center"/>
        </w:trPr>
        <w:tc>
          <w:tcPr>
            <w:tcW w:w="988" w:type="dxa"/>
          </w:tcPr>
          <w:p w14:paraId="1C502493" w14:textId="77777777" w:rsidR="00CC6153" w:rsidRPr="00402396" w:rsidRDefault="00CC6153" w:rsidP="00BD6A1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2396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</w:tcPr>
          <w:p w14:paraId="4997D206" w14:textId="77777777" w:rsidR="00CC6153" w:rsidRPr="00402396" w:rsidRDefault="00CC6153" w:rsidP="00BD6A1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0239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 (</w:t>
            </w:r>
            <w:r w:rsidRPr="0040239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тестирование).</w:t>
            </w:r>
          </w:p>
        </w:tc>
      </w:tr>
      <w:tr w:rsidR="00CC6153" w:rsidRPr="00402396" w14:paraId="2AD581FD" w14:textId="77777777" w:rsidTr="00BD6A1D">
        <w:trPr>
          <w:jc w:val="center"/>
        </w:trPr>
        <w:tc>
          <w:tcPr>
            <w:tcW w:w="988" w:type="dxa"/>
          </w:tcPr>
          <w:p w14:paraId="082E77F2" w14:textId="77777777" w:rsidR="00CC6153" w:rsidRPr="00402396" w:rsidRDefault="00CC6153" w:rsidP="00BD6A1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2396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</w:tcPr>
          <w:p w14:paraId="79BC3682" w14:textId="77777777" w:rsidR="00CC6153" w:rsidRPr="00402396" w:rsidRDefault="00CC6153" w:rsidP="00BD6A1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0239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14:paraId="448410E3" w14:textId="77777777" w:rsidR="00CC6153" w:rsidRPr="00402396" w:rsidRDefault="00CC6153" w:rsidP="00BD6A1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2396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(</w:t>
            </w:r>
            <w:r w:rsidRPr="0040239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устный опрос</w:t>
            </w:r>
            <w:r w:rsidRPr="00402396">
              <w:rPr>
                <w:rFonts w:ascii="Times New Roman" w:hAnsi="Times New Roman"/>
                <w:color w:val="000000"/>
                <w:sz w:val="28"/>
                <w:szCs w:val="28"/>
              </w:rPr>
              <w:t>):</w:t>
            </w:r>
          </w:p>
          <w:p w14:paraId="1988B174" w14:textId="77777777" w:rsidR="00CC6153" w:rsidRPr="00F031E9" w:rsidRDefault="00CC6153" w:rsidP="00F031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31E9"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F031E9"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Организационная структура противоэпидемических структурных подразделений в ВС МО РФ и Роспотребнадзора</w:t>
            </w:r>
            <w:r w:rsidRPr="00F031E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C0C7294" w14:textId="77777777" w:rsidR="00CC6153" w:rsidRPr="00F031E9" w:rsidRDefault="00CC6153" w:rsidP="00F031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31E9">
              <w:rPr>
                <w:rFonts w:ascii="Times New Roman" w:hAnsi="Times New Roman"/>
                <w:sz w:val="28"/>
                <w:szCs w:val="28"/>
              </w:rPr>
              <w:t>1.1. Санитарно-эпидемиологический взвод бригады.</w:t>
            </w:r>
          </w:p>
          <w:p w14:paraId="74945D85" w14:textId="77777777" w:rsidR="00CC6153" w:rsidRPr="00F031E9" w:rsidRDefault="00CC6153" w:rsidP="00F031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31E9">
              <w:rPr>
                <w:rFonts w:ascii="Times New Roman" w:hAnsi="Times New Roman"/>
                <w:sz w:val="28"/>
                <w:szCs w:val="28"/>
              </w:rPr>
              <w:t>1.2. Санитарно-эпидемиологическая лаборатория дивизии.</w:t>
            </w:r>
          </w:p>
          <w:p w14:paraId="7AD4BBA3" w14:textId="77777777" w:rsidR="00CC6153" w:rsidRPr="00F031E9" w:rsidRDefault="00CC6153" w:rsidP="00F031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31E9">
              <w:rPr>
                <w:rFonts w:ascii="Times New Roman" w:hAnsi="Times New Roman"/>
                <w:sz w:val="28"/>
                <w:szCs w:val="28"/>
              </w:rPr>
              <w:t>1.3. Отдельный санитарно-эпидемиологический отряд армии.</w:t>
            </w:r>
          </w:p>
          <w:p w14:paraId="4E2F5406" w14:textId="77777777" w:rsidR="00CC6153" w:rsidRPr="00F031E9" w:rsidRDefault="00CC6153" w:rsidP="00F031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31E9">
              <w:rPr>
                <w:rFonts w:ascii="Times New Roman" w:hAnsi="Times New Roman"/>
                <w:sz w:val="28"/>
                <w:szCs w:val="28"/>
              </w:rPr>
              <w:t>1.4. Санитарно-эпидемиологический отряд фронта (округа).</w:t>
            </w:r>
          </w:p>
          <w:p w14:paraId="08B7551B" w14:textId="77777777" w:rsidR="00CC6153" w:rsidRPr="00F031E9" w:rsidRDefault="00CC6153" w:rsidP="00F031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31E9">
              <w:rPr>
                <w:rFonts w:ascii="Times New Roman" w:hAnsi="Times New Roman"/>
                <w:sz w:val="28"/>
                <w:szCs w:val="28"/>
              </w:rPr>
              <w:t>1.5. Организационная структура Федеральной службы по надзору в сфере защиты прав потребителей и благополучия человека.</w:t>
            </w:r>
          </w:p>
          <w:p w14:paraId="7C48A800" w14:textId="77777777" w:rsidR="00CC6153" w:rsidRPr="00F031E9" w:rsidRDefault="00CC6153" w:rsidP="00F031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31E9">
              <w:rPr>
                <w:rFonts w:ascii="Times New Roman" w:hAnsi="Times New Roman"/>
                <w:sz w:val="28"/>
                <w:szCs w:val="28"/>
              </w:rPr>
              <w:t xml:space="preserve">1.6. Основные направления в деятельности Роспотребнадзора по </w:t>
            </w:r>
            <w:r w:rsidRPr="00F031E9">
              <w:rPr>
                <w:rFonts w:ascii="Times New Roman" w:hAnsi="Times New Roman"/>
                <w:sz w:val="28"/>
                <w:szCs w:val="28"/>
              </w:rPr>
              <w:lastRenderedPageBreak/>
              <w:t>профилактике инфекционных заболеваний.</w:t>
            </w:r>
          </w:p>
          <w:p w14:paraId="0A61F4E0" w14:textId="77777777" w:rsidR="00CC6153" w:rsidRPr="00F031E9" w:rsidRDefault="00CC6153" w:rsidP="00F031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31E9">
              <w:rPr>
                <w:rFonts w:ascii="Times New Roman" w:hAnsi="Times New Roman"/>
                <w:sz w:val="28"/>
                <w:szCs w:val="28"/>
              </w:rPr>
              <w:t>2. </w:t>
            </w:r>
            <w:r w:rsidRPr="00F031E9">
              <w:rPr>
                <w:rFonts w:ascii="Times New Roman" w:hAnsi="Times New Roman"/>
                <w:color w:val="000000"/>
                <w:sz w:val="28"/>
                <w:szCs w:val="28"/>
              </w:rPr>
              <w:t>Военная эпидемиология</w:t>
            </w:r>
            <w:r w:rsidRPr="00F031E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AFBE600" w14:textId="77777777" w:rsidR="00CC6153" w:rsidRPr="00F031E9" w:rsidRDefault="00CC6153" w:rsidP="00F031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31E9">
              <w:rPr>
                <w:rFonts w:ascii="Times New Roman" w:hAnsi="Times New Roman"/>
                <w:sz w:val="28"/>
                <w:szCs w:val="28"/>
              </w:rPr>
              <w:t>2.1. Цель и задачи военной эпидемиологии.</w:t>
            </w:r>
          </w:p>
          <w:p w14:paraId="5CB389C8" w14:textId="77777777" w:rsidR="00CC6153" w:rsidRPr="00F031E9" w:rsidRDefault="00CC6153" w:rsidP="00F031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31E9">
              <w:rPr>
                <w:rFonts w:ascii="Times New Roman" w:hAnsi="Times New Roman"/>
                <w:sz w:val="28"/>
                <w:szCs w:val="28"/>
              </w:rPr>
              <w:t>2.2. Проявления эпидемического процесса в войсках.</w:t>
            </w:r>
          </w:p>
          <w:p w14:paraId="6EB99A31" w14:textId="77777777" w:rsidR="00CC6153" w:rsidRPr="00F031E9" w:rsidRDefault="00CC6153" w:rsidP="00F031E9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31E9">
              <w:rPr>
                <w:rFonts w:ascii="Times New Roman" w:hAnsi="Times New Roman"/>
                <w:color w:val="000000"/>
                <w:sz w:val="28"/>
                <w:szCs w:val="28"/>
              </w:rPr>
              <w:t>3. Санитарно-эпидемиологическая разведка в войсках и при чрезвычайных ситуациях.</w:t>
            </w:r>
          </w:p>
          <w:p w14:paraId="615D3027" w14:textId="77777777" w:rsidR="00CC6153" w:rsidRPr="00F031E9" w:rsidRDefault="00CC6153" w:rsidP="00F031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31E9">
              <w:rPr>
                <w:rFonts w:ascii="Times New Roman" w:hAnsi="Times New Roman"/>
                <w:color w:val="000000"/>
                <w:sz w:val="28"/>
                <w:szCs w:val="28"/>
              </w:rPr>
              <w:t>3.1. Цели и задачи санитарно-эпидемиологической разведки.</w:t>
            </w:r>
          </w:p>
          <w:p w14:paraId="4F0D26CD" w14:textId="77777777" w:rsidR="00CC6153" w:rsidRPr="00F031E9" w:rsidRDefault="00CC6153" w:rsidP="00F031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31E9">
              <w:rPr>
                <w:rFonts w:ascii="Times New Roman" w:hAnsi="Times New Roman"/>
                <w:color w:val="000000"/>
                <w:sz w:val="28"/>
                <w:szCs w:val="28"/>
              </w:rPr>
              <w:t>3.2. Виды санитарно-эпидемиологической разведки.</w:t>
            </w:r>
          </w:p>
          <w:p w14:paraId="4696701F" w14:textId="77777777" w:rsidR="00CC6153" w:rsidRPr="00F031E9" w:rsidRDefault="00CC6153" w:rsidP="00F031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31E9">
              <w:rPr>
                <w:rFonts w:ascii="Times New Roman" w:hAnsi="Times New Roman"/>
                <w:color w:val="000000"/>
                <w:sz w:val="28"/>
                <w:szCs w:val="28"/>
              </w:rPr>
              <w:t>3.3. Требования к проведению санитарно-эпидемиологической разведки.</w:t>
            </w:r>
          </w:p>
          <w:p w14:paraId="14583373" w14:textId="77777777" w:rsidR="00CC6153" w:rsidRPr="00F031E9" w:rsidRDefault="00CC6153" w:rsidP="00F031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31E9">
              <w:rPr>
                <w:rFonts w:ascii="Times New Roman" w:hAnsi="Times New Roman"/>
                <w:color w:val="000000"/>
                <w:sz w:val="28"/>
                <w:szCs w:val="28"/>
              </w:rPr>
              <w:t>3.4. Оценка санитарно-эпидемического состояния войск на основе результатов санитарно-эпидемиологической разведки.</w:t>
            </w:r>
          </w:p>
          <w:p w14:paraId="16BA829E" w14:textId="77777777" w:rsidR="00CC6153" w:rsidRPr="00F031E9" w:rsidRDefault="00CC6153" w:rsidP="00F031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31E9">
              <w:rPr>
                <w:rFonts w:ascii="Times New Roman" w:hAnsi="Times New Roman"/>
                <w:color w:val="000000"/>
                <w:sz w:val="28"/>
                <w:szCs w:val="28"/>
              </w:rPr>
              <w:t>4. Профилактические и противоэпидемические мероприятия, проводимые медицинской службой МО РФ и специализированными формированиями Роспотребнадзора в чрезвычайных ситуациях.</w:t>
            </w:r>
          </w:p>
          <w:p w14:paraId="0C31B7F3" w14:textId="77777777" w:rsidR="00CC6153" w:rsidRPr="00F031E9" w:rsidRDefault="00CC6153" w:rsidP="00F031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31E9">
              <w:rPr>
                <w:rFonts w:ascii="Times New Roman" w:hAnsi="Times New Roman"/>
                <w:sz w:val="28"/>
                <w:szCs w:val="28"/>
              </w:rPr>
              <w:t>4.1. Строгий противоэпидемический режим в подразделениях медицинской службы полка и дивизии при выявлении на амбулаторном приеме больного, подозрительного на опасное инфекционное заболевание.</w:t>
            </w:r>
          </w:p>
          <w:p w14:paraId="6A6AA2DE" w14:textId="77777777" w:rsidR="00CC6153" w:rsidRPr="00F031E9" w:rsidRDefault="00CC6153" w:rsidP="00F031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31E9">
              <w:rPr>
                <w:rFonts w:ascii="Times New Roman" w:hAnsi="Times New Roman"/>
                <w:sz w:val="28"/>
                <w:szCs w:val="28"/>
              </w:rPr>
              <w:t>4.2. Функциональные обязанности должностных лиц медицинской службы при локализации очага особо опасного инфекционного заболевания.</w:t>
            </w:r>
          </w:p>
          <w:p w14:paraId="17F70454" w14:textId="77777777" w:rsidR="00CC6153" w:rsidRPr="00F031E9" w:rsidRDefault="00CC6153" w:rsidP="00F031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31E9">
              <w:rPr>
                <w:rFonts w:ascii="Times New Roman" w:hAnsi="Times New Roman"/>
                <w:color w:val="000000"/>
                <w:sz w:val="28"/>
                <w:szCs w:val="28"/>
              </w:rPr>
              <w:t>5. Биологическая разведка и индикация биологических средств</w:t>
            </w:r>
          </w:p>
          <w:p w14:paraId="7A6DD0A5" w14:textId="77777777" w:rsidR="00CC6153" w:rsidRPr="00F031E9" w:rsidRDefault="00CC6153" w:rsidP="00F031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31E9">
              <w:rPr>
                <w:rFonts w:ascii="Times New Roman" w:hAnsi="Times New Roman"/>
                <w:color w:val="000000"/>
                <w:sz w:val="28"/>
                <w:szCs w:val="28"/>
              </w:rPr>
              <w:t>5.1. Биологические агенты, наиболее вероятные для применения в террористических целях.</w:t>
            </w:r>
          </w:p>
          <w:p w14:paraId="61EA4ABE" w14:textId="77777777" w:rsidR="00CC6153" w:rsidRPr="00F031E9" w:rsidRDefault="00CC6153" w:rsidP="00F031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31E9">
              <w:rPr>
                <w:rFonts w:ascii="Times New Roman" w:hAnsi="Times New Roman"/>
                <w:color w:val="000000"/>
                <w:sz w:val="28"/>
                <w:szCs w:val="28"/>
              </w:rPr>
              <w:t>5.2. Индикация биологических средств.</w:t>
            </w:r>
          </w:p>
          <w:p w14:paraId="74423E27" w14:textId="77777777" w:rsidR="00CC6153" w:rsidRPr="00F031E9" w:rsidRDefault="00CC6153" w:rsidP="00F031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31E9">
              <w:rPr>
                <w:rFonts w:ascii="Times New Roman" w:hAnsi="Times New Roman"/>
                <w:color w:val="000000"/>
                <w:sz w:val="28"/>
                <w:szCs w:val="28"/>
              </w:rPr>
              <w:t>5.3. Общая, экстренная и специальная профилактика заболеваний у людей в случае их заражения возбудителем особо опасных инфекций в чрезвычайных ситуациях.</w:t>
            </w:r>
          </w:p>
          <w:p w14:paraId="2C5743EC" w14:textId="77777777" w:rsidR="00CC6153" w:rsidRPr="003A3B7F" w:rsidRDefault="00CC6153" w:rsidP="00F031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31E9">
              <w:rPr>
                <w:rFonts w:ascii="Times New Roman" w:hAnsi="Times New Roman"/>
                <w:color w:val="000000"/>
                <w:sz w:val="28"/>
                <w:szCs w:val="28"/>
              </w:rPr>
              <w:t>5.4. </w:t>
            </w:r>
            <w:proofErr w:type="spellStart"/>
            <w:r w:rsidRPr="00F031E9">
              <w:rPr>
                <w:rFonts w:ascii="Times New Roman" w:hAnsi="Times New Roman"/>
                <w:color w:val="000000"/>
                <w:sz w:val="28"/>
                <w:szCs w:val="28"/>
              </w:rPr>
              <w:t>Режимно</w:t>
            </w:r>
            <w:proofErr w:type="spellEnd"/>
            <w:r w:rsidRPr="00F031E9">
              <w:rPr>
                <w:rFonts w:ascii="Times New Roman" w:hAnsi="Times New Roman"/>
                <w:color w:val="000000"/>
                <w:sz w:val="28"/>
                <w:szCs w:val="28"/>
              </w:rPr>
              <w:t>-ограничительные, противоэпидемические, санитарно-гигиенические и лечебно-профилактические мероприятия при введении карантина.</w:t>
            </w:r>
          </w:p>
        </w:tc>
      </w:tr>
      <w:tr w:rsidR="00CC6153" w:rsidRPr="00402396" w14:paraId="644DD716" w14:textId="77777777" w:rsidTr="00BD6A1D">
        <w:trPr>
          <w:jc w:val="center"/>
        </w:trPr>
        <w:tc>
          <w:tcPr>
            <w:tcW w:w="988" w:type="dxa"/>
          </w:tcPr>
          <w:p w14:paraId="5BE884CD" w14:textId="77777777" w:rsidR="00CC6153" w:rsidRPr="00402396" w:rsidRDefault="00CC6153" w:rsidP="00BD6A1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2396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</w:tcPr>
          <w:p w14:paraId="023B87AA" w14:textId="77777777" w:rsidR="00CC6153" w:rsidRPr="00402396" w:rsidRDefault="00CC6153" w:rsidP="00BD6A1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0239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40D03A68" w14:textId="77777777" w:rsidR="00CC6153" w:rsidRPr="00F031E9" w:rsidRDefault="00CC6153" w:rsidP="00BD6A1D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защита рефератов;</w:t>
            </w:r>
          </w:p>
          <w:p w14:paraId="0F5D83B9" w14:textId="77777777" w:rsidR="00CC6153" w:rsidRPr="00F031E9" w:rsidRDefault="00CC6153" w:rsidP="00BD6A1D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проведение рубежного контроля;</w:t>
            </w:r>
          </w:p>
          <w:p w14:paraId="119315D2" w14:textId="77777777" w:rsidR="00CC6153" w:rsidRPr="00402396" w:rsidRDefault="00CC6153" w:rsidP="00BD6A1D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2396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52B8C2F3" w14:textId="77777777" w:rsidR="00CC6153" w:rsidRPr="00402396" w:rsidRDefault="00CC6153" w:rsidP="00BD6A1D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2396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  <w:p w14:paraId="151BBDD2" w14:textId="77777777" w:rsidR="00CC6153" w:rsidRPr="00402396" w:rsidRDefault="00CC6153" w:rsidP="00F031E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14:paraId="194150DE" w14:textId="77777777" w:rsidR="00CC6153" w:rsidRPr="00402396" w:rsidRDefault="00CC6153" w:rsidP="009A193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14:paraId="79C8215F" w14:textId="77777777" w:rsidR="00CC6153" w:rsidRPr="00402396" w:rsidRDefault="00CC6153" w:rsidP="009A193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0DB539B8" w14:textId="77777777" w:rsidR="00CC6153" w:rsidRPr="00402396" w:rsidRDefault="00CC6153" w:rsidP="009A193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02396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7C73F339" w14:textId="77777777" w:rsidR="00CC6153" w:rsidRPr="00402396" w:rsidRDefault="00CC6153" w:rsidP="009A193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402396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402396">
        <w:rPr>
          <w:rFonts w:ascii="Times New Roman" w:hAnsi="Times New Roman"/>
          <w:i/>
          <w:color w:val="000000"/>
          <w:sz w:val="28"/>
          <w:szCs w:val="28"/>
        </w:rPr>
        <w:t>таблиц)</w:t>
      </w:r>
    </w:p>
    <w:p w14:paraId="0746D86F" w14:textId="77777777" w:rsidR="00CC6153" w:rsidRPr="00402396" w:rsidRDefault="00CC6153" w:rsidP="001C54B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02396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="00637CBF">
        <w:rPr>
          <w:rFonts w:ascii="Times New Roman" w:hAnsi="Times New Roman"/>
          <w:i/>
          <w:color w:val="000000"/>
          <w:sz w:val="28"/>
          <w:szCs w:val="28"/>
        </w:rPr>
        <w:t>доска, мел, компьютер, информационная среда ВУЗа</w:t>
      </w:r>
      <w:r w:rsidRPr="00402396">
        <w:rPr>
          <w:rFonts w:ascii="Times New Roman" w:hAnsi="Times New Roman"/>
          <w:i/>
          <w:color w:val="000000"/>
          <w:sz w:val="28"/>
          <w:szCs w:val="28"/>
        </w:rPr>
        <w:t>).</w:t>
      </w:r>
      <w:r w:rsidRPr="0040239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43E9BE37" w14:textId="77777777" w:rsidR="00CC6153" w:rsidRPr="003170D4" w:rsidRDefault="00CC6153" w:rsidP="001C54B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green"/>
        </w:rPr>
      </w:pPr>
    </w:p>
    <w:sectPr w:rsidR="00CC6153" w:rsidRPr="003170D4" w:rsidSect="00CF7355">
      <w:foot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7582D" w14:textId="77777777" w:rsidR="000477E0" w:rsidRDefault="000477E0" w:rsidP="00CF7355">
      <w:pPr>
        <w:spacing w:after="0" w:line="240" w:lineRule="auto"/>
      </w:pPr>
      <w:r>
        <w:separator/>
      </w:r>
    </w:p>
  </w:endnote>
  <w:endnote w:type="continuationSeparator" w:id="0">
    <w:p w14:paraId="69891412" w14:textId="77777777" w:rsidR="000477E0" w:rsidRDefault="000477E0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3FAD3" w14:textId="77777777" w:rsidR="00CC6153" w:rsidRDefault="005B76E9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 w:rsidR="00637CBF">
      <w:rPr>
        <w:noProof/>
      </w:rPr>
      <w:t>22</w:t>
    </w:r>
    <w:r>
      <w:rPr>
        <w:noProof/>
      </w:rPr>
      <w:fldChar w:fldCharType="end"/>
    </w:r>
  </w:p>
  <w:p w14:paraId="5A8A46F8" w14:textId="77777777" w:rsidR="00CC6153" w:rsidRDefault="00CC615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74693" w14:textId="77777777" w:rsidR="000477E0" w:rsidRDefault="000477E0" w:rsidP="00CF7355">
      <w:pPr>
        <w:spacing w:after="0" w:line="240" w:lineRule="auto"/>
      </w:pPr>
      <w:r>
        <w:separator/>
      </w:r>
    </w:p>
  </w:footnote>
  <w:footnote w:type="continuationSeparator" w:id="0">
    <w:p w14:paraId="23DB635F" w14:textId="77777777" w:rsidR="000477E0" w:rsidRDefault="000477E0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4B471D"/>
    <w:multiLevelType w:val="hybridMultilevel"/>
    <w:tmpl w:val="BB06862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 w15:restartNumberingAfterBreak="0">
    <w:nsid w:val="0C8916F6"/>
    <w:multiLevelType w:val="hybridMultilevel"/>
    <w:tmpl w:val="F330FE9C"/>
    <w:lvl w:ilvl="0" w:tplc="8E6A1348">
      <w:start w:val="1"/>
      <w:numFmt w:val="decimal"/>
      <w:lvlText w:val="%1."/>
      <w:lvlJc w:val="left"/>
      <w:pPr>
        <w:tabs>
          <w:tab w:val="num" w:pos="1802"/>
        </w:tabs>
        <w:ind w:left="1802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2"/>
        </w:tabs>
        <w:ind w:left="177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92"/>
        </w:tabs>
        <w:ind w:left="24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12"/>
        </w:tabs>
        <w:ind w:left="32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32"/>
        </w:tabs>
        <w:ind w:left="39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52"/>
        </w:tabs>
        <w:ind w:left="46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72"/>
        </w:tabs>
        <w:ind w:left="53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92"/>
        </w:tabs>
        <w:ind w:left="60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12"/>
        </w:tabs>
        <w:ind w:left="6812" w:hanging="180"/>
      </w:pPr>
      <w:rPr>
        <w:rFonts w:cs="Times New Roman"/>
      </w:rPr>
    </w:lvl>
  </w:abstractNum>
  <w:abstractNum w:abstractNumId="3" w15:restartNumberingAfterBreak="0">
    <w:nsid w:val="0D3E26C4"/>
    <w:multiLevelType w:val="hybridMultilevel"/>
    <w:tmpl w:val="83582DD2"/>
    <w:lvl w:ilvl="0" w:tplc="773CC1D4">
      <w:start w:val="1"/>
      <w:numFmt w:val="decimal"/>
      <w:lvlText w:val="%1."/>
      <w:lvlJc w:val="left"/>
      <w:pPr>
        <w:tabs>
          <w:tab w:val="num" w:pos="1052"/>
        </w:tabs>
        <w:ind w:left="105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2"/>
        </w:tabs>
        <w:ind w:left="177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92"/>
        </w:tabs>
        <w:ind w:left="24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12"/>
        </w:tabs>
        <w:ind w:left="32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32"/>
        </w:tabs>
        <w:ind w:left="39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52"/>
        </w:tabs>
        <w:ind w:left="46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72"/>
        </w:tabs>
        <w:ind w:left="53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92"/>
        </w:tabs>
        <w:ind w:left="60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12"/>
        </w:tabs>
        <w:ind w:left="6812" w:hanging="180"/>
      </w:pPr>
      <w:rPr>
        <w:rFonts w:cs="Times New Roman"/>
      </w:rPr>
    </w:lvl>
  </w:abstractNum>
  <w:abstractNum w:abstractNumId="4" w15:restartNumberingAfterBreak="0">
    <w:nsid w:val="11EC3BC2"/>
    <w:multiLevelType w:val="hybridMultilevel"/>
    <w:tmpl w:val="EE34028C"/>
    <w:lvl w:ilvl="0" w:tplc="76BC98F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5" w15:restartNumberingAfterBreak="0">
    <w:nsid w:val="1BC0594C"/>
    <w:multiLevelType w:val="multilevel"/>
    <w:tmpl w:val="15E67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7" w15:restartNumberingAfterBreak="0">
    <w:nsid w:val="2CE34127"/>
    <w:multiLevelType w:val="hybridMultilevel"/>
    <w:tmpl w:val="0E92329E"/>
    <w:lvl w:ilvl="0" w:tplc="2D9E519E">
      <w:start w:val="1"/>
      <w:numFmt w:val="decimal"/>
      <w:lvlText w:val="%1."/>
      <w:lvlJc w:val="left"/>
      <w:pPr>
        <w:ind w:left="1655" w:hanging="945"/>
      </w:pPr>
      <w:rPr>
        <w:rFonts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5C6E8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0" w15:restartNumberingAfterBreak="0">
    <w:nsid w:val="57CE301A"/>
    <w:multiLevelType w:val="hybridMultilevel"/>
    <w:tmpl w:val="3B2A0EB4"/>
    <w:lvl w:ilvl="0" w:tplc="4F10A80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1" w15:restartNumberingAfterBreak="0">
    <w:nsid w:val="5E2617D5"/>
    <w:multiLevelType w:val="hybridMultilevel"/>
    <w:tmpl w:val="11DA4CC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" w15:restartNumberingAfterBreak="0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F62DCA"/>
    <w:multiLevelType w:val="hybridMultilevel"/>
    <w:tmpl w:val="AB3EF8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11A3F86"/>
    <w:multiLevelType w:val="hybridMultilevel"/>
    <w:tmpl w:val="536CE32A"/>
    <w:lvl w:ilvl="0" w:tplc="D1E4B8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F51950"/>
    <w:multiLevelType w:val="singleLevel"/>
    <w:tmpl w:val="726E44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</w:abstractNum>
  <w:abstractNum w:abstractNumId="16" w15:restartNumberingAfterBreak="0">
    <w:nsid w:val="7A7F1F11"/>
    <w:multiLevelType w:val="hybridMultilevel"/>
    <w:tmpl w:val="A1026050"/>
    <w:lvl w:ilvl="0" w:tplc="945E7EB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 w16cid:durableId="1474983910">
    <w:abstractNumId w:val="6"/>
  </w:num>
  <w:num w:numId="2" w16cid:durableId="632099690">
    <w:abstractNumId w:val="0"/>
  </w:num>
  <w:num w:numId="3" w16cid:durableId="1298536274">
    <w:abstractNumId w:val="8"/>
  </w:num>
  <w:num w:numId="4" w16cid:durableId="488327735">
    <w:abstractNumId w:val="12"/>
  </w:num>
  <w:num w:numId="5" w16cid:durableId="377895812">
    <w:abstractNumId w:val="10"/>
  </w:num>
  <w:num w:numId="6" w16cid:durableId="339544670">
    <w:abstractNumId w:val="4"/>
  </w:num>
  <w:num w:numId="7" w16cid:durableId="1205363814">
    <w:abstractNumId w:val="16"/>
  </w:num>
  <w:num w:numId="8" w16cid:durableId="780803153">
    <w:abstractNumId w:val="13"/>
  </w:num>
  <w:num w:numId="9" w16cid:durableId="1095858600">
    <w:abstractNumId w:val="5"/>
  </w:num>
  <w:num w:numId="10" w16cid:durableId="642393609">
    <w:abstractNumId w:val="3"/>
  </w:num>
  <w:num w:numId="11" w16cid:durableId="1038361963">
    <w:abstractNumId w:val="2"/>
  </w:num>
  <w:num w:numId="12" w16cid:durableId="653872552">
    <w:abstractNumId w:val="1"/>
  </w:num>
  <w:num w:numId="13" w16cid:durableId="1276327526">
    <w:abstractNumId w:val="7"/>
  </w:num>
  <w:num w:numId="14" w16cid:durableId="1875192719">
    <w:abstractNumId w:val="15"/>
  </w:num>
  <w:num w:numId="15" w16cid:durableId="1059019059">
    <w:abstractNumId w:val="14"/>
  </w:num>
  <w:num w:numId="16" w16cid:durableId="1326282522">
    <w:abstractNumId w:val="9"/>
  </w:num>
  <w:num w:numId="17" w16cid:durableId="119847235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86A55"/>
    <w:rsid w:val="0000640F"/>
    <w:rsid w:val="00015FC2"/>
    <w:rsid w:val="0002133B"/>
    <w:rsid w:val="0002645C"/>
    <w:rsid w:val="00037CB6"/>
    <w:rsid w:val="000477E0"/>
    <w:rsid w:val="00064F93"/>
    <w:rsid w:val="00075913"/>
    <w:rsid w:val="000954AB"/>
    <w:rsid w:val="000971E3"/>
    <w:rsid w:val="000A03D6"/>
    <w:rsid w:val="000A400C"/>
    <w:rsid w:val="000B4AF3"/>
    <w:rsid w:val="000C2874"/>
    <w:rsid w:val="000C38B2"/>
    <w:rsid w:val="000C5C7F"/>
    <w:rsid w:val="000E1388"/>
    <w:rsid w:val="000E5E3B"/>
    <w:rsid w:val="000F7353"/>
    <w:rsid w:val="00104C6C"/>
    <w:rsid w:val="00106BC7"/>
    <w:rsid w:val="00113930"/>
    <w:rsid w:val="00136B7E"/>
    <w:rsid w:val="00142F2B"/>
    <w:rsid w:val="001507FD"/>
    <w:rsid w:val="00164B7F"/>
    <w:rsid w:val="001651A6"/>
    <w:rsid w:val="00165630"/>
    <w:rsid w:val="00166251"/>
    <w:rsid w:val="001753C8"/>
    <w:rsid w:val="00180A6F"/>
    <w:rsid w:val="00184BAD"/>
    <w:rsid w:val="00193825"/>
    <w:rsid w:val="001A36BF"/>
    <w:rsid w:val="001A4C45"/>
    <w:rsid w:val="001A7319"/>
    <w:rsid w:val="001C54BC"/>
    <w:rsid w:val="001D2DB2"/>
    <w:rsid w:val="001D4C6C"/>
    <w:rsid w:val="001D72E6"/>
    <w:rsid w:val="001E0B4B"/>
    <w:rsid w:val="001E20DC"/>
    <w:rsid w:val="001E2501"/>
    <w:rsid w:val="001F1567"/>
    <w:rsid w:val="001F3BF2"/>
    <w:rsid w:val="00200EE1"/>
    <w:rsid w:val="00221956"/>
    <w:rsid w:val="00230922"/>
    <w:rsid w:val="002317B8"/>
    <w:rsid w:val="00234EA2"/>
    <w:rsid w:val="00243ADF"/>
    <w:rsid w:val="00246FD3"/>
    <w:rsid w:val="002537B7"/>
    <w:rsid w:val="002648DD"/>
    <w:rsid w:val="002716B0"/>
    <w:rsid w:val="00272F40"/>
    <w:rsid w:val="002749B5"/>
    <w:rsid w:val="002953D5"/>
    <w:rsid w:val="002B5FA7"/>
    <w:rsid w:val="002B7A12"/>
    <w:rsid w:val="002E1788"/>
    <w:rsid w:val="002F0A05"/>
    <w:rsid w:val="00300C07"/>
    <w:rsid w:val="00305C98"/>
    <w:rsid w:val="003170D4"/>
    <w:rsid w:val="00321A77"/>
    <w:rsid w:val="003314E4"/>
    <w:rsid w:val="00352444"/>
    <w:rsid w:val="00391437"/>
    <w:rsid w:val="00392026"/>
    <w:rsid w:val="003A3B7F"/>
    <w:rsid w:val="003A7817"/>
    <w:rsid w:val="003B6AB2"/>
    <w:rsid w:val="003B7E9D"/>
    <w:rsid w:val="003C240B"/>
    <w:rsid w:val="003D09B0"/>
    <w:rsid w:val="003D45C5"/>
    <w:rsid w:val="003E0FCD"/>
    <w:rsid w:val="003E11DC"/>
    <w:rsid w:val="003E209A"/>
    <w:rsid w:val="003F4442"/>
    <w:rsid w:val="003F78F6"/>
    <w:rsid w:val="00402396"/>
    <w:rsid w:val="00413442"/>
    <w:rsid w:val="00424380"/>
    <w:rsid w:val="00462C5D"/>
    <w:rsid w:val="004711E5"/>
    <w:rsid w:val="00482A14"/>
    <w:rsid w:val="00485524"/>
    <w:rsid w:val="00485999"/>
    <w:rsid w:val="00497C16"/>
    <w:rsid w:val="004B3369"/>
    <w:rsid w:val="004C2F98"/>
    <w:rsid w:val="004D5EE6"/>
    <w:rsid w:val="004D7497"/>
    <w:rsid w:val="004E50B3"/>
    <w:rsid w:val="00505A35"/>
    <w:rsid w:val="00507E2A"/>
    <w:rsid w:val="00511905"/>
    <w:rsid w:val="005119DF"/>
    <w:rsid w:val="00511A9D"/>
    <w:rsid w:val="00514AA2"/>
    <w:rsid w:val="00522E23"/>
    <w:rsid w:val="0053788E"/>
    <w:rsid w:val="005524BA"/>
    <w:rsid w:val="005549E9"/>
    <w:rsid w:val="00556F77"/>
    <w:rsid w:val="00564DA6"/>
    <w:rsid w:val="00586A55"/>
    <w:rsid w:val="005913A0"/>
    <w:rsid w:val="005A185D"/>
    <w:rsid w:val="005A2170"/>
    <w:rsid w:val="005A2F80"/>
    <w:rsid w:val="005A4BF6"/>
    <w:rsid w:val="005B2FD5"/>
    <w:rsid w:val="005B76E9"/>
    <w:rsid w:val="005F1F2F"/>
    <w:rsid w:val="005F58AC"/>
    <w:rsid w:val="0060121C"/>
    <w:rsid w:val="00616B40"/>
    <w:rsid w:val="006172F6"/>
    <w:rsid w:val="0062052F"/>
    <w:rsid w:val="00637CBF"/>
    <w:rsid w:val="00645833"/>
    <w:rsid w:val="00656E4B"/>
    <w:rsid w:val="00665E17"/>
    <w:rsid w:val="006676FF"/>
    <w:rsid w:val="00677FEA"/>
    <w:rsid w:val="00691FDA"/>
    <w:rsid w:val="00696B43"/>
    <w:rsid w:val="006A0DC6"/>
    <w:rsid w:val="006A5AFF"/>
    <w:rsid w:val="006B1AC5"/>
    <w:rsid w:val="006B3EEB"/>
    <w:rsid w:val="006C19F0"/>
    <w:rsid w:val="006C7B65"/>
    <w:rsid w:val="006D229C"/>
    <w:rsid w:val="006D673B"/>
    <w:rsid w:val="006E03F5"/>
    <w:rsid w:val="006E5B43"/>
    <w:rsid w:val="0073476D"/>
    <w:rsid w:val="00740643"/>
    <w:rsid w:val="00750ED9"/>
    <w:rsid w:val="0075623B"/>
    <w:rsid w:val="00774A23"/>
    <w:rsid w:val="0079264E"/>
    <w:rsid w:val="0079716A"/>
    <w:rsid w:val="007C25B5"/>
    <w:rsid w:val="007D2C41"/>
    <w:rsid w:val="007F2CB2"/>
    <w:rsid w:val="008255AF"/>
    <w:rsid w:val="00892B10"/>
    <w:rsid w:val="00894F19"/>
    <w:rsid w:val="008C25FD"/>
    <w:rsid w:val="008D56FC"/>
    <w:rsid w:val="008E3051"/>
    <w:rsid w:val="008E318E"/>
    <w:rsid w:val="008F44BC"/>
    <w:rsid w:val="0090688E"/>
    <w:rsid w:val="00907C9E"/>
    <w:rsid w:val="00913D9E"/>
    <w:rsid w:val="009162A7"/>
    <w:rsid w:val="00917C60"/>
    <w:rsid w:val="0092718F"/>
    <w:rsid w:val="00933C92"/>
    <w:rsid w:val="00937DF3"/>
    <w:rsid w:val="00951144"/>
    <w:rsid w:val="00976258"/>
    <w:rsid w:val="009951CF"/>
    <w:rsid w:val="0099697E"/>
    <w:rsid w:val="009A0818"/>
    <w:rsid w:val="009A1930"/>
    <w:rsid w:val="009A77B3"/>
    <w:rsid w:val="009C58CD"/>
    <w:rsid w:val="009C68FB"/>
    <w:rsid w:val="009E702A"/>
    <w:rsid w:val="00A04215"/>
    <w:rsid w:val="00A17E09"/>
    <w:rsid w:val="00A45FDC"/>
    <w:rsid w:val="00A677C8"/>
    <w:rsid w:val="00A75220"/>
    <w:rsid w:val="00A81403"/>
    <w:rsid w:val="00AB52E5"/>
    <w:rsid w:val="00AC5505"/>
    <w:rsid w:val="00AE67B3"/>
    <w:rsid w:val="00AE75A9"/>
    <w:rsid w:val="00B01EC2"/>
    <w:rsid w:val="00B045F1"/>
    <w:rsid w:val="00B1756D"/>
    <w:rsid w:val="00B22DA3"/>
    <w:rsid w:val="00B3553D"/>
    <w:rsid w:val="00B4575E"/>
    <w:rsid w:val="00B65E1F"/>
    <w:rsid w:val="00B81C26"/>
    <w:rsid w:val="00B85E70"/>
    <w:rsid w:val="00BA5C2C"/>
    <w:rsid w:val="00BA64E7"/>
    <w:rsid w:val="00BB60D4"/>
    <w:rsid w:val="00BC477D"/>
    <w:rsid w:val="00BD661B"/>
    <w:rsid w:val="00BD67D9"/>
    <w:rsid w:val="00BD6A1D"/>
    <w:rsid w:val="00BE26C1"/>
    <w:rsid w:val="00BF7BBA"/>
    <w:rsid w:val="00C019D4"/>
    <w:rsid w:val="00C05E63"/>
    <w:rsid w:val="00C06D7A"/>
    <w:rsid w:val="00C07EF8"/>
    <w:rsid w:val="00C27455"/>
    <w:rsid w:val="00C33FB9"/>
    <w:rsid w:val="00C43CCB"/>
    <w:rsid w:val="00C650DE"/>
    <w:rsid w:val="00C66635"/>
    <w:rsid w:val="00C76F21"/>
    <w:rsid w:val="00C80B7D"/>
    <w:rsid w:val="00C81064"/>
    <w:rsid w:val="00CB57CD"/>
    <w:rsid w:val="00CC6153"/>
    <w:rsid w:val="00CD091C"/>
    <w:rsid w:val="00CE3D92"/>
    <w:rsid w:val="00CE4F0F"/>
    <w:rsid w:val="00CE502F"/>
    <w:rsid w:val="00CF7355"/>
    <w:rsid w:val="00D05D0C"/>
    <w:rsid w:val="00D2529D"/>
    <w:rsid w:val="00D33CFB"/>
    <w:rsid w:val="00D42B94"/>
    <w:rsid w:val="00D46F6D"/>
    <w:rsid w:val="00D47FB9"/>
    <w:rsid w:val="00D57288"/>
    <w:rsid w:val="00D73B6A"/>
    <w:rsid w:val="00D82F20"/>
    <w:rsid w:val="00DA1FE4"/>
    <w:rsid w:val="00E00436"/>
    <w:rsid w:val="00E014C1"/>
    <w:rsid w:val="00E1505A"/>
    <w:rsid w:val="00E16E58"/>
    <w:rsid w:val="00E414EE"/>
    <w:rsid w:val="00E44109"/>
    <w:rsid w:val="00E47462"/>
    <w:rsid w:val="00E54381"/>
    <w:rsid w:val="00E607C0"/>
    <w:rsid w:val="00E64572"/>
    <w:rsid w:val="00E6529F"/>
    <w:rsid w:val="00E72595"/>
    <w:rsid w:val="00E72D4C"/>
    <w:rsid w:val="00E77B47"/>
    <w:rsid w:val="00E837F2"/>
    <w:rsid w:val="00EA4235"/>
    <w:rsid w:val="00EA7861"/>
    <w:rsid w:val="00EB5FB0"/>
    <w:rsid w:val="00EC52F0"/>
    <w:rsid w:val="00EC603E"/>
    <w:rsid w:val="00F031E9"/>
    <w:rsid w:val="00F1352A"/>
    <w:rsid w:val="00F156F8"/>
    <w:rsid w:val="00F21EFD"/>
    <w:rsid w:val="00F252E3"/>
    <w:rsid w:val="00F61AAF"/>
    <w:rsid w:val="00F70488"/>
    <w:rsid w:val="00F80FC7"/>
    <w:rsid w:val="00F87BB3"/>
    <w:rsid w:val="00F921BD"/>
    <w:rsid w:val="00F94334"/>
    <w:rsid w:val="00FA5D02"/>
    <w:rsid w:val="00FA71D3"/>
    <w:rsid w:val="00FB1E53"/>
    <w:rsid w:val="00FD268C"/>
    <w:rsid w:val="00FD3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6C4739"/>
  <w15:docId w15:val="{235A0177-D3DF-48FC-A2DF-47F90AF07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6A55"/>
    <w:pPr>
      <w:spacing w:after="200" w:line="276" w:lineRule="auto"/>
    </w:pPr>
    <w:rPr>
      <w:rFonts w:eastAsia="Times New Roman"/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3314E4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uiPriority w:val="99"/>
    <w:semiHidden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</w:rPr>
  </w:style>
  <w:style w:type="character" w:customStyle="1" w:styleId="a5">
    <w:name w:val="Основной текст с отступом Знак"/>
    <w:link w:val="a4"/>
    <w:uiPriority w:val="99"/>
    <w:semiHidden/>
    <w:locked/>
    <w:rsid w:val="003A7817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locked/>
    <w:rsid w:val="00C33FB9"/>
    <w:rPr>
      <w:rFonts w:ascii="Segoe UI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CF7355"/>
    <w:rPr>
      <w:rFonts w:ascii="Calibri" w:hAnsi="Calibri" w:cs="Times New Roman"/>
      <w:lang w:eastAsia="ru-RU"/>
    </w:rPr>
  </w:style>
  <w:style w:type="paragraph" w:styleId="aa">
    <w:name w:val="footer"/>
    <w:basedOn w:val="a"/>
    <w:link w:val="ab"/>
    <w:uiPriority w:val="99"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CF7355"/>
    <w:rPr>
      <w:rFonts w:ascii="Calibri" w:hAnsi="Calibri" w:cs="Times New Roman"/>
      <w:lang w:eastAsia="ru-RU"/>
    </w:rPr>
  </w:style>
  <w:style w:type="paragraph" w:styleId="ac">
    <w:name w:val="Normal (Web)"/>
    <w:basedOn w:val="a"/>
    <w:uiPriority w:val="99"/>
    <w:rsid w:val="00136B7E"/>
    <w:pPr>
      <w:spacing w:after="0" w:line="240" w:lineRule="auto"/>
      <w:ind w:firstLine="386"/>
      <w:jc w:val="both"/>
    </w:pPr>
    <w:rPr>
      <w:rFonts w:ascii="Arial Unicode MS" w:eastAsia="Arial Unicode MS" w:hAnsi="Times New Roman" w:cs="Arial Unicode MS"/>
      <w:sz w:val="17"/>
      <w:szCs w:val="17"/>
    </w:rPr>
  </w:style>
  <w:style w:type="character" w:styleId="ad">
    <w:name w:val="Strong"/>
    <w:uiPriority w:val="99"/>
    <w:qFormat/>
    <w:rsid w:val="00136B7E"/>
    <w:rPr>
      <w:rFonts w:cs="Times New Roman"/>
      <w:b/>
    </w:rPr>
  </w:style>
  <w:style w:type="character" w:customStyle="1" w:styleId="postbody">
    <w:name w:val="postbody"/>
    <w:uiPriority w:val="99"/>
    <w:rsid w:val="00136B7E"/>
  </w:style>
  <w:style w:type="character" w:styleId="ae">
    <w:name w:val="page number"/>
    <w:uiPriority w:val="99"/>
    <w:rsid w:val="00136B7E"/>
    <w:rPr>
      <w:rFonts w:cs="Times New Roman"/>
    </w:rPr>
  </w:style>
  <w:style w:type="paragraph" w:styleId="af">
    <w:name w:val="Plain Text"/>
    <w:basedOn w:val="a"/>
    <w:link w:val="af0"/>
    <w:uiPriority w:val="99"/>
    <w:rsid w:val="006205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/>
      <w:sz w:val="20"/>
      <w:szCs w:val="20"/>
    </w:rPr>
  </w:style>
  <w:style w:type="character" w:customStyle="1" w:styleId="PlainTextChar">
    <w:name w:val="Plain Text Char"/>
    <w:uiPriority w:val="99"/>
    <w:semiHidden/>
    <w:locked/>
    <w:rsid w:val="00D42B94"/>
    <w:rPr>
      <w:rFonts w:ascii="Courier New" w:hAnsi="Courier New" w:cs="Courier New"/>
      <w:sz w:val="20"/>
      <w:szCs w:val="20"/>
    </w:rPr>
  </w:style>
  <w:style w:type="character" w:customStyle="1" w:styleId="af0">
    <w:name w:val="Текст Знак"/>
    <w:link w:val="af"/>
    <w:uiPriority w:val="99"/>
    <w:locked/>
    <w:rsid w:val="0062052F"/>
    <w:rPr>
      <w:rFonts w:ascii="Courier New" w:hAnsi="Courier New"/>
    </w:rPr>
  </w:style>
  <w:style w:type="character" w:customStyle="1" w:styleId="9">
    <w:name w:val="Знак Знак9"/>
    <w:uiPriority w:val="99"/>
    <w:rsid w:val="00EA4235"/>
    <w:rPr>
      <w:rFonts w:ascii="Courier New" w:hAnsi="Courier New"/>
    </w:rPr>
  </w:style>
  <w:style w:type="paragraph" w:styleId="af1">
    <w:name w:val="Title"/>
    <w:basedOn w:val="a"/>
    <w:link w:val="af2"/>
    <w:uiPriority w:val="99"/>
    <w:qFormat/>
    <w:locked/>
    <w:rsid w:val="00EA4235"/>
    <w:pPr>
      <w:spacing w:after="0" w:line="240" w:lineRule="auto"/>
      <w:jc w:val="center"/>
    </w:pPr>
    <w:rPr>
      <w:rFonts w:eastAsia="Calibri"/>
      <w:b/>
      <w:sz w:val="28"/>
      <w:szCs w:val="20"/>
    </w:rPr>
  </w:style>
  <w:style w:type="character" w:customStyle="1" w:styleId="TitleChar">
    <w:name w:val="Title Char"/>
    <w:uiPriority w:val="99"/>
    <w:locked/>
    <w:rsid w:val="00D42B94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f2">
    <w:name w:val="Заголовок Знак"/>
    <w:link w:val="af1"/>
    <w:uiPriority w:val="99"/>
    <w:locked/>
    <w:rsid w:val="00EA4235"/>
    <w:rPr>
      <w:b/>
      <w:sz w:val="28"/>
      <w:lang w:val="ru-RU" w:eastAsia="ru-RU"/>
    </w:rPr>
  </w:style>
  <w:style w:type="character" w:customStyle="1" w:styleId="1">
    <w:name w:val="Знак Знак1"/>
    <w:uiPriority w:val="99"/>
    <w:rsid w:val="00F80FC7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2810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6834</Words>
  <Characters>38959</Characters>
  <Application>Microsoft Office Word</Application>
  <DocSecurity>0</DocSecurity>
  <Lines>324</Lines>
  <Paragraphs>91</Paragraphs>
  <ScaleCrop>false</ScaleCrop>
  <Company>SPecialiST RePack</Company>
  <LinksUpToDate>false</LinksUpToDate>
  <CharactersWithSpaces>45702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бюджетное образовательное учреждение </dc:title>
  <dc:subject/>
  <dc:creator>1</dc:creator>
  <cp:keywords/>
  <dc:description/>
  <cp:lastModifiedBy>Анастасия Ушакова</cp:lastModifiedBy>
  <cp:revision>17</cp:revision>
  <cp:lastPrinted>2019-02-05T10:00:00Z</cp:lastPrinted>
  <dcterms:created xsi:type="dcterms:W3CDTF">2019-06-06T07:35:00Z</dcterms:created>
  <dcterms:modified xsi:type="dcterms:W3CDTF">2023-11-11T16:35:00Z</dcterms:modified>
</cp:coreProperties>
</file>