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3F" w:rsidRDefault="00B728E0" w:rsidP="009E00BA">
      <w:pPr>
        <w:spacing w:before="200"/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Тестовый контроль</w:t>
      </w:r>
      <w:r w:rsidR="0073503F" w:rsidRPr="0073503F">
        <w:rPr>
          <w:rFonts w:ascii="Times New Roman" w:hAnsi="Times New Roman" w:cs="Times New Roman"/>
          <w:b/>
          <w:sz w:val="28"/>
          <w:szCs w:val="28"/>
        </w:rPr>
        <w:t xml:space="preserve"> по теме: «</w:t>
      </w:r>
      <w:bookmarkStart w:id="0" w:name="_GoBack"/>
      <w:r w:rsidR="0073503F" w:rsidRPr="0073503F">
        <w:rPr>
          <w:rFonts w:ascii="Times New Roman" w:hAnsi="Times New Roman" w:cs="Times New Roman"/>
          <w:b/>
          <w:sz w:val="28"/>
          <w:szCs w:val="28"/>
        </w:rPr>
        <w:t>Нормативно – правовое регулирование проведения противоэпидемических мероприятий</w:t>
      </w:r>
      <w:bookmarkEnd w:id="0"/>
      <w:r w:rsidR="0073503F" w:rsidRPr="0073503F">
        <w:rPr>
          <w:rFonts w:ascii="Times New Roman" w:hAnsi="Times New Roman" w:cs="Times New Roman"/>
          <w:b/>
          <w:sz w:val="28"/>
          <w:szCs w:val="28"/>
        </w:rPr>
        <w:t>»</w:t>
      </w:r>
    </w:p>
    <w:p w:rsidR="0073503F" w:rsidRDefault="0073503F" w:rsidP="009E00BA">
      <w:pPr>
        <w:pStyle w:val="a3"/>
        <w:numPr>
          <w:ilvl w:val="0"/>
          <w:numId w:val="2"/>
        </w:numPr>
        <w:ind w:left="78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ЭТО:</w:t>
      </w:r>
    </w:p>
    <w:p w:rsidR="0073503F" w:rsidRDefault="0073503F" w:rsidP="009E00BA">
      <w:pPr>
        <w:pStyle w:val="a3"/>
        <w:spacing w:before="20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правовой акт издаваемый руководителем</w:t>
      </w:r>
    </w:p>
    <w:p w:rsidR="0073503F" w:rsidRDefault="0073503F" w:rsidP="009E00BA">
      <w:pPr>
        <w:pStyle w:val="a3"/>
        <w:spacing w:before="20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ряд предварительно обдуманных действий</w:t>
      </w:r>
    </w:p>
    <w:p w:rsidR="0073503F" w:rsidRDefault="0073503F" w:rsidP="009E00BA">
      <w:pPr>
        <w:pStyle w:val="a3"/>
        <w:spacing w:before="20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акт управления, имеющий властный характер</w:t>
      </w:r>
    </w:p>
    <w:p w:rsidR="0073503F" w:rsidRDefault="0073503F" w:rsidP="009E00BA">
      <w:pPr>
        <w:pStyle w:val="a3"/>
        <w:ind w:left="1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определение системы и  функционирования целей</w:t>
      </w:r>
    </w:p>
    <w:p w:rsidR="0073503F" w:rsidRDefault="0073503F" w:rsidP="009E00BA">
      <w:pPr>
        <w:pStyle w:val="a3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ФАКТОРЫ, ВЛИЯЮЩИЕ НА  ВЫБОР ФОРМЫ ПЛАНИРОВАНИЯ:</w:t>
      </w:r>
    </w:p>
    <w:p w:rsidR="0073503F" w:rsidRDefault="0073503F" w:rsidP="009E00BA">
      <w:pPr>
        <w:pStyle w:val="a3"/>
        <w:spacing w:before="20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эффективность и бюджетирование</w:t>
      </w:r>
    </w:p>
    <w:p w:rsidR="0073503F" w:rsidRDefault="0073503F" w:rsidP="009E00BA">
      <w:pPr>
        <w:pStyle w:val="a3"/>
        <w:spacing w:before="20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приоритетность планирования</w:t>
      </w:r>
    </w:p>
    <w:p w:rsidR="0073503F" w:rsidRDefault="0073503F" w:rsidP="009E00BA">
      <w:pPr>
        <w:pStyle w:val="a3"/>
        <w:spacing w:before="20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координация действий</w:t>
      </w:r>
    </w:p>
    <w:p w:rsidR="0073503F" w:rsidRDefault="0073503F" w:rsidP="009E00BA">
      <w:pPr>
        <w:pStyle w:val="a3"/>
        <w:ind w:left="28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непрерывность научность </w:t>
      </w:r>
    </w:p>
    <w:p w:rsidR="0073503F" w:rsidRDefault="0073503F" w:rsidP="009E00BA">
      <w:pPr>
        <w:pStyle w:val="a3"/>
        <w:spacing w:before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ОРГАНИЗАТОРОМ ПРОТИВОЭПИДЕМИЧЕСКОЙ ДЕЯТЕЛЬНОСТИ ЯВЛЯЕТСЯ:</w:t>
      </w:r>
    </w:p>
    <w:p w:rsidR="0073503F" w:rsidRDefault="0073503F" w:rsidP="009E00BA">
      <w:pPr>
        <w:pStyle w:val="a3"/>
        <w:spacing w:before="20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руководитель территориального органа Роспотребнадзора</w:t>
      </w:r>
    </w:p>
    <w:p w:rsidR="0073503F" w:rsidRDefault="0073503F" w:rsidP="009E00BA">
      <w:pPr>
        <w:pStyle w:val="a3"/>
        <w:spacing w:before="20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руководитель администрации территории</w:t>
      </w:r>
    </w:p>
    <w:p w:rsidR="0073503F" w:rsidRDefault="0073503F" w:rsidP="009E00BA">
      <w:pPr>
        <w:pStyle w:val="a3"/>
        <w:ind w:left="28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руководитель территориального органа управления здравоохранением</w:t>
      </w:r>
    </w:p>
    <w:p w:rsidR="0073503F" w:rsidRDefault="0073503F" w:rsidP="009E00BA">
      <w:pPr>
        <w:pStyle w:val="a3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ЭЛЕМЕНТАМИ ОПРЕАТИВНОГО ПЛАНА ЯВЛЯЮТСЯ:</w:t>
      </w:r>
    </w:p>
    <w:p w:rsidR="0073503F" w:rsidRDefault="0073503F" w:rsidP="009E00BA">
      <w:pPr>
        <w:pStyle w:val="a3"/>
        <w:spacing w:before="20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календарный план</w:t>
      </w:r>
    </w:p>
    <w:p w:rsidR="0073503F" w:rsidRDefault="0073503F" w:rsidP="009E00BA">
      <w:pPr>
        <w:pStyle w:val="a3"/>
        <w:spacing w:before="20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E00BA">
        <w:rPr>
          <w:rFonts w:ascii="Times New Roman" w:hAnsi="Times New Roman" w:cs="Times New Roman"/>
          <w:sz w:val="28"/>
          <w:szCs w:val="28"/>
        </w:rPr>
        <w:t>целевой план</w:t>
      </w:r>
    </w:p>
    <w:p w:rsidR="009E00BA" w:rsidRDefault="009E00BA" w:rsidP="009E00BA">
      <w:pPr>
        <w:pStyle w:val="a3"/>
        <w:spacing w:before="20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программный план</w:t>
      </w:r>
    </w:p>
    <w:p w:rsidR="009E00BA" w:rsidRDefault="009E00BA" w:rsidP="009E00BA">
      <w:pPr>
        <w:pStyle w:val="a3"/>
        <w:ind w:left="34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планирование действий</w:t>
      </w:r>
    </w:p>
    <w:p w:rsidR="009E00BA" w:rsidRPr="0073503F" w:rsidRDefault="009E00BA" w:rsidP="009E00BA">
      <w:pPr>
        <w:pStyle w:val="a3"/>
        <w:spacing w:before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ДАЙТЕ ОПРЕДЕЛЕНИЕ ПОНЯТИЮ «ПРОТИВОЭПИДЕМИЧЕСКИЕ МЕРОПРИЯТИЯ ЭТО?»</w:t>
      </w:r>
    </w:p>
    <w:p w:rsidR="001A408D" w:rsidRPr="0073503F" w:rsidRDefault="00B728E0" w:rsidP="009E00BA">
      <w:pPr>
        <w:ind w:left="3402"/>
        <w:jc w:val="both"/>
        <w:rPr>
          <w:sz w:val="28"/>
          <w:szCs w:val="28"/>
        </w:rPr>
      </w:pPr>
    </w:p>
    <w:sectPr w:rsidR="001A408D" w:rsidRPr="0073503F" w:rsidSect="0073503F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9F6"/>
    <w:multiLevelType w:val="hybridMultilevel"/>
    <w:tmpl w:val="C902C9DE"/>
    <w:lvl w:ilvl="0" w:tplc="25DEF7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1CD7799"/>
    <w:multiLevelType w:val="hybridMultilevel"/>
    <w:tmpl w:val="9D74E21C"/>
    <w:lvl w:ilvl="0" w:tplc="DDF0BE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CF"/>
    <w:rsid w:val="00670C85"/>
    <w:rsid w:val="0073503F"/>
    <w:rsid w:val="007E3CDA"/>
    <w:rsid w:val="0098238B"/>
    <w:rsid w:val="009E00BA"/>
    <w:rsid w:val="00B45E72"/>
    <w:rsid w:val="00B728E0"/>
    <w:rsid w:val="00C5289D"/>
    <w:rsid w:val="00D14CAE"/>
    <w:rsid w:val="00DD4BCF"/>
    <w:rsid w:val="00E41352"/>
    <w:rsid w:val="00EA79AD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9DD3"/>
  <w15:docId w15:val="{CE7FE6F3-6FBC-4CA9-8191-1E4E338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3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</cp:revision>
  <dcterms:created xsi:type="dcterms:W3CDTF">2018-01-21T21:48:00Z</dcterms:created>
  <dcterms:modified xsi:type="dcterms:W3CDTF">2018-01-21T21:48:00Z</dcterms:modified>
</cp:coreProperties>
</file>