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567D43" w:rsidRPr="00CF7355" w:rsidRDefault="00567D43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567D43" w:rsidRDefault="007F7B0D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567D43">
        <w:rPr>
          <w:rFonts w:ascii="Times New Roman" w:hAnsi="Times New Roman"/>
          <w:b/>
          <w:sz w:val="28"/>
          <w:szCs w:val="28"/>
        </w:rPr>
        <w:t>ЭПИДЕМИОЛОГИЯ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F7B0D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567D43" w:rsidRPr="00CF7355" w:rsidRDefault="00567D4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F7B0D" w:rsidRPr="00567D43" w:rsidRDefault="00567D43" w:rsidP="00567D43">
      <w:pPr>
        <w:tabs>
          <w:tab w:val="left" w:pos="368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67D43">
        <w:rPr>
          <w:rFonts w:ascii="Times New Roman" w:hAnsi="Times New Roman"/>
          <w:b/>
          <w:sz w:val="28"/>
        </w:rPr>
        <w:t xml:space="preserve">32.08.11 «Социальная гигиена </w:t>
      </w:r>
      <w:r w:rsidR="001E2603">
        <w:rPr>
          <w:rFonts w:ascii="Times New Roman" w:hAnsi="Times New Roman"/>
          <w:b/>
          <w:sz w:val="28"/>
        </w:rPr>
        <w:t>и организация госсанэпидслужбы»</w:t>
      </w:r>
      <w:bookmarkStart w:id="0" w:name="_GoBack"/>
      <w:bookmarkEnd w:id="0"/>
    </w:p>
    <w:p w:rsidR="007F7B0D" w:rsidRPr="001C249B" w:rsidRDefault="007F7B0D" w:rsidP="007F7B0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F7355" w:rsidRPr="00CF7355" w:rsidRDefault="00CF7355" w:rsidP="007F7B0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16D" w:rsidRDefault="0008516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16D" w:rsidRDefault="0008516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16D" w:rsidRDefault="0008516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16D" w:rsidRDefault="0008516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516D" w:rsidRDefault="0008516D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085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8516D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516D" w:rsidRPr="0008516D">
        <w:rPr>
          <w:rFonts w:ascii="Times New Roman" w:hAnsi="Times New Roman"/>
          <w:color w:val="000000"/>
          <w:sz w:val="24"/>
          <w:szCs w:val="24"/>
        </w:rPr>
        <w:t>«32.08.12 Эпидемиология»</w:t>
      </w:r>
      <w:r w:rsidR="0008516D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B57068">
        <w:rPr>
          <w:rFonts w:ascii="Times New Roman" w:hAnsi="Times New Roman"/>
          <w:color w:val="000000"/>
          <w:sz w:val="24"/>
          <w:szCs w:val="24"/>
        </w:rPr>
        <w:t>11</w:t>
      </w:r>
      <w:r w:rsidR="00B57068" w:rsidRPr="00CF7355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068">
        <w:rPr>
          <w:rFonts w:ascii="Times New Roman" w:hAnsi="Times New Roman"/>
          <w:color w:val="000000"/>
          <w:sz w:val="24"/>
          <w:szCs w:val="24"/>
        </w:rPr>
        <w:t xml:space="preserve">22 июня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B57068">
        <w:rPr>
          <w:rFonts w:ascii="Times New Roman" w:hAnsi="Times New Roman"/>
          <w:color w:val="000000"/>
          <w:sz w:val="24"/>
          <w:szCs w:val="24"/>
        </w:rPr>
        <w:t>18 г.</w:t>
      </w:r>
    </w:p>
    <w:p w:rsidR="00B57068" w:rsidRPr="00CF7355" w:rsidRDefault="00B57068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08516D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08516D"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0851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516D" w:rsidRPr="0008516D">
        <w:rPr>
          <w:rFonts w:ascii="Times New Roman" w:hAnsi="Times New Roman"/>
          <w:color w:val="000000"/>
          <w:sz w:val="28"/>
          <w:szCs w:val="24"/>
        </w:rPr>
        <w:t>Эпидемиология</w:t>
      </w:r>
    </w:p>
    <w:p w:rsidR="007F7B0D" w:rsidRPr="00321A77" w:rsidRDefault="007F7B0D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72595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321A77" w:rsidRDefault="00E72595" w:rsidP="007F7B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7F7B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53BD" w:rsidRPr="008253BD">
        <w:rPr>
          <w:rFonts w:ascii="Times New Roman" w:hAnsi="Times New Roman"/>
          <w:color w:val="000000"/>
          <w:sz w:val="28"/>
          <w:szCs w:val="28"/>
        </w:rPr>
        <w:t>Организация противоэпидемической деятельности.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7F7B0D" w:rsidRDefault="003314E4" w:rsidP="007F7B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7F7B0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F7B0D" w:rsidRPr="007F7B0D">
        <w:rPr>
          <w:rFonts w:ascii="Times New Roman" w:hAnsi="Times New Roman"/>
          <w:color w:val="000000"/>
          <w:sz w:val="28"/>
          <w:szCs w:val="24"/>
        </w:rPr>
        <w:t>Сф</w:t>
      </w:r>
      <w:r w:rsidR="008253BD">
        <w:rPr>
          <w:rFonts w:ascii="Times New Roman" w:hAnsi="Times New Roman"/>
          <w:color w:val="000000"/>
          <w:sz w:val="28"/>
          <w:szCs w:val="24"/>
        </w:rPr>
        <w:t>ормулировать у учащихся знания в</w:t>
      </w:r>
      <w:r w:rsidR="007F7B0D" w:rsidRPr="007F7B0D">
        <w:rPr>
          <w:rFonts w:ascii="Times New Roman" w:hAnsi="Times New Roman"/>
          <w:color w:val="000000"/>
          <w:sz w:val="28"/>
          <w:szCs w:val="24"/>
        </w:rPr>
        <w:t xml:space="preserve"> вопросах </w:t>
      </w:r>
      <w:r w:rsidR="008253BD">
        <w:rPr>
          <w:rFonts w:ascii="Times New Roman" w:hAnsi="Times New Roman"/>
          <w:color w:val="000000"/>
          <w:sz w:val="28"/>
          <w:szCs w:val="24"/>
        </w:rPr>
        <w:t>организации</w:t>
      </w:r>
      <w:r w:rsidR="008253BD" w:rsidRPr="008253BD">
        <w:rPr>
          <w:rFonts w:ascii="Times New Roman" w:hAnsi="Times New Roman"/>
          <w:color w:val="000000"/>
          <w:sz w:val="28"/>
          <w:szCs w:val="24"/>
        </w:rPr>
        <w:t xml:space="preserve"> противоэпидемической деятельности.</w:t>
      </w:r>
    </w:p>
    <w:p w:rsidR="0079716A" w:rsidRPr="00321A77" w:rsidRDefault="0079716A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36B7E" w:rsidRPr="0008516D" w:rsidRDefault="00E72595" w:rsidP="000851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08516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08516D" w:rsidRPr="0008516D">
        <w:rPr>
          <w:rFonts w:ascii="Times New Roman" w:hAnsi="Times New Roman"/>
          <w:color w:val="000000"/>
          <w:sz w:val="28"/>
          <w:szCs w:val="28"/>
        </w:rPr>
        <w:t xml:space="preserve">Отображены основные </w:t>
      </w:r>
      <w:r w:rsidR="008253BD">
        <w:rPr>
          <w:rFonts w:ascii="Times New Roman" w:hAnsi="Times New Roman"/>
          <w:color w:val="000000"/>
          <w:sz w:val="28"/>
          <w:szCs w:val="28"/>
        </w:rPr>
        <w:t>принципы организации</w:t>
      </w:r>
      <w:r w:rsidR="008253BD" w:rsidRPr="008253BD">
        <w:rPr>
          <w:rFonts w:ascii="Times New Roman" w:hAnsi="Times New Roman"/>
          <w:color w:val="000000"/>
          <w:sz w:val="28"/>
          <w:szCs w:val="28"/>
        </w:rPr>
        <w:t xml:space="preserve"> противоэпидемической деятельности.</w:t>
      </w:r>
      <w:r w:rsidR="0008516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</w:t>
      </w:r>
      <w:r w:rsidR="000851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851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907A2" w:rsidRPr="00E907A2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вводная; по роли в образовательном процессе – обзорная; по содержанию и системе построения – информационная (традиционная)</w:t>
      </w:r>
      <w:r w:rsidR="0008516D">
        <w:rPr>
          <w:rFonts w:ascii="Times New Roman" w:hAnsi="Times New Roman"/>
          <w:color w:val="000000"/>
          <w:sz w:val="28"/>
          <w:szCs w:val="28"/>
        </w:rPr>
        <w:t>.</w:t>
      </w:r>
    </w:p>
    <w:p w:rsidR="0058327E" w:rsidRPr="0058327E" w:rsidRDefault="00E72595" w:rsidP="0058327E">
      <w:pPr>
        <w:ind w:firstLine="708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08516D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58327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58327E" w:rsidRPr="0058327E">
        <w:rPr>
          <w:rFonts w:ascii="Times New Roman" w:hAnsi="Times New Roman"/>
          <w:color w:val="000000"/>
          <w:spacing w:val="-4"/>
          <w:sz w:val="28"/>
          <w:szCs w:val="28"/>
        </w:rPr>
        <w:t>по источнику знаний – словесные, практические, наглядные; по назначению – приобретение, применение знаний; по типу познавательной деятельности – объяснительно-иллюстрированные, репродуктивные.</w:t>
      </w:r>
    </w:p>
    <w:p w:rsidR="00E72595" w:rsidRDefault="00E72595" w:rsidP="001E4316">
      <w:pPr>
        <w:tabs>
          <w:tab w:val="left" w:pos="409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E4316">
        <w:rPr>
          <w:rFonts w:ascii="Times New Roman" w:hAnsi="Times New Roman"/>
          <w:color w:val="000000"/>
          <w:sz w:val="28"/>
          <w:szCs w:val="28"/>
        </w:rPr>
        <w:tab/>
      </w:r>
    </w:p>
    <w:p w:rsidR="001E4316" w:rsidRPr="001E4316" w:rsidRDefault="001E4316" w:rsidP="001E4316">
      <w:pPr>
        <w:tabs>
          <w:tab w:val="left" w:pos="409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316">
        <w:rPr>
          <w:rFonts w:ascii="Times New Roman" w:hAnsi="Times New Roman"/>
          <w:color w:val="000000"/>
          <w:sz w:val="28"/>
          <w:szCs w:val="28"/>
        </w:rPr>
        <w:t>- дидактические: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1E4316">
        <w:rPr>
          <w:rFonts w:ascii="Times New Roman" w:hAnsi="Times New Roman"/>
          <w:color w:val="000000"/>
          <w:sz w:val="28"/>
          <w:szCs w:val="28"/>
        </w:rPr>
        <w:t>аздаточный материал (атлас инфекционных и паразитарных заболеваний, нормативные документы), виртуальные (мультимедийные слайды)</w:t>
      </w:r>
    </w:p>
    <w:p w:rsidR="001E4316" w:rsidRPr="001E4316" w:rsidRDefault="001E4316" w:rsidP="001E4316">
      <w:pPr>
        <w:tabs>
          <w:tab w:val="left" w:pos="409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4316">
        <w:rPr>
          <w:rFonts w:ascii="Times New Roman" w:hAnsi="Times New Roman"/>
          <w:color w:val="000000"/>
          <w:sz w:val="28"/>
          <w:szCs w:val="28"/>
        </w:rPr>
        <w:t>-  материально-технические: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4316">
        <w:rPr>
          <w:rFonts w:ascii="Times New Roman" w:hAnsi="Times New Roman"/>
          <w:color w:val="000000"/>
          <w:sz w:val="28"/>
          <w:szCs w:val="28"/>
        </w:rPr>
        <w:t>доска, мел, мультимедийная установка.</w:t>
      </w:r>
    </w:p>
    <w:p w:rsidR="001E4316" w:rsidRPr="001E4316" w:rsidRDefault="001E4316" w:rsidP="001E4316">
      <w:pPr>
        <w:tabs>
          <w:tab w:val="left" w:pos="409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4316" w:rsidRDefault="001E4316" w:rsidP="0008516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524491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8505A7" w:rsidRPr="00524491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8505A7">
        <w:rPr>
          <w:rFonts w:ascii="Times New Roman" w:hAnsi="Times New Roman"/>
          <w:b/>
          <w:color w:val="000000"/>
          <w:sz w:val="28"/>
          <w:szCs w:val="28"/>
        </w:rPr>
        <w:t xml:space="preserve"> Эпидемиология</w:t>
      </w:r>
    </w:p>
    <w:p w:rsidR="008505A7" w:rsidRDefault="008505A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505A7" w:rsidRPr="00321A77" w:rsidRDefault="008505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8253BD" w:rsidRDefault="003A7817" w:rsidP="005244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2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2449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53BD" w:rsidRPr="008253BD">
        <w:rPr>
          <w:rFonts w:ascii="Times New Roman" w:hAnsi="Times New Roman"/>
          <w:b/>
          <w:color w:val="000000"/>
          <w:sz w:val="28"/>
          <w:szCs w:val="24"/>
        </w:rPr>
        <w:t>Теории и концепции современной эпидемиологии. Движущие силы эпидемического процесса.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524491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BB174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174F" w:rsidRPr="00BB174F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</w:t>
      </w:r>
      <w:r w:rsidR="008253BD">
        <w:rPr>
          <w:rFonts w:ascii="Times New Roman" w:hAnsi="Times New Roman"/>
          <w:color w:val="000000"/>
          <w:sz w:val="28"/>
          <w:szCs w:val="28"/>
        </w:rPr>
        <w:t xml:space="preserve">о движущих силах эпидемического процесса. </w:t>
      </w:r>
    </w:p>
    <w:p w:rsidR="00524491" w:rsidRDefault="0052449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4491" w:rsidRPr="00321A77" w:rsidRDefault="0052449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0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003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003E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3003E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00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15001" w:rsidRDefault="008253BD" w:rsidP="00587DE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Понятие эпидемического процесса, движущие силы</w:t>
            </w:r>
            <w:r w:rsidR="0061500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15001" w:rsidRPr="006150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003E1" w:rsidRPr="00615001" w:rsidRDefault="00615001" w:rsidP="00587DE4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2"/>
                <w:szCs w:val="28"/>
              </w:rPr>
            </w:pPr>
            <w:r w:rsidRPr="00615001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Значение концепции современной эпидемиологии в обосновании выбора противоэпидемических мероприятий</w:t>
            </w:r>
          </w:p>
          <w:p w:rsidR="003003E1" w:rsidRPr="003003E1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0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</w:t>
            </w:r>
            <w:r w:rsidR="0075623B" w:rsidRPr="006150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теоретического</w:t>
            </w:r>
            <w:r w:rsidRPr="006150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материала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003E1"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75623B" w:rsidRPr="003003E1" w:rsidRDefault="003003E1" w:rsidP="003003E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="0000640F" w:rsidRPr="006150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3003E1" w:rsidRDefault="0075623B" w:rsidP="003003E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4316B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 w:rsidR="004316B8"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316B8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4316B8">
        <w:rPr>
          <w:rFonts w:ascii="Times New Roman" w:hAnsi="Times New Roman"/>
          <w:color w:val="000000"/>
          <w:sz w:val="28"/>
          <w:szCs w:val="28"/>
        </w:rPr>
        <w:t>материально-технические (</w:t>
      </w:r>
      <w:r w:rsidR="003A7817"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 w:rsidR="004316B8"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3A7817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316B8" w:rsidRPr="008253BD" w:rsidRDefault="004316B8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8253BD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8253B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253BD" w:rsidRPr="008253BD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253BD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8253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253BD">
        <w:rPr>
          <w:rFonts w:ascii="Times New Roman" w:hAnsi="Times New Roman"/>
          <w:b/>
          <w:color w:val="000000"/>
          <w:sz w:val="28"/>
          <w:szCs w:val="24"/>
        </w:rPr>
        <w:t>Проявление эпидемического процесса.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истематизировать знания о проявлениях эпидемического процесса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411D" w:rsidRPr="0025411D" w:rsidRDefault="0025411D" w:rsidP="0025411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color w:val="000000"/>
                <w:sz w:val="28"/>
                <w:szCs w:val="28"/>
              </w:rPr>
              <w:t>Основные формы проявления эпидемического процесса;</w:t>
            </w:r>
          </w:p>
          <w:p w:rsidR="0025411D" w:rsidRPr="0025411D" w:rsidRDefault="0025411D" w:rsidP="0025411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color w:val="000000"/>
                <w:sz w:val="28"/>
                <w:szCs w:val="28"/>
              </w:rPr>
              <w:t>Прикладное значение форм проявлений эпидемического процесса.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541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608C" w:rsidRPr="004316B8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8253BD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32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253B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53BD" w:rsidRPr="008253BD">
        <w:rPr>
          <w:rFonts w:ascii="Times New Roman" w:hAnsi="Times New Roman"/>
          <w:b/>
          <w:color w:val="000000"/>
          <w:sz w:val="28"/>
          <w:szCs w:val="24"/>
        </w:rPr>
        <w:t>Основные принципы профилактики и меры борьбы с инфекциями</w:t>
      </w:r>
    </w:p>
    <w:p w:rsidR="00AF608C" w:rsidRPr="008253BD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о </w:t>
      </w:r>
      <w:r w:rsidR="007604AF">
        <w:rPr>
          <w:rFonts w:ascii="Times New Roman" w:hAnsi="Times New Roman"/>
          <w:color w:val="000000"/>
          <w:sz w:val="28"/>
          <w:szCs w:val="28"/>
        </w:rPr>
        <w:t>принципах профилактики.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91170" w:rsidRDefault="00191170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411D" w:rsidRDefault="0025411D" w:rsidP="0025411D">
            <w:pPr>
              <w:spacing w:after="0"/>
              <w:ind w:left="620" w:hanging="36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41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 Прикладное значение профилактических мероприятий в противоэпидемической деятельности;</w:t>
            </w:r>
          </w:p>
          <w:p w:rsidR="0025411D" w:rsidRPr="0025411D" w:rsidRDefault="0025411D" w:rsidP="0025411D">
            <w:pPr>
              <w:spacing w:after="0"/>
              <w:ind w:left="62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 Значение концепции современной эпидемиологии в обосновании выбора противоэпидемических мероприятий.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541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608C" w:rsidRPr="004316B8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7604AF" w:rsidRDefault="007604AF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04AF" w:rsidRDefault="007604AF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8253BD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253BD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253B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604AF" w:rsidRPr="008253BD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8253BD" w:rsidRPr="008253BD">
        <w:rPr>
          <w:rFonts w:ascii="Times New Roman" w:hAnsi="Times New Roman"/>
          <w:b/>
          <w:color w:val="000000"/>
          <w:sz w:val="28"/>
          <w:szCs w:val="24"/>
        </w:rPr>
        <w:t>Нормативно-правовое регулирование противоэпидемической деятельностью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об </w:t>
      </w:r>
      <w:r w:rsidR="007604AF">
        <w:rPr>
          <w:rFonts w:ascii="Times New Roman" w:hAnsi="Times New Roman"/>
          <w:color w:val="000000"/>
          <w:sz w:val="28"/>
          <w:szCs w:val="28"/>
        </w:rPr>
        <w:t>иммунопрофилактике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55AC" w:rsidRPr="00B155AC" w:rsidRDefault="008253BD" w:rsidP="00B155A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ПЭД</w:t>
            </w:r>
            <w:r w:rsidR="00B155AC"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B155AC" w:rsidRPr="00B155AC" w:rsidRDefault="008253BD" w:rsidP="00B155A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Нормативно-правовое регулирование 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15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608C" w:rsidRPr="004316B8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7604AF" w:rsidRDefault="007604AF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04AF" w:rsidRDefault="007604AF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8253BD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253BD"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604A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253BD" w:rsidRPr="008253BD">
        <w:rPr>
          <w:rFonts w:ascii="Times New Roman" w:hAnsi="Times New Roman"/>
          <w:b/>
          <w:color w:val="000000"/>
          <w:sz w:val="28"/>
          <w:szCs w:val="24"/>
        </w:rPr>
        <w:t>Содержание противоэпидемической деятельности.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</w:t>
      </w:r>
      <w:r w:rsidR="007604AF">
        <w:rPr>
          <w:rFonts w:ascii="Times New Roman" w:hAnsi="Times New Roman"/>
          <w:color w:val="000000"/>
          <w:sz w:val="28"/>
          <w:szCs w:val="28"/>
        </w:rPr>
        <w:t>о дезинфекции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1170" w:rsidRPr="00321A77" w:rsidRDefault="00191170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15001" w:rsidRDefault="008253BD" w:rsidP="006150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ПЭД</w:t>
            </w:r>
            <w:r w:rsidR="00615001" w:rsidRPr="0061500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253BD" w:rsidRPr="00615001" w:rsidRDefault="008253BD" w:rsidP="006150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Роль ПЭД в санитарной службе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0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6150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608C" w:rsidRPr="004316B8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7604AF" w:rsidRDefault="007604AF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253BD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604A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253BD" w:rsidRPr="008253BD">
        <w:rPr>
          <w:rFonts w:ascii="Times New Roman" w:hAnsi="Times New Roman"/>
          <w:color w:val="000000"/>
          <w:sz w:val="28"/>
          <w:szCs w:val="24"/>
        </w:rPr>
        <w:t>Оценка качества и эффективности противоэпидемической деятельности</w:t>
      </w:r>
      <w:r w:rsidR="008253BD">
        <w:rPr>
          <w:rFonts w:ascii="Times New Roman" w:hAnsi="Times New Roman"/>
          <w:color w:val="000000"/>
          <w:sz w:val="28"/>
          <w:szCs w:val="24"/>
        </w:rPr>
        <w:t>.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7604AF" w:rsidRPr="00524491" w:rsidRDefault="00AF608C" w:rsidP="007604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 xml:space="preserve">Сформулировать знания </w:t>
      </w:r>
      <w:r w:rsidR="007604A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604AF">
        <w:rPr>
          <w:rFonts w:ascii="Times New Roman" w:hAnsi="Times New Roman"/>
          <w:color w:val="000000"/>
          <w:sz w:val="28"/>
          <w:szCs w:val="24"/>
        </w:rPr>
        <w:t>профилактические мероприятия в система противоэпидемической деятельности</w:t>
      </w:r>
      <w:r w:rsidR="007604AF" w:rsidRPr="00524491">
        <w:rPr>
          <w:rFonts w:ascii="Times New Roman" w:hAnsi="Times New Roman"/>
          <w:color w:val="000000"/>
          <w:sz w:val="28"/>
          <w:szCs w:val="24"/>
        </w:rPr>
        <w:t>.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155AC" w:rsidRPr="00B155AC" w:rsidRDefault="008253BD" w:rsidP="00B155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Критерии качества ПЭД</w:t>
            </w:r>
          </w:p>
          <w:p w:rsidR="00B155AC" w:rsidRPr="00B155AC" w:rsidRDefault="00B155AC" w:rsidP="00B155A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color w:val="000000"/>
                <w:sz w:val="28"/>
                <w:szCs w:val="28"/>
              </w:rPr>
              <w:t>Эффективность противоэпидемической деятельности.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5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B155A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608C" w:rsidRPr="004316B8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7604AF" w:rsidRDefault="007604AF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604AF" w:rsidRDefault="007604AF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524491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8253BD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253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53BD" w:rsidRPr="008253BD">
        <w:rPr>
          <w:rFonts w:ascii="Times New Roman" w:hAnsi="Times New Roman"/>
          <w:b/>
          <w:color w:val="000000"/>
          <w:sz w:val="28"/>
          <w:szCs w:val="28"/>
        </w:rPr>
        <w:t>Управление противоэпидемической деятельностью.</w:t>
      </w: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24491">
        <w:rPr>
          <w:rFonts w:ascii="Times New Roman" w:hAnsi="Times New Roman"/>
          <w:color w:val="000000"/>
          <w:sz w:val="28"/>
          <w:szCs w:val="28"/>
        </w:rPr>
        <w:t xml:space="preserve">практическое занятие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B174F">
        <w:rPr>
          <w:rFonts w:ascii="Times New Roman" w:hAnsi="Times New Roman"/>
          <w:color w:val="000000"/>
          <w:sz w:val="28"/>
          <w:szCs w:val="28"/>
        </w:rPr>
        <w:t>Сформулировать</w:t>
      </w:r>
      <w:r w:rsidR="00412D4A">
        <w:rPr>
          <w:rFonts w:ascii="Times New Roman" w:hAnsi="Times New Roman"/>
          <w:color w:val="000000"/>
          <w:sz w:val="28"/>
          <w:szCs w:val="28"/>
        </w:rPr>
        <w:t xml:space="preserve"> знания о доказательной медицине.</w:t>
      </w:r>
    </w:p>
    <w:p w:rsidR="00412D4A" w:rsidRDefault="00412D4A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91170" w:rsidRPr="00321A77" w:rsidRDefault="00191170" w:rsidP="002541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</w:t>
            </w:r>
            <w:r w:rsidRPr="00BB174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5411D" w:rsidRDefault="008253BD" w:rsidP="0025411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управления </w:t>
            </w:r>
          </w:p>
          <w:p w:rsidR="008253BD" w:rsidRDefault="008253BD" w:rsidP="0025411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Планирование</w:t>
            </w:r>
          </w:p>
          <w:p w:rsidR="008253BD" w:rsidRPr="0025411D" w:rsidRDefault="008253BD" w:rsidP="0025411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Взаимосвязь в системе ПЭД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541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Закрепление теоретического материала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– применение знаний по теме занятия</w:t>
            </w:r>
          </w:p>
          <w:p w:rsidR="00191170" w:rsidRPr="003003E1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2541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</w:t>
            </w:r>
            <w:r w:rsidRPr="003003E1">
              <w:rPr>
                <w:rFonts w:ascii="Times New Roman" w:hAnsi="Times New Roman"/>
                <w:color w:val="000000"/>
                <w:sz w:val="28"/>
                <w:szCs w:val="28"/>
              </w:rPr>
              <w:t>формулировка проблемы, исследования проблемы, сравнения различных вариантов получаемых ответов под оперативным управлением процесса решения проблемных задач преподавателя.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91170" w:rsidRPr="00321A77" w:rsidTr="0025411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170" w:rsidRPr="00321A77" w:rsidRDefault="00191170" w:rsidP="0025411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91170" w:rsidRPr="00321A77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91170" w:rsidRPr="003003E1" w:rsidRDefault="00191170" w:rsidP="0025411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08C" w:rsidRPr="00321A77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F608C" w:rsidRPr="004316B8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4316B8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таблицы, схемы)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AF608C" w:rsidRDefault="00AF608C" w:rsidP="00AF608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16B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316B8">
        <w:rPr>
          <w:rFonts w:ascii="Times New Roman" w:hAnsi="Times New Roman"/>
          <w:i/>
          <w:color w:val="000000"/>
          <w:sz w:val="28"/>
          <w:szCs w:val="28"/>
        </w:rPr>
        <w:t>мел, доска, мультимедийный про</w:t>
      </w:r>
      <w:r>
        <w:rPr>
          <w:rFonts w:ascii="Times New Roman" w:hAnsi="Times New Roman"/>
          <w:i/>
          <w:color w:val="000000"/>
          <w:sz w:val="28"/>
          <w:szCs w:val="28"/>
        </w:rPr>
        <w:t>ектор).</w:t>
      </w:r>
    </w:p>
    <w:p w:rsidR="00412D4A" w:rsidRDefault="00412D4A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2D4A" w:rsidRDefault="00412D4A" w:rsidP="00AF608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412D4A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CF" w:rsidRDefault="00E50ACF" w:rsidP="00CF7355">
      <w:pPr>
        <w:spacing w:after="0" w:line="240" w:lineRule="auto"/>
      </w:pPr>
      <w:r>
        <w:separator/>
      </w:r>
    </w:p>
  </w:endnote>
  <w:endnote w:type="continuationSeparator" w:id="0">
    <w:p w:rsidR="00E50ACF" w:rsidRDefault="00E50ACF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25411D" w:rsidRDefault="0025411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603">
          <w:rPr>
            <w:noProof/>
          </w:rPr>
          <w:t>2</w:t>
        </w:r>
        <w:r>
          <w:fldChar w:fldCharType="end"/>
        </w:r>
      </w:p>
    </w:sdtContent>
  </w:sdt>
  <w:p w:rsidR="0025411D" w:rsidRDefault="002541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CF" w:rsidRDefault="00E50ACF" w:rsidP="00CF7355">
      <w:pPr>
        <w:spacing w:after="0" w:line="240" w:lineRule="auto"/>
      </w:pPr>
      <w:r>
        <w:separator/>
      </w:r>
    </w:p>
  </w:footnote>
  <w:footnote w:type="continuationSeparator" w:id="0">
    <w:p w:rsidR="00E50ACF" w:rsidRDefault="00E50ACF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F12BF"/>
    <w:multiLevelType w:val="multilevel"/>
    <w:tmpl w:val="D2F6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97CF3"/>
    <w:multiLevelType w:val="multilevel"/>
    <w:tmpl w:val="B81C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D3DBB"/>
    <w:multiLevelType w:val="multilevel"/>
    <w:tmpl w:val="C164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873C2"/>
    <w:multiLevelType w:val="multilevel"/>
    <w:tmpl w:val="F146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E5B2F89"/>
    <w:multiLevelType w:val="multilevel"/>
    <w:tmpl w:val="89AC1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82C5F1C"/>
    <w:multiLevelType w:val="hybridMultilevel"/>
    <w:tmpl w:val="9722825A"/>
    <w:lvl w:ilvl="0" w:tplc="3C3AFDF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C0C0D4C"/>
    <w:multiLevelType w:val="multilevel"/>
    <w:tmpl w:val="8ED8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6A1170"/>
    <w:multiLevelType w:val="multilevel"/>
    <w:tmpl w:val="3B42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C41AE"/>
    <w:multiLevelType w:val="multilevel"/>
    <w:tmpl w:val="024A5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842F21"/>
    <w:multiLevelType w:val="multilevel"/>
    <w:tmpl w:val="A7B0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3F066B"/>
    <w:multiLevelType w:val="hybridMultilevel"/>
    <w:tmpl w:val="BA249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1401FC"/>
    <w:multiLevelType w:val="multilevel"/>
    <w:tmpl w:val="957E9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AC45CC"/>
    <w:multiLevelType w:val="hybridMultilevel"/>
    <w:tmpl w:val="B1E0720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F6B00DE"/>
    <w:multiLevelType w:val="multilevel"/>
    <w:tmpl w:val="DE00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C50FA9"/>
    <w:multiLevelType w:val="hybridMultilevel"/>
    <w:tmpl w:val="2906351A"/>
    <w:lvl w:ilvl="0" w:tplc="4A34132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3"/>
  </w:num>
  <w:num w:numId="5">
    <w:abstractNumId w:val="16"/>
  </w:num>
  <w:num w:numId="6">
    <w:abstractNumId w:val="14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8"/>
  </w:num>
  <w:num w:numId="13">
    <w:abstractNumId w:val="17"/>
  </w:num>
  <w:num w:numId="14">
    <w:abstractNumId w:val="11"/>
  </w:num>
  <w:num w:numId="15">
    <w:abstractNumId w:val="1"/>
  </w:num>
  <w:num w:numId="16">
    <w:abstractNumId w:val="15"/>
  </w:num>
  <w:num w:numId="17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8">
    <w:abstractNumId w:val="7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A55"/>
    <w:rsid w:val="0000640F"/>
    <w:rsid w:val="0008516D"/>
    <w:rsid w:val="00104C6C"/>
    <w:rsid w:val="00121C7E"/>
    <w:rsid w:val="00136B7E"/>
    <w:rsid w:val="00184971"/>
    <w:rsid w:val="00191170"/>
    <w:rsid w:val="001E2603"/>
    <w:rsid w:val="001E4316"/>
    <w:rsid w:val="001E4A61"/>
    <w:rsid w:val="00202251"/>
    <w:rsid w:val="0025411D"/>
    <w:rsid w:val="002648DD"/>
    <w:rsid w:val="002749B5"/>
    <w:rsid w:val="002B5FA7"/>
    <w:rsid w:val="002B7358"/>
    <w:rsid w:val="003003E1"/>
    <w:rsid w:val="00305C98"/>
    <w:rsid w:val="00321A77"/>
    <w:rsid w:val="003314E4"/>
    <w:rsid w:val="00337A8B"/>
    <w:rsid w:val="003A7817"/>
    <w:rsid w:val="00412D4A"/>
    <w:rsid w:val="004316B8"/>
    <w:rsid w:val="004711E5"/>
    <w:rsid w:val="004934AA"/>
    <w:rsid w:val="004C42C3"/>
    <w:rsid w:val="00511905"/>
    <w:rsid w:val="00524491"/>
    <w:rsid w:val="00567D43"/>
    <w:rsid w:val="0058327E"/>
    <w:rsid w:val="00586A55"/>
    <w:rsid w:val="005913A0"/>
    <w:rsid w:val="00615001"/>
    <w:rsid w:val="00616B40"/>
    <w:rsid w:val="00655F3C"/>
    <w:rsid w:val="006C528A"/>
    <w:rsid w:val="006D72E5"/>
    <w:rsid w:val="006E682A"/>
    <w:rsid w:val="0075623B"/>
    <w:rsid w:val="007604AF"/>
    <w:rsid w:val="00774A23"/>
    <w:rsid w:val="00793016"/>
    <w:rsid w:val="0079716A"/>
    <w:rsid w:val="007F7B0D"/>
    <w:rsid w:val="008253BD"/>
    <w:rsid w:val="008505A7"/>
    <w:rsid w:val="00890AE3"/>
    <w:rsid w:val="009228C9"/>
    <w:rsid w:val="00951144"/>
    <w:rsid w:val="00A24DD0"/>
    <w:rsid w:val="00A45FDC"/>
    <w:rsid w:val="00A86967"/>
    <w:rsid w:val="00AE75A9"/>
    <w:rsid w:val="00AF349C"/>
    <w:rsid w:val="00AF608C"/>
    <w:rsid w:val="00B02841"/>
    <w:rsid w:val="00B155AC"/>
    <w:rsid w:val="00B57068"/>
    <w:rsid w:val="00B74A0E"/>
    <w:rsid w:val="00B93C91"/>
    <w:rsid w:val="00BB174F"/>
    <w:rsid w:val="00BD5067"/>
    <w:rsid w:val="00BD661B"/>
    <w:rsid w:val="00C05E63"/>
    <w:rsid w:val="00C0728F"/>
    <w:rsid w:val="00C33FB9"/>
    <w:rsid w:val="00C81C30"/>
    <w:rsid w:val="00CF7355"/>
    <w:rsid w:val="00D65D26"/>
    <w:rsid w:val="00D8412B"/>
    <w:rsid w:val="00DA1FE4"/>
    <w:rsid w:val="00DF5A0A"/>
    <w:rsid w:val="00E47F5F"/>
    <w:rsid w:val="00E50ACF"/>
    <w:rsid w:val="00E72595"/>
    <w:rsid w:val="00E907A2"/>
    <w:rsid w:val="00F1069D"/>
    <w:rsid w:val="00F156F8"/>
    <w:rsid w:val="00F26B11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B981"/>
  <w15:docId w15:val="{7EFF3E1B-E740-40FC-BC54-E03A1662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2BB8C-BF38-4DA3-AAFF-70B5CC5D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37</cp:revision>
  <cp:lastPrinted>2019-02-05T10:00:00Z</cp:lastPrinted>
  <dcterms:created xsi:type="dcterms:W3CDTF">2019-02-13T13:01:00Z</dcterms:created>
  <dcterms:modified xsi:type="dcterms:W3CDTF">2023-01-10T19:06:00Z</dcterms:modified>
</cp:coreProperties>
</file>