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F25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1BB87CD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2557048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72C14575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B929F66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F9FCAC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F2CA0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3FBD4E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4E489A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443208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4040EF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07FD79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93CCF8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B20E8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9A43D1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28731A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4A5E8" w14:textId="77777777"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ED79B2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9624EEB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7B7A827B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25ECA537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</w:t>
      </w:r>
    </w:p>
    <w:p w14:paraId="028B04A1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A3D3934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9C859E3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662D0359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7E65BC6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B5BB118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7A5AA5A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C240B">
        <w:rPr>
          <w:rFonts w:ascii="Times New Roman" w:hAnsi="Times New Roman"/>
          <w:sz w:val="28"/>
          <w:szCs w:val="20"/>
        </w:rPr>
        <w:t>по направлению подготовки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14:paraId="09852739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43E7818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B920802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31.05.02 Педиатрия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2C4A2605" w14:textId="77777777"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3A159DF" w14:textId="77777777"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018180" w14:textId="77777777"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1DBE5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DDC92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33BAF5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9834C0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C8B62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EBFC14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325E10" w14:textId="77777777"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F5AA4" w14:textId="77777777"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54FC5A" w14:textId="77777777"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61DA12" w14:textId="77777777" w:rsidR="007816D0" w:rsidRPr="00BD661B" w:rsidRDefault="007816D0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4D495D" w14:textId="1FF0DE2F" w:rsidR="007816D0" w:rsidRPr="00CF7355" w:rsidRDefault="00834988" w:rsidP="00834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498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proofErr w:type="spellStart"/>
      <w:r w:rsidRPr="00834988">
        <w:rPr>
          <w:rFonts w:ascii="Times New Roman" w:hAnsi="Times New Roman"/>
          <w:color w:val="000000"/>
          <w:sz w:val="24"/>
          <w:szCs w:val="24"/>
        </w:rPr>
        <w:t>обра-зования</w:t>
      </w:r>
      <w:proofErr w:type="spellEnd"/>
      <w:r w:rsidRPr="00834988">
        <w:rPr>
          <w:rFonts w:ascii="Times New Roman" w:hAnsi="Times New Roman"/>
          <w:color w:val="000000"/>
          <w:sz w:val="24"/>
          <w:szCs w:val="24"/>
        </w:rPr>
        <w:t xml:space="preserve"> по направлению подготовки 31.05.02 Педиатрия, одобренной ученым советом ФГБОУ ВО </w:t>
      </w:r>
      <w:proofErr w:type="spellStart"/>
      <w:r w:rsidRPr="0083498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834988">
        <w:rPr>
          <w:rFonts w:ascii="Times New Roman" w:hAnsi="Times New Roman"/>
          <w:color w:val="000000"/>
          <w:sz w:val="24"/>
          <w:szCs w:val="24"/>
        </w:rPr>
        <w:t xml:space="preserve"> Минздрава России протокол № 9 от «30» апреля 2021 года и утверждённой ректором ФГБОУ ВО </w:t>
      </w:r>
      <w:proofErr w:type="spellStart"/>
      <w:r w:rsidRPr="0083498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834988">
        <w:rPr>
          <w:rFonts w:ascii="Times New Roman" w:hAnsi="Times New Roman"/>
          <w:color w:val="000000"/>
          <w:sz w:val="24"/>
          <w:szCs w:val="24"/>
        </w:rPr>
        <w:t xml:space="preserve"> Минздрава России «30» апреля 2021 года.</w:t>
      </w:r>
    </w:p>
    <w:p w14:paraId="61044ED9" w14:textId="77777777" w:rsidR="007816D0" w:rsidRPr="00CF7355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D51C168" w14:textId="77777777" w:rsidR="007816D0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475A62C" w14:textId="77777777" w:rsidR="007816D0" w:rsidRPr="00CF7355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074B555" w14:textId="77777777" w:rsidR="007816D0" w:rsidRPr="00CF7355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485D656E" w14:textId="77777777" w:rsidR="007816D0" w:rsidRDefault="007816D0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2108A3" w14:textId="77777777" w:rsidR="000B1388" w:rsidRDefault="000B1388" w:rsidP="000B13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 результате изучения дисциплины у обучающегося формируются следующие компетенции:</w:t>
      </w:r>
    </w:p>
    <w:p w14:paraId="572F01AB" w14:textId="77777777" w:rsidR="008D081E" w:rsidRPr="008D081E" w:rsidRDefault="008D081E" w:rsidP="008D08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081E">
        <w:rPr>
          <w:rFonts w:ascii="Times New Roman" w:hAnsi="Times New Roman"/>
          <w:bCs/>
          <w:color w:val="000000"/>
          <w:sz w:val="28"/>
          <w:szCs w:val="28"/>
        </w:rPr>
        <w:t>УК-1 - способен осуществлять критический анализ проблемных ситуаций на основе системного подхода, вырабатывать стратегию действий. Инд.УК1.1. Выявляет проблемные ситуации в профессиональной деятельности.</w:t>
      </w:r>
    </w:p>
    <w:p w14:paraId="415FE798" w14:textId="77777777" w:rsidR="008D081E" w:rsidRPr="008D081E" w:rsidRDefault="008D081E" w:rsidP="008D08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081E">
        <w:rPr>
          <w:rFonts w:ascii="Times New Roman" w:hAnsi="Times New Roman"/>
          <w:bCs/>
          <w:color w:val="000000"/>
          <w:sz w:val="28"/>
          <w:szCs w:val="28"/>
        </w:rPr>
        <w:t>ОПК-2 - способен проводить и осуществлять контроль эффективности мероприятий по профилактике инфекционных и неинфекционных заболеваний у детей, формированию здорового образа жизни и санитарно-гигиеническому просвещению населения. Инд.ОПК2.1. Проводит контроль эффективности мероприятий по профилактике инфекционных и неинфекционных заболеваний у детей.</w:t>
      </w:r>
    </w:p>
    <w:p w14:paraId="0DEC2B6C" w14:textId="77777777" w:rsidR="008D081E" w:rsidRDefault="008D081E" w:rsidP="008D08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081E">
        <w:rPr>
          <w:rFonts w:ascii="Times New Roman" w:hAnsi="Times New Roman"/>
          <w:bCs/>
          <w:color w:val="000000"/>
          <w:sz w:val="28"/>
          <w:szCs w:val="28"/>
        </w:rPr>
        <w:t>ОПК-6 - способен организовать уход за больными и оказать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поражения. Инд.ОПК6.4. Оказывает первую врачебную помощь пораженным в чрезвычайных ситуациях в зависимости от природы возникновения и масштаба</w:t>
      </w:r>
    </w:p>
    <w:p w14:paraId="1ED4A3FB" w14:textId="77777777" w:rsidR="008D081E" w:rsidRDefault="008D081E" w:rsidP="008D08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2090800" w14:textId="384A8B74" w:rsidR="007816D0" w:rsidRPr="00321A77" w:rsidRDefault="007816D0" w:rsidP="008D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14:paraId="6F84B613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149DB15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Общая эпидемиология</w:t>
      </w:r>
    </w:p>
    <w:p w14:paraId="196688ED" w14:textId="77777777" w:rsidR="007816D0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9FACD7" w14:textId="77777777" w:rsidR="007816D0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41B6652F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EA2">
        <w:rPr>
          <w:rFonts w:ascii="Times New Roman" w:hAnsi="Times New Roman"/>
          <w:color w:val="000000"/>
          <w:sz w:val="28"/>
          <w:szCs w:val="28"/>
        </w:rPr>
        <w:t>Эпидемиология как общемедицинская наука и наука об эпидемическом процессе. Предмет и метод.</w:t>
      </w:r>
    </w:p>
    <w:p w14:paraId="0D5494F1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00E2A55D" w14:textId="77777777" w:rsidR="007816D0" w:rsidRPr="00907C9E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>сформировать у обучающего знания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эпидемическом процессе, его звеньях и современном определении понятия эпидемиологии с его составляющими (предмет, объект, метод); сформировать представления о теоретической основе эпидемиологии и значении теорий в практической деятельности врача.</w:t>
      </w:r>
    </w:p>
    <w:p w14:paraId="11EEA306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AF0E68A" w14:textId="77777777" w:rsidR="007816D0" w:rsidRPr="00907C9E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 лекционном материале преподаватель дает определение понятиям эпидемиология и эпидемический процесс в эволюционном представлении. Раскрывается сущность основных звеньев эпидемического процесса. Объясняются основные положения теории Л. В.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Е. Н. Павловского, Д. В. Белякова и В. И. Покровского. Указывается эпидемиологический смысл каждый из теорий и ее практическое применение.</w:t>
      </w:r>
    </w:p>
    <w:p w14:paraId="56C8F471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566D00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6CA08857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659B6ECF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6F6E91F" w14:textId="77777777"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95A0FA6" w14:textId="77777777" w:rsidR="007816D0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2F170E6D" w14:textId="77777777" w:rsidR="007816D0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912B24" w14:textId="77777777" w:rsidR="007816D0" w:rsidRPr="00321A77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630B8C1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Введение в доказательную медицину.</w:t>
      </w:r>
    </w:p>
    <w:p w14:paraId="062C9231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76F11F9D" w14:textId="77777777" w:rsidR="007816D0" w:rsidRPr="00907C9E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об </w:t>
      </w:r>
      <w:r>
        <w:rPr>
          <w:rFonts w:ascii="Times New Roman" w:hAnsi="Times New Roman"/>
          <w:color w:val="000000"/>
          <w:sz w:val="28"/>
          <w:szCs w:val="28"/>
        </w:rPr>
        <w:t>основах эпидемиологической диагностики и ее видах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понятии доказательная медицина, его применении в профессиональной деятельности врача.</w:t>
      </w:r>
    </w:p>
    <w:p w14:paraId="1B56C49F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AC1C187" w14:textId="77777777" w:rsidR="007816D0" w:rsidRPr="00907C9E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на лекции дается краткое определение понятию доказательная медицина и ее составные компоненты (эпидемиологическая диагностика) с учетом направления подготовки студента, раскрывается сущность понятия, указаны причины применения доказательной медицины и области применения. В основы эпидемиологической диагностики включен вопрос о классификации эпидемиологических исследований, цели их применения. Дается схема организации аналитических исследований, на примере исследования случай-контроль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когортного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исследования. Рассмотрены методы определения достоверности полученных результатов, указываются информация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 электронных ресурсах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которых возможен подсчет хи-квадрата. </w:t>
      </w:r>
    </w:p>
    <w:p w14:paraId="262A59F8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CA5796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0A8EDCD4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25BA617F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A3B0C9D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65FEE2D" w14:textId="77777777"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69411A06" w14:textId="77777777"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9044AE" w14:textId="77777777" w:rsidR="007816D0" w:rsidRPr="00321A77" w:rsidRDefault="007816D0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6A77B4A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Эпидемиологический надзор за болезнями. Санитарная охрана территории Российской Федерации.</w:t>
      </w:r>
    </w:p>
    <w:p w14:paraId="32318294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306B2BB0" w14:textId="77777777" w:rsidR="007816D0" w:rsidRPr="00907C9E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>сформировать у обучающего знания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эпидемиологическом надзоре, его уровнях и участии врача по направлению подготовки «Педиатрия» в данном вопросе; сформировать представления у обучающегося о санитарной охраны территории России и мероприятиях, направленных на предупреждение завоза и заноса инфекций на территорию Российской Федерации.</w:t>
      </w:r>
    </w:p>
    <w:p w14:paraId="1A77DED0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3AB818F" w14:textId="77777777" w:rsidR="007816D0" w:rsidRPr="00907C9E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0688E">
        <w:rPr>
          <w:rFonts w:ascii="Times New Roman" w:hAnsi="Times New Roman"/>
          <w:color w:val="000000"/>
          <w:sz w:val="28"/>
          <w:szCs w:val="28"/>
        </w:rPr>
        <w:t>преподаватель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дает определение понятию эпидемиологический надзор на современном этапе и санитарная охрана территории. Определяет его цели и задачи, указывает уровни эпидемиологического надзора с учетом учреждений, осуществляющих его. Отдельным вопросом указывается участие врача лечебного учреждения в учете и регистрации случаев инфекционных заболеваний и в санитарной охране территории. </w:t>
      </w:r>
    </w:p>
    <w:p w14:paraId="6595F851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6427CF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2E581368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03ED4325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035850F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03E6724" w14:textId="77777777"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5507AFFC" w14:textId="77777777"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2F74392" w14:textId="77777777" w:rsidR="007816D0" w:rsidRPr="00321A77" w:rsidRDefault="007816D0" w:rsidP="00E414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2E7F689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дезинфекционного дела</w:t>
      </w:r>
    </w:p>
    <w:p w14:paraId="17E9859E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74B7B971" w14:textId="77777777"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дезинфекционного дела, ее значение и участие в данном мероприятии медицинского персонала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необходимости проведения дезинфекции как одного из компонентов первичных противоэпидемических мероприятий; систематизировать знания о применяемых при дезинфекции группах препаратов.</w:t>
      </w:r>
    </w:p>
    <w:p w14:paraId="475219FD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3BBD527" w14:textId="77777777"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преподаватель дает современное определение дезинфекции в медицинской организации, рассматриваются формы проведения очаговой и заключительной дезинфекции (цель, объем, исполнители, кратность проведения). Рассматриваются методы дезинфекции. Отдельно останавливается на физическом методе дезинфекции и современных его способах (СВЧ). Приводит сравнительный анализ гигиенической обработки рук и рук хирурга (требования, этапы, показания). В лекции освещается контроль качества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дезинфекции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 второй части лекции рассматривается вопросы дезинсекции (определение, виды, методы, в том числе биологический метод дезинсекции. В заключении определены виды дератизации и критерии ее проведения. </w:t>
      </w:r>
    </w:p>
    <w:p w14:paraId="47ED15A1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63A0DF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221F6D9F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2ABD21BD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4C4133F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1232B94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1D4BC8D9" w14:textId="77777777" w:rsidR="007816D0" w:rsidRDefault="007816D0" w:rsidP="00E414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64FEE0" w14:textId="77777777" w:rsidR="007816D0" w:rsidRDefault="007816D0" w:rsidP="00180A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092D39B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Иммунопрофилактика инфекций. Состояние проблемы и перспективы развития</w:t>
      </w:r>
    </w:p>
    <w:p w14:paraId="7BCCC170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7925E79C" w14:textId="77777777"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иммунопрофилактики, ее значение и роль в профессиональной деятельности врача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представления о необходимости проведения иммунопрофилактики как одного из компонентов первичных противоэпидемических мероприятий; систематизировать знания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 иммунологических лекарственных препаратах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применяемых для диагностики, лечения и профилактики инфекционных заболеваний.</w:t>
      </w:r>
    </w:p>
    <w:p w14:paraId="3E334AAD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0C4A431" w14:textId="77777777"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185D">
        <w:rPr>
          <w:rFonts w:ascii="Times New Roman" w:hAnsi="Times New Roman"/>
          <w:color w:val="000000"/>
          <w:sz w:val="28"/>
          <w:szCs w:val="28"/>
        </w:rPr>
        <w:t>в первой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лекции определяется место иммунопрофилактики в системе противоэпидемических мероприятий и ее значение для различных групп инфекционных заболеваний. Рассматривается современное представление об иммунопрофилактике. Приводится уровень охвата прививками по Российской Федерации и в Оренбургской области. Влияние иммунопрофилактики на эпидемический процесс при ряде инфекционных заболеваний. Определены правовые основы иммунопрофилактики. Отдельным блоком рассматривается вопрос о холодовой цепи: уровни, компоненты. Делается акцент на функции кабинета иммунопрофилактики. Дается современная классификация иммунологических лекарственных препаратов, особое внимание уделяется ассоциированным вакцинам (преимущества и недостатки).</w:t>
      </w:r>
    </w:p>
    <w:p w14:paraId="22DBC15F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961D9F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10FB3AE0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110E5C40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EF5B18E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2A9782A" w14:textId="77777777"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1A73CC89" w14:textId="77777777" w:rsidR="007816D0" w:rsidRPr="00321A77" w:rsidRDefault="007816D0" w:rsidP="00180A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7A5F1C" w14:textId="77777777"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A6F">
        <w:rPr>
          <w:rFonts w:ascii="Times New Roman" w:hAnsi="Times New Roman"/>
          <w:color w:val="000000"/>
          <w:sz w:val="28"/>
          <w:szCs w:val="28"/>
        </w:rPr>
        <w:t>Частная эпидемиология</w:t>
      </w:r>
    </w:p>
    <w:p w14:paraId="5C9FAFFA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2EFEDB" w14:textId="77777777" w:rsidR="007816D0" w:rsidRPr="00321A77" w:rsidRDefault="007816D0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26F40D1F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Эпидемиология и профилактика госпитальных инфекций</w:t>
      </w:r>
    </w:p>
    <w:p w14:paraId="7BA837F3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7F774F5F" w14:textId="77777777" w:rsidR="007816D0" w:rsidRPr="00907C9E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52F0">
        <w:rPr>
          <w:rFonts w:ascii="Times New Roman" w:hAnsi="Times New Roman"/>
          <w:color w:val="000000"/>
          <w:sz w:val="28"/>
          <w:szCs w:val="28"/>
        </w:rPr>
        <w:t xml:space="preserve">ознакомить студента с основами эпидемиологии антропонозов с различными механизмами передачи, сформировать представление об основных моментах профилактики и противоэпидемической работы; ознакомить студента с основами инфекционной безопасности медико-диагностического процесса, профилактики </w:t>
      </w:r>
      <w:proofErr w:type="gramStart"/>
      <w:r w:rsidRPr="00EC52F0">
        <w:rPr>
          <w:rFonts w:ascii="Times New Roman" w:hAnsi="Times New Roman"/>
          <w:color w:val="000000"/>
          <w:sz w:val="28"/>
          <w:szCs w:val="28"/>
        </w:rPr>
        <w:t>инфекций</w:t>
      </w:r>
      <w:proofErr w:type="gramEnd"/>
      <w:r w:rsidRPr="00EC52F0">
        <w:rPr>
          <w:rFonts w:ascii="Times New Roman" w:hAnsi="Times New Roman"/>
          <w:color w:val="000000"/>
          <w:sz w:val="28"/>
          <w:szCs w:val="28"/>
        </w:rPr>
        <w:t xml:space="preserve"> связанных с оказанием медицинской помощи и проведении первичных противоэпидемических мероприятий по локализации эпидемического очага госпитальной инфекции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F2CF782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B2003C8" w14:textId="77777777" w:rsidR="007816D0" w:rsidRPr="00EC52F0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C52F0">
        <w:rPr>
          <w:rFonts w:ascii="Times New Roman" w:hAnsi="Times New Roman"/>
          <w:color w:val="000000"/>
          <w:sz w:val="28"/>
          <w:szCs w:val="28"/>
        </w:rPr>
        <w:t xml:space="preserve">в первой части лекции дается общее понятие об источнике инфекции, механизмах передачи. Обязательной частью лекции является эпидемиологическая характеристика современного состояния заболеваемости по РФ и Оренбургской области. Раскрывается суть и основные моменты направленности </w:t>
      </w:r>
      <w:r w:rsidRPr="00EC52F0">
        <w:rPr>
          <w:rFonts w:ascii="Times New Roman" w:hAnsi="Times New Roman"/>
          <w:color w:val="000000"/>
          <w:sz w:val="28"/>
          <w:szCs w:val="28"/>
        </w:rPr>
        <w:lastRenderedPageBreak/>
        <w:t>профилактических и противоэпидемических мероприятий при антропонозах с различным механизмом передачи. В ходе лекции дается понятие специфической профилактике, приводится перечень иммунобиологических препаратов, разрешенных в РФ.</w:t>
      </w:r>
    </w:p>
    <w:p w14:paraId="363DC30F" w14:textId="77777777" w:rsidR="007816D0" w:rsidRPr="00EC52F0" w:rsidRDefault="007816D0" w:rsidP="00180A6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 xml:space="preserve">в первой части лекции даются определения понятия </w:t>
      </w:r>
      <w:proofErr w:type="gramStart"/>
      <w:r w:rsidRPr="00EC52F0">
        <w:rPr>
          <w:rFonts w:ascii="Times New Roman" w:hAnsi="Times New Roman"/>
          <w:color w:val="000000"/>
          <w:sz w:val="28"/>
          <w:szCs w:val="28"/>
        </w:rPr>
        <w:t>инфекции</w:t>
      </w:r>
      <w:proofErr w:type="gramEnd"/>
      <w:r w:rsidRPr="00EC52F0">
        <w:rPr>
          <w:rFonts w:ascii="Times New Roman" w:hAnsi="Times New Roman"/>
          <w:color w:val="000000"/>
          <w:sz w:val="28"/>
          <w:szCs w:val="28"/>
        </w:rPr>
        <w:t xml:space="preserve"> связанные с оказанием медицинской помощи в трактовке ВОЗ. Приводятся все синонимы определения, и дается их характеристика. В ретроспективе темы рассматривается эволюция представления об осложнениях инфекционного генеза лечебно-диагностического процесса</w:t>
      </w:r>
      <w:proofErr w:type="gramStart"/>
      <w:r w:rsidRPr="00EC52F0">
        <w:rPr>
          <w:rFonts w:ascii="Times New Roman" w:hAnsi="Times New Roman"/>
          <w:color w:val="000000"/>
          <w:sz w:val="28"/>
          <w:szCs w:val="28"/>
        </w:rPr>
        <w:t>, Приводятся</w:t>
      </w:r>
      <w:proofErr w:type="gramEnd"/>
      <w:r w:rsidRPr="00EC52F0">
        <w:rPr>
          <w:rFonts w:ascii="Times New Roman" w:hAnsi="Times New Roman"/>
          <w:color w:val="000000"/>
          <w:sz w:val="28"/>
          <w:szCs w:val="28"/>
        </w:rPr>
        <w:t xml:space="preserve"> сведения об ученых и врачах, оставивших наиболее значимый вклад в изучение вопроса (И. </w:t>
      </w:r>
      <w:proofErr w:type="spellStart"/>
      <w:r w:rsidRPr="00EC52F0">
        <w:rPr>
          <w:rFonts w:ascii="Times New Roman" w:hAnsi="Times New Roman"/>
          <w:color w:val="000000"/>
          <w:sz w:val="28"/>
          <w:szCs w:val="28"/>
        </w:rPr>
        <w:t>Земельвейс</w:t>
      </w:r>
      <w:proofErr w:type="spellEnd"/>
      <w:r w:rsidRPr="00EC52F0">
        <w:rPr>
          <w:rFonts w:ascii="Times New Roman" w:hAnsi="Times New Roman"/>
          <w:color w:val="000000"/>
          <w:sz w:val="28"/>
          <w:szCs w:val="28"/>
        </w:rPr>
        <w:t xml:space="preserve">, Дж. Листер, Л. Пастер, Эр. Бергман, К. </w:t>
      </w:r>
      <w:proofErr w:type="spellStart"/>
      <w:proofErr w:type="gramStart"/>
      <w:r w:rsidRPr="00EC52F0">
        <w:rPr>
          <w:rFonts w:ascii="Times New Roman" w:hAnsi="Times New Roman"/>
          <w:color w:val="000000"/>
          <w:sz w:val="28"/>
          <w:szCs w:val="28"/>
        </w:rPr>
        <w:t>Шимельбуш</w:t>
      </w:r>
      <w:proofErr w:type="spellEnd"/>
      <w:r w:rsidRPr="00EC52F0">
        <w:rPr>
          <w:rFonts w:ascii="Times New Roman" w:hAnsi="Times New Roman"/>
          <w:color w:val="000000"/>
          <w:sz w:val="28"/>
          <w:szCs w:val="28"/>
        </w:rPr>
        <w:t>,  Л.</w:t>
      </w:r>
      <w:proofErr w:type="gramEnd"/>
      <w:r w:rsidRPr="00EC52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52F0">
        <w:rPr>
          <w:rFonts w:ascii="Times New Roman" w:hAnsi="Times New Roman"/>
          <w:color w:val="000000"/>
          <w:sz w:val="28"/>
          <w:szCs w:val="28"/>
        </w:rPr>
        <w:t>Гейденрейх</w:t>
      </w:r>
      <w:proofErr w:type="spellEnd"/>
      <w:r w:rsidRPr="00EC52F0">
        <w:rPr>
          <w:rFonts w:ascii="Times New Roman" w:hAnsi="Times New Roman"/>
          <w:color w:val="000000"/>
          <w:sz w:val="28"/>
          <w:szCs w:val="28"/>
        </w:rPr>
        <w:t xml:space="preserve">). Дается современная трактовка   понятия об инфекциях, связанных с оказанием медицинской помощи, в соответствии </w:t>
      </w:r>
      <w:proofErr w:type="gramStart"/>
      <w:r w:rsidRPr="00EC52F0">
        <w:rPr>
          <w:rFonts w:ascii="Times New Roman" w:hAnsi="Times New Roman"/>
          <w:color w:val="000000"/>
          <w:sz w:val="28"/>
          <w:szCs w:val="28"/>
        </w:rPr>
        <w:t>требований  действующих</w:t>
      </w:r>
      <w:proofErr w:type="gramEnd"/>
      <w:r w:rsidRPr="00EC52F0">
        <w:rPr>
          <w:rFonts w:ascii="Times New Roman" w:hAnsi="Times New Roman"/>
          <w:color w:val="000000"/>
          <w:sz w:val="28"/>
          <w:szCs w:val="28"/>
        </w:rPr>
        <w:t xml:space="preserve"> санитарных правил РФ. Эпидемиология, группы риска, причины и условия распространения ИСМП. Рассматриваются классификации ИСМП, местные и дистанционные эффекты. Дается характеристика этиологическим агентам ИСМП, акцентируется внимание на характеристике госпитального штамма, больничных ассоциаций микроорганизмов. В заключение первой части лекции рассматриваются особенности реализации механизмов передачи в прикладном значении (обосновании выбора средств профилактических). </w:t>
      </w:r>
    </w:p>
    <w:p w14:paraId="7A70E126" w14:textId="77777777"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Во второй части лекции рассматриваются основные положения профилактики ИСМП – организация противоэпидемического режима медицинской организации (понятие, эпидемиологическое значение) и его составляющие, дается краткая характеристика каждой группы мероприятий:</w:t>
      </w:r>
    </w:p>
    <w:p w14:paraId="577A72AD" w14:textId="77777777"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52F0">
        <w:rPr>
          <w:rFonts w:ascii="Times New Roman" w:hAnsi="Times New Roman"/>
          <w:color w:val="000000"/>
          <w:sz w:val="28"/>
          <w:szCs w:val="28"/>
        </w:rPr>
        <w:t>По предупреждению заноса инфекционного агента, характеристика мероприятий.</w:t>
      </w:r>
    </w:p>
    <w:p w14:paraId="0F8E4B11" w14:textId="77777777"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 xml:space="preserve">1.2. По предупреждению </w:t>
      </w:r>
      <w:proofErr w:type="gramStart"/>
      <w:r w:rsidRPr="00EC52F0">
        <w:rPr>
          <w:rFonts w:ascii="Times New Roman" w:hAnsi="Times New Roman"/>
          <w:color w:val="000000"/>
          <w:sz w:val="28"/>
          <w:szCs w:val="28"/>
        </w:rPr>
        <w:t>циркуляции  инфекционного</w:t>
      </w:r>
      <w:proofErr w:type="gramEnd"/>
      <w:r w:rsidRPr="00EC52F0">
        <w:rPr>
          <w:rFonts w:ascii="Times New Roman" w:hAnsi="Times New Roman"/>
          <w:color w:val="000000"/>
          <w:sz w:val="28"/>
          <w:szCs w:val="28"/>
        </w:rPr>
        <w:t xml:space="preserve"> агента, характеристика мероприятий.</w:t>
      </w:r>
    </w:p>
    <w:p w14:paraId="60E27416" w14:textId="77777777"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1.3. По предупреждению профессиональных заражений персонала медицинских организаций.</w:t>
      </w:r>
    </w:p>
    <w:p w14:paraId="6A8C5093" w14:textId="77777777" w:rsidR="007816D0" w:rsidRPr="00EC52F0" w:rsidRDefault="007816D0" w:rsidP="0018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Приводятся критерии качества и эффективности оценки противоэпидемического режима медицинской организации.</w:t>
      </w:r>
    </w:p>
    <w:p w14:paraId="23FBF66A" w14:textId="77777777" w:rsidR="007816D0" w:rsidRPr="00EC52F0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В заключении приводятся тезисы Концепции профилактики ИСМП, как документа, определяющего направления профилактики ИСМП.</w:t>
      </w:r>
    </w:p>
    <w:p w14:paraId="14290046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; по содержанию и системе контроля – </w:t>
      </w:r>
      <w:r>
        <w:rPr>
          <w:rFonts w:ascii="Times New Roman" w:hAnsi="Times New Roman"/>
          <w:color w:val="000000"/>
          <w:sz w:val="28"/>
          <w:szCs w:val="28"/>
        </w:rPr>
        <w:t>проблемная</w:t>
      </w:r>
      <w:r w:rsidRPr="00E014C1">
        <w:rPr>
          <w:rFonts w:ascii="Times New Roman" w:hAnsi="Times New Roman"/>
          <w:color w:val="000000"/>
          <w:sz w:val="28"/>
          <w:szCs w:val="28"/>
        </w:rPr>
        <w:t>.</w:t>
      </w:r>
    </w:p>
    <w:p w14:paraId="03FC4703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003CFFCE" w14:textId="77777777"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F2E40C7" w14:textId="77777777" w:rsidR="007816D0" w:rsidRPr="00321A77" w:rsidRDefault="007816D0" w:rsidP="00130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C77DBF2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4D3DD058" w14:textId="77777777"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6E9C81" w14:textId="77777777" w:rsidR="007816D0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6C1">
        <w:rPr>
          <w:rFonts w:ascii="Times New Roman" w:hAnsi="Times New Roman"/>
          <w:color w:val="000000"/>
          <w:sz w:val="28"/>
          <w:szCs w:val="28"/>
        </w:rPr>
        <w:t>Эпидемиологи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26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ЧС</w:t>
      </w:r>
    </w:p>
    <w:p w14:paraId="4976E737" w14:textId="77777777"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910776" w14:textId="77777777" w:rsidR="007816D0" w:rsidRPr="00321A77" w:rsidRDefault="007816D0" w:rsidP="009762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№1.</w:t>
      </w:r>
    </w:p>
    <w:p w14:paraId="63D83BF1" w14:textId="77777777"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военной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эпидемиологии.</w:t>
      </w:r>
    </w:p>
    <w:p w14:paraId="798072F9" w14:textId="77777777"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4FC7C646" w14:textId="77777777" w:rsidR="007816D0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A77B3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студентов стойкие базовые</w:t>
      </w:r>
      <w:r w:rsidRPr="009A77B3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color w:val="000000"/>
          <w:sz w:val="28"/>
          <w:szCs w:val="28"/>
        </w:rPr>
        <w:t>о специализированных формированиях Роспотребнадзора, о целях и задачах санитарно-эпидемиологической разведки, о системах государственно-эпидемиологического надзора и медицинского контроля за жизнедеятельностью и бытом войск мирное и военное время, о профилактических и противоэпидемических мероприятиях, проводимых медицинскими учреждениями Министерства обороны РФ в военное время и при чрезвычайных ситуациях, об основах биологической защиты личного состава и этапов медицинской эвакуации; сформировать у студентов алгоритм практических действий в чрезвычайных ситуациях.</w:t>
      </w:r>
    </w:p>
    <w:p w14:paraId="3E0E432C" w14:textId="77777777"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433BD5C" w14:textId="77777777" w:rsidR="007816D0" w:rsidRPr="00907C9E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A77B3">
        <w:rPr>
          <w:rFonts w:ascii="Times New Roman" w:hAnsi="Times New Roman"/>
          <w:color w:val="000000"/>
          <w:sz w:val="28"/>
          <w:szCs w:val="28"/>
        </w:rPr>
        <w:t>рассматриваются вопросы обеспечения санитарно-эпидемиологической безопасности населения и военнослужащих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. Массовые санитарные потери среди населения при чрезвычайных ситуациях мирного и военного времени существенно обостряют эпидемиологическую ситуацию по инфекционным заболеваниям. Это требует организационно-тактического перестройки работы здравоохранения и учреждений, осуществляющих госсанэпиднадзор в современных условиях. Изложенный материал дает представление об организационной структуре медицинских учреждений Министерства обороны Российской Федерации, содержание и последовательность проводимых противоэпидемических мероприятий и алгоритмов практических действий в чрезвычайных ситуациях. </w:t>
      </w:r>
    </w:p>
    <w:p w14:paraId="0FF44C1D" w14:textId="77777777"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2A18B846" w14:textId="77777777"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–  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; по назначению – приобретение знаний; по типу познавательной деятельности – объяснительно-иллюстративная.</w:t>
      </w:r>
    </w:p>
    <w:p w14:paraId="116210B3" w14:textId="77777777" w:rsidR="007816D0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A277080" w14:textId="77777777" w:rsidR="007816D0" w:rsidRPr="00321A77" w:rsidRDefault="007816D0" w:rsidP="00130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613D7A8" w14:textId="77777777"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52453D4B" w14:textId="77777777" w:rsidR="007816D0" w:rsidRPr="00321A77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54D4A5A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696B43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 </w:t>
      </w:r>
    </w:p>
    <w:p w14:paraId="412A2BF2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E4C72C" w14:textId="77777777" w:rsidR="007816D0" w:rsidRPr="006C7B65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B6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proofErr w:type="gramStart"/>
      <w:r w:rsidRPr="006C7B65">
        <w:rPr>
          <w:rFonts w:ascii="Times New Roman" w:hAnsi="Times New Roman"/>
          <w:b/>
          <w:color w:val="000000"/>
          <w:sz w:val="28"/>
          <w:szCs w:val="28"/>
        </w:rPr>
        <w:t>№  1</w:t>
      </w:r>
      <w:proofErr w:type="gramEnd"/>
      <w:r w:rsidRPr="006C7B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Общая эпидемиология</w:t>
      </w:r>
    </w:p>
    <w:p w14:paraId="28B997D0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301BC35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6B43">
        <w:rPr>
          <w:rFonts w:ascii="Times New Roman" w:hAnsi="Times New Roman"/>
          <w:color w:val="000000"/>
          <w:sz w:val="28"/>
          <w:szCs w:val="28"/>
        </w:rPr>
        <w:t>Теоретичес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96B43">
        <w:rPr>
          <w:rFonts w:ascii="Times New Roman" w:hAnsi="Times New Roman"/>
          <w:color w:val="000000"/>
          <w:sz w:val="28"/>
          <w:szCs w:val="28"/>
        </w:rPr>
        <w:t>ие концепции эпидемиологии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как общемедицинской науки и науки об эпидемическом процессе</w:t>
      </w:r>
    </w:p>
    <w:p w14:paraId="249E3F8E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5F8FFA1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C73A38D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560675" w14:textId="77777777" w:rsidR="007816D0" w:rsidRPr="004C2F98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>сформировать у студента понятие эпидемического процесса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4C2F98">
        <w:rPr>
          <w:rFonts w:ascii="Times New Roman" w:hAnsi="Times New Roman"/>
          <w:color w:val="000000"/>
          <w:sz w:val="28"/>
          <w:szCs w:val="28"/>
        </w:rPr>
        <w:t>его звеньев и теоретические основы для 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противоэпидемических мероприятий.</w:t>
      </w:r>
    </w:p>
    <w:p w14:paraId="4E426CC0" w14:textId="77777777" w:rsidR="007816D0" w:rsidRPr="004C2F98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552EF12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AA5FE7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82DFD01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74FF244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6031D3B0" w14:textId="77777777" w:rsidTr="0000640F">
        <w:trPr>
          <w:jc w:val="center"/>
        </w:trPr>
        <w:tc>
          <w:tcPr>
            <w:tcW w:w="988" w:type="dxa"/>
          </w:tcPr>
          <w:p w14:paraId="510E11EA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23D2178D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4DDE3205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77AE4AE1" w14:textId="77777777" w:rsidTr="0000640F">
        <w:trPr>
          <w:jc w:val="center"/>
        </w:trPr>
        <w:tc>
          <w:tcPr>
            <w:tcW w:w="988" w:type="dxa"/>
          </w:tcPr>
          <w:p w14:paraId="7292FA06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B8EB863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445958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42248BB1" w14:textId="77777777"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F0FCF8F" w14:textId="77777777"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9A54A6" w14:textId="77777777"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6096E6A1" w14:textId="77777777" w:rsidTr="0000640F">
        <w:trPr>
          <w:jc w:val="center"/>
        </w:trPr>
        <w:tc>
          <w:tcPr>
            <w:tcW w:w="988" w:type="dxa"/>
          </w:tcPr>
          <w:p w14:paraId="747B8D33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42E4DA48" w14:textId="77777777"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8B6F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0EDE5CDA" w14:textId="77777777" w:rsidTr="0000640F">
        <w:trPr>
          <w:jc w:val="center"/>
        </w:trPr>
        <w:tc>
          <w:tcPr>
            <w:tcW w:w="988" w:type="dxa"/>
          </w:tcPr>
          <w:p w14:paraId="181A8C9A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4D90A8D1" w14:textId="77777777"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1A92E98" w14:textId="77777777" w:rsidR="007816D0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126D60CD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 Определение эпидемиологии. Цели. Задачи. Разделы.</w:t>
            </w:r>
          </w:p>
          <w:p w14:paraId="09275B50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Эпидемический процесс. Определение. Звенья эпидемического процесса.</w:t>
            </w:r>
          </w:p>
          <w:p w14:paraId="45E6C070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 Резервуар инфекции, Определение. Классификация инфекционных заболеваний. Сравнение понятий «резервуар инфекции» и «источник возбудителя инфекции». Определение понятия источник возбудителя инфекции. Виды возбудителей источников и их сравнительная характеристика.</w:t>
            </w:r>
          </w:p>
          <w:p w14:paraId="40716141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Механизм передачи. Определение. Фазы. Пути и факторы передачи. Классификация факторов передачи.</w:t>
            </w:r>
          </w:p>
          <w:p w14:paraId="58ACC8EA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 Теория о механизмах передачи Л. В.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Громашевского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положения. Практическое применение теории</w:t>
            </w:r>
          </w:p>
          <w:p w14:paraId="77A48BBA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 Теория саморегуляции паразитарных систем. Основные положения. Практическое применение теории</w:t>
            </w:r>
          </w:p>
          <w:p w14:paraId="7E914CC9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 Паразитарная система. Определение. Компоненты. Характеристики. Виды паразитарных систем.</w:t>
            </w:r>
          </w:p>
          <w:p w14:paraId="273BC2B7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Природный очаг. Компоненты природных очагов.</w:t>
            </w:r>
          </w:p>
          <w:p w14:paraId="3AA9BE86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 Теория природной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очаговости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 Н. Павловского. Основные положения. </w:t>
            </w:r>
          </w:p>
          <w:p w14:paraId="1CFEDE91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Природные и социальные условия, влияющие на эпидемический процесс.</w:t>
            </w:r>
          </w:p>
          <w:p w14:paraId="78AD29E1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 Теория избирательности путей передачи В. И. Покровского. Основные положения. Значения теории.</w:t>
            </w:r>
          </w:p>
          <w:p w14:paraId="262C8856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 Восприимчивость населения. Определение. Виды. Резистентность. Влияние специфического иммунитета на эпидемический процесс. Иммунная прослойка и пути ее формирования.</w:t>
            </w:r>
          </w:p>
          <w:p w14:paraId="15771ECA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 Проявления эпидемического процесса по интенсивности. Спорадическая заболеваемость. Групповая заболеваемость: эпидемическая вспышка, эпидемия, пандемия. Классификация эпидемий.</w:t>
            </w:r>
          </w:p>
          <w:p w14:paraId="15E4F32B" w14:textId="77777777"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 Проявления эпидемического процесса по территории. Экзотическая и эндемическая заболеваемость.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Нозоареал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определение, виды.</w:t>
            </w:r>
          </w:p>
          <w:p w14:paraId="0B516C8D" w14:textId="77777777" w:rsidR="007816D0" w:rsidRPr="00321A77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 Проявления эпидемического процесса среди различных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 населения и во времени.</w:t>
            </w:r>
          </w:p>
          <w:p w14:paraId="4DBE0BFA" w14:textId="77777777"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6D533AEE" w14:textId="77777777" w:rsidTr="0000640F">
        <w:trPr>
          <w:jc w:val="center"/>
        </w:trPr>
        <w:tc>
          <w:tcPr>
            <w:tcW w:w="988" w:type="dxa"/>
          </w:tcPr>
          <w:p w14:paraId="039CC14F" w14:textId="77777777"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2FB0AA53" w14:textId="77777777"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782F597" w14:textId="77777777" w:rsidR="007816D0" w:rsidRPr="00321A77" w:rsidRDefault="007816D0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614679D" w14:textId="77777777" w:rsidR="007816D0" w:rsidRPr="00321A77" w:rsidRDefault="007816D0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7D7CFFF" w14:textId="77777777" w:rsidR="007816D0" w:rsidRPr="00321A77" w:rsidRDefault="007816D0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D08BFBD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3B07221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31725DE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14933D" w14:textId="77777777"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261399D" w14:textId="77777777"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EC2D8C" w14:textId="77777777"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9C5B2E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B1E53">
        <w:rPr>
          <w:rFonts w:ascii="Times New Roman" w:hAnsi="Times New Roman"/>
          <w:color w:val="000000"/>
          <w:sz w:val="28"/>
          <w:szCs w:val="28"/>
        </w:rPr>
        <w:t>Эпидемиологический метод. Эпидемиологические исследования. Доказательная медицина, базы данных.</w:t>
      </w:r>
    </w:p>
    <w:p w14:paraId="5262CF59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3B968CB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6AF5F6F4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0FEC38" w14:textId="77777777" w:rsidR="007816D0" w:rsidRPr="004C2F98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Pr="004C2F98">
        <w:rPr>
          <w:rFonts w:ascii="Times New Roman" w:hAnsi="Times New Roman"/>
          <w:color w:val="000000"/>
          <w:sz w:val="28"/>
          <w:szCs w:val="28"/>
        </w:rPr>
        <w:t>поняти</w:t>
      </w:r>
      <w:r>
        <w:rPr>
          <w:rFonts w:ascii="Times New Roman" w:hAnsi="Times New Roman"/>
          <w:color w:val="000000"/>
          <w:sz w:val="28"/>
          <w:szCs w:val="28"/>
        </w:rPr>
        <w:t>и эпидемиологический метод, доказательной медицины и ее компонентах (эпидемиологические исследования, базы данных); систематизировать знания о показателях, используемых в исследованиях и их интерпретации; сформировать принципы составления клинических рекомендаций с учетом требований доказательной медицины; сформировать у студентов базовые знания об алгоритме поиска информации для лечебных и профилактических целей.</w:t>
      </w:r>
    </w:p>
    <w:p w14:paraId="72E60AAA" w14:textId="77777777" w:rsidR="007816D0" w:rsidRPr="004C2F98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E34125E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B18EAB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CBB0CF6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EED2736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6C148FE4" w14:textId="77777777" w:rsidTr="00D57288">
        <w:trPr>
          <w:jc w:val="center"/>
        </w:trPr>
        <w:tc>
          <w:tcPr>
            <w:tcW w:w="988" w:type="dxa"/>
          </w:tcPr>
          <w:p w14:paraId="4B06278C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627F309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05A37D8F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70569502" w14:textId="77777777" w:rsidTr="00D57288">
        <w:trPr>
          <w:jc w:val="center"/>
        </w:trPr>
        <w:tc>
          <w:tcPr>
            <w:tcW w:w="988" w:type="dxa"/>
          </w:tcPr>
          <w:p w14:paraId="6BE11FD4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68EE78D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55D67B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F11E063" w14:textId="77777777"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BD9F62D" w14:textId="77777777"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3C60FBD" w14:textId="77777777"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5D443C74" w14:textId="77777777" w:rsidTr="00D57288">
        <w:trPr>
          <w:jc w:val="center"/>
        </w:trPr>
        <w:tc>
          <w:tcPr>
            <w:tcW w:w="988" w:type="dxa"/>
          </w:tcPr>
          <w:p w14:paraId="449F5547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2F975FD5" w14:textId="77777777"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3FDA9745" w14:textId="77777777" w:rsidTr="00D57288">
        <w:trPr>
          <w:jc w:val="center"/>
        </w:trPr>
        <w:tc>
          <w:tcPr>
            <w:tcW w:w="988" w:type="dxa"/>
          </w:tcPr>
          <w:p w14:paraId="1DD01252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525BA802" w14:textId="77777777"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14934DD" w14:textId="77777777" w:rsidR="007816D0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107DB77D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 Эпидемиологические исследования. Определение.</w:t>
            </w:r>
          </w:p>
          <w:p w14:paraId="41F4E88A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Эпидемиологический метод. Определение. Эпидемиологическая диагностика. Определение.</w:t>
            </w:r>
          </w:p>
          <w:p w14:paraId="6B89BD76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 Классификация эпидемиологических исследований.</w:t>
            </w:r>
          </w:p>
          <w:p w14:paraId="1E365513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Дизайн эпидемиологических исследований.</w:t>
            </w:r>
          </w:p>
          <w:p w14:paraId="256A8176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 Описательная эпидемиология. Показатели, используемые в эпидемиологии. Экстенсивные и интенсивные. Виды интенсивных показателей: заболеваемость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Формулы для расчета показателей, единицы измерения.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Графическое изображение показателей. Отличие заболеваемости (инцидентности)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превалентности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1F55141" w14:textId="77777777" w:rsidR="007816D0" w:rsidRDefault="007816D0" w:rsidP="00142F2B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 Аналитические исследования. Цель. классификация.</w:t>
            </w:r>
          </w:p>
          <w:p w14:paraId="3B3AE5BB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 Исследование типа случай-контроль. Цель. Применение. Структура исследования. Преимущества и недостатки. Показатели (расчет и интерпретация их).</w:t>
            </w:r>
          </w:p>
          <w:p w14:paraId="5D8C1CD6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Когортное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исследование. Цель. Применение. Структура исследования. Преимущества и недостатки. Показатели (расчет и интерпретация их).</w:t>
            </w:r>
          </w:p>
          <w:p w14:paraId="633B2FC8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 Доказательная медицина. Определение. Уровень достоверности результатов. Область применения. </w:t>
            </w:r>
          </w:p>
          <w:p w14:paraId="70A4F707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Систематический обзор. Определение. Цель. Область применения. Структура систематического обзора. Отличие его от литературного обзора.</w:t>
            </w:r>
          </w:p>
          <w:p w14:paraId="03A5AC8D" w14:textId="77777777"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 Метаанализ. Определение. Классификация. Область применения. Структура и характеристики.</w:t>
            </w:r>
          </w:p>
          <w:p w14:paraId="05D94B02" w14:textId="77777777"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 Классификация экспериментальных методов исследования.</w:t>
            </w:r>
          </w:p>
          <w:p w14:paraId="7C1F3E86" w14:textId="77777777"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 Структура экспериментальных методов исследования. Стадии разработки препарата.</w:t>
            </w:r>
          </w:p>
          <w:p w14:paraId="55AEA0BA" w14:textId="77777777"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 Фазы клинических испытаний лекарственных средств и иммунологических лекарственных препаратов.</w:t>
            </w:r>
          </w:p>
          <w:p w14:paraId="2758D7C3" w14:textId="77777777"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 Плацебо. Методы ослепления.</w:t>
            </w:r>
          </w:p>
          <w:p w14:paraId="165A25AA" w14:textId="77777777"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 Статистическая оценка результатов испытаний.</w:t>
            </w:r>
          </w:p>
          <w:p w14:paraId="1B63ABB9" w14:textId="77777777"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 Принципы качественных клинических испытаний.</w:t>
            </w:r>
          </w:p>
          <w:p w14:paraId="59BF9E30" w14:textId="77777777"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 Документы необходимые для проведения рандомизированных клинических исследований.</w:t>
            </w:r>
          </w:p>
          <w:p w14:paraId="27248A4E" w14:textId="77777777"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0F6CBA8E" w14:textId="77777777" w:rsidTr="00D57288">
        <w:trPr>
          <w:jc w:val="center"/>
        </w:trPr>
        <w:tc>
          <w:tcPr>
            <w:tcW w:w="988" w:type="dxa"/>
          </w:tcPr>
          <w:p w14:paraId="3FEA101A" w14:textId="77777777"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11788DB7" w14:textId="77777777"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8E157E8" w14:textId="77777777" w:rsidR="007816D0" w:rsidRPr="00321A77" w:rsidRDefault="007816D0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7F6427C" w14:textId="77777777" w:rsidR="007816D0" w:rsidRPr="00321A77" w:rsidRDefault="007816D0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D617BC5" w14:textId="77777777" w:rsidR="007816D0" w:rsidRDefault="007816D0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14:paraId="3FD5FD8C" w14:textId="77777777" w:rsidR="007816D0" w:rsidRPr="00321A77" w:rsidRDefault="007816D0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1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93D9321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A424603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849F94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9EADD56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23A0DA7" w14:textId="77777777"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2A783E" w14:textId="77777777"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539B52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3369">
        <w:rPr>
          <w:rFonts w:ascii="Times New Roman" w:hAnsi="Times New Roman"/>
          <w:color w:val="000000"/>
          <w:sz w:val="28"/>
          <w:szCs w:val="28"/>
        </w:rPr>
        <w:t>Основы организации противоэпидемической работы. Основные направления профилактики и противоэпидемические мероприятия, направленные на источник инфекции</w:t>
      </w:r>
    </w:p>
    <w:p w14:paraId="027A7D7D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2CCD66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1D0833F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47D369" w14:textId="77777777" w:rsidR="007816D0" w:rsidRPr="004C2F98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и содержание о противоэпидемических мероприятиях, направленных на источник возбудителя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инфекции, указать роль врача, оказывающего медицинскую помощь в проведении противоэпидемических мероприятий.</w:t>
      </w:r>
    </w:p>
    <w:p w14:paraId="198666F2" w14:textId="77777777" w:rsidR="007816D0" w:rsidRPr="004C2F98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42818DF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EFD61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5B27F6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A18EB46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0CCE1A9F" w14:textId="77777777" w:rsidTr="00B65E1F">
        <w:trPr>
          <w:jc w:val="center"/>
        </w:trPr>
        <w:tc>
          <w:tcPr>
            <w:tcW w:w="988" w:type="dxa"/>
          </w:tcPr>
          <w:p w14:paraId="6906AD46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0325642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6623F72B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7E9A23AD" w14:textId="77777777" w:rsidTr="00B65E1F">
        <w:trPr>
          <w:jc w:val="center"/>
        </w:trPr>
        <w:tc>
          <w:tcPr>
            <w:tcW w:w="988" w:type="dxa"/>
          </w:tcPr>
          <w:p w14:paraId="59DFEBC0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E64021B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B1D273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9E35D5F" w14:textId="77777777"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281C5F3" w14:textId="77777777"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793DD35" w14:textId="77777777"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7AF4D414" w14:textId="77777777" w:rsidTr="00B65E1F">
        <w:trPr>
          <w:jc w:val="center"/>
        </w:trPr>
        <w:tc>
          <w:tcPr>
            <w:tcW w:w="988" w:type="dxa"/>
          </w:tcPr>
          <w:p w14:paraId="7A579390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0CC4F4ED" w14:textId="77777777"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1B623722" w14:textId="77777777" w:rsidTr="00B65E1F">
        <w:trPr>
          <w:jc w:val="center"/>
        </w:trPr>
        <w:tc>
          <w:tcPr>
            <w:tcW w:w="988" w:type="dxa"/>
          </w:tcPr>
          <w:p w14:paraId="1D78F502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445C1D60" w14:textId="77777777"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CDFC8F0" w14:textId="77777777" w:rsidR="007816D0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502C6997" w14:textId="77777777" w:rsidR="007816D0" w:rsidRDefault="007816D0" w:rsidP="00E50E63">
            <w:pPr>
              <w:pStyle w:val="ac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1.</w:t>
            </w:r>
            <w:r>
              <w:t> 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Эпидемический очаг. Границы эпидемического очага.</w:t>
            </w:r>
          </w:p>
          <w:p w14:paraId="52DBADDB" w14:textId="77777777" w:rsidR="007816D0" w:rsidRDefault="007816D0" w:rsidP="00E50E63">
            <w:pPr>
              <w:pStyle w:val="ac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2. Противоэпидемические мероприятия. Определение и классификация.</w:t>
            </w:r>
            <w:r>
              <w:rPr>
                <w:rFonts w:ascii="Times New Roman"/>
                <w:sz w:val="28"/>
                <w:szCs w:val="28"/>
              </w:rPr>
              <w:t xml:space="preserve"> Противоэпидемические мероприятия, направленные на 1 звено эпидемического процесса при различных группах инфекционных заболеваний (антропонозы, зоонозы,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сапронозы</w:t>
            </w:r>
            <w:proofErr w:type="spellEnd"/>
            <w:r>
              <w:rPr>
                <w:rFonts w:ascii="Times New Roman"/>
                <w:sz w:val="28"/>
                <w:szCs w:val="28"/>
              </w:rPr>
              <w:t>).</w:t>
            </w:r>
          </w:p>
          <w:p w14:paraId="50A988E5" w14:textId="77777777" w:rsidR="007816D0" w:rsidRPr="00106BC7" w:rsidRDefault="007816D0" w:rsidP="006676FF">
            <w:pPr>
              <w:pStyle w:val="ac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3. Выявление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Методы и способы.</w:t>
            </w:r>
          </w:p>
          <w:p w14:paraId="12F586F8" w14:textId="77777777" w:rsidR="007816D0" w:rsidRDefault="007816D0" w:rsidP="006676FF">
            <w:pPr>
              <w:pStyle w:val="ac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4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 Изоляция больного. Виды изоляции.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Госпитализация.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Показания ля госпитализации. </w:t>
            </w:r>
          </w:p>
          <w:p w14:paraId="7047A066" w14:textId="77777777" w:rsidR="007816D0" w:rsidRDefault="007816D0" w:rsidP="006676FF">
            <w:pPr>
              <w:pStyle w:val="ac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5. 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Контроль при выписке. Диспансерное наблюдение. </w:t>
            </w:r>
          </w:p>
          <w:p w14:paraId="06E14DC3" w14:textId="77777777" w:rsidR="007816D0" w:rsidRDefault="007816D0" w:rsidP="006676FF">
            <w:pPr>
              <w:pStyle w:val="ac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6. 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Учет и регистрация </w:t>
            </w:r>
            <w:proofErr w:type="gramStart"/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инфекционных  заболеваний</w:t>
            </w:r>
            <w:proofErr w:type="gramEnd"/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Особенности учета отдельных видов инфекционных заболеваний (туберкулез, венерические заболевания, группа ОРИ).</w:t>
            </w:r>
          </w:p>
          <w:p w14:paraId="0C70EA1D" w14:textId="77777777" w:rsidR="007816D0" w:rsidRPr="001D4C6C" w:rsidRDefault="007816D0" w:rsidP="006676FF">
            <w:pPr>
              <w:pStyle w:val="ac"/>
              <w:ind w:left="692" w:firstLine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7. </w:t>
            </w:r>
            <w:r w:rsidRPr="001D4C6C">
              <w:rPr>
                <w:rFonts w:ascii="Times New Roman" w:cs="Times New Roman"/>
                <w:sz w:val="28"/>
                <w:szCs w:val="28"/>
              </w:rPr>
              <w:t xml:space="preserve">Порядок допуска в организованные коллективы и лиц, отнесенных </w:t>
            </w:r>
            <w:proofErr w:type="gramStart"/>
            <w:r w:rsidRPr="001D4C6C">
              <w:rPr>
                <w:rFonts w:ascii="Times New Roman" w:cs="Times New Roman"/>
                <w:sz w:val="28"/>
                <w:szCs w:val="28"/>
              </w:rPr>
              <w:t>к  декретированным</w:t>
            </w:r>
            <w:proofErr w:type="gramEnd"/>
            <w:r w:rsidRPr="001D4C6C">
              <w:rPr>
                <w:rFonts w:ascii="Times New Roman" w:cs="Times New Roman"/>
                <w:sz w:val="28"/>
                <w:szCs w:val="28"/>
              </w:rPr>
              <w:t xml:space="preserve"> контингентам.</w:t>
            </w:r>
          </w:p>
          <w:p w14:paraId="62D21DD2" w14:textId="77777777" w:rsidR="007816D0" w:rsidRPr="001D4C6C" w:rsidRDefault="007816D0" w:rsidP="006676FF">
            <w:pPr>
              <w:pStyle w:val="ac"/>
              <w:ind w:left="692" w:firstLine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8</w:t>
            </w:r>
            <w:r w:rsidRPr="001D4C6C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D4C6C">
              <w:rPr>
                <w:rFonts w:ascii="Times New Roman" w:cs="Times New Roman"/>
                <w:color w:val="000000"/>
                <w:sz w:val="28"/>
                <w:szCs w:val="28"/>
              </w:rPr>
              <w:t>Клинический осмотр.</w:t>
            </w:r>
          </w:p>
          <w:p w14:paraId="31CEDF7A" w14:textId="77777777" w:rsidR="007816D0" w:rsidRPr="00106BC7" w:rsidRDefault="007816D0" w:rsidP="006676FF">
            <w:pPr>
              <w:pStyle w:val="ac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9. 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Сбор эпидемиологического анамнеза. Объём сведений.</w:t>
            </w:r>
          </w:p>
          <w:p w14:paraId="68600B28" w14:textId="77777777" w:rsidR="007816D0" w:rsidRPr="00106BC7" w:rsidRDefault="007816D0" w:rsidP="006676FF">
            <w:pPr>
              <w:pStyle w:val="ac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10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 Противоэпидемические мероприятия общей направленности.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Лабораторное обследование. Обоснования к проведению. Кем проводится, особенности проведения.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Гигиеническое обучение и воспитание населения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</w:p>
          <w:p w14:paraId="4798F471" w14:textId="77777777" w:rsidR="007816D0" w:rsidRPr="00106BC7" w:rsidRDefault="007816D0" w:rsidP="006676FF">
            <w:pPr>
              <w:pStyle w:val="ac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11. 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Особенности организации и проведения мероприятий в «домашнем очаге» и в эпидемическом очаге организованного коллективе, в том числе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условиях стационара неинфекционного профиля.</w:t>
            </w:r>
          </w:p>
          <w:p w14:paraId="51E67701" w14:textId="77777777" w:rsidR="007816D0" w:rsidRDefault="007816D0" w:rsidP="006676F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00436">
              <w:rPr>
                <w:rFonts w:ascii="Times New Roman" w:hAnsi="Times New Roman"/>
                <w:sz w:val="28"/>
                <w:szCs w:val="28"/>
              </w:rPr>
              <w:t>. Дератизация. Определение. Виды. Методы.</w:t>
            </w:r>
          </w:p>
          <w:p w14:paraId="1170470B" w14:textId="77777777"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2C16CE86" w14:textId="77777777" w:rsidTr="00B65E1F">
        <w:trPr>
          <w:jc w:val="center"/>
        </w:trPr>
        <w:tc>
          <w:tcPr>
            <w:tcW w:w="988" w:type="dxa"/>
          </w:tcPr>
          <w:p w14:paraId="21E9C76E" w14:textId="77777777"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209483A8" w14:textId="77777777"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C8B7C73" w14:textId="77777777" w:rsidR="007816D0" w:rsidRPr="00321A77" w:rsidRDefault="007816D0" w:rsidP="00B65E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E323F5E" w14:textId="77777777" w:rsidR="007816D0" w:rsidRPr="00321A77" w:rsidRDefault="007816D0" w:rsidP="00B65E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8B5A8BB" w14:textId="77777777" w:rsidR="007816D0" w:rsidRPr="00321A77" w:rsidRDefault="007816D0" w:rsidP="00B65E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объявление темы следующего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1FDB430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CF6502E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6EDE24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84CC500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42E5424" w14:textId="77777777"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5E92F8" w14:textId="77777777"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38D5D0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1AAF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направленные на механизм передачи. Дезинфекция.</w:t>
      </w:r>
    </w:p>
    <w:p w14:paraId="6A6F5C5C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D372ECE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90B7890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81D2373" w14:textId="77777777" w:rsidR="007816D0" w:rsidRPr="004C2F98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 и содержание о противоэпидемических мероприятиях, направленных на второе звено эпидемического процесса; сформировать преставление о видах и формах дезинфекции, ее методах и объемах при различных видах; систематизировать знания о методах стерилизации и ее значении при профилактике инфекций, связанных с оказанием медицинской помощи; указать роль врача, оказывающего медицинскую помощь в проведении противоэпидемических мероприятий.</w:t>
      </w:r>
    </w:p>
    <w:p w14:paraId="00E5C547" w14:textId="77777777" w:rsidR="007816D0" w:rsidRPr="004C2F98" w:rsidRDefault="007816D0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09CDE7BF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4051A5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D890251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C2AB7A3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28DAE7F3" w14:textId="77777777" w:rsidTr="00B4575E">
        <w:trPr>
          <w:jc w:val="center"/>
        </w:trPr>
        <w:tc>
          <w:tcPr>
            <w:tcW w:w="988" w:type="dxa"/>
          </w:tcPr>
          <w:p w14:paraId="0DD3DCBB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C7B6CC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6FBC60CF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42E9330C" w14:textId="77777777" w:rsidTr="00B4575E">
        <w:trPr>
          <w:jc w:val="center"/>
        </w:trPr>
        <w:tc>
          <w:tcPr>
            <w:tcW w:w="988" w:type="dxa"/>
          </w:tcPr>
          <w:p w14:paraId="71012DC4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545A5E6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FA3F65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A5EF388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7B1B3B3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747A747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2C6F22F3" w14:textId="77777777" w:rsidTr="00B4575E">
        <w:trPr>
          <w:jc w:val="center"/>
        </w:trPr>
        <w:tc>
          <w:tcPr>
            <w:tcW w:w="988" w:type="dxa"/>
          </w:tcPr>
          <w:p w14:paraId="07582E8D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5CFE8CDF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4DEFB97E" w14:textId="77777777" w:rsidTr="00B4575E">
        <w:trPr>
          <w:jc w:val="center"/>
        </w:trPr>
        <w:tc>
          <w:tcPr>
            <w:tcW w:w="988" w:type="dxa"/>
          </w:tcPr>
          <w:p w14:paraId="3E9C993F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18AFDEFB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E09F589" w14:textId="77777777"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4F1D6501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Дезинфекция. Определения термина.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Современное представление дезинфекции в медицинской организации.</w:t>
            </w:r>
          </w:p>
          <w:p w14:paraId="35B8C835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Виды дезинфекции, характеристика, формы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(цель, объем, исполнители, кратность проведения)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CE561DD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Способы дезинфекции. Механический, физический, химический, биологический методы, характеристики их антимикробной активности.  </w:t>
            </w:r>
          </w:p>
          <w:p w14:paraId="56E80F22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Средства, используемые для исполнения физических методов дезинфекции. Основные группы химических веществ, используемые в качестве дезинфектантов (окислители, спирты, альдегиды, кислоты, щелочи, поверхностно-активные вещества, хлор и фенол производные, аммонийные соединения), их </w:t>
            </w:r>
            <w:r w:rsidRPr="00514A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характеристики по активности антимикробного действия. </w:t>
            </w:r>
          </w:p>
          <w:p w14:paraId="1F997FDE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Требования, предъявляемые к современным химическим дезинфектантам. Способы применения химических дезинфектантов. </w:t>
            </w:r>
          </w:p>
          <w:p w14:paraId="5ECB2C6E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Дезинфекция высокого уровня (ДВУ) – показания к применению. Этапы подготовки к исполнению дезинфекции. </w:t>
            </w:r>
            <w:r>
              <w:rPr>
                <w:rFonts w:ascii="Times New Roman" w:hAnsi="Times New Roman"/>
                <w:sz w:val="28"/>
                <w:szCs w:val="28"/>
              </w:rPr>
              <w:t>Другие уровни дезинфекции.</w:t>
            </w:r>
          </w:p>
          <w:p w14:paraId="33746E6C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О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бработка рук медицинского персонала, виды, показания, способы. </w:t>
            </w:r>
          </w:p>
          <w:p w14:paraId="14BD05BF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Методы контроля качества исполнения дезинфекционных мероприятий (визуальный, </w:t>
            </w:r>
            <w:r>
              <w:rPr>
                <w:rFonts w:ascii="Times New Roman" w:hAnsi="Times New Roman"/>
                <w:sz w:val="28"/>
                <w:szCs w:val="28"/>
              </w:rPr>
              <w:t>химический, бактериологический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32922211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AA2">
              <w:rPr>
                <w:rFonts w:ascii="Times New Roman" w:hAnsi="Times New Roman"/>
                <w:sz w:val="28"/>
                <w:szCs w:val="28"/>
              </w:rPr>
              <w:t xml:space="preserve">9. Стерилизация. Определение термина. Показания к применению. </w:t>
            </w:r>
          </w:p>
          <w:p w14:paraId="2B31AA10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Этапы подготовки объекта к стерилизационной обработке. </w:t>
            </w:r>
          </w:p>
          <w:p w14:paraId="2B55F105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М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етоды стерилизации. Средства, используемые для исполнения физических методов стерилизации. </w:t>
            </w:r>
          </w:p>
          <w:p w14:paraId="1B0C120D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Способы применения химических </w:t>
            </w:r>
            <w:proofErr w:type="spellStart"/>
            <w:r w:rsidRPr="00514AA2">
              <w:rPr>
                <w:rFonts w:ascii="Times New Roman" w:hAnsi="Times New Roman"/>
                <w:sz w:val="28"/>
                <w:szCs w:val="28"/>
              </w:rPr>
              <w:t>стерилянтов</w:t>
            </w:r>
            <w:proofErr w:type="spellEnd"/>
            <w:r w:rsidRPr="00514AA2">
              <w:rPr>
                <w:rFonts w:ascii="Times New Roman" w:hAnsi="Times New Roman"/>
                <w:sz w:val="28"/>
                <w:szCs w:val="28"/>
              </w:rPr>
              <w:t xml:space="preserve"> (газовые, жидкостные). </w:t>
            </w:r>
          </w:p>
          <w:p w14:paraId="391D5045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Контроль качества предстерилизационной очистки и стерилизации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49D2ED9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дезинфекционных мероприятий в эпидемических очагах на дому,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учреждениях и медицинских организациях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D1B1520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Профилактика педикулеза. Показания для осмотра, периодичность осмотра в организованном коллективе. </w:t>
            </w:r>
          </w:p>
          <w:p w14:paraId="63061B61" w14:textId="77777777" w:rsidR="007816D0" w:rsidRDefault="007816D0" w:rsidP="00B4575E">
            <w:pPr>
              <w:spacing w:after="0"/>
              <w:ind w:left="69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16. 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Дезинсекция, виды. </w:t>
            </w:r>
            <w:r>
              <w:rPr>
                <w:rFonts w:ascii="Times New Roman" w:hAnsi="Times New Roman"/>
                <w:sz w:val="28"/>
                <w:szCs w:val="28"/>
              </w:rPr>
              <w:t>Методы.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 Классификация инсектицидов.</w:t>
            </w:r>
          </w:p>
          <w:p w14:paraId="7C553F43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AA2">
              <w:rPr>
                <w:rFonts w:ascii="Times New Roman" w:hAnsi="Times New Roman"/>
                <w:sz w:val="28"/>
                <w:szCs w:val="28"/>
              </w:rPr>
              <w:t xml:space="preserve">17. Асептика. Определение понятия. Группы мероприятий, их характеристика. </w:t>
            </w:r>
          </w:p>
          <w:p w14:paraId="6D68E42C" w14:textId="77777777"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Нормативные документы, регламентирующие организацию и исполнение дезинфекционных и стерилизационных мероприятий.</w:t>
            </w:r>
          </w:p>
          <w:p w14:paraId="6C066F7B" w14:textId="77777777" w:rsidR="007816D0" w:rsidRPr="00872E98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E98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Противоэпидемические мероприятия, направленные на 2 звено эпидемического процесса при различных группах инфекционных заболеваний (антропонозы, зоонозы,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сапронозы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0C1BE24C" w14:textId="77777777" w:rsidTr="00B4575E">
        <w:trPr>
          <w:jc w:val="center"/>
        </w:trPr>
        <w:tc>
          <w:tcPr>
            <w:tcW w:w="988" w:type="dxa"/>
          </w:tcPr>
          <w:p w14:paraId="00AC01B3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61C9EB38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A51B038" w14:textId="77777777" w:rsidR="007816D0" w:rsidRPr="00321A77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AE2105C" w14:textId="77777777" w:rsidR="007816D0" w:rsidRPr="00321A77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D9A8637" w14:textId="77777777" w:rsidR="007816D0" w:rsidRPr="00321A77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4C529D2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AE21736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A135C2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997FD5C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36DFA0DE" w14:textId="77777777" w:rsidR="007816D0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3C2B3473" w14:textId="77777777"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87E469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1AAF">
        <w:rPr>
          <w:rFonts w:ascii="Times New Roman" w:hAnsi="Times New Roman"/>
          <w:color w:val="000000"/>
          <w:sz w:val="28"/>
          <w:szCs w:val="28"/>
        </w:rPr>
        <w:t>Иммунопрофилактика. Организация иммунопрофилактики в амбулаторно-поликлинических подразделениях организаций, осуществляющих медицинскую деятельность</w:t>
      </w:r>
      <w:r w:rsidRPr="006A5A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85278AB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EC20DE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3B5E24D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3B79557" w14:textId="77777777" w:rsidR="007816D0" w:rsidRPr="004C2F98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3442"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 w:rsidRPr="006A5A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об иммунологических лекарственных препаратах; сформировать у студента понятие об иммунопрофилактике как о профилактическом и противоэпидемическом мероприятии в современный период, правовых основах и организации прививочной работы начиная с этапа планирования; сформировать у студента представление о холодовой цепи и ее компонентах и уровнях; определить роль врача по направлению подготовки педиатрия в организации иммунопрофилактики.</w:t>
      </w:r>
    </w:p>
    <w:p w14:paraId="54E8FDB3" w14:textId="77777777" w:rsidR="007816D0" w:rsidRPr="004C2F98" w:rsidRDefault="007816D0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0959A6BB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5DFA39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3552F93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14:paraId="560F168F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394FF651" w14:textId="77777777" w:rsidTr="00B4575E">
        <w:trPr>
          <w:jc w:val="center"/>
        </w:trPr>
        <w:tc>
          <w:tcPr>
            <w:tcW w:w="988" w:type="dxa"/>
          </w:tcPr>
          <w:p w14:paraId="1BE144F7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C1F897B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50E9EDAD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4802D59F" w14:textId="77777777" w:rsidTr="00B4575E">
        <w:trPr>
          <w:jc w:val="center"/>
        </w:trPr>
        <w:tc>
          <w:tcPr>
            <w:tcW w:w="988" w:type="dxa"/>
          </w:tcPr>
          <w:p w14:paraId="4BA94D8D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911090B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4B746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D47CED3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6D638B0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3498F14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0ECD19E2" w14:textId="77777777" w:rsidTr="00B4575E">
        <w:trPr>
          <w:jc w:val="center"/>
        </w:trPr>
        <w:tc>
          <w:tcPr>
            <w:tcW w:w="988" w:type="dxa"/>
          </w:tcPr>
          <w:p w14:paraId="2FCA090F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74CA452F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3E46D71D" w14:textId="77777777" w:rsidTr="00B4575E">
        <w:trPr>
          <w:jc w:val="center"/>
        </w:trPr>
        <w:tc>
          <w:tcPr>
            <w:tcW w:w="988" w:type="dxa"/>
          </w:tcPr>
          <w:p w14:paraId="6D66A5AD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15EECEFE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587A48B" w14:textId="77777777"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3FC019CD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Иммунопрофилактика инфекционных болезней, определение.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Современное представление об иммунопрофилактики.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Место иммунопрофилактики в системе профилактических и противоэпидемических мероприятий.</w:t>
            </w:r>
          </w:p>
          <w:p w14:paraId="47AA94E1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Иммунологические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лекарственные 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определение, классификация. Требования к идеальной вакцине.</w:t>
            </w:r>
          </w:p>
          <w:p w14:paraId="761E598C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создающие активный иммунитет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(способы получения, достоинства и недостатки, примеры)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. Сравнительная характеристика. </w:t>
            </w:r>
          </w:p>
          <w:p w14:paraId="055E3996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создающие пассивную защиту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(способы получения, достоинства и недостатки, примеры)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. Сравнительная характеристика. </w:t>
            </w:r>
          </w:p>
          <w:p w14:paraId="0AD3EE5C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обеспечивающие экстренную профилактику и задерживающие развитие и размножение возбудителя в заражённом организме. Сравнительная характеристика.</w:t>
            </w:r>
          </w:p>
          <w:p w14:paraId="7F6C021B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Организация прививочной работы в поликлинике. Планирование прививочной работы.</w:t>
            </w:r>
          </w:p>
          <w:p w14:paraId="6D99B8F9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lastRenderedPageBreak/>
              <w:t>Прививочный кабинет, функции, структура и организация его работы.</w:t>
            </w:r>
          </w:p>
          <w:p w14:paraId="3D5A0957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Кабинет иммунопрофилактики, функции, задачи, структура, организация работы.</w:t>
            </w:r>
          </w:p>
          <w:p w14:paraId="42252333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Организация работы прививочной бригады.</w:t>
            </w:r>
          </w:p>
          <w:p w14:paraId="25C43824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Хранение и транспортировка иммунобиологических препаратов. Холодовая цепь, определение, уровни, элементы.</w:t>
            </w:r>
          </w:p>
          <w:p w14:paraId="73AA8408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Побочные проявления после иммунизации. Классификация. Несерьезные побочные проявления после иммунизации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Виды. </w:t>
            </w:r>
          </w:p>
          <w:p w14:paraId="6F9827A1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Серьезные побочные проявления после иммунизации.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К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лассификация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Определения, причины.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Алгоритм расследования побочных проявлений после иммунизации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</w:p>
          <w:p w14:paraId="3B354E17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Национальный календарь профилактических прививок РФ (определение, принцип составления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, перечень нозологических форм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Особенности сроков и порядка проведения иммунизации против отдельных нозологий (гепатит В, корь, краснуха, грипп, полиомиелит, пневмококковая инфекция, туберкулез).</w:t>
            </w:r>
          </w:p>
          <w:p w14:paraId="070192EA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Экстренная профилактика. Профилактика по эпидемическим показаниям.</w:t>
            </w:r>
          </w:p>
          <w:p w14:paraId="626DC437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Требования, предъявляемые к вакцинации. Показания и противопоказания к вакцинации.</w:t>
            </w:r>
          </w:p>
          <w:p w14:paraId="280D6E70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Правовые основы организации иммунопрофилактики на территории Российской Федерации.</w:t>
            </w:r>
          </w:p>
          <w:p w14:paraId="26528D37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Программы иммунизации (Расширенная программа иммунизации). Федеральная целевая подпрограмма «Вакцинопрофилактика». Программы ликвидации инфекций.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Стратегия развития иммунопрофилактики.</w:t>
            </w:r>
          </w:p>
          <w:p w14:paraId="4800383E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Качественные показатели эффективности вакцинации (иммунологические).</w:t>
            </w:r>
          </w:p>
          <w:p w14:paraId="4B7A8461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Количественные показатели эффективности вакцинации.</w:t>
            </w:r>
          </w:p>
          <w:p w14:paraId="36355F9F" w14:textId="77777777" w:rsidR="007816D0" w:rsidRPr="00413442" w:rsidRDefault="007816D0" w:rsidP="00B4575E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Принципы организации прививочной работы.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Этапы планирования прививок.</w:t>
            </w:r>
          </w:p>
          <w:p w14:paraId="38A21D32" w14:textId="77777777" w:rsidR="007816D0" w:rsidRPr="00321A77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1261BCF5" w14:textId="77777777" w:rsidTr="00B4575E">
        <w:trPr>
          <w:jc w:val="center"/>
        </w:trPr>
        <w:tc>
          <w:tcPr>
            <w:tcW w:w="988" w:type="dxa"/>
          </w:tcPr>
          <w:p w14:paraId="3EB7461B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18095A18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9D20DDB" w14:textId="77777777" w:rsidR="007816D0" w:rsidRPr="00321A77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A6A5ACE" w14:textId="77777777" w:rsidR="007816D0" w:rsidRPr="00321A77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D2A7F47" w14:textId="77777777" w:rsidR="007816D0" w:rsidRPr="00321A77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A9AC7B6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EEC809D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20EC54D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BB3F2A3" w14:textId="77777777"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17044FC" w14:textId="77777777" w:rsidR="007816D0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13555B" w14:textId="77777777"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BE6DC9" w14:textId="77777777" w:rsidR="007816D0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1AC5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противоэпидемические мероприятия, направленные на контактных. Критерии качества и эффективности противоэпидемических мероприятий.</w:t>
      </w:r>
    </w:p>
    <w:p w14:paraId="178676D0" w14:textId="77777777" w:rsidR="007816D0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8C548" w14:textId="77777777"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6052C14" w14:textId="77777777"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78DBB3" w14:textId="77777777" w:rsidR="007816D0" w:rsidRPr="004C2F98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и содержание о противоэпидемических мероприятиях, направленных на восприимчивый организм (в отношении контактных лиц), также сформировать у студента знания о понятии контактные, указать роль врача, оказывающего медицинскую помощь в проведении противоэпидемических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мероприятий..</w:t>
      </w:r>
      <w:proofErr w:type="gramEnd"/>
    </w:p>
    <w:p w14:paraId="6A913319" w14:textId="77777777" w:rsidR="007816D0" w:rsidRPr="004C2F98" w:rsidRDefault="007816D0" w:rsidP="006B1AC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5F623473" w14:textId="77777777"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830EF8" w14:textId="77777777"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FE22F37" w14:textId="77777777"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14:paraId="433A12C5" w14:textId="77777777"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7816D0" w:rsidRPr="00321A77" w14:paraId="0D9DB4B3" w14:textId="77777777" w:rsidTr="006B3E0A">
        <w:trPr>
          <w:jc w:val="center"/>
        </w:trPr>
        <w:tc>
          <w:tcPr>
            <w:tcW w:w="1303" w:type="dxa"/>
          </w:tcPr>
          <w:p w14:paraId="25EED57A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6806EDA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1829909E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659442DB" w14:textId="77777777" w:rsidTr="006B3E0A">
        <w:trPr>
          <w:jc w:val="center"/>
        </w:trPr>
        <w:tc>
          <w:tcPr>
            <w:tcW w:w="1303" w:type="dxa"/>
          </w:tcPr>
          <w:p w14:paraId="7629EC73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160E52C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44AA51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E46BD65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DC889C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9719600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15703207" w14:textId="77777777" w:rsidTr="006B3E0A">
        <w:trPr>
          <w:jc w:val="center"/>
        </w:trPr>
        <w:tc>
          <w:tcPr>
            <w:tcW w:w="1303" w:type="dxa"/>
          </w:tcPr>
          <w:p w14:paraId="03D5C8FE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3B8C6E4C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596A790B" w14:textId="77777777" w:rsidTr="006B3E0A">
        <w:trPr>
          <w:jc w:val="center"/>
        </w:trPr>
        <w:tc>
          <w:tcPr>
            <w:tcW w:w="1303" w:type="dxa"/>
          </w:tcPr>
          <w:p w14:paraId="0C3BF6E9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737BFD3E" w14:textId="77777777"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6AF20FE" w14:textId="77777777"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379198A6" w14:textId="77777777" w:rsidR="007816D0" w:rsidRPr="00106BC7" w:rsidRDefault="007816D0" w:rsidP="006B1AC5">
            <w:pPr>
              <w:pStyle w:val="ac"/>
              <w:ind w:left="692" w:firstLine="0"/>
              <w:rPr>
                <w:rFonts w:ascii="Times New Roman" w:cs="Times New Roman"/>
              </w:rPr>
            </w:pP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Восприимчивость,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определение,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формы проявления.</w:t>
            </w:r>
          </w:p>
          <w:p w14:paraId="6799F331" w14:textId="77777777" w:rsidR="007816D0" w:rsidRPr="00106BC7" w:rsidRDefault="007816D0" w:rsidP="006B1AC5">
            <w:pPr>
              <w:pStyle w:val="ac"/>
              <w:ind w:left="692" w:firstLine="0"/>
              <w:rPr>
                <w:rFonts w:ascii="Times New Roman" w:cs="Times New Roman"/>
              </w:rPr>
            </w:pP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Факторы,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влияющие на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восприимчивость.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Противоэпидемические мероприятия, направленные на 3 звено эпидемического процесса при антропонозах. Противоэпидемические мероприятия, проводящиеся в отношении контактных лиц.</w:t>
            </w:r>
          </w:p>
          <w:p w14:paraId="1813854E" w14:textId="77777777" w:rsidR="007816D0" w:rsidRPr="00106BC7" w:rsidRDefault="007816D0" w:rsidP="006B1AC5">
            <w:pPr>
              <w:pStyle w:val="ac"/>
              <w:ind w:left="692" w:firstLine="0"/>
              <w:rPr>
                <w:rFonts w:ascii="Times New Roman" w:cs="Times New Roman"/>
              </w:rPr>
            </w:pP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 Сравнение понятий «восприимчивый человек» и «контактный человек».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Выявление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контактных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Методы и способы.</w:t>
            </w:r>
          </w:p>
          <w:p w14:paraId="3FEDC765" w14:textId="77777777" w:rsidR="007816D0" w:rsidRPr="00106BC7" w:rsidRDefault="007816D0" w:rsidP="006B1AC5">
            <w:pPr>
              <w:pStyle w:val="ac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4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Медицинское наблюдение, виды обследований.</w:t>
            </w:r>
          </w:p>
          <w:p w14:paraId="2007412A" w14:textId="77777777" w:rsidR="007816D0" w:rsidRPr="00106BC7" w:rsidRDefault="007816D0" w:rsidP="006B1AC5">
            <w:pPr>
              <w:pStyle w:val="ac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5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Режимно</w:t>
            </w:r>
            <w:proofErr w:type="spellEnd"/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-ограничительные мероприятия,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виды.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Показания.</w:t>
            </w:r>
          </w:p>
          <w:p w14:paraId="515BA912" w14:textId="77777777" w:rsidR="007816D0" w:rsidRPr="00106BC7" w:rsidRDefault="007816D0" w:rsidP="006B1AC5">
            <w:pPr>
              <w:pStyle w:val="ac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6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Экстренная профилактика, виды, группы препаратов.</w:t>
            </w:r>
          </w:p>
          <w:p w14:paraId="4471F5F3" w14:textId="77777777" w:rsidR="007816D0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7</w:t>
            </w:r>
            <w:r w:rsidRPr="00106BC7">
              <w:rPr>
                <w:rFonts w:asci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/>
                <w:color w:val="000000"/>
                <w:sz w:val="28"/>
                <w:szCs w:val="28"/>
              </w:rPr>
              <w:t> </w:t>
            </w:r>
            <w:r w:rsidRPr="006B1AC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специфической иммунопрофилактики.</w:t>
            </w:r>
          </w:p>
          <w:p w14:paraId="62F54005" w14:textId="77777777" w:rsidR="007816D0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Принципы выборы противоэпидемических мероприятий.</w:t>
            </w:r>
          </w:p>
          <w:p w14:paraId="75A5EA5D" w14:textId="77777777" w:rsidR="007816D0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 Критерии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качества  противоэпидемических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мероприятий.</w:t>
            </w:r>
          </w:p>
          <w:p w14:paraId="791CD6DC" w14:textId="77777777" w:rsidR="007816D0" w:rsidRPr="00321A77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Эффективность противоэпидемических мероприятий.</w:t>
            </w:r>
          </w:p>
          <w:p w14:paraId="626BB779" w14:textId="77777777" w:rsidR="007816D0" w:rsidRPr="00321A77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682B23D5" w14:textId="77777777" w:rsidTr="006B3E0A">
        <w:trPr>
          <w:jc w:val="center"/>
        </w:trPr>
        <w:tc>
          <w:tcPr>
            <w:tcW w:w="1303" w:type="dxa"/>
          </w:tcPr>
          <w:p w14:paraId="64B27DE6" w14:textId="77777777"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2E94D7C4" w14:textId="77777777"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F2653AB" w14:textId="77777777" w:rsidR="007816D0" w:rsidRDefault="007816D0" w:rsidP="006B1A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14:paraId="1C649C51" w14:textId="77777777" w:rsidR="007816D0" w:rsidRPr="006B1AC5" w:rsidRDefault="007816D0" w:rsidP="006B1A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ACD970E" w14:textId="77777777" w:rsidR="007816D0" w:rsidRPr="00321A77" w:rsidRDefault="007816D0" w:rsidP="006B1A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C28E6CE" w14:textId="77777777" w:rsidR="007816D0" w:rsidRPr="00321A77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A0A88A8" w14:textId="77777777" w:rsidR="007816D0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1296C8C" w14:textId="77777777" w:rsidR="007816D0" w:rsidRPr="00321A77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0D3616B2" w14:textId="77777777" w:rsidR="007816D0" w:rsidRPr="00321A77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6F116A5A" w14:textId="77777777" w:rsidR="007816D0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0A29E7AC" w14:textId="77777777" w:rsidR="007816D0" w:rsidRPr="00F925A4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4A97765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Частная эпидемиология</w:t>
      </w:r>
    </w:p>
    <w:p w14:paraId="74562339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7923121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2052F">
        <w:rPr>
          <w:rFonts w:ascii="Times New Roman" w:hAnsi="Times New Roman"/>
          <w:color w:val="000000"/>
          <w:sz w:val="28"/>
          <w:szCs w:val="28"/>
        </w:rPr>
        <w:t>Первичные противоэпидемические мероприятия в очаге инфекционного заболевания с фекально-оральным механизмом передачи (на примере вирусного гепатита А, дизентерии, ротавирусной инфекции</w:t>
      </w:r>
      <w:r>
        <w:rPr>
          <w:rFonts w:cs="Arial"/>
          <w:color w:val="000000"/>
          <w:sz w:val="20"/>
          <w:szCs w:val="20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14:paraId="2E73765D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E908A2E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A11C9A0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70BA79" w14:textId="77777777" w:rsidR="007816D0" w:rsidRPr="004C2F98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об эпидемиологии антропонозов с фекально-оральным механизмом передачи (на примере вирусного гепатита А, дизентерии, ротавирусной инфекции)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инфекций с фекально-оральным механизмом передачи.</w:t>
      </w:r>
    </w:p>
    <w:p w14:paraId="0AAE620B" w14:textId="77777777" w:rsidR="007816D0" w:rsidRPr="004C2F98" w:rsidRDefault="007816D0" w:rsidP="006C19F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5EF3E84E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23EDE6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36A6A2B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477D6C1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5978B7BC" w14:textId="77777777" w:rsidTr="009951CF">
        <w:trPr>
          <w:jc w:val="center"/>
        </w:trPr>
        <w:tc>
          <w:tcPr>
            <w:tcW w:w="988" w:type="dxa"/>
          </w:tcPr>
          <w:p w14:paraId="74766980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BA46F6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6E41481F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395FEDD3" w14:textId="77777777" w:rsidTr="009951CF">
        <w:trPr>
          <w:jc w:val="center"/>
        </w:trPr>
        <w:tc>
          <w:tcPr>
            <w:tcW w:w="988" w:type="dxa"/>
          </w:tcPr>
          <w:p w14:paraId="072D857C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866A5E2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F6C604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5A17451E" w14:textId="77777777"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C37C8B" w14:textId="77777777"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B8DC8DE" w14:textId="77777777"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00A53E80" w14:textId="77777777" w:rsidTr="009951CF">
        <w:trPr>
          <w:jc w:val="center"/>
        </w:trPr>
        <w:tc>
          <w:tcPr>
            <w:tcW w:w="988" w:type="dxa"/>
          </w:tcPr>
          <w:p w14:paraId="30339730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463BD69E" w14:textId="77777777"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47B46301" w14:textId="77777777" w:rsidTr="009951CF">
        <w:trPr>
          <w:jc w:val="center"/>
        </w:trPr>
        <w:tc>
          <w:tcPr>
            <w:tcW w:w="988" w:type="dxa"/>
          </w:tcPr>
          <w:p w14:paraId="5E5B5278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7077B89B" w14:textId="77777777"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BF21702" w14:textId="77777777" w:rsidR="007816D0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51697594" w14:textId="77777777" w:rsidR="007816D0" w:rsidRPr="0062052F" w:rsidRDefault="007816D0" w:rsidP="0062052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1. Определение антропонозов с фекально-оральным механизмом передачи. Актуальность данной группы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(эпидемиологическая значимость, социальная значимость и экономическая значимость)</w:t>
            </w: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5D07E0A" w14:textId="77777777" w:rsidR="007816D0" w:rsidRPr="0062052F" w:rsidRDefault="007816D0" w:rsidP="0062052F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Эколого-биологические свойства возбудителей кишечных инфекций и особенности взаимодействия с организмом человека. Особенности возбудителя, определяющие эпидемиологическое значение.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Этиология дизентерии, вирусного гепатита А, ротавирусной инфекции.</w:t>
            </w:r>
          </w:p>
          <w:p w14:paraId="3A802637" w14:textId="77777777" w:rsidR="007816D0" w:rsidRPr="0062052F" w:rsidRDefault="007816D0" w:rsidP="0062052F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Характеристика возможных источников кишечных инфекций, значение декретированной группы населения. Эпидемиологическое значение больных разной степени тяжести (ротавирусный гастроэнтерит, вирусный гепатит А), носителей </w:t>
            </w:r>
            <w:r w:rsidRPr="0062052F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дизентерия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). Высокая (низкая) </w:t>
            </w:r>
            <w:proofErr w:type="spellStart"/>
            <w:r w:rsidRPr="0062052F">
              <w:rPr>
                <w:rFonts w:ascii="Times New Roman" w:hAnsi="Times New Roman"/>
                <w:sz w:val="28"/>
                <w:szCs w:val="28"/>
              </w:rPr>
              <w:t>манифестность</w:t>
            </w:r>
            <w:proofErr w:type="spellEnd"/>
            <w:r w:rsidRPr="0062052F">
              <w:rPr>
                <w:rFonts w:ascii="Times New Roman" w:hAnsi="Times New Roman"/>
                <w:sz w:val="28"/>
                <w:szCs w:val="28"/>
              </w:rPr>
              <w:t xml:space="preserve"> заболеваний. Основные периоды болезни, их продолжительность и заразность. </w:t>
            </w:r>
          </w:p>
          <w:p w14:paraId="6146EAFD" w14:textId="77777777" w:rsidR="007816D0" w:rsidRPr="0062052F" w:rsidRDefault="007816D0" w:rsidP="0062052F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Степень восприимчивости. Наличие (отсутствие) постинфекционного иммунитета, его направленность, напряженность, продолжительность. </w:t>
            </w:r>
          </w:p>
          <w:p w14:paraId="78B1D209" w14:textId="77777777"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Эпидемиологическая значимость различных методов выявления источников инфекции (клинических, лабораторных, эпидемиологических) при кишечных инфекциях.</w:t>
            </w:r>
          </w:p>
          <w:p w14:paraId="58D39336" w14:textId="77777777"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Особенности реализации фекально-орального механизма передачи. Факторы передачи (первичные, промежуточные, конечные). Водный, пищевой и контактно-бытовой пути передачи, их активность при разных кишечных антропонозах в различных социально-бытовых группах населения. </w:t>
            </w:r>
          </w:p>
          <w:p w14:paraId="47C366D8" w14:textId="77777777"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Теория соответствия или этиологической избирательности главных (первичных) путей передачи. Возможность реализации воздушно-пылевого пути передачи инфекции.</w:t>
            </w:r>
          </w:p>
          <w:p w14:paraId="2E4D3959" w14:textId="77777777"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Первичные противоэпидемические мероприятия в эпидемическом очаге </w:t>
            </w:r>
            <w:r>
              <w:rPr>
                <w:rFonts w:ascii="Times New Roman" w:hAnsi="Times New Roman"/>
                <w:sz w:val="28"/>
                <w:szCs w:val="28"/>
              </w:rPr>
              <w:t>дизентерии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, ротавирусной </w:t>
            </w:r>
            <w:proofErr w:type="gramStart"/>
            <w:r w:rsidRPr="0062052F">
              <w:rPr>
                <w:rFonts w:ascii="Times New Roman" w:hAnsi="Times New Roman"/>
                <w:sz w:val="28"/>
                <w:szCs w:val="28"/>
              </w:rPr>
              <w:t>инфекции,  вирусн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гепатита А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39DCCBE" w14:textId="77777777" w:rsidR="007816D0" w:rsidRPr="0062052F" w:rsidRDefault="007816D0" w:rsidP="0062052F">
            <w:pPr>
              <w:numPr>
                <w:ilvl w:val="0"/>
                <w:numId w:val="15"/>
              </w:numPr>
              <w:spacing w:after="0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sz w:val="28"/>
                <w:szCs w:val="28"/>
              </w:rPr>
              <w:t>мероприятия, направленные на источник инфекции;</w:t>
            </w:r>
          </w:p>
          <w:p w14:paraId="37C484D1" w14:textId="77777777" w:rsidR="007816D0" w:rsidRPr="0062052F" w:rsidRDefault="007816D0" w:rsidP="0062052F">
            <w:pPr>
              <w:numPr>
                <w:ilvl w:val="0"/>
                <w:numId w:val="15"/>
              </w:numPr>
              <w:spacing w:after="0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sz w:val="28"/>
                <w:szCs w:val="28"/>
              </w:rPr>
              <w:t>мероприятия, направленные на механизм и пути передачи возбудителя;</w:t>
            </w:r>
          </w:p>
          <w:p w14:paraId="09282011" w14:textId="77777777" w:rsidR="007816D0" w:rsidRPr="0062052F" w:rsidRDefault="007816D0" w:rsidP="0062052F">
            <w:pPr>
              <w:numPr>
                <w:ilvl w:val="0"/>
                <w:numId w:val="15"/>
              </w:numPr>
              <w:spacing w:after="0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sz w:val="28"/>
                <w:szCs w:val="28"/>
              </w:rPr>
              <w:t>мероприятия, направленные на восприимчиво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 населения. </w:t>
            </w:r>
          </w:p>
          <w:p w14:paraId="6362F35B" w14:textId="77777777"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Оценка потенциальной и реальной эффективности противоэпидемических мероприятий при различных инфекциях.</w:t>
            </w:r>
          </w:p>
          <w:p w14:paraId="661ED953" w14:textId="77777777" w:rsidR="007816D0" w:rsidRPr="00E243D7" w:rsidRDefault="007816D0" w:rsidP="00E837F2">
            <w:pPr>
              <w:pStyle w:val="af"/>
              <w:spacing w:line="276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10. Значение санитарно-гигиенических мероприятий для профилактики различных инфекционных заболеваний с фекально-оральным механизмом передачи. Степень управляемости различных заболеваний санитарно-гигиеническими мероприятиями.</w:t>
            </w:r>
          </w:p>
          <w:p w14:paraId="48843B3D" w14:textId="77777777"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Значение иммунопрофилактики для профилактики различных инфекционных заболеваний с фекально-оральным механизмом передачи. Показания. </w:t>
            </w:r>
          </w:p>
          <w:p w14:paraId="13E17731" w14:textId="77777777"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Профилактическая работа на врачебном участке, методы профилактики инфекционных заболеваний с фекально-оральным механизмом передачи. </w:t>
            </w:r>
          </w:p>
          <w:p w14:paraId="4BA65915" w14:textId="77777777"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3E4E05B3" w14:textId="77777777" w:rsidTr="009951CF">
        <w:trPr>
          <w:jc w:val="center"/>
        </w:trPr>
        <w:tc>
          <w:tcPr>
            <w:tcW w:w="988" w:type="dxa"/>
          </w:tcPr>
          <w:p w14:paraId="6E46F82D" w14:textId="77777777"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33ABB5E2" w14:textId="77777777"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6D695B" w14:textId="77777777" w:rsidR="007816D0" w:rsidRPr="00321A77" w:rsidRDefault="007816D0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96FA21F" w14:textId="77777777" w:rsidR="007816D0" w:rsidRPr="00321A77" w:rsidRDefault="007816D0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AAB65D6" w14:textId="77777777" w:rsidR="007816D0" w:rsidRDefault="007816D0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 следующего занятия;</w:t>
            </w:r>
          </w:p>
          <w:p w14:paraId="7C6EB621" w14:textId="77777777" w:rsidR="007816D0" w:rsidRPr="00321A77" w:rsidRDefault="007816D0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2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23D8BA7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E236787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F47620F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89C640" w14:textId="77777777"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0872ED6" w14:textId="77777777" w:rsidR="007816D0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1C9A51" w14:textId="77777777"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58DACF" w14:textId="77777777"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38B2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аэрозольных инфекций (на примере кори, ветряная оспы, ОРЗ).</w:t>
      </w:r>
    </w:p>
    <w:p w14:paraId="04CF18AF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F2B131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4846071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74BF5E" w14:textId="77777777" w:rsidR="007816D0" w:rsidRPr="004C2F98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об эпидемиологии антропонозов с аэрозольным механизмом передачи (на примере кори, ветряной оспы, ОРЗ)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аэрозольных инфекций.</w:t>
      </w:r>
    </w:p>
    <w:p w14:paraId="1ADE5DB4" w14:textId="77777777" w:rsidR="007816D0" w:rsidRPr="004C2F98" w:rsidRDefault="007816D0" w:rsidP="00106BC7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5FBD933D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C664A1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40F2353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3CAC86B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18DB248D" w14:textId="77777777" w:rsidTr="00D2529D">
        <w:trPr>
          <w:jc w:val="center"/>
        </w:trPr>
        <w:tc>
          <w:tcPr>
            <w:tcW w:w="988" w:type="dxa"/>
          </w:tcPr>
          <w:p w14:paraId="2577A397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9CB8EDA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1134277A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4B0D0C86" w14:textId="77777777" w:rsidTr="00D2529D">
        <w:trPr>
          <w:jc w:val="center"/>
        </w:trPr>
        <w:tc>
          <w:tcPr>
            <w:tcW w:w="988" w:type="dxa"/>
          </w:tcPr>
          <w:p w14:paraId="2A15F5AA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77E3654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F6F781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081D22D" w14:textId="77777777"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F68D8AB" w14:textId="77777777"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44D0D88" w14:textId="77777777"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4B08246B" w14:textId="77777777" w:rsidTr="00D2529D">
        <w:trPr>
          <w:jc w:val="center"/>
        </w:trPr>
        <w:tc>
          <w:tcPr>
            <w:tcW w:w="988" w:type="dxa"/>
          </w:tcPr>
          <w:p w14:paraId="4EA63CBB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5A74B9C8" w14:textId="77777777"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27F3D1A7" w14:textId="77777777" w:rsidTr="00D2529D">
        <w:trPr>
          <w:jc w:val="center"/>
        </w:trPr>
        <w:tc>
          <w:tcPr>
            <w:tcW w:w="988" w:type="dxa"/>
          </w:tcPr>
          <w:p w14:paraId="1269F2E4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0597DC63" w14:textId="77777777"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DEE875A" w14:textId="77777777" w:rsidR="007816D0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32CB42D1" w14:textId="77777777" w:rsidR="007816D0" w:rsidRPr="00485524" w:rsidRDefault="007816D0" w:rsidP="00485524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>Общая характеристика группы болезней с аэрозольным механизмом передачи.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Актуальность: эпидемиологическая значимость, социальная значимость и экономическая значимость (на примере кори, ветряной оспы, ОРЗ)</w:t>
            </w: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CF0B77" w14:textId="77777777" w:rsidR="007816D0" w:rsidRPr="00E243D7" w:rsidRDefault="007816D0" w:rsidP="00485524">
            <w:pPr>
              <w:pStyle w:val="af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2. Эколого-биологические свойства возбудителей и особенности взаимодействия с организмом человека. Эпидемиологическое значение гетерогенности и изменчивости возбудителей (ОРЗ). Характеристика возможных источников аэрозольных инфекций на примере</w:t>
            </w:r>
            <w:r w:rsidRPr="00E24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кори, ветряной оспы, </w:t>
            </w:r>
            <w:proofErr w:type="gramStart"/>
            <w:r w:rsidRPr="00E243D7">
              <w:rPr>
                <w:rFonts w:ascii="Times New Roman" w:hAnsi="Times New Roman"/>
                <w:color w:val="000000"/>
                <w:sz w:val="28"/>
                <w:szCs w:val="28"/>
              </w:rPr>
              <w:t>ОРЗ</w:t>
            </w:r>
            <w:r w:rsidRPr="00E243D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3F7AF45" w14:textId="77777777" w:rsidR="007816D0" w:rsidRPr="00E243D7" w:rsidRDefault="007816D0" w:rsidP="00485524">
            <w:pPr>
              <w:pStyle w:val="af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 xml:space="preserve">3. Особенности аэрозольного механизма передачи в различные стадии инфекционного процесса. Своеобразие эпидемиологии болезней с передачей возбудителей при участии разных фаз </w:t>
            </w:r>
            <w:r w:rsidRPr="00E243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аэрозоля. </w:t>
            </w:r>
          </w:p>
          <w:p w14:paraId="400BB824" w14:textId="77777777" w:rsidR="007816D0" w:rsidRPr="00E243D7" w:rsidRDefault="007816D0" w:rsidP="00485524">
            <w:pPr>
              <w:pStyle w:val="af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 xml:space="preserve">4. Восприимчивость населения и характеристика постинфекционного иммунитета. Многообразие клинических форм болезни, первичные формы и </w:t>
            </w:r>
            <w:proofErr w:type="spellStart"/>
            <w:r w:rsidRPr="00E243D7">
              <w:rPr>
                <w:rFonts w:ascii="Times New Roman" w:hAnsi="Times New Roman"/>
                <w:sz w:val="28"/>
                <w:szCs w:val="28"/>
              </w:rPr>
              <w:t>персистенци</w:t>
            </w:r>
            <w:proofErr w:type="spellEnd"/>
            <w:r w:rsidRPr="00E243D7">
              <w:rPr>
                <w:rFonts w:ascii="Times New Roman" w:hAnsi="Times New Roman"/>
                <w:sz w:val="28"/>
                <w:szCs w:val="28"/>
              </w:rPr>
              <w:t xml:space="preserve"> возбудителя (корь, ветряная оспа, ОРЗ). Приобретенные и врожденные формы болезни.</w:t>
            </w:r>
          </w:p>
          <w:p w14:paraId="1CA42142" w14:textId="77777777" w:rsidR="007816D0" w:rsidRPr="00E243D7" w:rsidRDefault="007816D0" w:rsidP="003D45C5">
            <w:pPr>
              <w:pStyle w:val="af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 xml:space="preserve">5. Зависимость заболеваемости от социально-экономических условий жизни населения. Особенности развития эпидемического процесса в современных условиях. Возможные причины нестабильности эпидемиологической ситуации. Проявления эпидемического процесса в </w:t>
            </w:r>
            <w:proofErr w:type="spellStart"/>
            <w:r w:rsidRPr="00E243D7">
              <w:rPr>
                <w:rFonts w:ascii="Times New Roman" w:hAnsi="Times New Roman"/>
                <w:sz w:val="28"/>
                <w:szCs w:val="28"/>
              </w:rPr>
              <w:t>допрививочный</w:t>
            </w:r>
            <w:proofErr w:type="spellEnd"/>
            <w:r w:rsidRPr="00E243D7">
              <w:rPr>
                <w:rFonts w:ascii="Times New Roman" w:hAnsi="Times New Roman"/>
                <w:sz w:val="28"/>
                <w:szCs w:val="28"/>
              </w:rPr>
              <w:t xml:space="preserve"> период и в настоящее время</w:t>
            </w:r>
          </w:p>
          <w:p w14:paraId="5F9CB532" w14:textId="77777777" w:rsidR="007816D0" w:rsidRPr="00485524" w:rsidRDefault="007816D0" w:rsidP="003D45C5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>Вакцинопрофилактика – ведущее мероприятие в профилактике кори, дифтерии, коклюша, эпидемического паротита и др. Роль неспецифической профилактики, иммуномодуляторы. Программа ликвидации кори. Достигнутые результаты. Значение оценки охвата прививками и качества иммунопрофилактики при управляемых инфекциях.</w:t>
            </w:r>
          </w:p>
          <w:p w14:paraId="19E01F4D" w14:textId="77777777" w:rsidR="007816D0" w:rsidRPr="00485524" w:rsidRDefault="007816D0" w:rsidP="003D45C5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 xml:space="preserve">Противоэпидемические мероприятия: мероприятия, направленные на источник возбудителя </w:t>
            </w:r>
            <w:proofErr w:type="gramStart"/>
            <w:r w:rsidRPr="00485524">
              <w:rPr>
                <w:rFonts w:ascii="Times New Roman" w:hAnsi="Times New Roman"/>
                <w:sz w:val="28"/>
                <w:szCs w:val="28"/>
              </w:rPr>
              <w:t>инфекции,  мероприятия</w:t>
            </w:r>
            <w:proofErr w:type="gramEnd"/>
            <w:r w:rsidRPr="00485524">
              <w:rPr>
                <w:rFonts w:ascii="Times New Roman" w:hAnsi="Times New Roman"/>
                <w:sz w:val="28"/>
                <w:szCs w:val="28"/>
              </w:rPr>
              <w:t xml:space="preserve">, направленные на </w:t>
            </w:r>
            <w:r>
              <w:rPr>
                <w:rFonts w:ascii="Times New Roman" w:hAnsi="Times New Roman"/>
                <w:sz w:val="28"/>
                <w:szCs w:val="28"/>
              </w:rPr>
              <w:t>механизм передачи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 xml:space="preserve">. Мероприятия, направленные на </w:t>
            </w:r>
            <w:r>
              <w:rPr>
                <w:rFonts w:ascii="Times New Roman" w:hAnsi="Times New Roman"/>
                <w:sz w:val="28"/>
                <w:szCs w:val="28"/>
              </w:rPr>
              <w:t>восприимчивое население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 xml:space="preserve">. Основные направления и особенности эпидемиологического надзора за управляемыми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неуправляемыми 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>инфекциями с аэрозольным механизмом передачи.</w:t>
            </w:r>
          </w:p>
          <w:p w14:paraId="461D822C" w14:textId="77777777" w:rsidR="007816D0" w:rsidRPr="00E243D7" w:rsidRDefault="007816D0" w:rsidP="003D45C5">
            <w:pPr>
              <w:pStyle w:val="af"/>
              <w:spacing w:line="276" w:lineRule="auto"/>
              <w:ind w:left="6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8. Основные направления и особенности оценки эпидемиологического мониторинга за управляемыми и неуправляемыми инфекциями с аэрозольным механизмом передачи.</w:t>
            </w:r>
          </w:p>
          <w:p w14:paraId="7517AA79" w14:textId="77777777" w:rsidR="007816D0" w:rsidRPr="00E00436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304D3A2D" w14:textId="77777777" w:rsidTr="00D2529D">
        <w:trPr>
          <w:jc w:val="center"/>
        </w:trPr>
        <w:tc>
          <w:tcPr>
            <w:tcW w:w="988" w:type="dxa"/>
          </w:tcPr>
          <w:p w14:paraId="4FBECA82" w14:textId="77777777"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656BCB12" w14:textId="77777777"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35A5651" w14:textId="77777777" w:rsidR="007816D0" w:rsidRPr="00321A77" w:rsidRDefault="007816D0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BAE4707" w14:textId="77777777" w:rsidR="007816D0" w:rsidRPr="00321A77" w:rsidRDefault="007816D0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7E7BD13" w14:textId="77777777" w:rsidR="007816D0" w:rsidRPr="00321A77" w:rsidRDefault="007816D0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DBD93A3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CD58C0A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76A1B78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ACC181" w14:textId="77777777"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A8855E4" w14:textId="77777777"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B53F879" w14:textId="77777777"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702256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3ADF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контактных и трансмиссивных инфекций (на примере вирусного гепатита В, D, C, ВИЧ, клещевого энцефалита)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BE1F1C4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04D2B5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2142FD1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7B1208" w14:textId="77777777" w:rsidR="007816D0" w:rsidRPr="004C2F98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об эпидемиологии антропонозов с контактным механизмом передачи (на примере вирусного гепатита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243AD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43A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) и трансмиссивных зоонозов (на примере клещевого энцефалита)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контактных и трансмиссивных инфекций.</w:t>
      </w:r>
    </w:p>
    <w:p w14:paraId="1B6FA416" w14:textId="77777777" w:rsidR="007816D0" w:rsidRPr="004C2F98" w:rsidRDefault="007816D0" w:rsidP="007C25B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24F6AF0B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A604AD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A0E25DB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BCF2791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21A77" w14:paraId="543AA1C4" w14:textId="77777777" w:rsidTr="003B6AB2">
        <w:trPr>
          <w:jc w:val="center"/>
        </w:trPr>
        <w:tc>
          <w:tcPr>
            <w:tcW w:w="988" w:type="dxa"/>
          </w:tcPr>
          <w:p w14:paraId="752D9374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7EC8AA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4AE527F4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14:paraId="5D6A2CE2" w14:textId="77777777" w:rsidTr="003B6AB2">
        <w:trPr>
          <w:jc w:val="center"/>
        </w:trPr>
        <w:tc>
          <w:tcPr>
            <w:tcW w:w="988" w:type="dxa"/>
          </w:tcPr>
          <w:p w14:paraId="685CCC25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B108F84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5EA041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A36CDA2" w14:textId="77777777"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37B8889" w14:textId="77777777"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531AA98" w14:textId="77777777"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14:paraId="4F7B604B" w14:textId="77777777" w:rsidTr="003B6AB2">
        <w:trPr>
          <w:jc w:val="center"/>
        </w:trPr>
        <w:tc>
          <w:tcPr>
            <w:tcW w:w="988" w:type="dxa"/>
          </w:tcPr>
          <w:p w14:paraId="4D48C5A0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7BD257B3" w14:textId="77777777"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14:paraId="4C63CDE6" w14:textId="77777777" w:rsidTr="003B6AB2">
        <w:trPr>
          <w:jc w:val="center"/>
        </w:trPr>
        <w:tc>
          <w:tcPr>
            <w:tcW w:w="988" w:type="dxa"/>
          </w:tcPr>
          <w:p w14:paraId="4B29F73C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23FE9868" w14:textId="77777777"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9299EED" w14:textId="77777777" w:rsidR="007816D0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4CC2DF6F" w14:textId="77777777" w:rsidR="007816D0" w:rsidRPr="00B22DA3" w:rsidRDefault="007816D0" w:rsidP="00E47462">
            <w:pPr>
              <w:pStyle w:val="af1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  <w:b w:val="0"/>
                <w:szCs w:val="28"/>
              </w:rPr>
            </w:pPr>
            <w:r w:rsidRPr="00B22DA3">
              <w:rPr>
                <w:rFonts w:ascii="Times New Roman" w:hAnsi="Times New Roman"/>
                <w:b w:val="0"/>
                <w:szCs w:val="28"/>
              </w:rPr>
              <w:t xml:space="preserve">1. Общая характеристика </w:t>
            </w:r>
            <w:r w:rsidRPr="00B22DA3">
              <w:rPr>
                <w:rFonts w:ascii="Times New Roman" w:hAnsi="Times New Roman"/>
                <w:b w:val="0"/>
                <w:bCs/>
                <w:szCs w:val="28"/>
              </w:rPr>
              <w:t xml:space="preserve">инфекционных заболеваний с контактным механизмом передачи. 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Особенности течения контактных инфекций. Разнообразие путей передачи возбудителей (на примере вирусного гепатита В, С и </w:t>
            </w:r>
            <w:r w:rsidRPr="00B22DA3">
              <w:rPr>
                <w:rFonts w:ascii="Times New Roman" w:hAnsi="Times New Roman"/>
                <w:b w:val="0"/>
                <w:szCs w:val="28"/>
                <w:lang w:val="en-US"/>
              </w:rPr>
              <w:t>D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 и ВИЧ-инфекции. </w:t>
            </w:r>
            <w:r w:rsidRPr="00E10376">
              <w:rPr>
                <w:rFonts w:ascii="Times New Roman" w:hAnsi="Times New Roman"/>
                <w:b w:val="0"/>
                <w:color w:val="000000"/>
                <w:szCs w:val="28"/>
              </w:rPr>
              <w:t>Актуальность: эпидемиологическая значимость, социальная значимость и экономическая значимость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 инфекций наружных покровов. </w:t>
            </w:r>
          </w:p>
          <w:p w14:paraId="6B02908B" w14:textId="77777777" w:rsidR="007816D0" w:rsidRPr="00B22DA3" w:rsidRDefault="007816D0" w:rsidP="00E47462">
            <w:pPr>
              <w:pStyle w:val="af1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</w:rPr>
            </w:pPr>
            <w:r w:rsidRPr="00B22DA3">
              <w:rPr>
                <w:rFonts w:ascii="Times New Roman" w:hAnsi="Times New Roman"/>
                <w:b w:val="0"/>
              </w:rPr>
              <w:t>2.</w:t>
            </w:r>
            <w:r w:rsidRPr="00B22DA3">
              <w:rPr>
                <w:rFonts w:ascii="Times New Roman" w:hAnsi="Times New Roman"/>
              </w:rPr>
              <w:t xml:space="preserve">  </w:t>
            </w:r>
            <w:r w:rsidRPr="00B22DA3">
              <w:rPr>
                <w:rFonts w:ascii="Times New Roman" w:hAnsi="Times New Roman"/>
                <w:b w:val="0"/>
              </w:rPr>
              <w:t>Эколого-биологические свойства возбудителей контактных инфекций и особенности взаимодействия с организмом человека (вирусные гепатиты В, D, C, ВИЧ, клещевой энцефалит). Характеристика источников инфекции и периода заразительности. Формирование уязвимых контингентов и групп повышенного риска</w:t>
            </w:r>
            <w:r>
              <w:rPr>
                <w:rFonts w:ascii="Times New Roman" w:hAnsi="Times New Roman"/>
                <w:b w:val="0"/>
              </w:rPr>
              <w:t xml:space="preserve"> для ВИЧ-инфекции</w:t>
            </w:r>
            <w:r w:rsidRPr="00B22DA3">
              <w:rPr>
                <w:rFonts w:ascii="Times New Roman" w:hAnsi="Times New Roman"/>
                <w:b w:val="0"/>
              </w:rPr>
              <w:t>.</w:t>
            </w:r>
          </w:p>
          <w:p w14:paraId="5C7021ED" w14:textId="77777777" w:rsidR="007816D0" w:rsidRPr="00E47462" w:rsidRDefault="007816D0" w:rsidP="00E47462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Противоэпидемические мероприятия в очагах контактных антропонозов: мероприятия, направленные н</w:t>
            </w:r>
            <w:r>
              <w:rPr>
                <w:rFonts w:ascii="Times New Roman" w:hAnsi="Times New Roman"/>
                <w:sz w:val="28"/>
                <w:szCs w:val="28"/>
              </w:rPr>
              <w:t>а источник возбудителя инфекции;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 xml:space="preserve"> мероприятия, направленные на механизм передачи</w:t>
            </w:r>
            <w:r>
              <w:rPr>
                <w:rFonts w:ascii="Times New Roman" w:hAnsi="Times New Roman"/>
                <w:sz w:val="28"/>
                <w:szCs w:val="28"/>
              </w:rPr>
              <w:t>; м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 xml:space="preserve">ероприятия, направленные на </w:t>
            </w:r>
            <w:r>
              <w:rPr>
                <w:rFonts w:ascii="Times New Roman" w:hAnsi="Times New Roman"/>
                <w:sz w:val="28"/>
                <w:szCs w:val="28"/>
              </w:rPr>
              <w:t>восприимчивых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 xml:space="preserve"> людей. </w:t>
            </w:r>
          </w:p>
          <w:p w14:paraId="54D25DA2" w14:textId="77777777" w:rsidR="007816D0" w:rsidRPr="00E47462" w:rsidRDefault="007816D0" w:rsidP="00E47462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4. 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Профилактика контактных инфекций (медицинские, санитарно-гигиенические меры). Специ</w:t>
            </w:r>
            <w:r>
              <w:rPr>
                <w:rFonts w:ascii="Times New Roman" w:hAnsi="Times New Roman"/>
                <w:sz w:val="28"/>
                <w:szCs w:val="28"/>
              </w:rPr>
              <w:t>фическая и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ммунопрофилактика инфекционных заболеваний, реализующих контактный механизм передачи.</w:t>
            </w:r>
          </w:p>
          <w:p w14:paraId="255EF635" w14:textId="77777777" w:rsidR="007816D0" w:rsidRPr="00B22DA3" w:rsidRDefault="007816D0" w:rsidP="00E47462">
            <w:pPr>
              <w:pStyle w:val="af1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  <w:b w:val="0"/>
                <w:szCs w:val="28"/>
              </w:rPr>
            </w:pPr>
            <w:r w:rsidRPr="00B22DA3">
              <w:rPr>
                <w:rFonts w:ascii="Times New Roman" w:hAnsi="Times New Roman"/>
                <w:b w:val="0"/>
                <w:szCs w:val="28"/>
              </w:rPr>
              <w:t xml:space="preserve">5. Общая характеристика </w:t>
            </w:r>
            <w:r w:rsidRPr="00B22DA3">
              <w:rPr>
                <w:rFonts w:ascii="Times New Roman" w:hAnsi="Times New Roman"/>
                <w:b w:val="0"/>
                <w:bCs/>
                <w:szCs w:val="28"/>
              </w:rPr>
              <w:t xml:space="preserve">инфекционных заболеваний 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с трансмиссивным путем передачи инфекции </w:t>
            </w:r>
          </w:p>
          <w:p w14:paraId="47180760" w14:textId="77777777" w:rsidR="007816D0" w:rsidRPr="00B22DA3" w:rsidRDefault="007816D0" w:rsidP="00E47462">
            <w:pPr>
              <w:pStyle w:val="af1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  <w:b w:val="0"/>
                <w:szCs w:val="28"/>
              </w:rPr>
            </w:pPr>
            <w:r w:rsidRPr="00B22DA3">
              <w:rPr>
                <w:rFonts w:ascii="Times New Roman" w:hAnsi="Times New Roman"/>
                <w:b w:val="0"/>
                <w:szCs w:val="28"/>
              </w:rPr>
              <w:t xml:space="preserve">6. Эколого-биологические свойства возбудителей </w:t>
            </w:r>
            <w:r>
              <w:rPr>
                <w:rFonts w:ascii="Times New Roman" w:hAnsi="Times New Roman"/>
                <w:b w:val="0"/>
                <w:szCs w:val="28"/>
              </w:rPr>
              <w:t>трансмиссивных инфекций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. Эпидемиологические особенности трансмиссивных болезней, основные факторы, влияющие на их распространение </w:t>
            </w:r>
          </w:p>
          <w:p w14:paraId="7FDFC995" w14:textId="77777777" w:rsidR="007816D0" w:rsidRPr="00514AA2" w:rsidRDefault="007816D0" w:rsidP="00514AA2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 xml:space="preserve">Первичные противоэпидемические мероприятия при выявлении больных </w:t>
            </w:r>
            <w:proofErr w:type="gramStart"/>
            <w:r w:rsidRPr="00E47462">
              <w:rPr>
                <w:rFonts w:ascii="Times New Roman" w:hAnsi="Times New Roman"/>
                <w:sz w:val="28"/>
                <w:szCs w:val="28"/>
              </w:rPr>
              <w:t>инфекционными заболеваниями</w:t>
            </w:r>
            <w:proofErr w:type="gramEnd"/>
            <w:r w:rsidRPr="00E47462">
              <w:rPr>
                <w:rFonts w:ascii="Times New Roman" w:hAnsi="Times New Roman"/>
                <w:sz w:val="28"/>
                <w:szCs w:val="28"/>
              </w:rPr>
              <w:t xml:space="preserve"> отнесенных к группе «трансмиссивные инфекции»</w:t>
            </w:r>
            <w:r w:rsidRPr="00E4746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лещевой энцефалит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Специфическая профилактика при трансмиссивных зоонозах. Экстренна профилактика при клещевом энцефалите.</w:t>
            </w:r>
          </w:p>
          <w:p w14:paraId="474565EB" w14:textId="77777777" w:rsidR="007816D0" w:rsidRPr="00321A77" w:rsidRDefault="007816D0" w:rsidP="00514AA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14:paraId="0C0780DA" w14:textId="77777777" w:rsidTr="003B6AB2">
        <w:trPr>
          <w:jc w:val="center"/>
        </w:trPr>
        <w:tc>
          <w:tcPr>
            <w:tcW w:w="988" w:type="dxa"/>
          </w:tcPr>
          <w:p w14:paraId="2BDECF1E" w14:textId="77777777"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1DBC6E38" w14:textId="77777777"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DD1649" w14:textId="77777777" w:rsidR="007816D0" w:rsidRPr="00E47462" w:rsidRDefault="007816D0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14:paraId="1CACD459" w14:textId="77777777" w:rsidR="007816D0" w:rsidRPr="00321A77" w:rsidRDefault="007816D0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D5B2E67" w14:textId="77777777" w:rsidR="007816D0" w:rsidRPr="00321A77" w:rsidRDefault="007816D0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E0FF79E" w14:textId="77777777" w:rsidR="007816D0" w:rsidRDefault="007816D0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14:paraId="659B25D6" w14:textId="77777777" w:rsidR="007816D0" w:rsidRPr="00321A77" w:rsidRDefault="007816D0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3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6E6D336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04171F2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9BD14A6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CE05F0" w14:textId="77777777"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0BC695AB" w14:textId="77777777" w:rsidR="007816D0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5C686D8D" w14:textId="77777777" w:rsidR="007816D0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D3FAF69" w14:textId="77777777" w:rsidR="007816D0" w:rsidRPr="00321A77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Эпидемиология ЧС</w:t>
      </w:r>
    </w:p>
    <w:p w14:paraId="7F392C47" w14:textId="77777777" w:rsidR="007816D0" w:rsidRPr="00321A77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F649787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402396">
        <w:rPr>
          <w:rFonts w:ascii="Times New Roman" w:hAnsi="Times New Roman"/>
          <w:color w:val="000000"/>
          <w:sz w:val="28"/>
          <w:szCs w:val="28"/>
        </w:rPr>
        <w:t>Военная эпидемиология. Эпидемиология ЧС. Санитарная охрана.</w:t>
      </w:r>
      <w:r w:rsidRPr="0040239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14:paraId="6115FA12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277130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239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40239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B2E0073" w14:textId="77777777" w:rsidR="007816D0" w:rsidRPr="003170D4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14:paraId="6ED41697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02396">
        <w:rPr>
          <w:rFonts w:ascii="Times New Roman" w:hAnsi="Times New Roman"/>
          <w:color w:val="000000"/>
          <w:sz w:val="28"/>
          <w:szCs w:val="28"/>
        </w:rPr>
        <w:t>сформировать стойкие базовые представления о военной эпидемиологии, путях заноса инфекции в войска, факторах оказывающих влияние на заболеваемость в войсках, по организации и обеспечению постоянной готовности медицинских организаций к проведению мероприятий в случае возникновения чрезвычайной ситуации; систематизировать представление об эпидемическом процессе в военное время и при чрезвычайных ситуациях, о роли противоэпидемических учреждений медицинской службы Вооруженных сил Российской Федерации в обеспечении санитарно-эпидемиологического благополучия в военное время и при чрезвычайной ситуации.</w:t>
      </w:r>
    </w:p>
    <w:p w14:paraId="59737E63" w14:textId="77777777" w:rsidR="007816D0" w:rsidRPr="00402396" w:rsidRDefault="007816D0" w:rsidP="009A193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02396">
        <w:rPr>
          <w:rFonts w:ascii="Times New Roman" w:hAnsi="Times New Roman"/>
          <w:color w:val="000000"/>
          <w:sz w:val="8"/>
          <w:szCs w:val="24"/>
        </w:rPr>
        <w:tab/>
      </w:r>
    </w:p>
    <w:p w14:paraId="3EC48C95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520A32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75DE062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775B644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402396" w14:paraId="2805C1EE" w14:textId="77777777" w:rsidTr="00BD6A1D">
        <w:trPr>
          <w:jc w:val="center"/>
        </w:trPr>
        <w:tc>
          <w:tcPr>
            <w:tcW w:w="988" w:type="dxa"/>
          </w:tcPr>
          <w:p w14:paraId="39DE1E0E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1933C047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1641851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402396" w14:paraId="05F2DEBB" w14:textId="77777777" w:rsidTr="00BD6A1D">
        <w:trPr>
          <w:jc w:val="center"/>
        </w:trPr>
        <w:tc>
          <w:tcPr>
            <w:tcW w:w="988" w:type="dxa"/>
          </w:tcPr>
          <w:p w14:paraId="7FED8D84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75AFAC9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53D858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39F9451" w14:textId="77777777"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09B3EE" w14:textId="77777777"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487665" w14:textId="77777777"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170D4" w14:paraId="656F4B9C" w14:textId="77777777" w:rsidTr="00BD6A1D">
        <w:trPr>
          <w:jc w:val="center"/>
        </w:trPr>
        <w:tc>
          <w:tcPr>
            <w:tcW w:w="988" w:type="dxa"/>
          </w:tcPr>
          <w:p w14:paraId="51575DD6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1FB7B389" w14:textId="77777777"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816D0" w:rsidRPr="00402396" w14:paraId="785FB226" w14:textId="77777777" w:rsidTr="00BD6A1D">
        <w:trPr>
          <w:jc w:val="center"/>
        </w:trPr>
        <w:tc>
          <w:tcPr>
            <w:tcW w:w="988" w:type="dxa"/>
          </w:tcPr>
          <w:p w14:paraId="79B48C64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1E7AC7AD" w14:textId="77777777"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74AE853" w14:textId="77777777"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3FBFA5FF" w14:textId="77777777" w:rsidR="007816D0" w:rsidRDefault="007816D0" w:rsidP="00BD6A1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военной эпидемиологии как профилактической дисциплины военной медицины. Ее цели и задачи.</w:t>
            </w:r>
          </w:p>
          <w:p w14:paraId="36500C6B" w14:textId="77777777" w:rsidR="007816D0" w:rsidRDefault="007816D0" w:rsidP="003A3B7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Основные пути заноса инфекций в войска на театр военных действий.</w:t>
            </w:r>
          </w:p>
          <w:p w14:paraId="37F9241D" w14:textId="77777777" w:rsidR="007816D0" w:rsidRDefault="007816D0" w:rsidP="001A36B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 Основные факторы военного времени, влияющие на уровень структуру и динамику инфекционной заболеваемости в действующих войсках.</w:t>
            </w:r>
          </w:p>
          <w:p w14:paraId="6BEB2BB3" w14:textId="77777777" w:rsidR="007816D0" w:rsidRDefault="007816D0" w:rsidP="001A36B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Какие силы и средства противоэпидемической защиты войск существуют в Вооруженных силах Российской Федерации.</w:t>
            </w:r>
          </w:p>
          <w:p w14:paraId="37F85096" w14:textId="77777777" w:rsidR="007816D0" w:rsidRDefault="007816D0" w:rsidP="001A36B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 Основные задачи санитарно-эпидемиологических подразделений Вооруженных силах Российской Федерации.</w:t>
            </w:r>
          </w:p>
          <w:p w14:paraId="4C386D52" w14:textId="77777777" w:rsidR="007816D0" w:rsidRPr="00402396" w:rsidRDefault="007816D0" w:rsidP="003A3B7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 Перечислите санитарно-противоэпидемические подразделения Вооруженных сил Российской Федерации, входящие в войсковые, армейские и фронтовые.</w:t>
            </w:r>
          </w:p>
          <w:p w14:paraId="2BC6D308" w14:textId="77777777" w:rsidR="007816D0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 Основные задачи санитарно-эпидемиологической разведки.</w:t>
            </w:r>
          </w:p>
          <w:p w14:paraId="059AB77F" w14:textId="77777777"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предъявляемые к санитарно-эпидемиологической разведке.</w:t>
            </w:r>
          </w:p>
          <w:p w14:paraId="1B7E3198" w14:textId="77777777"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 Основные объекты войскового и армейского звена. В отношении которых должна проводится санитарно-эпидемиологическая разведка.</w:t>
            </w:r>
          </w:p>
          <w:p w14:paraId="53415F5F" w14:textId="77777777"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Итоги санитарно-эпидемиологической разведки.</w:t>
            </w:r>
          </w:p>
          <w:p w14:paraId="0DF4A079" w14:textId="77777777"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 Оценка санитарно-эпидемиологического состояния войск и их критерии.</w:t>
            </w:r>
          </w:p>
          <w:p w14:paraId="7CBCF714" w14:textId="77777777" w:rsidR="007816D0" w:rsidRPr="003A3B7F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 Оценка санитарно-эпидемиологического состояния района размещения войск и их критерии.</w:t>
            </w:r>
          </w:p>
        </w:tc>
      </w:tr>
      <w:tr w:rsidR="007816D0" w:rsidRPr="00402396" w14:paraId="5DA74430" w14:textId="77777777" w:rsidTr="00BD6A1D">
        <w:trPr>
          <w:jc w:val="center"/>
        </w:trPr>
        <w:tc>
          <w:tcPr>
            <w:tcW w:w="988" w:type="dxa"/>
          </w:tcPr>
          <w:p w14:paraId="0A424DA0" w14:textId="77777777"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2CA8A34E" w14:textId="77777777"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C8DB94E" w14:textId="77777777" w:rsidR="007816D0" w:rsidRPr="00402396" w:rsidRDefault="007816D0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40ADA99" w14:textId="77777777" w:rsidR="007816D0" w:rsidRPr="00402396" w:rsidRDefault="007816D0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F7103AF" w14:textId="77777777" w:rsidR="007816D0" w:rsidRPr="00402396" w:rsidRDefault="007816D0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74EFC9C3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E1C465C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DC40F77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5920C1E" w14:textId="77777777"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14:paraId="3EE7A41B" w14:textId="77777777" w:rsidR="007816D0" w:rsidRPr="00402396" w:rsidRDefault="007816D0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023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8F650B" w14:textId="77777777" w:rsidR="007816D0" w:rsidRPr="003170D4" w:rsidRDefault="007816D0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14:paraId="33242A8B" w14:textId="77777777" w:rsidR="007816D0" w:rsidRPr="00D05D0C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5D0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D05D0C">
        <w:rPr>
          <w:rFonts w:ascii="Times New Roman" w:hAnsi="Times New Roman"/>
          <w:color w:val="000000"/>
          <w:sz w:val="28"/>
          <w:szCs w:val="28"/>
        </w:rPr>
        <w:t>Военная эпидемиология. Эпидемиология ЧС. Санитарная охрана.</w:t>
      </w:r>
      <w:r w:rsidRPr="00D05D0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14:paraId="0D80DE48" w14:textId="77777777" w:rsidR="007816D0" w:rsidRPr="00D05D0C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DC2415" w14:textId="77777777" w:rsidR="007816D0" w:rsidRPr="00D05D0C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D0C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D05D0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05D0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F610EBF" w14:textId="77777777" w:rsidR="007816D0" w:rsidRPr="003170D4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14:paraId="597F9C69" w14:textId="77777777"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F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C68FB">
        <w:rPr>
          <w:rFonts w:ascii="Times New Roman" w:hAnsi="Times New Roman"/>
          <w:color w:val="000000"/>
          <w:sz w:val="28"/>
          <w:szCs w:val="28"/>
        </w:rPr>
        <w:t>сформировать стойкие базовые представления по организации и обеспечению постоянной готовности медицинских организаций к проведению мероприятий в случае возникновения чрезвычайной ситуации</w:t>
      </w:r>
      <w:r>
        <w:rPr>
          <w:rFonts w:ascii="Times New Roman" w:hAnsi="Times New Roman"/>
          <w:color w:val="000000"/>
          <w:sz w:val="28"/>
          <w:szCs w:val="28"/>
        </w:rPr>
        <w:t xml:space="preserve"> (в том числе при обсервации)</w:t>
      </w:r>
      <w:r w:rsidRPr="009C68FB">
        <w:rPr>
          <w:rFonts w:ascii="Times New Roman" w:hAnsi="Times New Roman"/>
          <w:color w:val="000000"/>
          <w:sz w:val="28"/>
          <w:szCs w:val="28"/>
        </w:rPr>
        <w:t>, строгого противоэпидемического режима; систематизировать представление об эпидемическом процессе в военное время и при чрезвычайных ситуациях, биологическом поражении, о роли противоэпидемических учреждений медицинской службы Вооруженных сил Российской Федерации в обеспечении санитарно-эпидемиологического благополучия в военное время и при чрезвычайной ситуации; выработать алгоритм действия персонала при использовании защитной одежды.</w:t>
      </w:r>
    </w:p>
    <w:p w14:paraId="0FA05EFC" w14:textId="77777777" w:rsidR="007816D0" w:rsidRPr="009C68FB" w:rsidRDefault="007816D0" w:rsidP="003D09B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9C68FB">
        <w:rPr>
          <w:rFonts w:ascii="Times New Roman" w:hAnsi="Times New Roman"/>
          <w:color w:val="000000"/>
          <w:sz w:val="8"/>
          <w:szCs w:val="24"/>
        </w:rPr>
        <w:tab/>
      </w:r>
    </w:p>
    <w:p w14:paraId="1668A02C" w14:textId="77777777"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6D57B6B" w14:textId="77777777"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8F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6ECA3FF" w14:textId="77777777"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16D0" w:rsidRPr="003170D4" w14:paraId="6924C451" w14:textId="77777777" w:rsidTr="00B4575E">
        <w:trPr>
          <w:jc w:val="center"/>
        </w:trPr>
        <w:tc>
          <w:tcPr>
            <w:tcW w:w="988" w:type="dxa"/>
          </w:tcPr>
          <w:p w14:paraId="3F5C253C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D0D4018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1060B5A2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9C68FB" w14:paraId="0B61EFF7" w14:textId="77777777" w:rsidTr="00B4575E">
        <w:trPr>
          <w:jc w:val="center"/>
        </w:trPr>
        <w:tc>
          <w:tcPr>
            <w:tcW w:w="988" w:type="dxa"/>
          </w:tcPr>
          <w:p w14:paraId="428C47AB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AA648B6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401C92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4E94FE8E" w14:textId="77777777"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4F66E9E" w14:textId="77777777"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CFE85DB" w14:textId="77777777"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9C68FB" w14:paraId="48DCD7EF" w14:textId="77777777" w:rsidTr="00B4575E">
        <w:trPr>
          <w:jc w:val="center"/>
        </w:trPr>
        <w:tc>
          <w:tcPr>
            <w:tcW w:w="988" w:type="dxa"/>
          </w:tcPr>
          <w:p w14:paraId="473F7C32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698C5D1C" w14:textId="77777777"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9C68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816D0" w:rsidRPr="003170D4" w14:paraId="65652989" w14:textId="77777777" w:rsidTr="00B4575E">
        <w:trPr>
          <w:jc w:val="center"/>
        </w:trPr>
        <w:tc>
          <w:tcPr>
            <w:tcW w:w="988" w:type="dxa"/>
          </w:tcPr>
          <w:p w14:paraId="5B54C0B7" w14:textId="77777777"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5D7224F7" w14:textId="77777777"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F00F490" w14:textId="77777777"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9C68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62B33A89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заноса инфекции в воинскую часть с пополнением и из природных очагов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</w:p>
          <w:p w14:paraId="10D98E49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2. 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Мероприятии, проводимые для предупреждения заноса инфекции в войска из районов их дислокации и с военнопленными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5344B4F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3. 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«строгий противоэпидемический режим»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39BF6F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Перевод и содержание работы медицинского пункта полка в условиях строго противоэпидемического режима (при стационарном размещении)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C71E5D5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5. 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медицинского пункта полка в условиях строгого противоэпидемического режима (в полевых условиях)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88AF46B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6. 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Предназначение и состав защитной одежды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Типы противочумных костюмов.</w:t>
            </w:r>
          </w:p>
          <w:p w14:paraId="05CF9720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7. 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Параметры классификации биологических средств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7E5499F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8. 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применения биологического оружия и виды боеприпасов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460593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9. 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особенности поражающего действия биологического оружия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3507D57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10. 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Службы, принимающие участие в организации биологической защиты войск и их задачи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1E56180" w14:textId="77777777" w:rsidR="007816D0" w:rsidRPr="003F4442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3F4442">
              <w:rPr>
                <w:rFonts w:ascii="Times New Roman" w:hAnsi="Times New Roman"/>
                <w:sz w:val="28"/>
                <w:szCs w:val="28"/>
              </w:rPr>
              <w:t xml:space="preserve"> Основные мероприятия биологической защиты, </w:t>
            </w:r>
            <w:r w:rsidRPr="003F4442">
              <w:rPr>
                <w:rFonts w:ascii="Times New Roman" w:hAnsi="Times New Roman"/>
                <w:sz w:val="28"/>
                <w:szCs w:val="28"/>
              </w:rPr>
              <w:lastRenderedPageBreak/>
              <w:t>возлагающиеся на медицинскую службу.</w:t>
            </w:r>
            <w:r w:rsidRPr="003F4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7DA55BF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12. 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ограничительных (режимных) и санитарно-противоэпидемических мероприятий при обсервации и карантине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E186FF5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13. 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Порядок и средства проведения общей экстренной профилактики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A8BCF3D" w14:textId="77777777"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14. 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сопроводительной документации для проб. Направляемых для специфической индикации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09A2AB4" w14:textId="77777777"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F4442" w14:paraId="62965329" w14:textId="77777777" w:rsidTr="00B4575E">
        <w:trPr>
          <w:jc w:val="center"/>
        </w:trPr>
        <w:tc>
          <w:tcPr>
            <w:tcW w:w="988" w:type="dxa"/>
          </w:tcPr>
          <w:p w14:paraId="74F74734" w14:textId="77777777" w:rsidR="007816D0" w:rsidRPr="003F4442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4D739F4F" w14:textId="77777777" w:rsidR="007816D0" w:rsidRPr="003F4442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7B378A2" w14:textId="77777777" w:rsidR="007816D0" w:rsidRPr="003F4442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B27BE02" w14:textId="77777777" w:rsidR="007816D0" w:rsidRPr="003F4442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защита реферата;</w:t>
            </w:r>
          </w:p>
          <w:p w14:paraId="6EB146CA" w14:textId="77777777" w:rsidR="007816D0" w:rsidRPr="003F4442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14:paraId="21F59B29" w14:textId="77777777" w:rsidR="007816D0" w:rsidRPr="003F4442" w:rsidRDefault="007816D0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14:paraId="664E3D66" w14:textId="77777777" w:rsidR="007816D0" w:rsidRPr="003F4442" w:rsidRDefault="007816D0" w:rsidP="00E150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C013552" w14:textId="77777777"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5675412" w14:textId="77777777"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1102BE" w14:textId="77777777"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44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FA30272" w14:textId="77777777"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44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F4442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14:paraId="2BA1BDEF" w14:textId="77777777" w:rsidR="007816D0" w:rsidRPr="00321A77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444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3F4442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7816D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35E6" w14:textId="77777777" w:rsidR="009D1797" w:rsidRDefault="009D1797" w:rsidP="00CF7355">
      <w:pPr>
        <w:spacing w:after="0" w:line="240" w:lineRule="auto"/>
      </w:pPr>
      <w:r>
        <w:separator/>
      </w:r>
    </w:p>
  </w:endnote>
  <w:endnote w:type="continuationSeparator" w:id="0">
    <w:p w14:paraId="3352C53C" w14:textId="77777777" w:rsidR="009D1797" w:rsidRDefault="009D179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6ABC" w14:textId="77777777" w:rsidR="007816D0" w:rsidRDefault="0000000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816D0">
      <w:rPr>
        <w:noProof/>
      </w:rPr>
      <w:t>23</w:t>
    </w:r>
    <w:r>
      <w:rPr>
        <w:noProof/>
      </w:rPr>
      <w:fldChar w:fldCharType="end"/>
    </w:r>
  </w:p>
  <w:p w14:paraId="28898584" w14:textId="77777777" w:rsidR="007816D0" w:rsidRDefault="007816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080B" w14:textId="77777777" w:rsidR="009D1797" w:rsidRDefault="009D1797" w:rsidP="00CF7355">
      <w:pPr>
        <w:spacing w:after="0" w:line="240" w:lineRule="auto"/>
      </w:pPr>
      <w:r>
        <w:separator/>
      </w:r>
    </w:p>
  </w:footnote>
  <w:footnote w:type="continuationSeparator" w:id="0">
    <w:p w14:paraId="0625B3DE" w14:textId="77777777" w:rsidR="009D1797" w:rsidRDefault="009D179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8916F6"/>
    <w:multiLevelType w:val="hybridMultilevel"/>
    <w:tmpl w:val="F330FE9C"/>
    <w:lvl w:ilvl="0" w:tplc="8E6A1348">
      <w:start w:val="1"/>
      <w:numFmt w:val="decimal"/>
      <w:lvlText w:val="%1."/>
      <w:lvlJc w:val="left"/>
      <w:pPr>
        <w:tabs>
          <w:tab w:val="num" w:pos="1802"/>
        </w:tabs>
        <w:ind w:left="180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3" w15:restartNumberingAfterBreak="0">
    <w:nsid w:val="0D3E26C4"/>
    <w:multiLevelType w:val="hybridMultilevel"/>
    <w:tmpl w:val="83582DD2"/>
    <w:lvl w:ilvl="0" w:tplc="773CC1D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4" w15:restartNumberingAfterBreak="0">
    <w:nsid w:val="11EC3BC2"/>
    <w:multiLevelType w:val="hybridMultilevel"/>
    <w:tmpl w:val="EE34028C"/>
    <w:lvl w:ilvl="0" w:tplc="76BC9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2CE34127"/>
    <w:multiLevelType w:val="hybridMultilevel"/>
    <w:tmpl w:val="0E92329E"/>
    <w:lvl w:ilvl="0" w:tplc="2D9E519E">
      <w:start w:val="1"/>
      <w:numFmt w:val="decimal"/>
      <w:lvlText w:val="%1."/>
      <w:lvlJc w:val="left"/>
      <w:pPr>
        <w:ind w:left="1655" w:hanging="945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E9A7540"/>
    <w:multiLevelType w:val="hybridMultilevel"/>
    <w:tmpl w:val="036CB0DA"/>
    <w:lvl w:ilvl="0" w:tplc="AC80383E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6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7CE301A"/>
    <w:multiLevelType w:val="hybridMultilevel"/>
    <w:tmpl w:val="3B2A0EB4"/>
    <w:lvl w:ilvl="0" w:tplc="4F10A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5E2617D5"/>
    <w:multiLevelType w:val="hybridMultilevel"/>
    <w:tmpl w:val="11DA4C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62DCA"/>
    <w:multiLevelType w:val="hybridMultilevel"/>
    <w:tmpl w:val="AB3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1A3F86"/>
    <w:multiLevelType w:val="hybridMultilevel"/>
    <w:tmpl w:val="536CE32A"/>
    <w:lvl w:ilvl="0" w:tplc="D1E4B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51950"/>
    <w:multiLevelType w:val="singleLevel"/>
    <w:tmpl w:val="726E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7" w15:restartNumberingAfterBreak="0">
    <w:nsid w:val="7A7F1F11"/>
    <w:multiLevelType w:val="hybridMultilevel"/>
    <w:tmpl w:val="A1026050"/>
    <w:lvl w:ilvl="0" w:tplc="945E7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288315171">
    <w:abstractNumId w:val="6"/>
  </w:num>
  <w:num w:numId="2" w16cid:durableId="1319186421">
    <w:abstractNumId w:val="0"/>
  </w:num>
  <w:num w:numId="3" w16cid:durableId="1230963289">
    <w:abstractNumId w:val="9"/>
  </w:num>
  <w:num w:numId="4" w16cid:durableId="477961845">
    <w:abstractNumId w:val="13"/>
  </w:num>
  <w:num w:numId="5" w16cid:durableId="1871609022">
    <w:abstractNumId w:val="11"/>
  </w:num>
  <w:num w:numId="6" w16cid:durableId="1889801980">
    <w:abstractNumId w:val="4"/>
  </w:num>
  <w:num w:numId="7" w16cid:durableId="245849301">
    <w:abstractNumId w:val="17"/>
  </w:num>
  <w:num w:numId="8" w16cid:durableId="1715035831">
    <w:abstractNumId w:val="14"/>
  </w:num>
  <w:num w:numId="9" w16cid:durableId="1984575252">
    <w:abstractNumId w:val="5"/>
  </w:num>
  <w:num w:numId="10" w16cid:durableId="1483352368">
    <w:abstractNumId w:val="3"/>
  </w:num>
  <w:num w:numId="11" w16cid:durableId="469514152">
    <w:abstractNumId w:val="2"/>
  </w:num>
  <w:num w:numId="12" w16cid:durableId="1296368303">
    <w:abstractNumId w:val="1"/>
  </w:num>
  <w:num w:numId="13" w16cid:durableId="302391178">
    <w:abstractNumId w:val="7"/>
  </w:num>
  <w:num w:numId="14" w16cid:durableId="1550653497">
    <w:abstractNumId w:val="16"/>
  </w:num>
  <w:num w:numId="15" w16cid:durableId="1002587640">
    <w:abstractNumId w:val="15"/>
  </w:num>
  <w:num w:numId="16" w16cid:durableId="198708966">
    <w:abstractNumId w:val="10"/>
  </w:num>
  <w:num w:numId="17" w16cid:durableId="816065908">
    <w:abstractNumId w:val="12"/>
  </w:num>
  <w:num w:numId="18" w16cid:durableId="2091346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5FC2"/>
    <w:rsid w:val="0002133B"/>
    <w:rsid w:val="0002645C"/>
    <w:rsid w:val="00064F93"/>
    <w:rsid w:val="00075913"/>
    <w:rsid w:val="000954AB"/>
    <w:rsid w:val="000971E3"/>
    <w:rsid w:val="000A03D6"/>
    <w:rsid w:val="000A400C"/>
    <w:rsid w:val="000B1388"/>
    <w:rsid w:val="000B4AF3"/>
    <w:rsid w:val="000C2874"/>
    <w:rsid w:val="000C38B2"/>
    <w:rsid w:val="000C5C7F"/>
    <w:rsid w:val="000E1388"/>
    <w:rsid w:val="000F7353"/>
    <w:rsid w:val="00104C6C"/>
    <w:rsid w:val="00106BC7"/>
    <w:rsid w:val="001306B4"/>
    <w:rsid w:val="00136B7E"/>
    <w:rsid w:val="00142F2B"/>
    <w:rsid w:val="001507FD"/>
    <w:rsid w:val="00164B7F"/>
    <w:rsid w:val="001651A6"/>
    <w:rsid w:val="001753C8"/>
    <w:rsid w:val="00176C0E"/>
    <w:rsid w:val="00180A6F"/>
    <w:rsid w:val="00184BAD"/>
    <w:rsid w:val="001A36BF"/>
    <w:rsid w:val="001A4C45"/>
    <w:rsid w:val="001A7319"/>
    <w:rsid w:val="001C54BC"/>
    <w:rsid w:val="001D2DB2"/>
    <w:rsid w:val="001D4C6C"/>
    <w:rsid w:val="001D72E6"/>
    <w:rsid w:val="001E0B4B"/>
    <w:rsid w:val="001E20DC"/>
    <w:rsid w:val="001F1567"/>
    <w:rsid w:val="001F3BF2"/>
    <w:rsid w:val="00221956"/>
    <w:rsid w:val="00230922"/>
    <w:rsid w:val="002317B8"/>
    <w:rsid w:val="00234EA2"/>
    <w:rsid w:val="00243ADF"/>
    <w:rsid w:val="00246FD3"/>
    <w:rsid w:val="002537B7"/>
    <w:rsid w:val="002648DD"/>
    <w:rsid w:val="002716B0"/>
    <w:rsid w:val="002749B5"/>
    <w:rsid w:val="002953D5"/>
    <w:rsid w:val="0029754E"/>
    <w:rsid w:val="002B5FA7"/>
    <w:rsid w:val="002B7A12"/>
    <w:rsid w:val="002E1788"/>
    <w:rsid w:val="002F0A05"/>
    <w:rsid w:val="00300C07"/>
    <w:rsid w:val="00305C98"/>
    <w:rsid w:val="00311F24"/>
    <w:rsid w:val="003170D4"/>
    <w:rsid w:val="00321A77"/>
    <w:rsid w:val="003314E4"/>
    <w:rsid w:val="00370ABC"/>
    <w:rsid w:val="00391437"/>
    <w:rsid w:val="00392026"/>
    <w:rsid w:val="00397B81"/>
    <w:rsid w:val="003A3B7F"/>
    <w:rsid w:val="003A7817"/>
    <w:rsid w:val="003B6AB2"/>
    <w:rsid w:val="003B7E9D"/>
    <w:rsid w:val="003C240B"/>
    <w:rsid w:val="003D09B0"/>
    <w:rsid w:val="003D45C5"/>
    <w:rsid w:val="003E05AE"/>
    <w:rsid w:val="003E0FCD"/>
    <w:rsid w:val="003F4442"/>
    <w:rsid w:val="003F78F6"/>
    <w:rsid w:val="00402396"/>
    <w:rsid w:val="00413442"/>
    <w:rsid w:val="00424380"/>
    <w:rsid w:val="004711E5"/>
    <w:rsid w:val="00482A14"/>
    <w:rsid w:val="00485524"/>
    <w:rsid w:val="00485999"/>
    <w:rsid w:val="004934DB"/>
    <w:rsid w:val="00497C16"/>
    <w:rsid w:val="004B3369"/>
    <w:rsid w:val="004C2F98"/>
    <w:rsid w:val="004D5EE6"/>
    <w:rsid w:val="004D7497"/>
    <w:rsid w:val="004E50B3"/>
    <w:rsid w:val="00505A35"/>
    <w:rsid w:val="00507E2A"/>
    <w:rsid w:val="00511905"/>
    <w:rsid w:val="005119DF"/>
    <w:rsid w:val="00511A9D"/>
    <w:rsid w:val="00514AA2"/>
    <w:rsid w:val="00522E23"/>
    <w:rsid w:val="0053788E"/>
    <w:rsid w:val="005524BA"/>
    <w:rsid w:val="005549E9"/>
    <w:rsid w:val="00556F77"/>
    <w:rsid w:val="00565C65"/>
    <w:rsid w:val="00586A55"/>
    <w:rsid w:val="005913A0"/>
    <w:rsid w:val="005A185D"/>
    <w:rsid w:val="005A2170"/>
    <w:rsid w:val="005A2F80"/>
    <w:rsid w:val="005A4BF6"/>
    <w:rsid w:val="005A5684"/>
    <w:rsid w:val="005B2FD5"/>
    <w:rsid w:val="005F1F2F"/>
    <w:rsid w:val="005F58AC"/>
    <w:rsid w:val="0060121C"/>
    <w:rsid w:val="00605AE1"/>
    <w:rsid w:val="00616B40"/>
    <w:rsid w:val="006172F6"/>
    <w:rsid w:val="0062052F"/>
    <w:rsid w:val="00645833"/>
    <w:rsid w:val="00665E17"/>
    <w:rsid w:val="006676FF"/>
    <w:rsid w:val="00677FEA"/>
    <w:rsid w:val="00691FDA"/>
    <w:rsid w:val="00696B43"/>
    <w:rsid w:val="006A0DC6"/>
    <w:rsid w:val="006A5AFF"/>
    <w:rsid w:val="006B1AC5"/>
    <w:rsid w:val="006B3E0A"/>
    <w:rsid w:val="006B3EEB"/>
    <w:rsid w:val="006C19F0"/>
    <w:rsid w:val="006C7B65"/>
    <w:rsid w:val="006D229C"/>
    <w:rsid w:val="006D673B"/>
    <w:rsid w:val="006E03F5"/>
    <w:rsid w:val="006E5B43"/>
    <w:rsid w:val="00740643"/>
    <w:rsid w:val="00750ED9"/>
    <w:rsid w:val="0075623B"/>
    <w:rsid w:val="00774A23"/>
    <w:rsid w:val="007816D0"/>
    <w:rsid w:val="0079264E"/>
    <w:rsid w:val="0079716A"/>
    <w:rsid w:val="007C244D"/>
    <w:rsid w:val="007C25B5"/>
    <w:rsid w:val="00834988"/>
    <w:rsid w:val="00850C48"/>
    <w:rsid w:val="008634B9"/>
    <w:rsid w:val="00872E98"/>
    <w:rsid w:val="00892B10"/>
    <w:rsid w:val="00894F19"/>
    <w:rsid w:val="008B6F96"/>
    <w:rsid w:val="008D081E"/>
    <w:rsid w:val="008D56FC"/>
    <w:rsid w:val="008E3051"/>
    <w:rsid w:val="008E318E"/>
    <w:rsid w:val="008F44BC"/>
    <w:rsid w:val="0090688E"/>
    <w:rsid w:val="00907C9E"/>
    <w:rsid w:val="009162A7"/>
    <w:rsid w:val="00917C60"/>
    <w:rsid w:val="0092718F"/>
    <w:rsid w:val="00933C92"/>
    <w:rsid w:val="00937DF3"/>
    <w:rsid w:val="00943094"/>
    <w:rsid w:val="00951144"/>
    <w:rsid w:val="00976258"/>
    <w:rsid w:val="009951CF"/>
    <w:rsid w:val="009A0818"/>
    <w:rsid w:val="009A1930"/>
    <w:rsid w:val="009A77B3"/>
    <w:rsid w:val="009C52A2"/>
    <w:rsid w:val="009C58CD"/>
    <w:rsid w:val="009C65B0"/>
    <w:rsid w:val="009C68FB"/>
    <w:rsid w:val="009D124F"/>
    <w:rsid w:val="009D1797"/>
    <w:rsid w:val="009E5659"/>
    <w:rsid w:val="009E702A"/>
    <w:rsid w:val="00A04215"/>
    <w:rsid w:val="00A17E09"/>
    <w:rsid w:val="00A45FDC"/>
    <w:rsid w:val="00A677C8"/>
    <w:rsid w:val="00A75220"/>
    <w:rsid w:val="00A81403"/>
    <w:rsid w:val="00AB52E5"/>
    <w:rsid w:val="00AC5505"/>
    <w:rsid w:val="00AE67B3"/>
    <w:rsid w:val="00AE75A9"/>
    <w:rsid w:val="00B045F1"/>
    <w:rsid w:val="00B22DA3"/>
    <w:rsid w:val="00B3553D"/>
    <w:rsid w:val="00B4575E"/>
    <w:rsid w:val="00B65E1F"/>
    <w:rsid w:val="00B71767"/>
    <w:rsid w:val="00B85E70"/>
    <w:rsid w:val="00BA5C2C"/>
    <w:rsid w:val="00BA64E7"/>
    <w:rsid w:val="00BB60D4"/>
    <w:rsid w:val="00BC477D"/>
    <w:rsid w:val="00BD661B"/>
    <w:rsid w:val="00BD67D9"/>
    <w:rsid w:val="00BD6A1D"/>
    <w:rsid w:val="00BE26C1"/>
    <w:rsid w:val="00BF7BBA"/>
    <w:rsid w:val="00C019D4"/>
    <w:rsid w:val="00C05E63"/>
    <w:rsid w:val="00C06D7A"/>
    <w:rsid w:val="00C27455"/>
    <w:rsid w:val="00C33FB9"/>
    <w:rsid w:val="00C402F5"/>
    <w:rsid w:val="00C43CCB"/>
    <w:rsid w:val="00C650DE"/>
    <w:rsid w:val="00C66635"/>
    <w:rsid w:val="00C76F21"/>
    <w:rsid w:val="00C80B7D"/>
    <w:rsid w:val="00C81064"/>
    <w:rsid w:val="00CB57CD"/>
    <w:rsid w:val="00CD091C"/>
    <w:rsid w:val="00CE3D92"/>
    <w:rsid w:val="00CE4F0F"/>
    <w:rsid w:val="00CE502F"/>
    <w:rsid w:val="00CF7355"/>
    <w:rsid w:val="00D05D0C"/>
    <w:rsid w:val="00D2529D"/>
    <w:rsid w:val="00D33CFB"/>
    <w:rsid w:val="00D46F6D"/>
    <w:rsid w:val="00D54167"/>
    <w:rsid w:val="00D57288"/>
    <w:rsid w:val="00D6504F"/>
    <w:rsid w:val="00D73B6A"/>
    <w:rsid w:val="00D82F20"/>
    <w:rsid w:val="00DA1FE4"/>
    <w:rsid w:val="00DD3EC1"/>
    <w:rsid w:val="00E00436"/>
    <w:rsid w:val="00E014C1"/>
    <w:rsid w:val="00E10376"/>
    <w:rsid w:val="00E1505A"/>
    <w:rsid w:val="00E16884"/>
    <w:rsid w:val="00E243D7"/>
    <w:rsid w:val="00E414EE"/>
    <w:rsid w:val="00E44109"/>
    <w:rsid w:val="00E47462"/>
    <w:rsid w:val="00E50E63"/>
    <w:rsid w:val="00E607C0"/>
    <w:rsid w:val="00E64572"/>
    <w:rsid w:val="00E6529F"/>
    <w:rsid w:val="00E72595"/>
    <w:rsid w:val="00E72D4C"/>
    <w:rsid w:val="00E77B47"/>
    <w:rsid w:val="00E837F2"/>
    <w:rsid w:val="00EA048F"/>
    <w:rsid w:val="00EA173D"/>
    <w:rsid w:val="00EA4235"/>
    <w:rsid w:val="00EB4700"/>
    <w:rsid w:val="00EB5FB0"/>
    <w:rsid w:val="00EC52F0"/>
    <w:rsid w:val="00EC603E"/>
    <w:rsid w:val="00F1352A"/>
    <w:rsid w:val="00F156F8"/>
    <w:rsid w:val="00F21EFD"/>
    <w:rsid w:val="00F252E3"/>
    <w:rsid w:val="00F61AAF"/>
    <w:rsid w:val="00F70488"/>
    <w:rsid w:val="00F87BB3"/>
    <w:rsid w:val="00F921BD"/>
    <w:rsid w:val="00F925A4"/>
    <w:rsid w:val="00F94334"/>
    <w:rsid w:val="00FA5D02"/>
    <w:rsid w:val="00FA71D3"/>
    <w:rsid w:val="00FB1E53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5165C"/>
  <w15:docId w15:val="{19328423-32B6-4A4D-B41F-5ECB78B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styleId="af">
    <w:name w:val="Plain Text"/>
    <w:basedOn w:val="a"/>
    <w:link w:val="af0"/>
    <w:uiPriority w:val="99"/>
    <w:rsid w:val="0062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605AE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2052F"/>
    <w:rPr>
      <w:rFonts w:ascii="Courier New" w:hAnsi="Courier New"/>
    </w:rPr>
  </w:style>
  <w:style w:type="character" w:customStyle="1" w:styleId="9">
    <w:name w:val="Знак Знак9"/>
    <w:uiPriority w:val="99"/>
    <w:rsid w:val="00EA4235"/>
    <w:rPr>
      <w:rFonts w:ascii="Courier New" w:hAnsi="Courier New"/>
    </w:rPr>
  </w:style>
  <w:style w:type="paragraph" w:styleId="af1">
    <w:name w:val="Title"/>
    <w:basedOn w:val="a"/>
    <w:link w:val="af2"/>
    <w:uiPriority w:val="99"/>
    <w:qFormat/>
    <w:locked/>
    <w:rsid w:val="00EA4235"/>
    <w:pPr>
      <w:spacing w:after="0" w:line="240" w:lineRule="auto"/>
      <w:jc w:val="center"/>
    </w:pPr>
    <w:rPr>
      <w:rFonts w:eastAsia="Calibri"/>
      <w:b/>
      <w:sz w:val="28"/>
      <w:szCs w:val="20"/>
    </w:rPr>
  </w:style>
  <w:style w:type="character" w:customStyle="1" w:styleId="TitleChar">
    <w:name w:val="Title Char"/>
    <w:uiPriority w:val="99"/>
    <w:locked/>
    <w:rsid w:val="00605AE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uiPriority w:val="99"/>
    <w:locked/>
    <w:rsid w:val="00EA4235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25</Pages>
  <Words>7133</Words>
  <Characters>40660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Анастасия Ушакова</cp:lastModifiedBy>
  <cp:revision>14</cp:revision>
  <cp:lastPrinted>2019-02-05T10:00:00Z</cp:lastPrinted>
  <dcterms:created xsi:type="dcterms:W3CDTF">2020-12-10T05:15:00Z</dcterms:created>
  <dcterms:modified xsi:type="dcterms:W3CDTF">2023-10-29T17:01:00Z</dcterms:modified>
</cp:coreProperties>
</file>