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D35F06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5F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ОЦЕНОЧНЫХ СРЕДСТВ ДЛЯ ПРОВЕДЕНИЯ ТЕКУЩЕГО КОНТРОЛЯ И ПРОМЕЖУТОЧНОЙ АТТЕСТАЦИИ ПО ДИСЦИПЛИНЕ</w:t>
      </w:r>
    </w:p>
    <w:p w:rsidR="00F0452A" w:rsidRDefault="00F0452A" w:rsidP="00F04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D0C" w:rsidRPr="000762AC" w:rsidRDefault="00C25D0C" w:rsidP="00C25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ЭПИДЕМИОЛОГИЯ</w:t>
      </w:r>
    </w:p>
    <w:p w:rsidR="00D35F06" w:rsidRPr="000762AC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4C10" w:rsidRPr="00177990" w:rsidRDefault="00D35F06" w:rsidP="00D35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зачета.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сформированности, умений и навыков по каждой компетенции, установленной в рабочей программе дисциплины.  </w:t>
      </w:r>
    </w:p>
    <w:p w:rsidR="00D35F06" w:rsidRP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532E" w:rsidRDefault="00BC532E" w:rsidP="00BC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743ED">
        <w:rPr>
          <w:rFonts w:ascii="Times New Roman" w:hAnsi="Times New Roman"/>
          <w:sz w:val="28"/>
          <w:szCs w:val="28"/>
          <w:u w:val="single"/>
        </w:rPr>
        <w:t>Эпидемиологический надзор и эпидемиологическая диагностика</w:t>
      </w:r>
      <w:r w:rsidRPr="00AB6692">
        <w:rPr>
          <w:rFonts w:ascii="Times New Roman" w:hAnsi="Times New Roman"/>
          <w:sz w:val="28"/>
          <w:szCs w:val="28"/>
          <w:u w:val="single"/>
        </w:rPr>
        <w:t>.</w:t>
      </w:r>
    </w:p>
    <w:p w:rsidR="00BC532E" w:rsidRPr="00AB6692" w:rsidRDefault="00BC532E" w:rsidP="00BC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C532E" w:rsidRPr="00BC532E" w:rsidRDefault="00BC532E" w:rsidP="00BC532E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hyperlink r:id="rId5" w:anchor="i-2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Эпидемиологический надзор</w:t>
        </w:r>
      </w:hyperlink>
      <w:r w:rsidRPr="00BC532E">
        <w:rPr>
          <w:rFonts w:ascii="Times New Roman" w:hAnsi="Times New Roman"/>
          <w:sz w:val="28"/>
          <w:szCs w:val="28"/>
        </w:rPr>
        <w:t xml:space="preserve">. </w:t>
      </w:r>
      <w:hyperlink r:id="rId6" w:anchor="i-3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 Объект эпидемиологического надзора</w:t>
        </w:r>
      </w:hyperlink>
    </w:p>
    <w:p w:rsidR="00BC532E" w:rsidRPr="00BC532E" w:rsidRDefault="00BC532E" w:rsidP="00BC532E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Style w:val="tocnumber"/>
          <w:rFonts w:ascii="Times New Roman" w:hAnsi="Times New Roman"/>
          <w:sz w:val="28"/>
          <w:szCs w:val="28"/>
        </w:rPr>
      </w:pPr>
      <w:hyperlink r:id="rId7" w:anchor="i-4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Эпидемиологический контроль</w:t>
        </w:r>
      </w:hyperlink>
      <w:r w:rsidRPr="00BC532E">
        <w:rPr>
          <w:rFonts w:ascii="Times New Roman" w:hAnsi="Times New Roman"/>
          <w:sz w:val="28"/>
          <w:szCs w:val="28"/>
        </w:rPr>
        <w:fldChar w:fldCharType="begin"/>
      </w:r>
      <w:r w:rsidRPr="00BC532E">
        <w:rPr>
          <w:rFonts w:ascii="Times New Roman" w:hAnsi="Times New Roman"/>
          <w:sz w:val="28"/>
          <w:szCs w:val="28"/>
        </w:rPr>
        <w:instrText xml:space="preserve"> HYPERLINK "https://pediatrino.ru/epidemiologiya/epidemiologicheskij-nadzor/" \l "i-5" </w:instrText>
      </w:r>
      <w:r w:rsidRPr="00BC532E">
        <w:rPr>
          <w:rFonts w:ascii="Times New Roman" w:hAnsi="Times New Roman"/>
          <w:sz w:val="28"/>
          <w:szCs w:val="28"/>
        </w:rPr>
        <w:fldChar w:fldCharType="separate"/>
      </w:r>
    </w:p>
    <w:p w:rsidR="00BC532E" w:rsidRPr="00BC532E" w:rsidRDefault="00BC532E" w:rsidP="00BC532E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Style w:val="tocnumber"/>
          <w:rFonts w:ascii="Times New Roman" w:hAnsi="Times New Roman"/>
          <w:sz w:val="28"/>
          <w:szCs w:val="28"/>
        </w:rPr>
      </w:pPr>
      <w:r w:rsidRPr="00BC532E">
        <w:rPr>
          <w:rStyle w:val="af4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Задачи эпидемиологического надзора</w:t>
      </w:r>
      <w:r w:rsidRPr="00BC532E">
        <w:rPr>
          <w:rFonts w:ascii="Times New Roman" w:hAnsi="Times New Roman"/>
          <w:sz w:val="28"/>
          <w:szCs w:val="28"/>
        </w:rPr>
        <w:fldChar w:fldCharType="end"/>
      </w:r>
      <w:r w:rsidRPr="00BC532E">
        <w:rPr>
          <w:rFonts w:ascii="Times New Roman" w:hAnsi="Times New Roman"/>
          <w:sz w:val="28"/>
          <w:szCs w:val="28"/>
        </w:rPr>
        <w:fldChar w:fldCharType="begin"/>
      </w:r>
      <w:r w:rsidRPr="00BC532E">
        <w:rPr>
          <w:rFonts w:ascii="Times New Roman" w:hAnsi="Times New Roman"/>
          <w:sz w:val="28"/>
          <w:szCs w:val="28"/>
        </w:rPr>
        <w:instrText xml:space="preserve"> HYPERLINK "https://pediatrino.ru/epidemiologiya/epidemiologicheskij-nadzor/" \l "i-6" </w:instrText>
      </w:r>
      <w:r w:rsidRPr="00BC532E">
        <w:rPr>
          <w:rFonts w:ascii="Times New Roman" w:hAnsi="Times New Roman"/>
          <w:sz w:val="28"/>
          <w:szCs w:val="28"/>
        </w:rPr>
        <w:fldChar w:fldCharType="separate"/>
      </w:r>
    </w:p>
    <w:p w:rsidR="00BC532E" w:rsidRPr="00BC532E" w:rsidRDefault="00BC532E" w:rsidP="00BC532E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Style w:val="tocnumber"/>
          <w:rFonts w:ascii="Times New Roman" w:hAnsi="Times New Roman"/>
          <w:sz w:val="28"/>
          <w:szCs w:val="28"/>
        </w:rPr>
      </w:pPr>
      <w:r w:rsidRPr="00BC532E">
        <w:rPr>
          <w:rStyle w:val="af4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 Основные принципы системы эпидемиологического надзора</w:t>
      </w:r>
      <w:r w:rsidRPr="00BC532E">
        <w:rPr>
          <w:rFonts w:ascii="Times New Roman" w:hAnsi="Times New Roman"/>
          <w:sz w:val="28"/>
          <w:szCs w:val="28"/>
        </w:rPr>
        <w:fldChar w:fldCharType="end"/>
      </w:r>
      <w:r w:rsidRPr="00BC532E">
        <w:rPr>
          <w:rFonts w:ascii="Times New Roman" w:hAnsi="Times New Roman"/>
          <w:sz w:val="28"/>
          <w:szCs w:val="28"/>
        </w:rPr>
        <w:fldChar w:fldCharType="begin"/>
      </w:r>
      <w:r w:rsidRPr="00BC532E">
        <w:rPr>
          <w:rFonts w:ascii="Times New Roman" w:hAnsi="Times New Roman"/>
          <w:sz w:val="28"/>
          <w:szCs w:val="28"/>
        </w:rPr>
        <w:instrText xml:space="preserve"> HYPERLINK "https://pediatrino.ru/epidemiologiya/epidemiologicheskij-nadzor/" \l "i-7" </w:instrText>
      </w:r>
      <w:r w:rsidRPr="00BC532E">
        <w:rPr>
          <w:rFonts w:ascii="Times New Roman" w:hAnsi="Times New Roman"/>
          <w:sz w:val="28"/>
          <w:szCs w:val="28"/>
        </w:rPr>
        <w:fldChar w:fldCharType="separate"/>
      </w:r>
    </w:p>
    <w:p w:rsidR="00BC532E" w:rsidRPr="00BC532E" w:rsidRDefault="00BC532E" w:rsidP="00BC532E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Style w:val="tocnumber"/>
          <w:rFonts w:ascii="Times New Roman" w:hAnsi="Times New Roman"/>
          <w:sz w:val="28"/>
          <w:szCs w:val="28"/>
        </w:rPr>
      </w:pPr>
      <w:r w:rsidRPr="00BC532E">
        <w:rPr>
          <w:rStyle w:val="af4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Структура системы управления</w:t>
      </w:r>
      <w:r w:rsidRPr="00BC532E">
        <w:rPr>
          <w:rFonts w:ascii="Times New Roman" w:hAnsi="Times New Roman"/>
          <w:sz w:val="28"/>
          <w:szCs w:val="28"/>
        </w:rPr>
        <w:fldChar w:fldCharType="end"/>
      </w:r>
      <w:r w:rsidRPr="00BC532E">
        <w:rPr>
          <w:rFonts w:ascii="Times New Roman" w:hAnsi="Times New Roman"/>
          <w:sz w:val="28"/>
          <w:szCs w:val="28"/>
        </w:rPr>
        <w:fldChar w:fldCharType="begin"/>
      </w:r>
      <w:r w:rsidRPr="00BC532E">
        <w:rPr>
          <w:rFonts w:ascii="Times New Roman" w:hAnsi="Times New Roman"/>
          <w:sz w:val="28"/>
          <w:szCs w:val="28"/>
        </w:rPr>
        <w:instrText xml:space="preserve"> HYPERLINK "https://pediatrino.ru/epidemiologiya/epidemiologicheskij-nadzor/" \l "i-8" </w:instrText>
      </w:r>
      <w:r w:rsidRPr="00BC532E">
        <w:rPr>
          <w:rFonts w:ascii="Times New Roman" w:hAnsi="Times New Roman"/>
          <w:sz w:val="28"/>
          <w:szCs w:val="28"/>
        </w:rPr>
        <w:fldChar w:fldCharType="separate"/>
      </w:r>
    </w:p>
    <w:p w:rsidR="00BC532E" w:rsidRPr="00BC532E" w:rsidRDefault="00BC532E" w:rsidP="00BC532E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Style w:val="tocnumber"/>
          <w:rFonts w:ascii="Times New Roman" w:hAnsi="Times New Roman"/>
          <w:sz w:val="28"/>
          <w:szCs w:val="28"/>
        </w:rPr>
      </w:pPr>
      <w:r w:rsidRPr="00BC532E">
        <w:rPr>
          <w:rStyle w:val="af4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 Программа эпидемиологического надзора</w:t>
      </w:r>
      <w:r w:rsidRPr="00BC532E">
        <w:rPr>
          <w:rFonts w:ascii="Times New Roman" w:hAnsi="Times New Roman"/>
          <w:sz w:val="28"/>
          <w:szCs w:val="28"/>
        </w:rPr>
        <w:fldChar w:fldCharType="end"/>
      </w:r>
      <w:r w:rsidRPr="00BC532E">
        <w:rPr>
          <w:rFonts w:ascii="Times New Roman" w:hAnsi="Times New Roman"/>
          <w:sz w:val="28"/>
          <w:szCs w:val="28"/>
        </w:rPr>
        <w:fldChar w:fldCharType="begin"/>
      </w:r>
      <w:r w:rsidRPr="00BC532E">
        <w:rPr>
          <w:rFonts w:ascii="Times New Roman" w:hAnsi="Times New Roman"/>
          <w:sz w:val="28"/>
          <w:szCs w:val="28"/>
        </w:rPr>
        <w:instrText xml:space="preserve"> HYPERLINK "https://pediatrino.ru/epidemiologiya/epidemiologicheskij-nadzor/" \l "i-9" </w:instrText>
      </w:r>
      <w:r w:rsidRPr="00BC532E">
        <w:rPr>
          <w:rFonts w:ascii="Times New Roman" w:hAnsi="Times New Roman"/>
          <w:sz w:val="28"/>
          <w:szCs w:val="28"/>
        </w:rPr>
        <w:fldChar w:fldCharType="separate"/>
      </w:r>
    </w:p>
    <w:p w:rsidR="00BC532E" w:rsidRPr="00BC532E" w:rsidRDefault="00BC532E" w:rsidP="00BC532E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Style w:val="tocnumber"/>
          <w:rFonts w:ascii="Times New Roman" w:hAnsi="Times New Roman"/>
          <w:sz w:val="28"/>
          <w:szCs w:val="28"/>
        </w:rPr>
      </w:pPr>
      <w:r w:rsidRPr="00BC532E">
        <w:rPr>
          <w:rStyle w:val="af4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Предэпидемическая диагностика</w:t>
      </w:r>
      <w:r w:rsidRPr="00BC532E">
        <w:rPr>
          <w:rFonts w:ascii="Times New Roman" w:hAnsi="Times New Roman"/>
          <w:sz w:val="28"/>
          <w:szCs w:val="28"/>
        </w:rPr>
        <w:fldChar w:fldCharType="end"/>
      </w:r>
      <w:r w:rsidRPr="00BC532E">
        <w:rPr>
          <w:rFonts w:ascii="Times New Roman" w:hAnsi="Times New Roman"/>
          <w:sz w:val="28"/>
          <w:szCs w:val="28"/>
        </w:rPr>
        <w:fldChar w:fldCharType="begin"/>
      </w:r>
      <w:r w:rsidRPr="00BC532E">
        <w:rPr>
          <w:rFonts w:ascii="Times New Roman" w:hAnsi="Times New Roman"/>
          <w:sz w:val="28"/>
          <w:szCs w:val="28"/>
        </w:rPr>
        <w:instrText xml:space="preserve"> HYPERLINK "https://pediatrino.ru/epidemiologiya/epidemiologicheskij-nadzor/" \l "i-10" </w:instrText>
      </w:r>
      <w:r w:rsidRPr="00BC532E">
        <w:rPr>
          <w:rFonts w:ascii="Times New Roman" w:hAnsi="Times New Roman"/>
          <w:sz w:val="28"/>
          <w:szCs w:val="28"/>
        </w:rPr>
        <w:fldChar w:fldCharType="separate"/>
      </w:r>
    </w:p>
    <w:p w:rsidR="00BC532E" w:rsidRPr="00BC532E" w:rsidRDefault="00BC532E" w:rsidP="00BC532E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BC532E">
        <w:rPr>
          <w:rStyle w:val="af4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Предпосылки</w:t>
      </w:r>
      <w:r w:rsidRPr="00BC532E">
        <w:rPr>
          <w:rFonts w:ascii="Times New Roman" w:hAnsi="Times New Roman"/>
          <w:sz w:val="28"/>
          <w:szCs w:val="28"/>
        </w:rPr>
        <w:fldChar w:fldCharType="end"/>
      </w:r>
    </w:p>
    <w:p w:rsidR="00BC532E" w:rsidRPr="00BC532E" w:rsidRDefault="00BC532E" w:rsidP="00BC532E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BC532E">
        <w:rPr>
          <w:rFonts w:ascii="Times New Roman" w:hAnsi="Times New Roman"/>
          <w:iCs/>
          <w:sz w:val="28"/>
          <w:szCs w:val="28"/>
        </w:rPr>
        <w:t>Семиотика эпидемического процесса.</w:t>
      </w:r>
    </w:p>
    <w:p w:rsidR="00BC532E" w:rsidRPr="00BC532E" w:rsidRDefault="00BC532E" w:rsidP="00BC53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532E">
        <w:rPr>
          <w:rFonts w:ascii="Times New Roman" w:hAnsi="Times New Roman"/>
          <w:iCs/>
          <w:sz w:val="28"/>
          <w:szCs w:val="28"/>
        </w:rPr>
        <w:t xml:space="preserve"> Диагностическая техника.</w:t>
      </w:r>
    </w:p>
    <w:p w:rsidR="00BC532E" w:rsidRPr="00BC532E" w:rsidRDefault="00BC532E" w:rsidP="00BC53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532E">
        <w:rPr>
          <w:rFonts w:ascii="Times New Roman" w:hAnsi="Times New Roman"/>
          <w:iCs/>
          <w:sz w:val="28"/>
          <w:szCs w:val="28"/>
        </w:rPr>
        <w:t>Эпидемиолого-диагностическое мышление.</w:t>
      </w:r>
    </w:p>
    <w:p w:rsidR="00BC532E" w:rsidRPr="00BC532E" w:rsidRDefault="00BC532E" w:rsidP="00BC53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532E">
        <w:rPr>
          <w:rFonts w:ascii="Times New Roman" w:hAnsi="Times New Roman"/>
          <w:iCs/>
          <w:sz w:val="28"/>
          <w:szCs w:val="28"/>
        </w:rPr>
        <w:t>Этапы эпидемиологической диагностики.</w:t>
      </w:r>
    </w:p>
    <w:p w:rsidR="00BC532E" w:rsidRPr="00BC532E" w:rsidRDefault="00BC532E" w:rsidP="00BC53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532E">
        <w:rPr>
          <w:rFonts w:ascii="Times New Roman" w:hAnsi="Times New Roman"/>
          <w:iCs/>
          <w:sz w:val="28"/>
          <w:szCs w:val="28"/>
        </w:rPr>
        <w:t>Методы эпидемиологической диагностики.</w:t>
      </w:r>
    </w:p>
    <w:p w:rsidR="00BC532E" w:rsidRPr="00BC532E" w:rsidRDefault="00BC532E" w:rsidP="00BC532E">
      <w:pPr>
        <w:pStyle w:val="a3"/>
        <w:numPr>
          <w:ilvl w:val="0"/>
          <w:numId w:val="1"/>
        </w:numPr>
        <w:spacing w:before="100" w:beforeAutospacing="1"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532E">
        <w:rPr>
          <w:rFonts w:ascii="Times New Roman" w:hAnsi="Times New Roman"/>
          <w:iCs/>
          <w:sz w:val="28"/>
          <w:szCs w:val="28"/>
        </w:rPr>
        <w:t>Показатели, характеризующие заболеваемость.</w:t>
      </w:r>
    </w:p>
    <w:p w:rsidR="00D35F06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C643D" w:rsidRDefault="003C643D" w:rsidP="003C643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32E" w:rsidRPr="00E26B24" w:rsidRDefault="00BC532E" w:rsidP="00BC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6B24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кишечных инфекциях</w:t>
      </w:r>
    </w:p>
    <w:p w:rsidR="00BC532E" w:rsidRDefault="00BC532E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C532E" w:rsidRPr="00FD1C30" w:rsidRDefault="00BC532E" w:rsidP="00F94514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Лабораторная диагностика ОКИ</w:t>
      </w:r>
    </w:p>
    <w:p w:rsidR="00BC532E" w:rsidRPr="00FD1C30" w:rsidRDefault="00BC532E" w:rsidP="00F94514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 при ОКИ</w:t>
      </w:r>
    </w:p>
    <w:p w:rsidR="00BC532E" w:rsidRPr="00FD1C30" w:rsidRDefault="00BC532E" w:rsidP="00F94514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выписки, допуска к работе и диспансерное наблюдение лиц, перенесших ОКИ</w:t>
      </w:r>
    </w:p>
    <w:p w:rsidR="00BC532E" w:rsidRPr="00FD1C30" w:rsidRDefault="00BC532E" w:rsidP="00F94514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Дезинфекционные мероприятия при ОКИ</w:t>
      </w:r>
    </w:p>
    <w:p w:rsidR="00BC532E" w:rsidRPr="00FD1C30" w:rsidRDefault="00BC532E" w:rsidP="00F94514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 при внутрибольничных очагах ОКИ</w:t>
      </w:r>
    </w:p>
    <w:p w:rsidR="00BC532E" w:rsidRPr="00FD1C30" w:rsidRDefault="00BC532E" w:rsidP="00F94514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Профилактические мероприятия</w:t>
      </w:r>
    </w:p>
    <w:p w:rsidR="00BC532E" w:rsidRDefault="00BC532E" w:rsidP="00F94514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Гигиеническое воспитание и обучение населения по вопросам профилактики ОКИ</w:t>
      </w:r>
    </w:p>
    <w:p w:rsidR="00B85E3E" w:rsidRDefault="00B85E3E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C532E" w:rsidRPr="00FD1C30" w:rsidRDefault="00BC532E" w:rsidP="00BC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309C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антропонозах с аэрогенным механизмом передачи</w:t>
      </w:r>
      <w:r w:rsidRPr="00FD1C30">
        <w:rPr>
          <w:rFonts w:ascii="Times New Roman" w:hAnsi="Times New Roman"/>
          <w:sz w:val="28"/>
          <w:szCs w:val="28"/>
          <w:u w:val="single"/>
        </w:rPr>
        <w:t>.</w:t>
      </w:r>
    </w:p>
    <w:p w:rsidR="00BC532E" w:rsidRDefault="00BC532E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C532E" w:rsidRPr="00EC1BDB" w:rsidRDefault="00BC532E" w:rsidP="00F94514">
      <w:pPr>
        <w:pStyle w:val="afc"/>
        <w:numPr>
          <w:ilvl w:val="0"/>
          <w:numId w:val="3"/>
        </w:numPr>
        <w:shd w:val="clear" w:color="auto" w:fill="FEFEFE"/>
        <w:ind w:left="250" w:right="900" w:hanging="250"/>
        <w:jc w:val="left"/>
        <w:rPr>
          <w:rFonts w:ascii="Times New Roman" w:hAnsi="Times New Roman" w:cs="Times New Roman"/>
          <w:color w:val="222222"/>
          <w:sz w:val="28"/>
          <w:szCs w:val="28"/>
        </w:rPr>
      </w:pPr>
      <w:r w:rsidRPr="00EC1BDB">
        <w:rPr>
          <w:rFonts w:ascii="Times New Roman" w:hAnsi="Times New Roman" w:cs="Times New Roman"/>
          <w:color w:val="222222"/>
          <w:sz w:val="28"/>
          <w:szCs w:val="28"/>
        </w:rPr>
        <w:t>Антропонозы с аэрозольным механизмом передачи возбудителя</w:t>
      </w:r>
    </w:p>
    <w:p w:rsidR="00BC532E" w:rsidRPr="00EC1BDB" w:rsidRDefault="00BC532E" w:rsidP="00F94514">
      <w:pPr>
        <w:pStyle w:val="afc"/>
        <w:numPr>
          <w:ilvl w:val="0"/>
          <w:numId w:val="3"/>
        </w:numPr>
        <w:shd w:val="clear" w:color="auto" w:fill="FEFEFE"/>
        <w:ind w:left="250" w:right="900" w:hanging="250"/>
        <w:jc w:val="left"/>
        <w:rPr>
          <w:rFonts w:ascii="Times New Roman" w:hAnsi="Times New Roman" w:cs="Times New Roman"/>
          <w:color w:val="222222"/>
          <w:sz w:val="28"/>
          <w:szCs w:val="28"/>
        </w:rPr>
      </w:pPr>
      <w:r w:rsidRPr="00EC1BDB">
        <w:rPr>
          <w:rFonts w:ascii="Times New Roman" w:hAnsi="Times New Roman" w:cs="Times New Roman"/>
          <w:color w:val="222222"/>
          <w:sz w:val="28"/>
          <w:szCs w:val="28"/>
        </w:rPr>
        <w:t>Характеристика источника инфекции.</w:t>
      </w:r>
    </w:p>
    <w:p w:rsidR="00BC532E" w:rsidRPr="00EC1BDB" w:rsidRDefault="00BC532E" w:rsidP="00F94514">
      <w:pPr>
        <w:pStyle w:val="afc"/>
        <w:numPr>
          <w:ilvl w:val="0"/>
          <w:numId w:val="3"/>
        </w:numPr>
        <w:shd w:val="clear" w:color="auto" w:fill="FEFEFE"/>
        <w:ind w:left="250" w:right="900" w:hanging="250"/>
        <w:jc w:val="left"/>
        <w:rPr>
          <w:rFonts w:ascii="Times New Roman" w:hAnsi="Times New Roman" w:cs="Times New Roman"/>
          <w:color w:val="222222"/>
          <w:sz w:val="28"/>
          <w:szCs w:val="28"/>
        </w:rPr>
      </w:pPr>
      <w:r w:rsidRPr="00EC1BDB">
        <w:rPr>
          <w:rFonts w:ascii="Times New Roman" w:hAnsi="Times New Roman" w:cs="Times New Roman"/>
          <w:color w:val="222222"/>
          <w:sz w:val="28"/>
          <w:szCs w:val="28"/>
        </w:rPr>
        <w:t>Условия реализации механизма передачи.</w:t>
      </w:r>
    </w:p>
    <w:p w:rsidR="00BC532E" w:rsidRPr="00EC1BDB" w:rsidRDefault="00BC532E" w:rsidP="00F94514">
      <w:pPr>
        <w:pStyle w:val="afc"/>
        <w:numPr>
          <w:ilvl w:val="0"/>
          <w:numId w:val="3"/>
        </w:numPr>
        <w:shd w:val="clear" w:color="auto" w:fill="FEFEFE"/>
        <w:ind w:left="250" w:right="900" w:hanging="250"/>
        <w:jc w:val="left"/>
        <w:rPr>
          <w:rFonts w:ascii="Times New Roman" w:hAnsi="Times New Roman" w:cs="Times New Roman"/>
          <w:color w:val="222222"/>
          <w:sz w:val="28"/>
          <w:szCs w:val="28"/>
        </w:rPr>
      </w:pPr>
      <w:r w:rsidRPr="00EC1BDB">
        <w:rPr>
          <w:rFonts w:ascii="Times New Roman" w:hAnsi="Times New Roman" w:cs="Times New Roman"/>
          <w:color w:val="222222"/>
          <w:sz w:val="28"/>
          <w:szCs w:val="28"/>
        </w:rPr>
        <w:t>Проявления эпидемического процесса.</w:t>
      </w:r>
    </w:p>
    <w:p w:rsidR="00BC532E" w:rsidRPr="00EC1BDB" w:rsidRDefault="00BC532E" w:rsidP="00F94514">
      <w:pPr>
        <w:pStyle w:val="afc"/>
        <w:numPr>
          <w:ilvl w:val="0"/>
          <w:numId w:val="3"/>
        </w:numPr>
        <w:shd w:val="clear" w:color="auto" w:fill="FEFEFE"/>
        <w:ind w:left="250" w:right="900" w:hanging="250"/>
        <w:jc w:val="left"/>
        <w:rPr>
          <w:rFonts w:ascii="Times New Roman" w:hAnsi="Times New Roman" w:cs="Times New Roman"/>
          <w:color w:val="222222"/>
          <w:sz w:val="28"/>
          <w:szCs w:val="28"/>
        </w:rPr>
      </w:pPr>
      <w:r w:rsidRPr="00EC1BDB">
        <w:rPr>
          <w:rFonts w:ascii="Times New Roman" w:hAnsi="Times New Roman" w:cs="Times New Roman"/>
          <w:color w:val="222222"/>
          <w:sz w:val="28"/>
          <w:szCs w:val="28"/>
        </w:rPr>
        <w:t>Направленность профилактических и противоэпидемических мероприятий.</w:t>
      </w:r>
    </w:p>
    <w:p w:rsidR="00D35F06" w:rsidRDefault="00D35F06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C532E" w:rsidRDefault="00BC532E" w:rsidP="00BC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52FA1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вирусных гепатитах</w:t>
      </w:r>
      <w:r w:rsidRPr="00F9731A">
        <w:rPr>
          <w:rFonts w:ascii="Times New Roman" w:hAnsi="Times New Roman"/>
          <w:sz w:val="28"/>
          <w:szCs w:val="28"/>
          <w:u w:val="single"/>
        </w:rPr>
        <w:t>.</w:t>
      </w:r>
    </w:p>
    <w:p w:rsidR="00BC532E" w:rsidRPr="00A84B8E" w:rsidRDefault="00BC532E" w:rsidP="00BC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C532E" w:rsidRPr="00BC532E" w:rsidRDefault="00BC532E" w:rsidP="00F945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Style w:val="af4"/>
          <w:rFonts w:ascii="Times New Roman" w:hAnsi="Times New Roman"/>
          <w:color w:val="auto"/>
          <w:sz w:val="28"/>
          <w:szCs w:val="28"/>
          <w:u w:val="none"/>
        </w:rPr>
      </w:pPr>
      <w:hyperlink r:id="rId8" w:anchor="i44322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Первичные мероприятия, проводимые в очагах вирусных гепатитов (ВГ)</w:t>
        </w:r>
      </w:hyperlink>
      <w:r w:rsidRPr="00BC532E">
        <w:rPr>
          <w:rFonts w:ascii="Times New Roman" w:hAnsi="Times New Roman"/>
          <w:sz w:val="28"/>
          <w:szCs w:val="28"/>
        </w:rPr>
        <w:fldChar w:fldCharType="begin"/>
      </w:r>
      <w:r w:rsidRPr="00BC532E">
        <w:rPr>
          <w:rFonts w:ascii="Times New Roman" w:hAnsi="Times New Roman"/>
          <w:sz w:val="28"/>
          <w:szCs w:val="28"/>
        </w:rPr>
        <w:instrText xml:space="preserve"> HYPERLINK "http://gostrf.com/normadata/1/4293851/4293851441.htm" \l "i54683" </w:instrText>
      </w:r>
      <w:r w:rsidRPr="00BC532E">
        <w:rPr>
          <w:rFonts w:ascii="Times New Roman" w:hAnsi="Times New Roman"/>
          <w:sz w:val="28"/>
          <w:szCs w:val="28"/>
        </w:rPr>
        <w:fldChar w:fldCharType="separate"/>
      </w:r>
    </w:p>
    <w:p w:rsidR="00BC532E" w:rsidRPr="00BC532E" w:rsidRDefault="00BC532E" w:rsidP="00F945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532E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Противоэпидемические и профилактические мероприятия при вирусных гепатитах с фекально-оральным механизмом передачи возбудителей</w:t>
      </w:r>
      <w:r w:rsidRPr="00BC532E">
        <w:rPr>
          <w:rFonts w:ascii="Times New Roman" w:hAnsi="Times New Roman"/>
          <w:sz w:val="28"/>
          <w:szCs w:val="28"/>
        </w:rPr>
        <w:fldChar w:fldCharType="end"/>
      </w:r>
      <w:r w:rsidRPr="00BC532E">
        <w:rPr>
          <w:rFonts w:ascii="Times New Roman" w:hAnsi="Times New Roman"/>
          <w:sz w:val="28"/>
          <w:szCs w:val="28"/>
        </w:rPr>
        <w:t xml:space="preserve"> (</w:t>
      </w:r>
      <w:hyperlink r:id="rId9" w:anchor="i65212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Гепатит А (ГА)</w:t>
        </w:r>
      </w:hyperlink>
      <w:r w:rsidRPr="00BC532E">
        <w:rPr>
          <w:rFonts w:ascii="Times New Roman" w:hAnsi="Times New Roman"/>
          <w:sz w:val="28"/>
          <w:szCs w:val="28"/>
        </w:rPr>
        <w:t xml:space="preserve">, </w:t>
      </w:r>
      <w:hyperlink r:id="rId10" w:anchor="i76391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Гепатит Е (ГЕ)</w:t>
        </w:r>
      </w:hyperlink>
      <w:r w:rsidRPr="00BC532E">
        <w:rPr>
          <w:rFonts w:ascii="Times New Roman" w:hAnsi="Times New Roman"/>
          <w:sz w:val="28"/>
          <w:szCs w:val="28"/>
        </w:rPr>
        <w:t>)</w:t>
      </w:r>
    </w:p>
    <w:p w:rsidR="00BC532E" w:rsidRPr="00BC532E" w:rsidRDefault="00BC532E" w:rsidP="00F945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11" w:anchor="i84879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Противоэпидемические и профилактические мероприятия при парентеральных вирусных гепатитах</w:t>
        </w:r>
      </w:hyperlink>
      <w:r w:rsidRPr="00BC532E">
        <w:rPr>
          <w:rFonts w:ascii="Times New Roman" w:hAnsi="Times New Roman"/>
          <w:sz w:val="28"/>
          <w:szCs w:val="28"/>
        </w:rPr>
        <w:t xml:space="preserve"> (</w:t>
      </w:r>
      <w:hyperlink r:id="rId12" w:anchor="i97576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Гепатит В (ГВ)</w:t>
        </w:r>
      </w:hyperlink>
      <w:r w:rsidRPr="00BC532E">
        <w:rPr>
          <w:rFonts w:ascii="Times New Roman" w:hAnsi="Times New Roman"/>
          <w:sz w:val="28"/>
          <w:szCs w:val="28"/>
        </w:rPr>
        <w:t xml:space="preserve">, </w:t>
      </w:r>
      <w:hyperlink r:id="rId13" w:anchor="i103234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Гепатит D (ГD)</w:t>
        </w:r>
      </w:hyperlink>
      <w:r w:rsidRPr="00BC532E">
        <w:rPr>
          <w:rFonts w:ascii="Times New Roman" w:hAnsi="Times New Roman"/>
          <w:sz w:val="28"/>
          <w:szCs w:val="28"/>
        </w:rPr>
        <w:t xml:space="preserve">, </w:t>
      </w:r>
      <w:hyperlink r:id="rId14" w:anchor="i118540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Гепатит С (ГС)</w:t>
        </w:r>
      </w:hyperlink>
      <w:r w:rsidRPr="00BC532E">
        <w:rPr>
          <w:rFonts w:ascii="Times New Roman" w:hAnsi="Times New Roman"/>
          <w:sz w:val="28"/>
          <w:szCs w:val="28"/>
        </w:rPr>
        <w:t>)</w:t>
      </w:r>
    </w:p>
    <w:p w:rsidR="00BC532E" w:rsidRPr="00BC532E" w:rsidRDefault="00BC532E" w:rsidP="00F945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15" w:anchor="i124907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Контингенты, подлежащие обязательному обследованию на HBsAg и АНТИ-ВГС в крови методом ИФА</w:t>
        </w:r>
      </w:hyperlink>
    </w:p>
    <w:p w:rsidR="00BC532E" w:rsidRPr="00BC532E" w:rsidRDefault="00BC532E" w:rsidP="00F945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16" w:anchor="i153960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Гепатит G (ГG)</w:t>
        </w:r>
      </w:hyperlink>
    </w:p>
    <w:p w:rsidR="00BC532E" w:rsidRPr="00BC532E" w:rsidRDefault="00BC532E" w:rsidP="00F945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17" w:anchor="i164920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Вирусные гепатиты сочетанной этиологии (микст-ВГ)</w:t>
        </w:r>
      </w:hyperlink>
    </w:p>
    <w:p w:rsidR="00BC532E" w:rsidRPr="00BC532E" w:rsidRDefault="00BC532E" w:rsidP="00F945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18" w:anchor="i175461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Вакцинопрофилактика гепатита В</w:t>
        </w:r>
      </w:hyperlink>
    </w:p>
    <w:p w:rsidR="00D35F06" w:rsidRPr="00B85E3E" w:rsidRDefault="00D35F06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38E9" w:rsidRDefault="006938E9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532E" w:rsidRPr="00A84B8E" w:rsidRDefault="00BC532E" w:rsidP="00BC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52FA1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ВИЧ-инфекции</w:t>
      </w:r>
      <w:r w:rsidRPr="00E23E3B">
        <w:rPr>
          <w:rFonts w:ascii="Times New Roman" w:hAnsi="Times New Roman"/>
          <w:sz w:val="28"/>
          <w:szCs w:val="28"/>
          <w:u w:val="single"/>
        </w:rPr>
        <w:t>.</w:t>
      </w:r>
    </w:p>
    <w:p w:rsidR="005916D1" w:rsidRDefault="005916D1" w:rsidP="0090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C532E" w:rsidRDefault="00BC532E" w:rsidP="00BC5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32E">
        <w:rPr>
          <w:rFonts w:ascii="Times New Roman" w:hAnsi="Times New Roman" w:cs="Times New Roman"/>
          <w:sz w:val="28"/>
          <w:szCs w:val="28"/>
        </w:rPr>
        <w:t xml:space="preserve">1. </w:t>
      </w:r>
      <w:hyperlink r:id="rId19" w:anchor="i813991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Лабораторная диагностика ВИЧ-инфекции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32E">
        <w:rPr>
          <w:rFonts w:ascii="Times New Roman" w:hAnsi="Times New Roman" w:cs="Times New Roman"/>
          <w:sz w:val="28"/>
          <w:szCs w:val="28"/>
        </w:rPr>
        <w:t xml:space="preserve">2. </w:t>
      </w:r>
      <w:hyperlink r:id="rId20" w:anchor="i1311202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 освидетельствования на ВИЧ-инфекцию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anchor="i1715403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3. Организация диспансерного наблюдения за больными ВИЧ-инфекцией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anchor="i2085992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4. Государственный санитарно-эпидемиологический надзор за ВИЧ-инфекцией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32E">
        <w:rPr>
          <w:rFonts w:ascii="Times New Roman" w:hAnsi="Times New Roman" w:cs="Times New Roman"/>
          <w:sz w:val="28"/>
          <w:szCs w:val="28"/>
        </w:rPr>
        <w:t>5.</w:t>
      </w:r>
      <w:hyperlink r:id="rId23" w:anchor="i2373000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Санитарно-противоэпидемические (профилактические) мероприятия при ВИЧ-инфекции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anchor="i2407717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6.Мероприятия в эпидемических очагах ВИЧ-инфекции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anchor="i2823378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7.Профилактика внутрибольничного инфицирования ВИЧ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anchor="i3013512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8.Профилактика профессионального инфицирования ВИЧ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anchor="i3243924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9.Профилактика инфицирования ВИЧ при переливании донорской крови и ее компонентов, пересадке органов и тканей и при искусственном оплодотворении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anchor="i3747374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10.Профилактика вертикальной передачи ВИЧ-инфекции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anchor="i4055322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11.Профилактика ВИЧ-инфекции в организациях бытового обслуживания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anchor="i4127160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12.Гигиеническое воспитание населения</w:t>
        </w:r>
      </w:hyperlink>
    </w:p>
    <w:p w:rsidR="00BC532E" w:rsidRPr="00BC532E" w:rsidRDefault="00BC532E" w:rsidP="00B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anchor="i4306514" w:history="1">
        <w:r w:rsidRPr="00BC532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13.Профилактика туберкулеза у ВИЧ-инфицированных</w:t>
        </w:r>
      </w:hyperlink>
    </w:p>
    <w:p w:rsidR="00BC532E" w:rsidRDefault="00BC532E" w:rsidP="0090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C532E" w:rsidRPr="00A84B8E" w:rsidRDefault="00BC532E" w:rsidP="00BC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6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2B0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зоонозных инфекциях</w:t>
      </w:r>
      <w:r w:rsidRPr="00E23E3B">
        <w:rPr>
          <w:rFonts w:ascii="Times New Roman" w:hAnsi="Times New Roman"/>
          <w:sz w:val="28"/>
          <w:szCs w:val="28"/>
          <w:u w:val="single"/>
        </w:rPr>
        <w:t>.</w:t>
      </w:r>
    </w:p>
    <w:p w:rsidR="00BC5B37" w:rsidRDefault="00BC5B37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C532E" w:rsidRDefault="00BC532E" w:rsidP="00BC5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C532E" w:rsidRPr="003F51D0" w:rsidRDefault="00BC532E" w:rsidP="00F94514">
      <w:pPr>
        <w:pStyle w:val="a3"/>
        <w:numPr>
          <w:ilvl w:val="0"/>
          <w:numId w:val="5"/>
        </w:numPr>
        <w:spacing w:after="0" w:line="240" w:lineRule="auto"/>
        <w:ind w:left="250" w:hanging="2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1D0">
        <w:rPr>
          <w:rFonts w:ascii="Times New Roman" w:hAnsi="Times New Roman"/>
          <w:sz w:val="28"/>
          <w:szCs w:val="28"/>
        </w:rPr>
        <w:t>Противоэпидемические (профилактические) мероприятия при</w:t>
      </w:r>
      <w:r>
        <w:rPr>
          <w:rFonts w:ascii="Times New Roman" w:hAnsi="Times New Roman"/>
          <w:sz w:val="28"/>
          <w:szCs w:val="28"/>
        </w:rPr>
        <w:t xml:space="preserve"> сальмонеллезе</w:t>
      </w:r>
    </w:p>
    <w:p w:rsidR="00BC532E" w:rsidRPr="003F51D0" w:rsidRDefault="00BC532E" w:rsidP="00F94514">
      <w:pPr>
        <w:pStyle w:val="a3"/>
        <w:numPr>
          <w:ilvl w:val="0"/>
          <w:numId w:val="5"/>
        </w:numPr>
        <w:spacing w:after="0" w:line="240" w:lineRule="auto"/>
        <w:ind w:left="250" w:hanging="2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1D0">
        <w:rPr>
          <w:rFonts w:ascii="Times New Roman" w:hAnsi="Times New Roman"/>
          <w:sz w:val="28"/>
          <w:szCs w:val="28"/>
        </w:rPr>
        <w:t>Противоэпидемические (профилактические) мероприятия при</w:t>
      </w:r>
      <w:r>
        <w:rPr>
          <w:rFonts w:ascii="Times New Roman" w:hAnsi="Times New Roman"/>
          <w:sz w:val="28"/>
          <w:szCs w:val="28"/>
        </w:rPr>
        <w:t xml:space="preserve"> пищевых токсикоинфекциях</w:t>
      </w:r>
    </w:p>
    <w:p w:rsidR="00BC532E" w:rsidRPr="003F51D0" w:rsidRDefault="00BC532E" w:rsidP="00F94514">
      <w:pPr>
        <w:pStyle w:val="a3"/>
        <w:numPr>
          <w:ilvl w:val="0"/>
          <w:numId w:val="5"/>
        </w:numPr>
        <w:spacing w:after="0" w:line="240" w:lineRule="auto"/>
        <w:ind w:left="250" w:hanging="2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1D0">
        <w:rPr>
          <w:rFonts w:ascii="Times New Roman" w:hAnsi="Times New Roman"/>
          <w:sz w:val="28"/>
          <w:szCs w:val="28"/>
        </w:rPr>
        <w:t>Противоэпидемические (профилактические) мероприятия при</w:t>
      </w:r>
      <w:r>
        <w:rPr>
          <w:rFonts w:ascii="Times New Roman" w:hAnsi="Times New Roman"/>
          <w:sz w:val="28"/>
          <w:szCs w:val="28"/>
        </w:rPr>
        <w:t xml:space="preserve"> ботулизме</w:t>
      </w:r>
    </w:p>
    <w:p w:rsidR="00BC532E" w:rsidRPr="003F51D0" w:rsidRDefault="00BC532E" w:rsidP="00F94514">
      <w:pPr>
        <w:pStyle w:val="a3"/>
        <w:numPr>
          <w:ilvl w:val="0"/>
          <w:numId w:val="5"/>
        </w:numPr>
        <w:spacing w:after="0" w:line="240" w:lineRule="auto"/>
        <w:ind w:left="250" w:hanging="2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1D0">
        <w:rPr>
          <w:rFonts w:ascii="Times New Roman" w:hAnsi="Times New Roman"/>
          <w:sz w:val="28"/>
          <w:szCs w:val="28"/>
        </w:rPr>
        <w:t>Противоэпидемические (профилактические) мероприятия при</w:t>
      </w:r>
      <w:r>
        <w:rPr>
          <w:rFonts w:ascii="Times New Roman" w:hAnsi="Times New Roman"/>
          <w:sz w:val="28"/>
          <w:szCs w:val="28"/>
        </w:rPr>
        <w:t xml:space="preserve"> бруцеллезе</w:t>
      </w:r>
    </w:p>
    <w:p w:rsidR="00BC532E" w:rsidRPr="003F51D0" w:rsidRDefault="00BC532E" w:rsidP="00F94514">
      <w:pPr>
        <w:pStyle w:val="a3"/>
        <w:numPr>
          <w:ilvl w:val="0"/>
          <w:numId w:val="5"/>
        </w:numPr>
        <w:spacing w:after="0" w:line="240" w:lineRule="auto"/>
        <w:ind w:left="250" w:hanging="2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1D0">
        <w:rPr>
          <w:rFonts w:ascii="Times New Roman" w:hAnsi="Times New Roman"/>
          <w:sz w:val="28"/>
          <w:szCs w:val="28"/>
        </w:rPr>
        <w:t>Противоэпидемические (профилактические) мероприятия при</w:t>
      </w:r>
      <w:r>
        <w:rPr>
          <w:rFonts w:ascii="Times New Roman" w:hAnsi="Times New Roman"/>
          <w:sz w:val="28"/>
          <w:szCs w:val="28"/>
        </w:rPr>
        <w:t xml:space="preserve"> чуме</w:t>
      </w:r>
    </w:p>
    <w:p w:rsidR="00BC532E" w:rsidRPr="003F51D0" w:rsidRDefault="00BC532E" w:rsidP="00F94514">
      <w:pPr>
        <w:pStyle w:val="a3"/>
        <w:numPr>
          <w:ilvl w:val="0"/>
          <w:numId w:val="5"/>
        </w:numPr>
        <w:spacing w:after="0" w:line="240" w:lineRule="auto"/>
        <w:ind w:left="250" w:hanging="2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1D0">
        <w:rPr>
          <w:rFonts w:ascii="Times New Roman" w:hAnsi="Times New Roman"/>
          <w:sz w:val="28"/>
          <w:szCs w:val="28"/>
        </w:rPr>
        <w:t>Противоэпидемические (профилактические) мероприятия при</w:t>
      </w:r>
      <w:r>
        <w:rPr>
          <w:rFonts w:ascii="Times New Roman" w:hAnsi="Times New Roman"/>
          <w:sz w:val="28"/>
          <w:szCs w:val="28"/>
        </w:rPr>
        <w:t xml:space="preserve"> туляремии</w:t>
      </w:r>
    </w:p>
    <w:p w:rsidR="00BC532E" w:rsidRPr="003F51D0" w:rsidRDefault="00BC532E" w:rsidP="00F94514">
      <w:pPr>
        <w:pStyle w:val="a3"/>
        <w:numPr>
          <w:ilvl w:val="0"/>
          <w:numId w:val="5"/>
        </w:numPr>
        <w:spacing w:after="0" w:line="240" w:lineRule="auto"/>
        <w:ind w:left="250" w:hanging="2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1D0">
        <w:rPr>
          <w:rFonts w:ascii="Times New Roman" w:hAnsi="Times New Roman"/>
          <w:sz w:val="28"/>
          <w:szCs w:val="28"/>
        </w:rPr>
        <w:t>Противоэпидемические (профилактические) мероприятия при</w:t>
      </w:r>
      <w:r>
        <w:rPr>
          <w:rFonts w:ascii="Times New Roman" w:hAnsi="Times New Roman"/>
          <w:sz w:val="28"/>
          <w:szCs w:val="28"/>
        </w:rPr>
        <w:t xml:space="preserve"> сибирской язве</w:t>
      </w:r>
    </w:p>
    <w:p w:rsidR="00BC532E" w:rsidRPr="003F51D0" w:rsidRDefault="00BC532E" w:rsidP="00F94514">
      <w:pPr>
        <w:pStyle w:val="a3"/>
        <w:numPr>
          <w:ilvl w:val="0"/>
          <w:numId w:val="5"/>
        </w:numPr>
        <w:spacing w:after="0" w:line="240" w:lineRule="auto"/>
        <w:ind w:left="250" w:hanging="2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1D0">
        <w:rPr>
          <w:rFonts w:ascii="Times New Roman" w:hAnsi="Times New Roman"/>
          <w:sz w:val="28"/>
          <w:szCs w:val="28"/>
        </w:rPr>
        <w:t>Противоэпидемические (профилактические) мероприятия при</w:t>
      </w:r>
      <w:r>
        <w:rPr>
          <w:rFonts w:ascii="Times New Roman" w:hAnsi="Times New Roman"/>
          <w:sz w:val="28"/>
          <w:szCs w:val="28"/>
        </w:rPr>
        <w:t xml:space="preserve"> иерсиниозе</w:t>
      </w:r>
    </w:p>
    <w:p w:rsidR="00BC532E" w:rsidRDefault="00BC532E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C532E" w:rsidRDefault="00BC532E" w:rsidP="00BC5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7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51D0">
        <w:rPr>
          <w:rFonts w:ascii="Times New Roman" w:hAnsi="Times New Roman"/>
          <w:sz w:val="28"/>
          <w:szCs w:val="28"/>
          <w:u w:val="single"/>
        </w:rPr>
        <w:t>Противоэпидемические (профилактические) мероприятия при паразитарных заболеваниях</w:t>
      </w:r>
      <w:r w:rsidRPr="00E23E3B">
        <w:rPr>
          <w:rFonts w:ascii="Times New Roman" w:hAnsi="Times New Roman"/>
          <w:sz w:val="28"/>
          <w:szCs w:val="28"/>
          <w:u w:val="single"/>
        </w:rPr>
        <w:t>.</w:t>
      </w:r>
    </w:p>
    <w:p w:rsidR="00BC532E" w:rsidRDefault="00BC532E" w:rsidP="00BC5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32E" w:rsidRDefault="00BC532E" w:rsidP="00BC5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C532E" w:rsidRPr="00BC532E" w:rsidRDefault="00BC532E" w:rsidP="00F94514">
      <w:pPr>
        <w:pStyle w:val="a3"/>
        <w:numPr>
          <w:ilvl w:val="0"/>
          <w:numId w:val="6"/>
        </w:numPr>
        <w:spacing w:after="0" w:line="240" w:lineRule="auto"/>
        <w:ind w:left="391" w:hanging="391"/>
        <w:jc w:val="both"/>
        <w:rPr>
          <w:rFonts w:ascii="Times New Roman" w:hAnsi="Times New Roman"/>
          <w:sz w:val="28"/>
          <w:szCs w:val="28"/>
        </w:rPr>
      </w:pPr>
      <w:hyperlink r:id="rId32" w:anchor="i147828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Организация и проведение санитарно-эпидемиологического надзора за паразитарными болезнями</w:t>
        </w:r>
      </w:hyperlink>
    </w:p>
    <w:p w:rsidR="00BC532E" w:rsidRPr="00BC532E" w:rsidRDefault="00BC532E" w:rsidP="00F94514">
      <w:pPr>
        <w:pStyle w:val="a3"/>
        <w:numPr>
          <w:ilvl w:val="0"/>
          <w:numId w:val="6"/>
        </w:numPr>
        <w:spacing w:after="0" w:line="240" w:lineRule="auto"/>
        <w:ind w:left="391" w:hanging="391"/>
        <w:jc w:val="both"/>
        <w:rPr>
          <w:rFonts w:ascii="Times New Roman" w:hAnsi="Times New Roman"/>
          <w:sz w:val="28"/>
          <w:szCs w:val="28"/>
        </w:rPr>
      </w:pPr>
      <w:hyperlink r:id="rId33" w:anchor="i167766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Организация и проведение санитарно-эпидемиологического (паразитологического) надзора за объектами окружающей среды</w:t>
        </w:r>
      </w:hyperlink>
    </w:p>
    <w:p w:rsidR="00BC532E" w:rsidRPr="00BC532E" w:rsidRDefault="00BC532E" w:rsidP="00F94514">
      <w:pPr>
        <w:pStyle w:val="a3"/>
        <w:numPr>
          <w:ilvl w:val="0"/>
          <w:numId w:val="6"/>
        </w:numPr>
        <w:spacing w:after="0" w:line="240" w:lineRule="auto"/>
        <w:ind w:left="391" w:hanging="391"/>
        <w:jc w:val="both"/>
        <w:rPr>
          <w:rFonts w:ascii="Times New Roman" w:hAnsi="Times New Roman"/>
          <w:sz w:val="28"/>
          <w:szCs w:val="28"/>
        </w:rPr>
      </w:pPr>
      <w:hyperlink r:id="rId34" w:anchor="i206714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Требования по профилактике отдельных групп паразитарных болезней</w:t>
        </w:r>
      </w:hyperlink>
    </w:p>
    <w:p w:rsidR="00BC532E" w:rsidRPr="00BC532E" w:rsidRDefault="00BC532E" w:rsidP="00F94514">
      <w:pPr>
        <w:pStyle w:val="a3"/>
        <w:numPr>
          <w:ilvl w:val="0"/>
          <w:numId w:val="6"/>
        </w:numPr>
        <w:spacing w:after="0" w:line="240" w:lineRule="auto"/>
        <w:ind w:left="391" w:hanging="391"/>
        <w:jc w:val="both"/>
        <w:rPr>
          <w:rFonts w:ascii="Times New Roman" w:hAnsi="Times New Roman"/>
          <w:sz w:val="28"/>
          <w:szCs w:val="28"/>
        </w:rPr>
      </w:pPr>
      <w:hyperlink r:id="rId35" w:anchor="i228521" w:history="1">
        <w:r w:rsidRPr="00BC532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Организация и проведение мероприятий по повышению санитарной культуры населения</w:t>
        </w:r>
      </w:hyperlink>
    </w:p>
    <w:p w:rsidR="00BC532E" w:rsidRDefault="00BC532E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D35F06" w:rsidRDefault="00CB1EBB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B1EB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D35F06" w:rsidRPr="00F94514" w:rsidRDefault="00F94514" w:rsidP="00F94514">
      <w:pPr>
        <w:pStyle w:val="a3"/>
        <w:numPr>
          <w:ilvl w:val="0"/>
          <w:numId w:val="7"/>
        </w:numPr>
        <w:spacing w:after="0" w:line="240" w:lineRule="auto"/>
        <w:ind w:left="833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Основные принципы профилактики и борьбы с инфекциями.</w:t>
      </w:r>
    </w:p>
    <w:p w:rsidR="00F94514" w:rsidRPr="00F94514" w:rsidRDefault="00F94514" w:rsidP="00F94514">
      <w:pPr>
        <w:pStyle w:val="a3"/>
        <w:numPr>
          <w:ilvl w:val="0"/>
          <w:numId w:val="7"/>
        </w:numPr>
        <w:spacing w:after="0" w:line="240" w:lineRule="auto"/>
        <w:ind w:left="833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Правовые основы деятельности эпидемиолога. Основные нормативные документы по эпидемиологии</w:t>
      </w:r>
    </w:p>
    <w:p w:rsidR="00F94514" w:rsidRPr="00F94514" w:rsidRDefault="00F94514" w:rsidP="00F94514">
      <w:pPr>
        <w:pStyle w:val="a3"/>
        <w:numPr>
          <w:ilvl w:val="0"/>
          <w:numId w:val="7"/>
        </w:numPr>
        <w:spacing w:after="0" w:line="240" w:lineRule="auto"/>
        <w:ind w:left="833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Методика эпидемического обследования очага заболевания острой кишечной инфек-цией.</w:t>
      </w:r>
    </w:p>
    <w:p w:rsidR="00F94514" w:rsidRPr="00F94514" w:rsidRDefault="00F94514" w:rsidP="00F94514">
      <w:pPr>
        <w:pStyle w:val="a3"/>
        <w:numPr>
          <w:ilvl w:val="0"/>
          <w:numId w:val="7"/>
        </w:numPr>
        <w:spacing w:after="0" w:line="240" w:lineRule="auto"/>
        <w:ind w:left="833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Концепция профилактики внутрибольничных инфекций.</w:t>
      </w:r>
    </w:p>
    <w:p w:rsidR="00F94514" w:rsidRPr="00F94514" w:rsidRDefault="00F94514" w:rsidP="00F94514">
      <w:pPr>
        <w:pStyle w:val="a3"/>
        <w:numPr>
          <w:ilvl w:val="0"/>
          <w:numId w:val="7"/>
        </w:numPr>
        <w:spacing w:after="0" w:line="240" w:lineRule="auto"/>
        <w:ind w:left="833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Состояние инфекционной заболеваемости в Оренбургской области.</w:t>
      </w:r>
    </w:p>
    <w:p w:rsidR="00F94514" w:rsidRPr="00F94514" w:rsidRDefault="00F94514" w:rsidP="00F94514">
      <w:pPr>
        <w:pStyle w:val="a3"/>
        <w:numPr>
          <w:ilvl w:val="0"/>
          <w:numId w:val="7"/>
        </w:numPr>
        <w:spacing w:after="0" w:line="240" w:lineRule="auto"/>
        <w:ind w:left="833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Эпидемиологический надзор.</w:t>
      </w:r>
    </w:p>
    <w:p w:rsidR="00F94514" w:rsidRPr="00F94514" w:rsidRDefault="00F94514" w:rsidP="00F94514">
      <w:pPr>
        <w:pStyle w:val="a3"/>
        <w:numPr>
          <w:ilvl w:val="0"/>
          <w:numId w:val="7"/>
        </w:numPr>
        <w:spacing w:after="0" w:line="240" w:lineRule="auto"/>
        <w:ind w:left="833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Методика эпидемического обследования очага заболевания с аэрогенным механизмом передачи.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Эпидемиология и профилактика холеры.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 xml:space="preserve">Структура и основные функции эпидемиологического надзора за </w:t>
      </w:r>
      <w:r w:rsidRPr="00F94514">
        <w:rPr>
          <w:rFonts w:ascii="Times New Roman" w:hAnsi="Times New Roman" w:cs="Times New Roman"/>
          <w:spacing w:val="-2"/>
          <w:sz w:val="28"/>
          <w:szCs w:val="28"/>
        </w:rPr>
        <w:lastRenderedPageBreak/>
        <w:t>инфекционными заболеваниями.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Эпидемиология и профилактика брюшного тифа.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bCs/>
          <w:sz w:val="28"/>
          <w:szCs w:val="28"/>
        </w:rPr>
        <w:t xml:space="preserve">Организация профилактической работы на врачебном участке. 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Эпидемиология и профилактика геморрагической лихорадки с почечным синдромом.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Планирование профилактических и противоэпидемических мероприятий.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Эпидемиология и профилактика вирусного гепатита Е.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Роль санитарно-эпидемиологической службы в профилактике инфекционных заболеваний.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Эпидемиология и профилактика вирусного гепатита А</w:t>
      </w:r>
      <w:r w:rsidRPr="00F9451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.Концепция профилактики внутрибольничных инфекций.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Эпидемиология и профилактика сибирской язвы</w:t>
      </w:r>
      <w:r w:rsidRPr="00F94514">
        <w:rPr>
          <w:rFonts w:ascii="Times New Roman" w:hAnsi="Times New Roman" w:cs="Times New Roman"/>
          <w:sz w:val="28"/>
          <w:szCs w:val="28"/>
        </w:rPr>
        <w:t>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Эпидемиология и профилактика ВИЧ-инфекции</w:t>
      </w:r>
      <w:r w:rsidRPr="00F9451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Эпидемиология и профилактика кори.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Организация противоэпидемической деятельности, этапы, управленческие решения.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Эпидемиология и профилактика клещевого энцефалита.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Организация иммунопрофилактики.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Эпидемиология и профилактика сыпного тифа.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Методика эпидемического обследования очагов с единичными заболеваниями.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Эпидемиология и профилактика эхинококкоза.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 xml:space="preserve">Эпидемиология и профилактика вирусного гепатита </w:t>
      </w:r>
      <w:r w:rsidRPr="00F94514">
        <w:rPr>
          <w:rFonts w:ascii="Times New Roman" w:hAnsi="Times New Roman" w:cs="Times New Roman"/>
          <w:spacing w:val="-2"/>
          <w:sz w:val="28"/>
          <w:szCs w:val="28"/>
          <w:lang w:val="en-US"/>
        </w:rPr>
        <w:t>D</w:t>
      </w:r>
      <w:r w:rsidRPr="00F9451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Эпидемиология и профилактика ВБИ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Эпидемиология и профилактика лептоспироза.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Эпидемиология и профилактика туляремии</w:t>
      </w:r>
      <w:r w:rsidRPr="00F9451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Эпидемиология и профилактика иерсиниоза и псевдотуберкулеза</w:t>
      </w:r>
      <w:r w:rsidRPr="00F9451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Эпидемиология и профилактика бруцеллеза</w:t>
      </w:r>
      <w:r w:rsidRPr="00F94514">
        <w:rPr>
          <w:rFonts w:ascii="Times New Roman" w:hAnsi="Times New Roman" w:cs="Times New Roman"/>
          <w:spacing w:val="-1"/>
          <w:sz w:val="28"/>
          <w:szCs w:val="28"/>
        </w:rPr>
        <w:t xml:space="preserve"> 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Эпидемиология и профилактика дифтерии.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2"/>
          <w:sz w:val="28"/>
          <w:szCs w:val="28"/>
        </w:rPr>
        <w:t>Эпидемиология и профилактика бешенства.</w:t>
      </w:r>
    </w:p>
    <w:p w:rsidR="00F94514" w:rsidRPr="00F94514" w:rsidRDefault="00F94514" w:rsidP="00F945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33" w:hanging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4514">
        <w:rPr>
          <w:rFonts w:ascii="Times New Roman" w:hAnsi="Times New Roman" w:cs="Times New Roman"/>
          <w:spacing w:val="-1"/>
          <w:sz w:val="28"/>
          <w:szCs w:val="28"/>
        </w:rPr>
        <w:t>Эпидемиология и профилактика вирусного гепатита В.</w:t>
      </w:r>
    </w:p>
    <w:p w:rsidR="00F94514" w:rsidRPr="00F94514" w:rsidRDefault="00F94514" w:rsidP="00F94514">
      <w:pPr>
        <w:pStyle w:val="a3"/>
        <w:spacing w:line="240" w:lineRule="auto"/>
        <w:ind w:left="835"/>
        <w:jc w:val="both"/>
        <w:rPr>
          <w:rFonts w:ascii="Times New Roman" w:hAnsi="Times New Roman" w:cs="Times New Roman"/>
          <w:sz w:val="28"/>
          <w:szCs w:val="28"/>
        </w:rPr>
      </w:pPr>
    </w:p>
    <w:p w:rsidR="00F94514" w:rsidRPr="00F94514" w:rsidRDefault="00F94514" w:rsidP="00F945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514" w:rsidRPr="00F94514" w:rsidRDefault="00F94514" w:rsidP="00F945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E4E59" w:rsidRPr="00BE4E59" w:rsidRDefault="00BE4E59" w:rsidP="00BE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78"/>
      </w:tblGrid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бессодержательные ответы на поставленные вопросы, незнание основных понятий, неумение применить знания практически.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частично правильные или недостаточно полные ответы на поставленные вопросы, свидетельствующие о существенных недоработках ординатора, за формальные ответы, непонимание вопроса. </w:t>
            </w:r>
          </w:p>
        </w:tc>
      </w:tr>
      <w:tr w:rsidR="00BE4E59" w:rsidRPr="00BE4E59" w:rsidTr="003D3339">
        <w:trPr>
          <w:trHeight w:val="70"/>
        </w:trPr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Хорошо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хорошее усвоение материала; достаточно полные ответы на поставленные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неформальные и осознанные, глубокие, полные ответы на поставленные  вопросы (теоретического и практического характера).</w:t>
            </w:r>
          </w:p>
        </w:tc>
      </w:tr>
    </w:tbl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Перечень ситуационных задач для оценки практических навыков</w:t>
      </w:r>
    </w:p>
    <w:p w:rsidR="002120A3" w:rsidRPr="00D03CE7" w:rsidRDefault="002120A3" w:rsidP="002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F94514" w:rsidRPr="00F94514" w:rsidRDefault="00F94514" w:rsidP="00F94514">
      <w:pPr>
        <w:pStyle w:val="aff3"/>
        <w:framePr w:hSpace="180" w:wrap="around" w:vAnchor="text" w:hAnchor="text" w:y="1"/>
        <w:spacing w:before="4"/>
        <w:ind w:left="284"/>
        <w:suppressOverlap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В инфекционное отделение одной из больниц города поступил больной А с диагнозом «пищевая токсикоинфекция». При бактериологическом исследовании у него выделен холерный вибрион. До этого случая холера в городе не регистрировалась. Больной – местный житель, но за 4 дня до госпитализации он возвратился самолетом из служебной командировки в черноморский порт. В палате находятся еще двое больных с диагнозом пищевой токсикоинфекции.</w:t>
      </w:r>
    </w:p>
    <w:p w:rsidR="00F94514" w:rsidRPr="00F94514" w:rsidRDefault="00F94514" w:rsidP="00F94514">
      <w:pPr>
        <w:pStyle w:val="aff3"/>
        <w:framePr w:hSpace="180" w:wrap="around" w:vAnchor="text" w:hAnchor="text" w:y="1"/>
        <w:numPr>
          <w:ilvl w:val="0"/>
          <w:numId w:val="8"/>
        </w:numPr>
        <w:spacing w:before="4"/>
        <w:suppressOverlap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Наметьте противоэпидемические мероприятия в больнице и по месту жительства А.</w:t>
      </w:r>
    </w:p>
    <w:p w:rsidR="002120A3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Укажите исполнителей и порядок контроля за их проведением</w:t>
      </w:r>
    </w:p>
    <w:p w:rsidR="00F94514" w:rsidRPr="00F94514" w:rsidRDefault="00F94514" w:rsidP="00F94514">
      <w:pPr>
        <w:pStyle w:val="aff3"/>
        <w:spacing w:before="4"/>
        <w:ind w:left="284" w:hanging="284"/>
        <w:jc w:val="center"/>
        <w:rPr>
          <w:b/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В отделение оториноларингологии клинической больницы на 3 день после операции аденэктомии у ребенка 5 лет обнаружены наложения на миндалинах. Проведено бактериологическое исследование на дифтерию. На 3 день из лаборатории сообщили, что выделены токсигенные коринобактерии дифтерии.</w:t>
      </w:r>
    </w:p>
    <w:p w:rsidR="00F94514" w:rsidRPr="00F94514" w:rsidRDefault="00F94514" w:rsidP="00F94514">
      <w:pPr>
        <w:pStyle w:val="aff3"/>
        <w:numPr>
          <w:ilvl w:val="0"/>
          <w:numId w:val="9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Укажите возможные причины заноса инфекции или внутрибольничного заражения.</w:t>
      </w:r>
    </w:p>
    <w:p w:rsidR="00F94514" w:rsidRPr="00F94514" w:rsidRDefault="00F94514" w:rsidP="00F94514">
      <w:pPr>
        <w:pStyle w:val="aff3"/>
        <w:numPr>
          <w:ilvl w:val="0"/>
          <w:numId w:val="9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перечислите меры по предупреждению возможных заносов дифтерии или внутрибольничных заражений.</w:t>
      </w:r>
    </w:p>
    <w:p w:rsidR="00F94514" w:rsidRPr="00F94514" w:rsidRDefault="00F94514" w:rsidP="00F94514">
      <w:pPr>
        <w:pStyle w:val="aff3"/>
        <w:numPr>
          <w:ilvl w:val="0"/>
          <w:numId w:val="9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Проведите мероприятия по ликвидации возникшего очага.</w:t>
      </w:r>
    </w:p>
    <w:p w:rsidR="002120A3" w:rsidRPr="00F94514" w:rsidRDefault="002120A3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14" w:rsidRPr="00F94514" w:rsidRDefault="00F94514" w:rsidP="00F9451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 xml:space="preserve">Острая дизентерия диагностирована у ребенка 5 лет, не посещающего детские  дошкольные учреждения. При эпидемиологическом обследовании установлено, что семья заболевшего состоит из 4-х человек: заболевший ребенок, его брат 2 ле, посещающий ясли, мать – продавщица пива, отец – слесарь завода. Все члены семьи здоровы. Семья живет в 3-х комнатной благоустроенной квартире, занимая две комнаты. В 3-й комнате живет семья из трех человек: двое взрослых и ребенок 2 лет, посещающий детский </w:t>
      </w:r>
      <w:r w:rsidRPr="00F94514">
        <w:rPr>
          <w:rFonts w:ascii="Times New Roman" w:hAnsi="Times New Roman" w:cs="Times New Roman"/>
          <w:sz w:val="28"/>
          <w:szCs w:val="28"/>
        </w:rPr>
        <w:lastRenderedPageBreak/>
        <w:t>комбинат. Этот ребенок 4 месяца назад перенес «простую диспепсию», а неделю тому назад у него была легкая дисфункция кишечника.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Укажите в каком направлении следует продолжать эпидемиологическое обследование.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Составьте план мероприятий по ликвидации очага.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В терапевтическом отделении для взрослых, где находится 50 человек, у больного пневмонией, поступившго 10 дней назад, обнаружена иктеричность склер. Больной сообщил, что в течение 2 дней у него был обесцвеченный кал и темная моча. Лечащий врач заподозрил вирусный гапатит.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Решите, является ли данный случай заносом инфекции или внутрибольничным заражением.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Проведите все необходимые мероприятия.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Во время утреннего приема в яслях у ребенка двух лет обнаружен головной педикулез.</w:t>
      </w:r>
    </w:p>
    <w:p w:rsidR="00F94514" w:rsidRPr="00F94514" w:rsidRDefault="00F94514" w:rsidP="00F94514">
      <w:pPr>
        <w:pStyle w:val="aff3"/>
        <w:numPr>
          <w:ilvl w:val="0"/>
          <w:numId w:val="12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Какие мероприятия необходимо провести в детском учреждении и по месту жительства больного ребенка.</w:t>
      </w:r>
    </w:p>
    <w:p w:rsidR="00F94514" w:rsidRPr="00F94514" w:rsidRDefault="00F94514" w:rsidP="00F94514">
      <w:pPr>
        <w:pStyle w:val="aff3"/>
        <w:numPr>
          <w:ilvl w:val="0"/>
          <w:numId w:val="12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Назовите исполнителей этих мероприятий.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При обследовании школьников 1 класса на наличие глистных инвазий у ребенка К обнаружены яйца аскарид. Семья состоит из 5 человек. Отец – шофер грузовой машины, мать домохозяйка, занимается продажей овощей и клубники, брат – школьник 8 касса, бабушка – пенсионер.</w:t>
      </w:r>
    </w:p>
    <w:p w:rsidR="00F94514" w:rsidRPr="00F94514" w:rsidRDefault="00F94514" w:rsidP="00F94514">
      <w:pPr>
        <w:pStyle w:val="aff3"/>
        <w:numPr>
          <w:ilvl w:val="0"/>
          <w:numId w:val="13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Назначьте необходимые мероприятия в очаге с указанием сроков и исполнителей.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На сельском врачебном участке имеются два хронических бактерионосителя брюшного тифа, в семье одного из которых есть мойщица посуды в столовой и ребенок 12 лет – учащийся школы-интерната.</w:t>
      </w:r>
    </w:p>
    <w:p w:rsidR="00F94514" w:rsidRPr="00F94514" w:rsidRDefault="00F94514" w:rsidP="00F94514">
      <w:pPr>
        <w:pStyle w:val="aff3"/>
        <w:numPr>
          <w:ilvl w:val="0"/>
          <w:numId w:val="13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Какие мероприятия необходимо проводить в отношении таких лиц?</w:t>
      </w:r>
    </w:p>
    <w:p w:rsidR="00F94514" w:rsidRPr="00F94514" w:rsidRDefault="00F94514" w:rsidP="00F94514">
      <w:pPr>
        <w:pStyle w:val="aff3"/>
        <w:numPr>
          <w:ilvl w:val="0"/>
          <w:numId w:val="13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Укажите нормативные документы, регламентирующие противоэпидемическую работу.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Больной Н. госпитализирован в инфекционную больницу с диагнозом менингококковой инфекции. Установлено, что в семье Н. имеется больной с назофарингитом – учащийся ПТУ.</w:t>
      </w:r>
    </w:p>
    <w:p w:rsidR="00F94514" w:rsidRPr="00F94514" w:rsidRDefault="00F94514" w:rsidP="00F94514">
      <w:pPr>
        <w:pStyle w:val="aff3"/>
        <w:numPr>
          <w:ilvl w:val="0"/>
          <w:numId w:val="14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Какие мероприятия необходимо провести?</w:t>
      </w:r>
    </w:p>
    <w:p w:rsidR="00F94514" w:rsidRPr="00F94514" w:rsidRDefault="00F94514" w:rsidP="00F94514">
      <w:pPr>
        <w:pStyle w:val="aff3"/>
        <w:numPr>
          <w:ilvl w:val="0"/>
          <w:numId w:val="14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Укажите нормативные документы, регламентирующие противоэпидемическую работу.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 xml:space="preserve">Больной туберкулезом П. вернулся из мест заключения. П. проживает в коммунальной квартире. Соседи – семья, в которой имеются дети школьного возраста. 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lastRenderedPageBreak/>
        <w:t>Какие мероприятия необходимо провести?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Укажите нормативные документы, регламентирующие противоэпидемическую работу.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14.10 участковый педиатр по телефону сообщил медицинской сестре детского сада об установлении диагноза кори Сережи Д., 4 лет. Диагноз установлен на основании пятен Филатова, сыпи на лице и шее. Сережа был принят в круглосуточную группу детского сада 11.10. 12.10 к концу дня он был переведен в изолятор, а вечером был отправлен домой. В группе 18 детей, против кори все вакцинированы. 13.10 из этой группы был переведен в младшую один ребенок, ранее не болевший корью. Все группы в детском саду изолированы.</w:t>
      </w:r>
    </w:p>
    <w:p w:rsidR="00F94514" w:rsidRPr="00F94514" w:rsidRDefault="00F94514" w:rsidP="00F94514">
      <w:pPr>
        <w:pStyle w:val="aff3"/>
        <w:numPr>
          <w:ilvl w:val="0"/>
          <w:numId w:val="16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Какие мероприятия необходимо провести?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framePr w:hSpace="180" w:wrap="around" w:vAnchor="text" w:hAnchor="text" w:y="1"/>
        <w:shd w:val="clear" w:color="auto" w:fill="FFFFFF"/>
        <w:tabs>
          <w:tab w:val="left" w:pos="0"/>
        </w:tabs>
        <w:spacing w:before="5" w:line="240" w:lineRule="auto"/>
        <w:ind w:firstLine="284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В сельском населенном пункте с количеством жителей 750 человек в двух семьях зарегистрированы случаи тениаринхоза. В личном пользоании этих семей имеется рогатый скот, забой которого был проведен месяц назад на приусадебном участке. Санитарное состояние усадеб неудовлетворительное, туалеты надворные, плохо оборудованные, другие домашние животные имеют к ним доступ.</w:t>
      </w:r>
    </w:p>
    <w:p w:rsidR="00F94514" w:rsidRPr="00F94514" w:rsidRDefault="00F94514" w:rsidP="00F94514">
      <w:pPr>
        <w:pStyle w:val="a3"/>
        <w:framePr w:hSpace="180" w:wrap="around" w:vAnchor="text" w:hAnchor="text" w:y="1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Назначьте мероприятия по борьбе с тениаринхозом.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Какие специалисты и учреждения (медицинские и немедицинские), начиная с низовых звеньев, примут в них участие?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При анализе привитости против дифтерии и столбняка на своем участке в конце 2001г. терапевт выявил следующие данные: численность населения на участке – 2000 человек, из них 1500 привиты от дифтерии и столбняка полностью, причем 100 человек последнюю прививку получили в 1992г. Еще 50 человек прививались в течение последних 10 лет только от столбняка по экстренным показаниям.</w:t>
      </w:r>
    </w:p>
    <w:p w:rsidR="00F94514" w:rsidRPr="00F94514" w:rsidRDefault="00F94514" w:rsidP="00F94514">
      <w:pPr>
        <w:pStyle w:val="aff3"/>
        <w:numPr>
          <w:ilvl w:val="0"/>
          <w:numId w:val="18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Оцените состояние привитости населения против дифтерии и столбняка на данном участке.</w:t>
      </w:r>
    </w:p>
    <w:p w:rsidR="00F94514" w:rsidRPr="00F94514" w:rsidRDefault="00F94514" w:rsidP="00F94514">
      <w:pPr>
        <w:pStyle w:val="aff3"/>
        <w:numPr>
          <w:ilvl w:val="0"/>
          <w:numId w:val="18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Составьте план прививок против дифтерии и столбняка на следующий год.</w:t>
      </w:r>
    </w:p>
    <w:p w:rsidR="00F94514" w:rsidRPr="00F94514" w:rsidRDefault="00F94514" w:rsidP="00F94514">
      <w:pPr>
        <w:pStyle w:val="aff3"/>
        <w:numPr>
          <w:ilvl w:val="0"/>
          <w:numId w:val="18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Закажите необходимое количество препаратов для проведения прививок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3"/>
        <w:shd w:val="clear" w:color="auto" w:fill="FFFFFF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 xml:space="preserve">В детских яслях в течении 3 дней заболело 28 детей (из общего числа – 45). У 25 детей – клиника пищевой токсикоинфекции, у 3 наряду с явлениями гастроэнтерита отмечен понос со слизью. Из фекалий и рвотных масс некоторых больных выделены шигеллы Зонне. Заболевшие выявлены в разных группах детского учреждения. До этого заболеваний дизентерией не было. При обследовании объектов внешней среды и пищевых продуктов шигеллы Зонне выделены с посуды, в которой хранилась сметана, розданная на завтрак в день, когда появились заболевания. Установлено, что сметана </w:t>
      </w:r>
      <w:r w:rsidRPr="00F94514">
        <w:rPr>
          <w:rFonts w:ascii="Times New Roman" w:hAnsi="Times New Roman" w:cs="Times New Roman"/>
          <w:sz w:val="28"/>
          <w:szCs w:val="28"/>
        </w:rPr>
        <w:lastRenderedPageBreak/>
        <w:t>получена накануне и хранилась на кухне при комнатной температуре. Эта же партия сметаны в тот же день выдавалась и в другие детские учреждения, где заболеваний не было. При получении сметаны буфетчице помогала ее сестра, которая нигде не работает.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высказать соображения о природе наблюдавшейся вспышки.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Составить план мероприятий по ликвидации вспышки.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tabs>
          <w:tab w:val="left" w:pos="426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14" w:rsidRPr="00F94514" w:rsidRDefault="00F94514" w:rsidP="00F94514">
      <w:pPr>
        <w:pStyle w:val="a3"/>
        <w:shd w:val="clear" w:color="auto" w:fill="FFFFFF"/>
        <w:tabs>
          <w:tab w:val="left" w:pos="413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В соматическом отделении детской больницы при текущем ежедневном осмотре рта у ребенка 3 день после его госпитализации обнаружены пятна Филатова. В отделении 40 детей разного возраста, в том числе 10 детей в возрасте до полутора лет, 2 из них переболели корью. Вакцинировны против кори 25 детей. За последние три дня из отделения было выписано 5 человек.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Является ли этот случай кори заносом инфекции или внутрибольничным заражением.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Назовите возможные причины заноса или внутрибольничного заражения.</w:t>
      </w:r>
    </w:p>
    <w:p w:rsidR="00F94514" w:rsidRPr="00F94514" w:rsidRDefault="00F94514" w:rsidP="00F94514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14">
        <w:rPr>
          <w:rFonts w:ascii="Times New Roman" w:hAnsi="Times New Roman" w:cs="Times New Roman"/>
          <w:sz w:val="28"/>
          <w:szCs w:val="28"/>
        </w:rPr>
        <w:t>Проведите мероприятия по ликвидации возникшего очага.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Больному,76 лет, врачом поликлиники поставлен диагноз «грипп». Более 6 дней, температура 38,3</w:t>
      </w:r>
      <w:r w:rsidRPr="00F94514">
        <w:rPr>
          <w:sz w:val="28"/>
          <w:szCs w:val="28"/>
          <w:vertAlign w:val="superscript"/>
        </w:rPr>
        <w:t xml:space="preserve">0 </w:t>
      </w:r>
      <w:r w:rsidRPr="00F94514">
        <w:rPr>
          <w:sz w:val="28"/>
          <w:szCs w:val="28"/>
        </w:rPr>
        <w:t>С, сильная головная боль, общая слабость. В анамнезе сыпной тиф 30 лет назад. Больной живет в коммунальной квартире с женой и дочерью. Дочь 2 дня назад уехала в командировку.</w:t>
      </w:r>
    </w:p>
    <w:p w:rsidR="00F94514" w:rsidRPr="00F94514" w:rsidRDefault="00F94514" w:rsidP="00F94514">
      <w:pPr>
        <w:pStyle w:val="aff3"/>
        <w:numPr>
          <w:ilvl w:val="0"/>
          <w:numId w:val="21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Уточните диагноз.</w:t>
      </w:r>
    </w:p>
    <w:p w:rsidR="00F94514" w:rsidRPr="00F94514" w:rsidRDefault="00F94514" w:rsidP="00F94514">
      <w:pPr>
        <w:pStyle w:val="aff3"/>
        <w:numPr>
          <w:ilvl w:val="0"/>
          <w:numId w:val="21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Проведите необходимые мероприятия.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Больная Н., 23 лет, обратилась к участковому врачу с жалобами на слабость, снижение аппетита, боли в суставах, желтушность кожи и склер, темный цвет мочи. На основании жалоб больной и данных осмотра врач заподозрил у Н. острый вирусный гепатит В. Больная проживает в благоустроенной квартире с мужем и ребенком 2-х лет, в настоящее время не работает.</w:t>
      </w:r>
    </w:p>
    <w:p w:rsidR="00F94514" w:rsidRPr="00F94514" w:rsidRDefault="00F94514" w:rsidP="00F94514">
      <w:pPr>
        <w:pStyle w:val="aff3"/>
        <w:numPr>
          <w:ilvl w:val="0"/>
          <w:numId w:val="22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На какие моменты при сборе эпидемиологического анамнеза необходимо обратить внимание участковому врачу?</w:t>
      </w:r>
    </w:p>
    <w:p w:rsidR="00F94514" w:rsidRPr="00F94514" w:rsidRDefault="00F94514" w:rsidP="00F94514">
      <w:pPr>
        <w:pStyle w:val="aff3"/>
        <w:numPr>
          <w:ilvl w:val="0"/>
          <w:numId w:val="22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Какие лабораторные исследования необходимо назначить больной для подтверждения диагноза.</w:t>
      </w:r>
    </w:p>
    <w:p w:rsidR="00F94514" w:rsidRPr="00F94514" w:rsidRDefault="00F94514" w:rsidP="00F94514">
      <w:pPr>
        <w:pStyle w:val="aff3"/>
        <w:numPr>
          <w:ilvl w:val="0"/>
          <w:numId w:val="22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Составить план противоэпидемических мероприятий в эпидемическом очаге, укажите их исполнителей.</w:t>
      </w: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На терапевтическом участке №2 городской поликлиники проживает больной В., 18 лет, употребляющий наркотики парентерально и страдающих хроническим вирусным гепатитом С. Кроме самого больного в квартире проживают мать, отец и сестра, которая является кадровым донором.</w:t>
      </w:r>
    </w:p>
    <w:p w:rsidR="00F94514" w:rsidRPr="00F94514" w:rsidRDefault="00F94514" w:rsidP="00F94514">
      <w:pPr>
        <w:pStyle w:val="aff3"/>
        <w:numPr>
          <w:ilvl w:val="0"/>
          <w:numId w:val="23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Какие противоэпидемические мероприятия необходимо проводить в данном эпидемическом очаге и в течение какого периода времени?</w:t>
      </w:r>
    </w:p>
    <w:p w:rsidR="00F94514" w:rsidRP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lastRenderedPageBreak/>
        <w:t>В палаточном городке в одной палатке из десяти функционирующих одномоментно возник очаг из 9 случаев ОКИ среди 20 человек. При бактериологическом обследовании у 8 человек выявлен возбудитель дизентерии Зонне 2е и у одного –</w:t>
      </w:r>
      <w:r w:rsidRPr="00F94514">
        <w:rPr>
          <w:sz w:val="28"/>
          <w:szCs w:val="28"/>
          <w:lang w:val="en-US"/>
        </w:rPr>
        <w:t>E</w:t>
      </w:r>
      <w:r w:rsidRPr="00F94514">
        <w:rPr>
          <w:sz w:val="28"/>
          <w:szCs w:val="28"/>
        </w:rPr>
        <w:t>.</w:t>
      </w:r>
      <w:r w:rsidRPr="00F94514">
        <w:rPr>
          <w:sz w:val="28"/>
          <w:szCs w:val="28"/>
          <w:lang w:val="en-US"/>
        </w:rPr>
        <w:t>coli</w:t>
      </w:r>
      <w:r w:rsidRPr="00F94514">
        <w:rPr>
          <w:sz w:val="28"/>
          <w:szCs w:val="28"/>
        </w:rPr>
        <w:t xml:space="preserve"> </w:t>
      </w:r>
      <w:r w:rsidRPr="00F94514">
        <w:rPr>
          <w:sz w:val="28"/>
          <w:szCs w:val="28"/>
          <w:lang w:val="en-US"/>
        </w:rPr>
        <w:t>O</w:t>
      </w:r>
      <w:r w:rsidRPr="00F94514">
        <w:rPr>
          <w:sz w:val="28"/>
          <w:szCs w:val="28"/>
        </w:rPr>
        <w:t>-151. Бактериологическое обследование контактных дало отрицательные результаты. При серологическом обследовании у двух взрослых выявлены положительные результаты с дизентерийным диагностикумом: у женщины 40 лет ++, у мужчины +. Повторное серологическое обследование показало: у женщины +, у мужчины +++.</w:t>
      </w:r>
    </w:p>
    <w:p w:rsidR="00F94514" w:rsidRPr="00F94514" w:rsidRDefault="00F94514" w:rsidP="00F94514">
      <w:pPr>
        <w:pStyle w:val="aff3"/>
        <w:numPr>
          <w:ilvl w:val="0"/>
          <w:numId w:val="23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Оценить эпидемиологическую ситуацию, дать заключение об источнике инфекции и пути передачи.</w:t>
      </w: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</w:p>
    <w:p w:rsidR="00F94514" w:rsidRPr="00F94514" w:rsidRDefault="00F94514" w:rsidP="00F94514">
      <w:pPr>
        <w:pStyle w:val="aff3"/>
        <w:spacing w:before="4"/>
        <w:ind w:left="28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К врачу на 3-й день болезни обратился 20-летний юноша с жалобами на боль в горле и легкое недомогание, проживающий в палатке временного лагеря переселенцев. Поставлен диагноз «ангина» и юноша помещен в изолятор. Через 2 дня получены результаты исследований мазка из зева выделена токсигенная дифтерийная палочка типа «</w:t>
      </w:r>
      <w:r w:rsidRPr="00F94514">
        <w:rPr>
          <w:sz w:val="28"/>
          <w:szCs w:val="28"/>
          <w:lang w:val="en-US"/>
        </w:rPr>
        <w:t>mitis</w:t>
      </w:r>
      <w:r w:rsidRPr="00F94514">
        <w:rPr>
          <w:sz w:val="28"/>
          <w:szCs w:val="28"/>
        </w:rPr>
        <w:t>». Установлено, что за 4 дня до заболевания юноша вместе с друзьями ездил на праздник в гости к родственникам в соседний район. Дети родственников болели «ангинами». В семье заболевшего трое взрослых (бабушка – пенсионер, отец – ветеринарный фельдшер, мать – бухгалтер) и один ребенок 4-х лет. Заболевший привит в соответствии с возрастом, его 4-х летняя сестра в возрасте 1г. 1 мес. получила трехкратную вакцинацию АКДС.</w:t>
      </w:r>
    </w:p>
    <w:p w:rsidR="00F94514" w:rsidRPr="00F94514" w:rsidRDefault="00F94514" w:rsidP="00F94514">
      <w:pPr>
        <w:pStyle w:val="aff3"/>
        <w:numPr>
          <w:ilvl w:val="0"/>
          <w:numId w:val="24"/>
        </w:numPr>
        <w:spacing w:before="4"/>
        <w:jc w:val="both"/>
        <w:rPr>
          <w:sz w:val="28"/>
          <w:szCs w:val="28"/>
        </w:rPr>
      </w:pPr>
      <w:r w:rsidRPr="00F94514">
        <w:rPr>
          <w:sz w:val="28"/>
          <w:szCs w:val="28"/>
        </w:rPr>
        <w:t>Определить характер и объем противоэпидемических мероприятий.</w:t>
      </w:r>
    </w:p>
    <w:p w:rsidR="00F94514" w:rsidRDefault="00F94514" w:rsidP="00F9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514" w:rsidRPr="00D03CE7" w:rsidRDefault="00F94514" w:rsidP="002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0A3" w:rsidRPr="00D03CE7" w:rsidRDefault="002120A3" w:rsidP="002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069"/>
      </w:tblGrid>
      <w:tr w:rsidR="002120A3" w:rsidRPr="00D03CE7" w:rsidTr="00F453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допускающему существенные ошибки при ответе на вопросы ситуационной задачи, не дает ответов на дополнительные и наводящие вопросы.</w:t>
            </w:r>
          </w:p>
        </w:tc>
      </w:tr>
      <w:tr w:rsidR="002120A3" w:rsidRPr="00D03CE7" w:rsidTr="00F453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ответившему на часть вопросов ситуационной задачи, не умеющему связать свои теоретические знания с конкретной ситуацией</w:t>
            </w:r>
          </w:p>
        </w:tc>
      </w:tr>
      <w:tr w:rsidR="002120A3" w:rsidRPr="00D03CE7" w:rsidTr="00F453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выставляется ординатору, грамотно и по существу отвечающему на вопросы ситуационной задачи, не допуская при ответе существенных ошибок. </w:t>
            </w:r>
          </w:p>
        </w:tc>
      </w:tr>
      <w:tr w:rsidR="002120A3" w:rsidRPr="00D03CE7" w:rsidTr="00F453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F453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выставляется ординатору, исчерпывающе, последовательно, грамотно и логично ответившему на вопросы ситуационной задачи; знающему необходимый теоретический материл </w:t>
            </w: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умеющему применять гигиенические знания в  конкретной ситуации</w:t>
            </w:r>
          </w:p>
        </w:tc>
      </w:tr>
    </w:tbl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Вопросы тестового контроля самостоятельной работы:</w:t>
      </w:r>
    </w:p>
    <w:p w:rsidR="002120A3" w:rsidRPr="00F94514" w:rsidRDefault="002120A3" w:rsidP="00F94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514">
        <w:rPr>
          <w:rFonts w:ascii="Times New Roman" w:hAnsi="Times New Roman" w:cs="Times New Roman"/>
          <w:b/>
          <w:sz w:val="24"/>
          <w:szCs w:val="24"/>
        </w:rPr>
        <w:t>Общая эпидемиология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 Под "превалентностью" понимают…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частоту, с которой изучаемый признак выявляется в данной группе людей в определе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ный момент времени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определенное количество больных в конкретный момент времени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определенное количество вновь зарегистрированных больных в конкретный момент времени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отношение заболевших одной группы к общему числу заболевших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количество вновь зарегистрированных больных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Об интенсивном характере показ</w:t>
      </w:r>
      <w:r w:rsidRPr="00F94514">
        <w:rPr>
          <w:rFonts w:ascii="Times New Roman" w:hAnsi="Times New Roman"/>
          <w:b/>
          <w:sz w:val="24"/>
          <w:szCs w:val="24"/>
        </w:rPr>
        <w:t>а</w:t>
      </w:r>
      <w:r w:rsidRPr="00F94514">
        <w:rPr>
          <w:rFonts w:ascii="Times New Roman" w:hAnsi="Times New Roman"/>
          <w:b/>
          <w:sz w:val="24"/>
          <w:szCs w:val="24"/>
        </w:rPr>
        <w:t>телей может свидетельствовать данная размерность …</w:t>
      </w:r>
    </w:p>
    <w:p w:rsidR="00F94514" w:rsidRPr="00F94514" w:rsidRDefault="00F94514" w:rsidP="00F94514">
      <w:pPr>
        <w:pStyle w:val="FR2"/>
        <w:spacing w:line="240" w:lineRule="auto"/>
        <w:rPr>
          <w:sz w:val="24"/>
          <w:szCs w:val="24"/>
        </w:rPr>
      </w:pPr>
      <w:r w:rsidRPr="00F94514">
        <w:rPr>
          <w:sz w:val="24"/>
          <w:szCs w:val="24"/>
        </w:rPr>
        <w:t>1. %ооо</w:t>
      </w:r>
    </w:p>
    <w:p w:rsidR="00F94514" w:rsidRPr="00F94514" w:rsidRDefault="00F94514" w:rsidP="00F94514">
      <w:pPr>
        <w:pStyle w:val="FR2"/>
        <w:spacing w:line="240" w:lineRule="auto"/>
        <w:rPr>
          <w:sz w:val="24"/>
          <w:szCs w:val="24"/>
        </w:rPr>
      </w:pPr>
      <w:r w:rsidRPr="00F94514">
        <w:rPr>
          <w:sz w:val="24"/>
          <w:szCs w:val="24"/>
        </w:rPr>
        <w:t>2. %ооо , %оо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%ооо,%оо, %о</w:t>
      </w:r>
    </w:p>
    <w:p w:rsidR="00F94514" w:rsidRPr="00F94514" w:rsidRDefault="00F94514" w:rsidP="00F94514">
      <w:pPr>
        <w:pStyle w:val="FR2"/>
        <w:spacing w:line="240" w:lineRule="auto"/>
        <w:rPr>
          <w:sz w:val="24"/>
          <w:szCs w:val="24"/>
        </w:rPr>
      </w:pPr>
      <w:r w:rsidRPr="00F94514">
        <w:rPr>
          <w:sz w:val="24"/>
          <w:szCs w:val="24"/>
        </w:rPr>
        <w:t>4. %ооо, %оо, %о, %</w:t>
      </w:r>
    </w:p>
    <w:p w:rsidR="00F94514" w:rsidRPr="00F94514" w:rsidRDefault="00F94514" w:rsidP="00F94514">
      <w:pPr>
        <w:pStyle w:val="FR2"/>
        <w:spacing w:line="240" w:lineRule="auto"/>
        <w:rPr>
          <w:sz w:val="24"/>
          <w:szCs w:val="24"/>
        </w:rPr>
      </w:pPr>
      <w:r w:rsidRPr="00F94514">
        <w:rPr>
          <w:sz w:val="24"/>
          <w:szCs w:val="24"/>
        </w:rPr>
        <w:t>5. только в %</w:t>
      </w:r>
    </w:p>
    <w:p w:rsidR="00F94514" w:rsidRPr="00F94514" w:rsidRDefault="00F94514" w:rsidP="00F94514">
      <w:pPr>
        <w:pStyle w:val="FR2"/>
        <w:spacing w:line="240" w:lineRule="auto"/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Показатель, под которым понимается относительный риск, рассчитывается как…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разность показателей заболеваемости среди лиц, подвергшихся и не подвергшихся де</w:t>
      </w:r>
      <w:r w:rsidRPr="00F94514">
        <w:rPr>
          <w:rFonts w:ascii="Times New Roman" w:hAnsi="Times New Roman" w:cs="Times New Roman"/>
          <w:sz w:val="24"/>
          <w:szCs w:val="24"/>
        </w:rPr>
        <w:t>й</w:t>
      </w:r>
      <w:r w:rsidRPr="00F94514">
        <w:rPr>
          <w:rFonts w:ascii="Times New Roman" w:hAnsi="Times New Roman" w:cs="Times New Roman"/>
          <w:sz w:val="24"/>
          <w:szCs w:val="24"/>
        </w:rPr>
        <w:t>ствию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доля заболевших среди населения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отношение показателя заболеваемости конкретной болезнью в группе людей, подве</w:t>
      </w:r>
      <w:r w:rsidRPr="00F94514">
        <w:rPr>
          <w:rFonts w:ascii="Times New Roman" w:hAnsi="Times New Roman" w:cs="Times New Roman"/>
          <w:sz w:val="24"/>
          <w:szCs w:val="24"/>
        </w:rPr>
        <w:t>р</w:t>
      </w:r>
      <w:r w:rsidRPr="00F94514">
        <w:rPr>
          <w:rFonts w:ascii="Times New Roman" w:hAnsi="Times New Roman" w:cs="Times New Roman"/>
          <w:sz w:val="24"/>
          <w:szCs w:val="24"/>
        </w:rPr>
        <w:t>гавшихся действию фактора риска, к показателю заболеваемости той же болезнью в ра</w:t>
      </w:r>
      <w:r w:rsidRPr="00F94514">
        <w:rPr>
          <w:rFonts w:ascii="Times New Roman" w:hAnsi="Times New Roman" w:cs="Times New Roman"/>
          <w:sz w:val="24"/>
          <w:szCs w:val="24"/>
        </w:rPr>
        <w:t>в</w:t>
      </w:r>
      <w:r w:rsidRPr="00F94514">
        <w:rPr>
          <w:rFonts w:ascii="Times New Roman" w:hAnsi="Times New Roman" w:cs="Times New Roman"/>
          <w:sz w:val="24"/>
          <w:szCs w:val="24"/>
        </w:rPr>
        <w:t>ноценной группе людей, но не подвергавшихся действию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произведение добавочного риска на распространенность фактора риска в популяции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доля вновь выявленных среди всех заболевших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hanging="644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Показатель, под которым понимается абсолютный  риск, рассчитывается как…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разность показателей заболеваемости среди лиц, подвергшихся и не подвергшихся де</w:t>
      </w:r>
      <w:r w:rsidRPr="00F94514">
        <w:rPr>
          <w:rFonts w:ascii="Times New Roman" w:hAnsi="Times New Roman" w:cs="Times New Roman"/>
          <w:sz w:val="24"/>
          <w:szCs w:val="24"/>
        </w:rPr>
        <w:t>й</w:t>
      </w:r>
      <w:r w:rsidRPr="00F94514">
        <w:rPr>
          <w:rFonts w:ascii="Times New Roman" w:hAnsi="Times New Roman" w:cs="Times New Roman"/>
          <w:sz w:val="24"/>
          <w:szCs w:val="24"/>
        </w:rPr>
        <w:t>ствию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доля заболевших среди населения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отношение показателя заболеваемости конкретной болезнью в группе людей, подве</w:t>
      </w:r>
      <w:r w:rsidRPr="00F94514">
        <w:rPr>
          <w:rFonts w:ascii="Times New Roman" w:hAnsi="Times New Roman" w:cs="Times New Roman"/>
          <w:sz w:val="24"/>
          <w:szCs w:val="24"/>
        </w:rPr>
        <w:t>р</w:t>
      </w:r>
      <w:r w:rsidRPr="00F94514">
        <w:rPr>
          <w:rFonts w:ascii="Times New Roman" w:hAnsi="Times New Roman" w:cs="Times New Roman"/>
          <w:sz w:val="24"/>
          <w:szCs w:val="24"/>
        </w:rPr>
        <w:t>гавшихся действию фактора риска, к показателю заболеваемости той же болезнью в ра</w:t>
      </w:r>
      <w:r w:rsidRPr="00F94514">
        <w:rPr>
          <w:rFonts w:ascii="Times New Roman" w:hAnsi="Times New Roman" w:cs="Times New Roman"/>
          <w:sz w:val="24"/>
          <w:szCs w:val="24"/>
        </w:rPr>
        <w:t>в</w:t>
      </w:r>
      <w:r w:rsidRPr="00F94514">
        <w:rPr>
          <w:rFonts w:ascii="Times New Roman" w:hAnsi="Times New Roman" w:cs="Times New Roman"/>
          <w:sz w:val="24"/>
          <w:szCs w:val="24"/>
        </w:rPr>
        <w:t>ноценной группе людей, но не подвергавшихся действию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произведение добавочного риска на распространенность фактора риска в популяции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доля вновь выявленных среди всех заболевших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Отличия наблюдательных эпидемиологических исследований по отношению к экспериментальным в том, что…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исследуемая и контрольная группы могут быть разными по численности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экспериментальные исследования бывают только когортными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наблюдательные исследования бывают только проспективными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4. экспериментальные исследования предусматривают вмешательство в естественное т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чение событий, эпидемического процесса в частности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экспериментальные исследования могут быть только ретроспективными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многолетней динамики заболеваемости при расчёте тенденции наиболее предпочтительным считается метод…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укрупнения периодов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скользящей средней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наименьших квадратов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4. графический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сглаживания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расчёте степени риска заболеть на следующий год среди нескольких групп населения предпочтительнее использовать…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среднеарифметические интенсивные показатели за 10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медианные интенсивные показатели за 10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среднеарифметические экстенсивные показатели за 10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прогностические интенсивные показатели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интенсивные показатели заболеваемости за отчетный год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расчёте степени риска заболеть на следующий год среди нескольких районов предпочтительнее использовать…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интенсивные показатели заболеваемости за отчетный год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экстенсивные показатели заболеваемости за отчетный год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медианные интенсивные показатели за 10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прогностические интенсивные показатели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прогностические экстенсивные показатели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Определение степени эпидемиологической значимости группы прежде всего выражается…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величиной интенсивного показателя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величиной экстенсивного показателя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одновременно величиной интенсивного и экстенсивного показателей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абсолютным числом заболевших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численностью отдельных групп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Расследование вспышек методом соответствия, в частн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сти, предусматривает…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выявление общего для большинства заболевших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соответствие выводов по изучаемой ситуации выводам, сделанным в аналогичных с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>туациях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оценка частоты встречаемости предполагаемого фактора риска у здоровых лиц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сравнение частоты встречаемости фактора риска у больных и здоровых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выявление наиболее часто встречаемого фактора риска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Предметом изучения эпидемиологии является…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1. инфекционный процесс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возбудителей инфекционных заболеваний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закономерности эпидемического процесса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популяцию человека  в целом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механизмы передачи возбудителей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Главной задачей эпидемиологии является изучение...</w:t>
      </w:r>
    </w:p>
    <w:p w:rsidR="00F94514" w:rsidRPr="00F94514" w:rsidRDefault="00F94514" w:rsidP="00F945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pacing w:val="-10"/>
          <w:sz w:val="24"/>
          <w:szCs w:val="24"/>
        </w:rPr>
        <w:lastRenderedPageBreak/>
        <w:t>1.</w:t>
      </w:r>
      <w:r w:rsidRPr="00F94514">
        <w:rPr>
          <w:rFonts w:ascii="Times New Roman" w:hAnsi="Times New Roman" w:cs="Times New Roman"/>
          <w:sz w:val="24"/>
          <w:szCs w:val="24"/>
        </w:rPr>
        <w:t xml:space="preserve"> популяция человека</w:t>
      </w:r>
    </w:p>
    <w:p w:rsidR="00F94514" w:rsidRPr="00F94514" w:rsidRDefault="00F94514" w:rsidP="00F945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pacing w:val="-10"/>
          <w:sz w:val="24"/>
          <w:szCs w:val="24"/>
        </w:rPr>
        <w:t>2.</w:t>
      </w:r>
      <w:r w:rsidRPr="00F94514">
        <w:rPr>
          <w:rFonts w:ascii="Times New Roman" w:hAnsi="Times New Roman" w:cs="Times New Roman"/>
          <w:sz w:val="24"/>
          <w:szCs w:val="24"/>
        </w:rPr>
        <w:t xml:space="preserve"> </w:t>
      </w:r>
      <w:r w:rsidRPr="00F94514">
        <w:rPr>
          <w:rFonts w:ascii="Times New Roman" w:hAnsi="Times New Roman" w:cs="Times New Roman"/>
          <w:spacing w:val="-1"/>
          <w:sz w:val="24"/>
          <w:szCs w:val="24"/>
        </w:rPr>
        <w:t>здоровье населения</w:t>
      </w:r>
    </w:p>
    <w:p w:rsidR="00F94514" w:rsidRPr="00F94514" w:rsidRDefault="00F94514" w:rsidP="00F945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pacing w:val="-10"/>
          <w:sz w:val="24"/>
          <w:szCs w:val="24"/>
        </w:rPr>
        <w:t>3.</w:t>
      </w:r>
      <w:r w:rsidRPr="00F94514">
        <w:rPr>
          <w:rFonts w:ascii="Times New Roman" w:hAnsi="Times New Roman" w:cs="Times New Roman"/>
          <w:sz w:val="24"/>
          <w:szCs w:val="24"/>
        </w:rPr>
        <w:t xml:space="preserve"> заболеваемость инфекционными болезнями</w:t>
      </w:r>
    </w:p>
    <w:p w:rsidR="00F94514" w:rsidRPr="00F94514" w:rsidRDefault="00F94514" w:rsidP="00F945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4. </w:t>
      </w:r>
      <w:r w:rsidRPr="00F94514">
        <w:rPr>
          <w:rFonts w:ascii="Times New Roman" w:hAnsi="Times New Roman" w:cs="Times New Roman"/>
          <w:spacing w:val="-2"/>
          <w:sz w:val="24"/>
          <w:szCs w:val="24"/>
        </w:rPr>
        <w:t>заболеваемость любыми болезнями</w:t>
      </w:r>
    </w:p>
    <w:p w:rsidR="00F94514" w:rsidRPr="00F94514" w:rsidRDefault="00F94514" w:rsidP="00F945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514">
        <w:rPr>
          <w:rFonts w:ascii="Times New Roman" w:hAnsi="Times New Roman" w:cs="Times New Roman"/>
          <w:spacing w:val="-2"/>
          <w:sz w:val="24"/>
          <w:szCs w:val="24"/>
        </w:rPr>
        <w:t>5. заболеваемость неинфекционными болезнями</w:t>
      </w:r>
    </w:p>
    <w:p w:rsidR="00F94514" w:rsidRPr="00F94514" w:rsidRDefault="00F94514" w:rsidP="00F945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эпидемическим процессом понимают 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iCs/>
          <w:sz w:val="24"/>
          <w:szCs w:val="24"/>
        </w:rPr>
        <w:t>1. процесс возникновения и распространения инфекционных болезней среди населения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iCs/>
          <w:sz w:val="24"/>
          <w:szCs w:val="24"/>
        </w:rPr>
        <w:t>2. взаимодействие возбудителя и восприимчивого организма, проявляющееся болезнью или носительством возбудителя 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iCs/>
          <w:sz w:val="24"/>
          <w:szCs w:val="24"/>
        </w:rPr>
        <w:t>3. повышение уровня заболеваемость на ограниченной территории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iCs/>
          <w:sz w:val="24"/>
          <w:szCs w:val="24"/>
        </w:rPr>
        <w:t>4. взаимодействие популяций паразитов и людей, объединенных общей территорией, б</w:t>
      </w:r>
      <w:r w:rsidRPr="00F94514">
        <w:rPr>
          <w:i w:val="0"/>
          <w:iCs/>
          <w:sz w:val="24"/>
          <w:szCs w:val="24"/>
        </w:rPr>
        <w:t>ы</w:t>
      </w:r>
      <w:r w:rsidRPr="00F94514">
        <w:rPr>
          <w:i w:val="0"/>
          <w:iCs/>
          <w:sz w:val="24"/>
          <w:szCs w:val="24"/>
        </w:rPr>
        <w:t>товыми, природными и другими условиями существ</w:t>
      </w:r>
      <w:r w:rsidRPr="00F94514">
        <w:rPr>
          <w:i w:val="0"/>
          <w:iCs/>
          <w:sz w:val="24"/>
          <w:szCs w:val="24"/>
        </w:rPr>
        <w:t>о</w:t>
      </w:r>
      <w:r w:rsidRPr="00F94514">
        <w:rPr>
          <w:i w:val="0"/>
          <w:iCs/>
          <w:sz w:val="24"/>
          <w:szCs w:val="24"/>
        </w:rPr>
        <w:t>вания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iCs/>
          <w:sz w:val="24"/>
          <w:szCs w:val="24"/>
        </w:rPr>
        <w:t>5. возникновение заболевания у конкретного человека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iCs/>
          <w:sz w:val="24"/>
          <w:szCs w:val="24"/>
        </w:rPr>
        <w:t>Под</w:t>
      </w:r>
      <w:r w:rsidRPr="00F94514">
        <w:rPr>
          <w:rFonts w:ascii="Times New Roman" w:hAnsi="Times New Roman"/>
          <w:b/>
          <w:sz w:val="24"/>
          <w:szCs w:val="24"/>
        </w:rPr>
        <w:t xml:space="preserve"> "спорадической заболеваемостью" понимают заболевания…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1. единичные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2. групповые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массовые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характерные для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характерные в данный момент времени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"эпидемической  заболеваемостью" понимают заболевания…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1. единичные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выше усредненного уровня многолетней заболеваемости (ординара)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не характерные для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характерные для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характерные в данный момент времени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Под эпидемическими инфекционными болезнями понимают…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болезни, несвойственные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болезни, постоянно существующие на данной территории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вирусные болезни, распространяемые членистоногими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массовые заболевания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единичные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Заболеваемость считается эпидемической, когда…</w:t>
      </w:r>
      <w:r w:rsidRPr="00F94514">
        <w:rPr>
          <w:rFonts w:ascii="Times New Roman" w:hAnsi="Times New Roman"/>
          <w:i/>
          <w:sz w:val="24"/>
          <w:szCs w:val="24"/>
        </w:rPr>
        <w:t xml:space="preserve">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не превышает 1...100 000 населения в год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не превышает уровень, обычный для данной местности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достоверно превышает среднемноголетний уровень на данной территории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нехарактерна для данной территории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встречающуюся на данной территории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Инфекции считаются экзотическими, в том случае когда…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болезни, несвойственные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болезни, постоянно существующие на данной территории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вирусные болезни, распространяемые членистоногими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болезни, передающиеся контактным  путем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болезни, передающиеся половым путем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динамики годовых показателей заболеваемости периодичность характерна для...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1. всех инфекционных болезней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всех неинфекционных болезней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всех болезней, независимо от их происхождения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большинства инфекционных болезней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для некоторых неинфекционных болезней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Первое звено эпидемического процесса…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восприимчивый организм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механизм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источник 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путь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фактор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Только человек является источником инфекции и биологическим тупиком при…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зоонозное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антропонозное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сапронозное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зооантропонозное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антропозоонозное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Заболевания, при которых возбудители  локализуются на абиотических объектах окружающей среды …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зооантропонозные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зоонозные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антропонозные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сапронозные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антропозоонозное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Заболевание, при котором основным биологическим хозяином возбудителя является только животное...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зооантропонозное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зоонозное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антропонозное</w:t>
      </w:r>
    </w:p>
    <w:p w:rsidR="00F94514" w:rsidRPr="00F94514" w:rsidRDefault="00F94514" w:rsidP="00F94514">
      <w:pPr>
        <w:pStyle w:val="aff1"/>
        <w:tabs>
          <w:tab w:val="clear" w:pos="340"/>
          <w:tab w:val="left" w:pos="540"/>
        </w:tabs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сапронозное</w:t>
      </w:r>
    </w:p>
    <w:p w:rsidR="00F94514" w:rsidRPr="00F94514" w:rsidRDefault="00F94514" w:rsidP="00F94514">
      <w:pPr>
        <w:pStyle w:val="aff1"/>
        <w:tabs>
          <w:tab w:val="clear" w:pos="340"/>
          <w:tab w:val="left" w:pos="540"/>
        </w:tabs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антропозоонозное</w:t>
      </w:r>
    </w:p>
    <w:p w:rsidR="00F94514" w:rsidRPr="00F94514" w:rsidRDefault="00F94514" w:rsidP="00F94514">
      <w:pPr>
        <w:pStyle w:val="aff1"/>
        <w:tabs>
          <w:tab w:val="clear" w:pos="340"/>
          <w:tab w:val="left" w:pos="540"/>
        </w:tabs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эпизоотическим процессом понимают...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1. </w:t>
      </w:r>
      <w:r w:rsidRPr="00F94514">
        <w:rPr>
          <w:i w:val="0"/>
          <w:iCs/>
          <w:sz w:val="24"/>
          <w:szCs w:val="24"/>
        </w:rPr>
        <w:t>процесс возникновения и распространения инфекционных болезней среди населения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распространение болезней только среди диких животных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3. </w:t>
      </w:r>
      <w:r w:rsidRPr="00F94514">
        <w:rPr>
          <w:i w:val="0"/>
          <w:iCs/>
          <w:sz w:val="24"/>
          <w:szCs w:val="24"/>
        </w:rPr>
        <w:t>взаимодействие возбудителя и восприимчивого организма, проявляющееся болезнью или носительством возбудителя 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распространение болезней среди животных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распространение болезни только среди домашних животных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Основные составляющие эпидемического процесса…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три различных возбудителя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три взаимосвязанных звена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передача заболеваний от одного к другому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пути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факторы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  <w:lang w:val="en-US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Фекально-оральный механизм передачи реализуется следующим фактором…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lastRenderedPageBreak/>
        <w:t>1. пища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пот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кровь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воздух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медицинский инструментарий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Больные с какими формами представляют главную опастность…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 типичными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тяжелыми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3. манифестными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легкими атипичными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бессимптомными</w:t>
      </w:r>
    </w:p>
    <w:p w:rsidR="00F94514" w:rsidRPr="00F94514" w:rsidRDefault="00F94514" w:rsidP="00F94514">
      <w:pPr>
        <w:pStyle w:val="aff1"/>
        <w:tabs>
          <w:tab w:val="clear" w:pos="340"/>
          <w:tab w:val="left" w:pos="1537"/>
        </w:tabs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ab/>
      </w: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Фекально-оральный механизм передачи реализуется следующим путём...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через  кровососущих насекомых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контактно-бытовой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воздушно-пылевой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через нестерильные медицинские инструменты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воздушно-капельный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i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Вспышки реализующиеся водным путём передачи характеризуются…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1.заболеванием детей до 1 года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возникновением заболеваний по цепочке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коротким инкубационном периодом у заразившегося</w:t>
      </w:r>
    </w:p>
    <w:p w:rsidR="00F94514" w:rsidRPr="00F94514" w:rsidRDefault="00F94514" w:rsidP="00F94514">
      <w:pPr>
        <w:pStyle w:val="aff1"/>
        <w:tabs>
          <w:tab w:val="left" w:pos="4086"/>
        </w:tabs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связью с водоисточником</w:t>
      </w:r>
      <w:r w:rsidRPr="00F94514">
        <w:rPr>
          <w:i w:val="0"/>
          <w:sz w:val="24"/>
          <w:szCs w:val="24"/>
        </w:rPr>
        <w:tab/>
      </w:r>
    </w:p>
    <w:p w:rsidR="00F94514" w:rsidRPr="00F94514" w:rsidRDefault="00F94514" w:rsidP="00F94514">
      <w:pPr>
        <w:pStyle w:val="aff1"/>
        <w:tabs>
          <w:tab w:val="left" w:pos="4086"/>
        </w:tabs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наличием переносчика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i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Вспышки реализующиеся пищевым путём передачи характеризуются…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1. возникновением заболеваний по цепочке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выраженной сезонностью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коротким инкубационным периодом у заразившегося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 xml:space="preserve">4. связью с водоисточником 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5. наличием переносчика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Заболеваемость рассматривается как вспышка, эпид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мия, пандемия по следующему признаку...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1. по скорости распространения инфекции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2. по тяжести течения болезни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3. по числу выявленных носителей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4. по количеству выявленных случаев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5. по числу возбудителей инфекции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вспышки реализующейся пищевым путём передачи характерно...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постепенное увеличение числа заболевших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все заболевания вызваны возбудителем одного серовара, фаговара, биовара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возникновением заболеваний по цепочке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4. максимальным инкубационном периодом у заразившихся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5. преимущественно заболевание детей до 1 года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Аэрогенный механизм передачи реализуется следующим путём…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lastRenderedPageBreak/>
        <w:t>1. воздушно-пылевой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живые переносчики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3. нестерильный медицинский инструментарий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прямой, непрямой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водный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Воздушно-пылевой путь передачи определяется...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1. устойчивостью возбудителя во внешней среде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особенностями выделяемого больным патологического сек</w:t>
      </w:r>
      <w:r w:rsidRPr="00F94514">
        <w:rPr>
          <w:rFonts w:ascii="Times New Roman" w:hAnsi="Times New Roman" w:cs="Times New Roman"/>
          <w:sz w:val="24"/>
          <w:szCs w:val="24"/>
        </w:rPr>
        <w:softHyphen/>
        <w:t>рета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скоростью снижения вирулентности возбудителя во внешней среде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дисперсностью аэрозоля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влажностью воздуха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bCs/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 реализацию трансмиссивного механизма передачи отвечают…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1. нестерильные медицинские инструменты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тараканы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грызуны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кровососущие насекомые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бабочки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Механизм передачи возбудителя являющийся искусственным…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1. артифициальный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фекально-оральный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аэрогенный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трансмиссивный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парентеральный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Передача внутриутробных инфекций осуществляется следующим механизмом…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трансмиссивный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вертикальный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аэрогенный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фекально-оральный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артифициальный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трансмиссивном механизме передачи распространение возбудителей происходит…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воздухом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кровососущими насекомыми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предметами окружающей среды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водой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медицинским инструментарием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вертикальном механизме передачи возбудитель передается…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зараженной почвой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зараженными овощами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через пыль в жилище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от матери к плоду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через зараженный медицинский инструментарий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профилактическим мероприятиям, направленным на первое звено эпидемич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ского процесса относят...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lastRenderedPageBreak/>
        <w:t>1. выявление бактерионосителей</w:t>
      </w:r>
      <w:r w:rsidRPr="00F94514">
        <w:rPr>
          <w:rFonts w:ascii="Times New Roman" w:hAnsi="Times New Roman"/>
          <w:b/>
          <w:sz w:val="24"/>
          <w:szCs w:val="24"/>
        </w:rPr>
        <w:t xml:space="preserve">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соблюдение личной гигиены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употребление доброкачественной воды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санитарно-просветительская  работа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дезинфекционные мероприятия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противоэпидемическим мероприятиям, направленным на второе звено эпид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 xml:space="preserve">мического процесса относят...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выявление  бактерионосителей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заключительная дезинфекция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иммунопрофилактика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госпитализация больных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санитарно-просветительская работа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Противоэпидемические мероприятия, направленные на третье звено эпид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 xml:space="preserve">мического процесса...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текущая дезинфекция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соблюдение личной гигиены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3. изоляция больных </w:t>
      </w:r>
    </w:p>
    <w:p w:rsidR="00F94514" w:rsidRPr="00F94514" w:rsidRDefault="00F94514" w:rsidP="00F94514">
      <w:pPr>
        <w:pStyle w:val="aff1"/>
        <w:tabs>
          <w:tab w:val="left" w:pos="5157"/>
        </w:tabs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санитарно-просветительская работа</w:t>
      </w:r>
      <w:r w:rsidRPr="00F94514">
        <w:rPr>
          <w:i w:val="0"/>
          <w:sz w:val="24"/>
          <w:szCs w:val="24"/>
        </w:rPr>
        <w:tab/>
      </w:r>
    </w:p>
    <w:p w:rsidR="00F94514" w:rsidRPr="00F94514" w:rsidRDefault="00F94514" w:rsidP="00F94514">
      <w:pPr>
        <w:pStyle w:val="aff1"/>
        <w:tabs>
          <w:tab w:val="left" w:pos="5157"/>
        </w:tabs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выявление бактерионосителей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эпидемическом очаге в отношении источника инфекции выполняются следующие меры…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1. госпитализация больного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вакцинопрофилактика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уничтожение членистоногих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дезинфекция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санитарно-просветительская работа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Противоэпидемическое мероприятие, направленное на третье звено эпидем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ческого процесса…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дезинфекция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дератизация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иммунопрофилактика контактных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изоляция больных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выявление бактерионосителей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Механизм передачи воздушно-капельных инфекций…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контактный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трансмиссивный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аспирационный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парентеральный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фекально-оральный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Факторы передачи воздушно-капельных инфекций…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1. воздух, пыль в помещении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пищевые продукты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инъекционные инструменты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мухи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водопроводная вода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Профилактические мероприятия направленные на водный путь передачи…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соблюдение технологии приготовлении пищи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соблюдение сроков реализации продуктов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обеззараживание питьевой воды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соблюдение чистоты в квартире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5.стерилизация медицинского инструментария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i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К профилактическим мероприятиям, оказывающим влияние на третье звено эпидемич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ского процесса относят…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1.дезинфекция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дератизация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вакцинация населения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выявление больных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госпитализация больных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Врач, выявивший инфекционную болезнь, должен…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1.определить границу очага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заполнить «экстренное извещение»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 провести заключительную дезинфекцию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организовать мероприятия по ликвидации очага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выяснить источник 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Заполнить «экстренное извещение» обязан врач...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1. заподозривший инфекционную болезнь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установивший границы эпидемического очага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после проведения дезинфекции в очаге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после лабораторного подтверждения диагноза у инфекционного больного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главный врач больницы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Заполнение «экстренное извещение» осуществляется...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после консультации с узкими специалистами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2. немедленно при подозрении на инфекционную болезнь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после лабораторного подтверждения диагноза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4. после проведения противоэпидемических мероприятий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после госпитализации больного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эпидемиологическом очаге прекращают наблюдение…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1. немедленно после госпитализации больного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2. по истечению срока максимальной инкубации у контактировавших с больным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3. сразу после проведения заключительной дезинфекции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4. после введения контактировавшим с больным иммуноглобулина или вакцины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5. все перечисленное верно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инфекциям, управляемым в основном средствами иммунопрофи</w:t>
      </w:r>
      <w:r w:rsidRPr="00F94514">
        <w:rPr>
          <w:rFonts w:ascii="Times New Roman" w:hAnsi="Times New Roman"/>
          <w:b/>
          <w:sz w:val="24"/>
          <w:szCs w:val="24"/>
        </w:rPr>
        <w:softHyphen/>
        <w:t>лактики относят...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антропонозы с аэрозольным механизмом передачи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антропонозы с фекально-оральным механизмом передачи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антропонозы с трансмиссивным механизмом передачи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антропонозы с контактным механизмом передачи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антропонозы с вертикальным механизмом передачи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К инфекциям, управляемым в основном санитарно-гигиеническими меропри</w:t>
      </w:r>
      <w:r w:rsidRPr="00F94514">
        <w:rPr>
          <w:rFonts w:ascii="Times New Roman" w:hAnsi="Times New Roman"/>
          <w:b/>
          <w:sz w:val="24"/>
          <w:szCs w:val="24"/>
        </w:rPr>
        <w:t>я</w:t>
      </w:r>
      <w:r w:rsidRPr="00F94514">
        <w:rPr>
          <w:rFonts w:ascii="Times New Roman" w:hAnsi="Times New Roman"/>
          <w:b/>
          <w:sz w:val="24"/>
          <w:szCs w:val="24"/>
        </w:rPr>
        <w:t>тиями относят...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1. антропонозы с аэрозольным механизмом передачи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антропонозы с фекально-оральным механизмом передачи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антропонозы с трансмиссивным механизмом передачи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антропонозы с контактным механизмом передачи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антропонозы с вертикальным механизмом передачи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Эпидемиологические исследования методом анкетирования проводятся следующим образом...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вопросы ставятся в произвольной форме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обязательно указывать паспортные данные респондентов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 вопросы ставятся в корректной, четкой форме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опрашиваются лица одной возрастной группы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опрашиваются лица одного пола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России официальная статистика при отражении состояния здоровья населения используют...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кумулятивный показатель заболеваемости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данные ВОЗ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результаты скрининговых исследований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результаты анкетирования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абсолютный показатель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показателем превалентности (распространенности) понимают...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показатель заболеваемости, характеризующий риск заболевания у лиц, контактир</w:t>
      </w:r>
      <w:r w:rsidRPr="00F94514">
        <w:rPr>
          <w:rFonts w:ascii="Times New Roman" w:hAnsi="Times New Roman" w:cs="Times New Roman"/>
          <w:bCs/>
          <w:sz w:val="24"/>
          <w:szCs w:val="24"/>
        </w:rPr>
        <w:t>о</w:t>
      </w:r>
      <w:r w:rsidRPr="00F94514">
        <w:rPr>
          <w:rFonts w:ascii="Times New Roman" w:hAnsi="Times New Roman" w:cs="Times New Roman"/>
          <w:bCs/>
          <w:sz w:val="24"/>
          <w:szCs w:val="24"/>
        </w:rPr>
        <w:t>вав-ших с инфекционным больным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показатель заболеваемости, используемый для оценки риска  заболеть хроническими инфекциями (например, туберкулезом)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показатель заболеваемости, учитывающий все случаи какого-либо заболевания незав</w:t>
      </w:r>
      <w:r w:rsidRPr="00F94514">
        <w:rPr>
          <w:rFonts w:ascii="Times New Roman" w:hAnsi="Times New Roman" w:cs="Times New Roman"/>
          <w:bCs/>
          <w:sz w:val="24"/>
          <w:szCs w:val="24"/>
        </w:rPr>
        <w:t>и</w:t>
      </w:r>
      <w:r w:rsidRPr="00F94514">
        <w:rPr>
          <w:rFonts w:ascii="Times New Roman" w:hAnsi="Times New Roman" w:cs="Times New Roman"/>
          <w:bCs/>
          <w:sz w:val="24"/>
          <w:szCs w:val="24"/>
        </w:rPr>
        <w:t>симо от времени его возникновения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отражает риск лиц, относящихся к одной профессиональной группе, заболеть опред</w:t>
      </w:r>
      <w:r w:rsidRPr="00F94514">
        <w:rPr>
          <w:rFonts w:ascii="Times New Roman" w:hAnsi="Times New Roman" w:cs="Times New Roman"/>
          <w:bCs/>
          <w:sz w:val="24"/>
          <w:szCs w:val="24"/>
        </w:rPr>
        <w:t>е</w:t>
      </w:r>
      <w:r w:rsidRPr="00F94514">
        <w:rPr>
          <w:rFonts w:ascii="Times New Roman" w:hAnsi="Times New Roman" w:cs="Times New Roman"/>
          <w:bCs/>
          <w:sz w:val="24"/>
          <w:szCs w:val="24"/>
        </w:rPr>
        <w:t>ленной болезнью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показатель заболеваемости, учитывающий все случаи какого-либо заболевания на опр</w:t>
      </w:r>
      <w:r w:rsidRPr="00F94514">
        <w:rPr>
          <w:rFonts w:ascii="Times New Roman" w:hAnsi="Times New Roman" w:cs="Times New Roman"/>
          <w:bCs/>
          <w:sz w:val="24"/>
          <w:szCs w:val="24"/>
        </w:rPr>
        <w:t>е</w:t>
      </w:r>
      <w:r w:rsidRPr="00F94514">
        <w:rPr>
          <w:rFonts w:ascii="Times New Roman" w:hAnsi="Times New Roman" w:cs="Times New Roman"/>
          <w:bCs/>
          <w:sz w:val="24"/>
          <w:szCs w:val="24"/>
        </w:rPr>
        <w:t xml:space="preserve">деленной территории в определенный момент времени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показателем (кумулятивной) заболеваемости (инциндентности) понимают...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показатель заболеваемости, учитывающий все случаи какого-либо заболевания незав</w:t>
      </w:r>
      <w:r w:rsidRPr="00F94514">
        <w:rPr>
          <w:rFonts w:ascii="Times New Roman" w:hAnsi="Times New Roman" w:cs="Times New Roman"/>
          <w:bCs/>
          <w:sz w:val="24"/>
          <w:szCs w:val="24"/>
        </w:rPr>
        <w:t>и</w:t>
      </w:r>
      <w:r w:rsidRPr="00F94514">
        <w:rPr>
          <w:rFonts w:ascii="Times New Roman" w:hAnsi="Times New Roman" w:cs="Times New Roman"/>
          <w:bCs/>
          <w:sz w:val="24"/>
          <w:szCs w:val="24"/>
        </w:rPr>
        <w:t>симо от времени его возникновения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отражает риск лиц, относящихся к одной профессиональной группе, заболеть опред</w:t>
      </w:r>
      <w:r w:rsidRPr="00F94514">
        <w:rPr>
          <w:rFonts w:ascii="Times New Roman" w:hAnsi="Times New Roman" w:cs="Times New Roman"/>
          <w:bCs/>
          <w:sz w:val="24"/>
          <w:szCs w:val="24"/>
        </w:rPr>
        <w:t>е</w:t>
      </w:r>
      <w:r w:rsidRPr="00F94514">
        <w:rPr>
          <w:rFonts w:ascii="Times New Roman" w:hAnsi="Times New Roman" w:cs="Times New Roman"/>
          <w:bCs/>
          <w:sz w:val="24"/>
          <w:szCs w:val="24"/>
        </w:rPr>
        <w:t>ленной болезнью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учитывает новые случаи заболевания  за определенный отрезок времени на данной те</w:t>
      </w:r>
      <w:r w:rsidRPr="00F94514">
        <w:rPr>
          <w:rFonts w:ascii="Times New Roman" w:hAnsi="Times New Roman" w:cs="Times New Roman"/>
          <w:bCs/>
          <w:sz w:val="24"/>
          <w:szCs w:val="24"/>
        </w:rPr>
        <w:t>р</w:t>
      </w:r>
      <w:r w:rsidRPr="00F94514">
        <w:rPr>
          <w:rFonts w:ascii="Times New Roman" w:hAnsi="Times New Roman" w:cs="Times New Roman"/>
          <w:bCs/>
          <w:sz w:val="24"/>
          <w:szCs w:val="24"/>
        </w:rPr>
        <w:t>ритории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отражает риск заболеть определенной болезнью в какой-либо группе населения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показатель заболеваемости, используемый для оценки риска  заболеть хроническими инфекциями (например, туберкулезом)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Эпидемиологические исследования наблюдательные отличаются от экспериментальных тем, что…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исследуемая и контрольная группы должны быть одной численности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могут быть только проспективными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предусматривают вмешательство в естественный ход событий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lastRenderedPageBreak/>
        <w:t>4. основываются только на результатах обследования эпидемических очагов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не предусматривают вмешательство в естественный ход событий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вспышками инфекционных заболеваний понимают...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сезонный подъем заболеваемости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подъем  заболеваемости через каждые 5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микст – инфекции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подъёмы заболеваемости, возникающие вне ритмических колебаний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подъем заболеваемости через каждые 3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когортном эпидемиологическом исследовании из популяции отбирают две или несколько групп л</w:t>
      </w:r>
      <w:r w:rsidRPr="00F94514">
        <w:rPr>
          <w:rFonts w:ascii="Times New Roman" w:hAnsi="Times New Roman"/>
          <w:b/>
          <w:sz w:val="24"/>
          <w:szCs w:val="24"/>
        </w:rPr>
        <w:t>ю</w:t>
      </w:r>
      <w:r w:rsidRPr="00F94514">
        <w:rPr>
          <w:rFonts w:ascii="Times New Roman" w:hAnsi="Times New Roman"/>
          <w:b/>
          <w:sz w:val="24"/>
          <w:szCs w:val="24"/>
        </w:rPr>
        <w:t>дей...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изначально не имеющих изучаемого заболевания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одного возраста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одного пола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одного возраста и пола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проживающих на одной территории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эпидемиологическом исследовании типа «случай - контроль» из популяции отбираются лица...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изначально не имеющих изучаемого заболевания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одного возраста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имеющие изучаемое заболевание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произвольно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одного пола и возраста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скрининговыми исследованиями понимают...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 распределение заболеваний по этиологии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 распределение заболеваний по клиническим вариантам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 распределение заболеваний в соответствии с классификацией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 массовое обследование для выявления скрыто протекающих заболеваний или других состояний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 xml:space="preserve">5. массовое обследование для выявления любых заболеваний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экспонированные группы включены...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лица, прошедшие медицинские осмотры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лица, прошедшие скрининговые исследования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лица, подверженные действию изучаемого фактора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контрольная группа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лица, работающие в медицинских учреждениях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фактором риска понимают...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мешающие факторы (конфаундеры), искажающие результаты исследований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факторы, способствующие развитию заболеваний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систематические ошибки в исследованиях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случайные ошибки в исследованиях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фактора, способствующие возникновению ошибок при анализе полученных результатов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понятием доказательная медицина понимают...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доказательства, представляемые пациенту для объяснения назначенного лечения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подбор объяснений по поводу неблагоприятного исхода лечения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3. медицинскую практика по применению методов лечения, полезность которых доказана в доброкачественных исследованиях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паталогоанатомические заключения, представляемые в суд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результаты диагностических анализов, подтверждающих диагноз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целям эпидемиологических исследований относят...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проверка безвредности нового лекарственного средства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проверка эффективности нового лекарственного средства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проверка информативности нового диагностического теста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всё перечисленное верно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ни одно из вышеперечисленных неверно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клинической эпидемиологией понимают...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расследование случаев инфекционной заболеваемости в стационаре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противоэпидемические мероприятия в стационаре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раздел медицины, основанный на строго доказанных научных фактах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наука о методах  лечения в условиях стационара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наука о методах профилактики инфекционных заболеваний в стационаре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Изучение болезней наукой эпидемиология происходит…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на организменном уровне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на популяционном уровне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на клеточном уровне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на тканевом уровне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на молекулярном уровне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Классическая эпидемиология изучает…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эпидемический процесс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заболеваемость неинфекционными болезнями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любые массовые явления в населении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состояние здоровья населения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микроклимат территорий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механизмом передачи понимают…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эволюционно выработанный механизм, обеспечивающий паразиту смену индивидуал</w:t>
      </w:r>
      <w:r w:rsidRPr="00F94514">
        <w:rPr>
          <w:rFonts w:ascii="Times New Roman" w:hAnsi="Times New Roman" w:cs="Times New Roman"/>
          <w:sz w:val="24"/>
          <w:szCs w:val="24"/>
        </w:rPr>
        <w:t>ь</w:t>
      </w:r>
      <w:r w:rsidRPr="00F94514">
        <w:rPr>
          <w:rFonts w:ascii="Times New Roman" w:hAnsi="Times New Roman" w:cs="Times New Roman"/>
          <w:sz w:val="24"/>
          <w:szCs w:val="24"/>
        </w:rPr>
        <w:t>ных организмов специфического хозяина для подде</w:t>
      </w:r>
      <w:r w:rsidRPr="00F94514">
        <w:rPr>
          <w:rFonts w:ascii="Times New Roman" w:hAnsi="Times New Roman" w:cs="Times New Roman"/>
          <w:sz w:val="24"/>
          <w:szCs w:val="24"/>
        </w:rPr>
        <w:t>р</w:t>
      </w:r>
      <w:r w:rsidRPr="00F94514">
        <w:rPr>
          <w:rFonts w:ascii="Times New Roman" w:hAnsi="Times New Roman" w:cs="Times New Roman"/>
          <w:sz w:val="24"/>
          <w:szCs w:val="24"/>
        </w:rPr>
        <w:t>жания биологического вида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перенос возбудителя из одного организма в другой с помощью элементов внешней ср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ды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перенос возбудителя из одного организма в другой в конкретных условиях эпидемич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ской обстановки с помощью элеме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тов внешней среды или их сочетания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биотические факторы внешней среды, в которых происходит накопление возбудителя абиотические факторы внешней среды, в которых пр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исходит накопление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насекомые-переносчики возбудителей инфекционных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путями передачи понимают…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эволюционно выработанный механизм, обеспечивающий паразиту смену индивидуал</w:t>
      </w:r>
      <w:r w:rsidRPr="00F94514">
        <w:rPr>
          <w:rFonts w:ascii="Times New Roman" w:hAnsi="Times New Roman" w:cs="Times New Roman"/>
          <w:sz w:val="24"/>
          <w:szCs w:val="24"/>
        </w:rPr>
        <w:t>ь</w:t>
      </w:r>
      <w:r w:rsidRPr="00F94514">
        <w:rPr>
          <w:rFonts w:ascii="Times New Roman" w:hAnsi="Times New Roman" w:cs="Times New Roman"/>
          <w:sz w:val="24"/>
          <w:szCs w:val="24"/>
        </w:rPr>
        <w:t>ных организмов специфического хозяина для подде</w:t>
      </w:r>
      <w:r w:rsidRPr="00F94514">
        <w:rPr>
          <w:rFonts w:ascii="Times New Roman" w:hAnsi="Times New Roman" w:cs="Times New Roman"/>
          <w:sz w:val="24"/>
          <w:szCs w:val="24"/>
        </w:rPr>
        <w:t>р</w:t>
      </w:r>
      <w:r w:rsidRPr="00F94514">
        <w:rPr>
          <w:rFonts w:ascii="Times New Roman" w:hAnsi="Times New Roman" w:cs="Times New Roman"/>
          <w:sz w:val="24"/>
          <w:szCs w:val="24"/>
        </w:rPr>
        <w:t>жания биологического вида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перенос возбудителя из одного организма в другой с помощью элементов внешней ср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ды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перенос возбудителя из одного организма в другой в конкретных условиях эпидемич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ской обстановки с помощью элеме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тов внешней среды или их сочетания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биотические факторы внешней среды, в которых происходит накопление возбудителя абиотические факторы внешней среды, в которых пр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исходит накопление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насекомые-переносчики возбудителей инфекционных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факторами передачи понимают…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элементы внешней среды, обеспечивающие перенос возбудителя из одного организма в другой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биотические факторы внешней среды, в которых происходит накопление возбудителя абиотические факторы внешней среды, в которых пр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исходит накопление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факторы внешней среды, в которых происходит накопление и перенос возбудителя из одного организма в другой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перенос возбудителя из одного организма в другой с помощью элементов внешней ср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ды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условия внешней среда при которых возможен перенос возбудителя из одного органи</w:t>
      </w:r>
      <w:r w:rsidRPr="00F94514">
        <w:rPr>
          <w:rFonts w:ascii="Times New Roman" w:hAnsi="Times New Roman" w:cs="Times New Roman"/>
          <w:sz w:val="24"/>
          <w:szCs w:val="24"/>
        </w:rPr>
        <w:t>з</w:t>
      </w:r>
      <w:r w:rsidRPr="00F94514">
        <w:rPr>
          <w:rFonts w:ascii="Times New Roman" w:hAnsi="Times New Roman" w:cs="Times New Roman"/>
          <w:sz w:val="24"/>
          <w:szCs w:val="24"/>
        </w:rPr>
        <w:t>ма в другой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Понятие эпидемический очаг подразумевает…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место пребывания источника инфекции с окружающей его территорией в тех пределах, в которых он способен в данной конкретной обстано</w:t>
      </w:r>
      <w:r w:rsidRPr="00F94514">
        <w:rPr>
          <w:rFonts w:ascii="Times New Roman" w:hAnsi="Times New Roman" w:cs="Times New Roman"/>
          <w:sz w:val="24"/>
          <w:szCs w:val="24"/>
        </w:rPr>
        <w:t>в</w:t>
      </w:r>
      <w:r w:rsidRPr="00F94514">
        <w:rPr>
          <w:rFonts w:ascii="Times New Roman" w:hAnsi="Times New Roman" w:cs="Times New Roman"/>
          <w:sz w:val="24"/>
          <w:szCs w:val="24"/>
        </w:rPr>
        <w:t>ке, при данной инфекции передавать заразное начало окружающим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территория, на которой осуществляется процесс взаимодействия популяции паразита и популяции хозяина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территория, на которой после отсутствия случаев инфекционных болезней в течение максимального инкубационного периода выявляется новый случай инфекционного заб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левания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территория, на которой постоянно выявляются случаи какого-либо инфекционного з</w:t>
      </w:r>
      <w:r w:rsidRPr="00F94514">
        <w:rPr>
          <w:rFonts w:ascii="Times New Roman" w:hAnsi="Times New Roman" w:cs="Times New Roman"/>
          <w:sz w:val="24"/>
          <w:szCs w:val="24"/>
        </w:rPr>
        <w:t>а</w:t>
      </w:r>
      <w:r w:rsidRPr="00F94514">
        <w:rPr>
          <w:rFonts w:ascii="Times New Roman" w:hAnsi="Times New Roman" w:cs="Times New Roman"/>
          <w:sz w:val="24"/>
          <w:szCs w:val="24"/>
        </w:rPr>
        <w:t>болевания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территория, на которой проживают люди, больные тем или иным инфекционным заб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леванием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Эпидемический процесс поддерживается при наличии…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источника инфекции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механизма передачи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восприимчивого население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обязательного сочетания всего перечисленного выше, регулируемое социальными и пр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>родными факторами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социальных факторов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Вертикальный механизм передачи имеет место…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при геморрагической лихорадке с почечным синдромом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2. при врождённом сифилисе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при брюшном тифе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при стафилококкозах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при сальмонеллезе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Двух- и однохозяинные клещи имеют меньшее эпидемиологическое значение чем, треххозяинные потому что…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они способны к трансфазной и трансовариальной передаче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одним из хозяев обязательно является человек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ниже вероятность их инфицирования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они распространены преимущественно среди животных, имеющих сельскохозяйстве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ное и промысловое значение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повышается вирулентность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Термином «экзотическая заболеваемость» определяется заболева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мость…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инфекционными и неинфекционными болезнями, характерная для данной терр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>тории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2. любыми инфекционными болезнями, характерная для данной территории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любыми зоонозными болезнями, характерными для данной территории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любыми инфекционными болезнями, не характерными для данной террит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рии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инфекционными болезнями, завезенными с другой территории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инфекций с формированием длительного имм</w:t>
      </w:r>
      <w:r w:rsidRPr="00F94514">
        <w:rPr>
          <w:rFonts w:ascii="Times New Roman" w:hAnsi="Times New Roman"/>
          <w:b/>
          <w:sz w:val="24"/>
          <w:szCs w:val="24"/>
        </w:rPr>
        <w:t>у</w:t>
      </w:r>
      <w:r w:rsidRPr="00F94514">
        <w:rPr>
          <w:rFonts w:ascii="Times New Roman" w:hAnsi="Times New Roman"/>
          <w:b/>
          <w:sz w:val="24"/>
          <w:szCs w:val="24"/>
        </w:rPr>
        <w:t>нитета параметры цикличности определяются…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изменением условий жизни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естественными колебаниями иммунной прослойки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изменением природно-климатических условий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изменением активности механизма передачи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изменением вирулентности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Иммунная прослойка зависит от…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количества лиц, имеющих только естественный напряженный иммунитет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количества лиц, имеющих только искусственный напряженный иммунитет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количества лиц, имеющих иммунитет независимо от его происхождения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количества лиц, имеющих только врожденный иммунитет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5.количества лиц, иммунизированных только в соответствии с Национальным календ</w:t>
      </w:r>
      <w:r w:rsidRPr="00F94514">
        <w:rPr>
          <w:rFonts w:ascii="Times New Roman" w:hAnsi="Times New Roman" w:cs="Times New Roman"/>
          <w:sz w:val="24"/>
          <w:szCs w:val="24"/>
        </w:rPr>
        <w:t>а</w:t>
      </w:r>
      <w:r w:rsidRPr="00F94514">
        <w:rPr>
          <w:rFonts w:ascii="Times New Roman" w:hAnsi="Times New Roman" w:cs="Times New Roman"/>
          <w:sz w:val="24"/>
          <w:szCs w:val="24"/>
        </w:rPr>
        <w:t>рем профилактических прививок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и</w:t>
      </w:r>
      <w:r w:rsidRPr="00F94514">
        <w:rPr>
          <w:rFonts w:ascii="Times New Roman" w:hAnsi="Times New Roman"/>
          <w:b/>
          <w:sz w:val="24"/>
          <w:szCs w:val="24"/>
        </w:rPr>
        <w:t>н</w:t>
      </w:r>
      <w:r w:rsidRPr="00F94514">
        <w:rPr>
          <w:rFonts w:ascii="Times New Roman" w:hAnsi="Times New Roman"/>
          <w:b/>
          <w:sz w:val="24"/>
          <w:szCs w:val="24"/>
        </w:rPr>
        <w:t>кубационном периоде больной представляет эпидемиологическую опасность 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при брюшном тифе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при вирусном гепатите 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при сальмонеллезе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при иерсиниозе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при псевдотуберкулезе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декретированной" группой населения понимают…</w:t>
      </w:r>
    </w:p>
    <w:p w:rsidR="00F94514" w:rsidRPr="00F94514" w:rsidRDefault="00F94514" w:rsidP="00F94514">
      <w:pPr>
        <w:pStyle w:val="a9"/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1. группу лиц, в отношении которых противоэпидемические мероприятия проводят ос</w:t>
      </w:r>
      <w:r w:rsidRPr="00F94514">
        <w:rPr>
          <w:rFonts w:ascii="Times New Roman" w:hAnsi="Times New Roman"/>
          <w:sz w:val="24"/>
          <w:szCs w:val="24"/>
        </w:rPr>
        <w:t>о</w:t>
      </w:r>
      <w:r w:rsidRPr="00F94514">
        <w:rPr>
          <w:rFonts w:ascii="Times New Roman" w:hAnsi="Times New Roman"/>
          <w:sz w:val="24"/>
          <w:szCs w:val="24"/>
        </w:rPr>
        <w:t>бым образом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группу населения, имеющая наибольший интенсивный показатель заболева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 xml:space="preserve">мости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группу населения, среди которой отмечается наибольшее число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коллектив, в котором зарегистрирован хотя бы один случай "особо опасной" инфекции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группу лиц, в отношении которых противоэпидемические мероприятия не проводятся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Сезонные подъемы наблюдаются при…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абсолютно всех инфекционных заболеваниях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всех неинфекционных заболеваниях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всех болезнях, независимо от их происхождения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большинстве инфекционных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не характерны для инфекционных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Формирование природного очага происходит при…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циркуляцим возбудителя в популяции животных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биоценотической связи между возбудителями, переносчиками и популяцией восприи</w:t>
      </w:r>
      <w:r w:rsidRPr="00F94514">
        <w:rPr>
          <w:rFonts w:ascii="Times New Roman" w:hAnsi="Times New Roman" w:cs="Times New Roman"/>
          <w:sz w:val="24"/>
          <w:szCs w:val="24"/>
        </w:rPr>
        <w:t>м</w:t>
      </w:r>
      <w:r w:rsidRPr="00F94514">
        <w:rPr>
          <w:rFonts w:ascii="Times New Roman" w:hAnsi="Times New Roman" w:cs="Times New Roman"/>
          <w:sz w:val="24"/>
          <w:szCs w:val="24"/>
        </w:rPr>
        <w:t>чивых животных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возможности инфицирования кровососущими членистоногими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трансовариальной передача возбудителя у кровососущих членистоногих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возникновении заболевания у промежуточного хозяина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Выберите  кислородсодержащий дезинфектант...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карболовая кислота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ДТСГК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дезоксон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сульфохлорантин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хлорамин.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caps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Дезинфекции в паровой камере подлежат…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дубленки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кожаные пальто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вещи из синтетических тканей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подушки и матрацы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меховые изделия.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После госпитализации больного заключительная дезинфекция в очаге в пределах города проводится...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 пределах суток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через 12 часов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 пределах 6 часов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может не проводиться, в зависимости от санитарного состояния очага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в первые 3 часа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Концентрация спирта в качестве дезинфицирующего средства...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1. 50 %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2. 70 %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3. 96 %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4. 40 %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5. 60 %.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Назначения дезинфекции при инфекционных заб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леваниях различно этиологии определяется...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1. характером путей передачи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2. особенностями факторов передачи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3. типом механизма передачи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4. устойчивостью возбудителя во внешней среде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 xml:space="preserve">5. патогенностью возбудителя. 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грибковых заболеваниях обувь обрабатывают формалином в концентрации...</w:t>
      </w:r>
    </w:p>
    <w:p w:rsidR="00F94514" w:rsidRPr="00F94514" w:rsidRDefault="00F94514" w:rsidP="00F94514">
      <w:pPr>
        <w:pStyle w:val="ad"/>
        <w:tabs>
          <w:tab w:val="left" w:pos="0"/>
        </w:tabs>
        <w:rPr>
          <w:b/>
          <w:sz w:val="24"/>
          <w:szCs w:val="24"/>
        </w:rPr>
      </w:pPr>
      <w:r w:rsidRPr="00F94514">
        <w:rPr>
          <w:b/>
          <w:sz w:val="24"/>
          <w:szCs w:val="24"/>
        </w:rPr>
        <w:t>1. 25 %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2. 15 %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3. 10 %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4. 5 %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40 %. 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Пароформалиновые камеры используют для...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дезинсекции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дезинфекции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дегазации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дезактивации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napToGrid w:val="0"/>
          <w:sz w:val="24"/>
          <w:szCs w:val="24"/>
        </w:rPr>
        <w:t>5. дезинфекции и дезинсекции</w:t>
      </w:r>
      <w:r w:rsidRPr="00F945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В квартире больного дизентерией, о</w:t>
      </w:r>
      <w:r w:rsidRPr="00F94514">
        <w:rPr>
          <w:rFonts w:ascii="Times New Roman" w:hAnsi="Times New Roman"/>
          <w:b/>
          <w:sz w:val="24"/>
          <w:szCs w:val="24"/>
        </w:rPr>
        <w:t>с</w:t>
      </w:r>
      <w:r w:rsidRPr="00F94514">
        <w:rPr>
          <w:rFonts w:ascii="Times New Roman" w:hAnsi="Times New Roman"/>
          <w:b/>
          <w:sz w:val="24"/>
          <w:szCs w:val="24"/>
        </w:rPr>
        <w:t>тавленного дома текущую дезинфекцию назначает...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врач-эпидемиолог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4514">
        <w:rPr>
          <w:rFonts w:ascii="Times New Roman" w:hAnsi="Times New Roman" w:cs="Times New Roman"/>
          <w:snapToGrid w:val="0"/>
          <w:sz w:val="24"/>
          <w:szCs w:val="24"/>
        </w:rPr>
        <w:t>2. участковый врач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главный врач поликлиники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врач дезинфекционной станции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 xml:space="preserve">5. главная медсестра поликлиники. </w:t>
      </w:r>
    </w:p>
    <w:p w:rsidR="00F94514" w:rsidRPr="00F94514" w:rsidRDefault="00F94514" w:rsidP="00F94514">
      <w:pPr>
        <w:pStyle w:val="ab"/>
        <w:tabs>
          <w:tab w:val="left" w:pos="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видам дезинфекции химическими средствами можно отнести...</w:t>
      </w:r>
    </w:p>
    <w:p w:rsidR="00F94514" w:rsidRPr="00F94514" w:rsidRDefault="00F94514" w:rsidP="00F94514">
      <w:pPr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протирание</w:t>
      </w:r>
    </w:p>
    <w:p w:rsidR="00F94514" w:rsidRPr="00F94514" w:rsidRDefault="00F94514" w:rsidP="00F94514">
      <w:pPr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орошение</w:t>
      </w:r>
    </w:p>
    <w:p w:rsidR="00F94514" w:rsidRPr="00F94514" w:rsidRDefault="00F94514" w:rsidP="00F94514">
      <w:pPr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погружение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4514">
        <w:rPr>
          <w:rFonts w:ascii="Times New Roman" w:hAnsi="Times New Roman" w:cs="Times New Roman"/>
          <w:snapToGrid w:val="0"/>
          <w:sz w:val="24"/>
          <w:szCs w:val="24"/>
        </w:rPr>
        <w:t>4. верно 1, 2, 3</w:t>
      </w:r>
    </w:p>
    <w:p w:rsidR="00F94514" w:rsidRPr="00F94514" w:rsidRDefault="00F94514" w:rsidP="00F94514">
      <w:pPr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правильного ответа нет. 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num" w:pos="180"/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Необходимость</w:t>
      </w:r>
      <w:r w:rsidRPr="00F94514">
        <w:rPr>
          <w:rFonts w:ascii="Times New Roman" w:hAnsi="Times New Roman"/>
          <w:b/>
          <w:bCs/>
          <w:sz w:val="24"/>
          <w:szCs w:val="24"/>
        </w:rPr>
        <w:t xml:space="preserve"> проведения дезинфекции при инфекционных заболеваниях опр</w:t>
      </w:r>
      <w:r w:rsidRPr="00F94514">
        <w:rPr>
          <w:rFonts w:ascii="Times New Roman" w:hAnsi="Times New Roman"/>
          <w:b/>
          <w:bCs/>
          <w:sz w:val="24"/>
          <w:szCs w:val="24"/>
        </w:rPr>
        <w:t>е</w:t>
      </w:r>
      <w:r w:rsidRPr="00F94514">
        <w:rPr>
          <w:rFonts w:ascii="Times New Roman" w:hAnsi="Times New Roman"/>
          <w:b/>
          <w:bCs/>
          <w:sz w:val="24"/>
          <w:szCs w:val="24"/>
        </w:rPr>
        <w:t>деляется...</w:t>
      </w:r>
    </w:p>
    <w:p w:rsidR="00F94514" w:rsidRPr="00F94514" w:rsidRDefault="00F94514" w:rsidP="00F94514">
      <w:pPr>
        <w:keepNext/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характером путей передачи</w:t>
      </w:r>
    </w:p>
    <w:p w:rsidR="00F94514" w:rsidRPr="00F94514" w:rsidRDefault="00F94514" w:rsidP="00F945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особенностями факторов передачи</w:t>
      </w:r>
    </w:p>
    <w:p w:rsidR="00F94514" w:rsidRPr="00F94514" w:rsidRDefault="00F94514" w:rsidP="00F945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типом механизма передачи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4514">
        <w:rPr>
          <w:rFonts w:ascii="Times New Roman" w:hAnsi="Times New Roman" w:cs="Times New Roman"/>
          <w:snapToGrid w:val="0"/>
          <w:sz w:val="24"/>
          <w:szCs w:val="24"/>
        </w:rPr>
        <w:t>4. устойчивостью возбудителей во внешней среде</w:t>
      </w:r>
    </w:p>
    <w:p w:rsidR="00F94514" w:rsidRPr="00F94514" w:rsidRDefault="00F94514" w:rsidP="00F9451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показателем заболеваемости.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num" w:pos="180"/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Хранение хлорсодержащих веществ происходит...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на свету в закрытой таре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4514">
        <w:rPr>
          <w:rFonts w:ascii="Times New Roman" w:hAnsi="Times New Roman" w:cs="Times New Roman"/>
          <w:snapToGrid w:val="0"/>
          <w:sz w:val="24"/>
          <w:szCs w:val="24"/>
        </w:rPr>
        <w:t>2. в темноте в закрытой таре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на свету в открытой таре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 темноте в открытой таре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в отдельном помещении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num" w:pos="180"/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Выберите дезинфекцию которую можно назвать профилактической...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дезинфекция в квартире, где находится больной гепатитом 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постоянная дезинфекция мокроты больного туберкулезом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дезинфекция помещения и оборудования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4514">
        <w:rPr>
          <w:rFonts w:ascii="Times New Roman" w:hAnsi="Times New Roman" w:cs="Times New Roman"/>
          <w:snapToGrid w:val="0"/>
          <w:sz w:val="24"/>
          <w:szCs w:val="24"/>
        </w:rPr>
        <w:t>4. в приемном отделении инфекционного стационара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дезинфекция помещений в детских дошкольных учреждениях. </w:t>
      </w:r>
    </w:p>
    <w:p w:rsidR="00F94514" w:rsidRPr="00F94514" w:rsidRDefault="00F94514" w:rsidP="00F94514">
      <w:pPr>
        <w:pStyle w:val="ab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num" w:pos="180"/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Концентрация формалина для обработки обуви при грибковых заболеваниях...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4514">
        <w:rPr>
          <w:rFonts w:ascii="Times New Roman" w:hAnsi="Times New Roman" w:cs="Times New Roman"/>
          <w:snapToGrid w:val="0"/>
          <w:sz w:val="24"/>
          <w:szCs w:val="24"/>
        </w:rPr>
        <w:t>1. 25 %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2. 15 %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3. 10 %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4. 5 %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5. 2,5%</w:t>
      </w:r>
    </w:p>
    <w:p w:rsidR="00F94514" w:rsidRPr="00F94514" w:rsidRDefault="00F94514" w:rsidP="00F94514">
      <w:pPr>
        <w:pStyle w:val="ab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Текущую дезинфекцию в квартирах больных острой дизентерией, оставленн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го дома назначает...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врач-эпидемиолог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4514">
        <w:rPr>
          <w:rFonts w:ascii="Times New Roman" w:hAnsi="Times New Roman" w:cs="Times New Roman"/>
          <w:snapToGrid w:val="0"/>
          <w:sz w:val="24"/>
          <w:szCs w:val="24"/>
        </w:rPr>
        <w:t>2. участковый терапевт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врач-инфекционист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врач дезинфекционной станции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 медицинская сестра</w:t>
      </w:r>
    </w:p>
    <w:p w:rsidR="00F94514" w:rsidRPr="00F94514" w:rsidRDefault="00F94514" w:rsidP="00F94514">
      <w:pPr>
        <w:pStyle w:val="ab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Свойства растворы хлорамина...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только бактерицидные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бактерицидные и фунгицидные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4514">
        <w:rPr>
          <w:rFonts w:ascii="Times New Roman" w:hAnsi="Times New Roman" w:cs="Times New Roman"/>
          <w:snapToGrid w:val="0"/>
          <w:sz w:val="24"/>
          <w:szCs w:val="24"/>
        </w:rPr>
        <w:t>3. бактерицидные, вирулицидные и фунгицидные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фунгицидные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вирулицидные</w:t>
      </w:r>
    </w:p>
    <w:p w:rsidR="00F94514" w:rsidRPr="00F94514" w:rsidRDefault="00F94514" w:rsidP="00F94514">
      <w:pPr>
        <w:pStyle w:val="ab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Свойства формальдегида...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1. вирулицидные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спороцидные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3. фунгицидные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ни одним из вышеперечисленных</w:t>
      </w:r>
    </w:p>
    <w:p w:rsidR="00F94514" w:rsidRPr="00F94514" w:rsidRDefault="00F94514" w:rsidP="00F94514">
      <w:pPr>
        <w:keepNext/>
        <w:keepLines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4514">
        <w:rPr>
          <w:rFonts w:ascii="Times New Roman" w:hAnsi="Times New Roman" w:cs="Times New Roman"/>
          <w:snapToGrid w:val="0"/>
          <w:sz w:val="24"/>
          <w:szCs w:val="24"/>
        </w:rPr>
        <w:t xml:space="preserve">5. всеми перечисленными свойствами.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Дезинфекция - это...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непатогенных возбудителей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патогенных возбудителей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условно-патогенных возбудителей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4. патогенных, условно-патогенных и непатогенных возбудителей в окружающей среде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спор возбудителей в окружающей среде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bCs/>
          <w:spacing w:val="3"/>
          <w:sz w:val="24"/>
          <w:szCs w:val="24"/>
        </w:rPr>
        <w:t xml:space="preserve">В очагах туберкулеза на дому </w:t>
      </w:r>
      <w:r w:rsidRPr="00F94514">
        <w:rPr>
          <w:rFonts w:ascii="Times New Roman" w:hAnsi="Times New Roman"/>
          <w:b/>
          <w:sz w:val="24"/>
          <w:szCs w:val="24"/>
        </w:rPr>
        <w:t>текущая</w:t>
      </w:r>
      <w:r w:rsidRPr="00F94514">
        <w:rPr>
          <w:rFonts w:ascii="Times New Roman" w:hAnsi="Times New Roman"/>
          <w:b/>
          <w:bCs/>
          <w:spacing w:val="3"/>
          <w:sz w:val="24"/>
          <w:szCs w:val="24"/>
        </w:rPr>
        <w:t xml:space="preserve"> дезинфекция выпо</w:t>
      </w:r>
      <w:r w:rsidRPr="00F94514">
        <w:rPr>
          <w:rFonts w:ascii="Times New Roman" w:hAnsi="Times New Roman"/>
          <w:b/>
          <w:bCs/>
          <w:spacing w:val="3"/>
          <w:sz w:val="24"/>
          <w:szCs w:val="24"/>
        </w:rPr>
        <w:t>л</w:t>
      </w:r>
      <w:r w:rsidRPr="00F94514">
        <w:rPr>
          <w:rFonts w:ascii="Times New Roman" w:hAnsi="Times New Roman"/>
          <w:b/>
          <w:bCs/>
          <w:spacing w:val="3"/>
          <w:sz w:val="24"/>
          <w:szCs w:val="24"/>
        </w:rPr>
        <w:t>няется...</w:t>
      </w:r>
    </w:p>
    <w:p w:rsidR="00F94514" w:rsidRPr="00F94514" w:rsidRDefault="00F94514" w:rsidP="00F94514">
      <w:pPr>
        <w:keepNext/>
        <w:keepLines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1. </w:t>
      </w:r>
      <w:r w:rsidRPr="00F94514">
        <w:rPr>
          <w:rFonts w:ascii="Times New Roman" w:hAnsi="Times New Roman" w:cs="Times New Roman"/>
          <w:bCs/>
          <w:sz w:val="24"/>
          <w:szCs w:val="24"/>
        </w:rPr>
        <w:t>участковым медперсоналом противотуберкулезного учрежд</w:t>
      </w:r>
      <w:r w:rsidRPr="00F94514">
        <w:rPr>
          <w:rFonts w:ascii="Times New Roman" w:hAnsi="Times New Roman" w:cs="Times New Roman"/>
          <w:bCs/>
          <w:sz w:val="24"/>
          <w:szCs w:val="24"/>
        </w:rPr>
        <w:t>е</w:t>
      </w:r>
      <w:r w:rsidRPr="00F94514">
        <w:rPr>
          <w:rFonts w:ascii="Times New Roman" w:hAnsi="Times New Roman" w:cs="Times New Roman"/>
          <w:bCs/>
          <w:sz w:val="24"/>
          <w:szCs w:val="24"/>
        </w:rPr>
        <w:t>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членом семьи, ухаживающим за больным</w:t>
      </w:r>
    </w:p>
    <w:p w:rsidR="00F94514" w:rsidRPr="00F94514" w:rsidRDefault="00F94514" w:rsidP="00F94514">
      <w:pPr>
        <w:keepNext/>
        <w:keepLines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pacing w:val="-4"/>
          <w:sz w:val="24"/>
          <w:szCs w:val="24"/>
        </w:rPr>
        <w:t>3.</w:t>
      </w:r>
      <w:r w:rsidRPr="00F94514">
        <w:rPr>
          <w:rFonts w:ascii="Times New Roman" w:hAnsi="Times New Roman" w:cs="Times New Roman"/>
          <w:bCs/>
          <w:spacing w:val="2"/>
          <w:sz w:val="24"/>
          <w:szCs w:val="24"/>
        </w:rPr>
        <w:t>дезинфектором противотуберкулезного учреждения</w:t>
      </w:r>
    </w:p>
    <w:p w:rsidR="00F94514" w:rsidRPr="00F94514" w:rsidRDefault="00F94514" w:rsidP="00F94514">
      <w:pPr>
        <w:keepNext/>
        <w:keepLines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pacing w:val="-2"/>
          <w:sz w:val="24"/>
          <w:szCs w:val="24"/>
        </w:rPr>
        <w:t>4.</w:t>
      </w:r>
      <w:r w:rsidRPr="00F945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514">
        <w:rPr>
          <w:rFonts w:ascii="Times New Roman" w:hAnsi="Times New Roman" w:cs="Times New Roman"/>
          <w:bCs/>
          <w:spacing w:val="3"/>
          <w:sz w:val="24"/>
          <w:szCs w:val="24"/>
        </w:rPr>
        <w:t>дезинфектором дезстанции</w:t>
      </w:r>
    </w:p>
    <w:p w:rsidR="00F94514" w:rsidRPr="00F94514" w:rsidRDefault="00F94514" w:rsidP="00F94514">
      <w:pPr>
        <w:keepNext/>
        <w:keepLines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pacing w:val="7"/>
          <w:sz w:val="24"/>
          <w:szCs w:val="24"/>
        </w:rPr>
        <w:t>5.</w:t>
      </w:r>
      <w:r w:rsidRPr="00F945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51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дезинфектором профотдела санэпидстанции.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стерилизацией понимают...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Уничтожение споровых форм возбудителя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Уничтожение вегетативных форм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3.Уничтожение патогенных, непатогенных и условно-патогенных возбудителей, споровых и вегет</w:t>
      </w:r>
      <w:r w:rsidRPr="00F94514">
        <w:rPr>
          <w:rFonts w:ascii="Times New Roman" w:hAnsi="Times New Roman" w:cs="Times New Roman"/>
          <w:sz w:val="24"/>
          <w:szCs w:val="24"/>
        </w:rPr>
        <w:t>а</w:t>
      </w:r>
      <w:r w:rsidRPr="00F94514">
        <w:rPr>
          <w:rFonts w:ascii="Times New Roman" w:hAnsi="Times New Roman" w:cs="Times New Roman"/>
          <w:sz w:val="24"/>
          <w:szCs w:val="24"/>
        </w:rPr>
        <w:t>тивных форм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Уничтожение патогенных возбудителей в о</w:t>
      </w:r>
      <w:r w:rsidRPr="00F94514">
        <w:rPr>
          <w:rFonts w:ascii="Times New Roman" w:hAnsi="Times New Roman" w:cs="Times New Roman"/>
          <w:sz w:val="24"/>
          <w:szCs w:val="24"/>
        </w:rPr>
        <w:t>к</w:t>
      </w:r>
      <w:r w:rsidRPr="00F94514">
        <w:rPr>
          <w:rFonts w:ascii="Times New Roman" w:hAnsi="Times New Roman" w:cs="Times New Roman"/>
          <w:sz w:val="24"/>
          <w:szCs w:val="24"/>
        </w:rPr>
        <w:t>ружающей среде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Уничтожение патогенных возбудителей на предметах, окружающих больного.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 время осуществлении контроля работы воздушного ст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рилизатора произошло расплавление наполнителя в химических тестах (индикаторы плавления) это указывает...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на обеспечение температурного и временного параметров зада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ного режима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только на достижение температурного параметра заданного 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жима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только на обеспечение временного параметра заданного режима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на то, что достигнута стерильность стерилизуемых изделий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на достижение оптимального давления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стерилизации и дезинфекции предметов медицинского назначения мо</w:t>
      </w:r>
      <w:r w:rsidRPr="00F94514">
        <w:rPr>
          <w:rFonts w:ascii="Times New Roman" w:hAnsi="Times New Roman"/>
          <w:b/>
          <w:sz w:val="24"/>
          <w:szCs w:val="24"/>
        </w:rPr>
        <w:t>ж</w:t>
      </w:r>
      <w:r w:rsidRPr="00F94514">
        <w:rPr>
          <w:rFonts w:ascii="Times New Roman" w:hAnsi="Times New Roman"/>
          <w:b/>
          <w:sz w:val="24"/>
          <w:szCs w:val="24"/>
        </w:rPr>
        <w:t>но использовать...</w:t>
      </w:r>
    </w:p>
    <w:p w:rsidR="00F94514" w:rsidRPr="00F94514" w:rsidRDefault="00F94514" w:rsidP="00F945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глутаровый альдегид</w:t>
      </w:r>
    </w:p>
    <w:p w:rsidR="00F94514" w:rsidRPr="00F94514" w:rsidRDefault="00F94514" w:rsidP="00F945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амфолан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гипохлорит лития</w:t>
      </w:r>
    </w:p>
    <w:p w:rsidR="00F94514" w:rsidRPr="00F94514" w:rsidRDefault="00F94514" w:rsidP="00F945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хлорамин</w:t>
      </w:r>
    </w:p>
    <w:p w:rsidR="00F94514" w:rsidRPr="00F94514" w:rsidRDefault="00F94514" w:rsidP="00F945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5. карболовую кислоту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стерилизации эндоскопического оборудования используют препараты, содержащие...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спирты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активный хлор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альдегиды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четвертичные аммониевые соединения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гипохлорид кальция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Стерилизация  инструментов из коррозионно-неустойчивых материалов производится методом...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паровым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воздушным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газовым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при помощи растворов химических веществ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ультразвуковым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Медицинский инструментарий из коррозиестойких материалов стерилизуется...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воздушным методом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паровым методом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химическим методом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радиционным методом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ультразвуковым методом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Контроль изделий на стерильность осуществляется методом...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бактериологическим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физическим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визуальным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химическим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механическим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Главным методом промышленной стерилизации является...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гласперленовый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2. плазменный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газовый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радиационный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инфракрасный. 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Препарат используемый для борьбы с педикулезом...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перекись водорода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неопин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ДТСГК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бура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дэта.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репеллентами понимают...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средства, специфически действующие на кишечные бактерии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средства, применяемые при внутрибольничных инфекциях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противогельминтозные средства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средства, отпугивающие членистоногих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средства, привлекающие насекомых. </w:t>
      </w:r>
    </w:p>
    <w:p w:rsidR="00F94514" w:rsidRPr="00F94514" w:rsidRDefault="00F94514" w:rsidP="00F9451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нашей стра</w:t>
      </w:r>
      <w:r w:rsidRPr="00F94514">
        <w:rPr>
          <w:rFonts w:ascii="Times New Roman" w:hAnsi="Times New Roman"/>
          <w:b/>
          <w:sz w:val="24"/>
          <w:szCs w:val="24"/>
        </w:rPr>
        <w:softHyphen/>
        <w:t>не наибольшее распространение медицинской дезинсекции н</w:t>
      </w:r>
      <w:r w:rsidRPr="00F94514">
        <w:rPr>
          <w:rFonts w:ascii="Times New Roman" w:hAnsi="Times New Roman"/>
          <w:b/>
          <w:sz w:val="24"/>
          <w:szCs w:val="24"/>
        </w:rPr>
        <w:t>а</w:t>
      </w:r>
      <w:r w:rsidRPr="00F94514">
        <w:rPr>
          <w:rFonts w:ascii="Times New Roman" w:hAnsi="Times New Roman"/>
          <w:b/>
          <w:sz w:val="24"/>
          <w:szCs w:val="24"/>
        </w:rPr>
        <w:t>шли препараты из группы...</w:t>
      </w:r>
    </w:p>
    <w:p w:rsidR="00F94514" w:rsidRPr="00F94514" w:rsidRDefault="00F94514" w:rsidP="00F94514">
      <w:pPr>
        <w:tabs>
          <w:tab w:val="left" w:pos="180"/>
          <w:tab w:val="left" w:pos="8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pacing w:val="-8"/>
          <w:sz w:val="24"/>
          <w:szCs w:val="24"/>
        </w:rPr>
        <w:t>1. х</w:t>
      </w:r>
      <w:r w:rsidRPr="00F94514">
        <w:rPr>
          <w:rFonts w:ascii="Times New Roman" w:hAnsi="Times New Roman" w:cs="Times New Roman"/>
          <w:spacing w:val="-1"/>
          <w:sz w:val="24"/>
          <w:szCs w:val="24"/>
        </w:rPr>
        <w:t>лорированных углеводородов и карбаматов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фосфорорганических соединений и пиретроидов</w:t>
      </w:r>
    </w:p>
    <w:p w:rsidR="00F94514" w:rsidRPr="00F94514" w:rsidRDefault="00F94514" w:rsidP="00F94514">
      <w:pPr>
        <w:tabs>
          <w:tab w:val="left" w:pos="180"/>
          <w:tab w:val="left" w:pos="8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pacing w:val="-8"/>
          <w:sz w:val="24"/>
          <w:szCs w:val="24"/>
        </w:rPr>
        <w:t xml:space="preserve">3. </w:t>
      </w:r>
      <w:r w:rsidRPr="00F94514">
        <w:rPr>
          <w:rFonts w:ascii="Times New Roman" w:hAnsi="Times New Roman" w:cs="Times New Roman"/>
          <w:spacing w:val="-2"/>
          <w:sz w:val="24"/>
          <w:szCs w:val="24"/>
        </w:rPr>
        <w:t>карбаматов и пиретроидов</w:t>
      </w:r>
    </w:p>
    <w:p w:rsidR="00F94514" w:rsidRPr="00F94514" w:rsidRDefault="00F94514" w:rsidP="00F94514">
      <w:pPr>
        <w:tabs>
          <w:tab w:val="left" w:pos="180"/>
          <w:tab w:val="left" w:pos="8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pacing w:val="-7"/>
          <w:sz w:val="24"/>
          <w:szCs w:val="24"/>
        </w:rPr>
        <w:t xml:space="preserve">4. </w:t>
      </w:r>
      <w:r w:rsidRPr="00F94514">
        <w:rPr>
          <w:rFonts w:ascii="Times New Roman" w:hAnsi="Times New Roman" w:cs="Times New Roman"/>
          <w:spacing w:val="-2"/>
          <w:sz w:val="24"/>
          <w:szCs w:val="24"/>
        </w:rPr>
        <w:t>пиретроидов и спиртов</w:t>
      </w:r>
    </w:p>
    <w:p w:rsidR="00F94514" w:rsidRPr="00F94514" w:rsidRDefault="00F94514" w:rsidP="00F94514">
      <w:pPr>
        <w:tabs>
          <w:tab w:val="left" w:pos="180"/>
          <w:tab w:val="left" w:pos="85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F94514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F94514">
        <w:rPr>
          <w:rFonts w:ascii="Times New Roman" w:hAnsi="Times New Roman" w:cs="Times New Roman"/>
          <w:spacing w:val="-1"/>
          <w:sz w:val="24"/>
          <w:szCs w:val="24"/>
        </w:rPr>
        <w:t xml:space="preserve">фенольных соединений и гуанидинов. </w:t>
      </w:r>
    </w:p>
    <w:p w:rsidR="00F94514" w:rsidRPr="00F94514" w:rsidRDefault="00F94514" w:rsidP="00F94514">
      <w:pPr>
        <w:tabs>
          <w:tab w:val="left" w:pos="180"/>
          <w:tab w:val="left" w:pos="85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уничтожения личинок комаров в водоёмах следует использовать…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бактокулицид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альтозид (метопрен)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3. дессикант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аттрактанты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хлорамин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Переносчиков инфекционных болезней уничтожают путем пров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дения...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дезинсекции</w:t>
      </w:r>
    </w:p>
    <w:p w:rsidR="00F94514" w:rsidRPr="00F94514" w:rsidRDefault="00F94514" w:rsidP="00F94514">
      <w:pPr>
        <w:widowControl w:val="0"/>
        <w:numPr>
          <w:ilvl w:val="1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дезинфекции</w:t>
      </w:r>
    </w:p>
    <w:p w:rsidR="00F94514" w:rsidRPr="00F94514" w:rsidRDefault="00F94514" w:rsidP="00F94514">
      <w:pPr>
        <w:widowControl w:val="0"/>
        <w:numPr>
          <w:ilvl w:val="1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санитарно-гигиенических мероприятий</w:t>
      </w:r>
    </w:p>
    <w:p w:rsidR="00F94514" w:rsidRPr="00F94514" w:rsidRDefault="00F94514" w:rsidP="00F94514">
      <w:pPr>
        <w:widowControl w:val="0"/>
        <w:numPr>
          <w:ilvl w:val="1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дератизации</w:t>
      </w:r>
    </w:p>
    <w:p w:rsidR="00F94514" w:rsidRPr="00F94514" w:rsidRDefault="00F94514" w:rsidP="00F94514">
      <w:pPr>
        <w:widowControl w:val="0"/>
        <w:numPr>
          <w:ilvl w:val="1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изоляции больного. </w:t>
      </w:r>
    </w:p>
    <w:p w:rsidR="00F94514" w:rsidRPr="00F94514" w:rsidRDefault="00F94514" w:rsidP="00F945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Препараты для дезинсекции, относящиеся к кише</w:t>
      </w:r>
      <w:r w:rsidRPr="00F94514">
        <w:rPr>
          <w:rFonts w:ascii="Times New Roman" w:hAnsi="Times New Roman"/>
          <w:b/>
          <w:sz w:val="24"/>
          <w:szCs w:val="24"/>
        </w:rPr>
        <w:t>ч</w:t>
      </w:r>
      <w:r w:rsidRPr="00F94514">
        <w:rPr>
          <w:rFonts w:ascii="Times New Roman" w:hAnsi="Times New Roman"/>
          <w:b/>
          <w:sz w:val="24"/>
          <w:szCs w:val="24"/>
        </w:rPr>
        <w:t>ным ядам...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фторид натрия и борная кислота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дихлорэтан и ДТСКГ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борная кислота и хлорпикрин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карбофос и дихлорэтан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хлорпикрин и карбофос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параформалиновой камере при дезинсекции вещей правильно использ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вать...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паравоздушную смесь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пары формалина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паравоздушную смесь и пары формалина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сухой горячий воздух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высокое давление 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дератизацией понимают...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1. комплекс мероприятий, направленных на борьбу с членистоногими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комплекс мероприятий, направленных на борьбу с грызунами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3. санитарно-ветеринарные мероприятия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 xml:space="preserve">4. уничтожение грызунов в основном в природных условиях. 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5. комплекс мероприятий, направленных на борьбу с насекомыми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родентицидам антикоагулянтам относят...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зоокумарин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2. фосфид цинка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крысид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хлорпикрид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хлорпикрин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профилактическим дератизационным мероприятиям относят...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 xml:space="preserve">1. санитарно-ветеринарные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санитарно-гигиенические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общесанитарные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противоэпидемические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санитарно-технические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Метод химический дератизации применяют...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 жилых помещениях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2. в больницах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3. на пищевых предприятиях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4. для обработки судов, железнодорожных вагонов, складских помещений. </w:t>
      </w:r>
    </w:p>
    <w:p w:rsidR="00F94514" w:rsidRPr="00F94514" w:rsidRDefault="00F94514" w:rsidP="00F945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помещения для содержания животных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Дератизационные мероприятия препятствуют распространению следующего заболевания...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бруцеллез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ГЛПС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холера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дизентерия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сибирская язва </w:t>
      </w:r>
    </w:p>
    <w:p w:rsidR="00F94514" w:rsidRPr="00F94514" w:rsidRDefault="00F94514" w:rsidP="00F94514">
      <w:pPr>
        <w:pStyle w:val="ab"/>
        <w:tabs>
          <w:tab w:val="left" w:pos="0"/>
        </w:tabs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 время дератизационных мероприятий проводят...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раскладывание отравленных приманок и опыливание воды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отливание нор;</w:t>
      </w:r>
    </w:p>
    <w:p w:rsidR="00F94514" w:rsidRPr="00F94514" w:rsidRDefault="00F94514" w:rsidP="00F945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3. создание аэрозолей в обрабатываемом помещ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нии</w:t>
      </w:r>
    </w:p>
    <w:p w:rsidR="00F94514" w:rsidRPr="00F94514" w:rsidRDefault="00F94514" w:rsidP="00F9451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протирание влажной ветошью открытых поверхностей</w:t>
      </w:r>
      <w:r w:rsidRPr="00F94514">
        <w:rPr>
          <w:rFonts w:ascii="Times New Roman" w:hAnsi="Times New Roman" w:cs="Times New Roman"/>
          <w:sz w:val="24"/>
          <w:szCs w:val="24"/>
        </w:rPr>
        <w:br/>
        <w:t>5.сухая уборка помещений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Вклад отдельных групп населения в величину интенсивного годового показателя заболеваемости совокупного населения определяется…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величиной интенсивного показателя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величиной экстенсивного показателя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одновременно величиной интенсивного и экстенсивного показателей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численностью отдельных групп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величиной абсолютного показателя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понятию "эпидемиологическое исследование" не следует относить термин…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эпидемиологическая диагностика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расследование эпидемических очагов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эпидемиологический анализ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планирование противоэпидемических мероприятий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когортное исследование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В городе Н. в январе </w:t>
      </w:r>
      <w:smartTag w:uri="urn:schemas-microsoft-com:office:smarttags" w:element="metricconverter">
        <w:smartTagPr>
          <w:attr w:name="ProductID" w:val="1996 г"/>
        </w:smartTagPr>
        <w:r w:rsidRPr="00F94514">
          <w:rPr>
            <w:rFonts w:ascii="Times New Roman" w:hAnsi="Times New Roman"/>
            <w:b/>
            <w:sz w:val="24"/>
            <w:szCs w:val="24"/>
          </w:rPr>
          <w:t>1996 г</w:t>
        </w:r>
      </w:smartTag>
      <w:r w:rsidRPr="00F94514">
        <w:rPr>
          <w:rFonts w:ascii="Times New Roman" w:hAnsi="Times New Roman"/>
          <w:b/>
          <w:sz w:val="24"/>
          <w:szCs w:val="24"/>
        </w:rPr>
        <w:t>. специалистами кардиоцентра для оценки распространенности ревмокардита среди подростков было проведено обследование 25% школьников старших классов. Данную работу можно охарактериз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вать как…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ее можно назвать эпидемиологическим скринингом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ее можно назвать расследованием эпидемиологического очага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ее можно назвать когортным исследованием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ее можно назвать ретроспективным исследованием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исследованием типа «случай-контроль»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 xml:space="preserve">Согласно приказу департамента здравоохранения города Н. в мае </w:t>
      </w:r>
      <w:smartTag w:uri="urn:schemas-microsoft-com:office:smarttags" w:element="metricconverter">
        <w:smartTagPr>
          <w:attr w:name="ProductID" w:val="1996 г"/>
        </w:smartTagPr>
        <w:r w:rsidRPr="00F94514">
          <w:rPr>
            <w:rFonts w:ascii="Times New Roman" w:hAnsi="Times New Roman"/>
            <w:b/>
            <w:sz w:val="24"/>
            <w:szCs w:val="24"/>
          </w:rPr>
          <w:t>1996 г</w:t>
        </w:r>
      </w:smartTag>
      <w:r w:rsidRPr="00F94514">
        <w:rPr>
          <w:rFonts w:ascii="Times New Roman" w:hAnsi="Times New Roman"/>
          <w:b/>
          <w:sz w:val="24"/>
          <w:szCs w:val="24"/>
        </w:rPr>
        <w:t>. для оценки защищенности против дифтерии с помощью РНГА было обследовано 100 д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тей в возрасте 12-13 лет. Данную работу можно охарактеризовать как…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1) она не является эпидемиологическим исследованием, т. к. носит обязательный (пред</w:t>
      </w:r>
      <w:r w:rsidRPr="00F94514">
        <w:rPr>
          <w:rFonts w:ascii="Times New Roman" w:hAnsi="Times New Roman" w:cs="Times New Roman"/>
          <w:sz w:val="24"/>
          <w:szCs w:val="24"/>
        </w:rPr>
        <w:t>у</w:t>
      </w:r>
      <w:r w:rsidRPr="00F94514">
        <w:rPr>
          <w:rFonts w:ascii="Times New Roman" w:hAnsi="Times New Roman" w:cs="Times New Roman"/>
          <w:sz w:val="24"/>
          <w:szCs w:val="24"/>
        </w:rPr>
        <w:t>смотренный приказом) характер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она не является эпидемиологическим исследованием, т. к. в ходе этой работы оценивалась не заболеваемость, а состояние иммунитета здор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вых детей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ее следует считать примером одномоментного эпидемиологического исследования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ее следует считать примером эпидемиологического мониторинга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она является эпидемиологическим исследованием, т. к. носит обязательный (пред</w:t>
      </w:r>
      <w:r w:rsidRPr="00F94514">
        <w:rPr>
          <w:rFonts w:ascii="Times New Roman" w:hAnsi="Times New Roman" w:cs="Times New Roman"/>
          <w:sz w:val="24"/>
          <w:szCs w:val="24"/>
        </w:rPr>
        <w:t>у</w:t>
      </w:r>
      <w:r w:rsidRPr="00F94514">
        <w:rPr>
          <w:rFonts w:ascii="Times New Roman" w:hAnsi="Times New Roman" w:cs="Times New Roman"/>
          <w:sz w:val="24"/>
          <w:szCs w:val="24"/>
        </w:rPr>
        <w:t>смотренный приказом) характер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Изучались причины возникновения вспышки в ДДУ, это является эпидеми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 xml:space="preserve">логическим исследованием….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нет, так как это не эпидемиологическое исследование, а расследование эпидемического очага с многочисленными заболеваниями (эпидеми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логического расследование вспышки)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да, это вариант эпидемиологического исследования типа "случай-контроль"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да, это вариант когортного исследования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да, это вариант "аналитического" эпидемиологического исследования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да, это вариант скрининга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Преимуществами когортных эпидемиологических исследований являются…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высокая вероятность получения достоверных результатов, т. к. возможно создание репрезентативной выборки "опытной" и "контрольной" группы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низкая вероятность получения достоверных результатов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относительно небольшие затраты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относительно небольшое время исследования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высокие затраты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Преимуществами эпидемиологических исследований типа "случай-ко</w:t>
      </w:r>
      <w:r w:rsidRPr="00F94514">
        <w:rPr>
          <w:rFonts w:ascii="Times New Roman" w:hAnsi="Times New Roman"/>
          <w:b/>
          <w:sz w:val="24"/>
          <w:szCs w:val="24"/>
        </w:rPr>
        <w:t>н</w:t>
      </w:r>
      <w:r w:rsidRPr="00F94514">
        <w:rPr>
          <w:rFonts w:ascii="Times New Roman" w:hAnsi="Times New Roman"/>
          <w:b/>
          <w:sz w:val="24"/>
          <w:szCs w:val="24"/>
        </w:rPr>
        <w:t xml:space="preserve">троль" являются….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низкая вероятность получения ошибочных результатов, т. к. возможно создание репрезентативной выборки "опытной" и "контрольной" гру</w:t>
      </w:r>
      <w:r w:rsidRPr="00F94514">
        <w:rPr>
          <w:rFonts w:ascii="Times New Roman" w:hAnsi="Times New Roman" w:cs="Times New Roman"/>
          <w:sz w:val="24"/>
          <w:szCs w:val="24"/>
        </w:rPr>
        <w:t>п</w:t>
      </w:r>
      <w:r w:rsidRPr="00F94514">
        <w:rPr>
          <w:rFonts w:ascii="Times New Roman" w:hAnsi="Times New Roman" w:cs="Times New Roman"/>
          <w:sz w:val="24"/>
          <w:szCs w:val="24"/>
        </w:rPr>
        <w:t>пы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низкая вероятность получения ошибочных результатов, т. к. часто можно получить точные ретроспективные данные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3) большие затраты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относительно небольшое время исследования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высокая вероятность получения ошибочных результатов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Приоритетными областями применения эпидемиологических исследований типа "случай-контроль" являются изучение…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редко встречающихся болезней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редко встречающихся причин болезней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разных эффектов от разных причин</w:t>
      </w:r>
    </w:p>
    <w:p w:rsidR="00F94514" w:rsidRPr="00F94514" w:rsidRDefault="00F94514" w:rsidP="00F94514">
      <w:pPr>
        <w:tabs>
          <w:tab w:val="left" w:pos="6237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одного эффекта от разных причин</w:t>
      </w:r>
    </w:p>
    <w:p w:rsidR="00F94514" w:rsidRPr="00F94514" w:rsidRDefault="00F94514" w:rsidP="00F94514">
      <w:pPr>
        <w:tabs>
          <w:tab w:val="left" w:pos="6237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часто встречающихся болезней</w:t>
      </w:r>
    </w:p>
    <w:p w:rsidR="00F94514" w:rsidRPr="00F94514" w:rsidRDefault="00F94514" w:rsidP="00F94514">
      <w:pPr>
        <w:tabs>
          <w:tab w:val="left" w:pos="6237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Использование метода различия при расследовании вспышек, в частности, предусматривает…</w:t>
      </w:r>
    </w:p>
    <w:p w:rsidR="00F94514" w:rsidRPr="00F94514" w:rsidRDefault="00F94514" w:rsidP="00F9451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выявление эпидемиологических признаков, отличающихся от характерных признаков вспышек той же инфекции</w:t>
      </w:r>
    </w:p>
    <w:p w:rsidR="00F94514" w:rsidRPr="00F94514" w:rsidRDefault="00F94514" w:rsidP="00F9451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оценку частоты встречаемости факторов риска у больных</w:t>
      </w:r>
    </w:p>
    <w:p w:rsidR="00F94514" w:rsidRPr="00F94514" w:rsidRDefault="00F94514" w:rsidP="00F9451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3) оценку частоты встречаемости факторов риска у здоровых лиц</w:t>
      </w:r>
    </w:p>
    <w:p w:rsidR="00F94514" w:rsidRPr="00F94514" w:rsidRDefault="00F94514" w:rsidP="00F9451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сравнение частоты встречаемости факторов риска у больных и здоровых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выявление редко встречающихся причин вспышек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Термин "превалентность" означает…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частоту, с которой изучаемый признак выявляется в данной группе людей в определенный момент времени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определенное количество больных в конкретный момент времени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определенное количество вновь зарегистрированных больных в конкретный момент времени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отношение заболевших одной группы к общему числу заболевших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разность показателей заболеваемости среди лиц, подвергшихся и не подвергшихся де</w:t>
      </w:r>
      <w:r w:rsidRPr="00F94514">
        <w:rPr>
          <w:rFonts w:ascii="Times New Roman" w:hAnsi="Times New Roman" w:cs="Times New Roman"/>
          <w:sz w:val="24"/>
          <w:szCs w:val="24"/>
        </w:rPr>
        <w:t>й</w:t>
      </w:r>
      <w:r w:rsidRPr="00F94514">
        <w:rPr>
          <w:rFonts w:ascii="Times New Roman" w:hAnsi="Times New Roman" w:cs="Times New Roman"/>
          <w:sz w:val="24"/>
          <w:szCs w:val="24"/>
        </w:rPr>
        <w:t>ствию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Данная размерность может свидетельствовать об интенсивном характере п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казателей…</w:t>
      </w:r>
    </w:p>
    <w:p w:rsidR="00F94514" w:rsidRPr="00F94514" w:rsidRDefault="00F94514" w:rsidP="00F94514">
      <w:pPr>
        <w:pStyle w:val="FR2"/>
        <w:spacing w:line="240" w:lineRule="auto"/>
        <w:rPr>
          <w:sz w:val="24"/>
          <w:szCs w:val="24"/>
        </w:rPr>
      </w:pPr>
      <w:r w:rsidRPr="00F94514">
        <w:rPr>
          <w:sz w:val="24"/>
          <w:szCs w:val="24"/>
        </w:rPr>
        <w:lastRenderedPageBreak/>
        <w:t>1) %ооо</w:t>
      </w:r>
    </w:p>
    <w:p w:rsidR="00F94514" w:rsidRPr="00F94514" w:rsidRDefault="00F94514" w:rsidP="00F94514">
      <w:pPr>
        <w:pStyle w:val="FR2"/>
        <w:spacing w:line="240" w:lineRule="auto"/>
        <w:rPr>
          <w:sz w:val="24"/>
          <w:szCs w:val="24"/>
        </w:rPr>
      </w:pPr>
      <w:r w:rsidRPr="00F94514">
        <w:rPr>
          <w:sz w:val="24"/>
          <w:szCs w:val="24"/>
        </w:rPr>
        <w:t>2) %ооо , %оо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%ооо,%оо, %о</w:t>
      </w:r>
    </w:p>
    <w:p w:rsidR="00F94514" w:rsidRPr="00F94514" w:rsidRDefault="00F94514" w:rsidP="00F94514">
      <w:pPr>
        <w:pStyle w:val="FR2"/>
        <w:spacing w:line="240" w:lineRule="auto"/>
        <w:rPr>
          <w:sz w:val="24"/>
          <w:szCs w:val="24"/>
        </w:rPr>
      </w:pPr>
      <w:r w:rsidRPr="00F94514">
        <w:rPr>
          <w:sz w:val="24"/>
          <w:szCs w:val="24"/>
        </w:rPr>
        <w:t>4) %ооо, %оо, %о, %</w:t>
      </w:r>
    </w:p>
    <w:p w:rsidR="00F94514" w:rsidRPr="00F94514" w:rsidRDefault="00F94514" w:rsidP="00F94514">
      <w:pPr>
        <w:pStyle w:val="FR2"/>
        <w:spacing w:line="240" w:lineRule="auto"/>
        <w:rPr>
          <w:sz w:val="24"/>
          <w:szCs w:val="24"/>
        </w:rPr>
      </w:pPr>
      <w:r w:rsidRPr="00F94514">
        <w:rPr>
          <w:sz w:val="24"/>
          <w:szCs w:val="24"/>
        </w:rPr>
        <w:t>5) ,%оо, %о</w:t>
      </w:r>
    </w:p>
    <w:p w:rsidR="00F94514" w:rsidRPr="00F94514" w:rsidRDefault="00F94514" w:rsidP="00F94514">
      <w:pPr>
        <w:pStyle w:val="FR2"/>
        <w:spacing w:line="240" w:lineRule="auto"/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Относительный риск - это показатель, который рассчитывается как…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разность показателей заболеваемости среди лиц, подвергшихся и не подвергшихся де</w:t>
      </w:r>
      <w:r w:rsidRPr="00F94514">
        <w:rPr>
          <w:rFonts w:ascii="Times New Roman" w:hAnsi="Times New Roman" w:cs="Times New Roman"/>
          <w:sz w:val="24"/>
          <w:szCs w:val="24"/>
        </w:rPr>
        <w:t>й</w:t>
      </w:r>
      <w:r w:rsidRPr="00F94514">
        <w:rPr>
          <w:rFonts w:ascii="Times New Roman" w:hAnsi="Times New Roman" w:cs="Times New Roman"/>
          <w:sz w:val="24"/>
          <w:szCs w:val="24"/>
        </w:rPr>
        <w:t>ствию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доля заболевших среди населения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отношение показателя заболеваемости конкретной болезнью в группе людей, подвергавшихся действию фактора риска, к показателю заболеваемости той же болезнью в ра</w:t>
      </w:r>
      <w:r w:rsidRPr="00F94514">
        <w:rPr>
          <w:rFonts w:ascii="Times New Roman" w:hAnsi="Times New Roman" w:cs="Times New Roman"/>
          <w:sz w:val="24"/>
          <w:szCs w:val="24"/>
        </w:rPr>
        <w:t>в</w:t>
      </w:r>
      <w:r w:rsidRPr="00F94514">
        <w:rPr>
          <w:rFonts w:ascii="Times New Roman" w:hAnsi="Times New Roman" w:cs="Times New Roman"/>
          <w:sz w:val="24"/>
          <w:szCs w:val="24"/>
        </w:rPr>
        <w:t>ноценной группе людей, но не подвергавшихся действию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произведение добавочного риска на распространенность фактора риска в популяции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частоту, с которой изучаемый признак выявляется в данной группе людей в определенный момент времени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Абсолютный риск - это показатель, который рассчитывается как…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разность показателей заболеваемости среди лиц, подвергшихся и не подвергшихся де</w:t>
      </w:r>
      <w:r w:rsidRPr="00F94514">
        <w:rPr>
          <w:rFonts w:ascii="Times New Roman" w:hAnsi="Times New Roman" w:cs="Times New Roman"/>
          <w:sz w:val="24"/>
          <w:szCs w:val="24"/>
        </w:rPr>
        <w:t>й</w:t>
      </w:r>
      <w:r w:rsidRPr="00F94514">
        <w:rPr>
          <w:rFonts w:ascii="Times New Roman" w:hAnsi="Times New Roman" w:cs="Times New Roman"/>
          <w:sz w:val="24"/>
          <w:szCs w:val="24"/>
        </w:rPr>
        <w:t>ствию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доля заболевших среди населения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отношение показателя заболеваемости конкретной болезнью в группе людей, подвергавшихся действию фактора риска, к показателю заболеваемости той же болезнью в ра</w:t>
      </w:r>
      <w:r w:rsidRPr="00F94514">
        <w:rPr>
          <w:rFonts w:ascii="Times New Roman" w:hAnsi="Times New Roman" w:cs="Times New Roman"/>
          <w:sz w:val="24"/>
          <w:szCs w:val="24"/>
        </w:rPr>
        <w:t>в</w:t>
      </w:r>
      <w:r w:rsidRPr="00F94514">
        <w:rPr>
          <w:rFonts w:ascii="Times New Roman" w:hAnsi="Times New Roman" w:cs="Times New Roman"/>
          <w:sz w:val="24"/>
          <w:szCs w:val="24"/>
        </w:rPr>
        <w:t>ноценной группе людей, но не подвергавшихся действию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произведение добавочного риска на распространенность фактора риска в популяции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частоту, с которой изучаемый признак выявляется в данной группе людей в определенный момент времени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Отличия экспериментальных эпидемиологических исследований от наблюдательных в том, что…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исследуемая и контрольная группы могут быть разными по численности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экспериментальные исследования бывают только когортными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наблюдательные исследования бывают только проспективными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экспериментальные исследования предусматривают вмешательство в естественное т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чение событий, эпидемического процесса в частности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5) исследуемая и контрольная группы могут быть одинаковыми по численности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расчета тенденции в многолетней динамике заболеваемости наиболее предпочтительным методом считается метод…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укрупнения периодов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скользящей средней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наименьших квадратов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графический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скользящей средней и графический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распределения нескольких групп населения по степени риска заболеть на следующий год предпочтительнее использовать…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среднеарифметические интенсивные показатели за 10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медианные интенсивные показатели за 10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среднеарифметические экстенсивные показатели за 10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прогностические интенсивные показатели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интенсивные показатели заболеваемости за отчетный год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распределения нескольких районов по степени риска заболеть на сл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дующий год предпочтительнее использовать…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интенсивные показатели заболеваемости за отчетный год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экстенсивные показатели заболеваемости за отчетный год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медианные интенсивные показатели за 10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прогностические интенсивные показатели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прогностические экстенсивные показатели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Степень эпидемиологической значимости группы прежде всего определяе</w:t>
      </w:r>
      <w:r w:rsidRPr="00F94514">
        <w:rPr>
          <w:rFonts w:ascii="Times New Roman" w:hAnsi="Times New Roman"/>
          <w:b/>
          <w:sz w:val="24"/>
          <w:szCs w:val="24"/>
        </w:rPr>
        <w:t>т</w:t>
      </w:r>
      <w:r w:rsidRPr="00F94514">
        <w:rPr>
          <w:rFonts w:ascii="Times New Roman" w:hAnsi="Times New Roman"/>
          <w:b/>
          <w:sz w:val="24"/>
          <w:szCs w:val="24"/>
        </w:rPr>
        <w:t>ся…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величиной интенсивного показателя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величиной экстенсивного показателя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одновременно величиной интенсивного и экстенсивного показателей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4) абсолютным числом заболевших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численностью отдельных групп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Использование метода соответствия при расследовании вспышек, в частн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сти, предусматривает…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выявление общего для большинства заболевших фактора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соответствие выводов по изучаемой ситуации выводам, сделанным в аналогичных с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>туациях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оценка частоты встречаемости предполагаемого фактора риска у здоровых лиц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сравнение частоты встречаемости фактора риска у больных и здоровых</w:t>
      </w:r>
    </w:p>
    <w:p w:rsidR="00F94514" w:rsidRPr="00F94514" w:rsidRDefault="00F94514" w:rsidP="00F9451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оценку частоты встречаемости факторов риска у больных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Эпидемиология - это наука, изучающая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1) инфекционный процесс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возбудителей инфекционных заболеваний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закономерности эпидемического процесса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популяцию человека в целом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5) </w:t>
      </w:r>
      <w:r w:rsidRPr="00F94514">
        <w:rPr>
          <w:i w:val="0"/>
          <w:spacing w:val="-1"/>
          <w:sz w:val="24"/>
          <w:szCs w:val="24"/>
        </w:rPr>
        <w:t>здоровье населения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Основным предметом эпидемиологии является...</w:t>
      </w:r>
    </w:p>
    <w:p w:rsidR="00F94514" w:rsidRPr="00F94514" w:rsidRDefault="00F94514" w:rsidP="00F9451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pacing w:val="-10"/>
          <w:sz w:val="24"/>
          <w:szCs w:val="24"/>
        </w:rPr>
        <w:t>1)</w:t>
      </w:r>
      <w:r w:rsidRPr="00F94514">
        <w:rPr>
          <w:rFonts w:ascii="Times New Roman" w:hAnsi="Times New Roman" w:cs="Times New Roman"/>
          <w:sz w:val="24"/>
          <w:szCs w:val="24"/>
        </w:rPr>
        <w:t xml:space="preserve"> популяция человека</w:t>
      </w:r>
    </w:p>
    <w:p w:rsidR="00F94514" w:rsidRPr="00F94514" w:rsidRDefault="00F94514" w:rsidP="00F9451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pacing w:val="-10"/>
          <w:sz w:val="24"/>
          <w:szCs w:val="24"/>
        </w:rPr>
        <w:t>2)</w:t>
      </w:r>
      <w:r w:rsidRPr="00F94514">
        <w:rPr>
          <w:rFonts w:ascii="Times New Roman" w:hAnsi="Times New Roman" w:cs="Times New Roman"/>
          <w:sz w:val="24"/>
          <w:szCs w:val="24"/>
        </w:rPr>
        <w:t xml:space="preserve"> </w:t>
      </w:r>
      <w:r w:rsidRPr="00F94514">
        <w:rPr>
          <w:rFonts w:ascii="Times New Roman" w:hAnsi="Times New Roman" w:cs="Times New Roman"/>
          <w:spacing w:val="-1"/>
          <w:sz w:val="24"/>
          <w:szCs w:val="24"/>
        </w:rPr>
        <w:t>здоровье населения</w:t>
      </w:r>
    </w:p>
    <w:p w:rsidR="00F94514" w:rsidRPr="00F94514" w:rsidRDefault="00F94514" w:rsidP="00F9451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pacing w:val="-10"/>
          <w:sz w:val="24"/>
          <w:szCs w:val="24"/>
        </w:rPr>
        <w:t>3)</w:t>
      </w:r>
      <w:r w:rsidRPr="00F94514">
        <w:rPr>
          <w:rFonts w:ascii="Times New Roman" w:hAnsi="Times New Roman" w:cs="Times New Roman"/>
          <w:sz w:val="24"/>
          <w:szCs w:val="24"/>
        </w:rPr>
        <w:t xml:space="preserve"> заболеваемость инфекционными болезнями</w:t>
      </w:r>
    </w:p>
    <w:p w:rsidR="00F94514" w:rsidRPr="00F94514" w:rsidRDefault="00F94514" w:rsidP="00F9451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F94514">
        <w:rPr>
          <w:rFonts w:ascii="Times New Roman" w:hAnsi="Times New Roman" w:cs="Times New Roman"/>
          <w:spacing w:val="-2"/>
          <w:sz w:val="24"/>
          <w:szCs w:val="24"/>
        </w:rPr>
        <w:t>заболеваемость любыми болезнями</w:t>
      </w:r>
    </w:p>
    <w:p w:rsidR="00F94514" w:rsidRPr="00F94514" w:rsidRDefault="00F94514" w:rsidP="00F9451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514">
        <w:rPr>
          <w:rFonts w:ascii="Times New Roman" w:hAnsi="Times New Roman" w:cs="Times New Roman"/>
          <w:spacing w:val="-2"/>
          <w:sz w:val="24"/>
          <w:szCs w:val="24"/>
        </w:rPr>
        <w:t xml:space="preserve">5) изучение </w:t>
      </w:r>
      <w:r w:rsidRPr="00F94514">
        <w:rPr>
          <w:rFonts w:ascii="Times New Roman" w:hAnsi="Times New Roman" w:cs="Times New Roman"/>
          <w:sz w:val="24"/>
          <w:szCs w:val="24"/>
        </w:rPr>
        <w:t>возбудителей инфекционных заболеваний</w:t>
      </w:r>
    </w:p>
    <w:p w:rsidR="00F94514" w:rsidRPr="00F94514" w:rsidRDefault="00F94514" w:rsidP="00F9451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Эпидемический процесс-это 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iCs/>
          <w:sz w:val="24"/>
          <w:szCs w:val="24"/>
        </w:rPr>
        <w:t>1) процесс возникновения и распространения инфекционных болезней среди населения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iCs/>
          <w:sz w:val="24"/>
          <w:szCs w:val="24"/>
        </w:rPr>
        <w:t>2) взаимодействие возбудителя и восприимчивого организма, проявляющееся болезнью или носительством возбудителя 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iCs/>
          <w:sz w:val="24"/>
          <w:szCs w:val="24"/>
        </w:rPr>
        <w:t>3) повышение уровня заболеваемость на ограниченной территории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iCs/>
          <w:sz w:val="24"/>
          <w:szCs w:val="24"/>
        </w:rPr>
        <w:t>4) взаимодействие популяций паразитов и людей, объединенных общей территорией, бытовыми, природными и другими условиями существ</w:t>
      </w:r>
      <w:r w:rsidRPr="00F94514">
        <w:rPr>
          <w:i w:val="0"/>
          <w:iCs/>
          <w:sz w:val="24"/>
          <w:szCs w:val="24"/>
        </w:rPr>
        <w:t>о</w:t>
      </w:r>
      <w:r w:rsidRPr="00F94514">
        <w:rPr>
          <w:i w:val="0"/>
          <w:iCs/>
          <w:sz w:val="24"/>
          <w:szCs w:val="24"/>
        </w:rPr>
        <w:t>вания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iCs/>
          <w:sz w:val="24"/>
          <w:szCs w:val="24"/>
        </w:rPr>
        <w:t>5) снижение уровня заболеваемости на ограниченной территории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Термин "спорадическая заболеваемость" означает заболевания…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1) единичные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2) групповые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массовые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lastRenderedPageBreak/>
        <w:t>4) характерные для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не характерные для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Термин "эпидемическая  заболеваемость" означает заболевания…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1) единичные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выше усредненного уровня многолетней заболеваемости (ординара)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не характерные для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характерные для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групповые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i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Эндемические инфекционные болезни - это 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болезни, несвойственные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болезни, постоянно существующие на данной территории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вирусные болезни, распространяемые членистоногими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массовые заболевания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«завозные» инфекционные заболевания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i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Эпидемической считают заболеваемость, которая...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не превышает 1...100 000 населения в год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не превышает уровень, обычный для данной местности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достоверно превышает среднемноголетний уровень на данной территории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нехарактерна для данной территории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превышают уровень, обычный для данной местности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Экзотические инфекции- это инфекционные…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болезни, несвойственные данной местности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болезни, постоянно существующие на данной территории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вирусные болезни, распространяемые членистоногими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болезни, передающиеся контактным  путем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вирусные болезни, распространяемые членистоногими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Периодичность динамики годовых показателей заболеваемости характерна для...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всех инфекционных болезней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всех неинфекционных болезней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всех болезней, независимо от их происхождения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большинства инфекционных болезней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5) паразитарных заболеваний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Первое звено эпидемического процесса…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восприимчивый организм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механизм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lastRenderedPageBreak/>
        <w:t>3) источник 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путь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фактор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Заболевание, при котором источником является только человек…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зоонозное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антропонозное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сапронозное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зооантропонозное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антропозооноз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Заболевания, возбудители которых являются свободноживущими в окружающей среде…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зооантропонозные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зоонозные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антропонозные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сапронозные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антропозооноз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Заболевание, при котором источником инфекции является только животное...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зооантропонозное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зоонозное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антропонозное</w:t>
      </w:r>
    </w:p>
    <w:p w:rsidR="00F94514" w:rsidRPr="00F94514" w:rsidRDefault="00F94514" w:rsidP="00F94514">
      <w:pPr>
        <w:pStyle w:val="aff1"/>
        <w:tabs>
          <w:tab w:val="clear" w:pos="340"/>
          <w:tab w:val="left" w:pos="540"/>
        </w:tabs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сапронозное</w:t>
      </w:r>
    </w:p>
    <w:p w:rsidR="00F94514" w:rsidRPr="00F94514" w:rsidRDefault="00F94514" w:rsidP="00F94514">
      <w:pPr>
        <w:pStyle w:val="aff1"/>
        <w:tabs>
          <w:tab w:val="clear" w:pos="340"/>
          <w:tab w:val="left" w:pos="540"/>
        </w:tabs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антропозооноз</w:t>
      </w:r>
    </w:p>
    <w:p w:rsidR="00F94514" w:rsidRPr="00F94514" w:rsidRDefault="00F94514" w:rsidP="00F94514">
      <w:pPr>
        <w:pStyle w:val="aff1"/>
        <w:tabs>
          <w:tab w:val="clear" w:pos="340"/>
          <w:tab w:val="left" w:pos="540"/>
        </w:tabs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Заболевание, при котором источником инфекции являются  животные и человек...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зооантропонозное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зоонозное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антропонозное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сапронозное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антропосапроноз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Эпизоотический процесс - это...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1) </w:t>
      </w:r>
      <w:r w:rsidRPr="00F94514">
        <w:rPr>
          <w:i w:val="0"/>
          <w:iCs/>
          <w:sz w:val="24"/>
          <w:szCs w:val="24"/>
        </w:rPr>
        <w:t>процесс возникновения и распространения инфекционных болезней среди населения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распространение болезней только среди диких животных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iCs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3) </w:t>
      </w:r>
      <w:r w:rsidRPr="00F94514">
        <w:rPr>
          <w:i w:val="0"/>
          <w:iCs/>
          <w:sz w:val="24"/>
          <w:szCs w:val="24"/>
        </w:rPr>
        <w:t>взаимодействие возбудителя и восприимчивого организма, проявляющееся болезнью или носительством возбудителя 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распространение болезней среди животных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распространение болезней среди людей и животных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Эпидемический процесс состоит из …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трех различных возбудителей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трех взаимосвязанных звеньев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передач заболеваний от одного к другому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путей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механизмов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 какое звено эпидемического процесса преимущественно влияют природные факторы...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источник 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lastRenderedPageBreak/>
        <w:t>2) пути и факторы передачи возбудителя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восприимчивость населения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источник инфекции и восприимчивость населения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на состояние иммунитета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Второе звено эпидемического процесса…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источник 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восприимчивый организм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механизм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возбудитель 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восприимчивое население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Фактор, реализующий фекально-оральный механизм передачи…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пища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пот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кровь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воздух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предметы личной гигиены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Наибольшую опасность представляют больные с формами заболевания 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типичными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тяжелыми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3) манифестными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легкими атипичными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среднетяжелыми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Какой фактор передачи возбудителя кишечных инфекций имеет наибольшее эпидемиологическое значение...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детские игрушки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овощи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фрукты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дверные ручки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столовые приборы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Механизм передачи зависит от…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формы заболевания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вида возбудителя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локализации возбудителя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особенностей организма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особенности возбудителя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Путь реализации  фекально-орального механизма передачи...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через  кровососущих насекомых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 контактно-бытовой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воздушно-пылевой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через нестерильные медицинские инструменты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воздушно-капельный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Контактно-бытовой путь передачи возбудителей характеризуется…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возникновением заболеваний по цепочке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минимальным инкубационным периодом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преимущественным заболеванием взрослых лиц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lastRenderedPageBreak/>
        <w:t>4) связью с водоисточником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максимальным инкубационным периодом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i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Водный тип вспышки характеризуется…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заболеванием детей до 1 года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возникновением заболеваний по цепочке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коротким инкубационном периодом у заразившегося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связью с водоисточником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преимущественным заболеванием взрослых лиц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i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Пищевой тип вспышки характеризуется…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1) возникновением заболеваний по цепочке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выраженной сезонностью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коротким инкубационном периодом у заразившегося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 xml:space="preserve">4) связью с водоисточником 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5) преимущественным заболеванием взрослых лиц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 какому признаку заболеваемость рассматривается как вспышка, эпидемия, пандемия...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1) по скорости распространения инфекции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2) по тяжести течения болезни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3) по числу выявленных носителей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4) по количеству выявленных случаев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5) возникновением заболеваний по цепочке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пищевого типа вспышки характерно...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постепенное увеличение числа заболевших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все заболевания вызваны возбудителем  одного серовара, фаговара, биовара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возникновением заболеваний по цепочке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4) максимальным инкубационном периодом у заразившихся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5) тяжесть течения болезни</w:t>
      </w:r>
    </w:p>
    <w:p w:rsidR="00F94514" w:rsidRPr="00F94514" w:rsidRDefault="00F94514" w:rsidP="00F94514">
      <w:pPr>
        <w:pStyle w:val="aff2"/>
        <w:spacing w:before="0"/>
        <w:ind w:left="0" w:firstLine="0"/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Путь реализации аэрогенного механизма передачи…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1) воздушно - пылевой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живые переносчики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3) нестерильный медицинский инструментарий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прямой, непрямой контакт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трансплацентарный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Возможность передачи воздушно-пылевым путем определяется...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устойчивостью возбудителя во внешней среде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особенностями выделяемого больным патологического сек</w:t>
      </w:r>
      <w:r w:rsidRPr="00F94514">
        <w:rPr>
          <w:rFonts w:ascii="Times New Roman" w:hAnsi="Times New Roman" w:cs="Times New Roman"/>
          <w:sz w:val="24"/>
          <w:szCs w:val="24"/>
        </w:rPr>
        <w:softHyphen/>
        <w:t>рета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скоростью снижения вирулентности возбудителя во внешней среде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дисперсностью аэрозоля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инкубационным периодом заболевания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bCs/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Трансмиссивный механизм передачи реализуют…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1) мухи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тараканы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lastRenderedPageBreak/>
        <w:t>3) грызуны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кровососущие насекомые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вода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i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Искусственный механизм передачи возбудителя…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артифициальный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фекально-оральный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аэрогенный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трансмиссивный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трансплацентарный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Артифициальный путь передачи предполагает использование...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пищевых продуктов 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воды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хирургических инструментов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инфицированных предметов обихода 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средства личной гигиены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Механизм передачи внутриутробных инфекций…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трансмиссивный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вертикальный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аэрогенный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фекально-оральный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горизонтальный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Трансмиссивный механизм передачи возбудителей означает распространение их…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воздухом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кровососущими насекомыми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предметами окружающей среды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водой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пищей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Вертикальный механизм означает, что возбудитель передается…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зараженной почвой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зараженными овощами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через пыль в жилище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от матери к плоду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через членистоногих насекомых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Профилактические мероприятия, направленные на первое звено эпидемического процесса...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выявление бактерионосителей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соблюдение личной гигиены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употребление доброкачественной воды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санитарно-просветительская  работа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экстренная иммунизация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Противоэпидемические мероприятия, направленные на второе звено эпидемического процесса...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выявление бактерионосителей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заключительная дезинфекция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иммунопрофилактика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госпитализация больных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соблюдение личной гигиены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Противоэпидемические мероприятия, направленные на первое звено эпидемического процесса...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текущая дезинфекция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соблюдение личной гигиены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3) изоляция больных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санитарно-просветительская работа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иммунопрофилактика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Меры, выполняемые в очаге в отношении источника инфекции…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госпитализация больного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вакцинопрофилактика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уничтожение членистоногих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дезинфекция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дератизатия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Противоэпидемическое мероприятие, направленное на третье звено эпидемического процесса…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дезинфекция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дератизация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иммунопрофилактика контактных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изоляция больных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дезинсекция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Механизм передачи инфекций дыхательных путей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контактный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трансмиссивный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аспирационный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парентеральный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трансплацентарный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Факторы передачи инфекций дыхательных путей…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воздух, пыль в помещении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пищевые продукты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инъекционные инструменты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мухи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тараканы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Профилактическое мероприятие, направленное на первое звено эпидемического процесса…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обеспечение населения доброкачественной питьевой водой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своевременное выявление инфекционных больных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медицинское наблюдение за контактными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4) употребление доброкачественных пищевых продуктов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lastRenderedPageBreak/>
        <w:t>5) оснащение стерильным инструментарием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Профилактика водного пути передачи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соблюдение технологии приготовлении пищи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соблюдение сроков реализации продуктов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обеззараживание питьевой воды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соблюдение чистоты в квартире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употребление доброкачественных пищевых продуктов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i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Профилактическое мероприятие, направленное на третье звено эпидемического процесса…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дезинфекция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дератизация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вакцинация населения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выявление больных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выявление носителей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Участковый врач, заподозривший инфекционную болезнь, обязан…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определить границу очага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2) заполнить «экстренное извещение»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 провести заключительную дезинфекцию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организовать мероприятия по ликвидации очага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провести текущую дезинфекцию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 «Экстренное извещение» заполняется по форме № …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63у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60у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58у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5у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форма №2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«Экстренное извещение» заполняет врач...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заподозривший инфекционную болезнь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установивший границы эпидемического очага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после проведения дезинфекции в очаге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после лабораторного подтверждения диагноза у инфекционного больного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врач-эпидемиолог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«Экстренное извещение» заполняется...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1) после консультации с узкими специалистами 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немедленно при подозрении на инфекционную болезнь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после лабораторного подтверждения диагноза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4) после проведения противоэпидемических мероприятий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5) после вакцинации контактных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Наблюдение за эпидемическим очагом следует закончить...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1) немедленно после госпитализации больного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2) по истечения срока максимальной инкубации у контактировавших с больным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>3) сразу после проведения заключительной дезинфекции</w:t>
      </w:r>
    </w:p>
    <w:p w:rsidR="00F94514" w:rsidRPr="00F94514" w:rsidRDefault="00F94514" w:rsidP="00F94514">
      <w:pPr>
        <w:pStyle w:val="aff1"/>
        <w:spacing w:before="0"/>
        <w:ind w:left="0" w:firstLine="0"/>
        <w:rPr>
          <w:i w:val="0"/>
          <w:sz w:val="24"/>
          <w:szCs w:val="24"/>
        </w:rPr>
      </w:pPr>
      <w:r w:rsidRPr="00F94514">
        <w:rPr>
          <w:i w:val="0"/>
          <w:sz w:val="24"/>
          <w:szCs w:val="24"/>
        </w:rPr>
        <w:t xml:space="preserve">4) после введения контактировавшим с больным иммуноглобулина или вакцины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через 24 часа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Противоэпидемические мероприятия — это совокупность научно обоснованных мер, обеспечивающих...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предупреждение инфекционных заболеваний среди отдельных групп населения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снижение заболеваемости совокупного населения инфекционными болезнями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снижение заболеваемости совокупного населения неинфекционными болезнями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ликвидацию отдельных инфекций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снижение заболеваемости совокупного населения паразитарными болезнями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Инфекции, управляемые в основном средствами иммунопрофилактики...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антропонозы с аэрозольным механизмом передачи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антропонозы с фекально-оральным механизмом передачи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антропонозы с трансмиссивным механизмом передачи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антропонозы с контактным механизмом передачи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зоонозы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Инфекции, управляемые в основном санитарно-гигиеническими мероприятиями...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антропонозы с аэрозольным механизмом передачи 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антропонозы с фекально-оральным механизмом передачи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антропонозы с трансмиссивным механизмом передачи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антропонозы с контактным механизмом передачи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зоонозы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проведении эпидемиологических исследований можно пользоваться только...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1) данными государственных учетных форм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2) абсолютными показателями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относительными показателями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как абсолютными, так и относительными показателями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lastRenderedPageBreak/>
        <w:t>5) данными статистических бюро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проведении эпидемиологических исследований методом анкетирования...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1) вопросы ставятся в произвольной форме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2) обязательно указывать паспортные данные респондентов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вопросы ставятся в корректной, четкой форме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опрашиваются лица одной возрастной группы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5) опрашиваются лица разных возрастной группы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официальной статистике РФ для отражения состояния здоровья населения используют...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1) кумулятивный показатель заболеваемости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2) данные ВОЗ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результаты скрининговых исследований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результаты анкетирования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 xml:space="preserve">5) результаты когортных исследований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Показатель превалентности (распространенности)...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1) показатель заболеваемости, характеризующий риск заболевания у лиц, контактировавших с инфекционным больным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2) показатель заболеваемости, используемый для оценки риска  заболеть хроническими инфекциями (например, туберкулезом)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показатель заболеваемости, учитывающий все случаи какого-либо заболевания независимо от времени его возникновения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отражает риск лиц, относящихся к одной профессиональной группе, заболеть определенной болезнью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5) основываются только на результатах обследования эпидемических очагов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Показатель (кумулятивной) заболеваемости (инциндентности)...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1) показатель заболеваемости, учитывающий все случаи какого-либо заболевания независимо от времени его возникновения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lastRenderedPageBreak/>
        <w:t>2) отражает риск лиц, относящихся к одной профессиональной группе, заболеть определенной болезнью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учитывает новые случаи заболевания  за определенный отрезок времени на данной территории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отражает риск заболеть определенной болезнью в какой-либо группе населения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5) основываются только на результатах обследования эпидемических очагов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Наблюдательные эпидемиологические исследования отличаются от экспериментальных тем, что...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1) исследуемая и контрольная группы должны быть одной численности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2) могут быть только проспективными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предусматривают вмешательство в естественный ход событий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основываются только на результатах обследования эпидемических очагов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5) могут быть перспективными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Вспышка инфекционного заболевания – это...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1) сезонный подъем заболеваемости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2) подъем  заболеваемости через каждые 5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микст – инфекции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подъёмы заболеваемости, возникающие вне ритмических колебаний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5) эндемическое заболевание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Этапы эпидемиологического исследования...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подготовительный, сбор данных, описательный, аналитический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организация исследования и анализ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сбор информации и ее первичная обработка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 анализ статистических  данных и формулирование выводов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анализ и организация исследования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Подготовительный этап эпидемиологического исследования, в частности, включает в себя...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первичную обработку абсолютных показателей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составление программы исследования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планирование противоэпидемических мероприятий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 xml:space="preserve">4) очистку баз данных 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5) повторный сбор данных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Пробное (пилотное) эпидемиологическое исследование позволяет...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составить рабочую гипотезу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составить программу исследования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уточнить цели и рабочую гипотезу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оценить факторы риска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планировать противоэпидемические мероприятия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когортном исследовании из популяции отбирают две или более группы людей...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изначально не имеющих изучаемого заболевания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одного возраста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одного пола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одного возраста и пола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разного возраста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исследовании типа «случай - контроль» из популяции отбираются лица...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изначально не имеющих изучаемого заболевания</w:t>
      </w:r>
    </w:p>
    <w:p w:rsidR="00F94514" w:rsidRPr="00F94514" w:rsidRDefault="00F94514" w:rsidP="00F94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одного возраста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имеющие изучаемое заболевание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произвольно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F94514">
        <w:rPr>
          <w:rFonts w:ascii="Times New Roman" w:hAnsi="Times New Roman" w:cs="Times New Roman"/>
          <w:sz w:val="24"/>
          <w:szCs w:val="24"/>
        </w:rPr>
        <w:t>разного возраста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Скрининговые исследования- это...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lastRenderedPageBreak/>
        <w:t>1) распределение заболеваний по этиологии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2) распределение заболеваний по клиническим вариантам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распределение заболеваний в соответствии с классификацией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массовое обследование для выявления скрыто протекающих заболеваний или других состояний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5) распределение заболеваний по полу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Экспонированные группы – это...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1) лица, прошедшие медицинские осмотры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2) лица, прошедшие скрининговые исследования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лица, подверженные действию изучаемого фактора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контрольная группа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5) лица, прошедшие анкетирование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Фактором риска называют...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1) мешающие факторы (конфаундеры), искажающие результаты исследований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2) факторы, способствующие развитию заболеваний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систематические ошибки в исследованиях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случайные ошибки в исследованиях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5) фактор, снижающий риск развития заболевания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Когортные исследования могут быть...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проспективными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ретроспективными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скрининговыми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как проспективными, так и ретроспективными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оперативными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Доказательная медицина – это...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1) доказательства, представляемые пациенту для объяснения назначенного лечения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подбор объяснений по поводу неблагоприятного исхода лечения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медицинская практика по применению методов лечения, полезность которых доказана в доброкачественных исследованиях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паталогоанатомические заключения, представляемые в суд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объяснения пациенту по поводу благоприятного исхода болезни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Эпидемиологические исследования используются для изучения только...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инфекционных заболеваний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онкологических заболеваний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неинфекционных заболеваний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инфекционных  и неинфекционных заболеваний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паразитарных заболеваний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Цели эпидемиологических исследований...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проверка безвредности нового лекарственного средства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проверка эффективности нового лекарственного средства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проверка информативности нового диагностического теста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всё перечисленное верно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проверка нового метода лечения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Структура заболеваемости...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перечень нозологических форм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распределение частотных показателей среди различных групп населения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патогенез конкретной нозологической формы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продолжительность основных фаз заболевания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инкубационный период конкретной нозологической формы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Клиническая эпидемиология – это...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1) расследование случаев инфекционной заболеваемости в стационаре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противоэпидемические мероприятия в стационаре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раздел медицины, основанный на строго доказанных научных фактах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наука о методах  лечения в условиях стационара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проведение РЭА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экспериментальным исследованиям относятся...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моделирование эпидемического процесса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исследование типа «случай-контроль»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когортные исследования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мета-анализ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анкетирование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Цели мета-анализа…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уточнение диагноза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экспресс-диагностика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получение новых лекарственных средств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повышение достоверности результатов исследований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повторная диагностика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Эпидемиология изучает болезни…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на организменном уровне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на популяционном уровне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на клеточном уровне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на тканевом уровне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на субклеточном уровне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Объектом изучения классической эпидемиологии является…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эпидемический процесс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заболеваемость неинфекционными болезнями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3) любые массовые явления в населении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состояние здоровья населения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инфекционный процесс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Механизм передачи - это…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эволюционно выработанный механизм, обеспечивающий паразиту смену индивидуальных организмов специфического хозяина для подде</w:t>
      </w:r>
      <w:r w:rsidRPr="00F94514">
        <w:rPr>
          <w:rFonts w:ascii="Times New Roman" w:hAnsi="Times New Roman" w:cs="Times New Roman"/>
          <w:sz w:val="24"/>
          <w:szCs w:val="24"/>
        </w:rPr>
        <w:t>р</w:t>
      </w:r>
      <w:r w:rsidRPr="00F94514">
        <w:rPr>
          <w:rFonts w:ascii="Times New Roman" w:hAnsi="Times New Roman" w:cs="Times New Roman"/>
          <w:sz w:val="24"/>
          <w:szCs w:val="24"/>
        </w:rPr>
        <w:t>жания биологического вида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перенос возбудителя из одного организма в другой с помощью элементов внешней ср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ды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перенос возбудителя из одного организма в другой в конкретных условиях эпидемической обстановки с помощью элеме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тов внешней среды или их сочетания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биотические факторы внешней среды, в которых происходит накопление возбудителя абиотические факторы внешней среды, в которых пр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исходит накопление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перенос возбудителя от животного к человеку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Механизм передачи инфекции соответствует…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первичной специфической локализации возбудителя в организме хозяина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характеристикам источника инфекции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путям распространения инфекции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устойчивости возбудителя во внешней среде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факторам распространения инфекции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Пути передачи - это…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эволюционно выработанный механизм, обеспечивающий паразиту смену индивидуальных организмов специфического хозяина для подде</w:t>
      </w:r>
      <w:r w:rsidRPr="00F94514">
        <w:rPr>
          <w:rFonts w:ascii="Times New Roman" w:hAnsi="Times New Roman" w:cs="Times New Roman"/>
          <w:sz w:val="24"/>
          <w:szCs w:val="24"/>
        </w:rPr>
        <w:t>р</w:t>
      </w:r>
      <w:r w:rsidRPr="00F94514">
        <w:rPr>
          <w:rFonts w:ascii="Times New Roman" w:hAnsi="Times New Roman" w:cs="Times New Roman"/>
          <w:sz w:val="24"/>
          <w:szCs w:val="24"/>
        </w:rPr>
        <w:t>жания биологического вида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перенос возбудителя из одного организма в другой с помощью элементов внешней ср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ды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перенос возбудителя из одного организма в другой в конкретных условиях эпидемической обстановки с помощью элеме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тов внешней среды или их сочетания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биотические факторы внешней среды, в которых происходит накопление возбудителя абиотические факторы внешней среды, в которых пр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исходит накопление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абиотические факторы внешней среды, в которых происходит накопление возбудителя абиотические факторы внешней среды, в которых пр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исходит накопление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Факторы передачи - это…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элементы внешней среды, обеспечивающие перенос возбудителя из одного организма в другой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биотические факторы внешней среды, в которых происходит накопление возбудителя абиотические факторы внешней среды, в которых пр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исходит накопление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факторы внешней среды, в которых происходит накопление и перенос возбудителя из одного организма в другой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перенос возбудителя из одного организма в другой с помощью элементов внешней ср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ды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абиотические факторы внешней среды, в которых происходит накопление возбудителя абиотические факторы внешней среды, в которых пр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исходит накопление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Эпидемический очаг - это…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место пребывания источника инфекции с окружающей его территорией в тех пределах, в которых он способен в данной конкретной обстано</w:t>
      </w:r>
      <w:r w:rsidRPr="00F94514">
        <w:rPr>
          <w:rFonts w:ascii="Times New Roman" w:hAnsi="Times New Roman" w:cs="Times New Roman"/>
          <w:sz w:val="24"/>
          <w:szCs w:val="24"/>
        </w:rPr>
        <w:t>в</w:t>
      </w:r>
      <w:r w:rsidRPr="00F94514">
        <w:rPr>
          <w:rFonts w:ascii="Times New Roman" w:hAnsi="Times New Roman" w:cs="Times New Roman"/>
          <w:sz w:val="24"/>
          <w:szCs w:val="24"/>
        </w:rPr>
        <w:t>ке, при данной инфекции передавать заразное начало окружающим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территория, на которой осуществляется процесс взаимодействия популяции паразита и популяции хозяина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территория, на которой после отсутствия случаев инфекционных болезней в течение максимального инкубационного периода выявляется н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вый случай инфекционного заболевания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территория, на которой постоянно выявляются случаи какого-либо инфекционного з</w:t>
      </w:r>
      <w:r w:rsidRPr="00F94514">
        <w:rPr>
          <w:rFonts w:ascii="Times New Roman" w:hAnsi="Times New Roman" w:cs="Times New Roman"/>
          <w:sz w:val="24"/>
          <w:szCs w:val="24"/>
        </w:rPr>
        <w:t>а</w:t>
      </w:r>
      <w:r w:rsidRPr="00F94514">
        <w:rPr>
          <w:rFonts w:ascii="Times New Roman" w:hAnsi="Times New Roman" w:cs="Times New Roman"/>
          <w:sz w:val="24"/>
          <w:szCs w:val="24"/>
        </w:rPr>
        <w:t>болевания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эволюционно выработанный механизм, обеспечивающий паразиту смену индивидуальных организмов специфического хозяина для подде</w:t>
      </w:r>
      <w:r w:rsidRPr="00F94514">
        <w:rPr>
          <w:rFonts w:ascii="Times New Roman" w:hAnsi="Times New Roman" w:cs="Times New Roman"/>
          <w:sz w:val="24"/>
          <w:szCs w:val="24"/>
        </w:rPr>
        <w:t>р</w:t>
      </w:r>
      <w:r w:rsidRPr="00F94514">
        <w:rPr>
          <w:rFonts w:ascii="Times New Roman" w:hAnsi="Times New Roman" w:cs="Times New Roman"/>
          <w:sz w:val="24"/>
          <w:szCs w:val="24"/>
        </w:rPr>
        <w:t>жания биологического вида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существования эпидемического процесса необходимы…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источник инфекции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механизм передачи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восприимчивое население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4.) обязательное сочетание всего перечисленного выше, регулируемое социал</w:t>
      </w:r>
      <w:r w:rsidRPr="00F94514">
        <w:rPr>
          <w:rFonts w:ascii="Times New Roman" w:hAnsi="Times New Roman" w:cs="Times New Roman"/>
          <w:sz w:val="24"/>
          <w:szCs w:val="24"/>
        </w:rPr>
        <w:t>ь</w:t>
      </w:r>
      <w:r w:rsidRPr="00F94514">
        <w:rPr>
          <w:rFonts w:ascii="Times New Roman" w:hAnsi="Times New Roman" w:cs="Times New Roman"/>
          <w:sz w:val="24"/>
          <w:szCs w:val="24"/>
        </w:rPr>
        <w:t>ными и природными факторами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факторы передачи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Из перечисленных к медленным инфекциям относятся…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туберкулез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ВИЧ-инфекция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столбняк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клещевой возвратный тиф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стафилококковая инфекция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Вертикальный механизм передачи имеет место…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при токсоплазмозе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при геморрагической лихорадке с почечным синдромом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при брюшном тифе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при стафилококкозах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при бешенстве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передаче инфекции вшами происходит…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механический перенос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перенос возбудителя с его размножением и накоплением в организме пер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носчика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перенос возбудителя с его размножением и накоплением в организме пер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носчика, а также трансфазной и трансовариальной передачей среди переносч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 xml:space="preserve">ков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перенос, при котором возбудитель проходит цикл развития в организме пер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носчика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перенос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передаче инфекции клещами происходит…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механический перенос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перенос возбудителя с его размножением и накоплением в организме пер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носчика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перенос возбудителя с его размножением и накоплением в организме пер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носчика, а также трансфазной и трансовариальной передачей среди переносч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 xml:space="preserve">ков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перенос, при котором возбудитель проходит цикл развития в организме пер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носчика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перенос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Кровососущими паразитами являются преимагинальные формы…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вшей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блох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комаров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клещей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москиты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Треххозяинные клещи имеют большее эпидемиологическое знач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ние, чем двух- и однохозяинные, потому что…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они способны к трансфазной и трансовариальной передаче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одним из хозяев обязательно является человек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выше вероятность их инфицирования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они распространены преимущественно среди животных, имеющих сельскохозяйстве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ное и промысловое значение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меньше вероятность их инфицирования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Термином "экзотическая заболеваемость" определяется заболева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мость…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инфекционными и неинфекционными болезнями, характерная для данной терр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>тории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любыми инфекционными болезнями, характерная для данной территории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любыми зоонозными болезнями, характерными для данной территории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любыми инфекционными болезнями, не характерными для данной террит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рии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паразитарная заболеваемость, характерная для данной терр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>тории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Наличие зонального нозоареала определяется…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социальными условиями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уровнем организации медицинской помощи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геоклиматическими условиями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уровнем жизни населения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уровнем иммунопрофилактики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Наличие цикличности заболеваемости в многолетней динамике х</w:t>
      </w:r>
      <w:r w:rsidRPr="00F94514">
        <w:rPr>
          <w:rFonts w:ascii="Times New Roman" w:hAnsi="Times New Roman"/>
          <w:b/>
          <w:sz w:val="24"/>
          <w:szCs w:val="24"/>
        </w:rPr>
        <w:t>а</w:t>
      </w:r>
      <w:r w:rsidRPr="00F94514">
        <w:rPr>
          <w:rFonts w:ascii="Times New Roman" w:hAnsi="Times New Roman"/>
          <w:b/>
          <w:sz w:val="24"/>
          <w:szCs w:val="24"/>
        </w:rPr>
        <w:t>рактерно…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для абсолютно всех инфекционных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для всех неинфекционных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для всех болезней, независимо от их происхождения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для значительного числа инфекционных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для паразитарных болезней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Параметры цикличности для инфекций с формированием длительного имм</w:t>
      </w:r>
      <w:r w:rsidRPr="00F94514">
        <w:rPr>
          <w:rFonts w:ascii="Times New Roman" w:hAnsi="Times New Roman"/>
          <w:b/>
          <w:sz w:val="24"/>
          <w:szCs w:val="24"/>
        </w:rPr>
        <w:t>у</w:t>
      </w:r>
      <w:r w:rsidRPr="00F94514">
        <w:rPr>
          <w:rFonts w:ascii="Times New Roman" w:hAnsi="Times New Roman"/>
          <w:b/>
          <w:sz w:val="24"/>
          <w:szCs w:val="24"/>
        </w:rPr>
        <w:t>нитета определяются…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изменением условий жизни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естественными колебаниями иммунной прослойки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изменением природно-климатических условий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изменением активности механизма передачи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изменение вирулентности возбудителя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Величина иммунной прослойки определяется…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только количеством лиц, имеющих естественный напряженный иммунитет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только количеством лиц, имеющих искусственный напряженный иммунитет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количеством лиц, имеющих иммунитет независимо от его происхождения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только количеством лиц, имеющих врожденный иммунитет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только количеством лиц, имеющих приобретенный иммунитет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Больной представляет эпидемиологическую опасность для окружающих в и</w:t>
      </w:r>
      <w:r w:rsidRPr="00F94514">
        <w:rPr>
          <w:rFonts w:ascii="Times New Roman" w:hAnsi="Times New Roman"/>
          <w:b/>
          <w:sz w:val="24"/>
          <w:szCs w:val="24"/>
        </w:rPr>
        <w:t>н</w:t>
      </w:r>
      <w:r w:rsidRPr="00F94514">
        <w:rPr>
          <w:rFonts w:ascii="Times New Roman" w:hAnsi="Times New Roman"/>
          <w:b/>
          <w:sz w:val="24"/>
          <w:szCs w:val="24"/>
        </w:rPr>
        <w:t>кубационном периоде…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при брюшном тифе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при вирусном гепатите 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при сальмонеллезе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при иерсиниозе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при бешенстве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Термином "декретированная" группа населения обозначается…</w:t>
      </w:r>
    </w:p>
    <w:p w:rsidR="00F94514" w:rsidRPr="00F94514" w:rsidRDefault="00F94514" w:rsidP="00F94514">
      <w:pPr>
        <w:pStyle w:val="a9"/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группа лиц, в отношении которых противоэпидемические мероприятия проводят ос</w:t>
      </w:r>
      <w:r w:rsidRPr="00F94514">
        <w:rPr>
          <w:rFonts w:ascii="Times New Roman" w:hAnsi="Times New Roman"/>
          <w:sz w:val="24"/>
          <w:szCs w:val="24"/>
        </w:rPr>
        <w:t>о</w:t>
      </w:r>
      <w:r w:rsidRPr="00F94514">
        <w:rPr>
          <w:rFonts w:ascii="Times New Roman" w:hAnsi="Times New Roman"/>
          <w:sz w:val="24"/>
          <w:szCs w:val="24"/>
        </w:rPr>
        <w:t>бым образом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группа населения, имеющая наибольший интенсивный показатель заболева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 xml:space="preserve">мости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группа населения, среди которой отмечается наибольшее число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коллектив, в котором зарегистрирован хотя бы один случай "особо опасной" инфекции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группа населения, имеющая наименьший интенсивный показатель заболева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мости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Сезонные подъемы характерны для…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абсолютно всех инфекционных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всех неинфекционных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всех болезней, независимо от их происхождения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большинства инфекционных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для паразитарных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Условия, необходимые для существования природного очага…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циркуляция возбудителя в популяции животных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биоценотические связи между возбудителями, переносчиками и популяцией восприи</w:t>
      </w:r>
      <w:r w:rsidRPr="00F94514">
        <w:rPr>
          <w:rFonts w:ascii="Times New Roman" w:hAnsi="Times New Roman" w:cs="Times New Roman"/>
          <w:sz w:val="24"/>
          <w:szCs w:val="24"/>
        </w:rPr>
        <w:t>м</w:t>
      </w:r>
      <w:r w:rsidRPr="00F94514">
        <w:rPr>
          <w:rFonts w:ascii="Times New Roman" w:hAnsi="Times New Roman" w:cs="Times New Roman"/>
          <w:sz w:val="24"/>
          <w:szCs w:val="24"/>
        </w:rPr>
        <w:t>чивых животных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возможность инфицирования кровососущими членистоногими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трансовариальная передача возбудителя у кровососущих членистоногих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наличие восприимчивого населения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Ликвидация той или иной инфекционной болезни в глобальном масштабе о</w:t>
      </w:r>
      <w:r w:rsidRPr="00F94514">
        <w:rPr>
          <w:rFonts w:ascii="Times New Roman" w:hAnsi="Times New Roman"/>
          <w:b/>
          <w:sz w:val="24"/>
          <w:szCs w:val="24"/>
        </w:rPr>
        <w:t>з</w:t>
      </w:r>
      <w:r w:rsidRPr="00F94514">
        <w:rPr>
          <w:rFonts w:ascii="Times New Roman" w:hAnsi="Times New Roman"/>
          <w:b/>
          <w:sz w:val="24"/>
          <w:szCs w:val="24"/>
        </w:rPr>
        <w:t>начает…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отсутствие заболеваний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отсутствие условий для реализации механизмов передачи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отсутствие носительства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ликвидацию возбудителя как биологического вида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lastRenderedPageBreak/>
        <w:t>5) наличие небольшого количества лиц с транзиторным бактерионосительством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Для определения времени возможного заражения необходимо прежде всего знать дату…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заболевания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обращения за медицинской помощью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госпитализации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дезинфекции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дератизации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Какие мероприятия при антропонозах направлено на источник инфекции...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активное выявление заболевших и госпитализация больных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дезинфекция нательного и постельного белья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проведение истребительных мероприятий, направленных на сокращение числе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ности грызунов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исследование объектов окружающей среды на контаминированность возбудителями инфекции.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дезинсекционные мероприятия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Мероприятие при антропонозах направленное на разрыв механизма передачи...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выявление и изоляция больного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выявление лиц, контактировавших с больным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проведение экстренной профилактики лицам, контактировавшим с бол</w:t>
      </w:r>
      <w:r w:rsidRPr="00F94514">
        <w:rPr>
          <w:rFonts w:ascii="Times New Roman" w:hAnsi="Times New Roman" w:cs="Times New Roman"/>
          <w:sz w:val="24"/>
          <w:szCs w:val="24"/>
        </w:rPr>
        <w:t>ь</w:t>
      </w:r>
      <w:r w:rsidRPr="00F94514">
        <w:rPr>
          <w:rFonts w:ascii="Times New Roman" w:hAnsi="Times New Roman" w:cs="Times New Roman"/>
          <w:sz w:val="24"/>
          <w:szCs w:val="24"/>
        </w:rPr>
        <w:t>ным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дезинфекция квартиры и личных вещей больного и проведение мероприятий, направленных на сокращение численности пер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 xml:space="preserve">носчиков.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плановая иммунизация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Медицинское наблюдение в эпидемическом очаге устанавливают...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1) только за лицами, ухаживающими за больным на дому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2) за всеми лицами, которые находились в контакте с больным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3) только за членами семьи, проживающими в коммунальной квартире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4) только за маленькими детьми, проживающими вместе с заболевшим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  <w:r w:rsidRPr="00F94514">
        <w:rPr>
          <w:sz w:val="24"/>
          <w:szCs w:val="24"/>
        </w:rPr>
        <w:t>5) только за лицами, чья профессиональная деятельность связана с высокой степенью ри</w:t>
      </w:r>
      <w:r w:rsidRPr="00F94514">
        <w:rPr>
          <w:sz w:val="24"/>
          <w:szCs w:val="24"/>
        </w:rPr>
        <w:t>с</w:t>
      </w:r>
      <w:r w:rsidRPr="00F94514">
        <w:rPr>
          <w:sz w:val="24"/>
          <w:szCs w:val="24"/>
        </w:rPr>
        <w:t xml:space="preserve">ка распространения инфекционного заболевания. </w:t>
      </w:r>
    </w:p>
    <w:p w:rsidR="00F94514" w:rsidRPr="00F94514" w:rsidRDefault="00F94514" w:rsidP="00F94514">
      <w:pPr>
        <w:pStyle w:val="ad"/>
        <w:tabs>
          <w:tab w:val="left" w:pos="0"/>
        </w:tabs>
        <w:rPr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К инфекциям, управляемым санитарно-гигиеническими мероприятиями о</w:t>
      </w:r>
      <w:r w:rsidRPr="00F94514">
        <w:rPr>
          <w:rFonts w:ascii="Times New Roman" w:hAnsi="Times New Roman"/>
          <w:b/>
          <w:sz w:val="24"/>
          <w:szCs w:val="24"/>
        </w:rPr>
        <w:t>т</w:t>
      </w:r>
      <w:r w:rsidRPr="00F94514">
        <w:rPr>
          <w:rFonts w:ascii="Times New Roman" w:hAnsi="Times New Roman"/>
          <w:b/>
          <w:sz w:val="24"/>
          <w:szCs w:val="24"/>
        </w:rPr>
        <w:t>носятся…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брюшной тиф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гепатит В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коклюш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дифтерия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гепатит С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Средство управления эпидемическим процессом аэрозольных инфекций…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изоляционные мероприятия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дезинфекционные мероприятия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иммунопрофилактика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санитарно-гигиенические мероприятия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гигиеническое воспитание населения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Под эффективностью противоэпидемических мероприятий следует пон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мать…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соответствие своевременности и полноты выполнения мероприятий нормативным тр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бованиям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соответствие используемых средств национальным (международным) стандартам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предотвращение морального ущерба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достижение необходимого результата за счет реализованного мероприятия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гигиеническое воспитание населения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Критерием оценки качества противоэпидемических мероприятий является…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соответствие их проведения нормативным документам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снижение заболеваемости совокупного населения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снижение тяжести течения инфекционных заболеваний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снижение заболеваемости в отдельных группах населения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снижение заболеваемости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Эффективность противоэпидемических мероприятий не оценивается…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эпидемиологической эффективностью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социальной эффективностью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экономической эффективностью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потенциальной эффективностью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социально-экономической эффективностью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514">
        <w:rPr>
          <w:rFonts w:ascii="Times New Roman" w:hAnsi="Times New Roman" w:cs="Times New Roman"/>
          <w:b/>
          <w:sz w:val="24"/>
          <w:szCs w:val="24"/>
        </w:rPr>
        <w:t>Частная эпидемиология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годовой динамики заболеваемости брюшным тифом (не прин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мая во внимание отдельные территории и годы) наиболее характерна…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летне-осенняя сезонность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осенняя сезонность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равномерность распределения заболеваемости по месяцам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зимняя сезонность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весеннее-летняя сезонность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наиболее часто встречающимся проявлениям эпидемического пр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цесса при пищевых вспышках брюшного тифа относятся…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территориальная "привязанность" случаев заболеваний к пищевому об</w:t>
      </w:r>
      <w:r w:rsidRPr="00F94514">
        <w:rPr>
          <w:rFonts w:ascii="Times New Roman" w:hAnsi="Times New Roman" w:cs="Times New Roman"/>
          <w:sz w:val="24"/>
          <w:szCs w:val="24"/>
        </w:rPr>
        <w:t>ъ</w:t>
      </w:r>
      <w:r w:rsidRPr="00F94514">
        <w:rPr>
          <w:rFonts w:ascii="Times New Roman" w:hAnsi="Times New Roman" w:cs="Times New Roman"/>
          <w:sz w:val="24"/>
          <w:szCs w:val="24"/>
        </w:rPr>
        <w:t>екту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возникновение вспышек возможно лишь на эндемичных террит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риях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подъем заболеваемости прочими ОКЗ в период, предшествующий вспышке брю</w:t>
      </w:r>
      <w:r w:rsidRPr="00F94514">
        <w:rPr>
          <w:rFonts w:ascii="Times New Roman" w:hAnsi="Times New Roman" w:cs="Times New Roman"/>
          <w:sz w:val="24"/>
          <w:szCs w:val="24"/>
        </w:rPr>
        <w:t>ш</w:t>
      </w:r>
      <w:r w:rsidRPr="00F94514">
        <w:rPr>
          <w:rFonts w:ascii="Times New Roman" w:hAnsi="Times New Roman" w:cs="Times New Roman"/>
          <w:sz w:val="24"/>
          <w:szCs w:val="24"/>
        </w:rPr>
        <w:t>ного тифа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продолжительность вспышки не превышает одного максимального инкубационного п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риода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все перечисленное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 К числу лабораторных методов раннего выявления больных брюшным тифом отн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сятся…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бактериологическое исследование кала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бактериологическое исследование мочи</w:t>
      </w:r>
    </w:p>
    <w:p w:rsidR="00F94514" w:rsidRPr="00F94514" w:rsidRDefault="00F94514" w:rsidP="00F94514">
      <w:pPr>
        <w:tabs>
          <w:tab w:val="num" w:pos="0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3) реакция непрямой (пассивной) гемагглютин</w:t>
      </w:r>
      <w:r w:rsidRPr="00F94514">
        <w:rPr>
          <w:rFonts w:ascii="Times New Roman" w:hAnsi="Times New Roman" w:cs="Times New Roman"/>
          <w:sz w:val="24"/>
          <w:szCs w:val="24"/>
        </w:rPr>
        <w:t>а</w:t>
      </w:r>
      <w:r w:rsidRPr="00F94514">
        <w:rPr>
          <w:rFonts w:ascii="Times New Roman" w:hAnsi="Times New Roman" w:cs="Times New Roman"/>
          <w:sz w:val="24"/>
          <w:szCs w:val="24"/>
        </w:rPr>
        <w:t>ции</w:t>
      </w:r>
    </w:p>
    <w:p w:rsidR="00F94514" w:rsidRPr="00F94514" w:rsidRDefault="00F94514" w:rsidP="00F94514">
      <w:pPr>
        <w:pStyle w:val="FR4"/>
        <w:tabs>
          <w:tab w:val="num" w:pos="0"/>
          <w:tab w:val="left" w:pos="3828"/>
        </w:tabs>
        <w:jc w:val="both"/>
        <w:rPr>
          <w:b w:val="0"/>
          <w:i w:val="0"/>
          <w:szCs w:val="24"/>
        </w:rPr>
      </w:pPr>
      <w:r w:rsidRPr="00F94514">
        <w:rPr>
          <w:b w:val="0"/>
          <w:i w:val="0"/>
          <w:szCs w:val="24"/>
        </w:rPr>
        <w:t>4) исследование крови на гемокультуру</w:t>
      </w:r>
    </w:p>
    <w:p w:rsidR="00F94514" w:rsidRPr="00F94514" w:rsidRDefault="00F94514" w:rsidP="00F94514">
      <w:pPr>
        <w:pStyle w:val="FR4"/>
        <w:tabs>
          <w:tab w:val="num" w:pos="0"/>
          <w:tab w:val="left" w:pos="3828"/>
        </w:tabs>
        <w:jc w:val="both"/>
        <w:rPr>
          <w:b w:val="0"/>
          <w:i w:val="0"/>
          <w:szCs w:val="24"/>
        </w:rPr>
      </w:pPr>
      <w:r w:rsidRPr="00F94514">
        <w:rPr>
          <w:b w:val="0"/>
          <w:i w:val="0"/>
          <w:szCs w:val="24"/>
        </w:rPr>
        <w:t>5) реакция связывания комплемента</w:t>
      </w:r>
    </w:p>
    <w:p w:rsidR="00F94514" w:rsidRPr="00F94514" w:rsidRDefault="00F94514" w:rsidP="00F94514">
      <w:pPr>
        <w:pStyle w:val="FR4"/>
        <w:tabs>
          <w:tab w:val="num" w:pos="0"/>
          <w:tab w:val="left" w:pos="3828"/>
        </w:tabs>
        <w:jc w:val="both"/>
        <w:rPr>
          <w:b w:val="0"/>
          <w:i w:val="0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 Больной брюшным тифом максимально заразен в…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конце инкубации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первые дни болезни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периоде реконвалесценции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конце второй и начале третьей недели боле</w:t>
      </w:r>
      <w:r w:rsidRPr="00F94514">
        <w:rPr>
          <w:rFonts w:ascii="Times New Roman" w:hAnsi="Times New Roman" w:cs="Times New Roman"/>
          <w:sz w:val="24"/>
          <w:szCs w:val="24"/>
        </w:rPr>
        <w:t>з</w:t>
      </w:r>
      <w:r w:rsidRPr="00F94514">
        <w:rPr>
          <w:rFonts w:ascii="Times New Roman" w:hAnsi="Times New Roman" w:cs="Times New Roman"/>
          <w:sz w:val="24"/>
          <w:szCs w:val="24"/>
        </w:rPr>
        <w:t>ни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 конце первой недели болезни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 Механизм передачи брюшного тифа…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вертикальный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фекально-оральный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аэрозольный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трансмиссивный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артифициальный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 Разный уровень заболеваемости брюшным тифом на разных территориях в первую очередь опред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ляется…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различиями в вирулентности циркулирующих на этих территориях штаммов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94514">
        <w:rPr>
          <w:rFonts w:ascii="Times New Roman" w:hAnsi="Times New Roman" w:cs="Times New Roman"/>
          <w:sz w:val="24"/>
          <w:szCs w:val="24"/>
        </w:rPr>
        <w:t>.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typhi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различиями в наборе фаготипов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94514">
        <w:rPr>
          <w:rFonts w:ascii="Times New Roman" w:hAnsi="Times New Roman" w:cs="Times New Roman"/>
          <w:sz w:val="24"/>
          <w:szCs w:val="24"/>
        </w:rPr>
        <w:t>.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typhi</w:t>
      </w:r>
      <w:r w:rsidRPr="00F94514">
        <w:rPr>
          <w:rFonts w:ascii="Times New Roman" w:hAnsi="Times New Roman" w:cs="Times New Roman"/>
          <w:sz w:val="24"/>
          <w:szCs w:val="24"/>
        </w:rPr>
        <w:t>, характерных для отдельных террит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рий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различиями в возрастной структуре н</w:t>
      </w:r>
      <w:r w:rsidRPr="00F94514">
        <w:rPr>
          <w:rFonts w:ascii="Times New Roman" w:hAnsi="Times New Roman" w:cs="Times New Roman"/>
          <w:sz w:val="24"/>
          <w:szCs w:val="24"/>
        </w:rPr>
        <w:t>а</w:t>
      </w:r>
      <w:r w:rsidRPr="00F94514">
        <w:rPr>
          <w:rFonts w:ascii="Times New Roman" w:hAnsi="Times New Roman" w:cs="Times New Roman"/>
          <w:sz w:val="24"/>
          <w:szCs w:val="24"/>
        </w:rPr>
        <w:t>селения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различиями в плотности заселения территорий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различиями в степени санитарно-коммунального благоустройства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Источники инфекции при брюшном тифе...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больной человек (носитель)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мелкий рогатый скот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4)крупный рогатый скот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5) рыбы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При брюшном тифе на пе</w:t>
      </w:r>
      <w:r w:rsidRPr="00F94514">
        <w:rPr>
          <w:rFonts w:ascii="Times New Roman" w:hAnsi="Times New Roman"/>
          <w:b/>
          <w:sz w:val="24"/>
          <w:szCs w:val="24"/>
        </w:rPr>
        <w:t>р</w:t>
      </w:r>
      <w:r w:rsidRPr="00F94514">
        <w:rPr>
          <w:rFonts w:ascii="Times New Roman" w:hAnsi="Times New Roman"/>
          <w:b/>
          <w:sz w:val="24"/>
          <w:szCs w:val="24"/>
        </w:rPr>
        <w:t>вой неделе болезни проводятся лабораторные исследования...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РНГА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РСК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выделение гемокультуры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выделение возбудителя из розеол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внутрикожная проба.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Госпитализация больных брюшным тифом...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госпитализируются все больные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больных легкими формами можно изолировать дома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госпитализируются только лица декретированной группы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госпитализируются дети до года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госпитализируются в обязательном порядке только дети до 14 лет.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К какому роду можно отнести возбудителя брюшного тифа…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шигеллы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эшерихии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легионеллы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пикорновирусы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сальмонеллы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 В скольки процентах случаев формируется хроническое носительство брюшного тифа…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1%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2-3%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8-10%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3-5%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5) 80-85%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При загрязнении водоема в населенном пункте сточными вод</w:t>
      </w:r>
      <w:r w:rsidRPr="00F94514">
        <w:rPr>
          <w:rFonts w:ascii="Times New Roman" w:hAnsi="Times New Roman"/>
          <w:b/>
          <w:sz w:val="24"/>
          <w:szCs w:val="24"/>
        </w:rPr>
        <w:t>а</w:t>
      </w:r>
      <w:r w:rsidRPr="00F94514">
        <w:rPr>
          <w:rFonts w:ascii="Times New Roman" w:hAnsi="Times New Roman"/>
          <w:b/>
          <w:sz w:val="24"/>
          <w:szCs w:val="24"/>
        </w:rPr>
        <w:t>ми, вспышка какого инфекционного заболевания может возникнуть...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бруцеллез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скарлатина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брюшной тиф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сибирская язва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туляремия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очаге брюшного тифа эпидемиологическое наблюдение проводится…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45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35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21 день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7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14 дней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В очаге брюшного тифа не проводятся противоэпидемические мероприятия…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наблюдения за контактными в течение 3 недель 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однократное бактериологическе исследование испражнений у контактных лиц 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госпитализация контактных 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ежедневная термометрия контактных 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фагирование всех контактных лиц 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  Вид иммунитета после перенесенного брюшного тифа…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антибактериальный непродолжительный 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антибактериальный продолжительный 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антитоксический непродолжительный 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антитоксический продолжительный 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специфический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своевременного выявления больных дифтерией участковый врач (терапевт, педиатр) должен проводить следующие мероприятия...</w:t>
      </w:r>
    </w:p>
    <w:p w:rsidR="00F94514" w:rsidRPr="00F94514" w:rsidRDefault="00F94514" w:rsidP="00F94514">
      <w:pPr>
        <w:tabs>
          <w:tab w:val="left" w:pos="426"/>
          <w:tab w:val="left" w:pos="709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клиническое обследование больных, обрати</w:t>
      </w:r>
      <w:r w:rsidRPr="00F94514">
        <w:rPr>
          <w:rFonts w:ascii="Times New Roman" w:hAnsi="Times New Roman" w:cs="Times New Roman"/>
          <w:sz w:val="24"/>
          <w:szCs w:val="24"/>
        </w:rPr>
        <w:t>в</w:t>
      </w:r>
      <w:r w:rsidRPr="00F94514">
        <w:rPr>
          <w:rFonts w:ascii="Times New Roman" w:hAnsi="Times New Roman" w:cs="Times New Roman"/>
          <w:sz w:val="24"/>
          <w:szCs w:val="24"/>
        </w:rPr>
        <w:t xml:space="preserve">шихся за медицинской помощью </w:t>
      </w:r>
    </w:p>
    <w:p w:rsidR="00F94514" w:rsidRPr="00F94514" w:rsidRDefault="00F94514" w:rsidP="00F94514">
      <w:pPr>
        <w:tabs>
          <w:tab w:val="left" w:pos="426"/>
          <w:tab w:val="left" w:pos="709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бактериологическое обследование больных ангинами с наложениями </w:t>
      </w:r>
    </w:p>
    <w:p w:rsidR="00F94514" w:rsidRPr="00F94514" w:rsidRDefault="00F94514" w:rsidP="00F94514">
      <w:pPr>
        <w:tabs>
          <w:tab w:val="left" w:pos="426"/>
          <w:tab w:val="left" w:pos="709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активное наблюдение за контактировавшими с больными гриппом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исследование крови больных, подозреваемых на дифтерию, с помощью РНГА для опр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 xml:space="preserve">деления титра.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бактериологическое обследование всех обратившихся за медицинской помощью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Контактным с больным вирусным гепатитом А назначают лаборато</w:t>
      </w:r>
      <w:r w:rsidRPr="00F94514">
        <w:rPr>
          <w:rFonts w:ascii="Times New Roman" w:hAnsi="Times New Roman"/>
          <w:b/>
          <w:sz w:val="24"/>
          <w:szCs w:val="24"/>
        </w:rPr>
        <w:t>р</w:t>
      </w:r>
      <w:r w:rsidRPr="00F94514">
        <w:rPr>
          <w:rFonts w:ascii="Times New Roman" w:hAnsi="Times New Roman"/>
          <w:b/>
          <w:sz w:val="24"/>
          <w:szCs w:val="24"/>
        </w:rPr>
        <w:t>ные исследования...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копрограмма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мазок из зева и носа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определение в крови активности АЛТ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общий анализ крови.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кал на «яйца глист»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Реконвалесценты вирусного гепатита А, имеющие биохимические отклонения, жалобы, набл</w:t>
      </w:r>
      <w:r w:rsidRPr="00F94514">
        <w:rPr>
          <w:rFonts w:ascii="Times New Roman" w:hAnsi="Times New Roman"/>
          <w:b/>
          <w:sz w:val="24"/>
          <w:szCs w:val="24"/>
        </w:rPr>
        <w:t>ю</w:t>
      </w:r>
      <w:r w:rsidRPr="00F94514">
        <w:rPr>
          <w:rFonts w:ascii="Times New Roman" w:hAnsi="Times New Roman"/>
          <w:b/>
          <w:sz w:val="24"/>
          <w:szCs w:val="24"/>
        </w:rPr>
        <w:t>даются в КИЗе в течение...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1-го месяца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3-х месяцев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2-х месяцев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6-ти месяцев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12-ти месяцев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Целесообра</w:t>
      </w:r>
      <w:r w:rsidRPr="00F94514">
        <w:rPr>
          <w:rFonts w:ascii="Times New Roman" w:hAnsi="Times New Roman"/>
          <w:b/>
          <w:sz w:val="24"/>
          <w:szCs w:val="24"/>
        </w:rPr>
        <w:t>з</w:t>
      </w:r>
      <w:r w:rsidRPr="00F94514">
        <w:rPr>
          <w:rFonts w:ascii="Times New Roman" w:hAnsi="Times New Roman"/>
          <w:b/>
          <w:sz w:val="24"/>
          <w:szCs w:val="24"/>
        </w:rPr>
        <w:t>но проводить иммуноглобулинопрофилактнку в эпидемических очагах вирусного гепатита А...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при возникновении одного случая заболевания ВГА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при возникновении нескольких случаев ВГА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 определенный период года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4) в зависимости от уровня заболеваемости на данной территории и интенсивности эпид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мических очагов в детских коллективах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всем лицам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мероприятиям, проводимым в отношении всех лиц, общавшихся с бол</w:t>
      </w:r>
      <w:r w:rsidRPr="00F94514">
        <w:rPr>
          <w:rFonts w:ascii="Times New Roman" w:hAnsi="Times New Roman"/>
          <w:b/>
          <w:sz w:val="24"/>
          <w:szCs w:val="24"/>
        </w:rPr>
        <w:t>ь</w:t>
      </w:r>
      <w:r w:rsidRPr="00F94514">
        <w:rPr>
          <w:rFonts w:ascii="Times New Roman" w:hAnsi="Times New Roman"/>
          <w:b/>
          <w:sz w:val="24"/>
          <w:szCs w:val="24"/>
        </w:rPr>
        <w:t>ным брюшным тифом, относят...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бактериологическое исследование кала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бактериологическое исследование крови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бактериологическое исследование желчи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санитарную обработку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бактериологическое исследование рвотных масс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Эпидемиология дизентерии Зонне  не определяется сл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 xml:space="preserve">дующими свойствами </w:t>
      </w:r>
      <w:r w:rsidRPr="00F94514">
        <w:rPr>
          <w:rFonts w:ascii="Times New Roman" w:hAnsi="Times New Roman"/>
          <w:b/>
          <w:sz w:val="24"/>
          <w:szCs w:val="24"/>
          <w:lang w:val="en-US"/>
        </w:rPr>
        <w:t>S</w:t>
      </w:r>
      <w:r w:rsidRPr="00F94514">
        <w:rPr>
          <w:rFonts w:ascii="Times New Roman" w:hAnsi="Times New Roman"/>
          <w:b/>
          <w:sz w:val="24"/>
          <w:szCs w:val="24"/>
        </w:rPr>
        <w:t>. Зоне…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низкой вирулентностью по сравнению с др</w:t>
      </w:r>
      <w:r w:rsidRPr="00F94514">
        <w:rPr>
          <w:rFonts w:ascii="Times New Roman" w:hAnsi="Times New Roman" w:cs="Times New Roman"/>
          <w:sz w:val="24"/>
          <w:szCs w:val="24"/>
        </w:rPr>
        <w:t>у</w:t>
      </w:r>
      <w:r w:rsidRPr="00F94514">
        <w:rPr>
          <w:rFonts w:ascii="Times New Roman" w:hAnsi="Times New Roman" w:cs="Times New Roman"/>
          <w:sz w:val="24"/>
          <w:szCs w:val="24"/>
        </w:rPr>
        <w:t>гими видами Шигелл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высокой инфицирующей дозой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высокой скоростью размножения в молочных продуктах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способностью выделять экзотоксин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высокой устойчивостью во внешней среде по сравнению с другими в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>дами Шигелл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Больной шигеллезом наиболее заразен…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 продромальном периоде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 разгар болезни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 начале инкубационного периода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 конце инкубационного периода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 период реконвалесценции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 какими пищевыми продуктами чаще всего связаны вспышки дизент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рии...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колбаса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овощи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30 напитки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молочные продукты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торты и пирожные.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Бактериологическому исследованию у больных д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зентерией подлежат...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кровь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моча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испражнения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промывные воды желудка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спинномозговая жидкость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Пути передачи при дизентерии...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контактный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трансмиссивный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воздушно-капельный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воздушно-пылевой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пищевой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При реализации молочного фактора передачи признаками характерными для дизентерии служат...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полиэтиологичность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большое количество тяжелых форм заболевания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низкий удельный вес бакподтверждения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эпидемический процесс растянут на 2-3 инкубационных периода.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территориальная «привязанность»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caps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Продукты питания, чаще всего связаные вспышками дизентерии…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колбаса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овощи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напитки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4) молочные продукты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торты и пирожные.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Пищевые вспышки дизентерии Зонне после однократного употребления инфицированного продукта достигают макс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мума в течение 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1-2 суток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3-4 дней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на 5-6 день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через 1 неделю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на 10 день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 Инкубационный период при дизентерии составляет…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12-24 часа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1-7 дней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7-25 дней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1-3 недели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1-6 месяцев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Контингент больных дизентерией, не подлежащий обязательной госпитализации по эпидемиологическим показаниям…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проживающие в общежитии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проживающие в отдельных квартирах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проживающие в домах престарелых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проживающих в интернатах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проживающих в домах инвалидов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Наибольшую опасность как источник инфекции при дизентерии представляют…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бактерионосители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реконвалесценты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больные в период разгара заболевания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 xml:space="preserve">4) домашние животные (кошки, собаки)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птицы и насекомые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Сроки диспансерного наблюдения реконвалесцентов дизентерии, не относящихся к декретированной группе…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в течение всей жизни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не проводится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до 3 месяцев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до 6 месяцев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до года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Специфическая профилактика при дизентерии заключается во введении…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химической вакцины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живой вакцины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убитой вакцины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анатоксина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не проводится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Иммунитете после перенесенной дизентерии…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антибактериальный стойкий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антибактериальный непродолжительный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антитоксический стойкий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антитоксический непродолжительный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не формируется 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вирусным гепатитам с фекально-оральным механизмом передачи относят…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вирусный гепатит А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вирусный гепатит С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вирусный гепатит В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вирусный гепатит Д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 xml:space="preserve">5) вирусный гепатит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9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Вирусный гепатит Е относят к…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антропонозам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зоонозам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сапронозам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антропозоонозам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сапрозоонозам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Механизм передачи вирусного гепатита Е…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фекально-оральный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аэрозольный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контактный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трансмиссивный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вертикальный 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профилактике ГЕ наиболее эффективным мероприятием я</w:t>
      </w:r>
      <w:r w:rsidRPr="00F94514">
        <w:rPr>
          <w:rFonts w:ascii="Times New Roman" w:hAnsi="Times New Roman"/>
          <w:b/>
          <w:sz w:val="24"/>
          <w:szCs w:val="24"/>
        </w:rPr>
        <w:t>в</w:t>
      </w:r>
      <w:r w:rsidRPr="00F94514">
        <w:rPr>
          <w:rFonts w:ascii="Times New Roman" w:hAnsi="Times New Roman"/>
          <w:b/>
          <w:sz w:val="24"/>
          <w:szCs w:val="24"/>
        </w:rPr>
        <w:t>ляется…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изоляция больных из очага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обеспечение населения доброкачественен водой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дибазолопрофилактика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обеспечение доброкачественными продуктами питания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проведение профилактической дезинфекции в детских дошкольных у</w:t>
      </w:r>
      <w:r w:rsidRPr="00F94514">
        <w:rPr>
          <w:rFonts w:ascii="Times New Roman" w:hAnsi="Times New Roman" w:cs="Times New Roman"/>
          <w:sz w:val="24"/>
          <w:szCs w:val="24"/>
        </w:rPr>
        <w:t>ч</w:t>
      </w:r>
      <w:r w:rsidRPr="00F94514">
        <w:rPr>
          <w:rFonts w:ascii="Times New Roman" w:hAnsi="Times New Roman" w:cs="Times New Roman"/>
          <w:sz w:val="24"/>
          <w:szCs w:val="24"/>
        </w:rPr>
        <w:t>реждениях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Наиболее интенсивно обнаруживается в фекал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ях вирус гепатита А 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за 10-14 дней до появления желтухи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при появлении Ig- анти ВГА в высоком титре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 течение всего периода заболевания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 первую неделю заболевания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при появлении желтухи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Ведущим путем передачи ГЕ является…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водный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воздушно-капельный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воздушно-пылевой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контактно-бытовой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пищевой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После перенесенного заболевания ГА…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вырабатывается длительный напряженный постинфекционный иммун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>тет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вырабатывается длительный, но ненапряженный постинфекционный иммунитет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вырабатывается недлительный, но напряженный постинфекционный иммунитет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формируется хроническое вирусоносительство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вопрос о выработке длительного напряженного постинфекционного и</w:t>
      </w:r>
      <w:r w:rsidRPr="00F94514">
        <w:rPr>
          <w:rFonts w:ascii="Times New Roman" w:hAnsi="Times New Roman" w:cs="Times New Roman"/>
          <w:sz w:val="24"/>
          <w:szCs w:val="24"/>
        </w:rPr>
        <w:t>м</w:t>
      </w:r>
      <w:r w:rsidRPr="00F94514">
        <w:rPr>
          <w:rFonts w:ascii="Times New Roman" w:hAnsi="Times New Roman" w:cs="Times New Roman"/>
          <w:sz w:val="24"/>
          <w:szCs w:val="24"/>
        </w:rPr>
        <w:t>мунитета недостаточно изучен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вирусного гепатита Е характерно распределение заболеваемости по терр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тории…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глобальное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региональное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зональное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локальное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местное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Группами повышенного риска заболевания ГА среди населения Российской Федерации являю</w:t>
      </w:r>
      <w:r w:rsidRPr="00F94514">
        <w:rPr>
          <w:rFonts w:ascii="Times New Roman" w:hAnsi="Times New Roman"/>
          <w:b/>
          <w:sz w:val="24"/>
          <w:szCs w:val="24"/>
        </w:rPr>
        <w:t>т</w:t>
      </w:r>
      <w:r w:rsidRPr="00F94514">
        <w:rPr>
          <w:rFonts w:ascii="Times New Roman" w:hAnsi="Times New Roman"/>
          <w:b/>
          <w:sz w:val="24"/>
          <w:szCs w:val="24"/>
        </w:rPr>
        <w:t>ся…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детские коллективы в дошкольных и школьных учреждениях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медицинские работники центров гемодиализа, хирургических и инфекционых отдел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ний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лица с повторными переливаниями крови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пищевики и работники торговли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5) взрослые, независимо от профессиональной принадлежности</w:t>
      </w:r>
    </w:p>
    <w:p w:rsidR="00F94514" w:rsidRPr="00F94514" w:rsidRDefault="00F94514" w:rsidP="00F94514">
      <w:pPr>
        <w:tabs>
          <w:tab w:val="num" w:pos="0"/>
          <w:tab w:val="left" w:pos="3828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Выделение вируса гепатита А наиболее интенсивно происходит в течение...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начала инкубационного периода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окончания инкубационного периода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продромального периода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желтушного периода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периода реконвалесценции.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вирусном гепатите А источником инфекции является...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человек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синантропные грызуны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молочные продукты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крупный рогатый скот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группу ричка при вирусном гепатите А относят…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дети до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дети 1-4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дети 4-15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люди 19-30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взрослые старше 40 лет.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Период инкубации при вирусном гепатите А…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14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50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180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35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70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Для годовой динамики заболеваемости вирусным гепатитом Е в Российской Федерации характерно...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наличие летне-осенней сезонности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наличие осенне-зимней сезонности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наличие весенне-летней сезонности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отсутствие сезонности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вопрос о наличии сезонности недостаточно изучен.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Доноры, имеющие контакт с больным вирусным гепатитом Е, от сдачи крови...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не отстраняются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отстраняются пожизненно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отстраняются сроком на 6 месяцев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отстраняются сроком на 1 год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отстраняются сроком на 5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Иммуноглобулинопрофилактику в очагах вирусного гепатита А целесообразно проводить...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при возникновении 1 случая заболевания ВГА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при возникновении нескольких случаев ВГА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 определенный период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 зависимости от уровня заболеваемости на данной территории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среди определенных групп населения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заключительная дезинфекция , при ВГЕ...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не проводится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проводится силами населения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проводится силами населения, а по эпидемическим показаниям дезинфекционной слу</w:t>
      </w:r>
      <w:r w:rsidRPr="00F94514">
        <w:rPr>
          <w:rFonts w:ascii="Times New Roman" w:hAnsi="Times New Roman" w:cs="Times New Roman"/>
          <w:sz w:val="24"/>
          <w:szCs w:val="24"/>
        </w:rPr>
        <w:t>ж</w:t>
      </w:r>
      <w:r w:rsidRPr="00F94514">
        <w:rPr>
          <w:rFonts w:ascii="Times New Roman" w:hAnsi="Times New Roman" w:cs="Times New Roman"/>
          <w:sz w:val="24"/>
          <w:szCs w:val="24"/>
        </w:rPr>
        <w:t>бой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во всех очагах дезинфекция проводится дезинфекционной службой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проводится силами отдела надзора за дезинфекционной деятельностью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Кратковременная изоляция при вирусном гепатите А в квартире с хорошими бытовыми условиями…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не допускается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допускается на срок не более 3-х дней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допускается на срок не более недели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допускается на срок не более месяца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допускается без ограничения срока по разрешению районного эпидемиолога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Неверное утверждение в отношении вирусного гепатита Е…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вирусный гепатит Е передается посредством фекально-орального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механизма передачи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после появления желтухи самочувствие улучшается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вирусным гепатитом Е чаще болеют молодые люди в возрасте 15-29 лет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летальность при вирусном гепатите Е у беременных женщин - 44- 60%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преджелтушный период, в среднем, составляет 4 дня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Сроки наблюдения за контактными в очаге вирусного гепатита А со дня изоляции последнего больного…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правильного ответа нет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в течение 6 месяцев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в течение 7 дней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в течение 14 дней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 течение 35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Кишечные инфекционные болезни относят…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только к группе антропонозов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только к группе зоонозов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только к группе сапронозов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ко всем перечисленным группам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5) ни к одной из перечисленных групп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Механическими переносчиками возбудителей кишечных инфекций являю</w:t>
      </w:r>
      <w:r w:rsidRPr="00F94514">
        <w:rPr>
          <w:rFonts w:ascii="Times New Roman" w:hAnsi="Times New Roman"/>
          <w:b/>
          <w:sz w:val="24"/>
          <w:szCs w:val="24"/>
        </w:rPr>
        <w:t>т</w:t>
      </w:r>
      <w:r w:rsidRPr="00F94514">
        <w:rPr>
          <w:rFonts w:ascii="Times New Roman" w:hAnsi="Times New Roman"/>
          <w:b/>
          <w:sz w:val="24"/>
          <w:szCs w:val="24"/>
        </w:rPr>
        <w:t>ся…</w:t>
      </w:r>
    </w:p>
    <w:p w:rsidR="00F94514" w:rsidRPr="00F94514" w:rsidRDefault="00F94514" w:rsidP="00F94514">
      <w:pPr>
        <w:widowControl w:val="0"/>
        <w:numPr>
          <w:ilvl w:val="1"/>
          <w:numId w:val="27"/>
        </w:numPr>
        <w:tabs>
          <w:tab w:val="clear" w:pos="720"/>
          <w:tab w:val="left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комары</w:t>
      </w:r>
    </w:p>
    <w:p w:rsidR="00F94514" w:rsidRPr="00F94514" w:rsidRDefault="00F94514" w:rsidP="00F94514">
      <w:pPr>
        <w:widowControl w:val="0"/>
        <w:numPr>
          <w:ilvl w:val="1"/>
          <w:numId w:val="27"/>
        </w:numPr>
        <w:tabs>
          <w:tab w:val="left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слепни</w:t>
      </w:r>
    </w:p>
    <w:p w:rsidR="00F94514" w:rsidRPr="00F94514" w:rsidRDefault="00F94514" w:rsidP="00F94514">
      <w:pPr>
        <w:widowControl w:val="0"/>
        <w:numPr>
          <w:ilvl w:val="1"/>
          <w:numId w:val="27"/>
        </w:numPr>
        <w:tabs>
          <w:tab w:val="clear" w:pos="720"/>
          <w:tab w:val="left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синантропные мухи (комнатная, домовая, мясная, серая, зеленая и др.)</w:t>
      </w:r>
    </w:p>
    <w:p w:rsidR="00F94514" w:rsidRPr="00F94514" w:rsidRDefault="00F94514" w:rsidP="00F94514">
      <w:pPr>
        <w:widowControl w:val="0"/>
        <w:numPr>
          <w:ilvl w:val="1"/>
          <w:numId w:val="27"/>
        </w:numPr>
        <w:tabs>
          <w:tab w:val="left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клещи</w:t>
      </w:r>
    </w:p>
    <w:p w:rsidR="00F94514" w:rsidRPr="00F94514" w:rsidRDefault="00F94514" w:rsidP="00F94514">
      <w:pPr>
        <w:widowControl w:val="0"/>
        <w:numPr>
          <w:ilvl w:val="1"/>
          <w:numId w:val="27"/>
        </w:numPr>
        <w:tabs>
          <w:tab w:val="left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муха цеце</w:t>
      </w:r>
    </w:p>
    <w:p w:rsidR="00F94514" w:rsidRPr="00F94514" w:rsidRDefault="00F94514" w:rsidP="00F94514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Водная вспышка кишечных инфе</w:t>
      </w:r>
      <w:r w:rsidRPr="00F94514">
        <w:rPr>
          <w:rFonts w:ascii="Times New Roman" w:hAnsi="Times New Roman"/>
          <w:b/>
          <w:sz w:val="24"/>
          <w:szCs w:val="24"/>
        </w:rPr>
        <w:t>к</w:t>
      </w:r>
      <w:r w:rsidRPr="00F94514">
        <w:rPr>
          <w:rFonts w:ascii="Times New Roman" w:hAnsi="Times New Roman"/>
          <w:b/>
          <w:sz w:val="24"/>
          <w:szCs w:val="24"/>
        </w:rPr>
        <w:t>ций характеризуется...</w:t>
      </w:r>
    </w:p>
    <w:p w:rsidR="00F94514" w:rsidRPr="00F94514" w:rsidRDefault="00F94514" w:rsidP="00F94514">
      <w:pPr>
        <w:widowControl w:val="0"/>
        <w:numPr>
          <w:ilvl w:val="1"/>
          <w:numId w:val="26"/>
        </w:numPr>
        <w:tabs>
          <w:tab w:val="left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территориальной ограниченностью</w:t>
      </w:r>
    </w:p>
    <w:p w:rsidR="00F94514" w:rsidRPr="00F94514" w:rsidRDefault="00F94514" w:rsidP="00F94514">
      <w:pPr>
        <w:widowControl w:val="0"/>
        <w:numPr>
          <w:ilvl w:val="1"/>
          <w:numId w:val="26"/>
        </w:numPr>
        <w:tabs>
          <w:tab w:val="left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летней сезонностью</w:t>
      </w:r>
    </w:p>
    <w:p w:rsidR="00F94514" w:rsidRPr="00F94514" w:rsidRDefault="00F94514" w:rsidP="00F94514">
      <w:pPr>
        <w:widowControl w:val="0"/>
        <w:numPr>
          <w:ilvl w:val="1"/>
          <w:numId w:val="26"/>
        </w:numPr>
        <w:tabs>
          <w:tab w:val="left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возникновением только одной какой-либо нозологической формы кишечных инфекций</w:t>
      </w:r>
    </w:p>
    <w:p w:rsidR="00F94514" w:rsidRPr="00F94514" w:rsidRDefault="00F94514" w:rsidP="00F94514">
      <w:pPr>
        <w:widowControl w:val="0"/>
        <w:numPr>
          <w:ilvl w:val="1"/>
          <w:numId w:val="26"/>
        </w:numPr>
        <w:tabs>
          <w:tab w:val="left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выделением одного серо, фаго или би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вара возбудителя</w:t>
      </w:r>
    </w:p>
    <w:p w:rsidR="00F94514" w:rsidRPr="00F94514" w:rsidRDefault="00F94514" w:rsidP="00F94514">
      <w:pPr>
        <w:widowControl w:val="0"/>
        <w:numPr>
          <w:ilvl w:val="1"/>
          <w:numId w:val="26"/>
        </w:numPr>
        <w:tabs>
          <w:tab w:val="left" w:pos="36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преобладанием ср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ди заболевших больных тяжелыми формами болезни</w:t>
      </w:r>
    </w:p>
    <w:p w:rsidR="00F94514" w:rsidRPr="00F94514" w:rsidRDefault="00F94514" w:rsidP="00F94514">
      <w:pPr>
        <w:widowControl w:val="0"/>
        <w:tabs>
          <w:tab w:val="left" w:pos="360"/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ab/>
      </w: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городе — авария канализацио</w:t>
      </w:r>
      <w:r w:rsidRPr="00F94514">
        <w:rPr>
          <w:rFonts w:ascii="Times New Roman" w:hAnsi="Times New Roman"/>
          <w:b/>
          <w:sz w:val="24"/>
          <w:szCs w:val="24"/>
        </w:rPr>
        <w:t>н</w:t>
      </w:r>
      <w:r w:rsidRPr="00F94514">
        <w:rPr>
          <w:rFonts w:ascii="Times New Roman" w:hAnsi="Times New Roman"/>
          <w:b/>
          <w:sz w:val="24"/>
          <w:szCs w:val="24"/>
        </w:rPr>
        <w:t>ной сети, в результате чего произошел подсос канализационных вод в вод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 xml:space="preserve">проводную сеть. Следствием случившегося может быть рост числа случаев заболеваний… </w:t>
      </w:r>
    </w:p>
    <w:p w:rsidR="00F94514" w:rsidRPr="00F94514" w:rsidRDefault="00F94514" w:rsidP="00F94514">
      <w:pPr>
        <w:widowControl w:val="0"/>
        <w:numPr>
          <w:ilvl w:val="1"/>
          <w:numId w:val="25"/>
        </w:numPr>
        <w:tabs>
          <w:tab w:val="clear" w:pos="540"/>
          <w:tab w:val="num" w:pos="360"/>
          <w:tab w:val="left" w:pos="567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острых гастроэнтеритов у детей и взро</w:t>
      </w:r>
      <w:r w:rsidRPr="00F94514">
        <w:rPr>
          <w:rFonts w:ascii="Times New Roman" w:hAnsi="Times New Roman" w:cs="Times New Roman"/>
          <w:sz w:val="24"/>
          <w:szCs w:val="24"/>
        </w:rPr>
        <w:t>с</w:t>
      </w:r>
      <w:r w:rsidRPr="00F94514">
        <w:rPr>
          <w:rFonts w:ascii="Times New Roman" w:hAnsi="Times New Roman" w:cs="Times New Roman"/>
          <w:sz w:val="24"/>
          <w:szCs w:val="24"/>
        </w:rPr>
        <w:t>лых</w:t>
      </w:r>
    </w:p>
    <w:p w:rsidR="00F94514" w:rsidRPr="00F94514" w:rsidRDefault="00F94514" w:rsidP="00F94514">
      <w:pPr>
        <w:widowControl w:val="0"/>
        <w:numPr>
          <w:ilvl w:val="1"/>
          <w:numId w:val="25"/>
        </w:numPr>
        <w:tabs>
          <w:tab w:val="clear" w:pos="540"/>
          <w:tab w:val="num" w:pos="360"/>
          <w:tab w:val="left" w:pos="567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бруцеллеза</w:t>
      </w:r>
    </w:p>
    <w:p w:rsidR="00F94514" w:rsidRPr="00F94514" w:rsidRDefault="00F94514" w:rsidP="00F94514">
      <w:pPr>
        <w:widowControl w:val="0"/>
        <w:numPr>
          <w:ilvl w:val="1"/>
          <w:numId w:val="25"/>
        </w:numPr>
        <w:tabs>
          <w:tab w:val="clear" w:pos="540"/>
          <w:tab w:val="num" w:pos="360"/>
          <w:tab w:val="left" w:pos="567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туляремии</w:t>
      </w:r>
    </w:p>
    <w:p w:rsidR="00F94514" w:rsidRPr="00F94514" w:rsidRDefault="00F94514" w:rsidP="00F94514">
      <w:pPr>
        <w:widowControl w:val="0"/>
        <w:numPr>
          <w:ilvl w:val="1"/>
          <w:numId w:val="25"/>
        </w:numPr>
        <w:tabs>
          <w:tab w:val="clear" w:pos="540"/>
          <w:tab w:val="num" w:pos="360"/>
          <w:tab w:val="left" w:pos="567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лептоспироза</w:t>
      </w:r>
    </w:p>
    <w:p w:rsidR="00F94514" w:rsidRPr="00F94514" w:rsidRDefault="00F94514" w:rsidP="00F94514">
      <w:pPr>
        <w:widowControl w:val="0"/>
        <w:numPr>
          <w:ilvl w:val="1"/>
          <w:numId w:val="25"/>
        </w:numPr>
        <w:tabs>
          <w:tab w:val="clear" w:pos="540"/>
          <w:tab w:val="num" w:pos="360"/>
          <w:tab w:val="left" w:pos="567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вирусного гепатита В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Главным путём передачи для энтеропатогенных кишечных палочек...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водный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пищевой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бытовой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трансмиссивный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контактный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</w:t>
      </w:r>
      <w:r w:rsidRPr="00F94514">
        <w:rPr>
          <w:rFonts w:ascii="Times New Roman" w:hAnsi="Times New Roman"/>
          <w:b/>
          <w:sz w:val="24"/>
          <w:szCs w:val="24"/>
        </w:rPr>
        <w:t>В отношении человека как источника инфекции при сальмонеллезах включают следующие меры...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1) обязательную госпитализ</w:t>
      </w:r>
      <w:r w:rsidRPr="00F94514">
        <w:rPr>
          <w:rFonts w:ascii="Times New Roman" w:hAnsi="Times New Roman" w:cs="Times New Roman"/>
          <w:sz w:val="24"/>
          <w:szCs w:val="24"/>
        </w:rPr>
        <w:t>а</w:t>
      </w:r>
      <w:r w:rsidRPr="00F94514">
        <w:rPr>
          <w:rFonts w:ascii="Times New Roman" w:hAnsi="Times New Roman" w:cs="Times New Roman"/>
          <w:sz w:val="24"/>
          <w:szCs w:val="24"/>
        </w:rPr>
        <w:t xml:space="preserve">цию 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обязательную госпитализацию и дезинсекцию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выявление и госпитализацию по клиническим и эпидемиологич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ским показаниям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уничтожение возбудителя на объектах окружающей среды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дератизацию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Основной путь передачи сальмонеллеза…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водный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контактно-бытовой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пищевой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парентеральный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воздушно-капельный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Основные меры профилактики при возникновении очага сальмонеллеза включают…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вакцинацию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дезинсекцию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санитарно-гигиенические мероприятия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дератизацию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закаливание организма, витаминизация пищи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Продукты, доминирующие в передаче сальмонеллеза…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рыба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кондитерские изделия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яйца 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молоко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овощи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Основным источником инфекции при сальмонеллезе является…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больной человек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 xml:space="preserve">2) рыбы и моллюски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сельскохозяйственные животные и птицы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собаки, волки, лисицы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кошки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Наибольшую эпидемиологическую опасность в плане источника инфекции при сальмонеллезе представляет…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птицы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больной человек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реконвалесцент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бактерионоситель 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домашние животные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 соприкасавшимися с больным / носителем энтеровирусной инфекции наблюдение у</w:t>
      </w:r>
      <w:r w:rsidRPr="00F94514">
        <w:rPr>
          <w:rFonts w:ascii="Times New Roman" w:hAnsi="Times New Roman"/>
          <w:b/>
          <w:sz w:val="24"/>
          <w:szCs w:val="24"/>
        </w:rPr>
        <w:t>с</w:t>
      </w:r>
      <w:r w:rsidRPr="00F94514">
        <w:rPr>
          <w:rFonts w:ascii="Times New Roman" w:hAnsi="Times New Roman"/>
          <w:b/>
          <w:sz w:val="24"/>
          <w:szCs w:val="24"/>
        </w:rPr>
        <w:t>танавливается на срок...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21 день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25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35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4) 20 дней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25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Возбудителем полиомиелита является…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бактерия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хламидия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аденовирус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полиовирус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пикорнавирус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 Вакциноассоциированный полиомиелит встречается в возрасте…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1) в 11-14 лет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2) в 7-10 лет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3) в 3-5 лет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4) в 3-5 месяцев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5) в любом возрасте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Для подтверждения диагноза полиомиелита используется…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1) анализ периферической крови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2) анализ мочи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3) бактериологическое исследование кала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4) вирусологическое исследование кала 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5) РЛА ликвора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Диспансерное наблюдение после перенесенной тяжелой формы полиомиелита продолжается…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lastRenderedPageBreak/>
        <w:t xml:space="preserve"> 1) 3 месяца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2) 6 месяцев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3) 1 год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4) 3 года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5) до полной ортопедической коррекции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Наблюдение за контактными детьми до 5 лет в очаге полиомиелита продолжается…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1) 3 дня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2) 10 дней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3) 20 дней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4) 54 дня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5) 60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полиомиелита социально-экономическая значимость определяе</w:t>
      </w:r>
      <w:r w:rsidRPr="00F94514">
        <w:rPr>
          <w:rFonts w:ascii="Times New Roman" w:hAnsi="Times New Roman"/>
          <w:b/>
          <w:sz w:val="24"/>
          <w:szCs w:val="24"/>
        </w:rPr>
        <w:t>т</w:t>
      </w:r>
      <w:r w:rsidRPr="00F94514">
        <w:rPr>
          <w:rFonts w:ascii="Times New Roman" w:hAnsi="Times New Roman"/>
          <w:b/>
          <w:sz w:val="24"/>
          <w:szCs w:val="24"/>
        </w:rPr>
        <w:t>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1) активизацией эпидемического процесса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2) постоянной циркуляцией возбудителя среди населения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3) значительной инвалидизацией после заболевания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4) обнаружением полиовируса в объектах внешней среды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F94514">
        <w:rPr>
          <w:rFonts w:ascii="Times New Roman" w:hAnsi="Times New Roman" w:cs="Times New Roman"/>
          <w:bCs/>
          <w:spacing w:val="-6"/>
          <w:sz w:val="24"/>
          <w:szCs w:val="24"/>
        </w:rPr>
        <w:t>непродолжительным иммунитетом после заболевания и вакцин</w:t>
      </w:r>
      <w:r w:rsidRPr="00F94514">
        <w:rPr>
          <w:rFonts w:ascii="Times New Roman" w:hAnsi="Times New Roman" w:cs="Times New Roman"/>
          <w:bCs/>
          <w:spacing w:val="-6"/>
          <w:sz w:val="24"/>
          <w:szCs w:val="24"/>
        </w:rPr>
        <w:t>а</w:t>
      </w:r>
      <w:r w:rsidRPr="00F9451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ции. </w:t>
      </w:r>
    </w:p>
    <w:p w:rsidR="00F94514" w:rsidRPr="00F94514" w:rsidRDefault="00F94514" w:rsidP="00F9451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Главный резервуар возбудителя псевдотуберкулеза...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человек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домашние животные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грызуны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клещи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птицы.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Заражение человека псевдотуберкулезом осуществляется следующими путями...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контактно-бытовой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водный и пищевой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воздушно-капельный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воздушно-пылевой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все перечисленные.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Псевдотуберкулез является...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зоонозов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2) сапронозов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антропонозов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сапрозоонозов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антропозоонозов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Особенности возбудителя псевдотуберкулеза…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низкие температуры повышают активность ферментов возбудителя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патогенен только для человека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устойчив к высыханию, солнечному свету, кипячению, дезинфектантов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грамположительный, неподвижный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размножается при температуре 15-20.С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Действия врача при появлении на приёме больного холерой...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прекращение приема и сообщение зав. поликлиникой и главному государственному с</w:t>
      </w:r>
      <w:r w:rsidRPr="00F94514">
        <w:rPr>
          <w:rFonts w:ascii="Times New Roman" w:hAnsi="Times New Roman" w:cs="Times New Roman"/>
          <w:sz w:val="24"/>
          <w:szCs w:val="24"/>
        </w:rPr>
        <w:t>а</w:t>
      </w:r>
      <w:r w:rsidRPr="00F94514">
        <w:rPr>
          <w:rFonts w:ascii="Times New Roman" w:hAnsi="Times New Roman" w:cs="Times New Roman"/>
          <w:sz w:val="24"/>
          <w:szCs w:val="24"/>
        </w:rPr>
        <w:t>нитарному врачу территории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госпитализация больного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текущая дезинфекция в приемном отделении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забор материала от больного для бактериологического исследования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все перечисленное.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Переболевшие холерой, находятся на диспансерному наблюдению...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1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1,5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6 месяцев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3 месяца.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2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Основным фактором передачи холеры является...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1) предметы домашнего обихода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членистоногие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почва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продукты питания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Инкубационный период при холере составляет...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10-12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17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8-10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1-5 дней.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14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Основные мероприятия при холере в эпидочаге...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изоляцию контактных, специфическую профила</w:t>
      </w:r>
      <w:r w:rsidRPr="00F94514">
        <w:rPr>
          <w:rFonts w:ascii="Times New Roman" w:hAnsi="Times New Roman" w:cs="Times New Roman"/>
          <w:sz w:val="24"/>
          <w:szCs w:val="24"/>
        </w:rPr>
        <w:t>к</w:t>
      </w:r>
      <w:r w:rsidRPr="00F94514">
        <w:rPr>
          <w:rFonts w:ascii="Times New Roman" w:hAnsi="Times New Roman" w:cs="Times New Roman"/>
          <w:sz w:val="24"/>
          <w:szCs w:val="24"/>
        </w:rPr>
        <w:t>тику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медицинское наблюдение и бактериологическое обследование контактных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экстренную профилактику антибиотиками, изоляцию, кара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тин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изоляцию больных, заключительную дезинфекцию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госпитализацию больных, изоляцию контактных (медицинское наблюдение, бактери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логическое обследование, экстренную профилактику) текущую и заключительную дезинфекцию, в особо сложной эп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 xml:space="preserve">демиологической обстановке – карантин.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Контактными считаются лица общавшиеся с больным холерой…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 1) в инкубационном периоде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 период клинических проявлений болезни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 период клинических проявлений и в период ранней реконвале</w:t>
      </w:r>
      <w:r w:rsidRPr="00F94514">
        <w:rPr>
          <w:rFonts w:ascii="Times New Roman" w:hAnsi="Times New Roman" w:cs="Times New Roman"/>
          <w:sz w:val="24"/>
          <w:szCs w:val="24"/>
        </w:rPr>
        <w:t>с</w:t>
      </w:r>
      <w:r w:rsidRPr="00F94514">
        <w:rPr>
          <w:rFonts w:ascii="Times New Roman" w:hAnsi="Times New Roman" w:cs="Times New Roman"/>
          <w:sz w:val="24"/>
          <w:szCs w:val="24"/>
        </w:rPr>
        <w:t>ценции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 инкубационный период и в периоде клинических проявлений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в любой период болезни.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Главное значение в комплексе противоэпидем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ческих мероприятий при заносных вспышках холеры Эль-Тор принадлежит...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вакцинации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фагированию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экстренной профилактике антибиотиками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гигиеническим мероприятиям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мерам по нейтрализации источников инфекции и гигиеническим мероприятиям. 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Локализация холерного вибриона в организме человека...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тонком кишечнике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желудке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толстом кишечнике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 желчных ходах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4514">
        <w:rPr>
          <w:rFonts w:ascii="Times New Roman" w:hAnsi="Times New Roman" w:cs="Times New Roman"/>
          <w:sz w:val="24"/>
          <w:szCs w:val="24"/>
        </w:rPr>
        <w:t>5) в 12-перстной кишке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Тактика врача при появлении больного холерой на амбулаторном приеме 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прекращение приема и сообщение зав. поликлиникой и главному государственному санитарному врачу территории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госпитализация больного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текущая дезинфекция в приемном отделении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забор материала от больного для бактериологического исследования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все перечисленное.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caps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 диспансерном наблюдении переболевшие холерой, находятся  в течение…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1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1,5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6 месяцев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3 месяца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2,5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Основной путь передачи холеры…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пищевой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водный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контактно-бытовой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трансмиссивный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парентеральный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При выявлении больного холерой среди пассажиров самолета из перечисленных мероприятий не проводится…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госпитализация больного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наблюдение за членами экипажа в течение 5 дней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наблюдение за пассажирами в течение 5 дней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бактериологическое обследование членов экипажа и пассажиров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введение холероген-анатоксина пассажирам и членам экипажа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Специфическая профилактика эшерихиоза проводится…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не проводится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вакциной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иммуноглобулином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сывороткой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анатоксином  </w:t>
      </w: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Ведущий путь передачи эшерихиоза…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водный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пищевой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аэрозольный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трансплацентарный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половой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Эшерихиоз относится к группе…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 xml:space="preserve">1) кишечные инфекции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воздушно-капельные инфекции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гельминтозы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инфекции наружных кожных покровов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кровяные инфекции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Основной фактор передачи эшерихиоза…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рыбные блюда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молочные продукты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фрукты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грибы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хлебо-булочные изделия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Инкубационный период при эшерихиозе составляет…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1-3 дня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от 10 до 45 дней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от 1,5 месяцев и более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4) не менее 7 дней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правильного ответа нет 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Возбудитель брюшного тифа не обладает одним из перечисленных свойств: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при разрушении освобождается эндотоксин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образует ферментативнотоксические вещества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сохраняется в сточной воде до 2 недель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содержит два основных антигенных комплекса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сохраняется при нагревании до 100°С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Восприимчивость к брюшному тифу характеризуется как…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к брюшному тифу существует всеобщая восприимчивость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увеличение удельного веса детей среди всех больных в последнее время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низкая заболеваемость грудных детей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наибольшее количество заболевших среди лиц в возрасте 15-29 лет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верны все ответы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Развитие бактерионосительства при брюшном тифе определяет…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lastRenderedPageBreak/>
        <w:t>1) вирулентность возбудителя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наличие рецидивов заболевания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индивидуальное несовершенство иммунитета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уменьшение продолжительности антибиотикотерапии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особенности репарационных процессов в кишечнике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Инкубационный период при гастроинтестинальной форме сальмонеллеза чаще составляет…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до 6 часов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от 12 до 24 часов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от 25 до 48 часов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от 49 до 72 часов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F94514">
        <w:rPr>
          <w:rFonts w:ascii="Times New Roman" w:hAnsi="Times New Roman"/>
          <w:sz w:val="24"/>
          <w:szCs w:val="24"/>
        </w:rPr>
        <w:t>5) более 72 часов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контактном пути передачи сальмонеллеза инкубационный период чаще составляет…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до 6 часов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от 7 до 24 часов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от 25 до 48 часов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от 49 до 72 часов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F94514">
        <w:rPr>
          <w:rFonts w:ascii="Times New Roman" w:hAnsi="Times New Roman"/>
          <w:sz w:val="24"/>
          <w:szCs w:val="24"/>
        </w:rPr>
        <w:t>5) более 72 часов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Источником инфекции при ротавирусном гастроэнтерите является…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крупный рогатый скот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мышевидные грызуны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человек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птицы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рыбы, рептилии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Максимальные сроки выделения вируса больными при ротавирусном гастроэнтерите составляют…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1-6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7-12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13-21 день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22-30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31-48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Энтеровирусы относятся к семейству…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1) миксовирусов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2) аденовирусов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3) пикорновирусов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4) реовирусов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риновирусов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Энтеровирусы длительно не сохраняются…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1) в воде водопроводной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2) в продуктах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3) в воде речной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4) в очищенных сточных водах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в осадке сточных вод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Не характерен механизм передачи возбудителя при энтеровирусной инфекции…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1) воздушно – капельный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2) алиментарный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3) контактно – бытовой 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4) трансплацентарный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половой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Энтеровирусной инфекцией болеют чаще дети в возрасте…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lastRenderedPageBreak/>
        <w:t xml:space="preserve">1) новорожденные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2) от 3 до 10 лет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3) от 1 до 3-х лет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4) от 14 до 17 лет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от 1 месяца до 12 месяцев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Сезонность энтеровирусной инфекции…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1) летне – осенняя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2) зимняя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3) зимне – весенняя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4) осенне - зимняя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весенняя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 xml:space="preserve">Профилактика энтеровирусных инфекций…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1) специфическая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2) неспецифическая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3) типоспецифическая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4) видоспецифическая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не проводится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Источниками инфекции при сыпном тифе являются...</w:t>
      </w:r>
    </w:p>
    <w:p w:rsidR="00F94514" w:rsidRPr="00F94514" w:rsidRDefault="00F94514" w:rsidP="00F94514">
      <w:pPr>
        <w:pStyle w:val="Normal"/>
        <w:spacing w:line="240" w:lineRule="auto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1) больные люди</w:t>
      </w:r>
    </w:p>
    <w:p w:rsidR="00F94514" w:rsidRPr="00F94514" w:rsidRDefault="00F94514" w:rsidP="00F94514">
      <w:pPr>
        <w:pStyle w:val="Normal"/>
        <w:spacing w:line="240" w:lineRule="auto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2) переболевшие сыпным тифом</w:t>
      </w:r>
    </w:p>
    <w:p w:rsidR="00F94514" w:rsidRPr="00F94514" w:rsidRDefault="00F94514" w:rsidP="00F94514">
      <w:pPr>
        <w:pStyle w:val="Normal"/>
        <w:spacing w:line="240" w:lineRule="auto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3) вши</w:t>
      </w:r>
    </w:p>
    <w:p w:rsidR="00F94514" w:rsidRPr="00F94514" w:rsidRDefault="00F94514" w:rsidP="00F94514">
      <w:pPr>
        <w:pStyle w:val="Normal"/>
        <w:spacing w:line="240" w:lineRule="auto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>4) блохи</w:t>
      </w:r>
    </w:p>
    <w:p w:rsidR="00F94514" w:rsidRPr="00F94514" w:rsidRDefault="00F94514" w:rsidP="00F94514">
      <w:pPr>
        <w:pStyle w:val="Normal"/>
        <w:spacing w:line="240" w:lineRule="auto"/>
        <w:ind w:left="0" w:firstLine="0"/>
        <w:rPr>
          <w:sz w:val="24"/>
          <w:szCs w:val="24"/>
        </w:rPr>
      </w:pPr>
      <w:r w:rsidRPr="00F94514">
        <w:rPr>
          <w:sz w:val="24"/>
          <w:szCs w:val="24"/>
        </w:rPr>
        <w:t xml:space="preserve">5) контактные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Продолжительность заразности инфицированной вши при сыпном тифе...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6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10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30-40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60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все перечисленное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Кровососущие членистоногие не могут быть причиной заражения…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малярией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сыпным тифом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вирусным гепатитом 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клещевым энцефалите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возвратный тиф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Возбудитель иксодового клещевого боррелиоза...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1)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 xml:space="preserve">B. persica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2)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4514">
        <w:rPr>
          <w:rFonts w:ascii="Times New Roman" w:hAnsi="Times New Roman" w:cs="Times New Roman"/>
          <w:sz w:val="24"/>
          <w:szCs w:val="24"/>
        </w:rPr>
        <w:t xml:space="preserve">.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burgdorferi</w:t>
      </w:r>
      <w:r w:rsidRPr="00F94514">
        <w:rPr>
          <w:rFonts w:ascii="Times New Roman" w:hAnsi="Times New Roman" w:cs="Times New Roman"/>
          <w:sz w:val="24"/>
          <w:szCs w:val="24"/>
        </w:rPr>
        <w:t xml:space="preserve">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sensu</w:t>
      </w:r>
      <w:r w:rsidRPr="00F94514">
        <w:rPr>
          <w:rFonts w:ascii="Times New Roman" w:hAnsi="Times New Roman" w:cs="Times New Roman"/>
          <w:sz w:val="24"/>
          <w:szCs w:val="24"/>
        </w:rPr>
        <w:t xml:space="preserve">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lato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3)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4514">
        <w:rPr>
          <w:rFonts w:ascii="Times New Roman" w:hAnsi="Times New Roman" w:cs="Times New Roman"/>
          <w:sz w:val="24"/>
          <w:szCs w:val="24"/>
        </w:rPr>
        <w:t xml:space="preserve">.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recurrentis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 xml:space="preserve">4) B.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Sogdiana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</w:t>
      </w:r>
      <w:r w:rsidRPr="00F94514">
        <w:rPr>
          <w:rFonts w:ascii="Times New Roman" w:hAnsi="Times New Roman" w:cs="Times New Roman"/>
          <w:sz w:val="24"/>
          <w:szCs w:val="24"/>
          <w:lang w:val="en-US"/>
        </w:rPr>
        <w:t>Shigella Flexneri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Экстренная неспецифическая профилактика иксодовых клещевых боррели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зов (антибиотикопрофилактика) проводится...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при присасывании инфицированного боррелиями клеща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при присасывании не инфицированного боррелиями клеща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 инкубационном периоде заболевания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при появлении первых признаков заболевания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в периоде разгара заболевания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Возбудителем клещевого энцефалита является...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листерия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боррелия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хламидия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вирус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простейшие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Источником возбудителя при клещевом энцефалите могут быть все, кроме...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многих видов млекопитающих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грызунов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некоторых видов птиц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больного человека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5) носителя 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Клещевой энцефалит передается...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мухами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комарами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слепнями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через молоко зараженных коз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5) рыбными продуктими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Укажите неправильное утверждение в отношении эпидемиологии клещевого энцефалита...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основным резервуаром возбудителя являются иксодовые клещи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заражение возможно при втирании фекалий клещей в ранку от их присасывания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возбудитель может содержаться в молоке зараженных животных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имеет весеннее-летнюю сезонность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имеет летне-осенюю сезонность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Диагноз клещевого энцефалита не может быть подтвержден...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кожной аллергической пробой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выделением вируса из крови и ликвора с использованием культуры тканей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РСК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РПГА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клинико-эпидемиологическим анамнезом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Основными средствами для лечения клещевого энцефалита является...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препараты интерферона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антитоксическая сыворотка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ацикловир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иммуноглобулин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сыворотка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Мерами профилактики клещевого энцефалита является...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дезинфекция жилищ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вырубка кустарника вблизи населенных пунктов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вакцинация населения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дератизация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стерилизация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Переносчиком и основным хозяином боррелий являются...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комары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клещи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вши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блохи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млекопитающие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Механизмом заражения при иксодовом клещевом боррелиозе является...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фекально-оральный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воздушно-капельный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контактный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трансмиссивный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котактно-бытовой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Основным клиническим признаком иксодового клещевого боррелиоза в ра</w:t>
      </w:r>
      <w:r w:rsidRPr="00F94514">
        <w:rPr>
          <w:rFonts w:ascii="Times New Roman" w:hAnsi="Times New Roman"/>
          <w:b/>
          <w:sz w:val="24"/>
          <w:szCs w:val="24"/>
        </w:rPr>
        <w:t>н</w:t>
      </w:r>
      <w:r w:rsidRPr="00F94514">
        <w:rPr>
          <w:rFonts w:ascii="Times New Roman" w:hAnsi="Times New Roman"/>
          <w:b/>
          <w:sz w:val="24"/>
          <w:szCs w:val="24"/>
        </w:rPr>
        <w:t>нем периоде является...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пятнисто-папулезная сыпь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лихорадка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кольцевая эритема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полиартрит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полиэнцефалит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Клещи не являются переносчиками...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клещевого энцефалита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болезни Лайма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геморрагической лихорадки с почечным синдромом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туляремии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клещевых бореллиозов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Заражение через кровососущих членистоногих не может происходить при...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малярии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сыпном тифе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вирусном гепатите В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клещевом энцефалите</w:t>
      </w:r>
    </w:p>
    <w:p w:rsidR="00F94514" w:rsidRPr="00F94514" w:rsidRDefault="00F94514" w:rsidP="00F945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туляремии</w:t>
      </w:r>
    </w:p>
    <w:p w:rsidR="00F94514" w:rsidRPr="00F94514" w:rsidRDefault="00F94514" w:rsidP="00F94514">
      <w:pPr>
        <w:pStyle w:val="ab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Наиболее значимые для человека источники возбудителя бруцеллеза...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коровы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овцы, козы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свиньи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северные олени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куры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Наиболее высокой патогенностью для человека обладают...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1) </w:t>
      </w:r>
      <w:r w:rsidRPr="00F94514">
        <w:rPr>
          <w:rFonts w:ascii="Times New Roman" w:hAnsi="Times New Roman"/>
          <w:sz w:val="24"/>
          <w:szCs w:val="24"/>
          <w:lang w:val="de-DE"/>
        </w:rPr>
        <w:t>Br</w:t>
      </w:r>
      <w:r w:rsidRPr="00F94514">
        <w:rPr>
          <w:rFonts w:ascii="Times New Roman" w:hAnsi="Times New Roman"/>
          <w:sz w:val="24"/>
          <w:szCs w:val="24"/>
        </w:rPr>
        <w:t xml:space="preserve">. </w:t>
      </w:r>
      <w:r w:rsidRPr="00F94514">
        <w:rPr>
          <w:rFonts w:ascii="Times New Roman" w:hAnsi="Times New Roman"/>
          <w:sz w:val="24"/>
          <w:szCs w:val="24"/>
          <w:lang w:val="de-DE"/>
        </w:rPr>
        <w:t>Melitensis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2) Вг. </w:t>
      </w:r>
      <w:r w:rsidRPr="00F94514">
        <w:rPr>
          <w:rFonts w:ascii="Times New Roman" w:hAnsi="Times New Roman"/>
          <w:sz w:val="24"/>
          <w:szCs w:val="24"/>
          <w:lang w:val="de-DE"/>
        </w:rPr>
        <w:t>Abortus</w:t>
      </w:r>
      <w:r w:rsidRPr="00F94514">
        <w:rPr>
          <w:rFonts w:ascii="Times New Roman" w:hAnsi="Times New Roman"/>
          <w:sz w:val="24"/>
          <w:szCs w:val="24"/>
        </w:rPr>
        <w:tab/>
        <w:t xml:space="preserve">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3) </w:t>
      </w:r>
      <w:r w:rsidRPr="00F94514">
        <w:rPr>
          <w:rFonts w:ascii="Times New Roman" w:hAnsi="Times New Roman"/>
          <w:sz w:val="24"/>
          <w:szCs w:val="24"/>
          <w:lang w:val="de-DE"/>
        </w:rPr>
        <w:t>Br</w:t>
      </w:r>
      <w:r w:rsidRPr="00F94514">
        <w:rPr>
          <w:rFonts w:ascii="Times New Roman" w:hAnsi="Times New Roman"/>
          <w:sz w:val="24"/>
          <w:szCs w:val="24"/>
        </w:rPr>
        <w:t xml:space="preserve">. </w:t>
      </w:r>
      <w:r w:rsidRPr="00F94514">
        <w:rPr>
          <w:rFonts w:ascii="Times New Roman" w:hAnsi="Times New Roman"/>
          <w:sz w:val="24"/>
          <w:szCs w:val="24"/>
          <w:lang w:val="de-DE"/>
        </w:rPr>
        <w:t>Neotomae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4) </w:t>
      </w:r>
      <w:r w:rsidRPr="00F94514">
        <w:rPr>
          <w:rFonts w:ascii="Times New Roman" w:hAnsi="Times New Roman"/>
          <w:sz w:val="24"/>
          <w:szCs w:val="24"/>
          <w:lang w:val="en-US"/>
        </w:rPr>
        <w:t>Br</w:t>
      </w:r>
      <w:r w:rsidRPr="00F94514">
        <w:rPr>
          <w:rFonts w:ascii="Times New Roman" w:hAnsi="Times New Roman"/>
          <w:sz w:val="24"/>
          <w:szCs w:val="24"/>
        </w:rPr>
        <w:t xml:space="preserve">. </w:t>
      </w:r>
      <w:r w:rsidRPr="00F94514">
        <w:rPr>
          <w:rFonts w:ascii="Times New Roman" w:hAnsi="Times New Roman"/>
          <w:sz w:val="24"/>
          <w:szCs w:val="24"/>
          <w:lang w:val="en-US"/>
        </w:rPr>
        <w:t>Suis</w:t>
      </w:r>
      <w:r w:rsidRPr="00F94514">
        <w:rPr>
          <w:rFonts w:ascii="Times New Roman" w:hAnsi="Times New Roman"/>
          <w:sz w:val="24"/>
          <w:szCs w:val="24"/>
        </w:rPr>
        <w:tab/>
        <w:t xml:space="preserve">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  <w:lang w:val="en-US"/>
        </w:rPr>
        <w:t>5</w:t>
      </w:r>
      <w:r w:rsidRPr="00F94514">
        <w:rPr>
          <w:rFonts w:ascii="Times New Roman" w:hAnsi="Times New Roman"/>
          <w:sz w:val="24"/>
          <w:szCs w:val="24"/>
        </w:rPr>
        <w:t>)</w:t>
      </w:r>
      <w:r w:rsidRPr="00F945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4514">
        <w:rPr>
          <w:rFonts w:ascii="Times New Roman" w:hAnsi="Times New Roman"/>
          <w:sz w:val="24"/>
          <w:szCs w:val="24"/>
        </w:rPr>
        <w:t>Вг</w:t>
      </w:r>
      <w:r w:rsidRPr="00F94514">
        <w:rPr>
          <w:rFonts w:ascii="Times New Roman" w:hAnsi="Times New Roman"/>
          <w:sz w:val="24"/>
          <w:szCs w:val="24"/>
          <w:lang w:val="en-US"/>
        </w:rPr>
        <w:t xml:space="preserve">. Ovis, </w:t>
      </w:r>
      <w:r w:rsidRPr="00F94514">
        <w:rPr>
          <w:rFonts w:ascii="Times New Roman" w:hAnsi="Times New Roman"/>
          <w:sz w:val="24"/>
          <w:szCs w:val="24"/>
        </w:rPr>
        <w:t>Вг</w:t>
      </w:r>
      <w:r w:rsidRPr="00F94514">
        <w:rPr>
          <w:rFonts w:ascii="Times New Roman" w:hAnsi="Times New Roman"/>
          <w:sz w:val="24"/>
          <w:szCs w:val="24"/>
          <w:lang w:val="en-US"/>
        </w:rPr>
        <w:t>. Canis</w:t>
      </w:r>
      <w:r w:rsidRPr="00F94514">
        <w:rPr>
          <w:rFonts w:ascii="Times New Roman" w:hAnsi="Times New Roman"/>
          <w:sz w:val="24"/>
          <w:szCs w:val="24"/>
        </w:rPr>
        <w:t xml:space="preserve">.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Человек представляет эпидемиологическую опасность при бруцеллезе...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в конце инкубационного периода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только в острой фазе болезни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при хроническом течении болезни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в острой фазе и при обострении процесса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5) не опасен для окружающих.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Факторами передачи при бруцеллезе могут быть...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молоко, мясо и другие продукты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околоплодная жидкость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навоз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руки, предметы, загрязненные мочой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все перечисленное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Наиболее часто при бруцеллезе поражаются возрастные группы...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1) 0-3 лет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7-18 лет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3) 3-6 лет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18-50 лет</w:t>
      </w:r>
      <w:r w:rsidRPr="00F94514">
        <w:rPr>
          <w:rFonts w:ascii="Times New Roman" w:hAnsi="Times New Roman"/>
          <w:sz w:val="24"/>
          <w:szCs w:val="24"/>
        </w:rPr>
        <w:tab/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5) старше 50 лет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Иммунитет после заболевания бруцеллезом в естественных условиях...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кратковременный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длительный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пожизненный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отсутствует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кратковременный, нетипоспецифичный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Продолжительность иммунитета после вакцинации против бруцеллеза с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ставляет...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lastRenderedPageBreak/>
        <w:t>1) 3 месяца</w:t>
      </w:r>
      <w:r w:rsidRPr="00F94514">
        <w:rPr>
          <w:rFonts w:ascii="Times New Roman" w:hAnsi="Times New Roman"/>
          <w:sz w:val="24"/>
          <w:szCs w:val="24"/>
        </w:rPr>
        <w:tab/>
        <w:t xml:space="preserve">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3 года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6-8 мес (до 1 года)</w:t>
      </w:r>
      <w:r w:rsidRPr="00F94514">
        <w:rPr>
          <w:rFonts w:ascii="Times New Roman" w:hAnsi="Times New Roman"/>
          <w:sz w:val="24"/>
          <w:szCs w:val="24"/>
        </w:rPr>
        <w:tab/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4) 5 лет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10 лет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Возбудителем бруцеллеза является...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риккетсия</w:t>
      </w:r>
      <w:r w:rsidRPr="00F94514">
        <w:rPr>
          <w:rFonts w:ascii="Times New Roman" w:hAnsi="Times New Roman"/>
          <w:sz w:val="24"/>
          <w:szCs w:val="24"/>
        </w:rPr>
        <w:tab/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бактерия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иерсиния</w:t>
      </w:r>
      <w:r w:rsidRPr="00F94514">
        <w:rPr>
          <w:rFonts w:ascii="Times New Roman" w:hAnsi="Times New Roman"/>
          <w:sz w:val="24"/>
          <w:szCs w:val="24"/>
        </w:rPr>
        <w:tab/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хламидия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вирус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Группы риска заражения бруцеллезом...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работники общественного питания и ДОУ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зоотехники и ветеринарные работники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работники коммунального хозяйства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школьники старших классов в эндемических очагах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дети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Сезонный подъем бруцеллеза в первую очередь связан с...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1) начало сезона охоты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2) массовый падеж скота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3) начало сезона уборки овощей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4) окот (отел, опорос) сельскохозяйственных животных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5) сбором урожая</w:t>
      </w:r>
    </w:p>
    <w:p w:rsidR="00F94514" w:rsidRPr="00F94514" w:rsidRDefault="00F94514" w:rsidP="00F94514">
      <w:pPr>
        <w:pStyle w:val="ab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Заражение человека бешенством происходит путями...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трансмиссивным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контактным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пищевым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аэрозольным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трансплацентарным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Наиболее высокая заболеваемость бешенством регистрируется в...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Европе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Азии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Африке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Америке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Антарктиде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Бешенство относится к...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антропонозам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зооантропонозам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зоонозам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сапронозам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зооантропонозам с чертами сапронозов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Инкубационный период при бешенстве варьирует в пределах...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lastRenderedPageBreak/>
        <w:t>1) 12 дней 1 год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1-10 дней</w:t>
      </w:r>
      <w:r w:rsidRPr="00F94514">
        <w:rPr>
          <w:rFonts w:ascii="Times New Roman" w:hAnsi="Times New Roman"/>
          <w:sz w:val="24"/>
          <w:szCs w:val="24"/>
        </w:rPr>
        <w:tab/>
        <w:t xml:space="preserve">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50-60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10-40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2-12 месяцев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 числу основных источников рабической инфекции относятся...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лисицы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енотовидные собаки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волки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зайцеобразные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лисицы, волки, енотовидные собаки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Инфицированный вирусом бешенства человек опасен для окружающих...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с первых дней инкубационного периода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в конце инкубационного периода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при появлении симптомов болезни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в конце инкубационного периода и в течение всей болезни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не опасен для окружающих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Основное мероприятие, проводимое в отношении человека, пострадавшего от укуса...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1) медицинское наблюдение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2) лабораторное обследование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3) химиопрофилактика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4) проведение прививок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госпитализация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Продолжительность иммунитета после введения антирабической вакцины с</w:t>
      </w:r>
      <w:r w:rsidRPr="00F94514">
        <w:rPr>
          <w:rFonts w:ascii="Times New Roman" w:hAnsi="Times New Roman"/>
          <w:b/>
          <w:sz w:val="24"/>
          <w:szCs w:val="24"/>
        </w:rPr>
        <w:t>о</w:t>
      </w:r>
      <w:r w:rsidRPr="00F94514">
        <w:rPr>
          <w:rFonts w:ascii="Times New Roman" w:hAnsi="Times New Roman"/>
          <w:b/>
          <w:sz w:val="24"/>
          <w:szCs w:val="24"/>
        </w:rPr>
        <w:t>ставляет...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3 месяца</w:t>
      </w:r>
      <w:r w:rsidRPr="00F94514">
        <w:rPr>
          <w:rFonts w:ascii="Times New Roman" w:hAnsi="Times New Roman"/>
          <w:sz w:val="24"/>
          <w:szCs w:val="24"/>
        </w:rPr>
        <w:tab/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1 год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6 месяцев</w:t>
      </w:r>
      <w:r w:rsidRPr="00F94514">
        <w:rPr>
          <w:rFonts w:ascii="Times New Roman" w:hAnsi="Times New Roman"/>
          <w:sz w:val="24"/>
          <w:szCs w:val="24"/>
        </w:rPr>
        <w:tab/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3 года</w:t>
      </w:r>
      <w:r w:rsidRPr="00F94514">
        <w:rPr>
          <w:rFonts w:ascii="Times New Roman" w:hAnsi="Times New Roman"/>
          <w:sz w:val="24"/>
          <w:szCs w:val="24"/>
        </w:rPr>
        <w:tab/>
        <w:t xml:space="preserve"> 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десятки лет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создания специфического антирабического иммунитета наиболее эффе</w:t>
      </w:r>
      <w:r w:rsidRPr="00F94514">
        <w:rPr>
          <w:rFonts w:ascii="Times New Roman" w:hAnsi="Times New Roman"/>
          <w:b/>
          <w:sz w:val="24"/>
          <w:szCs w:val="24"/>
        </w:rPr>
        <w:t>к</w:t>
      </w:r>
      <w:r w:rsidRPr="00F94514">
        <w:rPr>
          <w:rFonts w:ascii="Times New Roman" w:hAnsi="Times New Roman"/>
          <w:b/>
          <w:sz w:val="24"/>
          <w:szCs w:val="24"/>
        </w:rPr>
        <w:t>тивна...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живая вакцина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антирабическая сыворотка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антирабический гаммаглобулин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вакцина в сочетании с гаммаглобулином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5) вакцина в сочетании с антирабической сывороткой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Введение антирабического гаммаглобулина обеспечивает...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1) пассивный иммунитет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2) уменьшение необходимого числа введений вакцины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3) облегчение состояния вакцинируемого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4) предупреждение осложнений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5) уменьшение дозы вакцины. </w:t>
      </w:r>
    </w:p>
    <w:p w:rsidR="00F94514" w:rsidRPr="00F94514" w:rsidRDefault="00F94514" w:rsidP="00F945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Эпидемиологическое наблюдение в очаге брюшного тифа проводится...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45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35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21 день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4. 7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54 дня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Фекально-оральный механизм заражения вирусным гепатитом (ВГ) характерен для...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ВГ Д и ВГ 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ВГА и ВГ 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ВГА и ВГ 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ВГ А и ВГ С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ВГ В и ВГ С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Основным резервуаром возбудителя псевдотуберкулеза является...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человек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домашние животные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грызуны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клещи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птицы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Путем заражения человека псевдотуберкулезом является...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контактно-бытовой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водный и пищевой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воздушно-капельный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все перечисленные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половой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появлении больного холерой на амбулаторном приеме, действия врача следующие...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прекращение приема и сообщение зав. Поликлиникой и главному государственному с</w:t>
      </w:r>
      <w:r w:rsidRPr="00F94514">
        <w:rPr>
          <w:rFonts w:ascii="Times New Roman" w:hAnsi="Times New Roman" w:cs="Times New Roman"/>
          <w:sz w:val="24"/>
          <w:szCs w:val="24"/>
        </w:rPr>
        <w:t>а</w:t>
      </w:r>
      <w:r w:rsidRPr="00F94514">
        <w:rPr>
          <w:rFonts w:ascii="Times New Roman" w:hAnsi="Times New Roman" w:cs="Times New Roman"/>
          <w:sz w:val="24"/>
          <w:szCs w:val="24"/>
        </w:rPr>
        <w:t>нитарному врачу территории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госпитализация больного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3. текущая дезинфекция в приемном отделении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забор материала от больного для бактериологического исследования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все перечисленное.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Лица, переболевшие холерой, подлежат диспансерному наблюдению в теч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ние...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1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1,5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6 месяцев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3 месяца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1 месяц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Пищевые продукты, с которыми чаще всего связаны вспышки дизент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рии...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колбаса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овощи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напитки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молочные продукты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торты и пирожные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Наиболее массивное выделение вируса гепатита А происходит в течение...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инкубационного периода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продромального периода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желтушного периода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периода реконвалесценции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субклинической формы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Ведущий фактор передачи холеры...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предметы домашнего обихода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членистоногие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почва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4. вода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воздух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Материалы, подлежащие бактериологическому исследованию у больных д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зентерией...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кровь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моча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испражнения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промывные воды желудка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слюна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Максимальный инкубационный период при холере...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1-2 дня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3 дня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8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5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10 дней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брюшном тифе источником инфекции будет являться...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больной человек (носитель)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крупный рогатый скот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рыбы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дикие животные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Источники инфекции при вирусном гепатите А...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человек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синантропные грызуны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молочные продукты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5. рыбы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Признаки характерные для водной эпидемии...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моноэтиологичность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полиэтиологичность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большое количество тяжелых форм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основное количество заболевших дети до 3-х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основное количество заболевших сотрудники открытого водозабора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Возможные пути передачи дизентерии...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контактный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трансмиссивный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воздушно-капельный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пищевой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половой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Группа риска при вирусном гепатите А...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дети до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дети 4-15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люди 19-30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взрослые старше 40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пенсионеры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Признаки, характерные для дизентерии, при реализации молочного фактора передачи...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полиэтиологичность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большое количество тяжелых форм заболевания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низкий удельный вес бакподтверждения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эпидемический процесс растянут на 2-3 инкубационных периода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отсутствие тяжелых форм заболевания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Инкубационный период вирусного гепатита А...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14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50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180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35 дней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сутки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Укажите период сезонного подъема заболеваемости холерой...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весна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лето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осень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зима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осень-зима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Лабораторные исследования, которые проводятся при брюшном тифе на пе</w:t>
      </w:r>
      <w:r w:rsidRPr="00F94514">
        <w:rPr>
          <w:rFonts w:ascii="Times New Roman" w:hAnsi="Times New Roman"/>
          <w:b/>
          <w:sz w:val="24"/>
          <w:szCs w:val="24"/>
        </w:rPr>
        <w:t>р</w:t>
      </w:r>
      <w:r w:rsidRPr="00F94514">
        <w:rPr>
          <w:rFonts w:ascii="Times New Roman" w:hAnsi="Times New Roman"/>
          <w:b/>
          <w:sz w:val="24"/>
          <w:szCs w:val="24"/>
        </w:rPr>
        <w:t>вой неделе болезни...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РНГА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выделение гемокультуры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выделение возбудителя из розеол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внутрикожная проба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РПГА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Условия изоляции больных брюшным тифом...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госпитализируются все больные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больных легкими формами можно изолировать дома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госпитализируются только лица декретированной группы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госпитализируются в обязательном порядке только дети до 14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госпитализируются в обязательном порядке только дети до 3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Возбудитель брюшного тифа относится к роду...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шигеллы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эшерихии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пикорновирусы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сальмонеллы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стафилококк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Брюшной тиф - это...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антропоноз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зооноз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сапроноз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сапрозооноз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антропозооноз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Задача обсерватора при наложении карантина по холере на территорию...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изоляция всех въезжающих на территорию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обследование отдельных профессиональных групп населения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обследование лиц, покидающих территорию карантина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обследование контактных с больными холерой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изоляция контактных с больными холерой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Частота формирования хронического носительства при брюшном тифе...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1. 1%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2-3%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8-10%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3-5%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5. 50%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Вспышка какого инфекционного заболевания может возникнуть в населенном пункте при загрязнении водоема сточными вод</w:t>
      </w:r>
      <w:r w:rsidRPr="00F94514">
        <w:rPr>
          <w:rFonts w:ascii="Times New Roman" w:hAnsi="Times New Roman"/>
          <w:b/>
          <w:sz w:val="24"/>
          <w:szCs w:val="24"/>
        </w:rPr>
        <w:t>а</w:t>
      </w:r>
      <w:r w:rsidRPr="00F94514">
        <w:rPr>
          <w:rFonts w:ascii="Times New Roman" w:hAnsi="Times New Roman"/>
          <w:b/>
          <w:sz w:val="24"/>
          <w:szCs w:val="24"/>
        </w:rPr>
        <w:t>ми...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1. бруцеллез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скарлатина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брюшной тиф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сибирская язва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корь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Псевдотуберкулез относится к группе...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зоонозов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сапронозов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антропонозов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сапрозоонозов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5.антропозооноз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Ведущий путь передачи для энтеропатогенных кишечных палочек...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водный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пищевой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бытовой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трансмиссивный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половой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Активная продукция экзотоксина характерна для шигелл...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зонне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флекснера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бойди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григорьева-Шига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сальмонелла Тифи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Диагноз транзиторного носительства S. typhi может быть поставлен только при однократном ее выделении из...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крови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2. кала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желчи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мочи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слюны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Механизм передачи при дизентерии...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аэрогенный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парентеральный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фекально-оральный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контактный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вертикальный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России годовая динамика заболеваемости вирусным гепатитом Е характеризуется…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наличие летне-осенней сезонности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наличие осенне-зимней сезонности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отсутствие сезонности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вопрос о наличии сезонности недостаточно изучен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наличие осенне-весенней сезонности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Наиболее эффективным мероприятием для профилактике вирусного гепатита Е является...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изоляция больных из очага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обеспечение населения доброкачественен водой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дибазолопрофилактика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проведение профилактической дезинфекции в детских дошкольных учреждениях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изоляция контактных из очага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Вирус гепатита А наиболее интенсивно обнаруживается в фекалиях...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за 10-14 дней до появления желтухи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2. при появлении Ig-анти ВГА в высоком титре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 течение всего периода заболевания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при появлении желтухи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через 3 дня после начала желтушного периода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Ведущим путем передачи вирусного гепатита Е является...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водный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воздушно-капельный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пищевой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контактно-бытовой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половой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После перенесенного вирусного гепатита А...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вырабатывается длительный напряженный постинфекционный иммунитет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вопрос о выработке длительного напряженного постинфекционного иммунитета недо</w:t>
      </w:r>
      <w:r w:rsidRPr="00F94514">
        <w:rPr>
          <w:rFonts w:ascii="Times New Roman" w:hAnsi="Times New Roman" w:cs="Times New Roman"/>
          <w:sz w:val="24"/>
          <w:szCs w:val="24"/>
        </w:rPr>
        <w:t>с</w:t>
      </w:r>
      <w:r w:rsidRPr="00F94514">
        <w:rPr>
          <w:rFonts w:ascii="Times New Roman" w:hAnsi="Times New Roman" w:cs="Times New Roman"/>
          <w:sz w:val="24"/>
          <w:szCs w:val="24"/>
        </w:rPr>
        <w:t>таточно изучен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вырабатывается недлительный, но напряженный постинфекционный иммунитет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формируется хроническое вирусоносительство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наступает инвалидизация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Наиболее эффективным средством профилактики вирусного гепатита А явл</w:t>
      </w:r>
      <w:r w:rsidRPr="00F94514">
        <w:rPr>
          <w:rFonts w:ascii="Times New Roman" w:hAnsi="Times New Roman"/>
          <w:b/>
          <w:sz w:val="24"/>
          <w:szCs w:val="24"/>
        </w:rPr>
        <w:t>я</w:t>
      </w:r>
      <w:r w:rsidRPr="00F94514">
        <w:rPr>
          <w:rFonts w:ascii="Times New Roman" w:hAnsi="Times New Roman"/>
          <w:b/>
          <w:sz w:val="24"/>
          <w:szCs w:val="24"/>
        </w:rPr>
        <w:t>ется...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дибазол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вакцина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интерферон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иммуноглобулин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арбидол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Доноры, общавшиеся с больным вирусным гепатитом Е, от сдачи крови...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не отстраняются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2. отстраняются пожизненно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отстраняются сроком на 6 месяцев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4. отстраняются сроком на 1 год.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отстраняются на 2 месяца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очагах вирусного гепатита А иммуноглобулинопрофилактику целесообразно проводить...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при возникновении 1 случая заболевания ВГА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при возникновении нескольких случаев ВГА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 определенный период года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 зависимости от уровня заболеваемости на данной территории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при возникновении в зимний период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вирусном гепатите Е заключительная дезинфекция...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не проводится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проводится силами населения, а по эпидемическим показаниям дезинфекционной слу</w:t>
      </w:r>
      <w:r w:rsidRPr="00F94514">
        <w:rPr>
          <w:rFonts w:ascii="Times New Roman" w:hAnsi="Times New Roman" w:cs="Times New Roman"/>
          <w:sz w:val="24"/>
          <w:szCs w:val="24"/>
        </w:rPr>
        <w:t>ж</w:t>
      </w:r>
      <w:r w:rsidRPr="00F94514">
        <w:rPr>
          <w:rFonts w:ascii="Times New Roman" w:hAnsi="Times New Roman" w:cs="Times New Roman"/>
          <w:sz w:val="24"/>
          <w:szCs w:val="24"/>
        </w:rPr>
        <w:t>бой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во всех очагах дезинфекция проводится дезинфекционной службой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проводится силами отдела надзора за дезинфекционной деятельностью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проводится населением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Входными воротами возбудителя при ротавирусной инфекции я</w:t>
      </w:r>
      <w:r w:rsidRPr="00F94514">
        <w:rPr>
          <w:rFonts w:ascii="Times New Roman" w:hAnsi="Times New Roman"/>
          <w:b/>
          <w:sz w:val="24"/>
          <w:szCs w:val="24"/>
        </w:rPr>
        <w:t>в</w:t>
      </w:r>
      <w:r w:rsidRPr="00F94514">
        <w:rPr>
          <w:rFonts w:ascii="Times New Roman" w:hAnsi="Times New Roman"/>
          <w:b/>
          <w:sz w:val="24"/>
          <w:szCs w:val="24"/>
        </w:rPr>
        <w:t>ляются...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полость рта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поврежденные кожные покровы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конъюнктива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верхние дыхательные пути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верно всё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Социально-экономическая значимость полиомиелита определяе</w:t>
      </w:r>
      <w:r w:rsidRPr="00F94514">
        <w:rPr>
          <w:rFonts w:ascii="Times New Roman" w:hAnsi="Times New Roman"/>
          <w:b/>
          <w:sz w:val="24"/>
          <w:szCs w:val="24"/>
        </w:rPr>
        <w:t>т</w:t>
      </w:r>
      <w:r w:rsidRPr="00F94514">
        <w:rPr>
          <w:rFonts w:ascii="Times New Roman" w:hAnsi="Times New Roman"/>
          <w:b/>
          <w:sz w:val="24"/>
          <w:szCs w:val="24"/>
        </w:rPr>
        <w:t>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активизацией эпидемического процесса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lastRenderedPageBreak/>
        <w:t>2. постоянной циркуляцией возбудителя среди населения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значительной инвалидизацией после заболевания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обнаружением полиовируса в объектах внешней среды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F94514">
        <w:rPr>
          <w:rFonts w:ascii="Times New Roman" w:hAnsi="Times New Roman" w:cs="Times New Roman"/>
          <w:bCs/>
          <w:spacing w:val="-6"/>
          <w:sz w:val="24"/>
          <w:szCs w:val="24"/>
        </w:rPr>
        <w:t>непродолжительным иммунитетом после заболевания и вакцин</w:t>
      </w:r>
      <w:r w:rsidRPr="00F94514">
        <w:rPr>
          <w:rFonts w:ascii="Times New Roman" w:hAnsi="Times New Roman" w:cs="Times New Roman"/>
          <w:bCs/>
          <w:spacing w:val="-6"/>
          <w:sz w:val="24"/>
          <w:szCs w:val="24"/>
        </w:rPr>
        <w:t>а</w:t>
      </w:r>
      <w:r w:rsidRPr="00F9451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ции.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Источником возбудителя ротавирусной инфекции являю</w:t>
      </w:r>
      <w:r w:rsidRPr="00F94514">
        <w:rPr>
          <w:rFonts w:ascii="Times New Roman" w:hAnsi="Times New Roman"/>
          <w:b/>
          <w:sz w:val="24"/>
          <w:szCs w:val="24"/>
        </w:rPr>
        <w:t>т</w:t>
      </w:r>
      <w:r w:rsidRPr="00F94514">
        <w:rPr>
          <w:rFonts w:ascii="Times New Roman" w:hAnsi="Times New Roman"/>
          <w:b/>
          <w:sz w:val="24"/>
          <w:szCs w:val="24"/>
        </w:rPr>
        <w:t>ся...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1. инфицированный человек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2. грызуны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3. человек и некоторые животные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4. птицы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514">
        <w:rPr>
          <w:rFonts w:ascii="Times New Roman" w:hAnsi="Times New Roman" w:cs="Times New Roman"/>
          <w:bCs/>
          <w:sz w:val="24"/>
          <w:szCs w:val="24"/>
        </w:rPr>
        <w:t>5. рыбы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Меры в отношении человека как источника инфекции при сальмонеллезах включают...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обязательную госпитализацию и дезинсекцию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выявление и госпитализацию по клиническим и эпидемиологич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ским показаниям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уничтожение возбудителя на объектах окружающей среды; обязательную госпитализ</w:t>
      </w:r>
      <w:r w:rsidRPr="00F94514">
        <w:rPr>
          <w:rFonts w:ascii="Times New Roman" w:hAnsi="Times New Roman" w:cs="Times New Roman"/>
          <w:sz w:val="24"/>
          <w:szCs w:val="24"/>
        </w:rPr>
        <w:t>а</w:t>
      </w:r>
      <w:r w:rsidRPr="00F94514">
        <w:rPr>
          <w:rFonts w:ascii="Times New Roman" w:hAnsi="Times New Roman" w:cs="Times New Roman"/>
          <w:sz w:val="24"/>
          <w:szCs w:val="24"/>
        </w:rPr>
        <w:t>цию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дератизацию</w:t>
      </w:r>
    </w:p>
    <w:p w:rsidR="00F94514" w:rsidRPr="00F94514" w:rsidRDefault="00F94514" w:rsidP="00F94514">
      <w:pPr>
        <w:keepNext/>
        <w:keepLines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дезинсекцию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Противоэпидемические мероприятия при холере включают...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изоляцию контактных, специфическую профила</w:t>
      </w:r>
      <w:r w:rsidRPr="00F94514">
        <w:rPr>
          <w:rFonts w:ascii="Times New Roman" w:hAnsi="Times New Roman" w:cs="Times New Roman"/>
          <w:sz w:val="24"/>
          <w:szCs w:val="24"/>
        </w:rPr>
        <w:t>к</w:t>
      </w:r>
      <w:r w:rsidRPr="00F94514">
        <w:rPr>
          <w:rFonts w:ascii="Times New Roman" w:hAnsi="Times New Roman" w:cs="Times New Roman"/>
          <w:sz w:val="24"/>
          <w:szCs w:val="24"/>
        </w:rPr>
        <w:t>тику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медицинское наблюдение и бактериологическое обследование контактных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экстренную профилактику антибиотиками, изоляцию, кара</w:t>
      </w:r>
      <w:r w:rsidRPr="00F94514">
        <w:rPr>
          <w:rFonts w:ascii="Times New Roman" w:hAnsi="Times New Roman" w:cs="Times New Roman"/>
          <w:sz w:val="24"/>
          <w:szCs w:val="24"/>
        </w:rPr>
        <w:t>н</w:t>
      </w:r>
      <w:r w:rsidRPr="00F94514">
        <w:rPr>
          <w:rFonts w:ascii="Times New Roman" w:hAnsi="Times New Roman" w:cs="Times New Roman"/>
          <w:sz w:val="24"/>
          <w:szCs w:val="24"/>
        </w:rPr>
        <w:t>тин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изоляцию больных, заключительную дезинфекцию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госпитализацию больных, изоляцию контактных (медицинское наблюдение, бактери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логическое обследование, экстренную профилактику) текущую и заключительную дезинфекцию, в особо сложной эп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 xml:space="preserve">демиологической обстановке – карантин. </w:t>
      </w:r>
    </w:p>
    <w:p w:rsidR="00F94514" w:rsidRPr="00F94514" w:rsidRDefault="00F94514" w:rsidP="00F94514">
      <w:pPr>
        <w:numPr>
          <w:ilvl w:val="12"/>
          <w:numId w:val="0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lastRenderedPageBreak/>
        <w:t>При выявлении больного холерой контактными считаются лица обща</w:t>
      </w:r>
      <w:r w:rsidRPr="00F94514">
        <w:rPr>
          <w:rFonts w:ascii="Times New Roman" w:hAnsi="Times New Roman"/>
          <w:b/>
          <w:sz w:val="24"/>
          <w:szCs w:val="24"/>
        </w:rPr>
        <w:t>в</w:t>
      </w:r>
      <w:r w:rsidRPr="00F94514">
        <w:rPr>
          <w:rFonts w:ascii="Times New Roman" w:hAnsi="Times New Roman"/>
          <w:b/>
          <w:sz w:val="24"/>
          <w:szCs w:val="24"/>
        </w:rPr>
        <w:t>шиеся с ним...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 инкубационном периоде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 период клинических проявлений болезни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 период клинических проявлений и в период ранней реконвале</w:t>
      </w:r>
      <w:r w:rsidRPr="00F94514">
        <w:rPr>
          <w:rFonts w:ascii="Times New Roman" w:hAnsi="Times New Roman" w:cs="Times New Roman"/>
          <w:sz w:val="24"/>
          <w:szCs w:val="24"/>
        </w:rPr>
        <w:t>с</w:t>
      </w:r>
      <w:r w:rsidRPr="00F94514">
        <w:rPr>
          <w:rFonts w:ascii="Times New Roman" w:hAnsi="Times New Roman" w:cs="Times New Roman"/>
          <w:sz w:val="24"/>
          <w:szCs w:val="24"/>
        </w:rPr>
        <w:t>ценции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 инкубационный период и в периоде клинических проявлений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в любой период болезни. 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заносных вспышках холеры Эль-Тор ведущее значение в комплексе противоэпидем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ческих мероприятий принадлежит...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вакцинации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фагированию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экстренной профилактике антибиотиками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гигиеническим мероприятиям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мерам по нейтрализации источников инфекции и гигиеническим мероприятиям. </w:t>
      </w:r>
    </w:p>
    <w:p w:rsidR="00F94514" w:rsidRPr="00F94514" w:rsidRDefault="00F94514" w:rsidP="00F9451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Для гепатита А характерна следующая сезонность...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летняя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2. осенняя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осенне-зимняя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4. весенняя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летне-осенняя.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Медицинское наблюдение за соприкасавшимися с больным / носителем энтеровирусной инфекции у</w:t>
      </w:r>
      <w:r w:rsidRPr="00F94514">
        <w:rPr>
          <w:rFonts w:ascii="Times New Roman" w:hAnsi="Times New Roman"/>
          <w:b/>
          <w:sz w:val="24"/>
          <w:szCs w:val="24"/>
        </w:rPr>
        <w:t>с</w:t>
      </w:r>
      <w:r w:rsidRPr="00F94514">
        <w:rPr>
          <w:rFonts w:ascii="Times New Roman" w:hAnsi="Times New Roman"/>
          <w:b/>
          <w:sz w:val="24"/>
          <w:szCs w:val="24"/>
        </w:rPr>
        <w:t>танавливается на срок...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1. 21 день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2. 25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3. 35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4. 20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5. 5 дней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Основной механизм передачи энтеровирусных инфекций...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lastRenderedPageBreak/>
        <w:t>1. аэрозольный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2. вертикальный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3. фекально-оральный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4. контактный</w:t>
      </w:r>
    </w:p>
    <w:p w:rsidR="00F94514" w:rsidRPr="00F94514" w:rsidRDefault="00F94514" w:rsidP="00F94514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 xml:space="preserve">5. вертикальный 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Холерный вибрион в организме человека локализуется в...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тонком кишечнике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желудке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толстом кишечнике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 желчных ходах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5. в пищеводе 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Какой путь передачи не характерен для холеры...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водный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алиментарный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воздушно-пылевой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контактно-бытовой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пищевой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Наибольшую эпидемиологическую опасность для окружающих представл</w:t>
      </w:r>
      <w:r w:rsidRPr="00F94514">
        <w:rPr>
          <w:rFonts w:ascii="Times New Roman" w:hAnsi="Times New Roman"/>
          <w:b/>
          <w:sz w:val="24"/>
          <w:szCs w:val="24"/>
        </w:rPr>
        <w:t>я</w:t>
      </w:r>
      <w:r w:rsidRPr="00F94514">
        <w:rPr>
          <w:rFonts w:ascii="Times New Roman" w:hAnsi="Times New Roman"/>
          <w:b/>
          <w:sz w:val="24"/>
          <w:szCs w:val="24"/>
        </w:rPr>
        <w:t>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больной типичной формой холеры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больной атипичной формой холеры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транзиторный вибриононоситель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носитель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женщины больные типичной формой холеры</w:t>
      </w:r>
    </w:p>
    <w:p w:rsidR="00F94514" w:rsidRPr="00F94514" w:rsidRDefault="00F94514" w:rsidP="00F9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Источником возбудителей холеры являются...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1. больной холерой, вибриононоситель 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вибриононоситель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больной с холероподобной диареей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хронический вибриононоситель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больной в инкубационном периоде заболевания</w:t>
      </w:r>
    </w:p>
    <w:p w:rsidR="00F94514" w:rsidRPr="00F94514" w:rsidRDefault="00F94514" w:rsidP="00F94514">
      <w:pPr>
        <w:pStyle w:val="ab"/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 территории г-Л. в течение последних 3 лет не зарегистрировано заболеваний дифтерией, в связи с чем в данной ситуации сл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дует…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продолжать проведение прививок группам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продолжать проведение плановых прививок всему населению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прекратить проведение плановых прививок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продолжать проведение плановых прививок по согласованию с управлением здрав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охранения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продолжать проведение прививок группам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Заболеваемость дифтерией в г. N 8. 2 на 100. 000. При составлении плана мероприятий по дальне</w:t>
      </w:r>
      <w:r w:rsidRPr="00F94514">
        <w:rPr>
          <w:rFonts w:ascii="Times New Roman" w:hAnsi="Times New Roman"/>
          <w:b/>
          <w:sz w:val="24"/>
          <w:szCs w:val="24"/>
        </w:rPr>
        <w:t>й</w:t>
      </w:r>
      <w:r w:rsidRPr="00F94514">
        <w:rPr>
          <w:rFonts w:ascii="Times New Roman" w:hAnsi="Times New Roman"/>
          <w:b/>
          <w:sz w:val="24"/>
          <w:szCs w:val="24"/>
        </w:rPr>
        <w:t>шему снижению заболеваемости дифтерией один из пунктов плана следует сформулировать следующим образом…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добиться ликвидации дифтерии в г. N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добиться снижения заболеваемости дифтерией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добиться снижения заболеваемости дифтерией на 80%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добиться охвата прививками контингентов, по</w:t>
      </w:r>
      <w:r w:rsidRPr="00F94514">
        <w:rPr>
          <w:rFonts w:ascii="Times New Roman" w:hAnsi="Times New Roman" w:cs="Times New Roman"/>
          <w:sz w:val="24"/>
          <w:szCs w:val="24"/>
        </w:rPr>
        <w:t>д</w:t>
      </w:r>
      <w:r w:rsidRPr="00F94514">
        <w:rPr>
          <w:rFonts w:ascii="Times New Roman" w:hAnsi="Times New Roman" w:cs="Times New Roman"/>
          <w:sz w:val="24"/>
          <w:szCs w:val="24"/>
        </w:rPr>
        <w:t>лежащих иммунизации, на 95%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добиться снижения заболеваемости дифтерией на 75%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План прививок на педиатрическом участке поликлиники против коклюша, дифтерии, столбняка соста</w:t>
      </w:r>
      <w:r w:rsidRPr="00F94514">
        <w:rPr>
          <w:rFonts w:ascii="Times New Roman" w:hAnsi="Times New Roman"/>
          <w:b/>
          <w:sz w:val="24"/>
          <w:szCs w:val="24"/>
        </w:rPr>
        <w:t>в</w:t>
      </w:r>
      <w:r w:rsidRPr="00F94514">
        <w:rPr>
          <w:rFonts w:ascii="Times New Roman" w:hAnsi="Times New Roman"/>
          <w:b/>
          <w:sz w:val="24"/>
          <w:szCs w:val="24"/>
        </w:rPr>
        <w:t>ляет…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участковый педиатр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эпидемиолог, обслуживающий поликлинику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заместитель главного врача, отвечающий за и</w:t>
      </w:r>
      <w:r w:rsidRPr="00F94514">
        <w:rPr>
          <w:rFonts w:ascii="Times New Roman" w:hAnsi="Times New Roman" w:cs="Times New Roman"/>
          <w:sz w:val="24"/>
          <w:szCs w:val="24"/>
        </w:rPr>
        <w:t>м</w:t>
      </w:r>
      <w:r w:rsidRPr="00F94514">
        <w:rPr>
          <w:rFonts w:ascii="Times New Roman" w:hAnsi="Times New Roman" w:cs="Times New Roman"/>
          <w:sz w:val="24"/>
          <w:szCs w:val="24"/>
        </w:rPr>
        <w:t>мунопрофилактику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главная медсестра поликлиники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эпидемиологиский отдел Роспотребнадзора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Из культурально-биологических признаков коринобактерии дифтерии в развитии эпидемического процесса дифтерии наибол</w:t>
      </w:r>
      <w:r w:rsidRPr="00F94514">
        <w:rPr>
          <w:rFonts w:ascii="Times New Roman" w:hAnsi="Times New Roman"/>
          <w:b/>
          <w:sz w:val="24"/>
          <w:szCs w:val="24"/>
        </w:rPr>
        <w:t>ь</w:t>
      </w:r>
      <w:r w:rsidRPr="00F94514">
        <w:rPr>
          <w:rFonts w:ascii="Times New Roman" w:hAnsi="Times New Roman"/>
          <w:b/>
          <w:sz w:val="24"/>
          <w:szCs w:val="24"/>
        </w:rPr>
        <w:t>шее значение имеет…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фаготип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токсигенность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фенотип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4. серовариант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биовар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Необходимость проведения прививок против дифтерии прежде всего вызв</w:t>
      </w:r>
      <w:r w:rsidRPr="00F94514">
        <w:rPr>
          <w:rFonts w:ascii="Times New Roman" w:hAnsi="Times New Roman"/>
          <w:b/>
          <w:sz w:val="24"/>
          <w:szCs w:val="24"/>
        </w:rPr>
        <w:t>а</w:t>
      </w:r>
      <w:r w:rsidRPr="00F94514">
        <w:rPr>
          <w:rFonts w:ascii="Times New Roman" w:hAnsi="Times New Roman"/>
          <w:b/>
          <w:sz w:val="24"/>
          <w:szCs w:val="24"/>
        </w:rPr>
        <w:t>на…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высокой заболеваемостью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высокой летальностью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легкостью реализации механизма передачи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большими экономическими потерями от забол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ваемости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высокой инвалидизацией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Источниками инфекции, имеющими в настоящее время наибольшее эпид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миологическое значение при дифтерии, являются…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реконвалесценты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носители токсигенных штаммов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больные типичной формой дифтерии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больные стертой формой дифтерии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дети до 3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борьбе с дифтерией наибольшее значение имеет…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своевременное выявление больных дифтерией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своевременное и полное выявление носителей то</w:t>
      </w:r>
      <w:r w:rsidRPr="00F94514">
        <w:rPr>
          <w:rFonts w:ascii="Times New Roman" w:hAnsi="Times New Roman" w:cs="Times New Roman"/>
          <w:sz w:val="24"/>
          <w:szCs w:val="24"/>
        </w:rPr>
        <w:t>к</w:t>
      </w:r>
      <w:r w:rsidRPr="00F94514">
        <w:rPr>
          <w:rFonts w:ascii="Times New Roman" w:hAnsi="Times New Roman" w:cs="Times New Roman"/>
          <w:sz w:val="24"/>
          <w:szCs w:val="24"/>
        </w:rPr>
        <w:t>сигенных штаммов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заключительная дезинфекция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плановая иммунопрофилактика населения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иммунопрофилактика групп риска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Значение нетоксигенных коринобактерии дифтерии в развитии эпидемического процесса дифтерийной инфе</w:t>
      </w:r>
      <w:r w:rsidRPr="00F94514">
        <w:rPr>
          <w:rFonts w:ascii="Times New Roman" w:hAnsi="Times New Roman"/>
          <w:b/>
          <w:sz w:val="24"/>
          <w:szCs w:val="24"/>
        </w:rPr>
        <w:t>к</w:t>
      </w:r>
      <w:r w:rsidRPr="00F94514">
        <w:rPr>
          <w:rFonts w:ascii="Times New Roman" w:hAnsi="Times New Roman"/>
          <w:b/>
          <w:sz w:val="24"/>
          <w:szCs w:val="24"/>
        </w:rPr>
        <w:t>ции определяется…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рост количества источников инфекции</w:t>
      </w:r>
    </w:p>
    <w:p w:rsidR="00F94514" w:rsidRPr="00F94514" w:rsidRDefault="00F94514" w:rsidP="00F94514">
      <w:pPr>
        <w:pStyle w:val="2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lastRenderedPageBreak/>
        <w:t>2. возможностью приобретения коринобактериями дифтерии токсигенных свойств созданием у нас</w:t>
      </w:r>
      <w:r w:rsidRPr="00F94514">
        <w:rPr>
          <w:rFonts w:ascii="Times New Roman" w:hAnsi="Times New Roman"/>
          <w:sz w:val="24"/>
          <w:szCs w:val="24"/>
        </w:rPr>
        <w:t>е</w:t>
      </w:r>
      <w:r w:rsidRPr="00F94514">
        <w:rPr>
          <w:rFonts w:ascii="Times New Roman" w:hAnsi="Times New Roman"/>
          <w:sz w:val="24"/>
          <w:szCs w:val="24"/>
        </w:rPr>
        <w:t>ления</w:t>
      </w:r>
    </w:p>
    <w:p w:rsidR="00F94514" w:rsidRPr="00F94514" w:rsidRDefault="00F94514" w:rsidP="00F94514">
      <w:pPr>
        <w:pStyle w:val="2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sz w:val="24"/>
          <w:szCs w:val="24"/>
        </w:rPr>
        <w:t>3. типоспецифического антимикробного иммунитета возможностью возникновения и распростран</w:t>
      </w:r>
      <w:r w:rsidRPr="00F94514">
        <w:rPr>
          <w:rFonts w:ascii="Times New Roman" w:hAnsi="Times New Roman"/>
          <w:sz w:val="24"/>
          <w:szCs w:val="24"/>
        </w:rPr>
        <w:t>е</w:t>
      </w:r>
      <w:r w:rsidRPr="00F94514">
        <w:rPr>
          <w:rFonts w:ascii="Times New Roman" w:hAnsi="Times New Roman"/>
          <w:sz w:val="24"/>
          <w:szCs w:val="24"/>
        </w:rPr>
        <w:t>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заболеваний дифтерией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увеличением количества источников инфекции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возникновении случая дифтерии необходимо…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срочное введение антитоксической сыворотки до госпитализации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срочное введение дифтерийного анатоксина для создания специфического иммунитета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обязательно госпитализировать больного, незав</w:t>
      </w:r>
      <w:r w:rsidRPr="00F94514">
        <w:rPr>
          <w:rFonts w:ascii="Times New Roman" w:hAnsi="Times New Roman" w:cs="Times New Roman"/>
          <w:sz w:val="24"/>
          <w:szCs w:val="24"/>
        </w:rPr>
        <w:t>и</w:t>
      </w:r>
      <w:r w:rsidRPr="00F94514">
        <w:rPr>
          <w:rFonts w:ascii="Times New Roman" w:hAnsi="Times New Roman" w:cs="Times New Roman"/>
          <w:sz w:val="24"/>
          <w:szCs w:val="24"/>
        </w:rPr>
        <w:t>симо от клинической формы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больных тяжелыми и среднетяжелыми формами госпитализировать, при легком клиническом т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чении - изолировать на дому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направить экстренное извещение в Роспотребнадзор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Наибольшая доля заболевших дифтерией в последний эпидемический подъем в целом по стране пришлась на возрастную гру</w:t>
      </w:r>
      <w:r w:rsidRPr="00F94514">
        <w:rPr>
          <w:rFonts w:ascii="Times New Roman" w:hAnsi="Times New Roman"/>
          <w:b/>
          <w:sz w:val="24"/>
          <w:szCs w:val="24"/>
        </w:rPr>
        <w:t>п</w:t>
      </w:r>
      <w:r w:rsidRPr="00F94514">
        <w:rPr>
          <w:rFonts w:ascii="Times New Roman" w:hAnsi="Times New Roman"/>
          <w:b/>
          <w:sz w:val="24"/>
          <w:szCs w:val="24"/>
        </w:rPr>
        <w:t>пу…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0-6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7-14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15-19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20-49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старше 50 лет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Основная доля заболевших дифтерией в последний эпидемический подъем в целом по стране пришлась…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на неорганизованных дошкольников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на организованных дошкольников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на учащихся школ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на рабочих и служащих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на студентов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У привитого против дифтерии носительство возбудителя развивается по сл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дующим причинам…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1. неспособность к выработке антитоксического и</w:t>
      </w:r>
      <w:r w:rsidRPr="00F94514">
        <w:rPr>
          <w:rFonts w:ascii="Times New Roman" w:hAnsi="Times New Roman" w:cs="Times New Roman"/>
          <w:sz w:val="24"/>
          <w:szCs w:val="24"/>
        </w:rPr>
        <w:t>м</w:t>
      </w:r>
      <w:r w:rsidRPr="00F94514">
        <w:rPr>
          <w:rFonts w:ascii="Times New Roman" w:hAnsi="Times New Roman" w:cs="Times New Roman"/>
          <w:sz w:val="24"/>
          <w:szCs w:val="24"/>
        </w:rPr>
        <w:t>мунитета (рефрактерность)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наличие антитоксического иммунитета при отсу</w:t>
      </w:r>
      <w:r w:rsidRPr="00F94514">
        <w:rPr>
          <w:rFonts w:ascii="Times New Roman" w:hAnsi="Times New Roman" w:cs="Times New Roman"/>
          <w:sz w:val="24"/>
          <w:szCs w:val="24"/>
        </w:rPr>
        <w:t>т</w:t>
      </w:r>
      <w:r w:rsidRPr="00F94514">
        <w:rPr>
          <w:rFonts w:ascii="Times New Roman" w:hAnsi="Times New Roman" w:cs="Times New Roman"/>
          <w:sz w:val="24"/>
          <w:szCs w:val="24"/>
        </w:rPr>
        <w:t>ствии антимикробного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снижение (отсутствие) иммунитета в связи с большим сроком после прививки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отсутствие антимикробного иммунитета к данн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му варианту возбудителя дифтерии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снижение способности к выработке антитоксического и</w:t>
      </w:r>
      <w:r w:rsidRPr="00F94514">
        <w:rPr>
          <w:rFonts w:ascii="Times New Roman" w:hAnsi="Times New Roman" w:cs="Times New Roman"/>
          <w:sz w:val="24"/>
          <w:szCs w:val="24"/>
        </w:rPr>
        <w:t>м</w:t>
      </w:r>
      <w:r w:rsidRPr="00F94514">
        <w:rPr>
          <w:rFonts w:ascii="Times New Roman" w:hAnsi="Times New Roman" w:cs="Times New Roman"/>
          <w:sz w:val="24"/>
          <w:szCs w:val="24"/>
        </w:rPr>
        <w:t>мунитета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У больных ангиной (с налетами) сегодня взят материал для бактериологич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ского исследования. Результат может быть известен…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через 12 ч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через 24 ч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через 48 ч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через 72 ч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через 36 ч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На введение вакцинных дифтерийных препаратов формируется…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естественный антибактериальный иммунитет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искусственный бактериальный иммунитет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естественный антитоксический иммунитет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искусственный антитоксический иммунитет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пожизненный иммунитет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Что следует использовать для прививок лиц из очага дифтерии при уровне антитоксина ниже защитного…</w:t>
      </w:r>
    </w:p>
    <w:p w:rsidR="00F94514" w:rsidRPr="00F94514" w:rsidRDefault="00F94514" w:rsidP="00F945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АДСМ анатоксин</w:t>
      </w:r>
    </w:p>
    <w:p w:rsidR="00F94514" w:rsidRPr="00F94514" w:rsidRDefault="00F94514" w:rsidP="00F94514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противодифтерийную сыворотку</w:t>
      </w:r>
    </w:p>
    <w:p w:rsidR="00F94514" w:rsidRPr="00F94514" w:rsidRDefault="00F94514" w:rsidP="00F94514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 xml:space="preserve">БЦЖ </w:t>
      </w:r>
    </w:p>
    <w:p w:rsidR="00F94514" w:rsidRPr="00F94514" w:rsidRDefault="00F94514" w:rsidP="00F945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 АКДС</w:t>
      </w:r>
    </w:p>
    <w:p w:rsidR="00F94514" w:rsidRPr="00F94514" w:rsidRDefault="00F94514" w:rsidP="00F945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противодифтерийный иммуноглобулин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При подготовке к тонзиллэктомии у обследуемого в мазке из ротоглотки обнаружены нетоксигенные дифтерийные бактерии. Н</w:t>
      </w:r>
      <w:r w:rsidRPr="00F94514">
        <w:rPr>
          <w:rFonts w:ascii="Times New Roman" w:hAnsi="Times New Roman"/>
          <w:b/>
          <w:sz w:val="24"/>
          <w:szCs w:val="24"/>
        </w:rPr>
        <w:t>е</w:t>
      </w:r>
      <w:r w:rsidRPr="00F94514">
        <w:rPr>
          <w:rFonts w:ascii="Times New Roman" w:hAnsi="Times New Roman"/>
          <w:b/>
          <w:sz w:val="24"/>
          <w:szCs w:val="24"/>
        </w:rPr>
        <w:t>обходимо…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lastRenderedPageBreak/>
        <w:t>1. провести назначенную операцию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отложить операцию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ввести АДМ или АДСМ анатоксин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назначить повторное бактериологическое обсл</w:t>
      </w:r>
      <w:r w:rsidRPr="00F94514">
        <w:rPr>
          <w:rFonts w:ascii="Times New Roman" w:hAnsi="Times New Roman" w:cs="Times New Roman"/>
          <w:sz w:val="24"/>
          <w:szCs w:val="24"/>
        </w:rPr>
        <w:t>е</w:t>
      </w:r>
      <w:r w:rsidRPr="00F94514">
        <w:rPr>
          <w:rFonts w:ascii="Times New Roman" w:hAnsi="Times New Roman" w:cs="Times New Roman"/>
          <w:sz w:val="24"/>
          <w:szCs w:val="24"/>
        </w:rPr>
        <w:t>дование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проконсультироваться с инфекционистом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связи с ростом заболеваемости дифтерией  для защиты сотрудников пол</w:t>
      </w:r>
      <w:r w:rsidRPr="00F94514">
        <w:rPr>
          <w:rFonts w:ascii="Times New Roman" w:hAnsi="Times New Roman"/>
          <w:b/>
          <w:sz w:val="24"/>
          <w:szCs w:val="24"/>
        </w:rPr>
        <w:t>и</w:t>
      </w:r>
      <w:r w:rsidRPr="00F94514">
        <w:rPr>
          <w:rFonts w:ascii="Times New Roman" w:hAnsi="Times New Roman"/>
          <w:b/>
          <w:sz w:val="24"/>
          <w:szCs w:val="24"/>
        </w:rPr>
        <w:t>клиники достаточно…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достаточно обязательного использования защи</w:t>
      </w:r>
      <w:r w:rsidRPr="00F94514">
        <w:rPr>
          <w:rFonts w:ascii="Times New Roman" w:hAnsi="Times New Roman" w:cs="Times New Roman"/>
          <w:sz w:val="24"/>
          <w:szCs w:val="24"/>
        </w:rPr>
        <w:t>т</w:t>
      </w:r>
      <w:r w:rsidRPr="00F94514">
        <w:rPr>
          <w:rFonts w:ascii="Times New Roman" w:hAnsi="Times New Roman" w:cs="Times New Roman"/>
          <w:sz w:val="24"/>
          <w:szCs w:val="24"/>
        </w:rPr>
        <w:t>ных масок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достаточно периодического кварцевания кабинетов и уборки помещений с дезинфе</w:t>
      </w:r>
      <w:r w:rsidRPr="00F94514">
        <w:rPr>
          <w:rFonts w:ascii="Times New Roman" w:hAnsi="Times New Roman" w:cs="Times New Roman"/>
          <w:sz w:val="24"/>
          <w:szCs w:val="24"/>
        </w:rPr>
        <w:t>к</w:t>
      </w:r>
      <w:r w:rsidRPr="00F94514">
        <w:rPr>
          <w:rFonts w:ascii="Times New Roman" w:hAnsi="Times New Roman" w:cs="Times New Roman"/>
          <w:sz w:val="24"/>
          <w:szCs w:val="24"/>
        </w:rPr>
        <w:t>тантами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достаточно проведения тщательного осмотра с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трудников поликлиники для выявления ЛОР-патологии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все перечисленное в п. 1-3 и вакцинация с</w:t>
      </w:r>
      <w:r w:rsidRPr="00F94514">
        <w:rPr>
          <w:rFonts w:ascii="Times New Roman" w:hAnsi="Times New Roman" w:cs="Times New Roman"/>
          <w:sz w:val="24"/>
          <w:szCs w:val="24"/>
        </w:rPr>
        <w:t>о</w:t>
      </w:r>
      <w:r w:rsidRPr="00F94514">
        <w:rPr>
          <w:rFonts w:ascii="Times New Roman" w:hAnsi="Times New Roman" w:cs="Times New Roman"/>
          <w:sz w:val="24"/>
          <w:szCs w:val="24"/>
        </w:rPr>
        <w:t>трудников АДСМ анатоксином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ежедневно проводить влажную уборку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Клиническая картина дифтерии развивается у лиц...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без антимикробного иммунитета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с низким уровнем антитоксического иммунитета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с низким уровнем антимикробного иммунитета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с высоким уровнем антитоксического иммунитета при снижении общей резистентности организма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со средним уровнем антитоксического иммунитета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14" w:rsidRPr="00F94514" w:rsidRDefault="00F94514" w:rsidP="00F94514">
      <w:pPr>
        <w:pStyle w:val="ab"/>
        <w:keepNext w:val="0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94514">
        <w:rPr>
          <w:rFonts w:ascii="Times New Roman" w:hAnsi="Times New Roman"/>
          <w:b/>
          <w:sz w:val="24"/>
          <w:szCs w:val="24"/>
        </w:rPr>
        <w:t>В период эпидемического подъема заболеваемости дифтерией наибольшее эпидемиологическое значение имеют...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1. больные с типичными и стертыми формами дифтерии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2. перенесшие заболевания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3. «здоровые» носители золотистого стафилококка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4. больные с хронической ЛОР-паталогией</w:t>
      </w:r>
    </w:p>
    <w:p w:rsidR="00F94514" w:rsidRPr="00F94514" w:rsidRDefault="00F94514" w:rsidP="00F9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14">
        <w:rPr>
          <w:rFonts w:ascii="Times New Roman" w:hAnsi="Times New Roman" w:cs="Times New Roman"/>
          <w:sz w:val="24"/>
          <w:szCs w:val="24"/>
        </w:rPr>
        <w:t>5. дети до года</w:t>
      </w:r>
    </w:p>
    <w:bookmarkEnd w:id="0"/>
    <w:p w:rsidR="002120A3" w:rsidRPr="00F94514" w:rsidRDefault="002120A3" w:rsidP="002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20A3" w:rsidRPr="00D03CE7" w:rsidRDefault="002120A3" w:rsidP="0021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3" w:rsidRPr="00D03CE7" w:rsidRDefault="002120A3" w:rsidP="00212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 оценки  тестирования:</w:t>
      </w:r>
    </w:p>
    <w:p w:rsidR="002120A3" w:rsidRPr="00D03CE7" w:rsidRDefault="002120A3" w:rsidP="00212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857"/>
      </w:tblGrid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До 70 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Неудовлетворительной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71-79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Удовлетворительно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80-89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Хорошо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Отлично </w:t>
            </w:r>
          </w:p>
        </w:tc>
      </w:tr>
    </w:tbl>
    <w:p w:rsidR="002120A3" w:rsidRPr="00D03CE7" w:rsidRDefault="002120A3" w:rsidP="00212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EBB" w:rsidRPr="00903DF9" w:rsidRDefault="00CB1EBB" w:rsidP="00CB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9043F1" w:rsidRPr="00CB1EBB" w:rsidRDefault="009043F1" w:rsidP="009043F1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sectPr w:rsidR="009043F1" w:rsidRPr="00CB1EBB" w:rsidSect="00CB1E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31F"/>
    <w:multiLevelType w:val="hybridMultilevel"/>
    <w:tmpl w:val="CEEE0B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9B4DA3"/>
    <w:multiLevelType w:val="hybridMultilevel"/>
    <w:tmpl w:val="B86CA978"/>
    <w:lvl w:ilvl="0" w:tplc="0F626D8C">
      <w:start w:val="133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B76F28"/>
    <w:multiLevelType w:val="multilevel"/>
    <w:tmpl w:val="220C9D02"/>
    <w:lvl w:ilvl="0">
      <w:start w:val="30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275D9D"/>
    <w:multiLevelType w:val="hybridMultilevel"/>
    <w:tmpl w:val="EDD80C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00250B"/>
    <w:multiLevelType w:val="multilevel"/>
    <w:tmpl w:val="220C9D02"/>
    <w:lvl w:ilvl="0">
      <w:start w:val="30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2711B7"/>
    <w:multiLevelType w:val="hybridMultilevel"/>
    <w:tmpl w:val="7402DC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5030C5"/>
    <w:multiLevelType w:val="hybridMultilevel"/>
    <w:tmpl w:val="70A4AA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2F00F4"/>
    <w:multiLevelType w:val="hybridMultilevel"/>
    <w:tmpl w:val="77FA43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505D59"/>
    <w:multiLevelType w:val="hybridMultilevel"/>
    <w:tmpl w:val="D8BE95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0455F"/>
    <w:multiLevelType w:val="hybridMultilevel"/>
    <w:tmpl w:val="00BEC7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027E8F"/>
    <w:multiLevelType w:val="hybridMultilevel"/>
    <w:tmpl w:val="35184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B70E69"/>
    <w:multiLevelType w:val="multilevel"/>
    <w:tmpl w:val="220C9D02"/>
    <w:lvl w:ilvl="0">
      <w:start w:val="30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2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BBC4914"/>
    <w:multiLevelType w:val="hybridMultilevel"/>
    <w:tmpl w:val="8F5C2D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EE68E2"/>
    <w:multiLevelType w:val="multilevel"/>
    <w:tmpl w:val="A2924FB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57" w:firstLine="0"/>
      </w:p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6181F"/>
    <w:multiLevelType w:val="hybridMultilevel"/>
    <w:tmpl w:val="2E68C9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9969D9"/>
    <w:multiLevelType w:val="hybridMultilevel"/>
    <w:tmpl w:val="F66080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FD6A4C"/>
    <w:multiLevelType w:val="hybridMultilevel"/>
    <w:tmpl w:val="44F26AB0"/>
    <w:lvl w:ilvl="0" w:tplc="B8CE3A8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1E9"/>
    <w:multiLevelType w:val="hybridMultilevel"/>
    <w:tmpl w:val="2B9A3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1162E7"/>
    <w:multiLevelType w:val="hybridMultilevel"/>
    <w:tmpl w:val="A75E48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9F6CAF"/>
    <w:multiLevelType w:val="hybridMultilevel"/>
    <w:tmpl w:val="97EEE9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CB7344"/>
    <w:multiLevelType w:val="hybridMultilevel"/>
    <w:tmpl w:val="9A74EE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9105C2C"/>
    <w:multiLevelType w:val="hybridMultilevel"/>
    <w:tmpl w:val="811A5A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CB6AFE"/>
    <w:multiLevelType w:val="hybridMultilevel"/>
    <w:tmpl w:val="AE4ACE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6"/>
  </w:num>
  <w:num w:numId="4">
    <w:abstractNumId w:val="17"/>
  </w:num>
  <w:num w:numId="5">
    <w:abstractNumId w:val="23"/>
  </w:num>
  <w:num w:numId="6">
    <w:abstractNumId w:val="9"/>
  </w:num>
  <w:num w:numId="7">
    <w:abstractNumId w:val="20"/>
  </w:num>
  <w:num w:numId="8">
    <w:abstractNumId w:val="3"/>
  </w:num>
  <w:num w:numId="9">
    <w:abstractNumId w:val="24"/>
  </w:num>
  <w:num w:numId="10">
    <w:abstractNumId w:val="6"/>
  </w:num>
  <w:num w:numId="11">
    <w:abstractNumId w:val="8"/>
  </w:num>
  <w:num w:numId="12">
    <w:abstractNumId w:val="25"/>
  </w:num>
  <w:num w:numId="13">
    <w:abstractNumId w:val="10"/>
  </w:num>
  <w:num w:numId="14">
    <w:abstractNumId w:val="18"/>
  </w:num>
  <w:num w:numId="15">
    <w:abstractNumId w:val="13"/>
  </w:num>
  <w:num w:numId="16">
    <w:abstractNumId w:val="22"/>
  </w:num>
  <w:num w:numId="17">
    <w:abstractNumId w:val="19"/>
  </w:num>
  <w:num w:numId="18">
    <w:abstractNumId w:val="11"/>
  </w:num>
  <w:num w:numId="19">
    <w:abstractNumId w:val="5"/>
  </w:num>
  <w:num w:numId="20">
    <w:abstractNumId w:val="0"/>
  </w:num>
  <w:num w:numId="21">
    <w:abstractNumId w:val="7"/>
  </w:num>
  <w:num w:numId="22">
    <w:abstractNumId w:val="21"/>
  </w:num>
  <w:num w:numId="23">
    <w:abstractNumId w:val="26"/>
  </w:num>
  <w:num w:numId="24">
    <w:abstractNumId w:val="27"/>
  </w:num>
  <w:num w:numId="25">
    <w:abstractNumId w:val="12"/>
  </w:num>
  <w:num w:numId="26">
    <w:abstractNumId w:val="2"/>
  </w:num>
  <w:num w:numId="27">
    <w:abstractNumId w:val="4"/>
  </w:num>
  <w:num w:numId="28">
    <w:abstractNumId w:val="14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177990"/>
    <w:rsid w:val="002120A3"/>
    <w:rsid w:val="00224C10"/>
    <w:rsid w:val="00230CF2"/>
    <w:rsid w:val="002D44B4"/>
    <w:rsid w:val="003C643D"/>
    <w:rsid w:val="003E14AD"/>
    <w:rsid w:val="004C24C1"/>
    <w:rsid w:val="005916D1"/>
    <w:rsid w:val="006457DA"/>
    <w:rsid w:val="0066403B"/>
    <w:rsid w:val="006938E9"/>
    <w:rsid w:val="007236AD"/>
    <w:rsid w:val="007806FA"/>
    <w:rsid w:val="007F5F32"/>
    <w:rsid w:val="008054A3"/>
    <w:rsid w:val="00903DF9"/>
    <w:rsid w:val="009043F1"/>
    <w:rsid w:val="009A63F3"/>
    <w:rsid w:val="009D1B62"/>
    <w:rsid w:val="00A2525B"/>
    <w:rsid w:val="00A828D0"/>
    <w:rsid w:val="00B1652F"/>
    <w:rsid w:val="00B85E3E"/>
    <w:rsid w:val="00BC532E"/>
    <w:rsid w:val="00BC5B37"/>
    <w:rsid w:val="00BE4E59"/>
    <w:rsid w:val="00C25D0C"/>
    <w:rsid w:val="00CA36DC"/>
    <w:rsid w:val="00CB1EBB"/>
    <w:rsid w:val="00D35F06"/>
    <w:rsid w:val="00D41488"/>
    <w:rsid w:val="00DD7D80"/>
    <w:rsid w:val="00EB5CA8"/>
    <w:rsid w:val="00F02439"/>
    <w:rsid w:val="00F0452A"/>
    <w:rsid w:val="00F9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961E38"/>
  <w15:docId w15:val="{583AC642-8DF1-4253-98FC-BE9E123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B1E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uiPriority w:val="99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uiPriority w:val="99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Заголовок Знак"/>
    <w:basedOn w:val="a0"/>
    <w:link w:val="af1"/>
    <w:uiPriority w:val="10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uiPriority w:val="1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B1EB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6">
    <w:name w:val="Нет списка2"/>
    <w:next w:val="a2"/>
    <w:uiPriority w:val="99"/>
    <w:semiHidden/>
    <w:unhideWhenUsed/>
    <w:rsid w:val="00CB1EBB"/>
  </w:style>
  <w:style w:type="character" w:customStyle="1" w:styleId="af7">
    <w:name w:val="Подзаголовок Знак"/>
    <w:link w:val="af8"/>
    <w:uiPriority w:val="11"/>
    <w:rsid w:val="00CB1EBB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af8">
    <w:name w:val="Subtitle"/>
    <w:basedOn w:val="a"/>
    <w:next w:val="a"/>
    <w:link w:val="af7"/>
    <w:uiPriority w:val="11"/>
    <w:qFormat/>
    <w:rsid w:val="00CB1EB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c">
    <w:name w:val="Подзаголовок Знак1"/>
    <w:basedOn w:val="a0"/>
    <w:uiPriority w:val="11"/>
    <w:rsid w:val="00CB1EBB"/>
    <w:rPr>
      <w:rFonts w:eastAsiaTheme="minorEastAsia"/>
      <w:color w:val="5A5A5A" w:themeColor="text1" w:themeTint="A5"/>
      <w:spacing w:val="15"/>
    </w:rPr>
  </w:style>
  <w:style w:type="paragraph" w:styleId="af9">
    <w:name w:val="No Spacing"/>
    <w:uiPriority w:val="1"/>
    <w:qFormat/>
    <w:rsid w:val="00CB1EB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27">
    <w:name w:val="Цитата 2 Знак"/>
    <w:link w:val="28"/>
    <w:uiPriority w:val="29"/>
    <w:rsid w:val="00CB1EBB"/>
    <w:rPr>
      <w:rFonts w:ascii="Calibri" w:eastAsia="Calibri" w:hAnsi="Calibri"/>
      <w:i/>
      <w:iCs/>
      <w:color w:val="000000"/>
      <w:lang w:val="en-US" w:bidi="en-US"/>
    </w:rPr>
  </w:style>
  <w:style w:type="paragraph" w:styleId="28">
    <w:name w:val="Quote"/>
    <w:basedOn w:val="a"/>
    <w:next w:val="a"/>
    <w:link w:val="27"/>
    <w:uiPriority w:val="29"/>
    <w:qFormat/>
    <w:rsid w:val="00CB1EBB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12">
    <w:name w:val="Цитата 2 Знак1"/>
    <w:basedOn w:val="a0"/>
    <w:uiPriority w:val="29"/>
    <w:rsid w:val="00CB1EBB"/>
    <w:rPr>
      <w:i/>
      <w:iCs/>
      <w:color w:val="404040" w:themeColor="text1" w:themeTint="BF"/>
    </w:rPr>
  </w:style>
  <w:style w:type="character" w:customStyle="1" w:styleId="afa">
    <w:name w:val="Выделенная цитата Знак"/>
    <w:link w:val="afb"/>
    <w:uiPriority w:val="30"/>
    <w:rsid w:val="00CB1EBB"/>
    <w:rPr>
      <w:rFonts w:ascii="Calibri" w:eastAsia="Calibri" w:hAnsi="Calibri"/>
      <w:b/>
      <w:bCs/>
      <w:i/>
      <w:iCs/>
      <w:color w:val="4F81BD"/>
      <w:lang w:val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CB1EB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1d">
    <w:name w:val="Выделенная цитата Знак1"/>
    <w:basedOn w:val="a0"/>
    <w:uiPriority w:val="30"/>
    <w:rsid w:val="00CB1EBB"/>
    <w:rPr>
      <w:i/>
      <w:iCs/>
      <w:color w:val="4F81BD" w:themeColor="accent1"/>
    </w:rPr>
  </w:style>
  <w:style w:type="table" w:customStyle="1" w:styleId="29">
    <w:name w:val="Сетка таблицы2"/>
    <w:basedOn w:val="a1"/>
    <w:next w:val="af5"/>
    <w:rsid w:val="00CB1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D35F0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paragraph" w:customStyle="1" w:styleId="western">
    <w:name w:val="western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jk">
    <w:name w:val="cjk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tl">
    <w:name w:val="ctl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afd">
    <w:name w:val="Вариант ответа"/>
    <w:basedOn w:val="a"/>
    <w:rsid w:val="00F0452A"/>
    <w:pPr>
      <w:keepNext/>
      <w:keepLines/>
      <w:widowControl w:val="0"/>
      <w:tabs>
        <w:tab w:val="left" w:pos="709"/>
      </w:tabs>
      <w:suppressAutoHyphens/>
      <w:spacing w:after="0" w:line="240" w:lineRule="auto"/>
      <w:ind w:left="936" w:hanging="284"/>
      <w:jc w:val="both"/>
    </w:pPr>
    <w:rPr>
      <w:rFonts w:ascii="Times New Roman" w:eastAsia="MS Mincho" w:hAnsi="Times New Roman" w:cs="Tahoma"/>
      <w:sz w:val="18"/>
      <w:szCs w:val="20"/>
      <w:lang w:eastAsia="ar-SA"/>
    </w:rPr>
  </w:style>
  <w:style w:type="paragraph" w:customStyle="1" w:styleId="afe">
    <w:name w:val="Вариант ответа последний"/>
    <w:basedOn w:val="afd"/>
    <w:next w:val="a"/>
    <w:rsid w:val="00F0452A"/>
    <w:pPr>
      <w:keepNext w:val="0"/>
      <w:spacing w:after="120"/>
    </w:pPr>
  </w:style>
  <w:style w:type="paragraph" w:customStyle="1" w:styleId="aff">
    <w:name w:val="Вопрос теста"/>
    <w:basedOn w:val="a"/>
    <w:next w:val="afd"/>
    <w:rsid w:val="00F0452A"/>
    <w:pPr>
      <w:keepNext/>
      <w:keepLines/>
      <w:widowControl w:val="0"/>
      <w:tabs>
        <w:tab w:val="left" w:pos="425"/>
      </w:tabs>
      <w:suppressAutoHyphens/>
      <w:spacing w:after="0" w:line="240" w:lineRule="auto"/>
      <w:ind w:left="425" w:hanging="425"/>
      <w:jc w:val="both"/>
    </w:pPr>
    <w:rPr>
      <w:rFonts w:ascii="Times New Roman" w:eastAsia="MS Mincho" w:hAnsi="Times New Roman" w:cs="Tahoma"/>
      <w:b/>
      <w:bCs/>
      <w:sz w:val="18"/>
      <w:szCs w:val="24"/>
      <w:lang w:eastAsia="ar-SA"/>
    </w:rPr>
  </w:style>
  <w:style w:type="paragraph" w:customStyle="1" w:styleId="1e">
    <w:name w:val="Цитата1"/>
    <w:basedOn w:val="a"/>
    <w:rsid w:val="00F0452A"/>
    <w:pPr>
      <w:tabs>
        <w:tab w:val="left" w:pos="2250"/>
      </w:tabs>
      <w:suppressAutoHyphens/>
      <w:spacing w:after="0" w:line="240" w:lineRule="auto"/>
      <w:ind w:left="360" w:right="-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5">
    <w:name w:val="Вариант ответа последний 3 пт"/>
    <w:basedOn w:val="afe"/>
    <w:rsid w:val="00F0452A"/>
    <w:pPr>
      <w:spacing w:after="60"/>
    </w:pPr>
  </w:style>
  <w:style w:type="character" w:customStyle="1" w:styleId="aff0">
    <w:name w:val="Вопрос теста Знак"/>
    <w:basedOn w:val="a0"/>
    <w:rsid w:val="00F0452A"/>
    <w:rPr>
      <w:rFonts w:eastAsia="MS Mincho"/>
      <w:b/>
      <w:bCs/>
      <w:sz w:val="18"/>
      <w:szCs w:val="24"/>
      <w:lang w:val="ru-RU" w:eastAsia="ar-SA" w:bidi="ar-SA"/>
    </w:rPr>
  </w:style>
  <w:style w:type="paragraph" w:customStyle="1" w:styleId="aff1">
    <w:name w:val="ответ"/>
    <w:basedOn w:val="a"/>
    <w:rsid w:val="00F0452A"/>
    <w:pPr>
      <w:tabs>
        <w:tab w:val="left" w:pos="340"/>
      </w:tabs>
      <w:spacing w:before="20"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2">
    <w:name w:val="вопрос"/>
    <w:basedOn w:val="a"/>
    <w:rsid w:val="00F0452A"/>
    <w:pPr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2D44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Char1">
    <w:name w:val="Body Text Char1"/>
    <w:basedOn w:val="a0"/>
    <w:uiPriority w:val="99"/>
    <w:semiHidden/>
    <w:rsid w:val="002D44B4"/>
  </w:style>
  <w:style w:type="character" w:customStyle="1" w:styleId="BodyTextIndentChar">
    <w:name w:val="Body Text Indent Char"/>
    <w:uiPriority w:val="99"/>
    <w:locked/>
    <w:rsid w:val="002D44B4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2D44B4"/>
  </w:style>
  <w:style w:type="character" w:customStyle="1" w:styleId="HeaderChar">
    <w:name w:val="Header Char"/>
    <w:uiPriority w:val="99"/>
    <w:semiHidden/>
    <w:locked/>
    <w:rsid w:val="002D44B4"/>
    <w:rPr>
      <w:rFonts w:cs="Times New Roman"/>
    </w:rPr>
  </w:style>
  <w:style w:type="character" w:customStyle="1" w:styleId="HeaderChar1">
    <w:name w:val="Header Char1"/>
    <w:basedOn w:val="a0"/>
    <w:uiPriority w:val="99"/>
    <w:semiHidden/>
    <w:rsid w:val="002D44B4"/>
  </w:style>
  <w:style w:type="character" w:customStyle="1" w:styleId="FooterChar">
    <w:name w:val="Footer Char"/>
    <w:uiPriority w:val="99"/>
    <w:locked/>
    <w:rsid w:val="002D44B4"/>
    <w:rPr>
      <w:rFonts w:cs="Times New Roman"/>
    </w:rPr>
  </w:style>
  <w:style w:type="character" w:customStyle="1" w:styleId="FooterChar1">
    <w:name w:val="Footer Char1"/>
    <w:basedOn w:val="a0"/>
    <w:uiPriority w:val="99"/>
    <w:semiHidden/>
    <w:rsid w:val="002D44B4"/>
  </w:style>
  <w:style w:type="character" w:customStyle="1" w:styleId="tocnumber">
    <w:name w:val="toc_number"/>
    <w:basedOn w:val="a0"/>
    <w:rsid w:val="00BC532E"/>
  </w:style>
  <w:style w:type="paragraph" w:customStyle="1" w:styleId="aff3">
    <w:name w:val="Стиль"/>
    <w:rsid w:val="00F94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F9451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paragraph" w:customStyle="1" w:styleId="FR3">
    <w:name w:val="FR3"/>
    <w:rsid w:val="00F94514"/>
    <w:pPr>
      <w:widowControl w:val="0"/>
      <w:spacing w:before="960" w:after="0" w:line="300" w:lineRule="auto"/>
      <w:ind w:left="520" w:right="4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F94514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f4">
    <w:name w:val="page number"/>
    <w:basedOn w:val="a0"/>
    <w:rsid w:val="00F94514"/>
  </w:style>
  <w:style w:type="paragraph" w:styleId="aff5">
    <w:basedOn w:val="a"/>
    <w:next w:val="af1"/>
    <w:qFormat/>
    <w:rsid w:val="00F9451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F94514"/>
    <w:pPr>
      <w:widowControl w:val="0"/>
      <w:spacing w:after="0" w:line="260" w:lineRule="auto"/>
      <w:ind w:left="200" w:hanging="2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F94514"/>
    <w:pPr>
      <w:widowControl w:val="0"/>
      <w:spacing w:before="1400" w:after="0" w:line="240" w:lineRule="auto"/>
      <w:ind w:left="600"/>
    </w:pPr>
    <w:rPr>
      <w:rFonts w:ascii="Arial" w:eastAsia="Times New Roman" w:hAnsi="Arial" w:cs="Times New Roman"/>
      <w:snapToGrid w:val="0"/>
      <w:sz w:val="72"/>
      <w:szCs w:val="20"/>
      <w:lang w:eastAsia="ru-RU"/>
    </w:rPr>
  </w:style>
  <w:style w:type="character" w:customStyle="1" w:styleId="2a">
    <w:name w:val=" Знак Знак2"/>
    <w:rsid w:val="00F94514"/>
    <w:rPr>
      <w:rFonts w:ascii="Courier New" w:eastAsia="Times New Roman" w:hAnsi="Courier New"/>
      <w:sz w:val="26"/>
    </w:rPr>
  </w:style>
  <w:style w:type="paragraph" w:customStyle="1" w:styleId="PlainText">
    <w:name w:val="Plain Text"/>
    <w:basedOn w:val="a"/>
    <w:rsid w:val="00F9451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strf.com/normadata/1/4293851/4293851441.htm" TargetMode="External"/><Relationship Id="rId18" Type="http://schemas.openxmlformats.org/officeDocument/2006/relationships/hyperlink" Target="http://gostrf.com/normadata/1/4293851/4293851441.htm" TargetMode="External"/><Relationship Id="rId26" Type="http://schemas.openxmlformats.org/officeDocument/2006/relationships/hyperlink" Target="https://files.stroyinf.ru/Data2/1/4293802/4293802135.htm" TargetMode="External"/><Relationship Id="rId21" Type="http://schemas.openxmlformats.org/officeDocument/2006/relationships/hyperlink" Target="https://files.stroyinf.ru/Data2/1/4293802/4293802135.htm" TargetMode="External"/><Relationship Id="rId34" Type="http://schemas.openxmlformats.org/officeDocument/2006/relationships/hyperlink" Target="https://files.stroyinf.ru/Data2/1/4293852/4293852449.htm" TargetMode="External"/><Relationship Id="rId7" Type="http://schemas.openxmlformats.org/officeDocument/2006/relationships/hyperlink" Target="https://pediatrino.ru/epidemiologiya/epidemiologicheskij-nadzor/" TargetMode="External"/><Relationship Id="rId12" Type="http://schemas.openxmlformats.org/officeDocument/2006/relationships/hyperlink" Target="http://gostrf.com/normadata/1/4293851/4293851441.htm" TargetMode="External"/><Relationship Id="rId17" Type="http://schemas.openxmlformats.org/officeDocument/2006/relationships/hyperlink" Target="http://gostrf.com/normadata/1/4293851/4293851441.htm" TargetMode="External"/><Relationship Id="rId25" Type="http://schemas.openxmlformats.org/officeDocument/2006/relationships/hyperlink" Target="https://files.stroyinf.ru/Data2/1/4293802/4293802135.htm" TargetMode="External"/><Relationship Id="rId33" Type="http://schemas.openxmlformats.org/officeDocument/2006/relationships/hyperlink" Target="https://files.stroyinf.ru/Data2/1/4293852/429385244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gostrf.com/normadata/1/4293851/4293851441.htm" TargetMode="External"/><Relationship Id="rId20" Type="http://schemas.openxmlformats.org/officeDocument/2006/relationships/hyperlink" Target="https://files.stroyinf.ru/Data2/1/4293802/4293802135.htm" TargetMode="External"/><Relationship Id="rId29" Type="http://schemas.openxmlformats.org/officeDocument/2006/relationships/hyperlink" Target="https://files.stroyinf.ru/Data2/1/4293802/429380213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iatrino.ru/epidemiologiya/epidemiologicheskij-nadzor/" TargetMode="External"/><Relationship Id="rId11" Type="http://schemas.openxmlformats.org/officeDocument/2006/relationships/hyperlink" Target="http://gostrf.com/normadata/1/4293851/4293851441.htm" TargetMode="External"/><Relationship Id="rId24" Type="http://schemas.openxmlformats.org/officeDocument/2006/relationships/hyperlink" Target="https://files.stroyinf.ru/Data2/1/4293802/4293802135.htm" TargetMode="External"/><Relationship Id="rId32" Type="http://schemas.openxmlformats.org/officeDocument/2006/relationships/hyperlink" Target="https://files.stroyinf.ru/Data2/1/4293852/4293852449.ht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ediatrino.ru/epidemiologiya/epidemiologicheskij-nadzor/" TargetMode="External"/><Relationship Id="rId15" Type="http://schemas.openxmlformats.org/officeDocument/2006/relationships/hyperlink" Target="http://gostrf.com/normadata/1/4293851/4293851441.htm" TargetMode="External"/><Relationship Id="rId23" Type="http://schemas.openxmlformats.org/officeDocument/2006/relationships/hyperlink" Target="https://files.stroyinf.ru/Data2/1/4293802/4293802135.htm" TargetMode="External"/><Relationship Id="rId28" Type="http://schemas.openxmlformats.org/officeDocument/2006/relationships/hyperlink" Target="https://files.stroyinf.ru/Data2/1/4293802/4293802135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gostrf.com/normadata/1/4293851/4293851441.htm" TargetMode="External"/><Relationship Id="rId19" Type="http://schemas.openxmlformats.org/officeDocument/2006/relationships/hyperlink" Target="https://files.stroyinf.ru/Data2/1/4293802/4293802135.htm" TargetMode="External"/><Relationship Id="rId31" Type="http://schemas.openxmlformats.org/officeDocument/2006/relationships/hyperlink" Target="https://files.stroyinf.ru/Data2/1/4293802/429380213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trf.com/normadata/1/4293851/4293851441.htm" TargetMode="External"/><Relationship Id="rId14" Type="http://schemas.openxmlformats.org/officeDocument/2006/relationships/hyperlink" Target="http://gostrf.com/normadata/1/4293851/4293851441.htm" TargetMode="External"/><Relationship Id="rId22" Type="http://schemas.openxmlformats.org/officeDocument/2006/relationships/hyperlink" Target="https://files.stroyinf.ru/Data2/1/4293802/4293802135.htm" TargetMode="External"/><Relationship Id="rId27" Type="http://schemas.openxmlformats.org/officeDocument/2006/relationships/hyperlink" Target="https://files.stroyinf.ru/Data2/1/4293802/4293802135.htm" TargetMode="External"/><Relationship Id="rId30" Type="http://schemas.openxmlformats.org/officeDocument/2006/relationships/hyperlink" Target="https://files.stroyinf.ru/Data2/1/4293802/4293802135.htm" TargetMode="External"/><Relationship Id="rId35" Type="http://schemas.openxmlformats.org/officeDocument/2006/relationships/hyperlink" Target="https://files.stroyinf.ru/Data2/1/4293852/4293852449.htm" TargetMode="External"/><Relationship Id="rId8" Type="http://schemas.openxmlformats.org/officeDocument/2006/relationships/hyperlink" Target="http://gostrf.com/normadata/1/4293851/4293851441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20587</Words>
  <Characters>117351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RePack by Diakov</cp:lastModifiedBy>
  <cp:revision>15</cp:revision>
  <dcterms:created xsi:type="dcterms:W3CDTF">2019-06-19T09:50:00Z</dcterms:created>
  <dcterms:modified xsi:type="dcterms:W3CDTF">2019-09-14T22:45:00Z</dcterms:modified>
</cp:coreProperties>
</file>