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>"The Orenburg state medical University"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t>METHODICAL DEVELOPMENT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t>FOR THE TEACHER TO CONDUCT</w:t>
      </w:r>
      <w:r w:rsidR="00832AE4" w:rsidRPr="004008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008AE">
        <w:rPr>
          <w:rFonts w:ascii="Times New Roman" w:hAnsi="Times New Roman"/>
          <w:b/>
          <w:sz w:val="28"/>
          <w:szCs w:val="28"/>
          <w:lang w:val="en-US"/>
        </w:rPr>
        <w:t>PRACTICAL LESSON</w:t>
      </w:r>
      <w:r w:rsidR="000A6188" w:rsidRPr="004008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03593" w:rsidRPr="004008AE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 xml:space="preserve">Theme </w:t>
      </w:r>
      <w:proofErr w:type="gramStart"/>
      <w:r w:rsidRPr="004008AE">
        <w:rPr>
          <w:rFonts w:ascii="Times New Roman" w:hAnsi="Times New Roman"/>
          <w:sz w:val="28"/>
          <w:szCs w:val="28"/>
          <w:lang w:val="en-US"/>
        </w:rPr>
        <w:t>"</w:t>
      </w:r>
      <w:r w:rsidR="00852652"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03593" w:rsidRPr="004008AE">
        <w:rPr>
          <w:rFonts w:ascii="Times New Roman" w:hAnsi="Times New Roman"/>
          <w:sz w:val="28"/>
          <w:szCs w:val="28"/>
          <w:lang w:val="en-US"/>
        </w:rPr>
        <w:t>Immunoprophylaxis</w:t>
      </w:r>
      <w:proofErr w:type="spellEnd"/>
      <w:proofErr w:type="gramEnd"/>
      <w:r w:rsidR="00A03593" w:rsidRPr="004008AE">
        <w:rPr>
          <w:rFonts w:ascii="Times New Roman" w:hAnsi="Times New Roman"/>
          <w:sz w:val="28"/>
          <w:szCs w:val="28"/>
          <w:lang w:val="en-US"/>
        </w:rPr>
        <w:t xml:space="preserve"> of infectious diseases (Part 1) </w:t>
      </w:r>
      <w:r w:rsidRPr="004008AE">
        <w:rPr>
          <w:rFonts w:ascii="Times New Roman" w:hAnsi="Times New Roman"/>
          <w:sz w:val="28"/>
          <w:szCs w:val="28"/>
          <w:lang w:val="en-US"/>
        </w:rPr>
        <w:t>"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t>DISCIPLINE "</w:t>
      </w:r>
      <w:r w:rsidR="00832AE4" w:rsidRPr="004008AE">
        <w:rPr>
          <w:rFonts w:ascii="Times New Roman" w:hAnsi="Times New Roman"/>
          <w:b/>
          <w:sz w:val="28"/>
          <w:szCs w:val="28"/>
          <w:lang w:val="en-US"/>
        </w:rPr>
        <w:t>EPIDEMIOLOGY</w:t>
      </w:r>
      <w:r w:rsidRPr="004008AE">
        <w:rPr>
          <w:rFonts w:ascii="Times New Roman" w:hAnsi="Times New Roman"/>
          <w:b/>
          <w:sz w:val="28"/>
          <w:szCs w:val="28"/>
          <w:lang w:val="en-US"/>
        </w:rPr>
        <w:t>"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t xml:space="preserve">WITH STUDENTS OF THE 5TH COURSE </w:t>
      </w:r>
      <w:r w:rsidR="00832AE4" w:rsidRPr="004008AE">
        <w:rPr>
          <w:rFonts w:ascii="Times New Roman" w:hAnsi="Times New Roman"/>
          <w:b/>
          <w:sz w:val="28"/>
          <w:szCs w:val="28"/>
          <w:lang w:val="en-US"/>
        </w:rPr>
        <w:br/>
      </w:r>
      <w:r w:rsidRPr="004008AE">
        <w:rPr>
          <w:rFonts w:ascii="Times New Roman" w:hAnsi="Times New Roman"/>
          <w:b/>
          <w:sz w:val="28"/>
          <w:szCs w:val="28"/>
          <w:lang w:val="en-US"/>
        </w:rPr>
        <w:t>OF THE FACULTY OF FOREIGN</w:t>
      </w: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 xml:space="preserve">Methodical recommendations are developed </w:t>
      </w:r>
    </w:p>
    <w:p w:rsidR="00870B0D" w:rsidRPr="004008AE" w:rsidRDefault="00870B0D" w:rsidP="00481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008AE">
        <w:rPr>
          <w:rFonts w:ascii="Times New Roman" w:hAnsi="Times New Roman"/>
          <w:sz w:val="28"/>
          <w:szCs w:val="28"/>
          <w:lang w:val="en-US"/>
        </w:rPr>
        <w:t>assistant</w:t>
      </w:r>
      <w:proofErr w:type="gramEnd"/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2AE4" w:rsidRPr="004008AE">
        <w:rPr>
          <w:rFonts w:ascii="Times New Roman" w:hAnsi="Times New Roman"/>
          <w:sz w:val="28"/>
          <w:szCs w:val="28"/>
          <w:lang w:val="en-US"/>
        </w:rPr>
        <w:t>of professor</w:t>
      </w:r>
      <w:r w:rsidR="00832AE4" w:rsidRPr="004008AE">
        <w:rPr>
          <w:rFonts w:ascii="Times New Roman" w:hAnsi="Times New Roman"/>
          <w:sz w:val="28"/>
          <w:szCs w:val="28"/>
          <w:lang w:val="en-US"/>
        </w:rPr>
        <w:br/>
      </w:r>
      <w:r w:rsidRPr="004008AE">
        <w:rPr>
          <w:rFonts w:ascii="Times New Roman" w:hAnsi="Times New Roman"/>
          <w:sz w:val="28"/>
          <w:szCs w:val="28"/>
          <w:lang w:val="en-US"/>
        </w:rPr>
        <w:t>the Department of epidemiology and infectious diseases</w:t>
      </w:r>
    </w:p>
    <w:p w:rsidR="00870B0D" w:rsidRPr="004008AE" w:rsidRDefault="00832AE4" w:rsidP="00481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008AE">
        <w:rPr>
          <w:rFonts w:ascii="Times New Roman" w:hAnsi="Times New Roman"/>
          <w:sz w:val="28"/>
          <w:szCs w:val="28"/>
          <w:lang w:val="en-US"/>
        </w:rPr>
        <w:t>Kornejev</w:t>
      </w:r>
      <w:proofErr w:type="spellEnd"/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008AE">
        <w:rPr>
          <w:rFonts w:ascii="Times New Roman" w:hAnsi="Times New Roman"/>
          <w:sz w:val="28"/>
          <w:szCs w:val="28"/>
          <w:lang w:val="en-US"/>
        </w:rPr>
        <w:t>Aleksej</w:t>
      </w:r>
      <w:proofErr w:type="spellEnd"/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008AE">
        <w:rPr>
          <w:rFonts w:ascii="Times New Roman" w:hAnsi="Times New Roman"/>
          <w:sz w:val="28"/>
          <w:szCs w:val="28"/>
          <w:lang w:val="en-US"/>
        </w:rPr>
        <w:t>Gennad’evich</w:t>
      </w:r>
      <w:proofErr w:type="spellEnd"/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0B0D" w:rsidRPr="004008AE" w:rsidRDefault="00870B0D" w:rsidP="00481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>Orenburg, 2018</w:t>
      </w:r>
    </w:p>
    <w:p w:rsidR="00832AE4" w:rsidRPr="004008AE" w:rsidRDefault="00832AE4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Module </w:t>
      </w:r>
      <w:r w:rsidR="00E76D53" w:rsidRPr="004008AE">
        <w:rPr>
          <w:rFonts w:ascii="Times New Roman" w:hAnsi="Times New Roman"/>
          <w:b/>
          <w:sz w:val="28"/>
          <w:szCs w:val="28"/>
          <w:lang w:val="en-US"/>
        </w:rPr>
        <w:t>2</w:t>
      </w:r>
      <w:r w:rsidRPr="004008AE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D90354" w:rsidRPr="004008AE">
        <w:rPr>
          <w:rFonts w:ascii="Times New Roman" w:hAnsi="Times New Roman"/>
          <w:b/>
          <w:sz w:val="28"/>
          <w:szCs w:val="28"/>
          <w:lang w:val="en-US"/>
        </w:rPr>
        <w:t>Epidemiological control</w:t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>1. The competence generated:</w:t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page" w:tblpX="2023" w:tblpY="60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5155"/>
      </w:tblGrid>
      <w:tr w:rsidR="004008AE" w:rsidRPr="004008AE" w:rsidTr="00CC775C">
        <w:trPr>
          <w:trHeight w:val="699"/>
        </w:trPr>
        <w:tc>
          <w:tcPr>
            <w:tcW w:w="1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Cipher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</w:p>
        </w:tc>
        <w:tc>
          <w:tcPr>
            <w:tcW w:w="515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Elements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</w:p>
        </w:tc>
      </w:tr>
      <w:tr w:rsidR="004008AE" w:rsidRPr="004008AE" w:rsidTr="00CC775C">
        <w:tc>
          <w:tcPr>
            <w:tcW w:w="1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ultural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</w:p>
        </w:tc>
        <w:tc>
          <w:tcPr>
            <w:tcW w:w="198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>СС-1</w:t>
            </w:r>
          </w:p>
        </w:tc>
        <w:tc>
          <w:tcPr>
            <w:tcW w:w="5155" w:type="dxa"/>
          </w:tcPr>
          <w:p w:rsidR="00870B0D" w:rsidRPr="004008AE" w:rsidRDefault="00870B0D" w:rsidP="004817FF">
            <w:pPr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ability for abstract thinking, analysis, synthesis;</w:t>
            </w:r>
          </w:p>
        </w:tc>
      </w:tr>
      <w:tr w:rsidR="004008AE" w:rsidRPr="004008AE" w:rsidTr="00CC775C">
        <w:tc>
          <w:tcPr>
            <w:tcW w:w="1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General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professional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</w:p>
        </w:tc>
        <w:tc>
          <w:tcPr>
            <w:tcW w:w="198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GPC</w:t>
            </w:r>
            <w:r w:rsidRPr="004008AE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515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willingness to solve standard tasks of professional activity with the use of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information, bibliographic resources, biomedical terminology,</w:t>
            </w:r>
            <w:r w:rsidR="00D60282"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information and communication technologies and taking into account the basic requirements of information security;</w:t>
            </w:r>
          </w:p>
        </w:tc>
      </w:tr>
      <w:tr w:rsidR="004008AE" w:rsidRPr="004008AE" w:rsidTr="00CC775C">
        <w:tc>
          <w:tcPr>
            <w:tcW w:w="1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rofessional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competence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PC</w:t>
            </w:r>
            <w:r w:rsidRPr="004008AE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515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ability and willingness to undertake anti-epidemic measures,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organisation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protection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population in the foci of particularly dangerous infections, the deterioration of the radiation situation, natural disasters and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emergencies</w:t>
            </w:r>
            <w:proofErr w:type="spellEnd"/>
          </w:p>
        </w:tc>
      </w:tr>
    </w:tbl>
    <w:p w:rsidR="00870B0D" w:rsidRPr="004008AE" w:rsidRDefault="00870B0D" w:rsidP="004817F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23D55" w:rsidRPr="004008AE" w:rsidRDefault="00E23D55" w:rsidP="004817FF">
      <w:pPr>
        <w:pStyle w:val="2"/>
      </w:pPr>
      <w:r w:rsidRPr="004008AE">
        <w:t xml:space="preserve">Practical lesson № </w:t>
      </w:r>
      <w:r w:rsidR="00A03593" w:rsidRPr="004008AE">
        <w:t>8</w:t>
      </w:r>
    </w:p>
    <w:p w:rsidR="00A97D3E" w:rsidRPr="004008AE" w:rsidRDefault="00A97D3E" w:rsidP="0048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3D55" w:rsidRPr="004008AE" w:rsidRDefault="00870B0D" w:rsidP="004817FF">
      <w:pPr>
        <w:pStyle w:val="1"/>
      </w:pPr>
      <w:r w:rsidRPr="004008AE">
        <w:t xml:space="preserve">2. Subject: </w:t>
      </w:r>
    </w:p>
    <w:p w:rsidR="00C7251B" w:rsidRPr="004008AE" w:rsidRDefault="00A03593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008AE">
        <w:rPr>
          <w:rFonts w:ascii="Times New Roman" w:hAnsi="Times New Roman"/>
          <w:sz w:val="28"/>
          <w:szCs w:val="28"/>
          <w:lang w:val="en-US"/>
        </w:rPr>
        <w:t>Immunoprophylaxis</w:t>
      </w:r>
      <w:proofErr w:type="spellEnd"/>
      <w:r w:rsidRPr="004008AE">
        <w:rPr>
          <w:rFonts w:ascii="Times New Roman" w:hAnsi="Times New Roman"/>
          <w:sz w:val="28"/>
          <w:szCs w:val="28"/>
          <w:lang w:val="en-US"/>
        </w:rPr>
        <w:t xml:space="preserve"> of infectious diseases (part 1)</w:t>
      </w:r>
    </w:p>
    <w:p w:rsidR="00A03593" w:rsidRPr="004008AE" w:rsidRDefault="00A03593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3D55" w:rsidRPr="004008AE" w:rsidRDefault="00870B0D" w:rsidP="004817FF">
      <w:pPr>
        <w:pStyle w:val="1"/>
      </w:pPr>
      <w:r w:rsidRPr="004008AE">
        <w:t xml:space="preserve">3. Objective: </w:t>
      </w:r>
    </w:p>
    <w:p w:rsidR="00E23D55" w:rsidRPr="004008AE" w:rsidRDefault="00041DAB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>To acqu</w:t>
      </w:r>
      <w:bookmarkStart w:id="0" w:name="_GoBack"/>
      <w:bookmarkEnd w:id="0"/>
      <w:r w:rsidRPr="004008AE">
        <w:rPr>
          <w:rFonts w:ascii="Times New Roman" w:hAnsi="Times New Roman"/>
          <w:sz w:val="28"/>
          <w:szCs w:val="28"/>
          <w:lang w:val="en-US"/>
        </w:rPr>
        <w:t xml:space="preserve">ire knowledge </w:t>
      </w:r>
      <w:r w:rsidR="00BB092E" w:rsidRPr="004008AE">
        <w:rPr>
          <w:rFonts w:ascii="Times New Roman" w:hAnsi="Times New Roman"/>
          <w:sz w:val="28"/>
          <w:szCs w:val="28"/>
          <w:lang w:val="en-US"/>
        </w:rPr>
        <w:t xml:space="preserve">of modern methods of </w:t>
      </w:r>
      <w:proofErr w:type="spellStart"/>
      <w:r w:rsidR="00BB092E" w:rsidRPr="004008AE">
        <w:rPr>
          <w:rFonts w:ascii="Times New Roman" w:hAnsi="Times New Roman"/>
          <w:sz w:val="28"/>
          <w:szCs w:val="28"/>
          <w:lang w:val="en-US"/>
        </w:rPr>
        <w:t>immunoprophylaxis</w:t>
      </w:r>
      <w:proofErr w:type="spellEnd"/>
      <w:r w:rsidR="00BB092E" w:rsidRPr="004008AE">
        <w:rPr>
          <w:rFonts w:ascii="Times New Roman" w:hAnsi="Times New Roman"/>
          <w:sz w:val="28"/>
          <w:szCs w:val="28"/>
          <w:lang w:val="en-US"/>
        </w:rPr>
        <w:t xml:space="preserve"> of infectious diseases.</w:t>
      </w:r>
    </w:p>
    <w:p w:rsidR="00BB092E" w:rsidRPr="004008AE" w:rsidRDefault="00BB092E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 xml:space="preserve">4. Tasks: </w:t>
      </w:r>
    </w:p>
    <w:p w:rsidR="00870B0D" w:rsidRPr="004008AE" w:rsidRDefault="00870B0D" w:rsidP="004817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i/>
          <w:sz w:val="28"/>
          <w:szCs w:val="28"/>
          <w:lang w:val="en-US"/>
        </w:rPr>
        <w:t xml:space="preserve">Training: </w:t>
      </w:r>
    </w:p>
    <w:p w:rsidR="009A2ADD" w:rsidRPr="004008AE" w:rsidRDefault="004008AE" w:rsidP="004008AE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To study the features of the formation of artificial immunity.</w:t>
      </w:r>
    </w:p>
    <w:p w:rsidR="004008AE" w:rsidRPr="004008AE" w:rsidRDefault="004008AE" w:rsidP="004008AE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To study the peculiarities of the formation of collective immunity.</w:t>
      </w:r>
    </w:p>
    <w:p w:rsidR="004008AE" w:rsidRPr="004008AE" w:rsidRDefault="004008AE" w:rsidP="004008AE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To study modern preparations for 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immunoprophylaxis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08AE" w:rsidRPr="004008AE" w:rsidRDefault="004008AE" w:rsidP="004008AE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Examine contraindications for 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immunoprophylaxis</w:t>
      </w:r>
      <w:proofErr w:type="spellEnd"/>
      <w:r w:rsidRPr="004008AE">
        <w:rPr>
          <w:rFonts w:ascii="Times New Roman" w:hAnsi="Times New Roman" w:cs="Times New Roman"/>
          <w:sz w:val="28"/>
          <w:szCs w:val="28"/>
        </w:rPr>
        <w:t>.</w:t>
      </w:r>
    </w:p>
    <w:p w:rsidR="004008AE" w:rsidRPr="004008AE" w:rsidRDefault="004008AE" w:rsidP="00DE0679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Examine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A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onditions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after vaccination</w:t>
      </w:r>
    </w:p>
    <w:p w:rsidR="00FC4CC8" w:rsidRPr="004008AE" w:rsidRDefault="00870B0D" w:rsidP="004817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i/>
          <w:sz w:val="28"/>
          <w:szCs w:val="28"/>
          <w:lang w:val="en-US"/>
        </w:rPr>
        <w:t>Educational:</w:t>
      </w:r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08AE" w:rsidRPr="004008AE" w:rsidRDefault="004008AE" w:rsidP="004008AE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008AE">
        <w:rPr>
          <w:rFonts w:ascii="Times New Roman" w:hAnsi="Times New Roman"/>
          <w:sz w:val="28"/>
          <w:szCs w:val="28"/>
          <w:lang w:val="en-US"/>
        </w:rPr>
        <w:t xml:space="preserve"> an idea of modern methods of </w:t>
      </w:r>
      <w:proofErr w:type="spellStart"/>
      <w:r w:rsidRPr="004008AE">
        <w:rPr>
          <w:rFonts w:ascii="Times New Roman" w:hAnsi="Times New Roman"/>
          <w:sz w:val="28"/>
          <w:szCs w:val="28"/>
          <w:lang w:val="en-US"/>
        </w:rPr>
        <w:t>immunoprophylaxis</w:t>
      </w:r>
      <w:proofErr w:type="spellEnd"/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4CC8" w:rsidRPr="004008AE" w:rsidRDefault="00870B0D" w:rsidP="004817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i/>
          <w:sz w:val="28"/>
          <w:szCs w:val="28"/>
          <w:lang w:val="en-US"/>
        </w:rPr>
        <w:t>Raising:</w:t>
      </w:r>
      <w:r w:rsidRPr="004008A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2ADD" w:rsidRPr="004008AE" w:rsidRDefault="004008AE" w:rsidP="004008AE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lastRenderedPageBreak/>
        <w:t xml:space="preserve">To 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possess</w:t>
      </w:r>
      <w:r w:rsidRPr="004008AE">
        <w:rPr>
          <w:rFonts w:ascii="Times New Roman" w:hAnsi="Times New Roman"/>
          <w:sz w:val="28"/>
          <w:szCs w:val="28"/>
          <w:lang w:val="en-US"/>
        </w:rPr>
        <w:t xml:space="preserve"> knowledge of the application of methods of immunization in practice.</w:t>
      </w:r>
    </w:p>
    <w:p w:rsidR="004008AE" w:rsidRPr="004008AE" w:rsidRDefault="004008AE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 xml:space="preserve">5. Questions for consideration: 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The history of 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immunoprophylaxis</w:t>
      </w:r>
      <w:proofErr w:type="spellEnd"/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Types of immunity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Herd immunity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Preparation for active immunization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Contraindication to immunization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Conditions after vaccination</w:t>
      </w:r>
    </w:p>
    <w:p w:rsidR="00526E16" w:rsidRPr="004008AE" w:rsidRDefault="00526E16" w:rsidP="004817FF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 xml:space="preserve">6. Basic concepts of the theme </w:t>
      </w:r>
    </w:p>
    <w:p w:rsidR="00BB5559" w:rsidRPr="004008AE" w:rsidRDefault="003961B3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Innate immunity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Acquired 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immunity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Herd immunity</w:t>
      </w:r>
    </w:p>
    <w:p w:rsidR="003961B3" w:rsidRPr="004008AE" w:rsidRDefault="003961B3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Active 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immunization</w:t>
      </w:r>
    </w:p>
    <w:p w:rsidR="003961B3" w:rsidRPr="004008AE" w:rsidRDefault="003961B3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Vaccines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Constant c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ontraindication to immunization</w:t>
      </w:r>
    </w:p>
    <w:p w:rsidR="003961B3" w:rsidRPr="004008AE" w:rsidRDefault="003961B3" w:rsidP="003961B3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Temporal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ontraindication to immunization</w:t>
      </w:r>
    </w:p>
    <w:p w:rsidR="003961B3" w:rsidRPr="004008AE" w:rsidRDefault="003961B3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Reactions after vaccination</w:t>
      </w:r>
    </w:p>
    <w:p w:rsidR="003961B3" w:rsidRPr="004008AE" w:rsidRDefault="003961B3" w:rsidP="00BB55BE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Adverse events 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after vaccination</w:t>
      </w:r>
    </w:p>
    <w:p w:rsidR="00FE3C5E" w:rsidRPr="004008AE" w:rsidRDefault="00FE3C5E" w:rsidP="004817FF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 xml:space="preserve">7. Recommended reading: </w:t>
      </w:r>
    </w:p>
    <w:p w:rsidR="00870B0D" w:rsidRPr="004008AE" w:rsidRDefault="00870B0D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008AE">
        <w:rPr>
          <w:rFonts w:ascii="Times New Roman" w:hAnsi="Times New Roman"/>
          <w:sz w:val="28"/>
          <w:szCs w:val="28"/>
          <w:u w:val="single"/>
          <w:lang w:val="en-US"/>
        </w:rPr>
        <w:t xml:space="preserve">1. Main literature: </w:t>
      </w:r>
    </w:p>
    <w:p w:rsidR="00E12826" w:rsidRPr="004008AE" w:rsidRDefault="00E12826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Methodical recommendations «Modern epidemiological methods in medical practice» of the Department of Epidemiology and Infectious Diseases</w:t>
      </w:r>
    </w:p>
    <w:p w:rsidR="00E12826" w:rsidRPr="004008AE" w:rsidRDefault="000A322A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Rothman, Kenneth J.; Greenland, Sander; Lash, Timothy L. Modern epidemiological. </w:t>
      </w:r>
      <w:proofErr w:type="gramStart"/>
      <w:r w:rsidRPr="004008AE">
        <w:rPr>
          <w:rFonts w:ascii="Times New Roman" w:hAnsi="Times New Roman" w:cs="Times New Roman"/>
          <w:sz w:val="28"/>
          <w:szCs w:val="28"/>
          <w:lang w:val="en-US"/>
        </w:rPr>
        <w:t>3rd</w:t>
      </w:r>
      <w:proofErr w:type="gramEnd"/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edition. 2008 Lippincott Williams &amp; Wilkins. 1581 p.</w:t>
      </w:r>
    </w:p>
    <w:p w:rsidR="000A322A" w:rsidRPr="004008AE" w:rsidRDefault="000A322A" w:rsidP="004817FF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2. Additional literature: </w:t>
      </w:r>
    </w:p>
    <w:p w:rsidR="000A322A" w:rsidRPr="004008AE" w:rsidRDefault="000A322A" w:rsidP="004817FF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O.V. 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Kovalishena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Shkarin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>, N.V. 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Saperkin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>, M.M. </w:t>
      </w:r>
      <w:proofErr w:type="spellStart"/>
      <w:r w:rsidRPr="004008AE">
        <w:rPr>
          <w:rFonts w:ascii="Times New Roman" w:hAnsi="Times New Roman" w:cs="Times New Roman"/>
          <w:sz w:val="28"/>
          <w:szCs w:val="28"/>
          <w:lang w:val="en-US"/>
        </w:rPr>
        <w:t>Khramtsov</w:t>
      </w:r>
      <w:proofErr w:type="spellEnd"/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. Epidemiology of inflectional disease. </w:t>
      </w:r>
      <w:r w:rsidRPr="004008AE">
        <w:rPr>
          <w:rFonts w:ascii="Times New Roman" w:hAnsi="Times New Roman" w:cs="Times New Roman"/>
          <w:sz w:val="28"/>
          <w:szCs w:val="28"/>
        </w:rPr>
        <w:t>Учебник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008AE">
        <w:rPr>
          <w:rFonts w:ascii="Times New Roman" w:hAnsi="Times New Roman" w:cs="Times New Roman"/>
          <w:sz w:val="28"/>
          <w:szCs w:val="28"/>
        </w:rPr>
        <w:t>Издательство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4008AE">
        <w:rPr>
          <w:rFonts w:ascii="Times New Roman" w:hAnsi="Times New Roman" w:cs="Times New Roman"/>
          <w:sz w:val="28"/>
          <w:szCs w:val="28"/>
        </w:rPr>
        <w:t>Смоленская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AE">
        <w:rPr>
          <w:rFonts w:ascii="Times New Roman" w:hAnsi="Times New Roman" w:cs="Times New Roman"/>
          <w:sz w:val="28"/>
          <w:szCs w:val="28"/>
        </w:rPr>
        <w:t>городская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AE">
        <w:rPr>
          <w:rFonts w:ascii="Times New Roman" w:hAnsi="Times New Roman" w:cs="Times New Roman"/>
          <w:sz w:val="28"/>
          <w:szCs w:val="28"/>
        </w:rPr>
        <w:t>типография</w:t>
      </w:r>
      <w:r w:rsidRPr="004008AE">
        <w:rPr>
          <w:rFonts w:ascii="Times New Roman" w:hAnsi="Times New Roman" w:cs="Times New Roman"/>
          <w:sz w:val="28"/>
          <w:szCs w:val="28"/>
          <w:lang w:val="en-US"/>
        </w:rPr>
        <w:t xml:space="preserve">», 2016. </w:t>
      </w:r>
      <w:proofErr w:type="gramStart"/>
      <w:r w:rsidRPr="004008A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008AE">
        <w:rPr>
          <w:rFonts w:ascii="Times New Roman" w:hAnsi="Times New Roman" w:cs="Times New Roman"/>
          <w:sz w:val="28"/>
          <w:szCs w:val="28"/>
        </w:rPr>
        <w:t>84</w:t>
      </w:r>
      <w:proofErr w:type="gramEnd"/>
      <w:r w:rsidRPr="004008A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>8. Activity and time of lesson</w:t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3"/>
        <w:gridCol w:w="4791"/>
        <w:gridCol w:w="2352"/>
        <w:gridCol w:w="1589"/>
      </w:tblGrid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stages and content of the classes</w:t>
            </w:r>
          </w:p>
        </w:tc>
        <w:tc>
          <w:tcPr>
            <w:tcW w:w="2391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methods used</w:t>
            </w:r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</w:p>
        </w:tc>
      </w:tr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organizational part. 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announcement of the theme, the objectives of the class.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Readiness assessment of the classroom, equipment and students.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Brief description of the stages and content of work of students in the class.</w:t>
            </w:r>
          </w:p>
        </w:tc>
        <w:tc>
          <w:tcPr>
            <w:tcW w:w="2391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Incoming control of knowledge, abilities and skills of students.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terminological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dictation</w:t>
            </w:r>
            <w:proofErr w:type="spellEnd"/>
          </w:p>
        </w:tc>
        <w:tc>
          <w:tcPr>
            <w:tcW w:w="2391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Handout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A written answer to the question</w:t>
            </w:r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Updating of theoretical knowledge </w:t>
            </w:r>
          </w:p>
        </w:tc>
        <w:tc>
          <w:tcPr>
            <w:tcW w:w="2391" w:type="dxa"/>
          </w:tcPr>
          <w:p w:rsidR="00870B0D" w:rsidRPr="004008AE" w:rsidRDefault="006266DB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Analysis of theme elements and the construction of logical graphs on the board.</w:t>
            </w:r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hour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development of practical skills</w:t>
            </w:r>
            <w:r w:rsidR="006266DB"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6266DB" w:rsidRPr="004008AE">
              <w:rPr>
                <w:rFonts w:ascii="Times New Roman" w:hAnsi="Times New Roman"/>
                <w:sz w:val="28"/>
                <w:szCs w:val="28"/>
              </w:rPr>
              <w:t>Case</w:t>
            </w:r>
            <w:proofErr w:type="spellEnd"/>
            <w:r w:rsidR="006266DB"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6DB" w:rsidRPr="004008AE">
              <w:rPr>
                <w:rFonts w:ascii="Times New Roman" w:hAnsi="Times New Roman"/>
                <w:sz w:val="28"/>
                <w:szCs w:val="28"/>
              </w:rPr>
              <w:t>solving</w:t>
            </w:r>
            <w:proofErr w:type="spellEnd"/>
            <w:r w:rsidR="006266DB" w:rsidRPr="004008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870B0D" w:rsidRPr="004008AE" w:rsidRDefault="00E8790E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Cases</w:t>
            </w:r>
          </w:p>
        </w:tc>
        <w:tc>
          <w:tcPr>
            <w:tcW w:w="1615" w:type="dxa"/>
          </w:tcPr>
          <w:p w:rsidR="00870B0D" w:rsidRPr="004008AE" w:rsidRDefault="00E8790E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70B0D" w:rsidRPr="004008AE">
              <w:rPr>
                <w:rFonts w:ascii="Times New Roman" w:hAnsi="Times New Roman"/>
                <w:sz w:val="28"/>
                <w:szCs w:val="28"/>
                <w:lang w:val="en-US"/>
              </w:rPr>
              <w:t>0 minutes</w:t>
            </w:r>
          </w:p>
        </w:tc>
      </w:tr>
      <w:tr w:rsidR="004008AE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Quality control of the formed competence /elements of competence (knowledge and skills) students on lessons 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Output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2391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Written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test</w:t>
            </w:r>
            <w:proofErr w:type="spellEnd"/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4817FF" w:rsidRPr="004008AE" w:rsidTr="00CC775C">
        <w:trPr>
          <w:jc w:val="center"/>
        </w:trPr>
        <w:tc>
          <w:tcPr>
            <w:tcW w:w="620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The final part of the class: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Summarizing, the findings on the topic.</w:t>
            </w:r>
          </w:p>
          <w:p w:rsidR="00870B0D" w:rsidRPr="004008AE" w:rsidRDefault="00870B0D" w:rsidP="00481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Homework</w:t>
            </w:r>
            <w:proofErr w:type="spellEnd"/>
          </w:p>
        </w:tc>
        <w:tc>
          <w:tcPr>
            <w:tcW w:w="2391" w:type="dxa"/>
          </w:tcPr>
          <w:p w:rsidR="00870B0D" w:rsidRPr="004008AE" w:rsidRDefault="00E8790E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15" w:type="dxa"/>
          </w:tcPr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B0D" w:rsidRPr="004008AE" w:rsidRDefault="00870B0D" w:rsidP="00481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A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4008AE">
              <w:rPr>
                <w:rFonts w:ascii="Times New Roman" w:hAnsi="Times New Roman"/>
                <w:sz w:val="28"/>
                <w:szCs w:val="28"/>
              </w:rPr>
              <w:t>minutes</w:t>
            </w:r>
            <w:proofErr w:type="spellEnd"/>
            <w:r w:rsidRPr="0040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3D55" w:rsidRPr="004008AE" w:rsidRDefault="00870B0D" w:rsidP="004817FF">
      <w:pPr>
        <w:pStyle w:val="1"/>
      </w:pPr>
      <w:r w:rsidRPr="004008AE">
        <w:t xml:space="preserve">9. Form of organization class </w:t>
      </w:r>
    </w:p>
    <w:p w:rsidR="00870B0D" w:rsidRPr="004008AE" w:rsidRDefault="00870B0D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008AE">
        <w:rPr>
          <w:rFonts w:ascii="Times New Roman" w:hAnsi="Times New Roman"/>
          <w:sz w:val="28"/>
          <w:szCs w:val="28"/>
          <w:lang w:val="en-US"/>
        </w:rPr>
        <w:t>instructional</w:t>
      </w:r>
      <w:proofErr w:type="gramEnd"/>
      <w:r w:rsidRPr="004008AE">
        <w:rPr>
          <w:rFonts w:ascii="Times New Roman" w:hAnsi="Times New Roman"/>
          <w:sz w:val="28"/>
          <w:szCs w:val="28"/>
          <w:lang w:val="en-US"/>
        </w:rPr>
        <w:t xml:space="preserve"> workshop (workshop)</w:t>
      </w:r>
    </w:p>
    <w:p w:rsidR="00870B0D" w:rsidRPr="004008AE" w:rsidRDefault="00870B0D" w:rsidP="00481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0B0D" w:rsidRPr="004008AE" w:rsidRDefault="00870B0D" w:rsidP="004817FF">
      <w:pPr>
        <w:pStyle w:val="1"/>
      </w:pPr>
      <w:r w:rsidRPr="004008AE">
        <w:t xml:space="preserve">10. Learning tools: </w:t>
      </w:r>
    </w:p>
    <w:p w:rsidR="00870B0D" w:rsidRPr="004008AE" w:rsidRDefault="00870B0D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008A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4008AE">
        <w:rPr>
          <w:rFonts w:ascii="Times New Roman" w:hAnsi="Times New Roman"/>
          <w:sz w:val="28"/>
          <w:szCs w:val="28"/>
          <w:lang w:val="en-US"/>
        </w:rPr>
        <w:t>logistics</w:t>
      </w:r>
      <w:proofErr w:type="gramEnd"/>
      <w:r w:rsidRPr="004008AE">
        <w:rPr>
          <w:rFonts w:ascii="Times New Roman" w:hAnsi="Times New Roman"/>
          <w:sz w:val="28"/>
          <w:szCs w:val="28"/>
          <w:lang w:val="en-US"/>
        </w:rPr>
        <w:t xml:space="preserve"> (multimedia projector)</w:t>
      </w:r>
    </w:p>
    <w:p w:rsidR="00C434F8" w:rsidRPr="004008AE" w:rsidRDefault="00C434F8" w:rsidP="00481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6135" w:rsidRPr="004008AE" w:rsidRDefault="00C434F8" w:rsidP="004817FF">
      <w:pPr>
        <w:pStyle w:val="2"/>
      </w:pPr>
      <w:r w:rsidRPr="004008AE">
        <w:t>Incoming control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8AE" w:rsidRPr="004008AE" w:rsidTr="00136135">
        <w:tc>
          <w:tcPr>
            <w:tcW w:w="4672" w:type="dxa"/>
          </w:tcPr>
          <w:p w:rsidR="00C14BCF" w:rsidRPr="004008AE" w:rsidRDefault="00136135" w:rsidP="004817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  <w:r w:rsidR="00C14BCF" w:rsidRPr="004008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136135" w:rsidRPr="004008AE" w:rsidRDefault="00136135" w:rsidP="004817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</w:t>
            </w: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Innate immunity</w:t>
            </w:r>
          </w:p>
          <w:p w:rsidR="00136135" w:rsidRPr="004008AE" w:rsidRDefault="00136135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61B3" w:rsidRPr="004008AE" w:rsidRDefault="003961B3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70E41" w:rsidRPr="004008AE" w:rsidRDefault="00070E41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Acquired immunity</w:t>
            </w:r>
          </w:p>
          <w:p w:rsidR="00136135" w:rsidRPr="004008AE" w:rsidRDefault="00136135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61B3" w:rsidRPr="004008AE" w:rsidRDefault="003961B3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70E41" w:rsidRPr="004008AE" w:rsidRDefault="00070E41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Herd immunity</w:t>
            </w:r>
          </w:p>
          <w:p w:rsidR="00136135" w:rsidRPr="004008AE" w:rsidRDefault="00136135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61B3" w:rsidRPr="004008AE" w:rsidRDefault="003961B3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70E41" w:rsidRPr="004008AE" w:rsidRDefault="00070E41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Constant contraindication to immunization</w:t>
            </w:r>
          </w:p>
          <w:p w:rsidR="00136135" w:rsidRPr="004008AE" w:rsidRDefault="00136135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70E41" w:rsidRPr="004008AE" w:rsidRDefault="00070E41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Temporal contraindication to immunization</w:t>
            </w:r>
          </w:p>
          <w:p w:rsidR="00136135" w:rsidRPr="004008AE" w:rsidRDefault="00136135" w:rsidP="003961B3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70E41" w:rsidRPr="004008AE" w:rsidRDefault="00070E41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08AE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Reactions after vaccination</w:t>
            </w:r>
          </w:p>
          <w:p w:rsidR="003961B3" w:rsidRPr="004008AE" w:rsidRDefault="003961B3" w:rsidP="003961B3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61B3" w:rsidRPr="004008AE" w:rsidRDefault="003961B3" w:rsidP="003961B3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961B3" w:rsidRPr="004008AE" w:rsidRDefault="003961B3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961B3" w:rsidRPr="004008AE" w:rsidTr="00136135">
        <w:tc>
          <w:tcPr>
            <w:tcW w:w="4672" w:type="dxa"/>
          </w:tcPr>
          <w:p w:rsidR="003961B3" w:rsidRPr="004008AE" w:rsidRDefault="003961B3" w:rsidP="003961B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Adverse events after vaccination</w:t>
            </w:r>
          </w:p>
          <w:p w:rsidR="003961B3" w:rsidRPr="004008AE" w:rsidRDefault="003961B3" w:rsidP="003961B3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61B3" w:rsidRPr="004008AE" w:rsidRDefault="003961B3" w:rsidP="003961B3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961B3" w:rsidRPr="004008AE" w:rsidRDefault="003961B3" w:rsidP="004817F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265DA" w:rsidRPr="004008AE" w:rsidRDefault="00D265DA" w:rsidP="00481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0D5D" w:rsidRPr="004008AE" w:rsidRDefault="00CC3E5D" w:rsidP="004817FF">
      <w:pPr>
        <w:pStyle w:val="2"/>
      </w:pPr>
      <w:r w:rsidRPr="004008AE">
        <w:t xml:space="preserve">Output </w:t>
      </w:r>
      <w:r w:rsidR="006E0D5D" w:rsidRPr="004008AE">
        <w:t>control</w:t>
      </w:r>
    </w:p>
    <w:p w:rsidR="00EF6DC4" w:rsidRPr="004008AE" w:rsidRDefault="00EF6DC4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008AE">
        <w:rPr>
          <w:rFonts w:ascii="Times New Roman" w:hAnsi="Times New Roman"/>
          <w:sz w:val="28"/>
          <w:szCs w:val="28"/>
          <w:u w:val="single"/>
          <w:lang w:val="en-US"/>
        </w:rPr>
        <w:t>Choose one correct answer.</w:t>
      </w:r>
    </w:p>
    <w:p w:rsidR="00EF6DC4" w:rsidRPr="004008AE" w:rsidRDefault="00EF6DC4" w:rsidP="0048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Live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vaccines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induce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>:</w:t>
      </w:r>
    </w:p>
    <w:p w:rsidR="00533CDF" w:rsidRPr="004008AE" w:rsidRDefault="004817FF" w:rsidP="00533CDF">
      <w:pPr>
        <w:pStyle w:val="a4"/>
        <w:numPr>
          <w:ilvl w:val="0"/>
          <w:numId w:val="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acquired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acquired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Killed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vaccines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induce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>:</w:t>
      </w:r>
    </w:p>
    <w:p w:rsidR="00533CDF" w:rsidRPr="004008AE" w:rsidRDefault="004817FF" w:rsidP="00533CDF">
      <w:pPr>
        <w:pStyle w:val="a4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acquired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innate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Live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vaccines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create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>:</w:t>
      </w:r>
    </w:p>
    <w:p w:rsidR="00533CDF" w:rsidRPr="004008AE" w:rsidRDefault="004817FF" w:rsidP="00533CDF">
      <w:pPr>
        <w:pStyle w:val="a4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acquired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artificial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artificial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Inactivated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vaccines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create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>:</w:t>
      </w:r>
    </w:p>
    <w:p w:rsidR="00533CDF" w:rsidRPr="004008AE" w:rsidRDefault="004817FF" w:rsidP="00533CDF">
      <w:pPr>
        <w:pStyle w:val="a4"/>
        <w:numPr>
          <w:ilvl w:val="0"/>
          <w:numId w:val="7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/>
          <w:sz w:val="28"/>
          <w:szCs w:val="28"/>
        </w:rPr>
        <w:t>natural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7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acquired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7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artificial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active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7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artificial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passive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appropriate definition of a vaccine is:</w:t>
      </w:r>
    </w:p>
    <w:p w:rsidR="00533CDF" w:rsidRPr="004008AE" w:rsidRDefault="004817FF" w:rsidP="00533CDF">
      <w:pPr>
        <w:pStyle w:val="a4"/>
        <w:numPr>
          <w:ilvl w:val="0"/>
          <w:numId w:val="8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 suspension of bacteria or viruses or fractions thereof, administered to induce immunity</w:t>
      </w:r>
    </w:p>
    <w:p w:rsidR="00533CDF" w:rsidRPr="004008AE" w:rsidRDefault="004817FF" w:rsidP="00533CDF">
      <w:pPr>
        <w:pStyle w:val="a4"/>
        <w:numPr>
          <w:ilvl w:val="0"/>
          <w:numId w:val="8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modified bacterial toxin that has been rendered nontoxic but that retains the ability to form immunity</w:t>
      </w:r>
    </w:p>
    <w:p w:rsidR="00533CDF" w:rsidRPr="004008AE" w:rsidRDefault="004817FF" w:rsidP="00533CDF">
      <w:pPr>
        <w:pStyle w:val="a4"/>
        <w:numPr>
          <w:ilvl w:val="0"/>
          <w:numId w:val="8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sterile solution of human antibodies prepared by special method</w:t>
      </w:r>
    </w:p>
    <w:p w:rsidR="004817FF" w:rsidRPr="004008AE" w:rsidRDefault="004817FF" w:rsidP="00533CDF">
      <w:pPr>
        <w:pStyle w:val="a4"/>
        <w:numPr>
          <w:ilvl w:val="0"/>
          <w:numId w:val="8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solution of antibodies derived from the serum of animals immunized with specific antigens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appropriate definition of a toxoid is:</w:t>
      </w:r>
    </w:p>
    <w:p w:rsidR="00533CDF" w:rsidRPr="004008AE" w:rsidRDefault="004817FF" w:rsidP="00533CDF">
      <w:pPr>
        <w:pStyle w:val="a4"/>
        <w:numPr>
          <w:ilvl w:val="0"/>
          <w:numId w:val="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 suspension of bacteria or viruses Or fractions thereof, administered to induce immunity</w:t>
      </w:r>
    </w:p>
    <w:p w:rsidR="00533CDF" w:rsidRPr="004008AE" w:rsidRDefault="004817FF" w:rsidP="00533CDF">
      <w:pPr>
        <w:pStyle w:val="a4"/>
        <w:numPr>
          <w:ilvl w:val="0"/>
          <w:numId w:val="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modified bacterial toxin that has been rendered nontoxic but that retains the ability to form immunity</w:t>
      </w:r>
    </w:p>
    <w:p w:rsidR="00533CDF" w:rsidRPr="004008AE" w:rsidRDefault="004817FF" w:rsidP="00533CDF">
      <w:pPr>
        <w:pStyle w:val="a4"/>
        <w:numPr>
          <w:ilvl w:val="0"/>
          <w:numId w:val="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lastRenderedPageBreak/>
        <w:t>a sterile solution of human antibodies prepared by special methods</w:t>
      </w:r>
    </w:p>
    <w:p w:rsidR="004817FF" w:rsidRPr="004008AE" w:rsidRDefault="004817FF" w:rsidP="00533CDF">
      <w:pPr>
        <w:pStyle w:val="a4"/>
        <w:numPr>
          <w:ilvl w:val="0"/>
          <w:numId w:val="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solution of antibodies derived from the serum of animals immunized with specific antigen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appropriate definition of an antitoxin is:</w:t>
      </w:r>
    </w:p>
    <w:p w:rsidR="00533CDF" w:rsidRPr="004008AE" w:rsidRDefault="004817FF" w:rsidP="00533CDF">
      <w:pPr>
        <w:pStyle w:val="a4"/>
        <w:numPr>
          <w:ilvl w:val="0"/>
          <w:numId w:val="1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 suspension of bacteria or viruses or fractions thereof, administered to induce immunity</w:t>
      </w:r>
    </w:p>
    <w:p w:rsidR="00533CDF" w:rsidRPr="004008AE" w:rsidRDefault="004817FF" w:rsidP="00533CDF">
      <w:pPr>
        <w:pStyle w:val="a4"/>
        <w:numPr>
          <w:ilvl w:val="0"/>
          <w:numId w:val="1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modified bacterial toxin that has been rendered nontoxic but that retains the ability to form immunity</w:t>
      </w:r>
    </w:p>
    <w:p w:rsidR="00533CDF" w:rsidRPr="004008AE" w:rsidRDefault="004817FF" w:rsidP="00533CDF">
      <w:pPr>
        <w:pStyle w:val="a4"/>
        <w:numPr>
          <w:ilvl w:val="0"/>
          <w:numId w:val="1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sterile solution of human antibodies prepared by special methods</w:t>
      </w:r>
    </w:p>
    <w:p w:rsidR="004817FF" w:rsidRPr="004008AE" w:rsidRDefault="004817FF" w:rsidP="00533CDF">
      <w:pPr>
        <w:pStyle w:val="a4"/>
        <w:numPr>
          <w:ilvl w:val="0"/>
          <w:numId w:val="1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solution of antibodies derived from the serum of animals immunized with specific antigens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The primary series of vaccination with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opv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ipv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) consist of:</w:t>
      </w:r>
    </w:p>
    <w:p w:rsidR="00533CDF" w:rsidRPr="004008AE" w:rsidRDefault="004817FF" w:rsidP="00533CDF">
      <w:pPr>
        <w:pStyle w:val="a4"/>
        <w:numPr>
          <w:ilvl w:val="0"/>
          <w:numId w:val="11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</w:rPr>
        <w:t xml:space="preserve">1 </w:t>
      </w:r>
      <w:proofErr w:type="spellStart"/>
      <w:r w:rsidRPr="004008AE">
        <w:rPr>
          <w:rFonts w:ascii="Times New Roman" w:eastAsia="Batang" w:hAnsi="Times New Roman"/>
          <w:sz w:val="28"/>
          <w:szCs w:val="28"/>
        </w:rPr>
        <w:t>dose</w:t>
      </w:r>
      <w:proofErr w:type="spellEnd"/>
    </w:p>
    <w:p w:rsidR="00533CDF" w:rsidRPr="004008AE" w:rsidRDefault="004817FF" w:rsidP="00533CDF">
      <w:pPr>
        <w:pStyle w:val="a4"/>
        <w:numPr>
          <w:ilvl w:val="0"/>
          <w:numId w:val="11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2 doses</w:t>
      </w:r>
    </w:p>
    <w:p w:rsidR="00533CDF" w:rsidRPr="004008AE" w:rsidRDefault="004817FF" w:rsidP="00533CDF">
      <w:pPr>
        <w:pStyle w:val="a4"/>
        <w:numPr>
          <w:ilvl w:val="0"/>
          <w:numId w:val="11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3 doses</w:t>
      </w:r>
    </w:p>
    <w:p w:rsidR="004817FF" w:rsidRPr="004008AE" w:rsidRDefault="004817FF" w:rsidP="00533CDF">
      <w:pPr>
        <w:pStyle w:val="a4"/>
        <w:numPr>
          <w:ilvl w:val="0"/>
          <w:numId w:val="11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 xml:space="preserve">4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doses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appropriate immunization recommendation against measles is:</w:t>
      </w:r>
    </w:p>
    <w:p w:rsidR="00533CDF" w:rsidRPr="004008AE" w:rsidRDefault="004817FF" w:rsidP="00533CDF">
      <w:pPr>
        <w:pStyle w:val="a4"/>
        <w:numPr>
          <w:ilvl w:val="0"/>
          <w:numId w:val="1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 single dose MMR vaccination schedule</w:t>
      </w:r>
    </w:p>
    <w:p w:rsidR="00533CDF" w:rsidRPr="004008AE" w:rsidRDefault="004817FF" w:rsidP="00533CDF">
      <w:pPr>
        <w:pStyle w:val="a4"/>
        <w:numPr>
          <w:ilvl w:val="0"/>
          <w:numId w:val="1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two-dose MMR vaccination schedule</w:t>
      </w:r>
    </w:p>
    <w:p w:rsidR="00533CDF" w:rsidRPr="004008AE" w:rsidRDefault="004817FF" w:rsidP="00533CDF">
      <w:pPr>
        <w:pStyle w:val="a4"/>
        <w:numPr>
          <w:ilvl w:val="0"/>
          <w:numId w:val="1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three-dose MMR vaccination schedule</w:t>
      </w:r>
    </w:p>
    <w:p w:rsidR="004817FF" w:rsidRPr="004008AE" w:rsidRDefault="004817FF" w:rsidP="00533CDF">
      <w:pPr>
        <w:pStyle w:val="a4"/>
        <w:numPr>
          <w:ilvl w:val="0"/>
          <w:numId w:val="12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vaccination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not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obligatory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An appropriate immunization schedule against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includes:</w:t>
      </w:r>
    </w:p>
    <w:p w:rsidR="00533CDF" w:rsidRPr="004008AE" w:rsidRDefault="004817FF" w:rsidP="00533CDF">
      <w:pPr>
        <w:pStyle w:val="a4"/>
        <w:numPr>
          <w:ilvl w:val="0"/>
          <w:numId w:val="13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intramuscular injections at 0,1, and 6 months</w:t>
      </w:r>
    </w:p>
    <w:p w:rsidR="00533CDF" w:rsidRPr="004008AE" w:rsidRDefault="004817FF" w:rsidP="00533CDF">
      <w:pPr>
        <w:pStyle w:val="a4"/>
        <w:numPr>
          <w:ilvl w:val="0"/>
          <w:numId w:val="13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intramuscular injections at 0,3, and 6 months</w:t>
      </w:r>
    </w:p>
    <w:p w:rsidR="00533CDF" w:rsidRPr="004008AE" w:rsidRDefault="004817FF" w:rsidP="00533CDF">
      <w:pPr>
        <w:pStyle w:val="a4"/>
        <w:numPr>
          <w:ilvl w:val="0"/>
          <w:numId w:val="13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intramuscular injections at 0,2,3, and 12 months</w:t>
      </w:r>
    </w:p>
    <w:p w:rsidR="004817FF" w:rsidRPr="004008AE" w:rsidRDefault="004817FF" w:rsidP="00533CDF">
      <w:pPr>
        <w:pStyle w:val="a4"/>
        <w:numPr>
          <w:ilvl w:val="0"/>
          <w:numId w:val="13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intramuscular injections at 0,1,2, and 24 months 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 protective level for diphtheria (in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elisa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) is the following antibody concentration: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a)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0.03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b)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0.06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c)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0.01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d) </w:t>
      </w:r>
      <w:r w:rsidR="004817FF" w:rsidRPr="004008AE">
        <w:rPr>
          <w:rFonts w:ascii="Times New Roman" w:eastAsia="Batang" w:hAnsi="Times New Roman"/>
          <w:sz w:val="28"/>
          <w:szCs w:val="28"/>
        </w:rPr>
        <w:t>0.02 IU/</w:t>
      </w:r>
      <w:proofErr w:type="spellStart"/>
      <w:r w:rsidR="004817FF" w:rsidRPr="004008AE">
        <w:rPr>
          <w:rFonts w:ascii="Times New Roman" w:eastAsia="Batang" w:hAnsi="Times New Roman"/>
          <w:sz w:val="28"/>
          <w:szCs w:val="28"/>
        </w:rPr>
        <w:t>ml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An antibody concentration which is considered to be a protective level for tetanus (in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elisa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) is: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a)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0.03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b)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0.06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c)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0.01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d) </w:t>
      </w:r>
      <w:r w:rsidR="004817FF" w:rsidRPr="004008AE">
        <w:rPr>
          <w:rFonts w:ascii="Times New Roman" w:eastAsia="Batang" w:hAnsi="Times New Roman"/>
          <w:sz w:val="28"/>
          <w:szCs w:val="28"/>
        </w:rPr>
        <w:t>0.02 IU/</w:t>
      </w:r>
      <w:proofErr w:type="spellStart"/>
      <w:r w:rsidR="004817FF" w:rsidRPr="004008AE">
        <w:rPr>
          <w:rFonts w:ascii="Times New Roman" w:eastAsia="Batang" w:hAnsi="Times New Roman"/>
          <w:sz w:val="28"/>
          <w:szCs w:val="28"/>
        </w:rPr>
        <w:t>ml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An antibody concentration which is considered to be a protective level for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(in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elisa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) is: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a)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0.03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b)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0.06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lastRenderedPageBreak/>
        <w:t xml:space="preserve">c) </w:t>
      </w:r>
      <w:r w:rsidR="004817FF" w:rsidRPr="004008AE">
        <w:rPr>
          <w:rFonts w:ascii="Times New Roman" w:eastAsia="Batang" w:hAnsi="Times New Roman"/>
          <w:sz w:val="28"/>
          <w:szCs w:val="28"/>
          <w:lang w:val="en-US"/>
        </w:rPr>
        <w:t>0.01 IU/ml</w:t>
      </w:r>
    </w:p>
    <w:p w:rsidR="004817FF" w:rsidRPr="004008AE" w:rsidRDefault="00533CDF" w:rsidP="00533CDF">
      <w:pPr>
        <w:spacing w:after="0"/>
        <w:ind w:left="426"/>
        <w:rPr>
          <w:rFonts w:ascii="Times New Roman" w:eastAsia="Batang" w:hAnsi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d) </w:t>
      </w:r>
      <w:r w:rsidR="004817FF" w:rsidRPr="004008AE">
        <w:rPr>
          <w:rFonts w:ascii="Times New Roman" w:eastAsia="Batang" w:hAnsi="Times New Roman"/>
          <w:sz w:val="28"/>
          <w:szCs w:val="28"/>
        </w:rPr>
        <w:t>0.02 IU/</w:t>
      </w:r>
      <w:proofErr w:type="spellStart"/>
      <w:r w:rsidR="004817FF" w:rsidRPr="004008AE">
        <w:rPr>
          <w:rFonts w:ascii="Times New Roman" w:eastAsia="Batang" w:hAnsi="Times New Roman"/>
          <w:sz w:val="28"/>
          <w:szCs w:val="28"/>
        </w:rPr>
        <w:t>ml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What antibody concentration is considered </w:t>
      </w:r>
      <w:proofErr w:type="gram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to be a</w:t>
      </w:r>
      <w:proofErr w:type="gram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protective level for measles?</w:t>
      </w:r>
    </w:p>
    <w:p w:rsidR="00533CDF" w:rsidRPr="004008AE" w:rsidRDefault="004817FF" w:rsidP="00533CDF">
      <w:pPr>
        <w:pStyle w:val="a4"/>
        <w:numPr>
          <w:ilvl w:val="0"/>
          <w:numId w:val="1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</w:rPr>
        <w:t>1:20</w:t>
      </w:r>
    </w:p>
    <w:p w:rsidR="00533CDF" w:rsidRPr="004008AE" w:rsidRDefault="004817FF" w:rsidP="00533CDF">
      <w:pPr>
        <w:pStyle w:val="a4"/>
        <w:numPr>
          <w:ilvl w:val="0"/>
          <w:numId w:val="1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1:10</w:t>
      </w:r>
    </w:p>
    <w:p w:rsidR="00533CDF" w:rsidRPr="004008AE" w:rsidRDefault="004817FF" w:rsidP="00533CDF">
      <w:pPr>
        <w:pStyle w:val="a4"/>
        <w:numPr>
          <w:ilvl w:val="0"/>
          <w:numId w:val="1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1:8</w:t>
      </w:r>
    </w:p>
    <w:p w:rsidR="004817FF" w:rsidRPr="004008AE" w:rsidRDefault="004817FF" w:rsidP="00533CDF">
      <w:pPr>
        <w:pStyle w:val="a4"/>
        <w:numPr>
          <w:ilvl w:val="0"/>
          <w:numId w:val="14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1:16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What antibody concentration is considered </w:t>
      </w:r>
      <w:proofErr w:type="gram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to be a</w:t>
      </w:r>
      <w:proofErr w:type="gram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protective level for influenza?</w:t>
      </w:r>
    </w:p>
    <w:p w:rsidR="00533CDF" w:rsidRPr="004008AE" w:rsidRDefault="004817FF" w:rsidP="00533CDF">
      <w:pPr>
        <w:pStyle w:val="a4"/>
        <w:numPr>
          <w:ilvl w:val="0"/>
          <w:numId w:val="1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/>
          <w:sz w:val="28"/>
          <w:szCs w:val="28"/>
        </w:rPr>
        <w:t>1:20</w:t>
      </w:r>
    </w:p>
    <w:p w:rsidR="00533CDF" w:rsidRPr="004008AE" w:rsidRDefault="004817FF" w:rsidP="00533CDF">
      <w:pPr>
        <w:pStyle w:val="a4"/>
        <w:numPr>
          <w:ilvl w:val="0"/>
          <w:numId w:val="1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1:10</w:t>
      </w:r>
    </w:p>
    <w:p w:rsidR="00533CDF" w:rsidRPr="004008AE" w:rsidRDefault="004817FF" w:rsidP="00533CDF">
      <w:pPr>
        <w:pStyle w:val="a4"/>
        <w:numPr>
          <w:ilvl w:val="0"/>
          <w:numId w:val="1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1:8</w:t>
      </w:r>
    </w:p>
    <w:p w:rsidR="004817FF" w:rsidRPr="004008AE" w:rsidRDefault="004817FF" w:rsidP="00533CDF">
      <w:pPr>
        <w:pStyle w:val="a4"/>
        <w:numPr>
          <w:ilvl w:val="0"/>
          <w:numId w:val="15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</w:rPr>
        <w:t>1:16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The aim of booster immunizations is:</w:t>
      </w:r>
    </w:p>
    <w:p w:rsidR="00533CDF" w:rsidRPr="004008AE" w:rsidRDefault="004817FF" w:rsidP="00533CDF">
      <w:pPr>
        <w:pStyle w:val="a4"/>
        <w:numPr>
          <w:ilvl w:val="0"/>
          <w:numId w:val="16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to produce the protection at the first time of vaccination</w:t>
      </w:r>
    </w:p>
    <w:p w:rsidR="00533CDF" w:rsidRPr="004008AE" w:rsidRDefault="004817FF" w:rsidP="00533CDF">
      <w:pPr>
        <w:pStyle w:val="a4"/>
        <w:numPr>
          <w:ilvl w:val="0"/>
          <w:numId w:val="16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to increase the protection already given by a primary immunization</w:t>
      </w:r>
    </w:p>
    <w:p w:rsidR="00533CDF" w:rsidRPr="004008AE" w:rsidRDefault="004817FF" w:rsidP="00533CDF">
      <w:pPr>
        <w:pStyle w:val="a4"/>
        <w:numPr>
          <w:ilvl w:val="0"/>
          <w:numId w:val="16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to increase the protection already given by several revaccinations</w:t>
      </w:r>
    </w:p>
    <w:p w:rsidR="004817FF" w:rsidRPr="004008AE" w:rsidRDefault="004817FF" w:rsidP="00533CDF">
      <w:pPr>
        <w:pStyle w:val="a4"/>
        <w:numPr>
          <w:ilvl w:val="0"/>
          <w:numId w:val="16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to avoid adverse events after further immunizations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appropriate definition of herd immunity is the following:</w:t>
      </w:r>
    </w:p>
    <w:p w:rsidR="00533CDF" w:rsidRPr="004008AE" w:rsidRDefault="004817FF" w:rsidP="00533CDF">
      <w:pPr>
        <w:pStyle w:val="a4"/>
        <w:numPr>
          <w:ilvl w:val="0"/>
          <w:numId w:val="17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 post-infection immunity of a specified group of people</w:t>
      </w:r>
    </w:p>
    <w:p w:rsidR="00533CDF" w:rsidRPr="004008AE" w:rsidRDefault="004817FF" w:rsidP="00533CDF">
      <w:pPr>
        <w:pStyle w:val="a4"/>
        <w:numPr>
          <w:ilvl w:val="0"/>
          <w:numId w:val="17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an immunity of a specified group of people caused by vaccination</w:t>
      </w:r>
    </w:p>
    <w:p w:rsidR="00533CDF" w:rsidRPr="004008AE" w:rsidRDefault="004817FF" w:rsidP="00533CDF">
      <w:pPr>
        <w:pStyle w:val="a4"/>
        <w:numPr>
          <w:ilvl w:val="0"/>
          <w:numId w:val="17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protection of population independent on a way of immunization</w:t>
      </w:r>
    </w:p>
    <w:p w:rsidR="004817FF" w:rsidRPr="004008AE" w:rsidRDefault="004817FF" w:rsidP="00533CDF">
      <w:pPr>
        <w:pStyle w:val="a4"/>
        <w:numPr>
          <w:ilvl w:val="0"/>
          <w:numId w:val="17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 latent immunization of a specified group of people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An appropriate scheme of immunization for measles (according to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russian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schedule) is the following:</w:t>
      </w:r>
    </w:p>
    <w:p w:rsidR="00533CDF" w:rsidRPr="004008AE" w:rsidRDefault="004817FF" w:rsidP="00533CDF">
      <w:pPr>
        <w:pStyle w:val="a4"/>
        <w:numPr>
          <w:ilvl w:val="0"/>
          <w:numId w:val="18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at 12 months, 6 years</w:t>
      </w:r>
    </w:p>
    <w:p w:rsidR="00533CDF" w:rsidRPr="004008AE" w:rsidRDefault="004817FF" w:rsidP="00533CDF">
      <w:pPr>
        <w:pStyle w:val="a4"/>
        <w:numPr>
          <w:ilvl w:val="0"/>
          <w:numId w:val="18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at 10 months, 6 years</w:t>
      </w:r>
    </w:p>
    <w:p w:rsidR="00533CDF" w:rsidRPr="004008AE" w:rsidRDefault="004817FF" w:rsidP="00533CDF">
      <w:pPr>
        <w:pStyle w:val="a4"/>
        <w:numPr>
          <w:ilvl w:val="0"/>
          <w:numId w:val="18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at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6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months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18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at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12—13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months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An appropriate scheme of immunization for diphtheria (according to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russian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schedule) is the following:</w:t>
      </w:r>
    </w:p>
    <w:p w:rsidR="00533CDF" w:rsidRPr="004008AE" w:rsidRDefault="004817FF" w:rsidP="00533CDF">
      <w:pPr>
        <w:pStyle w:val="a4"/>
        <w:numPr>
          <w:ilvl w:val="0"/>
          <w:numId w:val="1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vac. - 3, 4, 5, 6 </w:t>
      </w:r>
      <w:proofErr w:type="spellStart"/>
      <w:r w:rsidRPr="004008AE">
        <w:rPr>
          <w:rFonts w:ascii="Times New Roman" w:eastAsia="Batang" w:hAnsi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; </w:t>
      </w:r>
      <w:proofErr w:type="spellStart"/>
      <w:r w:rsidRPr="004008AE">
        <w:rPr>
          <w:rFonts w:ascii="Times New Roman" w:eastAsia="Batang" w:hAnsi="Times New Roman"/>
          <w:sz w:val="28"/>
          <w:szCs w:val="28"/>
          <w:lang w:val="en-US"/>
        </w:rPr>
        <w:t>revac</w:t>
      </w:r>
      <w:proofErr w:type="spellEnd"/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.- 18 </w:t>
      </w:r>
      <w:proofErr w:type="spellStart"/>
      <w:r w:rsidRPr="004008AE">
        <w:rPr>
          <w:rFonts w:ascii="Times New Roman" w:eastAsia="Batang" w:hAnsi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/>
          <w:sz w:val="28"/>
          <w:szCs w:val="28"/>
          <w:lang w:val="en-US"/>
        </w:rPr>
        <w:t>, 7, 14 years</w:t>
      </w:r>
    </w:p>
    <w:p w:rsidR="00533CDF" w:rsidRPr="004008AE" w:rsidRDefault="004817FF" w:rsidP="00533CDF">
      <w:pPr>
        <w:pStyle w:val="a4"/>
        <w:numPr>
          <w:ilvl w:val="0"/>
          <w:numId w:val="1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vac. - 3, 4, 5, 6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revac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.- 18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, 7, 14 years, each 10 years</w:t>
      </w:r>
    </w:p>
    <w:p w:rsidR="00533CDF" w:rsidRPr="004008AE" w:rsidRDefault="004817FF" w:rsidP="00533CDF">
      <w:pPr>
        <w:pStyle w:val="a4"/>
        <w:numPr>
          <w:ilvl w:val="0"/>
          <w:numId w:val="19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vac. - 3, 4, 5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revac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.- 18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, 7, 14 years, each 10 years</w:t>
      </w:r>
    </w:p>
    <w:p w:rsidR="004817FF" w:rsidRPr="004008AE" w:rsidRDefault="004817FF" w:rsidP="00533CDF">
      <w:pPr>
        <w:pStyle w:val="a4"/>
        <w:numPr>
          <w:ilvl w:val="0"/>
          <w:numId w:val="19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vac. - 3 ,4, 5, 6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mo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revac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.- </w:t>
      </w:r>
      <w:r w:rsidRPr="004008AE">
        <w:rPr>
          <w:rFonts w:ascii="Times New Roman" w:eastAsia="Batang" w:hAnsi="Times New Roman" w:cs="Times New Roman"/>
          <w:sz w:val="28"/>
          <w:szCs w:val="28"/>
        </w:rPr>
        <w:t xml:space="preserve">18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months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The vaccine currently used to prevent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is constituted by:</w:t>
      </w:r>
    </w:p>
    <w:p w:rsidR="00533CDF" w:rsidRPr="004008AE" w:rsidRDefault="004817FF" w:rsidP="00533CDF">
      <w:pPr>
        <w:pStyle w:val="a4"/>
        <w:numPr>
          <w:ilvl w:val="0"/>
          <w:numId w:val="2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conjugate of </w:t>
      </w:r>
      <w:proofErr w:type="spellStart"/>
      <w:r w:rsidRPr="004008AE">
        <w:rPr>
          <w:rFonts w:ascii="Times New Roman" w:eastAsia="Batang" w:hAnsi="Times New Roman"/>
          <w:sz w:val="28"/>
          <w:szCs w:val="28"/>
          <w:lang w:val="en-US"/>
        </w:rPr>
        <w:t>HBsAg</w:t>
      </w:r>
      <w:proofErr w:type="spellEnd"/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 and a bacterial toxoid</w:t>
      </w:r>
    </w:p>
    <w:p w:rsidR="00533CDF" w:rsidRPr="004008AE" w:rsidRDefault="004817FF" w:rsidP="00533CDF">
      <w:pPr>
        <w:pStyle w:val="a4"/>
        <w:numPr>
          <w:ilvl w:val="0"/>
          <w:numId w:val="2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HBsAg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isolated from chronic carriers</w:t>
      </w:r>
    </w:p>
    <w:p w:rsidR="00533CDF" w:rsidRPr="004008AE" w:rsidRDefault="004817FF" w:rsidP="00533CDF">
      <w:pPr>
        <w:pStyle w:val="a4"/>
        <w:numPr>
          <w:ilvl w:val="0"/>
          <w:numId w:val="20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inactivated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virus</w:t>
      </w:r>
    </w:p>
    <w:p w:rsidR="004817FF" w:rsidRPr="004008AE" w:rsidRDefault="004817FF" w:rsidP="00533CDF">
      <w:pPr>
        <w:pStyle w:val="a4"/>
        <w:numPr>
          <w:ilvl w:val="0"/>
          <w:numId w:val="20"/>
        </w:numPr>
        <w:spacing w:after="0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recombinant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HBsAg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Examples of the live vaccines among listed below:</w:t>
      </w:r>
    </w:p>
    <w:p w:rsidR="00533CDF" w:rsidRPr="004008AE" w:rsidRDefault="004817FF" w:rsidP="00533CDF">
      <w:pPr>
        <w:pStyle w:val="a4"/>
        <w:numPr>
          <w:ilvl w:val="0"/>
          <w:numId w:val="21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against measles</w:t>
      </w:r>
    </w:p>
    <w:p w:rsidR="00533CDF" w:rsidRPr="004008AE" w:rsidRDefault="004817FF" w:rsidP="00533CDF">
      <w:pPr>
        <w:pStyle w:val="a4"/>
        <w:numPr>
          <w:ilvl w:val="0"/>
          <w:numId w:val="21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against rabies</w:t>
      </w:r>
    </w:p>
    <w:p w:rsidR="00533CDF" w:rsidRPr="004008AE" w:rsidRDefault="004817FF" w:rsidP="00533CDF">
      <w:pPr>
        <w:pStyle w:val="a4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lastRenderedPageBreak/>
        <w:t xml:space="preserve">against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</w:p>
    <w:p w:rsidR="004817FF" w:rsidRPr="004008AE" w:rsidRDefault="004817FF" w:rsidP="00533CDF">
      <w:pPr>
        <w:pStyle w:val="a4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the correct answer is missing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Examples of the live vaccines among listed below:</w:t>
      </w:r>
    </w:p>
    <w:p w:rsidR="00533CDF" w:rsidRPr="004008AE" w:rsidRDefault="004817FF" w:rsidP="00533CDF">
      <w:pPr>
        <w:pStyle w:val="a4"/>
        <w:numPr>
          <w:ilvl w:val="0"/>
          <w:numId w:val="2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against poliomyelitis</w:t>
      </w:r>
    </w:p>
    <w:p w:rsidR="00533CDF" w:rsidRPr="004008AE" w:rsidRDefault="004817FF" w:rsidP="00533CDF">
      <w:pPr>
        <w:pStyle w:val="a4"/>
        <w:numPr>
          <w:ilvl w:val="0"/>
          <w:numId w:val="2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against rabies</w:t>
      </w:r>
    </w:p>
    <w:p w:rsidR="00533CDF" w:rsidRPr="004008AE" w:rsidRDefault="004817FF" w:rsidP="00533CDF">
      <w:pPr>
        <w:pStyle w:val="a4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against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</w:p>
    <w:p w:rsidR="004817FF" w:rsidRPr="004008AE" w:rsidRDefault="004817FF" w:rsidP="00533CDF">
      <w:pPr>
        <w:pStyle w:val="a4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the correct answer is missing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Examples of the inactivated vaccines among listed below:</w:t>
      </w:r>
    </w:p>
    <w:p w:rsidR="00533CDF" w:rsidRPr="004008AE" w:rsidRDefault="004817FF" w:rsidP="00533CDF">
      <w:pPr>
        <w:pStyle w:val="a4"/>
        <w:numPr>
          <w:ilvl w:val="0"/>
          <w:numId w:val="24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against poliomyelitis</w:t>
      </w:r>
    </w:p>
    <w:p w:rsidR="00533CDF" w:rsidRPr="004008AE" w:rsidRDefault="004817FF" w:rsidP="00533CDF">
      <w:pPr>
        <w:pStyle w:val="a4"/>
        <w:numPr>
          <w:ilvl w:val="0"/>
          <w:numId w:val="24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against rabies</w:t>
      </w:r>
    </w:p>
    <w:p w:rsidR="00533CDF" w:rsidRPr="004008AE" w:rsidRDefault="004817FF" w:rsidP="00533CDF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against hepatitis </w:t>
      </w:r>
      <w:r w:rsidRPr="004008AE">
        <w:rPr>
          <w:rFonts w:ascii="Times New Roman" w:eastAsia="Batang" w:hAnsi="Times New Roman" w:cs="Times New Roman"/>
          <w:sz w:val="28"/>
          <w:szCs w:val="28"/>
        </w:rPr>
        <w:t>В</w:t>
      </w:r>
    </w:p>
    <w:p w:rsidR="004817FF" w:rsidRPr="004008AE" w:rsidRDefault="004817FF" w:rsidP="00533CDF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all answers are correct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Artificial</w:t>
      </w:r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immunity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occurs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eastAsia="Batang" w:hAnsi="Times New Roman" w:cs="Times New Roman"/>
          <w:sz w:val="28"/>
          <w:szCs w:val="28"/>
        </w:rPr>
        <w:t>when</w:t>
      </w:r>
      <w:proofErr w:type="spellEnd"/>
      <w:r w:rsidRPr="004008AE">
        <w:rPr>
          <w:rFonts w:ascii="Times New Roman" w:eastAsia="Batang" w:hAnsi="Times New Roman" w:cs="Times New Roman"/>
          <w:sz w:val="28"/>
          <w:szCs w:val="28"/>
        </w:rPr>
        <w:t>:</w:t>
      </w:r>
    </w:p>
    <w:p w:rsidR="004817FF" w:rsidRPr="004008AE" w:rsidRDefault="004817FF" w:rsidP="00533CDF">
      <w:pPr>
        <w:pStyle w:val="a4"/>
        <w:numPr>
          <w:ilvl w:val="0"/>
          <w:numId w:val="26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individuals are immunized with vaccines</w:t>
      </w:r>
    </w:p>
    <w:p w:rsidR="004817FF" w:rsidRPr="004008AE" w:rsidRDefault="004817FF" w:rsidP="00533CDF">
      <w:pPr>
        <w:pStyle w:val="a4"/>
        <w:numPr>
          <w:ilvl w:val="0"/>
          <w:numId w:val="26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individuals are immunized with immunoglobulins</w:t>
      </w:r>
    </w:p>
    <w:p w:rsidR="004817FF" w:rsidRPr="004008AE" w:rsidRDefault="004817FF" w:rsidP="00533CDF">
      <w:pPr>
        <w:pStyle w:val="a4"/>
        <w:numPr>
          <w:ilvl w:val="0"/>
          <w:numId w:val="26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individuals are immunized with serum </w:t>
      </w:r>
    </w:p>
    <w:p w:rsidR="004817FF" w:rsidRPr="004008AE" w:rsidRDefault="004817FF" w:rsidP="00533CDF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008AE">
        <w:rPr>
          <w:rFonts w:ascii="Times New Roman" w:hAnsi="Times New Roman"/>
          <w:sz w:val="28"/>
          <w:szCs w:val="28"/>
        </w:rPr>
        <w:t>all</w:t>
      </w:r>
      <w:proofErr w:type="spellEnd"/>
      <w:r w:rsidRPr="004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hAnsi="Times New Roman"/>
          <w:sz w:val="28"/>
          <w:szCs w:val="28"/>
        </w:rPr>
        <w:t>answers</w:t>
      </w:r>
      <w:proofErr w:type="spellEnd"/>
      <w:r w:rsidRPr="004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hAnsi="Times New Roman"/>
          <w:sz w:val="28"/>
          <w:szCs w:val="28"/>
        </w:rPr>
        <w:t>are</w:t>
      </w:r>
      <w:proofErr w:type="spellEnd"/>
      <w:r w:rsidRPr="00400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8AE">
        <w:rPr>
          <w:rFonts w:ascii="Times New Roman" w:hAnsi="Times New Roman"/>
          <w:sz w:val="28"/>
          <w:szCs w:val="28"/>
        </w:rPr>
        <w:t>correct</w:t>
      </w:r>
      <w:proofErr w:type="spellEnd"/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Phases of immune response to vaccination include:</w:t>
      </w:r>
    </w:p>
    <w:p w:rsidR="00533CDF" w:rsidRPr="004008AE" w:rsidRDefault="004817FF" w:rsidP="00533CDF">
      <w:pPr>
        <w:pStyle w:val="a4"/>
        <w:numPr>
          <w:ilvl w:val="0"/>
          <w:numId w:val="3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lag phase</w:t>
      </w:r>
    </w:p>
    <w:p w:rsidR="00533CDF" w:rsidRPr="004008AE" w:rsidRDefault="004817FF" w:rsidP="00533CDF">
      <w:pPr>
        <w:pStyle w:val="a4"/>
        <w:numPr>
          <w:ilvl w:val="0"/>
          <w:numId w:val="30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log phase</w:t>
      </w:r>
    </w:p>
    <w:p w:rsidR="00533CDF" w:rsidRPr="004008AE" w:rsidRDefault="004817FF" w:rsidP="00533C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decline phase</w:t>
      </w:r>
    </w:p>
    <w:p w:rsidR="004817FF" w:rsidRPr="004008AE" w:rsidRDefault="004817FF" w:rsidP="00533C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all answers are correct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Match the passive intrinsic of immunity with the way of immunity acquisition:</w:t>
      </w:r>
    </w:p>
    <w:p w:rsidR="004817FF" w:rsidRPr="004008AE" w:rsidRDefault="004817FF" w:rsidP="004817FF">
      <w:p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proofErr w:type="gramStart"/>
      <w:r w:rsidRPr="004008AE">
        <w:rPr>
          <w:rFonts w:ascii="Times New Roman" w:eastAsia="Batang" w:hAnsi="Times New Roman"/>
          <w:sz w:val="28"/>
          <w:szCs w:val="28"/>
          <w:lang w:val="en-US"/>
        </w:rPr>
        <w:t>injection</w:t>
      </w:r>
      <w:proofErr w:type="gramEnd"/>
      <w:r w:rsidRPr="004008AE">
        <w:rPr>
          <w:rFonts w:ascii="Times New Roman" w:eastAsia="Batang" w:hAnsi="Times New Roman"/>
          <w:sz w:val="28"/>
          <w:szCs w:val="28"/>
          <w:lang w:val="en-US"/>
        </w:rPr>
        <w:t xml:space="preserve"> of heterologous immunoglobulin</w:t>
      </w:r>
    </w:p>
    <w:p w:rsidR="004817FF" w:rsidRPr="004008AE" w:rsidRDefault="004817FF" w:rsidP="00533CDF">
      <w:pPr>
        <w:pStyle w:val="a4"/>
        <w:numPr>
          <w:ilvl w:val="0"/>
          <w:numId w:val="31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transmission of antibodies from mother to infant</w:t>
      </w:r>
    </w:p>
    <w:p w:rsidR="004817FF" w:rsidRPr="004008AE" w:rsidRDefault="004817FF" w:rsidP="00533CDF">
      <w:pPr>
        <w:pStyle w:val="a4"/>
        <w:numPr>
          <w:ilvl w:val="0"/>
          <w:numId w:val="31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injection of homologous immunoglobulin</w:t>
      </w:r>
    </w:p>
    <w:p w:rsidR="004817FF" w:rsidRPr="004008AE" w:rsidRDefault="004817FF" w:rsidP="00533CDF">
      <w:pPr>
        <w:pStyle w:val="a4"/>
        <w:numPr>
          <w:ilvl w:val="0"/>
          <w:numId w:val="31"/>
        </w:numPr>
        <w:spacing w:after="0"/>
        <w:rPr>
          <w:rFonts w:ascii="Times New Roman" w:eastAsia="Batang" w:hAnsi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injection of heterologous serum</w:t>
      </w:r>
    </w:p>
    <w:p w:rsidR="004817FF" w:rsidRPr="004008AE" w:rsidRDefault="004817FF" w:rsidP="00533C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Match the passive artificial of immunity with the way of immunity acquisition:</w:t>
      </w:r>
    </w:p>
    <w:p w:rsidR="00533CDF" w:rsidRPr="004008AE" w:rsidRDefault="004817FF" w:rsidP="00533CDF">
      <w:pPr>
        <w:pStyle w:val="a4"/>
        <w:numPr>
          <w:ilvl w:val="0"/>
          <w:numId w:val="3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/>
          <w:sz w:val="28"/>
          <w:szCs w:val="28"/>
          <w:lang w:val="en-US"/>
        </w:rPr>
        <w:t>injection of heterologous immunoglobulin</w:t>
      </w:r>
    </w:p>
    <w:p w:rsidR="00533CDF" w:rsidRPr="004008AE" w:rsidRDefault="004817FF" w:rsidP="00533CDF">
      <w:pPr>
        <w:pStyle w:val="a4"/>
        <w:numPr>
          <w:ilvl w:val="0"/>
          <w:numId w:val="32"/>
        </w:numPr>
        <w:spacing w:after="0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injection of homologous immunoglobulin</w:t>
      </w:r>
    </w:p>
    <w:p w:rsidR="00533CDF" w:rsidRPr="004008AE" w:rsidRDefault="004817FF" w:rsidP="00533CDF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eastAsia="Batang" w:hAnsi="Times New Roman" w:cs="Times New Roman"/>
          <w:sz w:val="28"/>
          <w:szCs w:val="28"/>
          <w:lang w:val="en-US"/>
        </w:rPr>
        <w:t>injection of heterologous serum</w:t>
      </w:r>
    </w:p>
    <w:p w:rsidR="004817FF" w:rsidRPr="004008AE" w:rsidRDefault="004817FF" w:rsidP="00533CDF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08AE">
        <w:rPr>
          <w:rFonts w:ascii="Times New Roman" w:hAnsi="Times New Roman" w:cs="Times New Roman"/>
          <w:sz w:val="28"/>
          <w:szCs w:val="28"/>
          <w:lang w:val="en-US"/>
        </w:rPr>
        <w:t>all answers are correct</w:t>
      </w:r>
    </w:p>
    <w:p w:rsidR="00EF6DC4" w:rsidRPr="004008AE" w:rsidRDefault="00EF6DC4" w:rsidP="004817F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F6DC4" w:rsidRPr="004008AE" w:rsidRDefault="00EF6DC4" w:rsidP="004817F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4008AE">
        <w:rPr>
          <w:rFonts w:ascii="Times New Roman" w:hAnsi="Times New Roman"/>
          <w:b/>
          <w:sz w:val="28"/>
          <w:szCs w:val="28"/>
          <w:lang w:val="en-US"/>
        </w:rPr>
        <w:t>Answers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11.a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21.a</w:t>
            </w:r>
          </w:p>
        </w:tc>
        <w:tc>
          <w:tcPr>
            <w:tcW w:w="1168" w:type="dxa"/>
          </w:tcPr>
          <w:p w:rsidR="00C46282" w:rsidRPr="004008AE" w:rsidRDefault="00C46282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12.a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22.a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3.b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13.c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23.d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4.b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14.b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24.d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5.a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15.a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25.d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6.b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16.c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26.a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7.b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17.c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27.d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8.a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18.a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AE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19.a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593" w:rsidRPr="004008AE" w:rsidTr="00EF6DC4"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10.a</w:t>
            </w:r>
          </w:p>
        </w:tc>
        <w:tc>
          <w:tcPr>
            <w:tcW w:w="1168" w:type="dxa"/>
          </w:tcPr>
          <w:p w:rsidR="00EF6DC4" w:rsidRPr="004008AE" w:rsidRDefault="00527437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AE">
              <w:rPr>
                <w:rFonts w:ascii="Times New Roman" w:hAnsi="Times New Roman"/>
                <w:sz w:val="28"/>
                <w:szCs w:val="28"/>
                <w:lang w:val="en-US"/>
              </w:rPr>
              <w:t>20.d</w:t>
            </w: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F6DC4" w:rsidRPr="004008AE" w:rsidRDefault="00EF6DC4" w:rsidP="00481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F6DC4" w:rsidRPr="004008AE" w:rsidRDefault="00EF6DC4" w:rsidP="004817F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EF6DC4" w:rsidRPr="0040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D6C"/>
    <w:multiLevelType w:val="hybridMultilevel"/>
    <w:tmpl w:val="B97439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4BFE"/>
    <w:multiLevelType w:val="hybridMultilevel"/>
    <w:tmpl w:val="EB0E41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0806"/>
    <w:multiLevelType w:val="hybridMultilevel"/>
    <w:tmpl w:val="5E400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70D"/>
    <w:multiLevelType w:val="hybridMultilevel"/>
    <w:tmpl w:val="0BF054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41F"/>
    <w:multiLevelType w:val="hybridMultilevel"/>
    <w:tmpl w:val="A29607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C2446"/>
    <w:multiLevelType w:val="hybridMultilevel"/>
    <w:tmpl w:val="75965F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BED"/>
    <w:multiLevelType w:val="hybridMultilevel"/>
    <w:tmpl w:val="6BDC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2E38"/>
    <w:multiLevelType w:val="hybridMultilevel"/>
    <w:tmpl w:val="8B6659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424A"/>
    <w:multiLevelType w:val="hybridMultilevel"/>
    <w:tmpl w:val="AF7A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633E"/>
    <w:multiLevelType w:val="hybridMultilevel"/>
    <w:tmpl w:val="AF2A60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43EA"/>
    <w:multiLevelType w:val="hybridMultilevel"/>
    <w:tmpl w:val="E5188B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29AB"/>
    <w:multiLevelType w:val="hybridMultilevel"/>
    <w:tmpl w:val="C65E81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03BE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3086"/>
    <w:multiLevelType w:val="hybridMultilevel"/>
    <w:tmpl w:val="619AA5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23E9C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6411"/>
    <w:multiLevelType w:val="hybridMultilevel"/>
    <w:tmpl w:val="E2C8CD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C742A"/>
    <w:multiLevelType w:val="hybridMultilevel"/>
    <w:tmpl w:val="22940B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1ABB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7105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97594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41DFD"/>
    <w:multiLevelType w:val="hybridMultilevel"/>
    <w:tmpl w:val="AEA09D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577A"/>
    <w:multiLevelType w:val="hybridMultilevel"/>
    <w:tmpl w:val="F544E0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860A5"/>
    <w:multiLevelType w:val="hybridMultilevel"/>
    <w:tmpl w:val="2F763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5962"/>
    <w:multiLevelType w:val="hybridMultilevel"/>
    <w:tmpl w:val="234ED1A8"/>
    <w:lvl w:ilvl="0" w:tplc="F3FEE1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6347E"/>
    <w:multiLevelType w:val="hybridMultilevel"/>
    <w:tmpl w:val="7A3CDB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34F6F"/>
    <w:multiLevelType w:val="hybridMultilevel"/>
    <w:tmpl w:val="D160EC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63B3B"/>
    <w:multiLevelType w:val="hybridMultilevel"/>
    <w:tmpl w:val="ECF4FB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038CB"/>
    <w:multiLevelType w:val="hybridMultilevel"/>
    <w:tmpl w:val="FC668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B1591"/>
    <w:multiLevelType w:val="hybridMultilevel"/>
    <w:tmpl w:val="460A43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C79"/>
    <w:multiLevelType w:val="hybridMultilevel"/>
    <w:tmpl w:val="6D40A1EC"/>
    <w:lvl w:ilvl="0" w:tplc="B0E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0698A"/>
    <w:multiLevelType w:val="hybridMultilevel"/>
    <w:tmpl w:val="A322F2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A2E9F"/>
    <w:multiLevelType w:val="hybridMultilevel"/>
    <w:tmpl w:val="BA02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538AD"/>
    <w:multiLevelType w:val="hybridMultilevel"/>
    <w:tmpl w:val="1B7CCD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27"/>
  </w:num>
  <w:num w:numId="5">
    <w:abstractNumId w:val="1"/>
  </w:num>
  <w:num w:numId="6">
    <w:abstractNumId w:val="0"/>
  </w:num>
  <w:num w:numId="7">
    <w:abstractNumId w:val="28"/>
  </w:num>
  <w:num w:numId="8">
    <w:abstractNumId w:val="32"/>
  </w:num>
  <w:num w:numId="9">
    <w:abstractNumId w:val="11"/>
  </w:num>
  <w:num w:numId="10">
    <w:abstractNumId w:val="26"/>
  </w:num>
  <w:num w:numId="11">
    <w:abstractNumId w:val="22"/>
  </w:num>
  <w:num w:numId="12">
    <w:abstractNumId w:val="20"/>
  </w:num>
  <w:num w:numId="13">
    <w:abstractNumId w:val="16"/>
  </w:num>
  <w:num w:numId="14">
    <w:abstractNumId w:val="3"/>
  </w:num>
  <w:num w:numId="15">
    <w:abstractNumId w:val="21"/>
  </w:num>
  <w:num w:numId="16">
    <w:abstractNumId w:val="24"/>
  </w:num>
  <w:num w:numId="17">
    <w:abstractNumId w:val="30"/>
  </w:num>
  <w:num w:numId="18">
    <w:abstractNumId w:val="9"/>
  </w:num>
  <w:num w:numId="19">
    <w:abstractNumId w:val="10"/>
  </w:num>
  <w:num w:numId="20">
    <w:abstractNumId w:val="15"/>
  </w:num>
  <w:num w:numId="21">
    <w:abstractNumId w:val="4"/>
  </w:num>
  <w:num w:numId="22">
    <w:abstractNumId w:val="5"/>
  </w:num>
  <w:num w:numId="23">
    <w:abstractNumId w:val="29"/>
  </w:num>
  <w:num w:numId="24">
    <w:abstractNumId w:val="2"/>
  </w:num>
  <w:num w:numId="25">
    <w:abstractNumId w:val="17"/>
  </w:num>
  <w:num w:numId="26">
    <w:abstractNumId w:val="13"/>
  </w:num>
  <w:num w:numId="27">
    <w:abstractNumId w:val="18"/>
  </w:num>
  <w:num w:numId="28">
    <w:abstractNumId w:val="12"/>
  </w:num>
  <w:num w:numId="29">
    <w:abstractNumId w:val="19"/>
  </w:num>
  <w:num w:numId="30">
    <w:abstractNumId w:val="7"/>
  </w:num>
  <w:num w:numId="31">
    <w:abstractNumId w:val="23"/>
  </w:num>
  <w:num w:numId="32">
    <w:abstractNumId w:val="25"/>
  </w:num>
  <w:num w:numId="3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A"/>
    <w:rsid w:val="00026A7C"/>
    <w:rsid w:val="00041DAB"/>
    <w:rsid w:val="00070E41"/>
    <w:rsid w:val="000A322A"/>
    <w:rsid w:val="000A480C"/>
    <w:rsid w:val="000A6188"/>
    <w:rsid w:val="000D65CC"/>
    <w:rsid w:val="000E4398"/>
    <w:rsid w:val="00136135"/>
    <w:rsid w:val="00197F8A"/>
    <w:rsid w:val="002504D9"/>
    <w:rsid w:val="00271AFB"/>
    <w:rsid w:val="002869FC"/>
    <w:rsid w:val="002D5950"/>
    <w:rsid w:val="002D6886"/>
    <w:rsid w:val="00352038"/>
    <w:rsid w:val="00373354"/>
    <w:rsid w:val="00391D00"/>
    <w:rsid w:val="003961B3"/>
    <w:rsid w:val="004008AE"/>
    <w:rsid w:val="004817FF"/>
    <w:rsid w:val="00482156"/>
    <w:rsid w:val="00487958"/>
    <w:rsid w:val="004E61C3"/>
    <w:rsid w:val="00526922"/>
    <w:rsid w:val="00526DBE"/>
    <w:rsid w:val="00526E16"/>
    <w:rsid w:val="00527437"/>
    <w:rsid w:val="00533CDF"/>
    <w:rsid w:val="00535DFC"/>
    <w:rsid w:val="00545321"/>
    <w:rsid w:val="005B063F"/>
    <w:rsid w:val="005F7B16"/>
    <w:rsid w:val="00610283"/>
    <w:rsid w:val="006266DB"/>
    <w:rsid w:val="006D23D8"/>
    <w:rsid w:val="006D4BDD"/>
    <w:rsid w:val="006D6FAE"/>
    <w:rsid w:val="006E0D5D"/>
    <w:rsid w:val="00733655"/>
    <w:rsid w:val="00743397"/>
    <w:rsid w:val="007C1E69"/>
    <w:rsid w:val="00820047"/>
    <w:rsid w:val="008235D3"/>
    <w:rsid w:val="00832AE4"/>
    <w:rsid w:val="008356CE"/>
    <w:rsid w:val="00852652"/>
    <w:rsid w:val="00870B0D"/>
    <w:rsid w:val="00890D94"/>
    <w:rsid w:val="008C0B2D"/>
    <w:rsid w:val="008E3DD7"/>
    <w:rsid w:val="0094722C"/>
    <w:rsid w:val="00993ADD"/>
    <w:rsid w:val="0099785D"/>
    <w:rsid w:val="009A2ADD"/>
    <w:rsid w:val="009E418E"/>
    <w:rsid w:val="00A03593"/>
    <w:rsid w:val="00A04FC2"/>
    <w:rsid w:val="00A97D3E"/>
    <w:rsid w:val="00B0613A"/>
    <w:rsid w:val="00BA438A"/>
    <w:rsid w:val="00BB092E"/>
    <w:rsid w:val="00BB5559"/>
    <w:rsid w:val="00C14BCF"/>
    <w:rsid w:val="00C27794"/>
    <w:rsid w:val="00C434F8"/>
    <w:rsid w:val="00C46282"/>
    <w:rsid w:val="00C7251B"/>
    <w:rsid w:val="00C72907"/>
    <w:rsid w:val="00C81D07"/>
    <w:rsid w:val="00C95608"/>
    <w:rsid w:val="00CC3E5D"/>
    <w:rsid w:val="00D265DA"/>
    <w:rsid w:val="00D43FDA"/>
    <w:rsid w:val="00D60282"/>
    <w:rsid w:val="00D90354"/>
    <w:rsid w:val="00DA2F18"/>
    <w:rsid w:val="00DC5863"/>
    <w:rsid w:val="00DD423A"/>
    <w:rsid w:val="00E12826"/>
    <w:rsid w:val="00E1745D"/>
    <w:rsid w:val="00E23D55"/>
    <w:rsid w:val="00E76D53"/>
    <w:rsid w:val="00E8790E"/>
    <w:rsid w:val="00EF6DC4"/>
    <w:rsid w:val="00F048D0"/>
    <w:rsid w:val="00F11D26"/>
    <w:rsid w:val="00F256EC"/>
    <w:rsid w:val="00F43D2E"/>
    <w:rsid w:val="00F60357"/>
    <w:rsid w:val="00F70E27"/>
    <w:rsid w:val="00FA7FA6"/>
    <w:rsid w:val="00FC4CC8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22DC0-1C16-4512-BF2A-21FED2A5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D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0282"/>
    <w:pPr>
      <w:spacing w:after="0" w:line="240" w:lineRule="auto"/>
      <w:jc w:val="both"/>
      <w:outlineLvl w:val="0"/>
    </w:pPr>
    <w:rPr>
      <w:rFonts w:ascii="Times New Roman" w:hAnsi="Times New Roman"/>
      <w:b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3D55"/>
    <w:p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0282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D55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DA2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Алексей Корнеев</cp:lastModifiedBy>
  <cp:revision>11</cp:revision>
  <dcterms:created xsi:type="dcterms:W3CDTF">2019-05-26T18:18:00Z</dcterms:created>
  <dcterms:modified xsi:type="dcterms:W3CDTF">2019-05-26T19:07:00Z</dcterms:modified>
</cp:coreProperties>
</file>