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C8DE" w14:textId="17F7304D" w:rsidR="00126EE6" w:rsidRPr="00CF7355" w:rsidRDefault="003C0032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26EE6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14:paraId="0283F59F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1B7289BD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141ADB40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6559EA95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894925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C7E350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6849DC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E62F92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BEC27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5F4E2A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466B5E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919AEA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F0CB77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BA6081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15319E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1D64CC" w14:textId="77777777" w:rsidR="00126EE6" w:rsidRPr="00BD661B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B0BD40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6E59239A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6CB7C59A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61248C1F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Эпидемиология</w:t>
      </w:r>
    </w:p>
    <w:p w14:paraId="52205FBF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F05FE19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3F1EB82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14:paraId="52E4BFAE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C9A4DCE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36A79846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689975C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C240B">
        <w:rPr>
          <w:rFonts w:ascii="Times New Roman" w:hAnsi="Times New Roman"/>
          <w:sz w:val="28"/>
          <w:szCs w:val="20"/>
        </w:rPr>
        <w:t>по направлению подготовки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14:paraId="77808DC5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9CBA73E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34DBC5EC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31.05.01 Лечебное дело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14:paraId="6E44C4C0" w14:textId="77777777" w:rsidR="00126EE6" w:rsidRPr="00CF7355" w:rsidRDefault="00126EE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F3CE7AB" w14:textId="77777777" w:rsidR="00126EE6" w:rsidRPr="00BD661B" w:rsidRDefault="00126E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9076F1" w14:textId="77777777" w:rsidR="00126EE6" w:rsidRPr="00BD661B" w:rsidRDefault="00126E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2FE400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4AB5C9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2C9512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5F9E18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40CE4B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36E956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A27D21" w14:textId="77777777" w:rsidR="00126EE6" w:rsidRDefault="00126E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A7429D" w14:textId="77777777" w:rsidR="00126EE6" w:rsidRPr="00BD661B" w:rsidRDefault="00126E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B362E4" w14:textId="77777777" w:rsidR="00126EE6" w:rsidRPr="00BD661B" w:rsidRDefault="00126E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5A736" w14:textId="77777777" w:rsidR="00126EE6" w:rsidRPr="00BD661B" w:rsidRDefault="00126EE6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4C890E" w14:textId="77777777" w:rsidR="00126EE6" w:rsidRPr="00CF7355" w:rsidRDefault="00126EE6" w:rsidP="00BE2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019D4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Pr="00BE26C1">
        <w:rPr>
          <w:rFonts w:ascii="Times New Roman" w:hAnsi="Times New Roman"/>
          <w:i/>
          <w:sz w:val="24"/>
          <w:szCs w:val="24"/>
        </w:rPr>
        <w:t>31.05.01 Лечебное дело</w:t>
      </w:r>
      <w:r w:rsidRPr="00BE26C1">
        <w:rPr>
          <w:rFonts w:ascii="Times New Roman" w:hAnsi="Times New Roman"/>
          <w:color w:val="000000"/>
          <w:sz w:val="24"/>
          <w:szCs w:val="24"/>
        </w:rPr>
        <w:t>,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14:paraId="4D3287AC" w14:textId="77777777" w:rsidR="00126EE6" w:rsidRPr="00CF7355" w:rsidRDefault="00126EE6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8BA40F" w14:textId="4FE947C1" w:rsidR="00126EE6" w:rsidRPr="00CF7355" w:rsidRDefault="00126EE6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 w:rsidR="00517D7D">
        <w:rPr>
          <w:rFonts w:ascii="Times New Roman" w:hAnsi="Times New Roman"/>
          <w:color w:val="000000"/>
          <w:sz w:val="24"/>
          <w:szCs w:val="24"/>
        </w:rPr>
        <w:t>9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17D7D">
        <w:rPr>
          <w:rFonts w:ascii="Times New Roman" w:hAnsi="Times New Roman"/>
          <w:color w:val="000000"/>
          <w:sz w:val="24"/>
          <w:szCs w:val="24"/>
        </w:rPr>
        <w:t>30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 w:rsidR="003C0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D7D">
        <w:rPr>
          <w:rFonts w:ascii="Times New Roman" w:hAnsi="Times New Roman"/>
          <w:color w:val="000000"/>
          <w:sz w:val="24"/>
          <w:szCs w:val="24"/>
        </w:rPr>
        <w:t>апреля</w:t>
      </w:r>
      <w:r w:rsidR="003C0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3C0032">
        <w:rPr>
          <w:rFonts w:ascii="Times New Roman" w:hAnsi="Times New Roman"/>
          <w:color w:val="000000"/>
          <w:sz w:val="24"/>
          <w:szCs w:val="24"/>
        </w:rPr>
        <w:t>2</w:t>
      </w:r>
      <w:r w:rsidR="00517D7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5621A45F" w14:textId="77777777" w:rsidR="00126EE6" w:rsidRPr="00CF7355" w:rsidRDefault="00126EE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63ABB0F1" w14:textId="77777777" w:rsidR="00126EE6" w:rsidRDefault="00126EE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CB004FC" w14:textId="77777777" w:rsidR="00126EE6" w:rsidRPr="00CF7355" w:rsidRDefault="00126EE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7BC25EB" w14:textId="77777777" w:rsidR="00126EE6" w:rsidRPr="00CF7355" w:rsidRDefault="00126EE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28077134" w14:textId="77777777" w:rsidR="00126EE6" w:rsidRDefault="00126EE6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69BAFA" w14:textId="77777777" w:rsidR="00141999" w:rsidRPr="00141999" w:rsidRDefault="00141999" w:rsidP="0014199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41999">
        <w:rPr>
          <w:rFonts w:ascii="Times New Roman" w:hAnsi="Times New Roman"/>
          <w:bCs/>
          <w:color w:val="000000"/>
          <w:sz w:val="28"/>
          <w:szCs w:val="28"/>
        </w:rPr>
        <w:lastRenderedPageBreak/>
        <w:t>В результате изучения дисциплины у обучающегося формируются следующие компетенции:</w:t>
      </w:r>
    </w:p>
    <w:p w14:paraId="0B0E141A" w14:textId="77777777" w:rsidR="00243143" w:rsidRPr="00243143" w:rsidRDefault="00243143" w:rsidP="0024314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3143">
        <w:rPr>
          <w:rFonts w:ascii="Times New Roman" w:hAnsi="Times New Roman"/>
          <w:bCs/>
          <w:color w:val="000000"/>
          <w:sz w:val="28"/>
          <w:szCs w:val="28"/>
        </w:rPr>
        <w:t xml:space="preserve">ОПК-1 – способен реализовывать моральные и правовые нормы, этические и </w:t>
      </w:r>
      <w:proofErr w:type="spellStart"/>
      <w:r w:rsidRPr="00243143">
        <w:rPr>
          <w:rFonts w:ascii="Times New Roman" w:hAnsi="Times New Roman"/>
          <w:bCs/>
          <w:color w:val="000000"/>
          <w:sz w:val="28"/>
          <w:szCs w:val="28"/>
        </w:rPr>
        <w:t>деонтологические</w:t>
      </w:r>
      <w:proofErr w:type="spellEnd"/>
      <w:r w:rsidRPr="00243143">
        <w:rPr>
          <w:rFonts w:ascii="Times New Roman" w:hAnsi="Times New Roman"/>
          <w:bCs/>
          <w:color w:val="000000"/>
          <w:sz w:val="28"/>
          <w:szCs w:val="28"/>
        </w:rPr>
        <w:t xml:space="preserve"> принципы в профессиональной деятельности. Инд.ОПК1.2. Способность соблюдать моральные и правовые основы в профессиональном общении с коллегами и пациентами.</w:t>
      </w:r>
    </w:p>
    <w:p w14:paraId="3625D355" w14:textId="77777777" w:rsidR="00243143" w:rsidRPr="00243143" w:rsidRDefault="00243143" w:rsidP="0024314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3143">
        <w:rPr>
          <w:rFonts w:ascii="Times New Roman" w:hAnsi="Times New Roman"/>
          <w:bCs/>
          <w:color w:val="000000"/>
          <w:sz w:val="28"/>
          <w:szCs w:val="28"/>
        </w:rPr>
        <w:t>ПК-10 – готовность к организации и проведению иммунопрофилактики инфекционных заболеваний и санитарно-противоэпидемических мероприятий в случае возникновения очага инфекции. Инд.ПК10.3. Готовность проводить санитарно-противоэпидемические мероприятия в случае возникновения очага инфекции.</w:t>
      </w:r>
    </w:p>
    <w:p w14:paraId="79DED241" w14:textId="77777777" w:rsidR="00243143" w:rsidRDefault="00243143" w:rsidP="0024314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3143">
        <w:rPr>
          <w:rFonts w:ascii="Times New Roman" w:hAnsi="Times New Roman"/>
          <w:bCs/>
          <w:color w:val="000000"/>
          <w:sz w:val="28"/>
          <w:szCs w:val="28"/>
        </w:rPr>
        <w:t>ПК-12 – готовность к участию в оценке медико-статистических показателей заболеваемости, инвалидности и смертности, характеризующие здоровье прикрепленного населения. Инд.ПК12.2. Готовность проводить анализ медико-статистических показателей заболеваемости, инвалидности и смертности для оценки здоровья прикрепленного населения.</w:t>
      </w:r>
    </w:p>
    <w:p w14:paraId="2DED578A" w14:textId="77777777" w:rsidR="00243143" w:rsidRDefault="00243143" w:rsidP="0024314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08EA0A5" w14:textId="7434F023" w:rsidR="00126EE6" w:rsidRPr="00321A77" w:rsidRDefault="00126EE6" w:rsidP="002431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14:paraId="3AB5C218" w14:textId="77777777" w:rsidR="00126EE6" w:rsidRPr="00321A77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9E3D8A0" w14:textId="4F6946C9" w:rsidR="00126EE6" w:rsidRPr="00321A77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6C81">
        <w:rPr>
          <w:rFonts w:ascii="Times New Roman" w:hAnsi="Times New Roman"/>
          <w:color w:val="000000"/>
          <w:sz w:val="28"/>
          <w:szCs w:val="28"/>
        </w:rPr>
        <w:t>Основы эпидемиологии</w:t>
      </w:r>
    </w:p>
    <w:p w14:paraId="64FA5E05" w14:textId="77777777" w:rsidR="00126EE6" w:rsidRPr="00321A77" w:rsidRDefault="00126EE6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73F5D53B" w14:textId="77777777" w:rsidR="00126EE6" w:rsidRPr="00321A77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Эпидемиологический подход. Основы популяционной (эпидемиологической) диагностики. Введение в доказательную медицину.</w:t>
      </w:r>
    </w:p>
    <w:p w14:paraId="39023C75" w14:textId="77777777" w:rsidR="00126EE6" w:rsidRPr="00321A77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25D63071" w14:textId="77777777" w:rsidR="00126EE6" w:rsidRPr="00907C9E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>сформировать у обучающего знания об эпидемиологическом подходе</w:t>
      </w:r>
      <w:r>
        <w:rPr>
          <w:rFonts w:ascii="Times New Roman" w:hAnsi="Times New Roman"/>
          <w:color w:val="000000"/>
          <w:sz w:val="28"/>
          <w:szCs w:val="28"/>
        </w:rPr>
        <w:t xml:space="preserve"> к инфекционным болезням, об основах эпидемиологической диагностики и ее видах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>представления о понятии доказательная медицина, его применении в профессиональной деятельности врача.</w:t>
      </w:r>
    </w:p>
    <w:p w14:paraId="250D3405" w14:textId="77777777" w:rsidR="00126EE6" w:rsidRPr="00321A77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06917CE9" w14:textId="77777777" w:rsidR="00126EE6" w:rsidRPr="00907C9E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на лекции дается краткое определение понятию эпидемиологический подход с учетом направления подготовки студента, раскрывается сущность понятия. В основы эпидемиологической диагностики включен вопрос о классификации эпидемиологических исследований, цели их применения. Дается схема организации аналитических исследований, на примере исследования случай-контроль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когортное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исследование. Рассмотрены методы определения достоверности полученных результатов, указываются информация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 электронных ресурсах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которых возможен подсчет хи-квадрата. В последней части лекции указаны причины применения доказательной медицины и области применения.</w:t>
      </w:r>
    </w:p>
    <w:p w14:paraId="1671A900" w14:textId="77777777" w:rsidR="00126EE6" w:rsidRPr="00321A77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6D1AE0" w14:textId="77777777" w:rsidR="00126EE6" w:rsidRPr="00321A77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71ACCDDA" w14:textId="77777777" w:rsidR="00126EE6" w:rsidRPr="00321A77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0D62132B" w14:textId="77777777" w:rsidR="00126EE6" w:rsidRPr="00321A77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6860C8D" w14:textId="77777777" w:rsidR="00126EE6" w:rsidRPr="00321A77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14:paraId="5F9C2BFA" w14:textId="72B135F7" w:rsidR="00126EE6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hyperlink r:id="rId7" w:tgtFrame="_blank" w:history="1">
        <w:r w:rsidR="00810A05">
          <w:rPr>
            <w:rFonts w:ascii="Times New Roman" w:hAnsi="Times New Roman"/>
            <w:i/>
            <w:color w:val="000000"/>
            <w:sz w:val="28"/>
            <w:szCs w:val="28"/>
            <w:lang w:val="en-US"/>
          </w:rPr>
          <w:t>W</w:t>
        </w:r>
        <w:proofErr w:type="spellStart"/>
        <w:r w:rsidR="00810A05" w:rsidRPr="00810A05">
          <w:rPr>
            <w:rFonts w:ascii="Times New Roman" w:hAnsi="Times New Roman"/>
            <w:i/>
            <w:color w:val="000000"/>
            <w:sz w:val="28"/>
            <w:szCs w:val="28"/>
          </w:rPr>
          <w:t>ebinar</w:t>
        </w:r>
        <w:proofErr w:type="spellEnd"/>
      </w:hyperlink>
      <w:r w:rsidRPr="00810A0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0688E">
        <w:rPr>
          <w:rFonts w:ascii="Times New Roman" w:hAnsi="Times New Roman"/>
          <w:color w:val="000000"/>
          <w:sz w:val="28"/>
          <w:szCs w:val="28"/>
        </w:rPr>
        <w:t>.</w:t>
      </w:r>
    </w:p>
    <w:p w14:paraId="054FFCDA" w14:textId="77777777" w:rsidR="00126EE6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A3E14E" w14:textId="77777777" w:rsidR="00126EE6" w:rsidRPr="00321A77" w:rsidRDefault="00126EE6" w:rsidP="0090688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2074A52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Эпидемиологический надзор за болезнями</w:t>
      </w:r>
    </w:p>
    <w:p w14:paraId="1CBB1597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5038079D" w14:textId="77777777" w:rsidR="00126EE6" w:rsidRPr="00907C9E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>сформировать у обучающего знания об</w:t>
      </w:r>
      <w:r>
        <w:rPr>
          <w:rFonts w:ascii="Times New Roman" w:hAnsi="Times New Roman"/>
          <w:color w:val="000000"/>
          <w:sz w:val="28"/>
          <w:szCs w:val="28"/>
        </w:rPr>
        <w:t xml:space="preserve"> эпидемиологическом надзоре, его уровнях и участии врача по направлению подготовки «Лечебное дело» в данном вопросе.</w:t>
      </w:r>
    </w:p>
    <w:p w14:paraId="1088F000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06BDAEE" w14:textId="77777777" w:rsidR="00126EE6" w:rsidRPr="00907C9E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  <w:r w:rsidRPr="0090688E">
        <w:rPr>
          <w:rFonts w:ascii="Times New Roman" w:hAnsi="Times New Roman"/>
          <w:color w:val="000000"/>
          <w:sz w:val="28"/>
          <w:szCs w:val="28"/>
        </w:rPr>
        <w:t>преподаватель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дает определение понятию эпидемиологический надзор на современном этапе. Определяет его цели и задачи, указывает уровни эпидемиологического надзора с учетом учреждений, осуществляющих его. Отдельным вопросом указывается участие врача лечебного учреждения в учете и регистрации случаев инфекционных заболеваний. </w:t>
      </w:r>
    </w:p>
    <w:p w14:paraId="74BADFBB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261221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0F9245F2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7992131A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3F3C381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14:paraId="69A01DD4" w14:textId="73789447" w:rsidR="00126EE6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hyperlink r:id="rId8" w:tgtFrame="_blank" w:history="1">
        <w:r w:rsidR="00810A05">
          <w:rPr>
            <w:rFonts w:ascii="Times New Roman" w:hAnsi="Times New Roman"/>
            <w:i/>
            <w:color w:val="000000"/>
            <w:sz w:val="28"/>
            <w:szCs w:val="28"/>
            <w:lang w:val="en-US"/>
          </w:rPr>
          <w:t>W</w:t>
        </w:r>
        <w:proofErr w:type="spellStart"/>
        <w:r w:rsidR="00810A05" w:rsidRPr="00810A05">
          <w:rPr>
            <w:rFonts w:ascii="Times New Roman" w:hAnsi="Times New Roman"/>
            <w:i/>
            <w:color w:val="000000"/>
            <w:sz w:val="28"/>
            <w:szCs w:val="28"/>
          </w:rPr>
          <w:t>ebinar</w:t>
        </w:r>
        <w:proofErr w:type="spellEnd"/>
      </w:hyperlink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3EA5327F" w14:textId="77777777" w:rsidR="00126EE6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28EFBDD" w14:textId="77777777" w:rsidR="00126EE6" w:rsidRPr="00321A77" w:rsidRDefault="00126EE6" w:rsidP="00E414E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261434D" w14:textId="77777777" w:rsidR="00126EE6" w:rsidRPr="00321A77" w:rsidRDefault="00126EE6" w:rsidP="00E414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Теоретическая база современной эпидемиологии</w:t>
      </w:r>
    </w:p>
    <w:p w14:paraId="085F97AD" w14:textId="77777777" w:rsidR="00126EE6" w:rsidRPr="00321A77" w:rsidRDefault="00126EE6" w:rsidP="00E41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564A6BE3" w14:textId="77777777" w:rsidR="00126EE6" w:rsidRPr="00907C9E" w:rsidRDefault="00126EE6" w:rsidP="00E41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>сформировать у обучающего знания об</w:t>
      </w:r>
      <w:r>
        <w:rPr>
          <w:rFonts w:ascii="Times New Roman" w:hAnsi="Times New Roman"/>
          <w:color w:val="000000"/>
          <w:sz w:val="28"/>
          <w:szCs w:val="28"/>
        </w:rPr>
        <w:t xml:space="preserve"> эпидемическом процессе, его звеньях; сформировать представления о теоретической основе эпидемиологии и значении теорий в практической деятельности врача.</w:t>
      </w:r>
    </w:p>
    <w:p w14:paraId="0019CB78" w14:textId="77777777" w:rsidR="00126EE6" w:rsidRPr="00321A77" w:rsidRDefault="00126EE6" w:rsidP="00E414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89F7290" w14:textId="77777777" w:rsidR="00126EE6" w:rsidRPr="00321A77" w:rsidRDefault="00126EE6" w:rsidP="00E41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в лекционном материале преподаватель дает определение понятию эпидемический процесс. Раскрывается сущность основных звеньев эпидемического процесса. Объясняются основные положения теории Л. В.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Е. Н. Павловского, Д. В. Белякова и В. И. Покровского. Указывается эпидемиологический смысл каждый из теорий и ее практическое применение.</w:t>
      </w:r>
    </w:p>
    <w:p w14:paraId="17FAF275" w14:textId="77777777" w:rsidR="00126EE6" w:rsidRPr="00321A77" w:rsidRDefault="00126EE6" w:rsidP="00E41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1134223D" w14:textId="77777777" w:rsidR="00126EE6" w:rsidRPr="00321A77" w:rsidRDefault="00126EE6" w:rsidP="00E41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18122653" w14:textId="77777777" w:rsidR="00126EE6" w:rsidRPr="00321A77" w:rsidRDefault="00126EE6" w:rsidP="00E41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B54FF6B" w14:textId="77777777" w:rsidR="00126EE6" w:rsidRPr="00321A77" w:rsidRDefault="00126EE6" w:rsidP="00E414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14:paraId="56D7675D" w14:textId="54E0D933" w:rsidR="00126EE6" w:rsidRDefault="00126EE6" w:rsidP="00E414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hyperlink r:id="rId9" w:tgtFrame="_blank" w:history="1">
        <w:r w:rsidR="00810A05">
          <w:rPr>
            <w:rFonts w:ascii="Times New Roman" w:hAnsi="Times New Roman"/>
            <w:i/>
            <w:color w:val="000000"/>
            <w:sz w:val="28"/>
            <w:szCs w:val="28"/>
            <w:lang w:val="en-US"/>
          </w:rPr>
          <w:t>W</w:t>
        </w:r>
        <w:proofErr w:type="spellStart"/>
        <w:r w:rsidR="00810A05" w:rsidRPr="00810A05">
          <w:rPr>
            <w:rFonts w:ascii="Times New Roman" w:hAnsi="Times New Roman"/>
            <w:i/>
            <w:color w:val="000000"/>
            <w:sz w:val="28"/>
            <w:szCs w:val="28"/>
          </w:rPr>
          <w:t>ebinar</w:t>
        </w:r>
        <w:proofErr w:type="spellEnd"/>
      </w:hyperlink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20A53D2B" w14:textId="77777777" w:rsidR="00126EE6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E28610D" w14:textId="05AB7C67" w:rsidR="00126EE6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9BB">
        <w:rPr>
          <w:rFonts w:ascii="Times New Roman" w:hAnsi="Times New Roman"/>
          <w:color w:val="000000"/>
          <w:sz w:val="28"/>
          <w:szCs w:val="28"/>
        </w:rPr>
        <w:t>Общая и частная эпидемиология</w:t>
      </w:r>
    </w:p>
    <w:p w14:paraId="6E202608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5FF9EA" w14:textId="77777777" w:rsidR="00126EE6" w:rsidRPr="00321A77" w:rsidRDefault="00126EE6" w:rsidP="0090688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17036D56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Иммунопрофилактика инфекционных болезней</w:t>
      </w:r>
    </w:p>
    <w:p w14:paraId="79864239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2EA77793" w14:textId="77777777" w:rsidR="00126EE6" w:rsidRPr="00907C9E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обучающего знания </w:t>
      </w:r>
      <w:r>
        <w:rPr>
          <w:rFonts w:ascii="Times New Roman" w:hAnsi="Times New Roman"/>
          <w:color w:val="000000"/>
          <w:sz w:val="28"/>
          <w:szCs w:val="28"/>
        </w:rPr>
        <w:t>в области иммунопрофилактики, ее значение и роль в профессиональной деятельности врача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представления о необходимости проведения иммунопрофилактики как одного из компонентов первичных противоэпидемических мероприятий; систематизировать знания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 иммунологических лекарственных препаратах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применяемых для диагностики, лечения и профилактики инфекционных заболеваний.</w:t>
      </w:r>
    </w:p>
    <w:p w14:paraId="69A30769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2E602C26" w14:textId="77777777" w:rsidR="00126EE6" w:rsidRPr="00907C9E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A185D">
        <w:rPr>
          <w:rFonts w:ascii="Times New Roman" w:hAnsi="Times New Roman"/>
          <w:color w:val="000000"/>
          <w:sz w:val="28"/>
          <w:szCs w:val="28"/>
        </w:rPr>
        <w:t>в первой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лекции определяется место иммунопрофилактики в системе противоэпидемических мероприятий и ее значение для различных групп инфекционных заболеваний, а также современные представления об иммунопрофилактике. Приводится уровень охвата прививками по Российской Федерации и в Оренбургской области. Влияние иммунопрофилактики на эпидемический процесс при ряде инфекционных заболеваний. Определены правовые основы иммунопрофилактики. Отдельным блоком рассматривается вопрос о холодовой цепи: уровни, компоненты. Делается акцент на функции кабинета иммунопрофилактики. Дается современная классификация иммунологических лекарственных препаратов, особое внимание уделяется ассоциированным вакцинам (преимущества и недостатки).</w:t>
      </w:r>
    </w:p>
    <w:p w14:paraId="3A8A81F3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A82071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42F16EBC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4331FA7D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F635F3B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14:paraId="524941C2" w14:textId="0BE2A214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hyperlink r:id="rId10" w:tgtFrame="_blank" w:history="1">
        <w:r w:rsidR="00810A05">
          <w:rPr>
            <w:rFonts w:ascii="Times New Roman" w:hAnsi="Times New Roman"/>
            <w:i/>
            <w:color w:val="000000"/>
            <w:sz w:val="28"/>
            <w:szCs w:val="28"/>
            <w:lang w:val="en-US"/>
          </w:rPr>
          <w:t>W</w:t>
        </w:r>
        <w:proofErr w:type="spellStart"/>
        <w:r w:rsidR="00810A05" w:rsidRPr="00810A05">
          <w:rPr>
            <w:rFonts w:ascii="Times New Roman" w:hAnsi="Times New Roman"/>
            <w:i/>
            <w:color w:val="000000"/>
            <w:sz w:val="28"/>
            <w:szCs w:val="28"/>
          </w:rPr>
          <w:t>ebinar</w:t>
        </w:r>
        <w:proofErr w:type="spellEnd"/>
      </w:hyperlink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5F6C9BE5" w14:textId="77777777" w:rsidR="00126EE6" w:rsidRPr="00321A77" w:rsidRDefault="00126EE6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A59A06" w14:textId="77777777" w:rsidR="00126EE6" w:rsidRPr="00321A77" w:rsidRDefault="00126EE6" w:rsidP="009C58C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012BF5B" w14:textId="77777777" w:rsidR="00126EE6" w:rsidRPr="00321A77" w:rsidRDefault="00126EE6" w:rsidP="009C58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дезинфекционного дела</w:t>
      </w:r>
    </w:p>
    <w:p w14:paraId="2A43E478" w14:textId="77777777" w:rsidR="00126EE6" w:rsidRPr="00321A77" w:rsidRDefault="00126EE6" w:rsidP="009C58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09A0A457" w14:textId="77777777" w:rsidR="00126EE6" w:rsidRPr="00907C9E" w:rsidRDefault="00126EE6" w:rsidP="009C58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обучающего знания </w:t>
      </w:r>
      <w:r>
        <w:rPr>
          <w:rFonts w:ascii="Times New Roman" w:hAnsi="Times New Roman"/>
          <w:color w:val="000000"/>
          <w:sz w:val="28"/>
          <w:szCs w:val="28"/>
        </w:rPr>
        <w:t>в области дезинфекционного дела, ее значение и участие в данном мероприятии медицинского персонала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>представления о необходимости проведения дезинфекции как одного из компонентов первичных противоэпидемических мероприятий; систематизировать знания о применяемых при дезинфекции группах препаратов.</w:t>
      </w:r>
    </w:p>
    <w:p w14:paraId="72CD61CA" w14:textId="77777777" w:rsidR="00126EE6" w:rsidRPr="00321A77" w:rsidRDefault="00126EE6" w:rsidP="009C58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4C2D6776" w14:textId="77777777" w:rsidR="00126EE6" w:rsidRPr="00907C9E" w:rsidRDefault="00126EE6" w:rsidP="009C58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преподаватель дает современное определение дезинфекции в медицинской организации, рассматриваются формы проведения очаговой и профилактической дезинфекции (цель, объем, исполнители, кратность проведения). Отдельно останавливается на физическом методе дезинфекции и современных его способах (СВЧ). Приводит сравнительный анализ гигиенической обработки рук и рук хирурга (требования, этапы, показания). Во второй части лекции рассматривается отдельно биологический метод дезинсекции. В заключении определены виды дератизации и критерии ее проведения. </w:t>
      </w:r>
    </w:p>
    <w:p w14:paraId="04E6F50F" w14:textId="77777777" w:rsidR="00126EE6" w:rsidRPr="00321A77" w:rsidRDefault="00126EE6" w:rsidP="009C58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53F619" w14:textId="77777777" w:rsidR="00126EE6" w:rsidRPr="00321A77" w:rsidRDefault="00126EE6" w:rsidP="009C58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4F14F905" w14:textId="77777777" w:rsidR="00126EE6" w:rsidRPr="00321A77" w:rsidRDefault="00126EE6" w:rsidP="009C58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72A209C8" w14:textId="77777777" w:rsidR="00126EE6" w:rsidRPr="00321A77" w:rsidRDefault="00126EE6" w:rsidP="009C58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D5E3D1C" w14:textId="77777777" w:rsidR="00126EE6" w:rsidRPr="00321A77" w:rsidRDefault="00126EE6" w:rsidP="009C58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14:paraId="335B33F7" w14:textId="47CBB298" w:rsidR="00126EE6" w:rsidRPr="00321A77" w:rsidRDefault="00126EE6" w:rsidP="009C58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hyperlink r:id="rId11" w:tgtFrame="_blank" w:history="1">
        <w:r w:rsidR="00810A05">
          <w:rPr>
            <w:rFonts w:ascii="Times New Roman" w:hAnsi="Times New Roman"/>
            <w:i/>
            <w:color w:val="000000"/>
            <w:sz w:val="28"/>
            <w:szCs w:val="28"/>
            <w:lang w:val="en-US"/>
          </w:rPr>
          <w:t>W</w:t>
        </w:r>
        <w:proofErr w:type="spellStart"/>
        <w:r w:rsidR="00810A05" w:rsidRPr="00810A05">
          <w:rPr>
            <w:rFonts w:ascii="Times New Roman" w:hAnsi="Times New Roman"/>
            <w:i/>
            <w:color w:val="000000"/>
            <w:sz w:val="28"/>
            <w:szCs w:val="28"/>
          </w:rPr>
          <w:t>ebinar</w:t>
        </w:r>
        <w:proofErr w:type="spellEnd"/>
      </w:hyperlink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4CE54792" w14:textId="77777777" w:rsidR="00126EE6" w:rsidRDefault="00126EE6" w:rsidP="009762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2F798C3" w14:textId="77777777" w:rsidR="00126EE6" w:rsidRDefault="00126EE6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6C1">
        <w:rPr>
          <w:rFonts w:ascii="Times New Roman" w:hAnsi="Times New Roman"/>
          <w:color w:val="000000"/>
          <w:sz w:val="28"/>
          <w:szCs w:val="28"/>
        </w:rPr>
        <w:t>Эпидемиологи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E26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ЧС</w:t>
      </w:r>
    </w:p>
    <w:p w14:paraId="3FAC39D2" w14:textId="77777777" w:rsidR="00126EE6" w:rsidRPr="00321A77" w:rsidRDefault="00126EE6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3303FB" w14:textId="77777777" w:rsidR="00126EE6" w:rsidRDefault="00126EE6" w:rsidP="0097625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35F9CB85" w14:textId="06C498CC" w:rsidR="00AD686E" w:rsidRDefault="00AD686E" w:rsidP="00AD68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</w:t>
      </w:r>
      <w:r>
        <w:rPr>
          <w:rFonts w:ascii="Times New Roman" w:hAnsi="Times New Roman"/>
          <w:color w:val="000000"/>
          <w:sz w:val="28"/>
        </w:rPr>
        <w:t>: Военная эпидемиология. Система противоэпидемической защиты личного состава воинских частей, населения в чрезвычайных условиях.</w:t>
      </w:r>
    </w:p>
    <w:p w14:paraId="3F2670FF" w14:textId="77777777" w:rsidR="00AD686E" w:rsidRDefault="00AD686E" w:rsidP="00AD686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</w:rPr>
      </w:pPr>
    </w:p>
    <w:p w14:paraId="4B018847" w14:textId="7F5D484A" w:rsidR="00AD686E" w:rsidRDefault="00AD686E" w:rsidP="00AD68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Цель: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сформировать у студентов стойкие базовые знания о системе противоэпидемической защиты личного состава воинских частей и населения в мирное (военное) время, а также в чрезвычайных ситуациях; предназначение и организационно-штатную структуру специализированных формирований Роспотребнадзора, медицинской службы Вооруженных Сил Российской Федерации,  о целях и задачах санитарно-эпидемиологической разведки и наблюдения; о системе государственного санитарно-эпидемиологического надзора и медицинского контроля за жизнедеятельностью и бытом личного состав воинских частей в мирное (военное) время и населения в условиях чрезвычайных ситуаций; об основах биологической защиты личного состава, населения и этапов медицинской эвакуации при применении противником биологического оружия (биотеррор</w:t>
      </w:r>
      <w:r w:rsidR="00E70286"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зме).</w:t>
      </w:r>
    </w:p>
    <w:p w14:paraId="18796805" w14:textId="77777777" w:rsidR="00AD686E" w:rsidRDefault="00AD686E" w:rsidP="00AD68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14:paraId="2782903A" w14:textId="40C9CAE4" w:rsidR="00126EE6" w:rsidRDefault="00AD686E" w:rsidP="00AD68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Аннотация лекции: </w:t>
      </w:r>
      <w:r>
        <w:rPr>
          <w:rFonts w:ascii="Times New Roman" w:hAnsi="Times New Roman"/>
          <w:color w:val="000000"/>
          <w:sz w:val="28"/>
        </w:rPr>
        <w:t xml:space="preserve">рассматриваются вопросы обеспечения санитарно-эпидемиологической безопасности населения и военнослужащих. Массовые санитарные потери среди населения при чрезвычайных ситуациях мирного и военного времени существенно обостряют эпидемиологическую ситуацию по инфекционным заболеваниям. Это требует перестройки работы здравоохранения и учреждений, осуществляющих госсанэпиднадзор в современных условиях.  Изложенный материал дает представление об организационной структуре медицинских учреждений Министерства обороны Российской Федерации, </w:t>
      </w:r>
      <w:r>
        <w:rPr>
          <w:rFonts w:ascii="Times New Roman" w:hAnsi="Times New Roman"/>
          <w:color w:val="000000"/>
          <w:sz w:val="28"/>
        </w:rPr>
        <w:lastRenderedPageBreak/>
        <w:t>содержание и последовательность проводимых противоэпидемических мероприятий и алгоритмов практических действий в чрезвычайных ситуациях.</w:t>
      </w:r>
    </w:p>
    <w:p w14:paraId="56E3D7C3" w14:textId="77777777" w:rsidR="00126EE6" w:rsidRPr="00321A77" w:rsidRDefault="00126EE6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D933BF" w14:textId="77777777" w:rsidR="00126EE6" w:rsidRPr="00321A77" w:rsidRDefault="00126EE6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10A31369" w14:textId="77777777" w:rsidR="00126EE6" w:rsidRPr="00321A77" w:rsidRDefault="00126EE6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–  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; по назначению – приобретение знаний; по типу познавательной деятельности – объяснительно-иллюстративная.</w:t>
      </w:r>
    </w:p>
    <w:p w14:paraId="5B2C61B5" w14:textId="77777777" w:rsidR="00126EE6" w:rsidRPr="00321A77" w:rsidRDefault="00126EE6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0AD504B" w14:textId="77777777" w:rsidR="00126EE6" w:rsidRDefault="00126EE6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 в ИС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23EE2A89" w14:textId="6B09BD17" w:rsidR="00E70286" w:rsidRDefault="00126EE6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hyperlink r:id="rId12" w:tgtFrame="_blank" w:history="1">
        <w:r w:rsidR="00810A05">
          <w:rPr>
            <w:rFonts w:ascii="Times New Roman" w:hAnsi="Times New Roman"/>
            <w:i/>
            <w:color w:val="000000"/>
            <w:sz w:val="28"/>
            <w:szCs w:val="28"/>
            <w:lang w:val="en-US"/>
          </w:rPr>
          <w:t>W</w:t>
        </w:r>
        <w:proofErr w:type="spellStart"/>
        <w:r w:rsidR="00810A05" w:rsidRPr="00810A05">
          <w:rPr>
            <w:rFonts w:ascii="Times New Roman" w:hAnsi="Times New Roman"/>
            <w:i/>
            <w:color w:val="000000"/>
            <w:sz w:val="28"/>
            <w:szCs w:val="28"/>
          </w:rPr>
          <w:t>ebinar</w:t>
        </w:r>
        <w:proofErr w:type="spellEnd"/>
      </w:hyperlink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6F35985B" w14:textId="1DB527CF" w:rsidR="00126EE6" w:rsidRPr="00321A77" w:rsidRDefault="00E7028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126EE6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Методические рекомендации по проведению </w:t>
      </w:r>
      <w:r w:rsidR="00126EE6" w:rsidRPr="00696B43">
        <w:rPr>
          <w:rFonts w:ascii="Times New Roman" w:hAnsi="Times New Roman"/>
          <w:b/>
          <w:color w:val="000000"/>
          <w:sz w:val="28"/>
          <w:szCs w:val="28"/>
        </w:rPr>
        <w:t xml:space="preserve">практических занятий </w:t>
      </w:r>
    </w:p>
    <w:p w14:paraId="7622DBA2" w14:textId="77777777" w:rsidR="00126EE6" w:rsidRPr="00321A77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250CA5E" w14:textId="09BC8FC5" w:rsidR="00126EE6" w:rsidRPr="00C71ECB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1EC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proofErr w:type="gramStart"/>
      <w:r w:rsidRPr="00C71ECB">
        <w:rPr>
          <w:rFonts w:ascii="Times New Roman" w:hAnsi="Times New Roman"/>
          <w:b/>
          <w:color w:val="000000"/>
          <w:sz w:val="28"/>
          <w:szCs w:val="28"/>
        </w:rPr>
        <w:t>№  1</w:t>
      </w:r>
      <w:proofErr w:type="gramEnd"/>
      <w:r w:rsidRPr="00C71EC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71ECB" w:rsidRPr="00C71ECB">
        <w:rPr>
          <w:rFonts w:ascii="Times New Roman" w:hAnsi="Times New Roman"/>
          <w:b/>
          <w:color w:val="000000"/>
          <w:sz w:val="28"/>
          <w:szCs w:val="28"/>
        </w:rPr>
        <w:t>Основы</w:t>
      </w:r>
      <w:r w:rsidR="00810A05" w:rsidRPr="00C71ECB">
        <w:rPr>
          <w:rFonts w:ascii="Times New Roman" w:hAnsi="Times New Roman"/>
          <w:b/>
          <w:color w:val="000000"/>
          <w:sz w:val="28"/>
          <w:szCs w:val="28"/>
        </w:rPr>
        <w:t xml:space="preserve"> эпидемиологи</w:t>
      </w:r>
      <w:r w:rsidR="00C71ECB" w:rsidRPr="00C71ECB">
        <w:rPr>
          <w:rFonts w:ascii="Times New Roman" w:hAnsi="Times New Roman"/>
          <w:b/>
          <w:color w:val="000000"/>
          <w:sz w:val="28"/>
          <w:szCs w:val="28"/>
        </w:rPr>
        <w:t>и</w:t>
      </w:r>
    </w:p>
    <w:p w14:paraId="60703D02" w14:textId="77777777" w:rsidR="00126EE6" w:rsidRPr="00C71ECB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CE14CCB" w14:textId="5FC088BD" w:rsidR="00126EE6" w:rsidRPr="00C71ECB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1ECB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C71E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1ECB" w:rsidRPr="00C71ECB">
        <w:rPr>
          <w:rFonts w:ascii="Times New Roman" w:hAnsi="Times New Roman"/>
          <w:color w:val="000000"/>
          <w:sz w:val="28"/>
          <w:szCs w:val="28"/>
        </w:rPr>
        <w:t>Введение в эпидемиологию</w:t>
      </w:r>
    </w:p>
    <w:p w14:paraId="7A4BE421" w14:textId="77777777" w:rsidR="00126EE6" w:rsidRPr="00C71ECB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C7BC4C4" w14:textId="77777777" w:rsidR="00126EE6" w:rsidRPr="00C71ECB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71EC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C71EC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33879EE" w14:textId="77777777" w:rsidR="00126EE6" w:rsidRPr="00897FD1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8AA7A6C" w14:textId="77777777" w:rsidR="00126EE6" w:rsidRPr="00C71ECB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71ECB">
        <w:rPr>
          <w:rFonts w:ascii="Times New Roman" w:hAnsi="Times New Roman"/>
          <w:color w:val="000000"/>
          <w:sz w:val="28"/>
          <w:szCs w:val="28"/>
        </w:rPr>
        <w:t>сформировать у студента понятие эпидемического процесса</w:t>
      </w:r>
      <w:r w:rsidRPr="00C71ECB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C71ECB">
        <w:rPr>
          <w:rFonts w:ascii="Times New Roman" w:hAnsi="Times New Roman"/>
          <w:color w:val="000000"/>
          <w:sz w:val="28"/>
          <w:szCs w:val="28"/>
        </w:rPr>
        <w:t>его звеньев и теоретические основы для поведения противоэпидемических мероприятий.</w:t>
      </w:r>
    </w:p>
    <w:p w14:paraId="6F276EB4" w14:textId="77777777" w:rsidR="00126EE6" w:rsidRPr="00897FD1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</w:rPr>
      </w:pPr>
    </w:p>
    <w:p w14:paraId="56CED7B1" w14:textId="77777777" w:rsidR="00126EE6" w:rsidRPr="00897FD1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58357525" w14:textId="77777777" w:rsidR="00126EE6" w:rsidRPr="00897FD1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</w:rPr>
      </w:pPr>
    </w:p>
    <w:p w14:paraId="15DBF019" w14:textId="77777777" w:rsidR="00126EE6" w:rsidRPr="00C71ECB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EC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196B8E3" w14:textId="77777777" w:rsidR="00126EE6" w:rsidRPr="00C71ECB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6EE6" w:rsidRPr="00C71ECB" w14:paraId="70542259" w14:textId="77777777" w:rsidTr="0000640F">
        <w:trPr>
          <w:jc w:val="center"/>
        </w:trPr>
        <w:tc>
          <w:tcPr>
            <w:tcW w:w="988" w:type="dxa"/>
          </w:tcPr>
          <w:p w14:paraId="7E3FB314" w14:textId="77777777" w:rsidR="00126EE6" w:rsidRPr="00C71ECB" w:rsidRDefault="00126EE6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CC60591" w14:textId="77777777" w:rsidR="00126EE6" w:rsidRPr="00C71ECB" w:rsidRDefault="00126EE6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03D07CE5" w14:textId="77777777" w:rsidR="00126EE6" w:rsidRPr="00C71ECB" w:rsidRDefault="00126EE6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6EE6" w:rsidRPr="00C71ECB" w14:paraId="7FE16F51" w14:textId="77777777" w:rsidTr="0000640F">
        <w:trPr>
          <w:jc w:val="center"/>
        </w:trPr>
        <w:tc>
          <w:tcPr>
            <w:tcW w:w="988" w:type="dxa"/>
          </w:tcPr>
          <w:p w14:paraId="66B6A345" w14:textId="77777777" w:rsidR="00126EE6" w:rsidRPr="00C71ECB" w:rsidRDefault="00126EE6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7A2807C" w14:textId="77777777" w:rsidR="00126EE6" w:rsidRPr="00C71ECB" w:rsidRDefault="00126EE6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27D68A" w14:textId="77777777" w:rsidR="00126EE6" w:rsidRPr="00C71ECB" w:rsidRDefault="00126EE6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135E162C" w14:textId="77777777" w:rsidR="00126EE6" w:rsidRPr="00C71ECB" w:rsidRDefault="00126EE6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B8545A5" w14:textId="77777777" w:rsidR="00126EE6" w:rsidRPr="00C71ECB" w:rsidRDefault="00126EE6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2CD7A80" w14:textId="77777777" w:rsidR="00126EE6" w:rsidRPr="00C71ECB" w:rsidRDefault="00126EE6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6EE6" w:rsidRPr="00C71ECB" w14:paraId="095A6FD2" w14:textId="77777777" w:rsidTr="0000640F">
        <w:trPr>
          <w:jc w:val="center"/>
        </w:trPr>
        <w:tc>
          <w:tcPr>
            <w:tcW w:w="988" w:type="dxa"/>
          </w:tcPr>
          <w:p w14:paraId="06786912" w14:textId="77777777" w:rsidR="00126EE6" w:rsidRPr="00C71ECB" w:rsidRDefault="00126EE6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546387B8" w14:textId="77777777" w:rsidR="00126EE6" w:rsidRPr="00C71ECB" w:rsidRDefault="00126EE6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C71E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 или устный опрос).</w:t>
            </w:r>
          </w:p>
        </w:tc>
      </w:tr>
      <w:tr w:rsidR="00126EE6" w:rsidRPr="00C71ECB" w14:paraId="5FDDDA6F" w14:textId="77777777" w:rsidTr="0000640F">
        <w:trPr>
          <w:jc w:val="center"/>
        </w:trPr>
        <w:tc>
          <w:tcPr>
            <w:tcW w:w="988" w:type="dxa"/>
          </w:tcPr>
          <w:p w14:paraId="6D8073D3" w14:textId="77777777" w:rsidR="00126EE6" w:rsidRPr="00C71ECB" w:rsidRDefault="00126EE6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73E849C1" w14:textId="77777777" w:rsidR="00126EE6" w:rsidRPr="00C71ECB" w:rsidRDefault="00126EE6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16264BB" w14:textId="77777777" w:rsidR="00126EE6" w:rsidRPr="00C71ECB" w:rsidRDefault="00126EE6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</w:t>
            </w:r>
            <w:r w:rsidRPr="00C71E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 или ситуационная задача</w:t>
            </w: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7923A1D7" w14:textId="77777777" w:rsidR="00C71ECB" w:rsidRPr="00C71ECB" w:rsidRDefault="00C71ECB" w:rsidP="00C71EC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Эпидемиология, как наука и как практика.</w:t>
            </w:r>
          </w:p>
          <w:p w14:paraId="6704B801" w14:textId="77777777" w:rsidR="00C71ECB" w:rsidRPr="00C71ECB" w:rsidRDefault="00C71ECB" w:rsidP="00C71EC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Эпидемиологический подход.</w:t>
            </w:r>
          </w:p>
          <w:p w14:paraId="3B13E4CA" w14:textId="77777777" w:rsidR="00C71ECB" w:rsidRPr="00C71ECB" w:rsidRDefault="00C71ECB" w:rsidP="00C71EC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Эпидемиология инфекционных и неинфекционных болезней.</w:t>
            </w:r>
          </w:p>
          <w:p w14:paraId="053CFED7" w14:textId="77777777" w:rsidR="00C71ECB" w:rsidRPr="00C71ECB" w:rsidRDefault="00C71ECB" w:rsidP="00C71EC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эпидемиологии инфекционных болезней.</w:t>
            </w:r>
          </w:p>
          <w:p w14:paraId="10092F56" w14:textId="77777777" w:rsidR="00C71ECB" w:rsidRPr="00C71ECB" w:rsidRDefault="00C71ECB" w:rsidP="00C71EC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Теоретические концепции эпидемиологии инфекционных болезней. Фазы инфекционного процесса и их </w:t>
            </w:r>
            <w:proofErr w:type="spellStart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эпидзначимость</w:t>
            </w:r>
            <w:proofErr w:type="spellEnd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Составные элементы эпидемического процесса. </w:t>
            </w:r>
          </w:p>
          <w:p w14:paraId="4B69B6AE" w14:textId="77777777" w:rsidR="00C71ECB" w:rsidRPr="00C71ECB" w:rsidRDefault="00C71ECB" w:rsidP="00C71EC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резервуара и источника возбудителя инфекции. Классификация инфекционных болезней по резервуару возбудителя инфекции.</w:t>
            </w:r>
          </w:p>
          <w:p w14:paraId="31921325" w14:textId="77777777" w:rsidR="00C71ECB" w:rsidRPr="00C71ECB" w:rsidRDefault="00C71ECB" w:rsidP="00C71EC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Механизм передачи. Определение. Фазы. Пути и факторы передачи. Классификация факторов передачи.</w:t>
            </w:r>
          </w:p>
          <w:p w14:paraId="4BF5356D" w14:textId="77777777" w:rsidR="00C71ECB" w:rsidRPr="00C71ECB" w:rsidRDefault="00C71ECB" w:rsidP="00C71EC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Проявления эпидемического процесса по интенсивности и по территории. </w:t>
            </w:r>
          </w:p>
          <w:p w14:paraId="190F7F46" w14:textId="77777777" w:rsidR="00C71ECB" w:rsidRPr="00C71ECB" w:rsidRDefault="00C71ECB" w:rsidP="00C71EC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Теория механизма передачи возбудителя Л. В. </w:t>
            </w:r>
            <w:proofErr w:type="spellStart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Громашевского</w:t>
            </w:r>
            <w:proofErr w:type="spellEnd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. Основные положения. Практическое применение теории.</w:t>
            </w:r>
          </w:p>
          <w:p w14:paraId="029270C2" w14:textId="77777777" w:rsidR="00C71ECB" w:rsidRPr="00C71ECB" w:rsidRDefault="00C71ECB" w:rsidP="00C71EC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Теория внутренней саморегуляции ЭП (гетерогенность, свойства популяции человеков и микроорганизмов, фазы, положения).</w:t>
            </w:r>
          </w:p>
          <w:p w14:paraId="58EEE541" w14:textId="2DFC33CA" w:rsidR="00126EE6" w:rsidRPr="00C71ECB" w:rsidRDefault="00C71ECB" w:rsidP="00C71EC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Теория природной </w:t>
            </w:r>
            <w:proofErr w:type="spellStart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очаговости</w:t>
            </w:r>
            <w:proofErr w:type="spellEnd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(трансмиссивные и </w:t>
            </w:r>
            <w:proofErr w:type="spellStart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нетрансмиссивные</w:t>
            </w:r>
            <w:proofErr w:type="spellEnd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зоонозы, компоненты природного очага, </w:t>
            </w: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положения, использование теории применительно к </w:t>
            </w:r>
            <w:proofErr w:type="spellStart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сапронозам</w:t>
            </w:r>
            <w:proofErr w:type="spellEnd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126EE6" w:rsidRPr="00897FD1" w14:paraId="331200CB" w14:textId="77777777" w:rsidTr="0000640F">
        <w:trPr>
          <w:jc w:val="center"/>
        </w:trPr>
        <w:tc>
          <w:tcPr>
            <w:tcW w:w="988" w:type="dxa"/>
          </w:tcPr>
          <w:p w14:paraId="5D11BCC6" w14:textId="77777777" w:rsidR="00126EE6" w:rsidRPr="00C71ECB" w:rsidRDefault="00126EE6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0C83D9B7" w14:textId="77777777" w:rsidR="00126EE6" w:rsidRPr="00C71ECB" w:rsidRDefault="00126EE6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943F688" w14:textId="77777777" w:rsidR="00126EE6" w:rsidRPr="00C71ECB" w:rsidRDefault="00126EE6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F5589F5" w14:textId="77777777" w:rsidR="00126EE6" w:rsidRPr="00C71ECB" w:rsidRDefault="00126EE6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F9A71F2" w14:textId="77777777" w:rsidR="00126EE6" w:rsidRPr="00C71ECB" w:rsidRDefault="00126EE6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C71E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54B54835" w14:textId="77777777" w:rsidR="00126EE6" w:rsidRPr="00897FD1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highlight w:val="yellow"/>
          <w:lang w:eastAsia="en-US"/>
        </w:rPr>
      </w:pPr>
    </w:p>
    <w:p w14:paraId="499FF8A3" w14:textId="77777777" w:rsidR="00126EE6" w:rsidRPr="00C71ECB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91267D3" w14:textId="77777777" w:rsidR="00126EE6" w:rsidRPr="00C71ECB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EC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225BEA0" w14:textId="77777777" w:rsidR="00126EE6" w:rsidRPr="00C71ECB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71EC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71ECB">
        <w:rPr>
          <w:rFonts w:ascii="Times New Roman" w:hAnsi="Times New Roman"/>
          <w:i/>
          <w:color w:val="000000"/>
          <w:sz w:val="28"/>
          <w:szCs w:val="28"/>
        </w:rPr>
        <w:t>таблиц)</w:t>
      </w:r>
    </w:p>
    <w:p w14:paraId="2D0EEA13" w14:textId="584C6759" w:rsidR="00126EE6" w:rsidRPr="00C71ECB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71ECB"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 w:rsidR="00897FD1" w:rsidRPr="00C71ECB">
        <w:rPr>
          <w:rFonts w:ascii="Times New Roman" w:hAnsi="Times New Roman"/>
          <w:i/>
          <w:color w:val="000000"/>
          <w:sz w:val="28"/>
          <w:szCs w:val="28"/>
          <w:lang w:val="en-US"/>
        </w:rPr>
        <w:t>Webinar</w:t>
      </w:r>
      <w:r w:rsidRPr="00C71ECB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71E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036AEC0" w14:textId="77777777" w:rsidR="00126EE6" w:rsidRPr="00897FD1" w:rsidRDefault="00126EE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3CDAB90B" w14:textId="206E6E63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1ECB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C71E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1ECB" w:rsidRPr="00C71ECB">
        <w:rPr>
          <w:rFonts w:ascii="Times New Roman" w:hAnsi="Times New Roman"/>
          <w:color w:val="000000"/>
          <w:sz w:val="28"/>
          <w:szCs w:val="28"/>
        </w:rPr>
        <w:t>Доказательная медицина</w:t>
      </w:r>
    </w:p>
    <w:p w14:paraId="2DF9A4CD" w14:textId="77777777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D342317" w14:textId="77777777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71EC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C71EC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433024C" w14:textId="77777777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3EBE864" w14:textId="3C6341E6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71ECB">
        <w:rPr>
          <w:rFonts w:ascii="Times New Roman" w:hAnsi="Times New Roman"/>
          <w:color w:val="000000"/>
          <w:sz w:val="28"/>
          <w:szCs w:val="28"/>
        </w:rPr>
        <w:t>сформировать у студента знания о понятие доказательной медицины и ее компонентах; систематизировать знания о показателях, используемых в исследованиях и их интерпретации; сформировать принципы составления клинических рекомендаций с учетом требований доказательной медицины.</w:t>
      </w:r>
      <w:r w:rsidR="00C71ECB" w:rsidRPr="00C71ECB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студента знания об эпидемиологии неинфекционных болезней и возможность применение полученных знаний в профессиональной деятельности</w:t>
      </w:r>
    </w:p>
    <w:p w14:paraId="2C3F0272" w14:textId="77777777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84D9926" w14:textId="77777777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F8F018" w14:textId="77777777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01F7F6B" w14:textId="77777777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EC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367F646" w14:textId="77777777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6EE6" w:rsidRPr="00C71ECB" w14:paraId="7EE2C423" w14:textId="77777777" w:rsidTr="00D57288">
        <w:trPr>
          <w:jc w:val="center"/>
        </w:trPr>
        <w:tc>
          <w:tcPr>
            <w:tcW w:w="988" w:type="dxa"/>
          </w:tcPr>
          <w:p w14:paraId="765FC36D" w14:textId="77777777" w:rsidR="00126EE6" w:rsidRPr="00C71ECB" w:rsidRDefault="00126EE6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2D9314B" w14:textId="77777777" w:rsidR="00126EE6" w:rsidRPr="00C71ECB" w:rsidRDefault="00126EE6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7144FE75" w14:textId="77777777" w:rsidR="00126EE6" w:rsidRPr="00C71ECB" w:rsidRDefault="00126EE6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6EE6" w:rsidRPr="00C71ECB" w14:paraId="0560E276" w14:textId="77777777" w:rsidTr="00D57288">
        <w:trPr>
          <w:jc w:val="center"/>
        </w:trPr>
        <w:tc>
          <w:tcPr>
            <w:tcW w:w="988" w:type="dxa"/>
          </w:tcPr>
          <w:p w14:paraId="5C8B79CF" w14:textId="77777777" w:rsidR="00126EE6" w:rsidRPr="00C71ECB" w:rsidRDefault="00126EE6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DCCE738" w14:textId="77777777" w:rsidR="00126EE6" w:rsidRPr="00C71ECB" w:rsidRDefault="00126EE6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CF3432" w14:textId="77777777" w:rsidR="00126EE6" w:rsidRPr="00C71ECB" w:rsidRDefault="00126EE6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70124EE2" w14:textId="77777777" w:rsidR="00126EE6" w:rsidRPr="00C71ECB" w:rsidRDefault="00126EE6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9692373" w14:textId="77777777" w:rsidR="00126EE6" w:rsidRPr="00C71ECB" w:rsidRDefault="00126EE6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181A342" w14:textId="77777777" w:rsidR="00126EE6" w:rsidRPr="00C71ECB" w:rsidRDefault="00126EE6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6EE6" w:rsidRPr="00897FD1" w14:paraId="1C8F8A02" w14:textId="77777777" w:rsidTr="00D57288">
        <w:trPr>
          <w:jc w:val="center"/>
        </w:trPr>
        <w:tc>
          <w:tcPr>
            <w:tcW w:w="988" w:type="dxa"/>
          </w:tcPr>
          <w:p w14:paraId="70DC8748" w14:textId="77777777" w:rsidR="00126EE6" w:rsidRPr="00C71ECB" w:rsidRDefault="00126EE6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573EBAC2" w14:textId="77777777" w:rsidR="00126EE6" w:rsidRPr="00C71ECB" w:rsidRDefault="00126EE6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C71E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 или устный опрос).</w:t>
            </w:r>
          </w:p>
        </w:tc>
      </w:tr>
      <w:tr w:rsidR="00126EE6" w:rsidRPr="00897FD1" w14:paraId="61ABB6FA" w14:textId="77777777" w:rsidTr="00D57288">
        <w:trPr>
          <w:jc w:val="center"/>
        </w:trPr>
        <w:tc>
          <w:tcPr>
            <w:tcW w:w="988" w:type="dxa"/>
          </w:tcPr>
          <w:p w14:paraId="49AE26EC" w14:textId="77777777" w:rsidR="00126EE6" w:rsidRPr="00C71ECB" w:rsidRDefault="00126EE6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39180E6A" w14:textId="77777777" w:rsidR="00126EE6" w:rsidRPr="00C71ECB" w:rsidRDefault="00126EE6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AEDDAD0" w14:textId="77777777" w:rsidR="00126EE6" w:rsidRPr="00C71ECB" w:rsidRDefault="00126EE6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</w:t>
            </w:r>
            <w:r w:rsidRPr="00C71E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 или ситуационная задача</w:t>
            </w: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4CDBE715" w14:textId="77777777" w:rsidR="00C71ECB" w:rsidRPr="00C71ECB" w:rsidRDefault="00C71ECB" w:rsidP="00C71EC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Доказательная медицина (предпосылки и история возникновения, уровни доказательности, пирамида доказательств).</w:t>
            </w:r>
          </w:p>
          <w:p w14:paraId="2B3CE899" w14:textId="77777777" w:rsidR="00C71ECB" w:rsidRPr="00C71ECB" w:rsidRDefault="00C71ECB" w:rsidP="00C71EC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Поиск доказательной информации, систематические обзоры, метаанализ. </w:t>
            </w:r>
          </w:p>
          <w:p w14:paraId="5AB3F27F" w14:textId="77777777" w:rsidR="00C71ECB" w:rsidRPr="00C71ECB" w:rsidRDefault="00C71ECB" w:rsidP="00C71EC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эпидемиологических методов. Применение </w:t>
            </w:r>
            <w:proofErr w:type="spellStart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эпидметодов</w:t>
            </w:r>
            <w:proofErr w:type="spellEnd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других областях медицины.</w:t>
            </w:r>
          </w:p>
          <w:p w14:paraId="446AE5D3" w14:textId="77777777" w:rsidR="00C71ECB" w:rsidRPr="00C71ECB" w:rsidRDefault="00C71ECB" w:rsidP="00C71EC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Заболеваемость (инцидентность и </w:t>
            </w:r>
            <w:proofErr w:type="spellStart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превалентность</w:t>
            </w:r>
            <w:proofErr w:type="spellEnd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Сравнение показателей заболеваемости. </w:t>
            </w:r>
          </w:p>
          <w:p w14:paraId="53FFBAE0" w14:textId="77777777" w:rsidR="00C71ECB" w:rsidRPr="00C71ECB" w:rsidRDefault="00C71ECB" w:rsidP="00C71EC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Описательные и аналитические методы исследования (различия). </w:t>
            </w:r>
            <w:proofErr w:type="spellStart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Когортное</w:t>
            </w:r>
            <w:proofErr w:type="spellEnd"/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исследование и исследование</w:t>
            </w:r>
            <w:r w:rsidRPr="00C71ECB">
              <w:rPr>
                <w:color w:val="000000"/>
                <w:sz w:val="28"/>
                <w:szCs w:val="28"/>
              </w:rPr>
              <w:t xml:space="preserve"> </w:t>
            </w: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типа </w:t>
            </w: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“случай-контроль”.</w:t>
            </w:r>
          </w:p>
          <w:p w14:paraId="14B0FA72" w14:textId="77777777" w:rsidR="00C71ECB" w:rsidRPr="00C71ECB" w:rsidRDefault="00C71ECB" w:rsidP="00C71EC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Оценка достоверности различия показателей при непараметрическом распределении (хи-квадрат).</w:t>
            </w:r>
          </w:p>
          <w:p w14:paraId="4395B774" w14:textId="243D907C" w:rsidR="00126EE6" w:rsidRPr="00C71ECB" w:rsidRDefault="00C71ECB" w:rsidP="00C71EC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Этапы внедрения новых медикаментозных средств. Рандомизированное клиническое исследование (дизайн, маскирование). Чувствительность. Специфичность</w:t>
            </w:r>
            <w:r w:rsidRPr="00C71ECB">
              <w:rPr>
                <w:color w:val="000000"/>
                <w:sz w:val="28"/>
                <w:szCs w:val="28"/>
              </w:rPr>
              <w:t>.</w:t>
            </w:r>
          </w:p>
        </w:tc>
      </w:tr>
      <w:tr w:rsidR="00126EE6" w:rsidRPr="00C71ECB" w14:paraId="79440F08" w14:textId="77777777" w:rsidTr="00D57288">
        <w:trPr>
          <w:jc w:val="center"/>
        </w:trPr>
        <w:tc>
          <w:tcPr>
            <w:tcW w:w="988" w:type="dxa"/>
          </w:tcPr>
          <w:p w14:paraId="13978CDC" w14:textId="77777777" w:rsidR="00126EE6" w:rsidRPr="00C71ECB" w:rsidRDefault="00126EE6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380386F3" w14:textId="77777777" w:rsidR="00126EE6" w:rsidRPr="00C71ECB" w:rsidRDefault="00126EE6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A5CE680" w14:textId="77777777" w:rsidR="00126EE6" w:rsidRPr="00C71ECB" w:rsidRDefault="00126EE6" w:rsidP="00D572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903AE9D" w14:textId="77777777" w:rsidR="00126EE6" w:rsidRPr="00C71ECB" w:rsidRDefault="00126EE6" w:rsidP="00D572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D4EAF72" w14:textId="77777777" w:rsidR="00126EE6" w:rsidRPr="00C71ECB" w:rsidRDefault="00126EE6" w:rsidP="00D572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занятия;</w:t>
            </w:r>
          </w:p>
          <w:p w14:paraId="4EADB6A1" w14:textId="77777777" w:rsidR="00126EE6" w:rsidRPr="00C71ECB" w:rsidRDefault="00126EE6" w:rsidP="00D572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C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работы по модулю № 1</w:t>
            </w:r>
            <w:r w:rsidRPr="00C71E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4301B039" w14:textId="77777777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2D26089" w14:textId="77777777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BCE3BD7" w14:textId="77777777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EC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1DA794D" w14:textId="77777777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71EC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71EC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756C62C6" w14:textId="5F0F3BE3" w:rsidR="00126EE6" w:rsidRPr="00C71ECB" w:rsidRDefault="00126EE6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1EC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71ECB"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 w:rsidR="00897FD1" w:rsidRPr="00C71ECB">
        <w:rPr>
          <w:rFonts w:ascii="Times New Roman" w:hAnsi="Times New Roman"/>
          <w:i/>
          <w:color w:val="000000"/>
          <w:sz w:val="28"/>
          <w:szCs w:val="28"/>
          <w:lang w:val="en-US"/>
        </w:rPr>
        <w:t>Webinar</w:t>
      </w:r>
      <w:r w:rsidRPr="00C71ECB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71E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29ACDBD" w14:textId="77777777" w:rsidR="00126EE6" w:rsidRPr="00321A77" w:rsidRDefault="00126EE6" w:rsidP="00C71E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D371E1" w14:textId="04851399" w:rsidR="00126EE6" w:rsidRPr="00C71ECB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1EC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proofErr w:type="gramStart"/>
      <w:r w:rsidRPr="00C71ECB">
        <w:rPr>
          <w:rFonts w:ascii="Times New Roman" w:hAnsi="Times New Roman"/>
          <w:b/>
          <w:color w:val="000000"/>
          <w:sz w:val="28"/>
          <w:szCs w:val="28"/>
        </w:rPr>
        <w:t>№  2</w:t>
      </w:r>
      <w:proofErr w:type="gramEnd"/>
      <w:r w:rsidRPr="00C71EC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7443D" w:rsidRPr="00C71ECB">
        <w:rPr>
          <w:rFonts w:ascii="Times New Roman" w:hAnsi="Times New Roman"/>
          <w:b/>
          <w:color w:val="000000"/>
          <w:sz w:val="28"/>
          <w:szCs w:val="28"/>
        </w:rPr>
        <w:t>Общая и частная эпидемиология</w:t>
      </w:r>
    </w:p>
    <w:p w14:paraId="55C46A47" w14:textId="77777777" w:rsidR="00126EE6" w:rsidRPr="00321A77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B2E16B3" w14:textId="5637B5E6" w:rsidR="00126EE6" w:rsidRPr="00321A77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443D" w:rsidRPr="004B3369">
        <w:rPr>
          <w:rFonts w:ascii="Times New Roman" w:hAnsi="Times New Roman"/>
          <w:color w:val="000000"/>
          <w:sz w:val="28"/>
          <w:szCs w:val="28"/>
        </w:rPr>
        <w:t>Основы организации противоэпидемической работы.</w:t>
      </w:r>
      <w:r w:rsidR="00E744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443D" w:rsidRPr="00F82370">
        <w:rPr>
          <w:rFonts w:ascii="Times New Roman" w:hAnsi="Times New Roman"/>
          <w:color w:val="000000"/>
          <w:sz w:val="28"/>
          <w:szCs w:val="28"/>
        </w:rPr>
        <w:t>Противоэпидемические мероприятия</w:t>
      </w:r>
      <w:r w:rsidR="00E7443D">
        <w:rPr>
          <w:rFonts w:ascii="Times New Roman" w:hAnsi="Times New Roman"/>
          <w:color w:val="000000"/>
          <w:sz w:val="28"/>
          <w:szCs w:val="28"/>
        </w:rPr>
        <w:t>, направленные</w:t>
      </w:r>
      <w:r w:rsidR="00E7443D" w:rsidRPr="00F82370">
        <w:rPr>
          <w:rFonts w:ascii="Times New Roman" w:hAnsi="Times New Roman"/>
          <w:color w:val="000000"/>
          <w:sz w:val="28"/>
          <w:szCs w:val="28"/>
        </w:rPr>
        <w:t xml:space="preserve"> на первое звено</w:t>
      </w:r>
      <w:r w:rsidR="00E7443D">
        <w:rPr>
          <w:rFonts w:ascii="Times New Roman" w:hAnsi="Times New Roman"/>
          <w:color w:val="000000"/>
          <w:sz w:val="28"/>
          <w:szCs w:val="28"/>
        </w:rPr>
        <w:t>.</w:t>
      </w:r>
    </w:p>
    <w:p w14:paraId="6229B7AD" w14:textId="77777777" w:rsidR="00126EE6" w:rsidRPr="00321A77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578625A" w14:textId="77777777" w:rsidR="00126EE6" w:rsidRPr="00321A77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662163A" w14:textId="77777777" w:rsidR="00126EE6" w:rsidRPr="00321A77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BFB688B" w14:textId="174F8943" w:rsidR="00126EE6" w:rsidRPr="004C2F98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>об эпидемическом очаге, его компонентах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6C19F0">
        <w:rPr>
          <w:rFonts w:ascii="Times New Roman" w:hAnsi="Times New Roman"/>
          <w:color w:val="000000"/>
          <w:sz w:val="28"/>
          <w:szCs w:val="28"/>
        </w:rPr>
        <w:t>о противоэпидемических мероприятиях</w:t>
      </w:r>
      <w:r w:rsidR="00E7443D">
        <w:rPr>
          <w:rFonts w:ascii="Times New Roman" w:hAnsi="Times New Roman"/>
          <w:color w:val="000000"/>
          <w:sz w:val="28"/>
          <w:szCs w:val="28"/>
        </w:rPr>
        <w:t>, направленных на первое звено,</w:t>
      </w:r>
      <w:r>
        <w:rPr>
          <w:rFonts w:ascii="Times New Roman" w:hAnsi="Times New Roman"/>
          <w:color w:val="000000"/>
          <w:sz w:val="28"/>
          <w:szCs w:val="28"/>
        </w:rPr>
        <w:t xml:space="preserve"> и их содержании.</w:t>
      </w:r>
    </w:p>
    <w:p w14:paraId="16E65C30" w14:textId="77777777" w:rsidR="00126EE6" w:rsidRPr="004C2F98" w:rsidRDefault="00126EE6" w:rsidP="006C19F0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1E6B600D" w14:textId="77777777" w:rsidR="00126EE6" w:rsidRPr="00321A77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50988F" w14:textId="77777777" w:rsidR="00126EE6" w:rsidRPr="00321A77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6F96483" w14:textId="77777777" w:rsidR="00126EE6" w:rsidRPr="00321A77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891E922" w14:textId="77777777" w:rsidR="00126EE6" w:rsidRPr="00321A77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6EE6" w:rsidRPr="00321A77" w14:paraId="20147912" w14:textId="77777777" w:rsidTr="009951CF">
        <w:trPr>
          <w:jc w:val="center"/>
        </w:trPr>
        <w:tc>
          <w:tcPr>
            <w:tcW w:w="988" w:type="dxa"/>
          </w:tcPr>
          <w:p w14:paraId="60A97446" w14:textId="77777777" w:rsidR="00126EE6" w:rsidRPr="00321A77" w:rsidRDefault="00126EE6" w:rsidP="00627486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FDE80BD" w14:textId="77777777" w:rsidR="00126EE6" w:rsidRPr="00321A77" w:rsidRDefault="00126EE6" w:rsidP="00627486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75FDAE4B" w14:textId="77777777" w:rsidR="00126EE6" w:rsidRPr="00321A77" w:rsidRDefault="00126EE6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6EE6" w:rsidRPr="00321A77" w14:paraId="63822C40" w14:textId="77777777" w:rsidTr="009951CF">
        <w:trPr>
          <w:jc w:val="center"/>
        </w:trPr>
        <w:tc>
          <w:tcPr>
            <w:tcW w:w="988" w:type="dxa"/>
          </w:tcPr>
          <w:p w14:paraId="4C756AE6" w14:textId="77777777" w:rsidR="00126EE6" w:rsidRPr="00321A77" w:rsidRDefault="00126EE6" w:rsidP="00627486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F92DEB5" w14:textId="77777777" w:rsidR="00126EE6" w:rsidRPr="00321A77" w:rsidRDefault="00126EE6" w:rsidP="00627486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76A7D6" w14:textId="77777777" w:rsidR="00126EE6" w:rsidRPr="00321A77" w:rsidRDefault="00126EE6" w:rsidP="00627486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73118DA9" w14:textId="77777777" w:rsidR="00126EE6" w:rsidRPr="00321A77" w:rsidRDefault="00126EE6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3749332" w14:textId="77777777" w:rsidR="00126EE6" w:rsidRPr="00321A77" w:rsidRDefault="00126EE6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A3F8FF3" w14:textId="77777777" w:rsidR="00126EE6" w:rsidRPr="00321A77" w:rsidRDefault="00126EE6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6EE6" w:rsidRPr="00321A77" w14:paraId="7A4851C8" w14:textId="77777777" w:rsidTr="009951CF">
        <w:trPr>
          <w:jc w:val="center"/>
        </w:trPr>
        <w:tc>
          <w:tcPr>
            <w:tcW w:w="988" w:type="dxa"/>
          </w:tcPr>
          <w:p w14:paraId="13E87E53" w14:textId="77777777" w:rsidR="00126EE6" w:rsidRPr="00321A77" w:rsidRDefault="00126EE6" w:rsidP="00627486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5942FF48" w14:textId="77777777" w:rsidR="00126EE6" w:rsidRPr="00321A77" w:rsidRDefault="00126EE6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252DA" w:rsidRPr="00321A77" w14:paraId="2CEAB3B4" w14:textId="77777777" w:rsidTr="009951CF">
        <w:trPr>
          <w:jc w:val="center"/>
        </w:trPr>
        <w:tc>
          <w:tcPr>
            <w:tcW w:w="988" w:type="dxa"/>
          </w:tcPr>
          <w:p w14:paraId="437663B0" w14:textId="77777777" w:rsidR="002252DA" w:rsidRPr="00321A77" w:rsidRDefault="002252DA" w:rsidP="00627486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0D8E8F12" w14:textId="77777777" w:rsidR="002252DA" w:rsidRPr="002252DA" w:rsidRDefault="002252DA" w:rsidP="002252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2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D3EB69B" w14:textId="77777777" w:rsidR="009F6E11" w:rsidRDefault="009F6E11" w:rsidP="009F6E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620E261D" w14:textId="77777777" w:rsidR="008205ED" w:rsidRPr="00F82370" w:rsidRDefault="008205ED" w:rsidP="005172F2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2370">
              <w:rPr>
                <w:rFonts w:ascii="Times New Roman" w:hAnsi="Times New Roman"/>
                <w:color w:val="000000"/>
                <w:sz w:val="28"/>
                <w:szCs w:val="28"/>
              </w:rPr>
              <w:t>Эпидемический очаг. Определение. Границы эпидемического очага. Эпидемический очаг при инфекциях с разными механизмами передачи. Типы эпидемических очагов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3D919C6" w14:textId="77777777" w:rsidR="008205ED" w:rsidRPr="00F82370" w:rsidRDefault="008205ED" w:rsidP="005172F2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2370">
              <w:rPr>
                <w:rFonts w:ascii="Times New Roman" w:hAnsi="Times New Roman"/>
                <w:color w:val="000000"/>
                <w:sz w:val="28"/>
                <w:szCs w:val="28"/>
              </w:rPr>
              <w:t>Противоэпидемические мероприятия. Определение. Классификация.</w:t>
            </w:r>
          </w:p>
          <w:p w14:paraId="4ABEA8B4" w14:textId="77777777" w:rsidR="008205ED" w:rsidRPr="00F82370" w:rsidRDefault="008205ED" w:rsidP="005172F2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2370">
              <w:rPr>
                <w:rFonts w:ascii="Times New Roman" w:hAnsi="Times New Roman"/>
                <w:color w:val="000000"/>
                <w:sz w:val="28"/>
                <w:szCs w:val="28"/>
              </w:rPr>
              <w:t>Принципы выборы противоэпидемических мероприятий.</w:t>
            </w:r>
          </w:p>
          <w:p w14:paraId="0F5AF130" w14:textId="77777777" w:rsidR="008205ED" w:rsidRPr="00F82370" w:rsidRDefault="008205ED" w:rsidP="005172F2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23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</w:t>
            </w:r>
            <w:proofErr w:type="gramStart"/>
            <w:r w:rsidRPr="00F82370">
              <w:rPr>
                <w:rFonts w:ascii="Times New Roman" w:hAnsi="Times New Roman"/>
                <w:color w:val="000000"/>
                <w:sz w:val="28"/>
                <w:szCs w:val="28"/>
              </w:rPr>
              <w:t>качества  противоэпидемических</w:t>
            </w:r>
            <w:proofErr w:type="gramEnd"/>
            <w:r w:rsidRPr="00F823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мероприятий.</w:t>
            </w:r>
          </w:p>
          <w:p w14:paraId="2EE37237" w14:textId="77777777" w:rsidR="008205ED" w:rsidRDefault="008205ED" w:rsidP="005172F2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23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Эффективность противоэпидемических мероприятий.</w:t>
            </w:r>
          </w:p>
          <w:p w14:paraId="66A16F29" w14:textId="77777777" w:rsidR="008205ED" w:rsidRDefault="008205ED" w:rsidP="005172F2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020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(в т.ч. определение контактных). Методы и способы.</w:t>
            </w:r>
          </w:p>
          <w:p w14:paraId="5A326729" w14:textId="77777777" w:rsidR="008205ED" w:rsidRPr="00C457D0" w:rsidRDefault="008205ED" w:rsidP="005172F2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7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при выписке.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Допуск </w:t>
            </w:r>
            <w:r w:rsidRPr="00C457D0">
              <w:rPr>
                <w:rFonts w:ascii="Times New Roman" w:hAnsi="Times New Roman"/>
                <w:color w:val="000000"/>
                <w:sz w:val="28"/>
                <w:szCs w:val="28"/>
              </w:rPr>
              <w:t>в организованные коллективы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457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Диспансерное наблюдение. </w:t>
            </w:r>
          </w:p>
          <w:p w14:paraId="5AAC85FB" w14:textId="77777777" w:rsidR="008205ED" w:rsidRDefault="008205ED" w:rsidP="005172F2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7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Учет и регистрация </w:t>
            </w:r>
            <w:proofErr w:type="gramStart"/>
            <w:r w:rsidRPr="00C457D0">
              <w:rPr>
                <w:rFonts w:ascii="Times New Roman" w:hAnsi="Times New Roman"/>
                <w:color w:val="000000"/>
                <w:sz w:val="28"/>
                <w:szCs w:val="28"/>
              </w:rPr>
              <w:t>инфекционных  заболеваний</w:t>
            </w:r>
            <w:proofErr w:type="gramEnd"/>
            <w:r w:rsidRPr="00C457D0">
              <w:rPr>
                <w:rFonts w:ascii="Times New Roman" w:hAnsi="Times New Roman"/>
                <w:color w:val="000000"/>
                <w:sz w:val="28"/>
                <w:szCs w:val="28"/>
              </w:rPr>
              <w:t>. Особенности учета отдельных видов инфекционных заболеваний (туберкулез, венерические заболевания, группа ОРИ).</w:t>
            </w:r>
          </w:p>
          <w:p w14:paraId="279CD237" w14:textId="77777777" w:rsidR="008205ED" w:rsidRPr="003063B9" w:rsidRDefault="008205ED" w:rsidP="005172F2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Изоляция. Виды. </w:t>
            </w:r>
            <w:r w:rsidRPr="003063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Показания для госпитализации. </w:t>
            </w:r>
          </w:p>
          <w:p w14:paraId="46394E43" w14:textId="77777777" w:rsidR="008205ED" w:rsidRPr="003063B9" w:rsidRDefault="008205ED" w:rsidP="005172F2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Диагностика. Эпидемиологический анамнез.</w:t>
            </w:r>
          </w:p>
          <w:p w14:paraId="1F7C48B8" w14:textId="77777777" w:rsidR="008205ED" w:rsidRPr="00E70020" w:rsidRDefault="008205ED" w:rsidP="005172F2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020">
              <w:rPr>
                <w:rFonts w:ascii="Times New Roman" w:hAnsi="Times New Roman"/>
                <w:color w:val="000000"/>
                <w:sz w:val="28"/>
                <w:szCs w:val="28"/>
              </w:rPr>
              <w:t>Противоэпидемические мероприятия общей направленности. Лабораторное обследование. Обоснования к проведению. Кем проводится, особенности проведения. Гигиеническое обучение и воспитание населения.</w:t>
            </w:r>
          </w:p>
          <w:p w14:paraId="57FB863B" w14:textId="77777777" w:rsidR="008205ED" w:rsidRDefault="008205ED" w:rsidP="005172F2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00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75D">
              <w:rPr>
                <w:rFonts w:ascii="Times New Roman" w:hAnsi="Times New Roman"/>
                <w:color w:val="000000"/>
                <w:sz w:val="28"/>
                <w:szCs w:val="28"/>
              </w:rPr>
              <w:t>Дератизация. Определение. Виды. Методы.</w:t>
            </w:r>
          </w:p>
          <w:p w14:paraId="670E5BF5" w14:textId="428A8ACC" w:rsidR="002252DA" w:rsidRPr="008205ED" w:rsidRDefault="008205ED" w:rsidP="005172F2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5ED">
              <w:rPr>
                <w:rFonts w:ascii="Times New Roman" w:hAnsi="Times New Roman"/>
                <w:sz w:val="28"/>
                <w:szCs w:val="28"/>
              </w:rPr>
              <w:t>Критерии эффективности дератизационных мероприятий.</w:t>
            </w:r>
          </w:p>
        </w:tc>
      </w:tr>
      <w:tr w:rsidR="00126EE6" w:rsidRPr="00321A77" w14:paraId="7F47B0B2" w14:textId="77777777" w:rsidTr="009951CF">
        <w:trPr>
          <w:jc w:val="center"/>
        </w:trPr>
        <w:tc>
          <w:tcPr>
            <w:tcW w:w="988" w:type="dxa"/>
          </w:tcPr>
          <w:p w14:paraId="42FCBF41" w14:textId="77777777" w:rsidR="00126EE6" w:rsidRPr="00321A77" w:rsidRDefault="00126EE6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754209A9" w14:textId="77777777" w:rsidR="00126EE6" w:rsidRPr="00321A77" w:rsidRDefault="00126EE6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1798B90" w14:textId="77777777" w:rsidR="00126EE6" w:rsidRPr="00321A77" w:rsidRDefault="00126EE6" w:rsidP="009951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EEBCDD5" w14:textId="77777777" w:rsidR="00126EE6" w:rsidRPr="00321A77" w:rsidRDefault="00126EE6" w:rsidP="009951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74438E7" w14:textId="77777777" w:rsidR="00126EE6" w:rsidRPr="00321A77" w:rsidRDefault="00126EE6" w:rsidP="009951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C529CC0" w14:textId="77777777" w:rsidR="00126EE6" w:rsidRPr="00321A77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854728E" w14:textId="77777777" w:rsidR="00126EE6" w:rsidRPr="00321A77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ABB6E5B" w14:textId="77777777" w:rsidR="00126EE6" w:rsidRPr="00321A77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3855872" w14:textId="77777777" w:rsidR="00126EE6" w:rsidRPr="00321A77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5D9F00E1" w14:textId="3D362406" w:rsidR="00126EE6" w:rsidRDefault="00126EE6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="000E02A8" w:rsidRPr="000E02A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E02A8">
        <w:rPr>
          <w:rFonts w:ascii="Times New Roman" w:hAnsi="Times New Roman"/>
          <w:i/>
          <w:color w:val="000000"/>
          <w:sz w:val="28"/>
          <w:szCs w:val="28"/>
          <w:lang w:val="en-US"/>
        </w:rPr>
        <w:t>Webinar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7F18E22" w14:textId="77777777" w:rsidR="00126EE6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8E67263" w14:textId="2AE1ABA9" w:rsidR="00126EE6" w:rsidRPr="00321A77" w:rsidRDefault="00126EE6" w:rsidP="00956F4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E02A8" w:rsidRPr="000E02A8"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r w:rsidR="000E02A8" w:rsidRPr="00F61AAF">
        <w:rPr>
          <w:rFonts w:ascii="Times New Roman" w:hAnsi="Times New Roman"/>
          <w:color w:val="000000"/>
          <w:sz w:val="28"/>
          <w:szCs w:val="28"/>
        </w:rPr>
        <w:t>направления профилактики и первичные противоэпидемические мероприятия</w:t>
      </w:r>
      <w:r w:rsidR="000E02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02A8" w:rsidRPr="00F61AAF">
        <w:rPr>
          <w:rFonts w:ascii="Times New Roman" w:hAnsi="Times New Roman"/>
          <w:color w:val="000000"/>
          <w:sz w:val="28"/>
          <w:szCs w:val="28"/>
        </w:rPr>
        <w:t xml:space="preserve">направленные на </w:t>
      </w:r>
      <w:r w:rsidR="000E02A8">
        <w:rPr>
          <w:rFonts w:ascii="Times New Roman" w:hAnsi="Times New Roman"/>
          <w:color w:val="000000"/>
          <w:sz w:val="28"/>
          <w:szCs w:val="28"/>
        </w:rPr>
        <w:t>второе звено</w:t>
      </w:r>
      <w:r w:rsidR="000E02A8" w:rsidRPr="00F61AAF">
        <w:rPr>
          <w:rFonts w:ascii="Times New Roman" w:hAnsi="Times New Roman"/>
          <w:color w:val="000000"/>
          <w:sz w:val="28"/>
          <w:szCs w:val="28"/>
        </w:rPr>
        <w:t>. Дезинфекция</w:t>
      </w:r>
      <w:r w:rsidR="000E02A8">
        <w:rPr>
          <w:rFonts w:ascii="Times New Roman" w:hAnsi="Times New Roman"/>
          <w:color w:val="000000"/>
          <w:sz w:val="28"/>
          <w:szCs w:val="28"/>
        </w:rPr>
        <w:t xml:space="preserve"> и стерилизация.</w:t>
      </w:r>
    </w:p>
    <w:p w14:paraId="4BBF171B" w14:textId="77777777" w:rsidR="00126EE6" w:rsidRPr="00321A77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CE64A29" w14:textId="77777777" w:rsidR="00126EE6" w:rsidRPr="00321A77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9B8018E" w14:textId="77777777" w:rsidR="00126EE6" w:rsidRPr="00321A77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3206567" w14:textId="59F7F77E" w:rsidR="00126EE6" w:rsidRPr="004C2F98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02A8"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 w:rsidR="000E02A8">
        <w:rPr>
          <w:rFonts w:ascii="Times New Roman" w:hAnsi="Times New Roman"/>
          <w:color w:val="000000"/>
          <w:sz w:val="28"/>
          <w:szCs w:val="28"/>
        </w:rPr>
        <w:t xml:space="preserve"> и содержание о противоэпидемических мероприятиях, направленных на второе звено эпидемического процесса; сформировать преставление о видах и формах дезинфекции, ее методах и объемах при различных видах; систематизировать знания о методах стерилизации и ее значении при профилактике инфекций, связанных с оказанием медицинской помощи; указать роль врача, оказывающего медицинскую помощь в проведении противоэпидемических мероприятий.</w:t>
      </w:r>
    </w:p>
    <w:p w14:paraId="5CDED877" w14:textId="77777777" w:rsidR="00126EE6" w:rsidRPr="004C2F98" w:rsidRDefault="00126EE6" w:rsidP="00106BC7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6C2321F9" w14:textId="77777777" w:rsidR="00126EE6" w:rsidRPr="00321A77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DB3802" w14:textId="77777777" w:rsidR="00126EE6" w:rsidRPr="00321A77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7006397" w14:textId="77777777" w:rsidR="00126EE6" w:rsidRPr="00321A77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4F980E8" w14:textId="77777777" w:rsidR="00126EE6" w:rsidRPr="00321A77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6EE6" w:rsidRPr="00321A77" w14:paraId="1D8386ED" w14:textId="77777777" w:rsidTr="00D2529D">
        <w:trPr>
          <w:jc w:val="center"/>
        </w:trPr>
        <w:tc>
          <w:tcPr>
            <w:tcW w:w="988" w:type="dxa"/>
          </w:tcPr>
          <w:p w14:paraId="42D31115" w14:textId="77777777" w:rsidR="00126EE6" w:rsidRPr="00321A77" w:rsidRDefault="00126EE6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6433370" w14:textId="77777777" w:rsidR="00126EE6" w:rsidRPr="00321A77" w:rsidRDefault="00126EE6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4B191D3D" w14:textId="77777777" w:rsidR="00126EE6" w:rsidRPr="00321A77" w:rsidRDefault="00126EE6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6EE6" w:rsidRPr="00321A77" w14:paraId="6DE34722" w14:textId="77777777" w:rsidTr="00D2529D">
        <w:trPr>
          <w:jc w:val="center"/>
        </w:trPr>
        <w:tc>
          <w:tcPr>
            <w:tcW w:w="988" w:type="dxa"/>
          </w:tcPr>
          <w:p w14:paraId="59DBFCCD" w14:textId="77777777" w:rsidR="00126EE6" w:rsidRPr="00321A77" w:rsidRDefault="00126EE6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77E21FB" w14:textId="77777777" w:rsidR="00126EE6" w:rsidRPr="00321A77" w:rsidRDefault="00126EE6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EA8E65" w14:textId="77777777" w:rsidR="00126EE6" w:rsidRPr="00321A77" w:rsidRDefault="00126EE6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7D65AE53" w14:textId="77777777" w:rsidR="00126EE6" w:rsidRPr="00321A77" w:rsidRDefault="00126EE6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40DDAD40" w14:textId="77777777" w:rsidR="00126EE6" w:rsidRPr="00321A77" w:rsidRDefault="00126EE6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14:paraId="134C36E9" w14:textId="77777777" w:rsidR="00126EE6" w:rsidRPr="00321A77" w:rsidRDefault="00126EE6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6EE6" w:rsidRPr="00321A77" w14:paraId="68F78DE1" w14:textId="77777777" w:rsidTr="00D2529D">
        <w:trPr>
          <w:jc w:val="center"/>
        </w:trPr>
        <w:tc>
          <w:tcPr>
            <w:tcW w:w="988" w:type="dxa"/>
          </w:tcPr>
          <w:p w14:paraId="432CCFEC" w14:textId="77777777" w:rsidR="00126EE6" w:rsidRPr="00321A77" w:rsidRDefault="00126EE6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14:paraId="29317238" w14:textId="77777777" w:rsidR="00126EE6" w:rsidRPr="00321A77" w:rsidRDefault="00126EE6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126EE6" w:rsidRPr="00321A77" w14:paraId="6F64A936" w14:textId="77777777" w:rsidTr="00D2529D">
        <w:trPr>
          <w:jc w:val="center"/>
        </w:trPr>
        <w:tc>
          <w:tcPr>
            <w:tcW w:w="988" w:type="dxa"/>
          </w:tcPr>
          <w:p w14:paraId="7C0AF223" w14:textId="77777777" w:rsidR="00126EE6" w:rsidRPr="00321A77" w:rsidRDefault="00126EE6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4AF81D27" w14:textId="77777777" w:rsidR="00126EE6" w:rsidRPr="00321A77" w:rsidRDefault="00126EE6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B834580" w14:textId="77777777" w:rsidR="00126EE6" w:rsidRDefault="00126EE6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79A451F2" w14:textId="77777777" w:rsidR="00956F4F" w:rsidRPr="00956F4F" w:rsidRDefault="00956F4F" w:rsidP="00956F4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Дезинфекция. Определения термина. Современное представление о дезинфекции в медицинских организациях. </w:t>
            </w:r>
          </w:p>
          <w:p w14:paraId="2FE8A7AD" w14:textId="77777777" w:rsidR="00956F4F" w:rsidRPr="00956F4F" w:rsidRDefault="00956F4F" w:rsidP="00956F4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дезинфекции, характеристика, формы проведения (цель, объем, исполнители и кратность проведения). </w:t>
            </w:r>
          </w:p>
          <w:p w14:paraId="0B756DF2" w14:textId="77777777" w:rsidR="00956F4F" w:rsidRPr="00956F4F" w:rsidRDefault="00956F4F" w:rsidP="00956F4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Способы дезинфекции. Механический, физический, химический, биологический методы, характеристики их антимикробной активности.</w:t>
            </w:r>
          </w:p>
          <w:p w14:paraId="33078514" w14:textId="77777777" w:rsidR="00956F4F" w:rsidRPr="00956F4F" w:rsidRDefault="00956F4F" w:rsidP="00956F4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Средства, используемые для исполнения физических методов дезинфекции. Устройства, используемые в ЛПУ. </w:t>
            </w:r>
          </w:p>
          <w:p w14:paraId="42891187" w14:textId="77777777" w:rsidR="00956F4F" w:rsidRPr="00956F4F" w:rsidRDefault="00956F4F" w:rsidP="00956F4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Требования, предъявляемые к современным химическим дезинфектантам. Способы применения химических дезинфектантов. </w:t>
            </w:r>
          </w:p>
          <w:p w14:paraId="1F7249E7" w14:textId="77777777" w:rsidR="00956F4F" w:rsidRPr="00956F4F" w:rsidRDefault="00956F4F" w:rsidP="00956F4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группы химических веществ, используемые в качестве дезинфектантов. Их характеристики по активности антимикробного действия, области применения, преимущества и недостатки.</w:t>
            </w:r>
          </w:p>
          <w:p w14:paraId="7E89DEEF" w14:textId="77777777" w:rsidR="00956F4F" w:rsidRPr="00956F4F" w:rsidRDefault="00956F4F" w:rsidP="00956F4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Дезинфекция высокого уровня (ДВУ) – показания к применению. Этапы подготовки к исполнению дезинфекции. Другие уровни дезинфекции.</w:t>
            </w:r>
          </w:p>
          <w:p w14:paraId="0A3A63A0" w14:textId="77777777" w:rsidR="00956F4F" w:rsidRPr="00956F4F" w:rsidRDefault="00956F4F" w:rsidP="00956F4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контроля качества исполнения дезинфекционных мероприятий (визуальный, химический, бактериологический). </w:t>
            </w:r>
          </w:p>
          <w:p w14:paraId="7D0C9AB5" w14:textId="77777777" w:rsidR="00956F4F" w:rsidRPr="00956F4F" w:rsidRDefault="00956F4F" w:rsidP="00956F4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Обработка рук медицинского персонала, виды, показания, способы. </w:t>
            </w:r>
          </w:p>
          <w:p w14:paraId="67980AB0" w14:textId="77777777" w:rsidR="00956F4F" w:rsidRPr="00956F4F" w:rsidRDefault="00956F4F" w:rsidP="005172F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подготовки объекта к стерилизационной обработке. </w:t>
            </w:r>
          </w:p>
          <w:p w14:paraId="4EDEE25F" w14:textId="77777777" w:rsidR="00956F4F" w:rsidRPr="00956F4F" w:rsidRDefault="00956F4F" w:rsidP="005172F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предстерилизационной очистки и стерилизации.</w:t>
            </w:r>
          </w:p>
          <w:p w14:paraId="579F2795" w14:textId="77777777" w:rsidR="00956F4F" w:rsidRPr="00956F4F" w:rsidRDefault="00956F4F" w:rsidP="005172F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Стерилизация. Определение термина. Показания к применению. </w:t>
            </w:r>
          </w:p>
          <w:p w14:paraId="0FBE6D80" w14:textId="77777777" w:rsidR="00956F4F" w:rsidRPr="00956F4F" w:rsidRDefault="00956F4F" w:rsidP="005172F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стерилизации. Средства, используемые для исполнения физических методов стерилизации. </w:t>
            </w:r>
          </w:p>
          <w:p w14:paraId="177B9055" w14:textId="77777777" w:rsidR="00956F4F" w:rsidRPr="00956F4F" w:rsidRDefault="00956F4F" w:rsidP="005172F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Способы применения химических </w:t>
            </w:r>
            <w:proofErr w:type="spellStart"/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стерилянтов</w:t>
            </w:r>
            <w:proofErr w:type="spellEnd"/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(газовые, жидкостные).</w:t>
            </w:r>
          </w:p>
          <w:p w14:paraId="323E72F1" w14:textId="77777777" w:rsidR="00956F4F" w:rsidRDefault="00956F4F" w:rsidP="005172F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Дезинсекция, виды. Методы. Классификация инсектицидов.</w:t>
            </w:r>
          </w:p>
          <w:p w14:paraId="5008745B" w14:textId="044A5228" w:rsidR="00126EE6" w:rsidRPr="00956F4F" w:rsidRDefault="00956F4F" w:rsidP="005172F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sz w:val="28"/>
                <w:szCs w:val="28"/>
              </w:rPr>
              <w:t xml:space="preserve">Профилактика педикулеза. Показания для осмотра, периодичность осмотра в организованном коллективе. </w:t>
            </w:r>
            <w:r w:rsidR="009F6E11"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26EE6" w:rsidRPr="00321A77" w14:paraId="1382A72B" w14:textId="77777777" w:rsidTr="00D2529D">
        <w:trPr>
          <w:jc w:val="center"/>
        </w:trPr>
        <w:tc>
          <w:tcPr>
            <w:tcW w:w="988" w:type="dxa"/>
          </w:tcPr>
          <w:p w14:paraId="03BC7AE0" w14:textId="77777777" w:rsidR="00126EE6" w:rsidRPr="00321A77" w:rsidRDefault="00126EE6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70C29965" w14:textId="77777777" w:rsidR="00126EE6" w:rsidRPr="00321A77" w:rsidRDefault="00126EE6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483B678" w14:textId="77777777" w:rsidR="00126EE6" w:rsidRPr="00321A77" w:rsidRDefault="00126EE6" w:rsidP="00D2529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BFC0051" w14:textId="77777777" w:rsidR="00126EE6" w:rsidRPr="00321A77" w:rsidRDefault="00126EE6" w:rsidP="00D2529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DA524D5" w14:textId="77777777" w:rsidR="00126EE6" w:rsidRPr="00321A77" w:rsidRDefault="00126EE6" w:rsidP="00D2529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653E168" w14:textId="77777777" w:rsidR="00126EE6" w:rsidRPr="00321A77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AFB22E2" w14:textId="77777777" w:rsidR="00126EE6" w:rsidRPr="00321A77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F75F23E" w14:textId="77777777" w:rsidR="00126EE6" w:rsidRPr="00321A77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ADB32ED" w14:textId="77777777" w:rsidR="00126EE6" w:rsidRPr="00321A77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763D986B" w14:textId="60DB4F1A" w:rsidR="00126EE6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 w:rsidR="00956F4F">
        <w:rPr>
          <w:rFonts w:ascii="Times New Roman" w:hAnsi="Times New Roman"/>
          <w:i/>
          <w:color w:val="000000"/>
          <w:sz w:val="28"/>
          <w:szCs w:val="28"/>
          <w:lang w:val="en-US"/>
        </w:rPr>
        <w:t>Webinar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40D377C" w14:textId="77777777" w:rsidR="00126EE6" w:rsidRDefault="00126EE6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4299A8" w14:textId="39C9677A" w:rsidR="00126EE6" w:rsidRPr="009F6A75" w:rsidRDefault="00126EE6" w:rsidP="009F6A7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6F4F" w:rsidRPr="00AA675D">
        <w:rPr>
          <w:rFonts w:ascii="Times New Roman" w:hAnsi="Times New Roman"/>
          <w:color w:val="000000"/>
          <w:sz w:val="28"/>
          <w:szCs w:val="28"/>
        </w:rPr>
        <w:t>Иммунопрофилактика. Организация иммунопрофилактики в амбулаторно-поликлинических подразделениях организаций, осуществляющих медицинскую деятельность.</w:t>
      </w:r>
    </w:p>
    <w:p w14:paraId="040DA910" w14:textId="77777777" w:rsidR="00126EE6" w:rsidRPr="00321A77" w:rsidRDefault="00126EE6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B1B74ED" w14:textId="77777777" w:rsidR="00126EE6" w:rsidRPr="00321A77" w:rsidRDefault="00126EE6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0EBDE41" w14:textId="77777777" w:rsidR="00956F4F" w:rsidRPr="004C2F98" w:rsidRDefault="00956F4F" w:rsidP="00956F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13442">
        <w:rPr>
          <w:rFonts w:ascii="Times New Roman" w:hAnsi="Times New Roman"/>
          <w:color w:val="000000"/>
          <w:sz w:val="28"/>
          <w:szCs w:val="28"/>
        </w:rPr>
        <w:t>систематизировать</w:t>
      </w:r>
      <w:r w:rsidRPr="006A5A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об иммунологических лекарственных препаратах; сформировать у студента понятие об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иммунорофилактике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как о профилактическом и противоэпидемическом мероприятии в современном представлении, правовых основах и организации прививочной работы начиная с этапа планирования; сформировать у студента представление о холодовой цепи и ее компонентах и уровнях; определить роль врача по направлению подготовки лечебное дело в организации иммунопрофилактики.</w:t>
      </w:r>
    </w:p>
    <w:p w14:paraId="3D7BA2A5" w14:textId="77777777" w:rsidR="00126EE6" w:rsidRPr="004C2F98" w:rsidRDefault="00126EE6" w:rsidP="007C25B5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4B1B59B3" w14:textId="77777777" w:rsidR="00126EE6" w:rsidRPr="00321A77" w:rsidRDefault="00126EE6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4D05FC" w14:textId="77777777" w:rsidR="00126EE6" w:rsidRPr="00321A77" w:rsidRDefault="00126EE6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CEB8C34" w14:textId="77777777" w:rsidR="00126EE6" w:rsidRPr="00321A77" w:rsidRDefault="00126EE6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36EAA3E" w14:textId="77777777" w:rsidR="00126EE6" w:rsidRPr="00321A77" w:rsidRDefault="00126EE6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6EE6" w:rsidRPr="00321A77" w14:paraId="5B9506FE" w14:textId="77777777" w:rsidTr="003B6AB2">
        <w:trPr>
          <w:jc w:val="center"/>
        </w:trPr>
        <w:tc>
          <w:tcPr>
            <w:tcW w:w="988" w:type="dxa"/>
          </w:tcPr>
          <w:p w14:paraId="6785D008" w14:textId="77777777" w:rsidR="00126EE6" w:rsidRPr="00321A77" w:rsidRDefault="00126EE6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8AB600" w14:textId="77777777" w:rsidR="00126EE6" w:rsidRPr="00321A77" w:rsidRDefault="00126EE6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4B74D17A" w14:textId="77777777" w:rsidR="00126EE6" w:rsidRPr="00321A77" w:rsidRDefault="00126EE6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6EE6" w:rsidRPr="00321A77" w14:paraId="0FF7C25C" w14:textId="77777777" w:rsidTr="003B6AB2">
        <w:trPr>
          <w:jc w:val="center"/>
        </w:trPr>
        <w:tc>
          <w:tcPr>
            <w:tcW w:w="988" w:type="dxa"/>
          </w:tcPr>
          <w:p w14:paraId="7F3A17A9" w14:textId="77777777" w:rsidR="00126EE6" w:rsidRPr="00321A77" w:rsidRDefault="00126EE6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2AAA2FB" w14:textId="77777777" w:rsidR="00126EE6" w:rsidRPr="00321A77" w:rsidRDefault="00126EE6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3B694D" w14:textId="77777777" w:rsidR="00126EE6" w:rsidRPr="00321A77" w:rsidRDefault="00126EE6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5D437B06" w14:textId="77777777" w:rsidR="00126EE6" w:rsidRPr="00321A77" w:rsidRDefault="00126EE6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0D37D09" w14:textId="77777777" w:rsidR="00126EE6" w:rsidRPr="00321A77" w:rsidRDefault="00126EE6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C706C4E" w14:textId="77777777" w:rsidR="00126EE6" w:rsidRPr="00321A77" w:rsidRDefault="00126EE6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6EE6" w:rsidRPr="00321A77" w14:paraId="6BCF9168" w14:textId="77777777" w:rsidTr="003B6AB2">
        <w:trPr>
          <w:jc w:val="center"/>
        </w:trPr>
        <w:tc>
          <w:tcPr>
            <w:tcW w:w="988" w:type="dxa"/>
          </w:tcPr>
          <w:p w14:paraId="2EE7F015" w14:textId="77777777" w:rsidR="00126EE6" w:rsidRPr="00321A77" w:rsidRDefault="00126EE6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12F21300" w14:textId="77777777" w:rsidR="00126EE6" w:rsidRPr="00321A77" w:rsidRDefault="00126EE6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126EE6" w:rsidRPr="00321A77" w14:paraId="1EEA0C3F" w14:textId="77777777" w:rsidTr="003B6AB2">
        <w:trPr>
          <w:jc w:val="center"/>
        </w:trPr>
        <w:tc>
          <w:tcPr>
            <w:tcW w:w="988" w:type="dxa"/>
          </w:tcPr>
          <w:p w14:paraId="150A3BA5" w14:textId="77777777" w:rsidR="00126EE6" w:rsidRPr="00321A77" w:rsidRDefault="00126EE6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449EDBF8" w14:textId="77777777" w:rsidR="00126EE6" w:rsidRPr="00321A77" w:rsidRDefault="00126EE6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D698752" w14:textId="77777777" w:rsidR="00126EE6" w:rsidRDefault="00126EE6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586F07FB" w14:textId="77777777" w:rsidR="00956F4F" w:rsidRPr="00956F4F" w:rsidRDefault="00956F4F" w:rsidP="00956F4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Иммунопрофилактика инфекционных болезней, определение. Современное представление об иммунопрофилактике. Место иммунопрофилактики в системе профилактических и противоэпидемических мероприятий.</w:t>
            </w:r>
          </w:p>
          <w:p w14:paraId="369202B3" w14:textId="77777777" w:rsidR="00956F4F" w:rsidRPr="00956F4F" w:rsidRDefault="00956F4F" w:rsidP="00956F4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Иммунологические лекарственные препараты, определение, классификация. Требования к идеальной вакцине.</w:t>
            </w:r>
          </w:p>
          <w:p w14:paraId="1A7E50B1" w14:textId="77777777" w:rsidR="00956F4F" w:rsidRPr="00956F4F" w:rsidRDefault="00956F4F" w:rsidP="00956F4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Препараты, создающие активный иммунитет. Сравнительная характеристика (способы получения, достоинства и недостатки, примеры). </w:t>
            </w:r>
          </w:p>
          <w:p w14:paraId="7AEA4A99" w14:textId="77777777" w:rsidR="00956F4F" w:rsidRPr="00956F4F" w:rsidRDefault="00956F4F" w:rsidP="00956F4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Препараты, создающие пассивную защиту. Сравнительная характеристика (способы получения, достоинства и недостатки, примеры).</w:t>
            </w:r>
          </w:p>
          <w:p w14:paraId="093CC78C" w14:textId="77777777" w:rsidR="00956F4F" w:rsidRPr="00956F4F" w:rsidRDefault="00956F4F" w:rsidP="00956F4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Препараты, обеспечивающие экстренную профилактику и задерживающие развитие и размножение возбудителя в заражённом организме. Сравнительная характеристика.</w:t>
            </w:r>
          </w:p>
          <w:p w14:paraId="7BBFF1FD" w14:textId="77777777" w:rsidR="00956F4F" w:rsidRPr="00956F4F" w:rsidRDefault="00956F4F" w:rsidP="00956F4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прививочной работы в поликлинике. Планирование прививочной работы. Организация работы прививочной бригады.</w:t>
            </w:r>
          </w:p>
          <w:p w14:paraId="0DB37697" w14:textId="77777777" w:rsidR="00956F4F" w:rsidRPr="00956F4F" w:rsidRDefault="00956F4F" w:rsidP="00956F4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Прививочный кабинет, функции, структура и организация его работы.</w:t>
            </w:r>
          </w:p>
          <w:p w14:paraId="38D9461D" w14:textId="77777777" w:rsidR="00956F4F" w:rsidRPr="00956F4F" w:rsidRDefault="00956F4F" w:rsidP="00956F4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Кабинет иммунопрофилактики, функции, задачи, структура, организация работы.</w:t>
            </w:r>
          </w:p>
          <w:p w14:paraId="0263966A" w14:textId="77777777" w:rsidR="00956F4F" w:rsidRPr="00956F4F" w:rsidRDefault="00956F4F" w:rsidP="00956F4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Холодовая цепь, определение, уровни, элементы.</w:t>
            </w:r>
          </w:p>
          <w:p w14:paraId="418E05BF" w14:textId="77777777" w:rsidR="00956F4F" w:rsidRPr="00956F4F" w:rsidRDefault="00956F4F" w:rsidP="005172F2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Побочные проявления после иммунизации. Классификация. Причины побочных проявлений после иммунизации. Несерьезные побочные проявления после иммунизации Определение, классификация. Сроки возникновения.</w:t>
            </w:r>
          </w:p>
          <w:p w14:paraId="007F54CC" w14:textId="77777777" w:rsidR="00956F4F" w:rsidRPr="006809D7" w:rsidRDefault="00956F4F" w:rsidP="005172F2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F4F">
              <w:rPr>
                <w:rFonts w:ascii="Times New Roman" w:hAnsi="Times New Roman"/>
                <w:color w:val="000000"/>
                <w:sz w:val="28"/>
                <w:szCs w:val="28"/>
              </w:rPr>
              <w:t>Серьезные побочные проявления после иммунизации.</w:t>
            </w:r>
            <w:r w:rsidRPr="006809D7">
              <w:rPr>
                <w:rFonts w:ascii="Times New Roman" w:hAnsi="Times New Roman"/>
                <w:sz w:val="28"/>
                <w:szCs w:val="28"/>
              </w:rPr>
              <w:t xml:space="preserve"> Определение, классификация. Алгоритм расследования.</w:t>
            </w:r>
          </w:p>
          <w:p w14:paraId="2FE4C983" w14:textId="77777777" w:rsidR="00956F4F" w:rsidRPr="00E16BF9" w:rsidRDefault="00956F4F" w:rsidP="005172F2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F9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Национальный календарь профилактических прививок РФ (определение, принцип составления, перечень нозологических форм в отношении которых прививают). Особенности порядка проведения прививок против вирусного гепатита В, кори, гриппа, краснухи, полиомиелита, туберкулеза, пневмококковой инфекции).</w:t>
            </w:r>
          </w:p>
          <w:p w14:paraId="7713714B" w14:textId="77777777" w:rsidR="00956F4F" w:rsidRPr="00E16BF9" w:rsidRDefault="00956F4F" w:rsidP="005172F2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F9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по эпидемическим показаниям. Экстренная профилактика.</w:t>
            </w:r>
          </w:p>
          <w:p w14:paraId="3FEE3342" w14:textId="77777777" w:rsidR="00956F4F" w:rsidRPr="00E16BF9" w:rsidRDefault="00956F4F" w:rsidP="005172F2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F9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Требования, предъявляемые к вакцинации. Показания и противопоказания к вакцинации.</w:t>
            </w:r>
          </w:p>
          <w:p w14:paraId="30314784" w14:textId="77777777" w:rsidR="00956F4F" w:rsidRPr="00E16BF9" w:rsidRDefault="00956F4F" w:rsidP="005172F2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F9">
              <w:rPr>
                <w:rFonts w:ascii="Times New Roman" w:hAnsi="Times New Roman"/>
                <w:color w:val="000000"/>
                <w:sz w:val="28"/>
                <w:szCs w:val="28"/>
              </w:rPr>
              <w:t>Правовые основы организации иммунопрофилактики на территории Российской Федерации.</w:t>
            </w:r>
          </w:p>
          <w:p w14:paraId="6D9152F0" w14:textId="77777777" w:rsidR="00956F4F" w:rsidRPr="00E16BF9" w:rsidRDefault="00956F4F" w:rsidP="005172F2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F9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иммунизации (Расширенная программа иммунизации). Федеральная целевая подпрограмма «Вакцинопрофилактика». Программы ликвидации инфекций. Стратегия развития иммунопрофилактики.</w:t>
            </w:r>
          </w:p>
          <w:p w14:paraId="7B27C608" w14:textId="77777777" w:rsidR="00956F4F" w:rsidRPr="00E16BF9" w:rsidRDefault="00956F4F" w:rsidP="005172F2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F9">
              <w:rPr>
                <w:rFonts w:ascii="Times New Roman" w:hAnsi="Times New Roman"/>
                <w:color w:val="000000"/>
                <w:sz w:val="28"/>
                <w:szCs w:val="28"/>
              </w:rPr>
              <w:t>Качественные показатели эффективности вакцинации (иммунологические).</w:t>
            </w:r>
          </w:p>
          <w:p w14:paraId="60F48047" w14:textId="1840A564" w:rsidR="00126EE6" w:rsidRPr="00E16BF9" w:rsidRDefault="00956F4F" w:rsidP="005172F2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F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Количественные показатели эффективности вакцинации</w:t>
            </w:r>
            <w:r w:rsidR="009F6E11" w:rsidRPr="00E16BF9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Определение, классификация. Алгоритм расследования.</w:t>
            </w:r>
          </w:p>
        </w:tc>
      </w:tr>
      <w:tr w:rsidR="00126EE6" w:rsidRPr="00321A77" w14:paraId="6CB8CB2F" w14:textId="77777777" w:rsidTr="003B6AB2">
        <w:trPr>
          <w:jc w:val="center"/>
        </w:trPr>
        <w:tc>
          <w:tcPr>
            <w:tcW w:w="988" w:type="dxa"/>
          </w:tcPr>
          <w:p w14:paraId="13E4884F" w14:textId="77777777" w:rsidR="00126EE6" w:rsidRPr="00321A77" w:rsidRDefault="00126EE6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414DF3C0" w14:textId="77777777" w:rsidR="00126EE6" w:rsidRPr="00321A77" w:rsidRDefault="00126EE6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68CD74D" w14:textId="77777777" w:rsidR="00126EE6" w:rsidRPr="00321A77" w:rsidRDefault="00126EE6" w:rsidP="003B6A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42C9AE9" w14:textId="77777777" w:rsidR="00126EE6" w:rsidRPr="00321A77" w:rsidRDefault="00126EE6" w:rsidP="003B6A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E3FB2BC" w14:textId="77777777" w:rsidR="00126EE6" w:rsidRPr="00321A77" w:rsidRDefault="00126EE6" w:rsidP="003B6A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857B1B4" w14:textId="77777777" w:rsidR="00126EE6" w:rsidRPr="00321A77" w:rsidRDefault="00126EE6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74901F6" w14:textId="77777777" w:rsidR="00126EE6" w:rsidRPr="00321A77" w:rsidRDefault="00126EE6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6DCFD5B" w14:textId="77777777" w:rsidR="00126EE6" w:rsidRPr="00321A77" w:rsidRDefault="00126EE6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6F04E5E" w14:textId="77777777" w:rsidR="00126EE6" w:rsidRPr="00321A77" w:rsidRDefault="00126EE6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5BFB62D5" w14:textId="25437F4E" w:rsidR="00126EE6" w:rsidRDefault="00126EE6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 w:rsidR="009F6A75">
        <w:rPr>
          <w:rFonts w:ascii="Times New Roman" w:hAnsi="Times New Roman"/>
          <w:i/>
          <w:color w:val="000000"/>
          <w:sz w:val="28"/>
          <w:szCs w:val="28"/>
          <w:lang w:val="en-US"/>
        </w:rPr>
        <w:t>Webinar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560B7ACA" w14:textId="77777777" w:rsidR="00126EE6" w:rsidRDefault="00126EE6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172896D" w14:textId="483F2709" w:rsidR="00126EE6" w:rsidRPr="009F6A75" w:rsidRDefault="00126EE6" w:rsidP="009F6A7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6A75" w:rsidRPr="00AA675D">
        <w:rPr>
          <w:rFonts w:ascii="Times New Roman" w:hAnsi="Times New Roman"/>
          <w:color w:val="000000"/>
          <w:sz w:val="28"/>
          <w:szCs w:val="28"/>
        </w:rPr>
        <w:t xml:space="preserve">Первичные противоэпидемические мероприятия в очаге инфекционного заболевания с фекально-оральным </w:t>
      </w:r>
      <w:r w:rsidR="009F6A75" w:rsidRPr="006809D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9F6A75" w:rsidRPr="00AA675D">
        <w:rPr>
          <w:rFonts w:ascii="Times New Roman" w:hAnsi="Times New Roman"/>
          <w:color w:val="000000"/>
          <w:sz w:val="28"/>
          <w:szCs w:val="28"/>
        </w:rPr>
        <w:t>аэрозольны</w:t>
      </w:r>
      <w:r w:rsidR="009F6A75">
        <w:rPr>
          <w:rFonts w:ascii="Times New Roman" w:hAnsi="Times New Roman"/>
          <w:color w:val="000000"/>
          <w:sz w:val="28"/>
          <w:szCs w:val="28"/>
        </w:rPr>
        <w:t>м</w:t>
      </w:r>
      <w:r w:rsidR="009F6A75" w:rsidRPr="00AA675D">
        <w:rPr>
          <w:rFonts w:ascii="Times New Roman" w:hAnsi="Times New Roman"/>
          <w:color w:val="000000"/>
          <w:sz w:val="28"/>
          <w:szCs w:val="28"/>
        </w:rPr>
        <w:t xml:space="preserve"> механизм</w:t>
      </w:r>
      <w:r w:rsidR="009F6A75">
        <w:rPr>
          <w:rFonts w:ascii="Times New Roman" w:hAnsi="Times New Roman"/>
          <w:color w:val="000000"/>
          <w:sz w:val="28"/>
          <w:szCs w:val="28"/>
        </w:rPr>
        <w:t>ами</w:t>
      </w:r>
      <w:r w:rsidR="009F6A75" w:rsidRPr="00AA675D">
        <w:rPr>
          <w:rFonts w:ascii="Times New Roman" w:hAnsi="Times New Roman"/>
          <w:color w:val="000000"/>
          <w:sz w:val="28"/>
          <w:szCs w:val="28"/>
        </w:rPr>
        <w:t xml:space="preserve"> передачи.</w:t>
      </w:r>
    </w:p>
    <w:p w14:paraId="720EDF9B" w14:textId="77777777" w:rsidR="00126EE6" w:rsidRPr="00321A77" w:rsidRDefault="00126EE6" w:rsidP="009F6A75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FA52250" w14:textId="77777777" w:rsidR="00126EE6" w:rsidRPr="00321A77" w:rsidRDefault="00126EE6" w:rsidP="006A5A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D222B35" w14:textId="77777777" w:rsidR="00126EE6" w:rsidRPr="00321A77" w:rsidRDefault="00126EE6" w:rsidP="006A5A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2E0696B" w14:textId="6B07B69B" w:rsidR="00126EE6" w:rsidRPr="004C2F98" w:rsidRDefault="00126EE6" w:rsidP="006A5A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52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25523" w:rsidRPr="00325523">
        <w:rPr>
          <w:rFonts w:ascii="Times New Roman" w:hAnsi="Times New Roman"/>
          <w:color w:val="000000"/>
          <w:sz w:val="28"/>
          <w:szCs w:val="28"/>
        </w:rPr>
        <w:t>сформировать у студента понятие об эпидемиологии антропонозов с фекально-оральным</w:t>
      </w:r>
      <w:r w:rsidR="00325523">
        <w:rPr>
          <w:rFonts w:ascii="Times New Roman" w:hAnsi="Times New Roman"/>
          <w:color w:val="000000"/>
          <w:sz w:val="28"/>
          <w:szCs w:val="28"/>
        </w:rPr>
        <w:t xml:space="preserve"> и аэрозольным механизмами передачи (на примере дизентерии и ветряной оспы) с выявлением источников возбудителя инфекции, механизма и путей передачи и особенностей эпидемического процесса в современных условиях</w:t>
      </w:r>
      <w:r w:rsidR="00325523" w:rsidRPr="0062052F">
        <w:rPr>
          <w:rFonts w:ascii="Times New Roman" w:hAnsi="Times New Roman"/>
          <w:color w:val="000000"/>
          <w:sz w:val="28"/>
          <w:szCs w:val="28"/>
        </w:rPr>
        <w:t>; сформировать</w:t>
      </w:r>
      <w:r w:rsidR="003255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5523">
        <w:rPr>
          <w:rFonts w:ascii="Times New Roman" w:hAnsi="Times New Roman"/>
          <w:color w:val="000000"/>
          <w:sz w:val="28"/>
          <w:szCs w:val="28"/>
        </w:rPr>
        <w:t>у студента знания о противоэпидемических мероприятиях и их содержании и умения по проведению их в очагах инфекций с фекально-оральным и аэрозольным механизмами передачи.</w:t>
      </w:r>
    </w:p>
    <w:p w14:paraId="56390D8E" w14:textId="77777777" w:rsidR="00126EE6" w:rsidRPr="004C2F98" w:rsidRDefault="00126EE6" w:rsidP="006A5AFF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65C9D8B3" w14:textId="77777777" w:rsidR="00126EE6" w:rsidRPr="00321A77" w:rsidRDefault="00126EE6" w:rsidP="006A5A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8B3C3F" w14:textId="77777777" w:rsidR="00126EE6" w:rsidRPr="00321A77" w:rsidRDefault="00126EE6" w:rsidP="006A5A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79301F8" w14:textId="77777777" w:rsidR="00126EE6" w:rsidRPr="00321A77" w:rsidRDefault="00126EE6" w:rsidP="006A5A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6A5AFF">
        <w:rPr>
          <w:rFonts w:ascii="Times New Roman" w:hAnsi="Times New Roman"/>
          <w:color w:val="000000"/>
          <w:sz w:val="28"/>
          <w:szCs w:val="28"/>
        </w:rPr>
        <w:t>проведения учебного занятия</w:t>
      </w:r>
    </w:p>
    <w:p w14:paraId="5DBF7310" w14:textId="77777777" w:rsidR="00126EE6" w:rsidRPr="00321A77" w:rsidRDefault="00126EE6" w:rsidP="006A5A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6EE6" w:rsidRPr="00321A77" w14:paraId="6E4A8264" w14:textId="77777777" w:rsidTr="001753C8">
        <w:trPr>
          <w:jc w:val="center"/>
        </w:trPr>
        <w:tc>
          <w:tcPr>
            <w:tcW w:w="988" w:type="dxa"/>
          </w:tcPr>
          <w:p w14:paraId="14AE2347" w14:textId="77777777" w:rsidR="00126EE6" w:rsidRPr="00321A77" w:rsidRDefault="00126EE6" w:rsidP="001753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78C14EF" w14:textId="77777777" w:rsidR="00126EE6" w:rsidRPr="00321A77" w:rsidRDefault="00126EE6" w:rsidP="001753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540C133A" w14:textId="77777777" w:rsidR="00126EE6" w:rsidRPr="00321A77" w:rsidRDefault="00126EE6" w:rsidP="001753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6EE6" w:rsidRPr="00321A77" w14:paraId="36F78D7E" w14:textId="77777777" w:rsidTr="001753C8">
        <w:trPr>
          <w:jc w:val="center"/>
        </w:trPr>
        <w:tc>
          <w:tcPr>
            <w:tcW w:w="988" w:type="dxa"/>
          </w:tcPr>
          <w:p w14:paraId="3B792CDE" w14:textId="77777777" w:rsidR="00126EE6" w:rsidRPr="00321A77" w:rsidRDefault="00126EE6" w:rsidP="001753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2BB01EA" w14:textId="77777777" w:rsidR="00126EE6" w:rsidRPr="00321A77" w:rsidRDefault="00126EE6" w:rsidP="001753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452980" w14:textId="77777777" w:rsidR="00126EE6" w:rsidRPr="00321A77" w:rsidRDefault="00126EE6" w:rsidP="001753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3755F5E2" w14:textId="77777777" w:rsidR="00126EE6" w:rsidRPr="00321A77" w:rsidRDefault="00126EE6" w:rsidP="001753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7C6A588" w14:textId="77777777" w:rsidR="00126EE6" w:rsidRPr="00321A77" w:rsidRDefault="00126EE6" w:rsidP="001753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AC948B8" w14:textId="77777777" w:rsidR="00126EE6" w:rsidRPr="00321A77" w:rsidRDefault="00126EE6" w:rsidP="001753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6EE6" w:rsidRPr="00321A77" w14:paraId="58CAC78D" w14:textId="77777777" w:rsidTr="001753C8">
        <w:trPr>
          <w:jc w:val="center"/>
        </w:trPr>
        <w:tc>
          <w:tcPr>
            <w:tcW w:w="988" w:type="dxa"/>
          </w:tcPr>
          <w:p w14:paraId="51FBDBA9" w14:textId="77777777" w:rsidR="00126EE6" w:rsidRPr="00321A77" w:rsidRDefault="00126EE6" w:rsidP="001753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4626C7C6" w14:textId="77777777" w:rsidR="00126EE6" w:rsidRPr="00321A77" w:rsidRDefault="00126EE6" w:rsidP="001753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126EE6" w:rsidRPr="00321A77" w14:paraId="471BF0DD" w14:textId="77777777" w:rsidTr="001753C8">
        <w:trPr>
          <w:jc w:val="center"/>
        </w:trPr>
        <w:tc>
          <w:tcPr>
            <w:tcW w:w="988" w:type="dxa"/>
          </w:tcPr>
          <w:p w14:paraId="76565724" w14:textId="77777777" w:rsidR="00126EE6" w:rsidRPr="00321A77" w:rsidRDefault="00126EE6" w:rsidP="001753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695A07FF" w14:textId="77777777" w:rsidR="00126EE6" w:rsidRPr="00321A77" w:rsidRDefault="00126EE6" w:rsidP="001753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DF1AEA8" w14:textId="77777777" w:rsidR="00126EE6" w:rsidRDefault="00126EE6" w:rsidP="001753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1CD24B78" w14:textId="77777777" w:rsidR="009F6A75" w:rsidRDefault="009F6A75" w:rsidP="009F6A7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BC1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антропонозов с фекально-оральным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C27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A675D">
              <w:rPr>
                <w:rFonts w:ascii="Times New Roman" w:hAnsi="Times New Roman"/>
                <w:color w:val="000000"/>
                <w:sz w:val="28"/>
                <w:szCs w:val="28"/>
              </w:rPr>
              <w:t>аэрозольны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AA6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механизм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ами</w:t>
            </w:r>
            <w:r w:rsidRPr="00AA6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передачи</w:t>
            </w:r>
            <w:r w:rsidRPr="00C27BC1">
              <w:rPr>
                <w:rFonts w:ascii="Times New Roman" w:hAnsi="Times New Roman"/>
                <w:color w:val="000000"/>
                <w:sz w:val="28"/>
                <w:szCs w:val="28"/>
              </w:rPr>
              <w:t>. Актуальность данн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C27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 (эпидемиологическая значимость, социальная значимость и экономическая значимость).</w:t>
            </w:r>
          </w:p>
          <w:p w14:paraId="4AA6006E" w14:textId="77777777" w:rsidR="009F6A75" w:rsidRPr="006947A4" w:rsidRDefault="009F6A75" w:rsidP="009F6A7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Эколого-биологические свойства возбудителей дизентерии и ветряной </w:t>
            </w:r>
            <w:proofErr w:type="gramStart"/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>оспы,  особенности</w:t>
            </w:r>
            <w:proofErr w:type="gramEnd"/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взаимодействия с организмом человека. Особенности возбудителя, определяющие эпидемиологическое значение. </w:t>
            </w:r>
          </w:p>
          <w:p w14:paraId="5D6B5187" w14:textId="77777777" w:rsidR="009F6A75" w:rsidRPr="006947A4" w:rsidRDefault="009F6A75" w:rsidP="009F6A7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Характеристика возможных источников дизентерии, значение декретированной группы населения. Эпидемиологическое значение больных разной степени тяжести, носителей дизентерии. Высокая (низкая) </w:t>
            </w:r>
            <w:proofErr w:type="spellStart"/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>манифестность</w:t>
            </w:r>
            <w:proofErr w:type="spellEnd"/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заболеваний. Основные периоды болезни, их продолжительность и заразность. </w:t>
            </w:r>
          </w:p>
          <w:p w14:paraId="79239283" w14:textId="77777777" w:rsidR="009F6A75" w:rsidRPr="003A7EBC" w:rsidRDefault="009F6A75" w:rsidP="009F6A7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Характеристика возможных источников ветряной оспы. Эпидемиологическое значение больных разной степени тяжести. Основные периоды болезни, их продолжительность и заразность. </w:t>
            </w:r>
          </w:p>
          <w:p w14:paraId="64B8B010" w14:textId="77777777" w:rsidR="009F6A75" w:rsidRPr="00C27BC1" w:rsidRDefault="009F6A75" w:rsidP="009F6A7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Степень восприимчивости. Наличие (отсутствие) </w:t>
            </w: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постинфекционного иммунитета, его направленность, напряженность, продолжительность при дизентерии и ветряной оспе. </w:t>
            </w:r>
          </w:p>
          <w:p w14:paraId="1C47350D" w14:textId="77777777" w:rsidR="009F6A75" w:rsidRPr="00C27BC1" w:rsidRDefault="009F6A75" w:rsidP="009F6A7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>Эпидемиологическая значимость различных методов выявления источников инфекции (клинических, лабораторных, эпидемиологических) при дизентерии и ветряной оспе.</w:t>
            </w:r>
          </w:p>
          <w:p w14:paraId="72CAE207" w14:textId="77777777" w:rsidR="009F6A75" w:rsidRPr="00C27BC1" w:rsidRDefault="009F6A75" w:rsidP="009F6A7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реализации фекально-орального и аэрозольного механизмов передачи. </w:t>
            </w:r>
          </w:p>
          <w:p w14:paraId="6C4E0A1F" w14:textId="77777777" w:rsidR="009F6A75" w:rsidRPr="00C27BC1" w:rsidRDefault="009F6A75" w:rsidP="009F6A7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>Теория соответствия или этиологической избирательности главных (первичных) путей передачи при дизентерии.</w:t>
            </w:r>
          </w:p>
          <w:p w14:paraId="7B9FBB15" w14:textId="77777777" w:rsidR="009F6A75" w:rsidRDefault="009F6A75" w:rsidP="009F6A7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>Первичные противоэпидемические мероприятия в эпидемическом очаге дизентерии и ветряной оспы:</w:t>
            </w:r>
          </w:p>
          <w:p w14:paraId="2A8709E2" w14:textId="77777777" w:rsidR="009F6A75" w:rsidRDefault="009F6A75" w:rsidP="009F6A75">
            <w:pPr>
              <w:pStyle w:val="a3"/>
              <w:numPr>
                <w:ilvl w:val="4"/>
                <w:numId w:val="29"/>
              </w:numPr>
              <w:spacing w:after="0" w:line="240" w:lineRule="auto"/>
              <w:ind w:right="2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мероприятия, направленные на источник инфекции;</w:t>
            </w:r>
          </w:p>
          <w:p w14:paraId="30EACD78" w14:textId="77777777" w:rsidR="009F6A75" w:rsidRDefault="009F6A75" w:rsidP="009F6A75">
            <w:pPr>
              <w:pStyle w:val="a3"/>
              <w:numPr>
                <w:ilvl w:val="4"/>
                <w:numId w:val="29"/>
              </w:numPr>
              <w:spacing w:after="0" w:line="240" w:lineRule="auto"/>
              <w:ind w:right="2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мероприятия, направленные на механизм и пути передачи возбудителя;</w:t>
            </w:r>
          </w:p>
          <w:p w14:paraId="2AAA24C5" w14:textId="1617FA52" w:rsidR="009F6A75" w:rsidRPr="009F6A75" w:rsidRDefault="009F6A75" w:rsidP="009F6A75">
            <w:pPr>
              <w:pStyle w:val="a3"/>
              <w:numPr>
                <w:ilvl w:val="4"/>
                <w:numId w:val="29"/>
              </w:numPr>
              <w:spacing w:after="0" w:line="240" w:lineRule="auto"/>
              <w:ind w:right="2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мероприятия, направленные на восприимчивое населения. </w:t>
            </w:r>
          </w:p>
          <w:p w14:paraId="5C516924" w14:textId="77777777" w:rsidR="009F6A75" w:rsidRPr="009F6A75" w:rsidRDefault="009F6A75" w:rsidP="005172F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санитарно-гигиенических мероприятий для профилактики различных инфекционных заболеваний с фекально-оральным и аэрозольным механизмами передачи. </w:t>
            </w:r>
          </w:p>
          <w:p w14:paraId="3A3B602C" w14:textId="77777777" w:rsidR="009F6A75" w:rsidRPr="009F6A75" w:rsidRDefault="009F6A75" w:rsidP="005172F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иммунопрофилактики для профилактики различных инфекционных заболеваний с фекально-оральным и аэрозольным механизмами передачи. Показания. </w:t>
            </w:r>
          </w:p>
          <w:p w14:paraId="2CE0CCC2" w14:textId="650C1CE2" w:rsidR="00126EE6" w:rsidRPr="009F6A75" w:rsidRDefault="009F6A75" w:rsidP="005172F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A75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Профилактическая работа на врачебном участке, методы профилактики инфекционных заболеваний с фекально-оральным и аэрозольным механизмами передачи.</w:t>
            </w:r>
          </w:p>
        </w:tc>
      </w:tr>
      <w:tr w:rsidR="00126EE6" w:rsidRPr="00321A77" w14:paraId="4607B7D0" w14:textId="77777777" w:rsidTr="001753C8">
        <w:trPr>
          <w:jc w:val="center"/>
        </w:trPr>
        <w:tc>
          <w:tcPr>
            <w:tcW w:w="988" w:type="dxa"/>
          </w:tcPr>
          <w:p w14:paraId="15F42594" w14:textId="77777777" w:rsidR="00126EE6" w:rsidRPr="00321A77" w:rsidRDefault="00126EE6" w:rsidP="001753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525269B1" w14:textId="77777777" w:rsidR="00126EE6" w:rsidRPr="00321A77" w:rsidRDefault="00126EE6" w:rsidP="001753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EAD9DB7" w14:textId="77777777" w:rsidR="00126EE6" w:rsidRPr="00321A77" w:rsidRDefault="00126EE6" w:rsidP="001753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5885D55" w14:textId="77777777" w:rsidR="00126EE6" w:rsidRPr="00321A77" w:rsidRDefault="00126EE6" w:rsidP="001753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B715646" w14:textId="77777777" w:rsidR="00126EE6" w:rsidRPr="00321A77" w:rsidRDefault="00126EE6" w:rsidP="001753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1236E1F" w14:textId="77777777" w:rsidR="00126EE6" w:rsidRPr="00321A77" w:rsidRDefault="00126EE6" w:rsidP="006A5A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74460A5" w14:textId="77777777" w:rsidR="00126EE6" w:rsidRPr="00321A77" w:rsidRDefault="00126EE6" w:rsidP="006A5A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53C7B6C" w14:textId="77777777" w:rsidR="00126EE6" w:rsidRPr="00321A77" w:rsidRDefault="00126EE6" w:rsidP="006A5A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C57C424" w14:textId="77777777" w:rsidR="00126EE6" w:rsidRPr="00321A77" w:rsidRDefault="00126EE6" w:rsidP="006A5A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1E0C4DC1" w14:textId="7294E30F" w:rsidR="00126EE6" w:rsidRDefault="00126EE6" w:rsidP="006A5A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 w:rsidR="009F6A75">
        <w:rPr>
          <w:rFonts w:ascii="Times New Roman" w:hAnsi="Times New Roman"/>
          <w:i/>
          <w:color w:val="000000"/>
          <w:sz w:val="28"/>
          <w:szCs w:val="28"/>
          <w:lang w:val="en-US"/>
        </w:rPr>
        <w:t>Webinar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0FB330" w14:textId="77777777" w:rsidR="00126EE6" w:rsidRDefault="00126EE6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5A1C9E" w14:textId="3DF75DDF" w:rsidR="00126EE6" w:rsidRPr="00321A77" w:rsidRDefault="00126EE6" w:rsidP="00C274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6A75" w:rsidRPr="00AA675D">
        <w:rPr>
          <w:rFonts w:ascii="Times New Roman" w:hAnsi="Times New Roman"/>
          <w:color w:val="000000"/>
          <w:sz w:val="28"/>
          <w:szCs w:val="28"/>
        </w:rPr>
        <w:t>Основные направления профилактики и первичные противоэпидемические мероприятия в очагах контактных и трансмиссивных инфекций</w:t>
      </w:r>
      <w:r w:rsidR="009F6A75">
        <w:rPr>
          <w:rFonts w:ascii="Times New Roman" w:hAnsi="Times New Roman"/>
          <w:color w:val="000000"/>
          <w:sz w:val="28"/>
          <w:szCs w:val="28"/>
        </w:rPr>
        <w:t>.</w:t>
      </w:r>
    </w:p>
    <w:p w14:paraId="7E08AD9D" w14:textId="77777777" w:rsidR="00126EE6" w:rsidRPr="00321A77" w:rsidRDefault="00126EE6" w:rsidP="00C274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DF96688" w14:textId="77777777" w:rsidR="00126EE6" w:rsidRPr="00321A77" w:rsidRDefault="00126EE6" w:rsidP="00C274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3DF4B0B" w14:textId="77777777" w:rsidR="00126EE6" w:rsidRPr="00321A77" w:rsidRDefault="00126EE6" w:rsidP="00C274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84EC475" w14:textId="3FB80D4A" w:rsidR="00126EE6" w:rsidRPr="004C2F98" w:rsidRDefault="00126EE6" w:rsidP="00C274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465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2465C" w:rsidRPr="0032465C"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="0032465C" w:rsidRPr="004C2F98">
        <w:rPr>
          <w:rFonts w:ascii="Times New Roman" w:hAnsi="Times New Roman"/>
          <w:color w:val="000000"/>
          <w:sz w:val="28"/>
          <w:szCs w:val="28"/>
        </w:rPr>
        <w:t xml:space="preserve"> у студента понятие </w:t>
      </w:r>
      <w:r w:rsidR="0032465C">
        <w:rPr>
          <w:rFonts w:ascii="Times New Roman" w:hAnsi="Times New Roman"/>
          <w:color w:val="000000"/>
          <w:sz w:val="28"/>
          <w:szCs w:val="28"/>
        </w:rPr>
        <w:t xml:space="preserve">об эпидемиологии антропонозов с контактным механизмом передачи (на примере вирусного гепатита </w:t>
      </w:r>
      <w:r w:rsidR="0032465C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32465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2465C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32465C">
        <w:rPr>
          <w:rFonts w:ascii="Times New Roman" w:hAnsi="Times New Roman"/>
          <w:color w:val="000000"/>
          <w:sz w:val="28"/>
          <w:szCs w:val="28"/>
        </w:rPr>
        <w:t xml:space="preserve">) и трансмиссивных зоонозов (на примере клещевого энцефалита) с выявлением </w:t>
      </w:r>
      <w:r w:rsidR="0032465C">
        <w:rPr>
          <w:rFonts w:ascii="Times New Roman" w:hAnsi="Times New Roman"/>
          <w:color w:val="000000"/>
          <w:sz w:val="28"/>
          <w:szCs w:val="28"/>
        </w:rPr>
        <w:lastRenderedPageBreak/>
        <w:t>источников возбудителя инфекции, механизма и путей передачи и особенностей эпидемического процесса в современных условиях</w:t>
      </w:r>
      <w:r w:rsidR="0032465C" w:rsidRPr="0062052F">
        <w:rPr>
          <w:rFonts w:ascii="Times New Roman" w:hAnsi="Times New Roman"/>
          <w:color w:val="000000"/>
          <w:sz w:val="28"/>
          <w:szCs w:val="28"/>
        </w:rPr>
        <w:t>; сформировать</w:t>
      </w:r>
      <w:r w:rsidR="003246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465C">
        <w:rPr>
          <w:rFonts w:ascii="Times New Roman" w:hAnsi="Times New Roman"/>
          <w:color w:val="000000"/>
          <w:sz w:val="28"/>
          <w:szCs w:val="28"/>
        </w:rPr>
        <w:t>у студента знания о противоэпидемических мероприятиях и их содержании и умения по проведению их в очагах контактных и трансмиссивных инфекций.</w:t>
      </w:r>
    </w:p>
    <w:p w14:paraId="40D37FB7" w14:textId="77777777" w:rsidR="00126EE6" w:rsidRPr="004C2F98" w:rsidRDefault="00126EE6" w:rsidP="00C27455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0CD766B3" w14:textId="77777777" w:rsidR="00126EE6" w:rsidRPr="00321A77" w:rsidRDefault="00126EE6" w:rsidP="00C274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8BA4FD" w14:textId="77777777" w:rsidR="00126EE6" w:rsidRPr="00321A77" w:rsidRDefault="00126EE6" w:rsidP="00C274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E454E16" w14:textId="77777777" w:rsidR="00126EE6" w:rsidRPr="00321A77" w:rsidRDefault="00126EE6" w:rsidP="00C274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6A5AFF">
        <w:rPr>
          <w:rFonts w:ascii="Times New Roman" w:hAnsi="Times New Roman"/>
          <w:color w:val="000000"/>
          <w:sz w:val="28"/>
          <w:szCs w:val="28"/>
        </w:rPr>
        <w:t>проведения учебного занятия</w:t>
      </w:r>
    </w:p>
    <w:p w14:paraId="13D1631C" w14:textId="77777777" w:rsidR="00126EE6" w:rsidRPr="00321A77" w:rsidRDefault="00126EE6" w:rsidP="00C274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6EE6" w:rsidRPr="00321A77" w14:paraId="68F77AF9" w14:textId="77777777" w:rsidTr="00CE3D92">
        <w:trPr>
          <w:jc w:val="center"/>
        </w:trPr>
        <w:tc>
          <w:tcPr>
            <w:tcW w:w="988" w:type="dxa"/>
          </w:tcPr>
          <w:p w14:paraId="62D3D6BA" w14:textId="77777777" w:rsidR="00126EE6" w:rsidRPr="00321A77" w:rsidRDefault="00126EE6" w:rsidP="00CE3D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3E18831" w14:textId="77777777" w:rsidR="00126EE6" w:rsidRPr="00321A77" w:rsidRDefault="00126EE6" w:rsidP="00CE3D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2E32ABD9" w14:textId="77777777" w:rsidR="00126EE6" w:rsidRPr="00321A77" w:rsidRDefault="00126EE6" w:rsidP="00CE3D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6EE6" w:rsidRPr="00321A77" w14:paraId="307216A7" w14:textId="77777777" w:rsidTr="00CE3D92">
        <w:trPr>
          <w:jc w:val="center"/>
        </w:trPr>
        <w:tc>
          <w:tcPr>
            <w:tcW w:w="988" w:type="dxa"/>
          </w:tcPr>
          <w:p w14:paraId="793585CF" w14:textId="77777777" w:rsidR="00126EE6" w:rsidRPr="00321A77" w:rsidRDefault="00126EE6" w:rsidP="00CE3D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55B50DC" w14:textId="77777777" w:rsidR="00126EE6" w:rsidRPr="00321A77" w:rsidRDefault="00126EE6" w:rsidP="00CE3D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39C8BC" w14:textId="77777777" w:rsidR="00126EE6" w:rsidRPr="00321A77" w:rsidRDefault="00126EE6" w:rsidP="00CE3D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22D6B2B5" w14:textId="77777777" w:rsidR="00126EE6" w:rsidRPr="00321A77" w:rsidRDefault="00126EE6" w:rsidP="00CE3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1929E80" w14:textId="77777777" w:rsidR="00126EE6" w:rsidRPr="00321A77" w:rsidRDefault="00126EE6" w:rsidP="00CE3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0D758B0" w14:textId="77777777" w:rsidR="00126EE6" w:rsidRPr="00321A77" w:rsidRDefault="00126EE6" w:rsidP="00CE3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6EE6" w:rsidRPr="00321A77" w14:paraId="30674316" w14:textId="77777777" w:rsidTr="00CE3D92">
        <w:trPr>
          <w:jc w:val="center"/>
        </w:trPr>
        <w:tc>
          <w:tcPr>
            <w:tcW w:w="988" w:type="dxa"/>
          </w:tcPr>
          <w:p w14:paraId="23DBDFC8" w14:textId="77777777" w:rsidR="00126EE6" w:rsidRPr="00321A77" w:rsidRDefault="00126EE6" w:rsidP="00CE3D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4524D0B3" w14:textId="77777777" w:rsidR="00126EE6" w:rsidRPr="00321A77" w:rsidRDefault="00126EE6" w:rsidP="00CE3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126EE6" w:rsidRPr="00321A77" w14:paraId="6C4ECA1F" w14:textId="77777777" w:rsidTr="00CE3D92">
        <w:trPr>
          <w:jc w:val="center"/>
        </w:trPr>
        <w:tc>
          <w:tcPr>
            <w:tcW w:w="988" w:type="dxa"/>
          </w:tcPr>
          <w:p w14:paraId="04857797" w14:textId="77777777" w:rsidR="00126EE6" w:rsidRPr="00321A77" w:rsidRDefault="00126EE6" w:rsidP="00CE3D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0F49921B" w14:textId="77777777" w:rsidR="00126EE6" w:rsidRPr="00321A77" w:rsidRDefault="00126EE6" w:rsidP="00CE3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476DCC5" w14:textId="77777777" w:rsidR="00126EE6" w:rsidRDefault="00126EE6" w:rsidP="00CE3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285382C5" w14:textId="77777777" w:rsidR="007F24D2" w:rsidRPr="00B1327B" w:rsidRDefault="007F24D2" w:rsidP="00B1327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инфекционных заболеваний с контактным механизмом передачи. Особенности течения контактных инфекций. Разнообразие путей передачи возбудителей (на примере вирусного гепатита В, С и ВИЧ-инфекции. Актуальность: эпидемиологическая значимость, социальная значимость и экономическая значимость инфекций наружных покровов.</w:t>
            </w:r>
          </w:p>
          <w:p w14:paraId="26CC7E95" w14:textId="77777777" w:rsidR="007F24D2" w:rsidRPr="00B1327B" w:rsidRDefault="007F24D2" w:rsidP="00B1327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Эколого-биологические свойства возбудителей контактных инфекций и особенности взаимодействия с организмом человека (вирусные гепатиты В, C, ВИЧ, клещевой энцефалит). Характеристика источников инфекции и периода заразительности. Формирование уязвимых контингентов и групп повышенного риска для ВИЧ-инфекции.</w:t>
            </w:r>
          </w:p>
          <w:p w14:paraId="0E20EAC1" w14:textId="77777777" w:rsidR="007F24D2" w:rsidRPr="00B1327B" w:rsidRDefault="007F24D2" w:rsidP="00B1327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Противоэпидемические мероприятия в очагах контактных антропонозов: мероприятия, направленные на источник возбудителя инфекции; мероприятия, направленные на механизм передачи; мероприятия, направленные на восприимчивых людей.</w:t>
            </w:r>
          </w:p>
          <w:p w14:paraId="1FDAB2AD" w14:textId="77777777" w:rsidR="007F24D2" w:rsidRPr="00B1327B" w:rsidRDefault="007F24D2" w:rsidP="00B1327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контактных инфекций (медицинские, санитарно-гигиенические меры). Специфическая иммунопрофилактика инфекционных заболеваний, реализующих контактный механизм передачи.</w:t>
            </w:r>
          </w:p>
          <w:p w14:paraId="2405520B" w14:textId="77777777" w:rsidR="007F24D2" w:rsidRPr="00B1327B" w:rsidRDefault="007F24D2" w:rsidP="00B1327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характеристика инфекционных заболеваний с трансмиссивным путем передачи инфекции </w:t>
            </w:r>
          </w:p>
          <w:p w14:paraId="7B293680" w14:textId="77777777" w:rsidR="007F24D2" w:rsidRPr="00B1327B" w:rsidRDefault="007F24D2" w:rsidP="00B1327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Эколого-биологические свойства возбудителей трансмиссивных инфекций. Эпидемиологические особенности трансмиссивных болезней, основные факторы, </w:t>
            </w: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влияющие на их распространение. </w:t>
            </w:r>
          </w:p>
          <w:p w14:paraId="1F67CDCC" w14:textId="4DEA70A9" w:rsidR="00126EE6" w:rsidRPr="006A0DC6" w:rsidRDefault="007F24D2" w:rsidP="00B1327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100" w:right="241" w:hanging="425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Первичные противоэпидемические мероприятия при выявлении больных инфекционными заболеваниями</w:t>
            </w:r>
            <w:r w:rsidR="00B1327B"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отнесенными к группе «трансмиссивные инфекции» (клещевой энцефалит). Специфическая профилактика при трансмиссивных зоонозах. Экстренная профилактика при клещевом энцефалите.</w:t>
            </w:r>
          </w:p>
        </w:tc>
      </w:tr>
      <w:tr w:rsidR="00126EE6" w:rsidRPr="00321A77" w14:paraId="2D53F077" w14:textId="77777777" w:rsidTr="00CE3D92">
        <w:trPr>
          <w:jc w:val="center"/>
        </w:trPr>
        <w:tc>
          <w:tcPr>
            <w:tcW w:w="988" w:type="dxa"/>
          </w:tcPr>
          <w:p w14:paraId="25ACFE40" w14:textId="77777777" w:rsidR="00126EE6" w:rsidRPr="00321A77" w:rsidRDefault="00126EE6" w:rsidP="00CE3D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78A2A1CE" w14:textId="77777777" w:rsidR="00126EE6" w:rsidRPr="00321A77" w:rsidRDefault="00126EE6" w:rsidP="00CE3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22663C2" w14:textId="77777777" w:rsidR="00126EE6" w:rsidRPr="00321A77" w:rsidRDefault="00126EE6" w:rsidP="00CE3D9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5CDD022" w14:textId="77777777" w:rsidR="00126EE6" w:rsidRPr="00321A77" w:rsidRDefault="00126EE6" w:rsidP="00CE3D9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3B68D35" w14:textId="77777777" w:rsidR="00126EE6" w:rsidRPr="00321A77" w:rsidRDefault="00126EE6" w:rsidP="00CE3D9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83CC047" w14:textId="77777777" w:rsidR="00126EE6" w:rsidRPr="00321A77" w:rsidRDefault="00126EE6" w:rsidP="00C274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DA91C5E" w14:textId="77777777" w:rsidR="00126EE6" w:rsidRPr="00321A77" w:rsidRDefault="00126EE6" w:rsidP="00C274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BB1FAF1" w14:textId="77777777" w:rsidR="00126EE6" w:rsidRPr="00321A77" w:rsidRDefault="00126EE6" w:rsidP="00C274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5F4E39D" w14:textId="77777777" w:rsidR="00126EE6" w:rsidRPr="00321A77" w:rsidRDefault="00126EE6" w:rsidP="00C274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4ECCE5CF" w14:textId="00A65081" w:rsidR="00126EE6" w:rsidRDefault="00126EE6" w:rsidP="00C274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 w:rsidR="009F6A75">
        <w:rPr>
          <w:rFonts w:ascii="Times New Roman" w:hAnsi="Times New Roman"/>
          <w:i/>
          <w:color w:val="000000"/>
          <w:sz w:val="28"/>
          <w:szCs w:val="28"/>
          <w:lang w:val="en-US"/>
        </w:rPr>
        <w:t>Webinar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5992612" w14:textId="77777777" w:rsidR="00126EE6" w:rsidRDefault="00126EE6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2DF826" w14:textId="77777777" w:rsidR="00B1327B" w:rsidRDefault="00126EE6" w:rsidP="00B1327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327B" w:rsidRPr="00AA675D">
        <w:rPr>
          <w:rFonts w:ascii="Times New Roman" w:hAnsi="Times New Roman"/>
          <w:bCs/>
          <w:color w:val="000000"/>
          <w:sz w:val="28"/>
          <w:szCs w:val="28"/>
        </w:rPr>
        <w:t>Профилактика инфекций</w:t>
      </w:r>
      <w:r w:rsidR="00B1327B">
        <w:rPr>
          <w:rFonts w:ascii="Times New Roman" w:hAnsi="Times New Roman"/>
          <w:bCs/>
          <w:color w:val="000000"/>
          <w:sz w:val="28"/>
          <w:szCs w:val="28"/>
        </w:rPr>
        <w:t>, связанных с оказанием медицинской помощи (ИСМП).</w:t>
      </w:r>
    </w:p>
    <w:p w14:paraId="2A2D2295" w14:textId="77777777" w:rsidR="00126EE6" w:rsidRPr="00321A77" w:rsidRDefault="00126EE6" w:rsidP="00E77B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094777C" w14:textId="77777777" w:rsidR="00126EE6" w:rsidRPr="00321A77" w:rsidRDefault="00126EE6" w:rsidP="00E77B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AB8A337" w14:textId="77777777" w:rsidR="00126EE6" w:rsidRPr="00321A77" w:rsidRDefault="00126EE6" w:rsidP="00E77B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FBF08D" w14:textId="77777777" w:rsidR="009F6A75" w:rsidRPr="004C2F98" w:rsidRDefault="009F6A75" w:rsidP="009F6A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у студента понятие об инфекциях, связанных с оказанием медицинской помощи, их роли в структуре инфекционных заболеваний; сформировать представление о направлениях профилактики инфекций связанных с оказанием медицинской деятельности и роли врача по направлению подготовки Лечебное дело; сформировать представление о противоэпидемических мероприятиях при возникновении инфекций связанных с оказанием медицинской помощи.</w:t>
      </w:r>
    </w:p>
    <w:p w14:paraId="5F20B6E9" w14:textId="77777777" w:rsidR="00126EE6" w:rsidRPr="004C2F98" w:rsidRDefault="00126EE6" w:rsidP="00E77B47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0515E2DD" w14:textId="77777777" w:rsidR="00126EE6" w:rsidRPr="00321A77" w:rsidRDefault="00126EE6" w:rsidP="00E77B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ACE013" w14:textId="77777777" w:rsidR="00126EE6" w:rsidRPr="00321A77" w:rsidRDefault="00126EE6" w:rsidP="00E77B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6A5AFF">
        <w:rPr>
          <w:rFonts w:ascii="Times New Roman" w:hAnsi="Times New Roman"/>
          <w:color w:val="000000"/>
          <w:sz w:val="28"/>
          <w:szCs w:val="28"/>
        </w:rPr>
        <w:t>проведения учебного занятия</w:t>
      </w:r>
    </w:p>
    <w:p w14:paraId="0A1CFDB1" w14:textId="77777777" w:rsidR="00126EE6" w:rsidRPr="00321A77" w:rsidRDefault="00126EE6" w:rsidP="00E77B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6EE6" w:rsidRPr="00321A77" w14:paraId="54CEA720" w14:textId="77777777" w:rsidTr="00BD6A1D">
        <w:trPr>
          <w:jc w:val="center"/>
        </w:trPr>
        <w:tc>
          <w:tcPr>
            <w:tcW w:w="988" w:type="dxa"/>
          </w:tcPr>
          <w:p w14:paraId="153D190A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3F64EC6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7B390055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6EE6" w:rsidRPr="00321A77" w14:paraId="0FF7C0F9" w14:textId="77777777" w:rsidTr="00BD6A1D">
        <w:trPr>
          <w:jc w:val="center"/>
        </w:trPr>
        <w:tc>
          <w:tcPr>
            <w:tcW w:w="988" w:type="dxa"/>
          </w:tcPr>
          <w:p w14:paraId="16EE6659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2D91123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735D61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20D24122" w14:textId="77777777" w:rsidR="00126EE6" w:rsidRPr="00321A77" w:rsidRDefault="00126EE6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D198899" w14:textId="77777777" w:rsidR="00126EE6" w:rsidRPr="00321A77" w:rsidRDefault="00126EE6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79A27DB" w14:textId="77777777" w:rsidR="00126EE6" w:rsidRPr="00321A77" w:rsidRDefault="00126EE6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6EE6" w:rsidRPr="00321A77" w14:paraId="1454819B" w14:textId="77777777" w:rsidTr="00BD6A1D">
        <w:trPr>
          <w:jc w:val="center"/>
        </w:trPr>
        <w:tc>
          <w:tcPr>
            <w:tcW w:w="988" w:type="dxa"/>
          </w:tcPr>
          <w:p w14:paraId="2EB2BDB7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1A24E43C" w14:textId="77777777" w:rsidR="00126EE6" w:rsidRPr="00321A77" w:rsidRDefault="00126EE6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126EE6" w:rsidRPr="00321A77" w14:paraId="14585C37" w14:textId="77777777" w:rsidTr="00BD6A1D">
        <w:trPr>
          <w:jc w:val="center"/>
        </w:trPr>
        <w:tc>
          <w:tcPr>
            <w:tcW w:w="988" w:type="dxa"/>
          </w:tcPr>
          <w:p w14:paraId="08FCC671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64559A31" w14:textId="77777777" w:rsidR="00126EE6" w:rsidRPr="00321A77" w:rsidRDefault="00126EE6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3092C08" w14:textId="77777777" w:rsidR="00126EE6" w:rsidRDefault="00126EE6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2E13331F" w14:textId="77777777" w:rsidR="00B1327B" w:rsidRPr="00B1327B" w:rsidRDefault="00B1327B" w:rsidP="00B1327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124451536"/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«инфекция, связанная с оказанием медицинской помощи». Соотношение понятий «инфекция, связанная с оказанием медицинской помощи» и «внутрибольничная инфекция».</w:t>
            </w:r>
          </w:p>
          <w:p w14:paraId="319CE908" w14:textId="77777777" w:rsidR="00B1327B" w:rsidRPr="00B1327B" w:rsidRDefault="00B1327B" w:rsidP="00B1327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Признаки ИСМП у персонала и пациентов.</w:t>
            </w:r>
          </w:p>
          <w:p w14:paraId="6BA4974B" w14:textId="77777777" w:rsidR="00B1327B" w:rsidRPr="00B1327B" w:rsidRDefault="00B1327B" w:rsidP="00B1327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Классификация инфекций, связанных с оказанием медицинской помощи.</w:t>
            </w:r>
          </w:p>
          <w:p w14:paraId="244D0BB6" w14:textId="77777777" w:rsidR="00B1327B" w:rsidRPr="00B1327B" w:rsidRDefault="00B1327B" w:rsidP="00B1327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появления инфекций, связанных с оказанием медицинской помощи на современном этапе.</w:t>
            </w:r>
          </w:p>
          <w:p w14:paraId="3AC71B83" w14:textId="77777777" w:rsidR="00B1327B" w:rsidRPr="00B1327B" w:rsidRDefault="00B1327B" w:rsidP="00B1327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 инфекций, связанных с оказанием медицинской помощи. Свойства госпитального </w:t>
            </w:r>
            <w:proofErr w:type="spellStart"/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эковара</w:t>
            </w:r>
            <w:proofErr w:type="spellEnd"/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37734A1" w14:textId="77777777" w:rsidR="00B1327B" w:rsidRPr="00B1327B" w:rsidRDefault="00B1327B" w:rsidP="00B1327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возбудителя инфекций, связанных с оказанием медицинской помощи. Их значимость и сравнительная характеристика.</w:t>
            </w:r>
          </w:p>
          <w:p w14:paraId="0F2AB545" w14:textId="77777777" w:rsidR="00B1327B" w:rsidRPr="00B1327B" w:rsidRDefault="00B1327B" w:rsidP="00B1327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передачи инфекций, связанных с оказанием медицинской помощи. Факторы передачи. Группы риска. </w:t>
            </w:r>
          </w:p>
          <w:p w14:paraId="7478D50E" w14:textId="77777777" w:rsidR="00B1327B" w:rsidRPr="00B1327B" w:rsidRDefault="00B1327B" w:rsidP="00B1327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лабораторной диагностики и мониторинга возбудителей инфекций, связанных с оказанием медицинской помощи.</w:t>
            </w:r>
          </w:p>
          <w:p w14:paraId="5A9274BE" w14:textId="77777777" w:rsidR="00B1327B" w:rsidRPr="00B1327B" w:rsidRDefault="00B1327B" w:rsidP="00B1327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штатной структуры и кадрового</w:t>
            </w:r>
            <w:r w:rsidRPr="00FA1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 эпидемиологической деятельности в организациях здравоохранения.</w:t>
            </w:r>
          </w:p>
          <w:p w14:paraId="3F958433" w14:textId="77777777" w:rsidR="00B1327B" w:rsidRPr="00B1327B" w:rsidRDefault="00B1327B" w:rsidP="005172F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Внедрение современных подходов и оптимизация санитарно-гигиенических мероприятий по профилактике инфекций, связанных с оказанием медицинской помощи.</w:t>
            </w:r>
          </w:p>
          <w:p w14:paraId="65FD76EF" w14:textId="77777777" w:rsidR="00B1327B" w:rsidRPr="00B1327B" w:rsidRDefault="00B1327B" w:rsidP="005172F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Оптимизация принципов профилактики инфекций, связанных с оказанием медицинской помощи среди медицинского персонала.</w:t>
            </w:r>
          </w:p>
          <w:p w14:paraId="47C8A9EE" w14:textId="77777777" w:rsidR="00B1327B" w:rsidRPr="00B1327B" w:rsidRDefault="00B1327B" w:rsidP="005172F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эффективности профилактических и противоэпидемических мероприятий.</w:t>
            </w:r>
          </w:p>
          <w:p w14:paraId="0C2F7997" w14:textId="784BC0F5" w:rsidR="00126EE6" w:rsidRPr="00B1327B" w:rsidRDefault="00B1327B" w:rsidP="005172F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27B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эффективности дезинфекционных и стерилизационных мероприятий.</w:t>
            </w:r>
            <w:bookmarkEnd w:id="0"/>
          </w:p>
        </w:tc>
      </w:tr>
      <w:tr w:rsidR="00126EE6" w:rsidRPr="00321A77" w14:paraId="6EBDA4FF" w14:textId="77777777" w:rsidTr="00BD6A1D">
        <w:trPr>
          <w:jc w:val="center"/>
        </w:trPr>
        <w:tc>
          <w:tcPr>
            <w:tcW w:w="988" w:type="dxa"/>
          </w:tcPr>
          <w:p w14:paraId="1CD672F7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6A051E0F" w14:textId="77777777" w:rsidR="00126EE6" w:rsidRPr="00321A77" w:rsidRDefault="00126EE6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15F055B" w14:textId="77777777" w:rsidR="00126EE6" w:rsidRPr="00321A77" w:rsidRDefault="00126EE6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14:paraId="155D6115" w14:textId="77777777" w:rsidR="00126EE6" w:rsidRPr="009A1930" w:rsidRDefault="00126EE6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14:paraId="3A62211F" w14:textId="77777777" w:rsidR="00126EE6" w:rsidRPr="00321A77" w:rsidRDefault="00126EE6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19D6878" w14:textId="77777777" w:rsidR="00126EE6" w:rsidRPr="00321A77" w:rsidRDefault="00126EE6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C6FCFEE" w14:textId="77777777" w:rsidR="00126EE6" w:rsidRPr="00321A77" w:rsidRDefault="00126EE6" w:rsidP="00E77B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888E30E" w14:textId="77777777" w:rsidR="00126EE6" w:rsidRPr="00321A77" w:rsidRDefault="00126EE6" w:rsidP="00E77B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67B8B31" w14:textId="77777777" w:rsidR="00126EE6" w:rsidRPr="00321A77" w:rsidRDefault="00126EE6" w:rsidP="00E77B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C97C15A" w14:textId="77777777" w:rsidR="00126EE6" w:rsidRPr="00321A77" w:rsidRDefault="00126EE6" w:rsidP="00E77B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54E15869" w14:textId="2F80D696" w:rsidR="00126EE6" w:rsidRDefault="00126EE6" w:rsidP="00E77B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 w:rsidR="009F6A75">
        <w:rPr>
          <w:rFonts w:ascii="Times New Roman" w:hAnsi="Times New Roman"/>
          <w:i/>
          <w:color w:val="000000"/>
          <w:sz w:val="28"/>
          <w:szCs w:val="28"/>
          <w:lang w:val="en-US"/>
        </w:rPr>
        <w:t>Webinar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64098F41" w14:textId="77777777" w:rsidR="00126EE6" w:rsidRDefault="00126EE6" w:rsidP="00E77B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DC9AC05" w14:textId="77777777" w:rsidR="00126EE6" w:rsidRPr="00C71ECB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1EC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proofErr w:type="gramStart"/>
      <w:r w:rsidRPr="00C71ECB">
        <w:rPr>
          <w:rFonts w:ascii="Times New Roman" w:hAnsi="Times New Roman"/>
          <w:b/>
          <w:color w:val="000000"/>
          <w:sz w:val="28"/>
          <w:szCs w:val="28"/>
        </w:rPr>
        <w:t>№  3</w:t>
      </w:r>
      <w:proofErr w:type="gramEnd"/>
      <w:r w:rsidRPr="00C71ECB">
        <w:rPr>
          <w:rFonts w:ascii="Times New Roman" w:hAnsi="Times New Roman"/>
          <w:b/>
          <w:color w:val="000000"/>
          <w:sz w:val="28"/>
          <w:szCs w:val="28"/>
        </w:rPr>
        <w:t>. Эпидемиология ЧС</w:t>
      </w:r>
    </w:p>
    <w:p w14:paraId="1CD91BE0" w14:textId="77777777" w:rsidR="00126EE6" w:rsidRPr="00321A77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00F34F8" w14:textId="2B878B9A" w:rsidR="00126EE6" w:rsidRPr="00321A77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A1930">
        <w:rPr>
          <w:rFonts w:ascii="Times New Roman" w:hAnsi="Times New Roman"/>
          <w:color w:val="000000"/>
          <w:sz w:val="28"/>
          <w:szCs w:val="28"/>
        </w:rPr>
        <w:t>Военная эпидемиология. Эпидемиология ЧС.</w:t>
      </w:r>
    </w:p>
    <w:p w14:paraId="726FEAB4" w14:textId="77777777" w:rsidR="00126EE6" w:rsidRPr="00321A77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A8BE8B6" w14:textId="77777777" w:rsidR="00126EE6" w:rsidRPr="00321A77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46B688E" w14:textId="77777777" w:rsidR="00126EE6" w:rsidRPr="00321A77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796F2A4" w14:textId="6827C7BE" w:rsidR="00126EE6" w:rsidRPr="00CE4F0F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0286">
        <w:rPr>
          <w:rFonts w:ascii="Times New Roman" w:hAnsi="Times New Roman"/>
          <w:color w:val="000000"/>
          <w:sz w:val="28"/>
        </w:rPr>
        <w:t xml:space="preserve">подготовить обучаемых по теоретическим и практическим вопросам военной эпидемиологии в объеме, необходимом для исполнения своих обязанностей в соответствии с предназначением  в условиях чрезвычайных ситуаций; сформировать стойкие базовые представления о военной эпидемиологии </w:t>
      </w:r>
      <w:r w:rsidR="00E70286">
        <w:rPr>
          <w:rFonts w:ascii="Times New Roman" w:hAnsi="Times New Roman"/>
          <w:color w:val="000000"/>
          <w:sz w:val="28"/>
        </w:rPr>
        <w:lastRenderedPageBreak/>
        <w:t>(эпидемиологии чрезвычайных ситуаций), путях заноса инфекции в воинские части, факторах оказывающих влияние на заболеваемость личного состава; систематизировать представление об эпидемическом процессе в мирное и военное время, при чрезвычайных ситуациях; о роли медицинских организаций в обеспечении санитарно-эпидемиологического благополучия воинских частей в мирное и военное время, а также населения при чрезвычайной ситуации.</w:t>
      </w:r>
    </w:p>
    <w:p w14:paraId="54E75C83" w14:textId="77777777" w:rsidR="00126EE6" w:rsidRPr="004C2F98" w:rsidRDefault="00126EE6" w:rsidP="009A1930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4AD4ECC0" w14:textId="77777777" w:rsidR="00126EE6" w:rsidRPr="00321A77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8B4F73" w14:textId="77777777" w:rsidR="00126EE6" w:rsidRPr="00321A77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C73D67B" w14:textId="77777777" w:rsidR="00126EE6" w:rsidRPr="00321A77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2F7EF24" w14:textId="77777777" w:rsidR="00126EE6" w:rsidRPr="00321A77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6EE6" w:rsidRPr="00321A77" w14:paraId="33B7E4C1" w14:textId="77777777" w:rsidTr="00BD6A1D">
        <w:trPr>
          <w:jc w:val="center"/>
        </w:trPr>
        <w:tc>
          <w:tcPr>
            <w:tcW w:w="988" w:type="dxa"/>
          </w:tcPr>
          <w:p w14:paraId="2C9E3CB4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D8B8C59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7D940CB1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6EE6" w:rsidRPr="00321A77" w14:paraId="075694D7" w14:textId="77777777" w:rsidTr="00BD6A1D">
        <w:trPr>
          <w:jc w:val="center"/>
        </w:trPr>
        <w:tc>
          <w:tcPr>
            <w:tcW w:w="988" w:type="dxa"/>
          </w:tcPr>
          <w:p w14:paraId="30CF7CBB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2F0E9C0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444019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485BAE49" w14:textId="77777777" w:rsidR="00126EE6" w:rsidRPr="00321A77" w:rsidRDefault="00126EE6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03A10FF" w14:textId="77777777" w:rsidR="00126EE6" w:rsidRPr="00321A77" w:rsidRDefault="00126EE6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EAABE62" w14:textId="77777777" w:rsidR="00126EE6" w:rsidRPr="00321A77" w:rsidRDefault="00126EE6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6EE6" w:rsidRPr="00321A77" w14:paraId="43574A6A" w14:textId="77777777" w:rsidTr="00BD6A1D">
        <w:trPr>
          <w:jc w:val="center"/>
        </w:trPr>
        <w:tc>
          <w:tcPr>
            <w:tcW w:w="988" w:type="dxa"/>
          </w:tcPr>
          <w:p w14:paraId="1F98B8CD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40F648E5" w14:textId="77777777" w:rsidR="00126EE6" w:rsidRPr="00321A77" w:rsidRDefault="00126EE6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126EE6" w:rsidRPr="00321A77" w14:paraId="3503A7A9" w14:textId="77777777" w:rsidTr="00BD6A1D">
        <w:trPr>
          <w:jc w:val="center"/>
        </w:trPr>
        <w:tc>
          <w:tcPr>
            <w:tcW w:w="988" w:type="dxa"/>
          </w:tcPr>
          <w:p w14:paraId="06CE9A74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3F0814BB" w14:textId="77777777" w:rsidR="00126EE6" w:rsidRPr="00321A77" w:rsidRDefault="00126EE6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D5908EC" w14:textId="77777777" w:rsidR="00D8178D" w:rsidRDefault="00D8178D" w:rsidP="00D817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799C935E" w14:textId="77777777" w:rsidR="00E70286" w:rsidRPr="00E70286" w:rsidRDefault="00E70286" w:rsidP="00E70286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_Hlk124451699"/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военной эпидемиологии как профилактической дисциплины военной медицины. Ее цели и задачи.</w:t>
            </w:r>
          </w:p>
          <w:p w14:paraId="06CE806D" w14:textId="77777777" w:rsidR="00E70286" w:rsidRPr="00E70286" w:rsidRDefault="00E70286" w:rsidP="00E70286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пути заноса инфекций в войска на театре военных действий.</w:t>
            </w:r>
          </w:p>
          <w:p w14:paraId="3B219211" w14:textId="77777777" w:rsidR="00E70286" w:rsidRPr="00E70286" w:rsidRDefault="00E70286" w:rsidP="00E70286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факторы военного времени, влияющие на уровень структуру и динамику инфекционной заболеваемости в действующих войсках.</w:t>
            </w:r>
          </w:p>
          <w:p w14:paraId="11ED600F" w14:textId="77777777" w:rsidR="00E70286" w:rsidRPr="00E70286" w:rsidRDefault="00E70286" w:rsidP="00E70286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Силы и средства противоэпидемической защиты личного состав воинских частей Вооруженных сил Российской Федерации.</w:t>
            </w:r>
          </w:p>
          <w:p w14:paraId="5A8AD6AC" w14:textId="77777777" w:rsidR="00E70286" w:rsidRPr="00E70286" w:rsidRDefault="00E70286" w:rsidP="00E70286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задачи медицинских </w:t>
            </w:r>
            <w:proofErr w:type="gramStart"/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подразделений  (</w:t>
            </w:r>
            <w:proofErr w:type="gramEnd"/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организаций) Вооруженных силах Российской Федерации в системе противоэпидемической защиты личного состава воинских частей и населения в чрезвычайных ситуациях.</w:t>
            </w:r>
          </w:p>
          <w:p w14:paraId="1B5A594E" w14:textId="77777777" w:rsidR="00E70286" w:rsidRPr="00E70286" w:rsidRDefault="00E70286" w:rsidP="00E70286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Основные цели и задачи санитарно-эпидемиологической разведки.</w:t>
            </w:r>
          </w:p>
          <w:p w14:paraId="7420D07C" w14:textId="77777777" w:rsidR="00E70286" w:rsidRPr="00E70286" w:rsidRDefault="00E70286" w:rsidP="00E70286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Требования, предъявляемые к санитарно-эпидемиологической разведке.</w:t>
            </w:r>
          </w:p>
          <w:p w14:paraId="29EB2C5E" w14:textId="77777777" w:rsidR="00E70286" w:rsidRPr="00E70286" w:rsidRDefault="00E70286" w:rsidP="00E70286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Основные объекты войскового и армейского звена. В отношении которых должна проводится санитарно-эпидемиологическая разведка.</w:t>
            </w:r>
          </w:p>
          <w:p w14:paraId="3E11EDC9" w14:textId="77777777" w:rsidR="00E70286" w:rsidRPr="00E70286" w:rsidRDefault="00E70286" w:rsidP="00E70286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Итоги санитарно-эпидемиологической разведки.</w:t>
            </w:r>
          </w:p>
          <w:p w14:paraId="50DC177A" w14:textId="77777777" w:rsidR="00E70286" w:rsidRPr="00E70286" w:rsidRDefault="00E70286" w:rsidP="00E70286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Оценка санитарно-эпидемиологического состояния воинской части и их критерии.</w:t>
            </w:r>
          </w:p>
          <w:p w14:paraId="64446C23" w14:textId="77777777" w:rsidR="00E70286" w:rsidRDefault="00E70286" w:rsidP="00E70286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санитарно-эпидемиологического состояния района </w:t>
            </w: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размещения воинской части и их критерии.</w:t>
            </w:r>
          </w:p>
          <w:p w14:paraId="7F4C8127" w14:textId="21E6C817" w:rsidR="00126EE6" w:rsidRPr="00E70286" w:rsidRDefault="00E70286" w:rsidP="00E70286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100" w:right="241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Оценка санитарно-эпидемиологического состояния района чрезвычайной ситуации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bookmarkEnd w:id="1"/>
          </w:p>
        </w:tc>
      </w:tr>
      <w:tr w:rsidR="00126EE6" w:rsidRPr="00321A77" w14:paraId="1684A225" w14:textId="77777777" w:rsidTr="00BD6A1D">
        <w:trPr>
          <w:jc w:val="center"/>
        </w:trPr>
        <w:tc>
          <w:tcPr>
            <w:tcW w:w="988" w:type="dxa"/>
          </w:tcPr>
          <w:p w14:paraId="6843C6D9" w14:textId="77777777" w:rsidR="00126EE6" w:rsidRPr="00321A77" w:rsidRDefault="00126EE6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0B30657A" w14:textId="77777777" w:rsidR="00126EE6" w:rsidRPr="00321A77" w:rsidRDefault="00126EE6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AB1A959" w14:textId="77777777" w:rsidR="00126EE6" w:rsidRPr="00321A77" w:rsidRDefault="00126EE6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CBAA5BA" w14:textId="77777777" w:rsidR="00126EE6" w:rsidRPr="00AB52E5" w:rsidRDefault="00126EE6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контроля;</w:t>
            </w:r>
          </w:p>
          <w:p w14:paraId="4F74CE13" w14:textId="77777777" w:rsidR="00126EE6" w:rsidRPr="00321A77" w:rsidRDefault="00126EE6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F129255" w14:textId="77777777" w:rsidR="00126EE6" w:rsidRPr="00321A77" w:rsidRDefault="00126EE6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94D220E" w14:textId="77777777" w:rsidR="00126EE6" w:rsidRPr="00321A77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F207144" w14:textId="77777777" w:rsidR="00126EE6" w:rsidRPr="00321A77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A6130C" w14:textId="77777777" w:rsidR="00126EE6" w:rsidRPr="00321A77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03588EE" w14:textId="77777777" w:rsidR="00126EE6" w:rsidRPr="00321A77" w:rsidRDefault="00126EE6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70D2D691" w14:textId="443D519C" w:rsidR="00126EE6" w:rsidRDefault="00126EE6" w:rsidP="001C5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 w:rsidR="009F6A75">
        <w:rPr>
          <w:rFonts w:ascii="Times New Roman" w:hAnsi="Times New Roman"/>
          <w:i/>
          <w:color w:val="000000"/>
          <w:sz w:val="28"/>
          <w:szCs w:val="28"/>
          <w:lang w:val="en-US"/>
        </w:rPr>
        <w:t>Webinar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70A45C" w14:textId="1F5E63B2" w:rsidR="001D7E8C" w:rsidRDefault="001D7E8C" w:rsidP="001C5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9DEA72" w14:textId="2BAA63B2" w:rsidR="00D8178D" w:rsidRPr="00E70286" w:rsidRDefault="00D8178D" w:rsidP="00E702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B290D"/>
          <w:sz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2" w:name="_Hlk124452577"/>
      <w:r w:rsidR="00E70286">
        <w:rPr>
          <w:rFonts w:ascii="Times New Roman" w:hAnsi="Times New Roman"/>
          <w:color w:val="000000"/>
          <w:sz w:val="28"/>
        </w:rPr>
        <w:t>Мероприятия в системе противоэпидемической защиты личного состава воинских частей и населения. Биологическое оружие (биотерроризм).</w:t>
      </w:r>
    </w:p>
    <w:p w14:paraId="3B38094E" w14:textId="77777777" w:rsidR="00D8178D" w:rsidRPr="00321A77" w:rsidRDefault="00D8178D" w:rsidP="00D817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bookmarkEnd w:id="2"/>
    <w:p w14:paraId="6FC9D2C5" w14:textId="77777777" w:rsidR="00D8178D" w:rsidRPr="00321A77" w:rsidRDefault="00D8178D" w:rsidP="00D817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CA7BCD0" w14:textId="77777777" w:rsidR="00D8178D" w:rsidRPr="00321A77" w:rsidRDefault="00D8178D" w:rsidP="00D817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A034B1C" w14:textId="76DA819A" w:rsidR="00D8178D" w:rsidRDefault="00D8178D" w:rsidP="00D817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70286">
        <w:rPr>
          <w:rFonts w:ascii="Times New Roman" w:hAnsi="Times New Roman"/>
          <w:color w:val="000000"/>
          <w:sz w:val="28"/>
        </w:rPr>
        <w:t>подготовить обучаемых по теоретическим и практическим вопросам военной эпидемиологии в объеме, необходимом для исполнения своих обязанностей в соответствии с предназначением  в условиях чрезвычайных ситуаций; сформировать представления по организации и обеспечению постоянной готовности медицинских организаций к проведению мероприятий в случае возникновения чрезвычайной ситуации (в том числе при обсервации и карантине);  систематизировать представление об эпидемическом процессе в военное время и при чрезвычайных ситуациях, биологическом поражении; о роли профилактических организаций медицинской службы Вооруженных сил Российской Федерации в обеспечении санитарно-эпидемиологического благополучия в военное время и при чрезвычайной ситуации; о биологическом оружии (биотерроризме), о мероприятиях биологической защиты, возложенных на медицинскую службу.</w:t>
      </w:r>
    </w:p>
    <w:p w14:paraId="2B6538F4" w14:textId="77777777" w:rsidR="00D8178D" w:rsidRPr="004C2F98" w:rsidRDefault="00D8178D" w:rsidP="00D8178D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6546C2ED" w14:textId="77777777" w:rsidR="00D8178D" w:rsidRPr="00321A77" w:rsidRDefault="00D8178D" w:rsidP="00D817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B0F994" w14:textId="77777777" w:rsidR="00D8178D" w:rsidRPr="00321A77" w:rsidRDefault="00D8178D" w:rsidP="00D817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E6389CB" w14:textId="77777777" w:rsidR="00D8178D" w:rsidRPr="00321A77" w:rsidRDefault="00D8178D" w:rsidP="00D817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BAA0138" w14:textId="77777777" w:rsidR="00D8178D" w:rsidRPr="00321A77" w:rsidRDefault="00D8178D" w:rsidP="00D817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8178D" w:rsidRPr="00321A77" w14:paraId="31A02409" w14:textId="77777777" w:rsidTr="00B46480">
        <w:trPr>
          <w:jc w:val="center"/>
        </w:trPr>
        <w:tc>
          <w:tcPr>
            <w:tcW w:w="988" w:type="dxa"/>
          </w:tcPr>
          <w:p w14:paraId="03FD9E55" w14:textId="77777777" w:rsidR="00D8178D" w:rsidRPr="00321A77" w:rsidRDefault="00D8178D" w:rsidP="00B464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3AFE651" w14:textId="77777777" w:rsidR="00D8178D" w:rsidRPr="00321A77" w:rsidRDefault="00D8178D" w:rsidP="00B464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7E23772E" w14:textId="77777777" w:rsidR="00D8178D" w:rsidRPr="00321A77" w:rsidRDefault="00D8178D" w:rsidP="00B464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8178D" w:rsidRPr="00321A77" w14:paraId="5B73A8AE" w14:textId="77777777" w:rsidTr="00B46480">
        <w:trPr>
          <w:jc w:val="center"/>
        </w:trPr>
        <w:tc>
          <w:tcPr>
            <w:tcW w:w="988" w:type="dxa"/>
          </w:tcPr>
          <w:p w14:paraId="67933EB7" w14:textId="77777777" w:rsidR="00D8178D" w:rsidRPr="00321A77" w:rsidRDefault="00D8178D" w:rsidP="00B464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6D9DD55" w14:textId="77777777" w:rsidR="00D8178D" w:rsidRPr="00321A77" w:rsidRDefault="00D8178D" w:rsidP="00B464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0CBA1B" w14:textId="77777777" w:rsidR="00D8178D" w:rsidRPr="00321A77" w:rsidRDefault="00D8178D" w:rsidP="00B464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664C686F" w14:textId="77777777" w:rsidR="00D8178D" w:rsidRPr="00321A77" w:rsidRDefault="00D8178D" w:rsidP="00B464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C4F673B" w14:textId="77777777" w:rsidR="00D8178D" w:rsidRPr="00321A77" w:rsidRDefault="00D8178D" w:rsidP="00B464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D381468" w14:textId="77777777" w:rsidR="00D8178D" w:rsidRPr="00321A77" w:rsidRDefault="00D8178D" w:rsidP="00B464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8178D" w:rsidRPr="00321A77" w14:paraId="224B382E" w14:textId="77777777" w:rsidTr="00B46480">
        <w:trPr>
          <w:jc w:val="center"/>
        </w:trPr>
        <w:tc>
          <w:tcPr>
            <w:tcW w:w="988" w:type="dxa"/>
          </w:tcPr>
          <w:p w14:paraId="7F1AFF50" w14:textId="77777777" w:rsidR="00D8178D" w:rsidRPr="00321A77" w:rsidRDefault="00D8178D" w:rsidP="00B464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49C193AD" w14:textId="77777777" w:rsidR="00D8178D" w:rsidRPr="00321A77" w:rsidRDefault="00D8178D" w:rsidP="00B464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D8178D" w:rsidRPr="00321A77" w14:paraId="3C7F7DB7" w14:textId="77777777" w:rsidTr="00B46480">
        <w:trPr>
          <w:jc w:val="center"/>
        </w:trPr>
        <w:tc>
          <w:tcPr>
            <w:tcW w:w="988" w:type="dxa"/>
          </w:tcPr>
          <w:p w14:paraId="3AB6F881" w14:textId="77777777" w:rsidR="00D8178D" w:rsidRPr="00321A77" w:rsidRDefault="00D8178D" w:rsidP="00B464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186844C2" w14:textId="77777777" w:rsidR="00D8178D" w:rsidRPr="00321A77" w:rsidRDefault="00D8178D" w:rsidP="00B464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BB80FFD" w14:textId="77777777" w:rsidR="00D8178D" w:rsidRDefault="00D8178D" w:rsidP="00D817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61B6FE3C" w14:textId="77777777" w:rsidR="00E70286" w:rsidRPr="00E70286" w:rsidRDefault="00E70286" w:rsidP="00E7028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_Hlk124452618"/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предупреждению заноса инфекции в воинскую часть с пополнением и из природных очагов. </w:t>
            </w:r>
          </w:p>
          <w:p w14:paraId="444423EE" w14:textId="77777777" w:rsidR="00E70286" w:rsidRPr="00E70286" w:rsidRDefault="00E70286" w:rsidP="00E7028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Мероприятии, проводимые для предупреждения заноса инфекции в войска из районов их дислокации и с военнопленными.</w:t>
            </w:r>
          </w:p>
          <w:p w14:paraId="05233D07" w14:textId="77777777" w:rsidR="00E70286" w:rsidRPr="00E70286" w:rsidRDefault="00E70286" w:rsidP="00E7028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«строгий противоэпидемический режим».</w:t>
            </w:r>
          </w:p>
          <w:p w14:paraId="33E8E7AC" w14:textId="77777777" w:rsidR="00E70286" w:rsidRPr="00E70286" w:rsidRDefault="00E70286" w:rsidP="00E7028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Перевод и содержание работы медицинского подразделения воинской части и военного госпиталя в условиях строго противоэпидемического режима (при стационарном размещении).</w:t>
            </w:r>
          </w:p>
          <w:p w14:paraId="090C78D2" w14:textId="77777777" w:rsidR="00E70286" w:rsidRPr="00E70286" w:rsidRDefault="00E70286" w:rsidP="00E7028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Работа медицинского подразделения воинской части и этапа медицинской эвакуации в условиях строгого противоэпидемического режима (в полевых условиях).</w:t>
            </w:r>
          </w:p>
          <w:p w14:paraId="3E83C0C5" w14:textId="77777777" w:rsidR="00E70286" w:rsidRPr="00E70286" w:rsidRDefault="00E70286" w:rsidP="00E7028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Предназначение и состав защитной одежды. Типы противочумных костюмов.</w:t>
            </w:r>
          </w:p>
          <w:p w14:paraId="5F870D0C" w14:textId="77777777" w:rsidR="00E70286" w:rsidRPr="00E70286" w:rsidRDefault="00E70286" w:rsidP="00E7028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Биологическое оружие, классификации биологических средств.</w:t>
            </w:r>
          </w:p>
          <w:p w14:paraId="5B0C6A23" w14:textId="77777777" w:rsidR="00E70286" w:rsidRPr="00E70286" w:rsidRDefault="00E70286" w:rsidP="00E7028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Способы применения биологического оружия и виды боеприпасов.</w:t>
            </w:r>
          </w:p>
          <w:p w14:paraId="0650A652" w14:textId="77777777" w:rsidR="00E70286" w:rsidRPr="00E70286" w:rsidRDefault="00E70286" w:rsidP="00E7028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Основные особенности поражающего действия биологического оружия.</w:t>
            </w:r>
          </w:p>
          <w:p w14:paraId="5F0956F4" w14:textId="77777777" w:rsidR="00E70286" w:rsidRPr="00E70286" w:rsidRDefault="00E70286" w:rsidP="00E7028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Службы, принимающие участие в организации биологической защиты войск и их задачи.</w:t>
            </w:r>
          </w:p>
          <w:p w14:paraId="0459AD34" w14:textId="77777777" w:rsidR="00E70286" w:rsidRPr="00E70286" w:rsidRDefault="00E70286" w:rsidP="00E7028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мероприятия биологической защиты, возложенные на медицинскую службу. </w:t>
            </w:r>
          </w:p>
          <w:p w14:paraId="7F566034" w14:textId="77777777" w:rsidR="00E70286" w:rsidRPr="00E70286" w:rsidRDefault="00E70286" w:rsidP="00E7028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Перечень ограничительных (режимных) и санитарно-противоэпидемических (профилактических) мероприятий при обсервации и карантине.</w:t>
            </w:r>
          </w:p>
          <w:p w14:paraId="2FB5B390" w14:textId="77777777" w:rsidR="00E70286" w:rsidRPr="00E70286" w:rsidRDefault="00E70286" w:rsidP="00E7028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Порядок и средства проведения общей экстренной профилактики.</w:t>
            </w:r>
          </w:p>
          <w:p w14:paraId="3E5ACD37" w14:textId="06055058" w:rsidR="00D8178D" w:rsidRPr="00E02063" w:rsidRDefault="00E70286" w:rsidP="00E7028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00" w:right="241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286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сопроводительной документации для проб, направляемых для специфической индикации.</w:t>
            </w:r>
            <w:bookmarkEnd w:id="3"/>
          </w:p>
        </w:tc>
      </w:tr>
      <w:tr w:rsidR="00D8178D" w:rsidRPr="00321A77" w14:paraId="69048B3B" w14:textId="77777777" w:rsidTr="00B46480">
        <w:trPr>
          <w:jc w:val="center"/>
        </w:trPr>
        <w:tc>
          <w:tcPr>
            <w:tcW w:w="988" w:type="dxa"/>
          </w:tcPr>
          <w:p w14:paraId="02069AF1" w14:textId="77777777" w:rsidR="00D8178D" w:rsidRPr="00321A77" w:rsidRDefault="00D8178D" w:rsidP="00B464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5272D1A3" w14:textId="77777777" w:rsidR="00D8178D" w:rsidRPr="00321A77" w:rsidRDefault="00D8178D" w:rsidP="00B464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9E13C00" w14:textId="77777777" w:rsidR="00D8178D" w:rsidRPr="00321A77" w:rsidRDefault="00D8178D" w:rsidP="00B464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0C7980D" w14:textId="77777777" w:rsidR="00D8178D" w:rsidRPr="00AB52E5" w:rsidRDefault="00D8178D" w:rsidP="00B464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контроля;</w:t>
            </w:r>
          </w:p>
          <w:p w14:paraId="34211293" w14:textId="77777777" w:rsidR="00D8178D" w:rsidRPr="00321A77" w:rsidRDefault="00D8178D" w:rsidP="00B464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3D261F3" w14:textId="77777777" w:rsidR="00D8178D" w:rsidRPr="00321A77" w:rsidRDefault="00D8178D" w:rsidP="00B464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E5E3C42" w14:textId="77777777" w:rsidR="00D8178D" w:rsidRPr="00321A77" w:rsidRDefault="00D8178D" w:rsidP="00D817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03AAA69" w14:textId="77777777" w:rsidR="00D8178D" w:rsidRPr="00321A77" w:rsidRDefault="00D8178D" w:rsidP="00D817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5A8507D" w14:textId="77777777" w:rsidR="00D8178D" w:rsidRPr="00321A77" w:rsidRDefault="00D8178D" w:rsidP="00D817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524BD27" w14:textId="77777777" w:rsidR="00D8178D" w:rsidRPr="00321A77" w:rsidRDefault="00D8178D" w:rsidP="00D817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5D7950AA" w14:textId="77777777" w:rsidR="00D8178D" w:rsidRDefault="00D8178D" w:rsidP="00D817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Webinar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3236A53" w14:textId="77777777" w:rsidR="001D7E8C" w:rsidRPr="00321A77" w:rsidRDefault="001D7E8C" w:rsidP="00D817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D7E8C" w:rsidRPr="00321A77" w:rsidSect="00CF7355"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4811" w14:textId="77777777" w:rsidR="004D26E2" w:rsidRDefault="004D26E2" w:rsidP="00CF7355">
      <w:pPr>
        <w:spacing w:after="0" w:line="240" w:lineRule="auto"/>
      </w:pPr>
      <w:r>
        <w:separator/>
      </w:r>
    </w:p>
  </w:endnote>
  <w:endnote w:type="continuationSeparator" w:id="0">
    <w:p w14:paraId="7AF269C7" w14:textId="77777777" w:rsidR="004D26E2" w:rsidRDefault="004D26E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F3F9" w14:textId="77777777" w:rsidR="00126EE6" w:rsidRDefault="0014199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26EE6">
      <w:rPr>
        <w:noProof/>
      </w:rPr>
      <w:t>19</w:t>
    </w:r>
    <w:r>
      <w:rPr>
        <w:noProof/>
      </w:rPr>
      <w:fldChar w:fldCharType="end"/>
    </w:r>
  </w:p>
  <w:p w14:paraId="190793EA" w14:textId="77777777" w:rsidR="00126EE6" w:rsidRDefault="00126E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1A03" w14:textId="77777777" w:rsidR="004D26E2" w:rsidRDefault="004D26E2" w:rsidP="00CF7355">
      <w:pPr>
        <w:spacing w:after="0" w:line="240" w:lineRule="auto"/>
      </w:pPr>
      <w:r>
        <w:separator/>
      </w:r>
    </w:p>
  </w:footnote>
  <w:footnote w:type="continuationSeparator" w:id="0">
    <w:p w14:paraId="010AB2F4" w14:textId="77777777" w:rsidR="004D26E2" w:rsidRDefault="004D26E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822"/>
    <w:multiLevelType w:val="hybridMultilevel"/>
    <w:tmpl w:val="E87A2F9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8F3C0C"/>
    <w:multiLevelType w:val="hybridMultilevel"/>
    <w:tmpl w:val="38322F1C"/>
    <w:lvl w:ilvl="0" w:tplc="20EC6D3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B471D"/>
    <w:multiLevelType w:val="hybridMultilevel"/>
    <w:tmpl w:val="BB0686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C8916F6"/>
    <w:multiLevelType w:val="hybridMultilevel"/>
    <w:tmpl w:val="F330FE9C"/>
    <w:lvl w:ilvl="0" w:tplc="8E6A1348">
      <w:start w:val="1"/>
      <w:numFmt w:val="decimal"/>
      <w:lvlText w:val="%1."/>
      <w:lvlJc w:val="left"/>
      <w:pPr>
        <w:tabs>
          <w:tab w:val="num" w:pos="1802"/>
        </w:tabs>
        <w:ind w:left="1802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5" w15:restartNumberingAfterBreak="0">
    <w:nsid w:val="0D3E26C4"/>
    <w:multiLevelType w:val="hybridMultilevel"/>
    <w:tmpl w:val="83582DD2"/>
    <w:lvl w:ilvl="0" w:tplc="773CC1D4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6" w15:restartNumberingAfterBreak="0">
    <w:nsid w:val="11EC3BC2"/>
    <w:multiLevelType w:val="hybridMultilevel"/>
    <w:tmpl w:val="EE34028C"/>
    <w:lvl w:ilvl="0" w:tplc="76BC98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14F93A90"/>
    <w:multiLevelType w:val="hybridMultilevel"/>
    <w:tmpl w:val="DBC49250"/>
    <w:lvl w:ilvl="0" w:tplc="44668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503519"/>
    <w:multiLevelType w:val="hybridMultilevel"/>
    <w:tmpl w:val="1C7E53D6"/>
    <w:lvl w:ilvl="0" w:tplc="0DF848EC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9" w15:restartNumberingAfterBreak="0">
    <w:nsid w:val="1BC0594C"/>
    <w:multiLevelType w:val="multilevel"/>
    <w:tmpl w:val="15E6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1B0E2C"/>
    <w:multiLevelType w:val="hybridMultilevel"/>
    <w:tmpl w:val="DA20A062"/>
    <w:lvl w:ilvl="0" w:tplc="1854D48C">
      <w:start w:val="1"/>
      <w:numFmt w:val="decimal"/>
      <w:lvlText w:val="Занятие 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3760B8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296D6F24"/>
    <w:multiLevelType w:val="hybridMultilevel"/>
    <w:tmpl w:val="262A76E0"/>
    <w:lvl w:ilvl="0" w:tplc="2B4E9E8E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FB0E51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A1781E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778C1"/>
    <w:multiLevelType w:val="hybridMultilevel"/>
    <w:tmpl w:val="4E00DFDE"/>
    <w:lvl w:ilvl="0" w:tplc="F1201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431542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BC0230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234026E"/>
    <w:multiLevelType w:val="hybridMultilevel"/>
    <w:tmpl w:val="4B60266A"/>
    <w:lvl w:ilvl="0" w:tplc="44668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D7201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4ED7663"/>
    <w:multiLevelType w:val="hybridMultilevel"/>
    <w:tmpl w:val="6B4A5822"/>
    <w:lvl w:ilvl="0" w:tplc="44668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C124B0"/>
    <w:multiLevelType w:val="hybridMultilevel"/>
    <w:tmpl w:val="204ECB3E"/>
    <w:lvl w:ilvl="0" w:tplc="44668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FA2724"/>
    <w:multiLevelType w:val="hybridMultilevel"/>
    <w:tmpl w:val="8B4C5A64"/>
    <w:lvl w:ilvl="0" w:tplc="44668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E301A"/>
    <w:multiLevelType w:val="hybridMultilevel"/>
    <w:tmpl w:val="3B2A0EB4"/>
    <w:lvl w:ilvl="0" w:tplc="4F10A8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5881254E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FF777F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0753CF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F63BEF"/>
    <w:multiLevelType w:val="hybridMultilevel"/>
    <w:tmpl w:val="A094CC82"/>
    <w:lvl w:ilvl="0" w:tplc="2B4E9E8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FF52B9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AB6CC6"/>
    <w:multiLevelType w:val="hybridMultilevel"/>
    <w:tmpl w:val="8656FF10"/>
    <w:lvl w:ilvl="0" w:tplc="44668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62DCA"/>
    <w:multiLevelType w:val="hybridMultilevel"/>
    <w:tmpl w:val="AB3E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452E30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D680BD9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1A3F86"/>
    <w:multiLevelType w:val="hybridMultilevel"/>
    <w:tmpl w:val="536CE32A"/>
    <w:lvl w:ilvl="0" w:tplc="D1E4B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E492F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55E699A"/>
    <w:multiLevelType w:val="hybridMultilevel"/>
    <w:tmpl w:val="E87A2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5EA6DDD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A4154D7"/>
    <w:multiLevelType w:val="hybridMultilevel"/>
    <w:tmpl w:val="CD025744"/>
    <w:lvl w:ilvl="0" w:tplc="016497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A7F1F11"/>
    <w:multiLevelType w:val="hybridMultilevel"/>
    <w:tmpl w:val="A1026050"/>
    <w:lvl w:ilvl="0" w:tplc="945E7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1" w15:restartNumberingAfterBreak="0">
    <w:nsid w:val="7E4035CB"/>
    <w:multiLevelType w:val="hybridMultilevel"/>
    <w:tmpl w:val="A68021CE"/>
    <w:lvl w:ilvl="0" w:tplc="18EA41B8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 w16cid:durableId="1099180411">
    <w:abstractNumId w:val="11"/>
  </w:num>
  <w:num w:numId="2" w16cid:durableId="377973120">
    <w:abstractNumId w:val="2"/>
  </w:num>
  <w:num w:numId="3" w16cid:durableId="1588493506">
    <w:abstractNumId w:val="15"/>
  </w:num>
  <w:num w:numId="4" w16cid:durableId="2123763360">
    <w:abstractNumId w:val="31"/>
  </w:num>
  <w:num w:numId="5" w16cid:durableId="1419711961">
    <w:abstractNumId w:val="24"/>
  </w:num>
  <w:num w:numId="6" w16cid:durableId="613902216">
    <w:abstractNumId w:val="6"/>
  </w:num>
  <w:num w:numId="7" w16cid:durableId="637959095">
    <w:abstractNumId w:val="40"/>
  </w:num>
  <w:num w:numId="8" w16cid:durableId="1399285914">
    <w:abstractNumId w:val="32"/>
  </w:num>
  <w:num w:numId="9" w16cid:durableId="761494428">
    <w:abstractNumId w:val="9"/>
  </w:num>
  <w:num w:numId="10" w16cid:durableId="613750210">
    <w:abstractNumId w:val="5"/>
  </w:num>
  <w:num w:numId="11" w16cid:durableId="1666664416">
    <w:abstractNumId w:val="4"/>
  </w:num>
  <w:num w:numId="12" w16cid:durableId="1113402862">
    <w:abstractNumId w:val="3"/>
  </w:num>
  <w:num w:numId="13" w16cid:durableId="1248995950">
    <w:abstractNumId w:val="28"/>
  </w:num>
  <w:num w:numId="14" w16cid:durableId="498429438">
    <w:abstractNumId w:val="16"/>
  </w:num>
  <w:num w:numId="15" w16cid:durableId="1217546555">
    <w:abstractNumId w:val="30"/>
  </w:num>
  <w:num w:numId="16" w16cid:durableId="1750230768">
    <w:abstractNumId w:val="23"/>
  </w:num>
  <w:num w:numId="17" w16cid:durableId="537203506">
    <w:abstractNumId w:val="22"/>
  </w:num>
  <w:num w:numId="18" w16cid:durableId="913395185">
    <w:abstractNumId w:val="7"/>
  </w:num>
  <w:num w:numId="19" w16cid:durableId="1075056914">
    <w:abstractNumId w:val="19"/>
  </w:num>
  <w:num w:numId="20" w16cid:durableId="1709837950">
    <w:abstractNumId w:val="21"/>
  </w:num>
  <w:num w:numId="21" w16cid:durableId="1786387994">
    <w:abstractNumId w:val="1"/>
  </w:num>
  <w:num w:numId="22" w16cid:durableId="1032419100">
    <w:abstractNumId w:val="8"/>
  </w:num>
  <w:num w:numId="23" w16cid:durableId="1668753943">
    <w:abstractNumId w:val="27"/>
  </w:num>
  <w:num w:numId="24" w16cid:durableId="1358123890">
    <w:abstractNumId w:val="10"/>
  </w:num>
  <w:num w:numId="25" w16cid:durableId="1233077043">
    <w:abstractNumId w:val="41"/>
  </w:num>
  <w:num w:numId="26" w16cid:durableId="1530143498">
    <w:abstractNumId w:val="36"/>
  </w:num>
  <w:num w:numId="27" w16cid:durableId="198015223">
    <w:abstractNumId w:val="35"/>
  </w:num>
  <w:num w:numId="28" w16cid:durableId="1667703507">
    <w:abstractNumId w:val="13"/>
  </w:num>
  <w:num w:numId="29" w16cid:durableId="2050031924">
    <w:abstractNumId w:val="20"/>
  </w:num>
  <w:num w:numId="30" w16cid:durableId="1667593438">
    <w:abstractNumId w:val="14"/>
  </w:num>
  <w:num w:numId="31" w16cid:durableId="403070735">
    <w:abstractNumId w:val="39"/>
  </w:num>
  <w:num w:numId="32" w16cid:durableId="635986956">
    <w:abstractNumId w:val="26"/>
  </w:num>
  <w:num w:numId="33" w16cid:durableId="1025326698">
    <w:abstractNumId w:val="12"/>
  </w:num>
  <w:num w:numId="34" w16cid:durableId="830827001">
    <w:abstractNumId w:val="33"/>
  </w:num>
  <w:num w:numId="35" w16cid:durableId="378483352">
    <w:abstractNumId w:val="18"/>
  </w:num>
  <w:num w:numId="36" w16cid:durableId="682514156">
    <w:abstractNumId w:val="34"/>
  </w:num>
  <w:num w:numId="37" w16cid:durableId="1560945994">
    <w:abstractNumId w:val="37"/>
  </w:num>
  <w:num w:numId="38" w16cid:durableId="328796415">
    <w:abstractNumId w:val="0"/>
  </w:num>
  <w:num w:numId="39" w16cid:durableId="1268077084">
    <w:abstractNumId w:val="25"/>
  </w:num>
  <w:num w:numId="40" w16cid:durableId="1125585064">
    <w:abstractNumId w:val="17"/>
  </w:num>
  <w:num w:numId="41" w16cid:durableId="2090536794">
    <w:abstractNumId w:val="38"/>
  </w:num>
  <w:num w:numId="42" w16cid:durableId="9645074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2645C"/>
    <w:rsid w:val="00064F93"/>
    <w:rsid w:val="00065107"/>
    <w:rsid w:val="00074ED8"/>
    <w:rsid w:val="00075913"/>
    <w:rsid w:val="000954AB"/>
    <w:rsid w:val="000971E3"/>
    <w:rsid w:val="000A03D6"/>
    <w:rsid w:val="000A400C"/>
    <w:rsid w:val="000B4AF3"/>
    <w:rsid w:val="000B74F2"/>
    <w:rsid w:val="000C0AD4"/>
    <w:rsid w:val="000E02A8"/>
    <w:rsid w:val="000E1388"/>
    <w:rsid w:val="000F7353"/>
    <w:rsid w:val="00104C6C"/>
    <w:rsid w:val="00106BC7"/>
    <w:rsid w:val="00126EE6"/>
    <w:rsid w:val="00136B7E"/>
    <w:rsid w:val="00141999"/>
    <w:rsid w:val="00142F2B"/>
    <w:rsid w:val="00164B7F"/>
    <w:rsid w:val="001651A6"/>
    <w:rsid w:val="001738C3"/>
    <w:rsid w:val="001753C8"/>
    <w:rsid w:val="00187E77"/>
    <w:rsid w:val="001A4C45"/>
    <w:rsid w:val="001A7319"/>
    <w:rsid w:val="001C54BC"/>
    <w:rsid w:val="001D2DB2"/>
    <w:rsid w:val="001D72E6"/>
    <w:rsid w:val="001D7E8C"/>
    <w:rsid w:val="001E0B4B"/>
    <w:rsid w:val="001E20DC"/>
    <w:rsid w:val="001F1567"/>
    <w:rsid w:val="001F3BF2"/>
    <w:rsid w:val="002252DA"/>
    <w:rsid w:val="002317B8"/>
    <w:rsid w:val="00243143"/>
    <w:rsid w:val="00246FD3"/>
    <w:rsid w:val="002537B7"/>
    <w:rsid w:val="002648DD"/>
    <w:rsid w:val="002716B0"/>
    <w:rsid w:val="002749B5"/>
    <w:rsid w:val="002953D5"/>
    <w:rsid w:val="002A0C00"/>
    <w:rsid w:val="002B5FA7"/>
    <w:rsid w:val="002B7A12"/>
    <w:rsid w:val="002F0A05"/>
    <w:rsid w:val="00300C07"/>
    <w:rsid w:val="00305C98"/>
    <w:rsid w:val="003172D1"/>
    <w:rsid w:val="00321A77"/>
    <w:rsid w:val="0032465C"/>
    <w:rsid w:val="00325523"/>
    <w:rsid w:val="003314E4"/>
    <w:rsid w:val="003506B3"/>
    <w:rsid w:val="00392026"/>
    <w:rsid w:val="003A7817"/>
    <w:rsid w:val="003B6AB2"/>
    <w:rsid w:val="003B7E9D"/>
    <w:rsid w:val="003C0032"/>
    <w:rsid w:val="003C240B"/>
    <w:rsid w:val="003E0FCD"/>
    <w:rsid w:val="003F78F6"/>
    <w:rsid w:val="004106CD"/>
    <w:rsid w:val="00413442"/>
    <w:rsid w:val="00424380"/>
    <w:rsid w:val="004711E5"/>
    <w:rsid w:val="0048124B"/>
    <w:rsid w:val="00497C16"/>
    <w:rsid w:val="004C2F98"/>
    <w:rsid w:val="004D220E"/>
    <w:rsid w:val="004D26E2"/>
    <w:rsid w:val="004D7497"/>
    <w:rsid w:val="00505A35"/>
    <w:rsid w:val="00507E2A"/>
    <w:rsid w:val="00511905"/>
    <w:rsid w:val="005119DF"/>
    <w:rsid w:val="00511A9D"/>
    <w:rsid w:val="00514AA2"/>
    <w:rsid w:val="005172F2"/>
    <w:rsid w:val="00517D7D"/>
    <w:rsid w:val="005524BA"/>
    <w:rsid w:val="005549E9"/>
    <w:rsid w:val="00556F77"/>
    <w:rsid w:val="00586A55"/>
    <w:rsid w:val="005913A0"/>
    <w:rsid w:val="005A185D"/>
    <w:rsid w:val="005A2170"/>
    <w:rsid w:val="005A4BF6"/>
    <w:rsid w:val="005B2FD5"/>
    <w:rsid w:val="005D00FD"/>
    <w:rsid w:val="005F1F2F"/>
    <w:rsid w:val="005F58AC"/>
    <w:rsid w:val="0060121C"/>
    <w:rsid w:val="00616B40"/>
    <w:rsid w:val="006172F6"/>
    <w:rsid w:val="00627486"/>
    <w:rsid w:val="00645833"/>
    <w:rsid w:val="00665E17"/>
    <w:rsid w:val="00673106"/>
    <w:rsid w:val="00677FEA"/>
    <w:rsid w:val="00691FDA"/>
    <w:rsid w:val="00696B43"/>
    <w:rsid w:val="006A0DC6"/>
    <w:rsid w:val="006A5AFF"/>
    <w:rsid w:val="006A6C81"/>
    <w:rsid w:val="006C19F0"/>
    <w:rsid w:val="006E2AF3"/>
    <w:rsid w:val="006E5B43"/>
    <w:rsid w:val="00740643"/>
    <w:rsid w:val="00750ED9"/>
    <w:rsid w:val="0075623B"/>
    <w:rsid w:val="00774A23"/>
    <w:rsid w:val="0079264E"/>
    <w:rsid w:val="0079716A"/>
    <w:rsid w:val="007C25B5"/>
    <w:rsid w:val="007C5826"/>
    <w:rsid w:val="007F24D2"/>
    <w:rsid w:val="00810A05"/>
    <w:rsid w:val="008205ED"/>
    <w:rsid w:val="0089080B"/>
    <w:rsid w:val="00892B10"/>
    <w:rsid w:val="00894F19"/>
    <w:rsid w:val="00897FD1"/>
    <w:rsid w:val="008D0B24"/>
    <w:rsid w:val="008D56FC"/>
    <w:rsid w:val="008E3051"/>
    <w:rsid w:val="008E318E"/>
    <w:rsid w:val="008F44BC"/>
    <w:rsid w:val="0090688E"/>
    <w:rsid w:val="00907C9E"/>
    <w:rsid w:val="009162A7"/>
    <w:rsid w:val="00917C60"/>
    <w:rsid w:val="0092718F"/>
    <w:rsid w:val="00932C2A"/>
    <w:rsid w:val="00933C92"/>
    <w:rsid w:val="00937DF3"/>
    <w:rsid w:val="00951144"/>
    <w:rsid w:val="00956F4F"/>
    <w:rsid w:val="00976258"/>
    <w:rsid w:val="009951CF"/>
    <w:rsid w:val="009A1930"/>
    <w:rsid w:val="009A77B3"/>
    <w:rsid w:val="009C3852"/>
    <w:rsid w:val="009C58CD"/>
    <w:rsid w:val="009E702A"/>
    <w:rsid w:val="009E72E5"/>
    <w:rsid w:val="009F6A75"/>
    <w:rsid w:val="009F6E11"/>
    <w:rsid w:val="00A17E09"/>
    <w:rsid w:val="00A3230D"/>
    <w:rsid w:val="00A45FDC"/>
    <w:rsid w:val="00A677C8"/>
    <w:rsid w:val="00AB52E5"/>
    <w:rsid w:val="00AC5505"/>
    <w:rsid w:val="00AD686E"/>
    <w:rsid w:val="00AE75A9"/>
    <w:rsid w:val="00B019F3"/>
    <w:rsid w:val="00B045F1"/>
    <w:rsid w:val="00B1327B"/>
    <w:rsid w:val="00B3553D"/>
    <w:rsid w:val="00B65E1F"/>
    <w:rsid w:val="00B85E70"/>
    <w:rsid w:val="00BA5C2C"/>
    <w:rsid w:val="00BA64E7"/>
    <w:rsid w:val="00BB60D4"/>
    <w:rsid w:val="00BC477D"/>
    <w:rsid w:val="00BD661B"/>
    <w:rsid w:val="00BD67D9"/>
    <w:rsid w:val="00BD6A1D"/>
    <w:rsid w:val="00BE26C1"/>
    <w:rsid w:val="00BF7BBA"/>
    <w:rsid w:val="00C005BB"/>
    <w:rsid w:val="00C019D4"/>
    <w:rsid w:val="00C05E63"/>
    <w:rsid w:val="00C27455"/>
    <w:rsid w:val="00C33FB9"/>
    <w:rsid w:val="00C43CCB"/>
    <w:rsid w:val="00C66635"/>
    <w:rsid w:val="00C71ECB"/>
    <w:rsid w:val="00C76F21"/>
    <w:rsid w:val="00C80FDC"/>
    <w:rsid w:val="00C81064"/>
    <w:rsid w:val="00CA4AE5"/>
    <w:rsid w:val="00CB57CD"/>
    <w:rsid w:val="00CD091C"/>
    <w:rsid w:val="00CE3D92"/>
    <w:rsid w:val="00CE4F0F"/>
    <w:rsid w:val="00CE502F"/>
    <w:rsid w:val="00CF7355"/>
    <w:rsid w:val="00D2529D"/>
    <w:rsid w:val="00D33CFB"/>
    <w:rsid w:val="00D46F6D"/>
    <w:rsid w:val="00D57288"/>
    <w:rsid w:val="00D619BB"/>
    <w:rsid w:val="00D8178D"/>
    <w:rsid w:val="00DA1FE4"/>
    <w:rsid w:val="00DF5971"/>
    <w:rsid w:val="00E00436"/>
    <w:rsid w:val="00E014C1"/>
    <w:rsid w:val="00E02063"/>
    <w:rsid w:val="00E16BF9"/>
    <w:rsid w:val="00E414EE"/>
    <w:rsid w:val="00E44109"/>
    <w:rsid w:val="00E607C0"/>
    <w:rsid w:val="00E64572"/>
    <w:rsid w:val="00E6529F"/>
    <w:rsid w:val="00E70286"/>
    <w:rsid w:val="00E72595"/>
    <w:rsid w:val="00E72D4C"/>
    <w:rsid w:val="00E7443D"/>
    <w:rsid w:val="00E77B47"/>
    <w:rsid w:val="00E77C63"/>
    <w:rsid w:val="00EB5FB0"/>
    <w:rsid w:val="00EC603E"/>
    <w:rsid w:val="00F1352A"/>
    <w:rsid w:val="00F156F8"/>
    <w:rsid w:val="00F21EFD"/>
    <w:rsid w:val="00F252E3"/>
    <w:rsid w:val="00F70488"/>
    <w:rsid w:val="00F73B1D"/>
    <w:rsid w:val="00F83B62"/>
    <w:rsid w:val="00F94334"/>
    <w:rsid w:val="00FA4B50"/>
    <w:rsid w:val="00FA5D02"/>
    <w:rsid w:val="00FA71D3"/>
    <w:rsid w:val="00FD268C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E5E6C"/>
  <w15:docId w15:val="{76C2AED1-E99D-416D-8865-27E5ACF9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56F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character" w:styleId="af">
    <w:name w:val="annotation reference"/>
    <w:uiPriority w:val="99"/>
    <w:semiHidden/>
    <w:unhideWhenUsed/>
    <w:rsid w:val="000B74F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74F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0B74F2"/>
    <w:rPr>
      <w:rFonts w:eastAsia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74F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B74F2"/>
    <w:rPr>
      <w:rFonts w:eastAsia="Times New Roman"/>
      <w:b/>
      <w:bCs/>
      <w:sz w:val="20"/>
      <w:szCs w:val="20"/>
    </w:rPr>
  </w:style>
  <w:style w:type="character" w:styleId="af4">
    <w:name w:val="Hyperlink"/>
    <w:uiPriority w:val="99"/>
    <w:semiHidden/>
    <w:unhideWhenUsed/>
    <w:rsid w:val="00810A05"/>
    <w:rPr>
      <w:color w:val="0000FF"/>
      <w:u w:val="single"/>
    </w:rPr>
  </w:style>
  <w:style w:type="paragraph" w:styleId="af5">
    <w:name w:val="No Spacing"/>
    <w:uiPriority w:val="1"/>
    <w:qFormat/>
    <w:rsid w:val="002252DA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956F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Plain Text"/>
    <w:basedOn w:val="a"/>
    <w:link w:val="af7"/>
    <w:uiPriority w:val="99"/>
    <w:rsid w:val="007F24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7F24D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inar.ru/" TargetMode="External"/><Relationship Id="rId12" Type="http://schemas.openxmlformats.org/officeDocument/2006/relationships/hyperlink" Target="https://webin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inar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ebin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ina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21</Pages>
  <Words>5779</Words>
  <Characters>32942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</vt:lpstr>
    </vt:vector>
  </TitlesOfParts>
  <Company>SPecialiST RePack</Company>
  <LinksUpToDate>false</LinksUpToDate>
  <CharactersWithSpaces>38644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1</dc:creator>
  <cp:keywords/>
  <dc:description/>
  <cp:lastModifiedBy>Анастасия Ушакова</cp:lastModifiedBy>
  <cp:revision>60</cp:revision>
  <cp:lastPrinted>2019-02-05T10:00:00Z</cp:lastPrinted>
  <dcterms:created xsi:type="dcterms:W3CDTF">2019-03-14T07:02:00Z</dcterms:created>
  <dcterms:modified xsi:type="dcterms:W3CDTF">2023-10-31T09:35:00Z</dcterms:modified>
</cp:coreProperties>
</file>