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831950" w:rsidRDefault="0083195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B38" w:rsidRDefault="00150B3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50B38" w:rsidRDefault="00150B3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1675FA" w:rsidRDefault="001675FA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1675FA">
        <w:rPr>
          <w:rFonts w:ascii="Times New Roman" w:hAnsi="Times New Roman"/>
          <w:b/>
          <w:sz w:val="28"/>
          <w:szCs w:val="20"/>
        </w:rPr>
        <w:t>ЭНДОКРИНОЛОГИЯ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958AD">
        <w:rPr>
          <w:rFonts w:ascii="Times New Roman" w:hAnsi="Times New Roman"/>
          <w:sz w:val="28"/>
          <w:szCs w:val="20"/>
        </w:rPr>
        <w:t xml:space="preserve">по </w:t>
      </w:r>
      <w:r w:rsidR="00C958AD">
        <w:rPr>
          <w:rFonts w:ascii="Times New Roman" w:hAnsi="Times New Roman"/>
          <w:sz w:val="28"/>
          <w:szCs w:val="20"/>
        </w:rPr>
        <w:t>специальности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958A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31.05.01 «Лечебное дело»</w:t>
      </w: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670" w:rsidRPr="00004670" w:rsidRDefault="00004670" w:rsidP="000046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04670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(специальности) 31.05.01. «Лечебное дело», утвержденной ученым советом ФГБОУ ВО ОрГМУ Минздрава России</w:t>
      </w:r>
    </w:p>
    <w:p w:rsidR="00004670" w:rsidRPr="00004670" w:rsidRDefault="00004670" w:rsidP="000046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046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04670" w:rsidRPr="00004670" w:rsidRDefault="00004670" w:rsidP="000046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04670">
        <w:rPr>
          <w:rFonts w:ascii="Times New Roman" w:hAnsi="Times New Roman"/>
          <w:color w:val="000000"/>
          <w:sz w:val="24"/>
          <w:szCs w:val="24"/>
        </w:rPr>
        <w:t xml:space="preserve">протокол № 9 от «30» апреля 2021 г. </w:t>
      </w:r>
    </w:p>
    <w:p w:rsidR="00004670" w:rsidRPr="00004670" w:rsidRDefault="00004670" w:rsidP="000046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046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04670" w:rsidRPr="00004670" w:rsidRDefault="00004670" w:rsidP="000046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046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A4349" w:rsidRPr="00004670" w:rsidRDefault="00004670" w:rsidP="000046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04670">
        <w:rPr>
          <w:rFonts w:ascii="Times New Roman" w:hAnsi="Times New Roman"/>
          <w:color w:val="000000"/>
          <w:sz w:val="24"/>
          <w:szCs w:val="24"/>
        </w:rPr>
        <w:t>Оренбург</w:t>
      </w:r>
    </w:p>
    <w:p w:rsidR="00831950" w:rsidRPr="00321A77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4670" w:rsidRDefault="00004670" w:rsidP="002626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4670" w:rsidRDefault="00004670" w:rsidP="002626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4670" w:rsidRDefault="00004670" w:rsidP="002626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4670" w:rsidRDefault="00004670" w:rsidP="002626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4670" w:rsidRDefault="00004670" w:rsidP="002626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4670" w:rsidRDefault="00004670" w:rsidP="002626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2690" w:rsidRDefault="00262690" w:rsidP="002626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1675FA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EC45EC" w:rsidRDefault="00EC45EC" w:rsidP="002626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45EC" w:rsidRPr="001675FA" w:rsidRDefault="00EC45EC" w:rsidP="00262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1675FA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349" w:rsidRPr="001675FA" w:rsidRDefault="00CA4349" w:rsidP="005A62D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675FA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F50B1A" w:rsidRPr="001675FA">
        <w:rPr>
          <w:rFonts w:ascii="Times New Roman" w:hAnsi="Times New Roman"/>
          <w:b/>
          <w:color w:val="000000"/>
          <w:sz w:val="28"/>
          <w:szCs w:val="28"/>
        </w:rPr>
        <w:t>одуль №</w:t>
      </w:r>
      <w:r w:rsidR="005A62DE" w:rsidRPr="001675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067E" w:rsidRPr="001675F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C19D3" w:rsidRPr="001675F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675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0B1A" w:rsidRPr="001675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1079">
        <w:rPr>
          <w:rFonts w:ascii="Times New Roman" w:hAnsi="Times New Roman"/>
          <w:color w:val="000000"/>
          <w:sz w:val="28"/>
          <w:szCs w:val="28"/>
        </w:rPr>
        <w:t>Диабето</w:t>
      </w:r>
      <w:r w:rsidR="00C11079" w:rsidRPr="001675FA">
        <w:rPr>
          <w:rFonts w:ascii="Times New Roman" w:hAnsi="Times New Roman"/>
          <w:color w:val="000000"/>
          <w:sz w:val="28"/>
          <w:szCs w:val="28"/>
        </w:rPr>
        <w:t>логия</w:t>
      </w:r>
      <w:r w:rsidR="003C5887" w:rsidRPr="001675FA">
        <w:rPr>
          <w:rFonts w:ascii="Times New Roman" w:hAnsi="Times New Roman"/>
          <w:color w:val="000000"/>
          <w:sz w:val="28"/>
          <w:szCs w:val="28"/>
        </w:rPr>
        <w:t>.</w:t>
      </w:r>
    </w:p>
    <w:p w:rsidR="00F50B1A" w:rsidRPr="001B404D" w:rsidRDefault="00F50B1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349" w:rsidRPr="001675FA" w:rsidRDefault="00CA434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75F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C11079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Сахарный диабет: этиология, патогенез, клиника, диагностика.</w:t>
      </w:r>
    </w:p>
    <w:p w:rsidR="00C11079" w:rsidRPr="00DE7ADA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>
        <w:rPr>
          <w:rFonts w:ascii="Times New Roman" w:hAnsi="Times New Roman"/>
          <w:color w:val="000000"/>
          <w:sz w:val="28"/>
          <w:szCs w:val="28"/>
        </w:rPr>
        <w:t>сахарного диабета</w:t>
      </w:r>
      <w:r w:rsidRPr="00DE7ADA">
        <w:rPr>
          <w:rFonts w:ascii="Times New Roman" w:hAnsi="Times New Roman"/>
          <w:color w:val="000000"/>
          <w:sz w:val="28"/>
          <w:szCs w:val="28"/>
        </w:rPr>
        <w:t>.</w:t>
      </w:r>
    </w:p>
    <w:p w:rsidR="00C11079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11079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сахарного диабета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. Приводятся сведения об эпидемиологии заболевания. Подробно освещаются этиология, патогенетические механизмы, клиническая картина, методы лабораторной и инструментальной диагностики, современная классификация заболевания. </w:t>
      </w:r>
    </w:p>
    <w:p w:rsidR="00C11079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11079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компьютерная презентация</w:t>
      </w:r>
    </w:p>
    <w:p w:rsidR="00C11079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A6E80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720A7" w:rsidRDefault="009720A7" w:rsidP="009A6E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E80" w:rsidRPr="00321A77" w:rsidRDefault="009A6E80" w:rsidP="009A6E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A6E80" w:rsidRPr="00D9342E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5FA" w:rsidRPr="001675FA">
        <w:rPr>
          <w:rFonts w:ascii="Times New Roman" w:hAnsi="Times New Roman"/>
          <w:color w:val="000000"/>
          <w:sz w:val="28"/>
          <w:szCs w:val="28"/>
        </w:rPr>
        <w:t>Сахарный диабет. Осложнения. Принципы лечения.</w:t>
      </w:r>
    </w:p>
    <w:p w:rsidR="00653F61" w:rsidRPr="00DE7ADA" w:rsidRDefault="00653F61" w:rsidP="00653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</w:t>
      </w:r>
      <w:r>
        <w:rPr>
          <w:rFonts w:ascii="Times New Roman" w:hAnsi="Times New Roman"/>
          <w:color w:val="000000"/>
          <w:sz w:val="28"/>
          <w:szCs w:val="28"/>
        </w:rPr>
        <w:t xml:space="preserve"> современных методах лечения сахарного диабета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возможных </w:t>
      </w:r>
      <w:r>
        <w:rPr>
          <w:rFonts w:ascii="Times New Roman" w:hAnsi="Times New Roman"/>
          <w:color w:val="000000"/>
          <w:sz w:val="28"/>
          <w:szCs w:val="28"/>
        </w:rPr>
        <w:t xml:space="preserve">острых и хронических осложнениях заболевания. </w:t>
      </w:r>
    </w:p>
    <w:p w:rsidR="00653F61" w:rsidRDefault="00653F61" w:rsidP="00653F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53F61" w:rsidRPr="00DE7ADA" w:rsidRDefault="00653F61" w:rsidP="00653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представление о методах лечения сахарного диабета. Подробно освещаются возможные острые и хронические осложнения заболевания: их причины, клиническая картина, методы диагностики и лечения, профилактика. </w:t>
      </w:r>
    </w:p>
    <w:p w:rsidR="00653F61" w:rsidRDefault="00653F61" w:rsidP="00653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653F61" w:rsidRDefault="00653F61" w:rsidP="00653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компьютерная презентация</w:t>
      </w:r>
    </w:p>
    <w:p w:rsidR="00653F61" w:rsidRDefault="00653F61" w:rsidP="00653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53F61" w:rsidRDefault="00653F61" w:rsidP="00653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0B38" w:rsidRDefault="00150B38" w:rsidP="009A6E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45EC" w:rsidRDefault="00EC45EC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Pr="009A6E80" w:rsidRDefault="00546D42" w:rsidP="00546D4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3.</w:t>
      </w:r>
      <w:r w:rsidRPr="009A6E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F18EA" w:rsidRPr="003F18EA">
        <w:rPr>
          <w:rFonts w:ascii="Times New Roman" w:hAnsi="Times New Roman"/>
          <w:color w:val="000000"/>
          <w:sz w:val="28"/>
          <w:szCs w:val="28"/>
        </w:rPr>
        <w:t>Болезни щитовидной железы</w:t>
      </w:r>
    </w:p>
    <w:p w:rsidR="00546D42" w:rsidRPr="001B404D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6D42" w:rsidRPr="00321A77" w:rsidRDefault="00546D42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Диффузный токсический зоб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ификации </w:t>
      </w:r>
      <w:r>
        <w:rPr>
          <w:rFonts w:ascii="Times New Roman" w:hAnsi="Times New Roman"/>
          <w:color w:val="000000"/>
          <w:sz w:val="28"/>
          <w:szCs w:val="28"/>
        </w:rPr>
        <w:t>диффузного токсического зоба</w:t>
      </w:r>
      <w:r w:rsidRPr="00DE7ADA">
        <w:rPr>
          <w:rFonts w:ascii="Times New Roman" w:hAnsi="Times New Roman"/>
          <w:color w:val="000000"/>
          <w:sz w:val="28"/>
          <w:szCs w:val="28"/>
        </w:rPr>
        <w:t>, возможных осложнениях, принципах лечения.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02237E" w:rsidRPr="00DE7ADA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диффузного токсического зоба</w:t>
      </w:r>
      <w:r w:rsidRPr="00DE7ADA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эпидемиологии заболевания. Подробно освещаются этиология, патогенетические механизмы, клиническая картина, методы лабораторной и инструмен</w:t>
      </w:r>
      <w:r w:rsidRPr="00DE7ADA">
        <w:rPr>
          <w:rFonts w:ascii="Times New Roman" w:hAnsi="Times New Roman"/>
          <w:color w:val="000000"/>
          <w:sz w:val="28"/>
          <w:szCs w:val="28"/>
        </w:rPr>
        <w:lastRenderedPageBreak/>
        <w:t>тальной диагностики, современная классификация заболевания. Говорится о возможных осложнениях, принципах лечени</w:t>
      </w:r>
      <w:r>
        <w:rPr>
          <w:rFonts w:ascii="Times New Roman" w:hAnsi="Times New Roman"/>
          <w:color w:val="000000"/>
          <w:sz w:val="28"/>
          <w:szCs w:val="28"/>
        </w:rPr>
        <w:t>я диффузного токсического зоба</w:t>
      </w:r>
      <w:r w:rsidRPr="00DE7ADA">
        <w:rPr>
          <w:rFonts w:ascii="Times New Roman" w:hAnsi="Times New Roman"/>
          <w:color w:val="000000"/>
          <w:sz w:val="28"/>
          <w:szCs w:val="28"/>
        </w:rPr>
        <w:t>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компьютерная презентация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0B38" w:rsidRDefault="00150B38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Pr="00321A77" w:rsidRDefault="00546D42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Гипотиреоз.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ификации </w:t>
      </w:r>
      <w:r>
        <w:rPr>
          <w:rFonts w:ascii="Times New Roman" w:hAnsi="Times New Roman"/>
          <w:color w:val="000000"/>
          <w:sz w:val="28"/>
          <w:szCs w:val="28"/>
        </w:rPr>
        <w:t>гипотиреоза,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возможных осложнениях, принципах лечения, методах профилактики заболевания.</w:t>
      </w:r>
    </w:p>
    <w:p w:rsidR="0002237E" w:rsidRDefault="0002237E" w:rsidP="00EC45EC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02237E" w:rsidRPr="00DE7ADA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гипотиреоза</w:t>
      </w:r>
      <w:r w:rsidRPr="00DE7ADA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эпидемиологии заболевания. Подробно освещаются этиология, патогенетические механизмы, клиническая картина, методы лабораторной и инструментальной диагностики, современная классификация заболевания. Говорится о возможных осложнениях, принципах лечения, методах профилактики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гипотиреоза</w:t>
      </w:r>
      <w:r w:rsidRPr="00DE7ADA">
        <w:rPr>
          <w:rFonts w:ascii="Times New Roman" w:hAnsi="Times New Roman"/>
          <w:color w:val="000000"/>
          <w:sz w:val="28"/>
          <w:szCs w:val="28"/>
        </w:rPr>
        <w:t>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компьютерная презентация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2237E" w:rsidRPr="00321A77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18EA" w:rsidRPr="00321A77" w:rsidRDefault="003F18EA" w:rsidP="003F18E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F18EA" w:rsidRDefault="003F18EA" w:rsidP="003F18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18EA">
        <w:rPr>
          <w:rFonts w:ascii="Times New Roman" w:hAnsi="Times New Roman"/>
          <w:color w:val="000000"/>
          <w:sz w:val="28"/>
          <w:szCs w:val="28"/>
        </w:rPr>
        <w:t>Эндемический зоб.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основных механизмах патогенеза, ведущих клинических симптомах,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йоддефицитных заболеваний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, возможных осложнениях, принципах лечения и методах </w:t>
      </w:r>
      <w:r>
        <w:rPr>
          <w:rFonts w:ascii="Times New Roman" w:hAnsi="Times New Roman"/>
          <w:color w:val="000000"/>
          <w:sz w:val="28"/>
          <w:szCs w:val="28"/>
        </w:rPr>
        <w:t>профилактики.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йоддефицитных заболеваний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. Приводятся сведения об эпидемиологии </w:t>
      </w:r>
      <w:r>
        <w:rPr>
          <w:rFonts w:ascii="Times New Roman" w:hAnsi="Times New Roman"/>
          <w:color w:val="000000"/>
          <w:sz w:val="28"/>
          <w:szCs w:val="28"/>
        </w:rPr>
        <w:t>йоддефицитных заболеваний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. Подробно освещаются вопросы этиологии. Говорится об основных механизмах патогенеза, ведущих клинических симптомах, методах лабораторной и инструментальной диагностики. Приводится современная классификация </w:t>
      </w:r>
      <w:r>
        <w:rPr>
          <w:rFonts w:ascii="Times New Roman" w:hAnsi="Times New Roman"/>
          <w:color w:val="000000"/>
          <w:sz w:val="28"/>
          <w:szCs w:val="28"/>
        </w:rPr>
        <w:t>йоддефицитных заболеваний</w:t>
      </w:r>
      <w:r w:rsidRPr="00971067">
        <w:rPr>
          <w:rFonts w:ascii="Times New Roman" w:hAnsi="Times New Roman"/>
          <w:color w:val="000000"/>
          <w:sz w:val="28"/>
          <w:szCs w:val="28"/>
        </w:rPr>
        <w:t>. Рассматриваются возможные осложнения, принципы лечения и методы профилактики.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71067"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7106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14D5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компъютерная </w:t>
      </w:r>
      <w:r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>презентация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9720A7" w:rsidRDefault="009720A7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45EC" w:rsidRDefault="00EC45EC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45EC" w:rsidRDefault="00EC45EC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45EC" w:rsidRDefault="00EC45EC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45EC" w:rsidRDefault="00EC45EC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F18EA" w:rsidRDefault="009720A7" w:rsidP="009720A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A6E80">
        <w:rPr>
          <w:rFonts w:ascii="Times New Roman" w:hAnsi="Times New Roman"/>
          <w:b/>
          <w:color w:val="000000"/>
          <w:sz w:val="28"/>
          <w:szCs w:val="28"/>
        </w:rPr>
        <w:t>Модуль № 4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EC45E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45EC" w:rsidRDefault="00EC45EC" w:rsidP="009720A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720A7" w:rsidRPr="009A6E80" w:rsidRDefault="003F18EA" w:rsidP="009720A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F18EA">
        <w:rPr>
          <w:rFonts w:ascii="Times New Roman" w:hAnsi="Times New Roman"/>
          <w:color w:val="000000"/>
          <w:sz w:val="28"/>
          <w:szCs w:val="28"/>
        </w:rPr>
        <w:t>Болезни гипоталамо-гипофизарной системы. Патология надпочечников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F18EA" w:rsidRDefault="003F18EA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720A7" w:rsidRPr="00321A77" w:rsidRDefault="009720A7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Ожирение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этиологии, патогенезе, клинической симптоматике, методах диагностики, современной клас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ификации </w:t>
      </w:r>
      <w:r>
        <w:rPr>
          <w:rFonts w:ascii="Times New Roman" w:hAnsi="Times New Roman"/>
          <w:color w:val="000000"/>
          <w:sz w:val="28"/>
          <w:szCs w:val="28"/>
        </w:rPr>
        <w:t>ожирения</w:t>
      </w:r>
      <w:r w:rsidRPr="00DE7ADA">
        <w:rPr>
          <w:rFonts w:ascii="Times New Roman" w:hAnsi="Times New Roman"/>
          <w:color w:val="000000"/>
          <w:sz w:val="28"/>
          <w:szCs w:val="28"/>
        </w:rPr>
        <w:t>, возможных осложнениях, принципах лечения, методах профилактики заболевания.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02237E" w:rsidRPr="00DE7ADA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ожирения</w:t>
      </w:r>
      <w:r w:rsidRPr="00DE7ADA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эпидемиологии заболевания. Подробно освещаются этиология, патогенетические механизмы, клиническая картина, методы лабораторной и инструментальной диагностики, современная классификация заболевания. Говорится о возможных осложнениях, принципах лечения, методах профилактики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ожирения</w:t>
      </w:r>
      <w:r w:rsidRPr="00DE7ADA">
        <w:rPr>
          <w:rFonts w:ascii="Times New Roman" w:hAnsi="Times New Roman"/>
          <w:color w:val="000000"/>
          <w:sz w:val="28"/>
          <w:szCs w:val="28"/>
        </w:rPr>
        <w:t>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компьютерная презентация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2237E" w:rsidRDefault="0002237E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5EC" w:rsidRDefault="00EC45EC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0A7" w:rsidRPr="00321A77" w:rsidRDefault="009720A7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Гиперкортицизм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основных механизмах патогенеза, ведущих клинических симптомах,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гиперкортицизма</w:t>
      </w:r>
      <w:r w:rsidRPr="00971067">
        <w:rPr>
          <w:rFonts w:ascii="Times New Roman" w:hAnsi="Times New Roman"/>
          <w:color w:val="000000"/>
          <w:sz w:val="28"/>
          <w:szCs w:val="28"/>
        </w:rPr>
        <w:t>, возможных осложнениях, принципах лечения.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Дается современное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>гиперкортицизма</w:t>
      </w:r>
      <w:r w:rsidRPr="00971067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эпидемиологии заболевания. Подробно освещаются вопросы этиологии. Говорится об основных механизмах патогенеза, ведущих клинических симптомах, методах лабораторной и инструментальной диагностики. Приводится современная классификация заболевания. Рассматриваются возможные ос</w:t>
      </w:r>
      <w:r>
        <w:rPr>
          <w:rFonts w:ascii="Times New Roman" w:hAnsi="Times New Roman"/>
          <w:color w:val="000000"/>
          <w:sz w:val="28"/>
          <w:szCs w:val="28"/>
        </w:rPr>
        <w:t>ложнения, принципы лечения.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71067"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0C4BBA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971067">
        <w:rPr>
          <w:rFonts w:ascii="Times New Roman" w:hAnsi="Times New Roman"/>
          <w:b/>
          <w:color w:val="000000"/>
          <w:spacing w:val="-4"/>
          <w:sz w:val="28"/>
          <w:szCs w:val="28"/>
        </w:rPr>
        <w:t>применяемые на лекции</w:t>
      </w:r>
      <w:r w:rsidRPr="0097106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514D5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компъютерная </w:t>
      </w:r>
      <w:r w:rsidRPr="004A604C">
        <w:rPr>
          <w:rFonts w:ascii="Times New Roman" w:hAnsi="Times New Roman"/>
          <w:i/>
          <w:color w:val="000000"/>
          <w:spacing w:val="-4"/>
          <w:sz w:val="28"/>
          <w:szCs w:val="28"/>
        </w:rPr>
        <w:t>презентация</w:t>
      </w: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5EC" w:rsidRDefault="00EC45EC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5EC" w:rsidRDefault="00EC45EC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5EC" w:rsidRDefault="00EC45EC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5EC" w:rsidRDefault="00EC45EC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P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к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практическим занятиям</w:t>
      </w:r>
    </w:p>
    <w:p w:rsidR="00EC45EC" w:rsidRDefault="00EC45EC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05CA">
        <w:rPr>
          <w:rFonts w:ascii="Times New Roman" w:hAnsi="Times New Roman"/>
          <w:b/>
          <w:sz w:val="28"/>
          <w:szCs w:val="28"/>
        </w:rPr>
        <w:t xml:space="preserve">Модули: № 1 </w:t>
      </w:r>
    </w:p>
    <w:p w:rsidR="00150B38" w:rsidRDefault="00150B38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05CA">
        <w:rPr>
          <w:rFonts w:ascii="Times New Roman" w:hAnsi="Times New Roman"/>
          <w:sz w:val="28"/>
          <w:szCs w:val="28"/>
        </w:rPr>
        <w:t>Клинико-диагностичес</w:t>
      </w:r>
      <w:r>
        <w:rPr>
          <w:rFonts w:ascii="Times New Roman" w:hAnsi="Times New Roman"/>
          <w:sz w:val="28"/>
          <w:szCs w:val="28"/>
        </w:rPr>
        <w:t>кий модуль – блок 1.</w:t>
      </w:r>
    </w:p>
    <w:p w:rsidR="00150B38" w:rsidRDefault="00150B38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color w:val="000000"/>
          <w:sz w:val="28"/>
          <w:szCs w:val="28"/>
        </w:rPr>
        <w:t xml:space="preserve"> Курация больных.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A3CFE">
        <w:rPr>
          <w:rFonts w:ascii="Times New Roman" w:hAnsi="Times New Roman"/>
          <w:color w:val="000000"/>
          <w:sz w:val="28"/>
          <w:szCs w:val="28"/>
        </w:rPr>
        <w:t>Совершенствовать знания обучающихся о методике проведения расспроса и физикального обследования больных; умение проводить расспрос, физикальное обследование пациентов, работать с медицинской картой стационарного больного.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150B38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EC45EC" w:rsidRDefault="00EC45EC" w:rsidP="00EC45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студентов со схемой написания эпикриза.</w:t>
            </w:r>
          </w:p>
          <w:p w:rsidR="00150B38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темы занятия;</w:t>
            </w:r>
          </w:p>
          <w:p w:rsidR="00150B38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каждым студентом закрепляется пациент для ведения курации.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150B38" w:rsidRPr="002A3CFE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3C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Pr="002A3CFE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Под контролем преподавателя студенты в отделениях стационара (в палатах) знакомятся с курируемыми пациентами, проводят их расспрос, физикальное обследование.</w:t>
            </w:r>
          </w:p>
          <w:p w:rsidR="00150B38" w:rsidRPr="002A3CFE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Студенты выписывают под контролем преподавателя из медицинских карт курируемых пациентов результаты их лабораторного и инструментального обследования.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3" w:type="dxa"/>
          </w:tcPr>
          <w:p w:rsidR="00150B38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2A3CFE" w:rsidRDefault="00150B38" w:rsidP="00EC45EC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Pr="00DA752B" w:rsidRDefault="00150B38" w:rsidP="00EC45EC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DA752B" w:rsidRDefault="00DA752B" w:rsidP="00EC45EC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ознакомление студентов с вопросами к зачетному занятию. </w:t>
            </w:r>
          </w:p>
          <w:p w:rsidR="00150B38" w:rsidRDefault="00150B38" w:rsidP="00EC45EC">
            <w:pPr>
              <w:pStyle w:val="msonormalcxspmiddle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задание для самостоятельной подготовки обучающихся к следующему за</w:t>
            </w:r>
            <w:r w:rsidR="00DA752B">
              <w:rPr>
                <w:color w:val="000000"/>
                <w:sz w:val="28"/>
                <w:szCs w:val="28"/>
              </w:rPr>
              <w:t>нятию.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2A3CFE">
        <w:rPr>
          <w:rFonts w:ascii="Times New Roman" w:hAnsi="Times New Roman"/>
          <w:i/>
          <w:color w:val="000000"/>
          <w:sz w:val="28"/>
          <w:szCs w:val="28"/>
        </w:rPr>
        <w:t>схема учебно</w:t>
      </w:r>
      <w:r w:rsidR="002F2DE8">
        <w:rPr>
          <w:rFonts w:ascii="Times New Roman" w:hAnsi="Times New Roman"/>
          <w:i/>
          <w:color w:val="000000"/>
          <w:sz w:val="28"/>
          <w:szCs w:val="28"/>
        </w:rPr>
        <w:t>го эпикриза</w:t>
      </w:r>
      <w:r w:rsidRPr="002A3CFE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50B38" w:rsidRDefault="00150B38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2DE8" w:rsidRPr="001005CA" w:rsidRDefault="002F2DE8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356B" w:rsidRDefault="002C356B" w:rsidP="002C35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Зачетное занятие.</w:t>
      </w:r>
    </w:p>
    <w:p w:rsidR="002C356B" w:rsidRDefault="002C356B" w:rsidP="002C35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356B" w:rsidRDefault="002C356B" w:rsidP="002C35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промежуточная аттестация.</w:t>
      </w:r>
    </w:p>
    <w:p w:rsidR="00ED0C52" w:rsidRPr="00971067" w:rsidRDefault="00ED0C52" w:rsidP="00ED0C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проверка теоретических знаний и практических навыков, освоенных за время обучения на цикле «эндокринология»</w:t>
      </w:r>
    </w:p>
    <w:p w:rsidR="002C356B" w:rsidRDefault="002C356B" w:rsidP="002C35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356B" w:rsidRDefault="002C356B" w:rsidP="002C35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C356B" w:rsidRDefault="002C356B" w:rsidP="002C35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2C356B" w:rsidTr="003A5452">
        <w:trPr>
          <w:jc w:val="center"/>
        </w:trPr>
        <w:tc>
          <w:tcPr>
            <w:tcW w:w="828" w:type="dxa"/>
          </w:tcPr>
          <w:p w:rsidR="002C356B" w:rsidRDefault="002C356B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C356B" w:rsidRDefault="002C356B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93" w:type="dxa"/>
          </w:tcPr>
          <w:p w:rsidR="002C356B" w:rsidRDefault="002C356B" w:rsidP="003A545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C356B" w:rsidTr="003A5452">
        <w:trPr>
          <w:jc w:val="center"/>
        </w:trPr>
        <w:tc>
          <w:tcPr>
            <w:tcW w:w="828" w:type="dxa"/>
          </w:tcPr>
          <w:p w:rsidR="002C356B" w:rsidRDefault="002C356B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C356B" w:rsidRDefault="002C356B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356B" w:rsidRDefault="002C356B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2C356B" w:rsidRDefault="002C356B" w:rsidP="002F2DE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C356B" w:rsidRDefault="002C356B" w:rsidP="002F2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2C356B" w:rsidRDefault="002C356B" w:rsidP="002F2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2C356B" w:rsidRDefault="002C356B" w:rsidP="002F2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2C356B" w:rsidRDefault="002C356B" w:rsidP="002F2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2C356B" w:rsidRDefault="002C356B" w:rsidP="002F2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</w:t>
            </w:r>
            <w:r w:rsidR="000C49BA">
              <w:rPr>
                <w:rFonts w:ascii="Times New Roman" w:hAnsi="Times New Roman"/>
                <w:color w:val="000000"/>
                <w:sz w:val="28"/>
                <w:szCs w:val="28"/>
              </w:rPr>
              <w:t>росы студентов по теме занятия;</w:t>
            </w:r>
          </w:p>
        </w:tc>
      </w:tr>
      <w:tr w:rsidR="002C356B" w:rsidTr="003A5452">
        <w:trPr>
          <w:jc w:val="center"/>
        </w:trPr>
        <w:tc>
          <w:tcPr>
            <w:tcW w:w="828" w:type="dxa"/>
          </w:tcPr>
          <w:p w:rsidR="002C356B" w:rsidRDefault="002C356B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93" w:type="dxa"/>
          </w:tcPr>
          <w:p w:rsidR="002C356B" w:rsidRPr="002A3CFE" w:rsidRDefault="002C356B" w:rsidP="002F2DE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3C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2C356B" w:rsidRPr="002A3CFE" w:rsidRDefault="002C356B" w:rsidP="002F2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0C49BA">
              <w:rPr>
                <w:rFonts w:ascii="Times New Roman" w:hAnsi="Times New Roman"/>
                <w:color w:val="000000"/>
                <w:sz w:val="28"/>
                <w:szCs w:val="28"/>
              </w:rPr>
              <w:t>Студенты получают вопросы к зачетному занятию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C49BA" w:rsidRDefault="002C356B" w:rsidP="002F2D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C49BA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ответу (40 минут)</w:t>
            </w:r>
          </w:p>
          <w:p w:rsidR="002C356B" w:rsidRPr="002A3CFE" w:rsidRDefault="000C49BA" w:rsidP="000C49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2C356B"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отвечают на вопросы билета.</w:t>
            </w:r>
          </w:p>
        </w:tc>
      </w:tr>
      <w:tr w:rsidR="002C356B" w:rsidTr="003A5452">
        <w:trPr>
          <w:jc w:val="center"/>
        </w:trPr>
        <w:tc>
          <w:tcPr>
            <w:tcW w:w="828" w:type="dxa"/>
          </w:tcPr>
          <w:p w:rsidR="002C356B" w:rsidRDefault="002C356B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3" w:type="dxa"/>
          </w:tcPr>
          <w:p w:rsidR="002C356B" w:rsidRDefault="002C356B" w:rsidP="002F2DE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C356B" w:rsidRPr="002A3CFE" w:rsidRDefault="002C356B" w:rsidP="002F2DE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C356B" w:rsidRPr="000C49BA" w:rsidRDefault="002C356B" w:rsidP="000C49B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</w:t>
            </w:r>
            <w:r w:rsidR="000C49B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веты на вопросы студентов.</w:t>
            </w:r>
          </w:p>
        </w:tc>
      </w:tr>
    </w:tbl>
    <w:p w:rsidR="002C356B" w:rsidRDefault="002C356B" w:rsidP="002C35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C356B" w:rsidRDefault="002C356B" w:rsidP="002C35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C356B" w:rsidRDefault="002C356B" w:rsidP="002C35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0C49BA">
        <w:rPr>
          <w:rFonts w:ascii="Times New Roman" w:hAnsi="Times New Roman"/>
          <w:i/>
          <w:color w:val="000000"/>
          <w:sz w:val="28"/>
          <w:szCs w:val="28"/>
        </w:rPr>
        <w:t>билеты</w:t>
      </w:r>
      <w:r w:rsidR="00DA752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C49BA">
        <w:rPr>
          <w:rFonts w:ascii="Times New Roman" w:hAnsi="Times New Roman"/>
          <w:i/>
          <w:color w:val="000000"/>
          <w:sz w:val="28"/>
          <w:szCs w:val="28"/>
        </w:rPr>
        <w:t>для проведения зачета.</w:t>
      </w: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21A77" w:rsidRDefault="00150B38" w:rsidP="00115A8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  <w:r w:rsidRPr="00C9620A">
        <w:rPr>
          <w:rFonts w:ascii="Times New Roman" w:hAnsi="Times New Roman"/>
          <w:b/>
          <w:color w:val="000000"/>
          <w:sz w:val="28"/>
          <w:szCs w:val="28"/>
        </w:rPr>
        <w:t xml:space="preserve">Модуль № 2. </w:t>
      </w:r>
      <w:r w:rsidR="00115A84" w:rsidRPr="00115A84">
        <w:rPr>
          <w:rFonts w:ascii="Times New Roman" w:hAnsi="Times New Roman"/>
          <w:b/>
          <w:color w:val="000000"/>
          <w:sz w:val="28"/>
          <w:szCs w:val="28"/>
        </w:rPr>
        <w:t>Диабетология</w:t>
      </w:r>
      <w:r w:rsidR="00115A8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 w:rsidR="00115A84" w:rsidRPr="00115A84">
        <w:rPr>
          <w:rFonts w:ascii="Times New Roman" w:hAnsi="Times New Roman"/>
          <w:b/>
          <w:color w:val="000000"/>
          <w:sz w:val="28"/>
          <w:szCs w:val="28"/>
        </w:rPr>
        <w:t xml:space="preserve">Сахарный диабет. Этиология. Патогенез. </w:t>
      </w:r>
      <w:r w:rsidR="000C4BBA">
        <w:rPr>
          <w:rFonts w:ascii="Times New Roman" w:hAnsi="Times New Roman"/>
          <w:b/>
          <w:color w:val="000000"/>
          <w:sz w:val="28"/>
          <w:szCs w:val="28"/>
        </w:rPr>
        <w:t xml:space="preserve">Клиника. </w:t>
      </w:r>
      <w:r w:rsidR="00115A84" w:rsidRPr="00115A84">
        <w:rPr>
          <w:rFonts w:ascii="Times New Roman" w:hAnsi="Times New Roman"/>
          <w:b/>
          <w:color w:val="000000"/>
          <w:sz w:val="28"/>
          <w:szCs w:val="28"/>
        </w:rPr>
        <w:t>Диагностика.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клинической симптоматике,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сахарного диабета</w:t>
      </w:r>
      <w:r w:rsidRPr="00971067">
        <w:rPr>
          <w:rFonts w:ascii="Times New Roman" w:hAnsi="Times New Roman"/>
          <w:color w:val="000000"/>
          <w:sz w:val="28"/>
          <w:szCs w:val="28"/>
        </w:rPr>
        <w:t>, принципах лечения и методах профилактики заболевания.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45A9C" w:rsidRDefault="00445A9C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9104"/>
      </w:tblGrid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04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зационные вопросы студентов;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104" w:type="dxa"/>
          </w:tcPr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0C4BBA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>сахарного диабета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4BBA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сахарного диабета. </w:t>
            </w:r>
          </w:p>
          <w:p w:rsidR="000C4BBA" w:rsidRPr="004B386B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Категории гипергликемий, тактика ведения пациента. </w:t>
            </w:r>
          </w:p>
          <w:p w:rsidR="000C4BBA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Факторы риска развития сахарного диабета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4BBA" w:rsidRPr="004B386B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Скрининг сахарного диабета в популяции.</w:t>
            </w:r>
          </w:p>
          <w:p w:rsidR="000C4BBA" w:rsidRPr="004B386B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6B">
              <w:rPr>
                <w:rFonts w:ascii="Times New Roman" w:hAnsi="Times New Roman"/>
                <w:sz w:val="28"/>
                <w:szCs w:val="28"/>
              </w:rPr>
              <w:t xml:space="preserve">Основные патогенетические механизмы </w:t>
            </w:r>
            <w:r>
              <w:rPr>
                <w:rFonts w:ascii="Times New Roman" w:hAnsi="Times New Roman"/>
                <w:sz w:val="28"/>
                <w:szCs w:val="28"/>
              </w:rPr>
              <w:t>развития сахарного диабета 1 и 2 типов.</w:t>
            </w:r>
          </w:p>
          <w:p w:rsidR="000C4BBA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диагностики сахарного диабета по лабораторным показателям.</w:t>
            </w:r>
          </w:p>
          <w:p w:rsidR="000C4BBA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Методика проведения теста толерантности к глюкозе.</w:t>
            </w:r>
          </w:p>
          <w:p w:rsidR="000C4BBA" w:rsidRPr="004B386B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целевого уровня гликированного Нб (НбА1С).</w:t>
            </w:r>
          </w:p>
          <w:p w:rsidR="000C4BBA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сахарного диабета. </w:t>
            </w:r>
          </w:p>
          <w:p w:rsidR="000C4BBA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Лечение сахарного диабета. Питание при сахарном диабете. </w:t>
            </w:r>
          </w:p>
          <w:p w:rsidR="000C4BBA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группы сахароснижающих препаратов,  механизм их действия. </w:t>
            </w:r>
          </w:p>
          <w:p w:rsidR="000C4BBA" w:rsidRPr="004B386B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Целевой уровень НбА1С. </w:t>
            </w:r>
          </w:p>
          <w:p w:rsidR="000C4BBA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Показания к инсулинотерапии. </w:t>
            </w:r>
          </w:p>
          <w:p w:rsidR="00150B38" w:rsidRPr="000C4BBA" w:rsidRDefault="000C4BBA" w:rsidP="00AD131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инсулинов. Особенности фармакокинетики и фармакодинамики. </w:t>
            </w:r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AD13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F905CE" w:rsidRPr="00F905CE" w:rsidRDefault="00F905CE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F905CE" w:rsidRPr="00F905CE" w:rsidRDefault="00F905CE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пациентом. Написание дневников курации.</w:t>
            </w:r>
          </w:p>
          <w:p w:rsidR="00F905CE" w:rsidRPr="00F905CE" w:rsidRDefault="00F905CE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F905CE" w:rsidRPr="00F905CE" w:rsidRDefault="00F905CE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F905CE" w:rsidRPr="00F905CE" w:rsidRDefault="00F905CE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F905CE" w:rsidRPr="00F905CE" w:rsidRDefault="00F905CE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F905CE" w:rsidRPr="00F905CE" w:rsidRDefault="00F905CE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F905CE" w:rsidRPr="00F905CE" w:rsidRDefault="00F905CE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F905CE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886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4" w:type="dxa"/>
          </w:tcPr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AD131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AD13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AD131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AD1317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занятию.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электрокардиограммы;</w:t>
      </w:r>
      <w:r w:rsidR="00445A9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905CE">
        <w:rPr>
          <w:rFonts w:ascii="Times New Roman" w:hAnsi="Times New Roman"/>
          <w:i/>
          <w:color w:val="000000"/>
          <w:sz w:val="28"/>
          <w:szCs w:val="28"/>
        </w:rPr>
        <w:t>лабораторные анализы.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5A9C" w:rsidRDefault="00445A9C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445A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2.  </w:t>
      </w:r>
      <w:r w:rsidR="00DA6D6E" w:rsidRPr="00DA6D6E">
        <w:rPr>
          <w:rFonts w:ascii="Times New Roman" w:hAnsi="Times New Roman"/>
          <w:b/>
          <w:color w:val="000000"/>
          <w:sz w:val="28"/>
          <w:szCs w:val="28"/>
        </w:rPr>
        <w:t>Сахарный диабет. Осложнения. Принципы лечения.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905CE" w:rsidRPr="00971067" w:rsidRDefault="00F905CE" w:rsidP="00F90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патогенезе, клинической симптоматике,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осложнений сахарного диабета</w:t>
      </w:r>
      <w:r w:rsidRPr="00971067">
        <w:rPr>
          <w:rFonts w:ascii="Times New Roman" w:hAnsi="Times New Roman"/>
          <w:color w:val="000000"/>
          <w:sz w:val="28"/>
          <w:szCs w:val="28"/>
        </w:rPr>
        <w:t>, принципах лечения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45A9C" w:rsidRDefault="00445A9C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9051"/>
      </w:tblGrid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051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51" w:type="dxa"/>
          </w:tcPr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51" w:type="dxa"/>
          </w:tcPr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DC1082" w:rsidRPr="004B386B" w:rsidRDefault="00DC1082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B386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DC1082" w:rsidRPr="004B386B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осложнений сахарного диабета. </w:t>
            </w:r>
          </w:p>
          <w:p w:rsidR="00DC1082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Диабетическая нейропатия. Патогенез. </w:t>
            </w:r>
          </w:p>
          <w:p w:rsidR="00DC1082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Диабетическая вегетатитвная нейропатия, патогенез.</w:t>
            </w:r>
          </w:p>
          <w:p w:rsidR="00DC1082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диабетической нейропатии. Диагностика. Клинические проявления.</w:t>
            </w:r>
          </w:p>
          <w:p w:rsidR="00DC1082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Диабетическая ретинопатия. Патогенез. </w:t>
            </w:r>
          </w:p>
          <w:p w:rsidR="00DC1082" w:rsidRPr="004B386B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диабетической ретинопатии. Диагностика. Клинические проявления. </w:t>
            </w:r>
          </w:p>
          <w:p w:rsidR="00DC1082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Диабетическая нефропатия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Патогенез. </w:t>
            </w:r>
          </w:p>
          <w:p w:rsidR="00DC1082" w:rsidRPr="004B386B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диабетической нефропатии. Диагностика. Клинические проявления. </w:t>
            </w:r>
          </w:p>
          <w:p w:rsidR="00DC1082" w:rsidRPr="004B386B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Диабетическая макроангипатия. Особенности атеросклеротических проявлений сахарного диабета. Классификация. Диагностика. Клиниче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ские проявления. </w:t>
            </w:r>
          </w:p>
          <w:p w:rsidR="00DC1082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диабетической нейропатии.</w:t>
            </w:r>
          </w:p>
          <w:p w:rsidR="00DC1082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диабетической нефропатии.</w:t>
            </w:r>
          </w:p>
          <w:p w:rsidR="00DC1082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Показания к гемодиализу.</w:t>
            </w:r>
          </w:p>
          <w:p w:rsidR="00DC1082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диабетической ретинопатии.</w:t>
            </w:r>
          </w:p>
          <w:p w:rsidR="00DC1082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B92">
              <w:rPr>
                <w:rFonts w:ascii="Times New Roman" w:hAnsi="Times New Roman"/>
                <w:sz w:val="28"/>
                <w:szCs w:val="28"/>
              </w:rPr>
              <w:t>Особенности ИБС при сахарном диабете.</w:t>
            </w:r>
          </w:p>
          <w:p w:rsidR="00150B38" w:rsidRPr="00DC1082" w:rsidRDefault="00DC1082" w:rsidP="00AD1317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ведения пациентов с макроангиопатией. Лечение. </w:t>
            </w:r>
          </w:p>
        </w:tc>
      </w:tr>
      <w:tr w:rsidR="00150B38" w:rsidTr="00B654A7">
        <w:trPr>
          <w:jc w:val="center"/>
        </w:trPr>
        <w:tc>
          <w:tcPr>
            <w:tcW w:w="851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51" w:type="dxa"/>
          </w:tcPr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AD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DC1082" w:rsidTr="00B654A7">
        <w:trPr>
          <w:jc w:val="center"/>
        </w:trPr>
        <w:tc>
          <w:tcPr>
            <w:tcW w:w="851" w:type="dxa"/>
          </w:tcPr>
          <w:p w:rsidR="00DC1082" w:rsidRDefault="00DC1082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51" w:type="dxa"/>
          </w:tcPr>
          <w:p w:rsidR="00DC1082" w:rsidRDefault="00DC1082" w:rsidP="00AD13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Вопросы к рубежному </w:t>
            </w:r>
            <w:r w:rsidR="003A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контролю по модулю «Д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иабетология»</w:t>
            </w:r>
          </w:p>
          <w:p w:rsidR="00DC1082" w:rsidRPr="002F3600" w:rsidRDefault="00DC1082" w:rsidP="00AD131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>Классификация сахарного диабета.</w:t>
            </w:r>
          </w:p>
          <w:p w:rsidR="00DC1082" w:rsidRPr="002F3600" w:rsidRDefault="00DC1082" w:rsidP="00AD1317">
            <w:pPr>
              <w:pStyle w:val="af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>Патогенез сахарного диабета.</w:t>
            </w:r>
          </w:p>
          <w:p w:rsidR="00DC1082" w:rsidRPr="002F3600" w:rsidRDefault="00DC1082" w:rsidP="00AD1317">
            <w:pPr>
              <w:pStyle w:val="af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>Критерии диагностики сахарного диабета.</w:t>
            </w:r>
          </w:p>
          <w:p w:rsidR="00DC1082" w:rsidRDefault="00DC1082" w:rsidP="00AD131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>Категории гипергликемий: диагностика, врачебная тактика.</w:t>
            </w:r>
          </w:p>
          <w:p w:rsidR="00DC1082" w:rsidRDefault="00DC1082" w:rsidP="00AD131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>Диабетическая нейропатия: патогенез, клинические проявления, лечение.</w:t>
            </w:r>
          </w:p>
          <w:p w:rsidR="00DC1082" w:rsidRPr="002F3600" w:rsidRDefault="00DC1082" w:rsidP="00AD131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>Диабетическая нефропатия: патогенез, клинические проявления, диагностика, лечение.</w:t>
            </w:r>
          </w:p>
          <w:p w:rsidR="00DC1082" w:rsidRPr="002F3600" w:rsidRDefault="00DC1082" w:rsidP="00AD131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 xml:space="preserve">Диабетическая </w:t>
            </w:r>
            <w:r>
              <w:rPr>
                <w:rFonts w:ascii="Times New Roman" w:hAnsi="Times New Roman"/>
                <w:sz w:val="28"/>
                <w:szCs w:val="28"/>
              </w:rPr>
              <w:t>ретинопатия</w:t>
            </w:r>
            <w:r w:rsidRPr="002F3600">
              <w:rPr>
                <w:rFonts w:ascii="Times New Roman" w:hAnsi="Times New Roman"/>
                <w:sz w:val="28"/>
                <w:szCs w:val="28"/>
              </w:rPr>
              <w:t>: патогенез, клинические проявления, диагностика, лечение.</w:t>
            </w:r>
          </w:p>
          <w:p w:rsidR="00DC1082" w:rsidRPr="002F3600" w:rsidRDefault="00DC1082" w:rsidP="00AD131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>Изменения сердечно-сосудистой системы при сахарном диабете.</w:t>
            </w:r>
          </w:p>
          <w:p w:rsidR="00DC1082" w:rsidRPr="002F3600" w:rsidRDefault="00DC1082" w:rsidP="00AD1317">
            <w:pPr>
              <w:pStyle w:val="af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>Синдром диабетической стопы: клинические формы, диагностика.</w:t>
            </w:r>
          </w:p>
          <w:p w:rsidR="00DC1082" w:rsidRDefault="00DC1082" w:rsidP="00AD1317">
            <w:pPr>
              <w:pStyle w:val="af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 xml:space="preserve">Классификация сахароснижающих препаратов </w:t>
            </w:r>
          </w:p>
          <w:p w:rsidR="00DC1082" w:rsidRPr="002F3600" w:rsidRDefault="00DC1082" w:rsidP="00AD1317">
            <w:pPr>
              <w:pStyle w:val="af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>Инсулины длительного действия: сроки развертывания эффекта, показания к применению, побочные действия.</w:t>
            </w:r>
          </w:p>
          <w:p w:rsidR="00DC1082" w:rsidRPr="002F3600" w:rsidRDefault="00DC1082" w:rsidP="00AD1317">
            <w:pPr>
              <w:pStyle w:val="af"/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 xml:space="preserve">Инсулины </w:t>
            </w:r>
            <w:r>
              <w:rPr>
                <w:rFonts w:ascii="Times New Roman" w:hAnsi="Times New Roman"/>
                <w:sz w:val="28"/>
                <w:szCs w:val="28"/>
              </w:rPr>
              <w:t>короткого</w:t>
            </w:r>
            <w:r w:rsidRPr="002F3600">
              <w:rPr>
                <w:rFonts w:ascii="Times New Roman" w:hAnsi="Times New Roman"/>
                <w:sz w:val="28"/>
                <w:szCs w:val="28"/>
              </w:rPr>
              <w:t xml:space="preserve"> действия: сроки развертывания эффекта, показания к применению, побочные действия.</w:t>
            </w:r>
          </w:p>
          <w:p w:rsidR="00DC1082" w:rsidRPr="002F3600" w:rsidRDefault="00DC1082" w:rsidP="00AD131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>Бигуаниды: механизм действия, показания для применения, побочные действия.</w:t>
            </w:r>
          </w:p>
          <w:p w:rsidR="00DC1082" w:rsidRDefault="00DC1082" w:rsidP="00AD131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>Сульфанилмочевинные сахароснижающие препараты: механизм действия, показания к применению, противопоказания, осложнения.</w:t>
            </w:r>
          </w:p>
          <w:p w:rsidR="00DC1082" w:rsidRDefault="00DC1082" w:rsidP="00AD131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Инкретины: </w:t>
            </w:r>
            <w:r w:rsidRPr="002F3600">
              <w:rPr>
                <w:rFonts w:ascii="Times New Roman" w:hAnsi="Times New Roman"/>
                <w:sz w:val="28"/>
                <w:szCs w:val="28"/>
              </w:rPr>
              <w:t>механизм действия, показания к применению, противопоказания, осложнения.</w:t>
            </w:r>
          </w:p>
          <w:p w:rsidR="00DC1082" w:rsidRPr="00445A9C" w:rsidRDefault="00DC1082" w:rsidP="00AD1317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D7E">
              <w:rPr>
                <w:rFonts w:ascii="Times New Roman" w:hAnsi="Times New Roman"/>
                <w:sz w:val="28"/>
                <w:szCs w:val="28"/>
              </w:rPr>
              <w:t>Глифлозины: механизм действия, показания к применению, противопоказания, осложнения.</w:t>
            </w:r>
          </w:p>
        </w:tc>
      </w:tr>
      <w:tr w:rsidR="00445A9C" w:rsidRPr="007D0E7C" w:rsidTr="00B654A7">
        <w:trPr>
          <w:jc w:val="center"/>
        </w:trPr>
        <w:tc>
          <w:tcPr>
            <w:tcW w:w="851" w:type="dxa"/>
          </w:tcPr>
          <w:p w:rsidR="00445A9C" w:rsidRDefault="00445A9C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51" w:type="dxa"/>
          </w:tcPr>
          <w:p w:rsidR="00AD1317" w:rsidRPr="007D0E7C" w:rsidRDefault="00AD1317" w:rsidP="00AD13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D0E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D1317" w:rsidRPr="007D0E7C" w:rsidRDefault="00AD1317" w:rsidP="00AD131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E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D1317" w:rsidRPr="007D0E7C" w:rsidRDefault="00AD1317" w:rsidP="00AD131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E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7D0E7C" w:rsidRPr="007D0E7C" w:rsidRDefault="007D0E7C" w:rsidP="007D0E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студентов\</w:t>
            </w:r>
          </w:p>
          <w:p w:rsidR="00445A9C" w:rsidRPr="007D0E7C" w:rsidRDefault="00AD1317" w:rsidP="007D0E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D0E7C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к следующему занятию.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D1317" w:rsidRDefault="00AD1317" w:rsidP="00AD131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лабораторные анализы.</w:t>
      </w:r>
    </w:p>
    <w:p w:rsidR="00AD1317" w:rsidRDefault="00AD1317" w:rsidP="00AD13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21A77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3. </w:t>
      </w:r>
      <w:r w:rsidR="00482493">
        <w:rPr>
          <w:rFonts w:ascii="Times New Roman" w:hAnsi="Times New Roman"/>
          <w:color w:val="000000"/>
          <w:sz w:val="28"/>
          <w:szCs w:val="28"/>
        </w:rPr>
        <w:t>Болезни щитовидной железы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B56D55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 w:rsidR="00DA6D6E">
        <w:rPr>
          <w:rFonts w:ascii="Times New Roman" w:hAnsi="Times New Roman"/>
          <w:b/>
          <w:sz w:val="28"/>
          <w:szCs w:val="28"/>
        </w:rPr>
        <w:t xml:space="preserve">Диффузный токсический </w:t>
      </w:r>
      <w:r w:rsidR="00DA6D6E" w:rsidRPr="00DA6D6E">
        <w:rPr>
          <w:rFonts w:ascii="Times New Roman" w:hAnsi="Times New Roman"/>
          <w:b/>
          <w:sz w:val="28"/>
          <w:szCs w:val="28"/>
        </w:rPr>
        <w:t>зоб.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0088" w:rsidRPr="00971067" w:rsidRDefault="00770088" w:rsidP="007700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клинической симптоматике,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диффузного токсического зоба и эндокринной офтальмопатии</w:t>
      </w:r>
      <w:r w:rsidRPr="00971067">
        <w:rPr>
          <w:rFonts w:ascii="Times New Roman" w:hAnsi="Times New Roman"/>
          <w:color w:val="000000"/>
          <w:sz w:val="28"/>
          <w:szCs w:val="28"/>
        </w:rPr>
        <w:t>, возможных осложнениях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диффузного токсического зоба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, принципах лечения </w:t>
      </w:r>
      <w:r>
        <w:rPr>
          <w:rFonts w:ascii="Times New Roman" w:hAnsi="Times New Roman"/>
          <w:color w:val="000000"/>
          <w:sz w:val="28"/>
          <w:szCs w:val="28"/>
        </w:rPr>
        <w:t>диффузного токсического зоба и эндокринной офтальмопатии.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D0E7C" w:rsidRDefault="007D0E7C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7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7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150B38" w:rsidRDefault="00150B38" w:rsidP="007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7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7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7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7D0E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7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50B38" w:rsidRDefault="00150B38" w:rsidP="007D0E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4A0054" w:rsidRPr="00A03BF5" w:rsidRDefault="004A0054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03BF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4A0054" w:rsidRPr="00A03BF5" w:rsidRDefault="004A0054" w:rsidP="007D0E7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Дать 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>диффузного токсического зоба (ДТЗ)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0054" w:rsidRPr="00A03BF5" w:rsidRDefault="004A0054" w:rsidP="007D0E7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Этиология </w:t>
            </w:r>
            <w:r>
              <w:rPr>
                <w:rFonts w:ascii="Times New Roman" w:hAnsi="Times New Roman"/>
                <w:sz w:val="28"/>
                <w:szCs w:val="28"/>
              </w:rPr>
              <w:t>диффузного токсического зоба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A0054" w:rsidRPr="00A03BF5" w:rsidRDefault="004A0054" w:rsidP="007D0E7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Основные патогенетические механизмы </w:t>
            </w:r>
            <w:r>
              <w:rPr>
                <w:rFonts w:ascii="Times New Roman" w:hAnsi="Times New Roman"/>
                <w:sz w:val="28"/>
                <w:szCs w:val="28"/>
              </w:rPr>
              <w:t>развития ДТЗ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0054" w:rsidRDefault="004A0054" w:rsidP="007D0E7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зоба.</w:t>
            </w:r>
          </w:p>
          <w:p w:rsidR="004A0054" w:rsidRPr="00A03BF5" w:rsidRDefault="004A0054" w:rsidP="007D0E7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Степени тяжести тиреотоксикоза. </w:t>
            </w:r>
          </w:p>
          <w:p w:rsidR="004A0054" w:rsidRPr="00A03BF5" w:rsidRDefault="004A0054" w:rsidP="007D0E7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Лабораторная диагностика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ДТЗ. </w:t>
            </w:r>
          </w:p>
          <w:p w:rsidR="004A0054" w:rsidRPr="00A03BF5" w:rsidRDefault="004A0054" w:rsidP="007D0E7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Осложнения </w:t>
            </w:r>
            <w:r>
              <w:rPr>
                <w:rFonts w:ascii="Times New Roman" w:hAnsi="Times New Roman"/>
                <w:sz w:val="28"/>
                <w:szCs w:val="28"/>
              </w:rPr>
              <w:t>ДТЗ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0054" w:rsidRDefault="004A0054" w:rsidP="007D0E7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методы лечения ДТЗ.</w:t>
            </w:r>
          </w:p>
          <w:p w:rsidR="004A0054" w:rsidRDefault="004A0054" w:rsidP="007D0E7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Показания к оперативному лечению ДТЗ. </w:t>
            </w:r>
          </w:p>
          <w:p w:rsidR="004A0054" w:rsidRPr="00A03BF5" w:rsidRDefault="004A0054" w:rsidP="007D0E7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Показания к радийодтерапии ДТЗ.</w:t>
            </w:r>
          </w:p>
          <w:p w:rsidR="004A0054" w:rsidRDefault="004A0054" w:rsidP="007D0E7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Дать определение эндокринной офтальмопатии. </w:t>
            </w:r>
          </w:p>
          <w:p w:rsidR="004A0054" w:rsidRDefault="004A0054" w:rsidP="007D0E7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 эндокринной офтальмопатии. </w:t>
            </w:r>
          </w:p>
          <w:p w:rsidR="004A0054" w:rsidRDefault="004A0054" w:rsidP="007D0E7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эндокринной офтальмопатии. </w:t>
            </w:r>
          </w:p>
          <w:p w:rsidR="004A0054" w:rsidRDefault="004A0054" w:rsidP="007D0E7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Инструментальная диагностика эндокринной офтальмопатии.</w:t>
            </w:r>
          </w:p>
          <w:p w:rsidR="004A0054" w:rsidRDefault="004A0054" w:rsidP="007D0E7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эндокринной офтальмопатии.</w:t>
            </w:r>
          </w:p>
          <w:p w:rsidR="00150B38" w:rsidRPr="004A0054" w:rsidRDefault="004A0054" w:rsidP="007D0E7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Схемы пульс-терапии метипредом при эндокринной офтальмопатии.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7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B57E5C" w:rsidRDefault="00B57E5C" w:rsidP="007D0E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B57E5C" w:rsidRDefault="00B57E5C" w:rsidP="007D0E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Работа с пациентом. Написание дневников курации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57E5C" w:rsidRPr="001D636D" w:rsidRDefault="00B57E5C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B57E5C" w:rsidRPr="00971067" w:rsidRDefault="00B57E5C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B57E5C" w:rsidRPr="00971067" w:rsidRDefault="00B57E5C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B57E5C" w:rsidRPr="00971067" w:rsidRDefault="00B57E5C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B57E5C" w:rsidRPr="00971067" w:rsidRDefault="00B57E5C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B57E5C" w:rsidRPr="00971067" w:rsidRDefault="00B57E5C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B57E5C" w:rsidP="007D0E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7D0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150B38" w:rsidRDefault="00150B38" w:rsidP="007D0E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7D0E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7D0E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7D0E7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7D0E7C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D0E7C" w:rsidRDefault="007D0E7C" w:rsidP="007D0E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лабораторные анализы.</w:t>
      </w:r>
    </w:p>
    <w:p w:rsidR="007D0E7C" w:rsidRDefault="007D0E7C" w:rsidP="007D0E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0E7C" w:rsidRDefault="007D0E7C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0E7C" w:rsidRDefault="007D0E7C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2.  </w:t>
      </w:r>
      <w:r w:rsidR="008D59D7" w:rsidRPr="008D59D7">
        <w:rPr>
          <w:rFonts w:ascii="Times New Roman" w:hAnsi="Times New Roman"/>
          <w:b/>
          <w:color w:val="000000"/>
          <w:sz w:val="28"/>
          <w:szCs w:val="28"/>
        </w:rPr>
        <w:t>Гипотиреоз. Йоддефицитные состояния.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72903" w:rsidRPr="00971067" w:rsidRDefault="00572903" w:rsidP="00572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клинической симптоматике,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гипотиреоза и йоддефицитных заболеваний</w:t>
      </w:r>
      <w:r w:rsidRPr="00971067">
        <w:rPr>
          <w:rFonts w:ascii="Times New Roman" w:hAnsi="Times New Roman"/>
          <w:color w:val="000000"/>
          <w:sz w:val="28"/>
          <w:szCs w:val="28"/>
        </w:rPr>
        <w:t>, возможных осложнениях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гипотиреоза и йоддефицитных заболеваний, принципах лечения.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E7C" w:rsidRDefault="007D0E7C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E7C" w:rsidRDefault="007D0E7C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0B38" w:rsidRPr="007D0E7C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7D0E7C" w:rsidRDefault="007D0E7C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572903" w:rsidRPr="00A03BF5" w:rsidRDefault="00572903" w:rsidP="00415FA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A03BF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572903" w:rsidRPr="00A03BF5" w:rsidRDefault="00572903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03BF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572903" w:rsidRPr="008C2030" w:rsidRDefault="00572903" w:rsidP="00415FA5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Дать определение гипотиреоза.</w:t>
            </w:r>
          </w:p>
          <w:p w:rsidR="00572903" w:rsidRPr="008C2030" w:rsidRDefault="00572903" w:rsidP="00415FA5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Причины развития гипотиреоза.</w:t>
            </w:r>
          </w:p>
          <w:p w:rsidR="00572903" w:rsidRPr="008C2030" w:rsidRDefault="00572903" w:rsidP="00415FA5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гипотиреоза.</w:t>
            </w:r>
          </w:p>
          <w:p w:rsidR="00572903" w:rsidRPr="008C2030" w:rsidRDefault="00572903" w:rsidP="00415FA5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Критерии диагностики аутоиммунного заболевания. </w:t>
            </w:r>
          </w:p>
          <w:p w:rsidR="00572903" w:rsidRPr="008C2030" w:rsidRDefault="00572903" w:rsidP="00415FA5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Степени тяжести гипотиреоза. </w:t>
            </w:r>
          </w:p>
          <w:p w:rsidR="00572903" w:rsidRPr="008C2030" w:rsidRDefault="00572903" w:rsidP="00415FA5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диагностика гипотиреоза.</w:t>
            </w:r>
          </w:p>
          <w:p w:rsidR="00572903" w:rsidRPr="008C2030" w:rsidRDefault="00572903" w:rsidP="00415FA5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Основные клинические проявления гипотиреоза.</w:t>
            </w:r>
          </w:p>
          <w:p w:rsidR="00572903" w:rsidRPr="008C2030" w:rsidRDefault="00572903" w:rsidP="00415FA5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Лечение гипотиреоза. </w:t>
            </w:r>
          </w:p>
          <w:p w:rsidR="00572903" w:rsidRPr="008C2030" w:rsidRDefault="00572903" w:rsidP="00415FA5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Дать определение йоддефицитных заболеваний.</w:t>
            </w:r>
          </w:p>
          <w:p w:rsidR="00572903" w:rsidRPr="008C2030" w:rsidRDefault="00572903" w:rsidP="00415FA5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Причины развития йоддефицитных заболеваний </w:t>
            </w:r>
          </w:p>
          <w:p w:rsidR="00572903" w:rsidRPr="008C2030" w:rsidRDefault="00572903" w:rsidP="00415FA5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йоддефицитных заболеваний.</w:t>
            </w:r>
          </w:p>
          <w:p w:rsidR="00572903" w:rsidRPr="008C2030" w:rsidRDefault="00572903" w:rsidP="00415FA5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Критерии диагностики йоддефицитных заболеваний. </w:t>
            </w:r>
          </w:p>
          <w:p w:rsidR="00572903" w:rsidRPr="008C2030" w:rsidRDefault="00572903" w:rsidP="00415FA5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Лабораторная и инструментальная диагностика йоддефицитных заболеваний.</w:t>
            </w:r>
          </w:p>
          <w:p w:rsidR="00572903" w:rsidRPr="003D59E9" w:rsidRDefault="00572903" w:rsidP="00415FA5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клинические </w:t>
            </w:r>
            <w:r w:rsidRPr="003D59E9">
              <w:rPr>
                <w:rFonts w:ascii="Times New Roman" w:hAnsi="Times New Roman"/>
                <w:color w:val="000000"/>
                <w:sz w:val="28"/>
                <w:szCs w:val="28"/>
              </w:rPr>
              <w:t>проявления йоддефицитных заболеваний.</w:t>
            </w:r>
          </w:p>
          <w:p w:rsidR="00572903" w:rsidRPr="003D59E9" w:rsidRDefault="00572903" w:rsidP="00415FA5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9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Профилактика йоддефицитных заболеваний. </w:t>
            </w:r>
          </w:p>
          <w:p w:rsidR="00150B38" w:rsidRPr="003D59E9" w:rsidRDefault="00572903" w:rsidP="00415FA5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D59E9">
              <w:rPr>
                <w:rFonts w:ascii="Times New Roman" w:hAnsi="Times New Roman"/>
                <w:color w:val="000000"/>
                <w:sz w:val="28"/>
                <w:szCs w:val="28"/>
              </w:rPr>
              <w:t>Лечение йоддефицитных заболеваний.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C93E69" w:rsidTr="00B654A7">
        <w:trPr>
          <w:jc w:val="center"/>
        </w:trPr>
        <w:tc>
          <w:tcPr>
            <w:tcW w:w="988" w:type="dxa"/>
          </w:tcPr>
          <w:p w:rsidR="00C93E69" w:rsidRDefault="00C93E69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C93E69" w:rsidRDefault="00C93E69" w:rsidP="00415FA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Рубежный контроль по модулю «</w:t>
            </w:r>
            <w:r w:rsidR="00E431B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Заболевания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щитовидной железы»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письменный опрос</w:t>
            </w:r>
          </w:p>
          <w:p w:rsidR="00C93E69" w:rsidRDefault="00C93E69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3A5452" w:rsidRPr="00A03BF5" w:rsidRDefault="003A5452" w:rsidP="00415FA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Дать 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>диффузного токсического зоба (ДТЗ)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5452" w:rsidRPr="00A03BF5" w:rsidRDefault="003A5452" w:rsidP="00415FA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>Этиология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 xml:space="preserve">сновные патогенетические механизмы </w:t>
            </w:r>
            <w:r>
              <w:rPr>
                <w:rFonts w:ascii="Times New Roman" w:hAnsi="Times New Roman"/>
                <w:sz w:val="28"/>
                <w:szCs w:val="28"/>
              </w:rPr>
              <w:t>диффузного токсического зоба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A5452" w:rsidRDefault="003A5452" w:rsidP="00415FA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ДТЗ.</w:t>
            </w:r>
          </w:p>
          <w:p w:rsidR="003A5452" w:rsidRPr="00A03BF5" w:rsidRDefault="003A5452" w:rsidP="00415FA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ДТЗ. </w:t>
            </w:r>
          </w:p>
          <w:p w:rsidR="003A5452" w:rsidRPr="00A03BF5" w:rsidRDefault="003A5452" w:rsidP="00415FA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Осложнения </w:t>
            </w:r>
            <w:r>
              <w:rPr>
                <w:rFonts w:ascii="Times New Roman" w:hAnsi="Times New Roman"/>
                <w:sz w:val="28"/>
                <w:szCs w:val="28"/>
              </w:rPr>
              <w:t>ДТЗ</w:t>
            </w:r>
            <w:r w:rsidRPr="00A03B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5452" w:rsidRDefault="003A5452" w:rsidP="00415FA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методы лечения ДТЗ.</w:t>
            </w:r>
          </w:p>
          <w:p w:rsidR="003A5452" w:rsidRDefault="003A5452" w:rsidP="00415FA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эндокринной офтальмопатии. </w:t>
            </w:r>
          </w:p>
          <w:p w:rsidR="003A5452" w:rsidRPr="003A5452" w:rsidRDefault="003A5452" w:rsidP="00415FA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Лечение эндокринной офтальмопатии.</w:t>
            </w:r>
          </w:p>
          <w:p w:rsidR="003A5452" w:rsidRPr="008C2030" w:rsidRDefault="003A5452" w:rsidP="00415FA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Дать определение гипотиреоза.</w:t>
            </w:r>
          </w:p>
          <w:p w:rsidR="003A5452" w:rsidRPr="008C2030" w:rsidRDefault="003A5452" w:rsidP="00415FA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Причины развития гипотиреоза.</w:t>
            </w:r>
          </w:p>
          <w:p w:rsidR="003A5452" w:rsidRPr="008C2030" w:rsidRDefault="003A5452" w:rsidP="00415FA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гипотиреоза.</w:t>
            </w:r>
          </w:p>
          <w:p w:rsidR="009417E1" w:rsidRPr="008C2030" w:rsidRDefault="003A5452" w:rsidP="00415FA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Основные клинические проявления гипотиреоза</w:t>
            </w:r>
            <w:r w:rsidR="009417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л</w:t>
            </w:r>
            <w:r w:rsidR="009417E1"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абораторная диагностика гипотиреоза.</w:t>
            </w:r>
          </w:p>
          <w:p w:rsidR="003A5452" w:rsidRPr="008C2030" w:rsidRDefault="003A5452" w:rsidP="00415FA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Лечение гипотиреоза. </w:t>
            </w:r>
          </w:p>
          <w:p w:rsidR="003A5452" w:rsidRPr="008C2030" w:rsidRDefault="003A5452" w:rsidP="00415FA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йоддефицитных заболеваний.</w:t>
            </w:r>
          </w:p>
          <w:p w:rsidR="003A5452" w:rsidRPr="008C2030" w:rsidRDefault="003A5452" w:rsidP="00415FA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Критерии диагностики йоддефицитных заболеваний. </w:t>
            </w:r>
          </w:p>
          <w:p w:rsidR="003A5452" w:rsidRPr="003D59E9" w:rsidRDefault="003A5452" w:rsidP="00415FA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клинические </w:t>
            </w:r>
            <w:r w:rsidRPr="003D59E9">
              <w:rPr>
                <w:rFonts w:ascii="Times New Roman" w:hAnsi="Times New Roman"/>
                <w:color w:val="000000"/>
                <w:sz w:val="28"/>
                <w:szCs w:val="28"/>
              </w:rPr>
              <w:t>проявления йоддефицитных заболеваний.</w:t>
            </w:r>
          </w:p>
          <w:p w:rsidR="003A5452" w:rsidRPr="003D59E9" w:rsidRDefault="003A5452" w:rsidP="00415FA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9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Профилактика йоддефицитных заболеваний. </w:t>
            </w:r>
          </w:p>
          <w:p w:rsidR="003A5452" w:rsidRDefault="003A5452" w:rsidP="00415FA5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59E9">
              <w:rPr>
                <w:rFonts w:ascii="Times New Roman" w:hAnsi="Times New Roman"/>
                <w:color w:val="000000"/>
                <w:sz w:val="28"/>
                <w:szCs w:val="28"/>
              </w:rPr>
              <w:t>Лечение йоддефицитных заболеваний.</w:t>
            </w:r>
          </w:p>
        </w:tc>
      </w:tr>
      <w:tr w:rsidR="00E431B1" w:rsidTr="00B654A7">
        <w:trPr>
          <w:jc w:val="center"/>
        </w:trPr>
        <w:tc>
          <w:tcPr>
            <w:tcW w:w="988" w:type="dxa"/>
          </w:tcPr>
          <w:p w:rsidR="00E431B1" w:rsidRDefault="00E431B1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E431B1" w:rsidRDefault="00E431B1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431B1" w:rsidRDefault="00E431B1" w:rsidP="00415FA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431B1" w:rsidRDefault="00E431B1" w:rsidP="00415F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431B1" w:rsidRDefault="00E431B1" w:rsidP="00415FA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E431B1" w:rsidRPr="00E431B1" w:rsidRDefault="00E431B1" w:rsidP="00415FA5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5FA5" w:rsidRDefault="00415FA5" w:rsidP="00415F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лабораторные анализы.</w:t>
      </w:r>
    </w:p>
    <w:p w:rsidR="00415FA5" w:rsidRDefault="00415FA5" w:rsidP="00415F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2F39" w:rsidRDefault="00150B38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одуль </w:t>
      </w:r>
      <w:r w:rsidR="00415FA5">
        <w:rPr>
          <w:rFonts w:ascii="Times New Roman" w:hAnsi="Times New Roman"/>
          <w:b/>
          <w:color w:val="000000"/>
          <w:sz w:val="28"/>
          <w:szCs w:val="28"/>
        </w:rPr>
        <w:t>№ 4.</w:t>
      </w:r>
    </w:p>
    <w:p w:rsidR="00415FA5" w:rsidRDefault="00415FA5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21A77" w:rsidRDefault="00CA2F39" w:rsidP="00150B38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CA2F39">
        <w:rPr>
          <w:rFonts w:ascii="Times New Roman" w:hAnsi="Times New Roman"/>
          <w:color w:val="000000"/>
          <w:sz w:val="28"/>
          <w:szCs w:val="28"/>
        </w:rPr>
        <w:t>Болезни гипоталамо-гипофизарной системы. Патология надпочечников</w:t>
      </w: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 w:rsidR="00CA2F39" w:rsidRPr="00CA2F39">
        <w:rPr>
          <w:rFonts w:ascii="Times New Roman" w:hAnsi="Times New Roman"/>
          <w:b/>
          <w:color w:val="000000"/>
          <w:sz w:val="28"/>
          <w:szCs w:val="28"/>
        </w:rPr>
        <w:t>Гиперкортицизм.</w:t>
      </w:r>
    </w:p>
    <w:p w:rsidR="00CA2F39" w:rsidRDefault="00CA2F39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431B1" w:rsidRPr="00971067" w:rsidRDefault="00E431B1" w:rsidP="00E431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клинической симптоматике,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гиперкортицизма</w:t>
      </w:r>
      <w:r w:rsidRPr="00971067">
        <w:rPr>
          <w:rFonts w:ascii="Times New Roman" w:hAnsi="Times New Roman"/>
          <w:color w:val="000000"/>
          <w:sz w:val="28"/>
          <w:szCs w:val="28"/>
        </w:rPr>
        <w:t>, возможных осложнениях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гиперкортицизма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, принципах лечения </w:t>
      </w:r>
      <w:r>
        <w:rPr>
          <w:rFonts w:ascii="Times New Roman" w:hAnsi="Times New Roman"/>
          <w:color w:val="000000"/>
          <w:sz w:val="28"/>
          <w:szCs w:val="28"/>
        </w:rPr>
        <w:t>гиперкортицизма.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5FA5" w:rsidRDefault="00415FA5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E431B1" w:rsidRPr="00A03BF5" w:rsidRDefault="00E431B1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03BF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E431B1" w:rsidRPr="00A03BF5" w:rsidRDefault="00E431B1" w:rsidP="00415FA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Дать определение </w:t>
            </w:r>
            <w:r>
              <w:rPr>
                <w:rFonts w:ascii="Times New Roman" w:hAnsi="Times New Roman"/>
                <w:sz w:val="28"/>
                <w:szCs w:val="28"/>
              </w:rPr>
              <w:t>гиперкортицизма.</w:t>
            </w:r>
          </w:p>
          <w:p w:rsidR="00E431B1" w:rsidRPr="00A03BF5" w:rsidRDefault="00E431B1" w:rsidP="00415FA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Этиология </w:t>
            </w:r>
            <w:r>
              <w:rPr>
                <w:rFonts w:ascii="Times New Roman" w:hAnsi="Times New Roman"/>
                <w:sz w:val="28"/>
                <w:szCs w:val="28"/>
              </w:rPr>
              <w:t>гиперкортицизма.</w:t>
            </w:r>
          </w:p>
          <w:p w:rsidR="00E431B1" w:rsidRPr="00A03BF5" w:rsidRDefault="00E431B1" w:rsidP="00415FA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Основные патогенетические механизмы </w:t>
            </w:r>
            <w:r>
              <w:rPr>
                <w:rFonts w:ascii="Times New Roman" w:hAnsi="Times New Roman"/>
                <w:sz w:val="28"/>
                <w:szCs w:val="28"/>
              </w:rPr>
              <w:t>развития гиперкортицизма.</w:t>
            </w:r>
          </w:p>
          <w:p w:rsidR="00E431B1" w:rsidRDefault="00E431B1" w:rsidP="00415FA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гиперкортицизма.</w:t>
            </w:r>
          </w:p>
          <w:p w:rsidR="00E431B1" w:rsidRPr="00A03BF5" w:rsidRDefault="00E431B1" w:rsidP="00415FA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Степени тяжести гиперкортицизма. </w:t>
            </w:r>
          </w:p>
          <w:p w:rsidR="00E431B1" w:rsidRPr="00A03BF5" w:rsidRDefault="00E431B1" w:rsidP="00415FA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диагностики гиперкортицизма. </w:t>
            </w:r>
          </w:p>
          <w:p w:rsidR="00E431B1" w:rsidRDefault="00E431B1" w:rsidP="00415FA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Лабораторная диагностика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гиперкортицизма.  </w:t>
            </w:r>
          </w:p>
          <w:p w:rsidR="00E431B1" w:rsidRDefault="00E431B1" w:rsidP="00415FA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Малая дексаметазоновая проба.</w:t>
            </w:r>
          </w:p>
          <w:p w:rsidR="00E431B1" w:rsidRDefault="00E431B1" w:rsidP="00415FA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кортизола слюны. Интерпретация результатов.</w:t>
            </w:r>
          </w:p>
          <w:p w:rsidR="00E431B1" w:rsidRDefault="00E431B1" w:rsidP="00415FA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большой дексаметазоновой пробы. Показания, интерпретация результатов.</w:t>
            </w:r>
          </w:p>
          <w:p w:rsidR="00E431B1" w:rsidRDefault="00E431B1" w:rsidP="00415FA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Топическая диагностика.</w:t>
            </w:r>
          </w:p>
          <w:p w:rsidR="00E431B1" w:rsidRPr="00A03BF5" w:rsidRDefault="00E431B1" w:rsidP="00415FA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клинические проявления гиперкортицизма.</w:t>
            </w:r>
          </w:p>
          <w:p w:rsidR="00E431B1" w:rsidRDefault="00E431B1" w:rsidP="00415FA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3BF5">
              <w:rPr>
                <w:rFonts w:ascii="Times New Roman" w:hAnsi="Times New Roman"/>
                <w:sz w:val="28"/>
                <w:szCs w:val="28"/>
              </w:rPr>
              <w:t xml:space="preserve">Осложнения </w:t>
            </w:r>
            <w:r>
              <w:rPr>
                <w:rFonts w:ascii="Times New Roman" w:hAnsi="Times New Roman"/>
                <w:sz w:val="28"/>
                <w:szCs w:val="28"/>
              </w:rPr>
              <w:t>гиперкортицизма.</w:t>
            </w:r>
          </w:p>
          <w:p w:rsidR="00E431B1" w:rsidRDefault="00E431B1" w:rsidP="00415FA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лечения гиперкортицизма.</w:t>
            </w:r>
          </w:p>
          <w:p w:rsidR="00E431B1" w:rsidRPr="007327EC" w:rsidRDefault="00E431B1" w:rsidP="00415FA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7EC">
              <w:rPr>
                <w:rFonts w:ascii="Times New Roman" w:hAnsi="Times New Roman"/>
                <w:sz w:val="28"/>
                <w:szCs w:val="28"/>
              </w:rPr>
              <w:t>Показания к оперативному лечению.</w:t>
            </w:r>
          </w:p>
          <w:p w:rsidR="00150B38" w:rsidRPr="00E431B1" w:rsidRDefault="00E431B1" w:rsidP="00415FA5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к оперативному лечению.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 Разбор принципов лечения, назначение лечения для обсуждаемого больного.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415FA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415F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415FA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415FA5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5FA5" w:rsidRDefault="00415FA5" w:rsidP="00415F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лабораторные анализы.</w:t>
      </w:r>
    </w:p>
    <w:p w:rsidR="00415FA5" w:rsidRDefault="00415FA5" w:rsidP="00415F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5FA5" w:rsidRDefault="00415FA5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2.  </w:t>
      </w:r>
      <w:r w:rsidR="00CA2F39" w:rsidRPr="00CA2F39">
        <w:rPr>
          <w:rFonts w:ascii="Times New Roman" w:hAnsi="Times New Roman"/>
          <w:b/>
          <w:color w:val="000000"/>
          <w:sz w:val="28"/>
          <w:szCs w:val="28"/>
        </w:rPr>
        <w:t>Хроническая надпочечниковая недостаточность.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A2459" w:rsidRPr="00971067" w:rsidRDefault="00BA2459" w:rsidP="00BA24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клинической симптоматике,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хронической надпочечниковой недостаточности</w:t>
      </w:r>
      <w:r w:rsidRPr="00971067">
        <w:rPr>
          <w:rFonts w:ascii="Times New Roman" w:hAnsi="Times New Roman"/>
          <w:color w:val="000000"/>
          <w:sz w:val="28"/>
          <w:szCs w:val="28"/>
        </w:rPr>
        <w:t>, возможных осложнениях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хронической надпочечниковой недостаточности, принципах лечения.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5FA5" w:rsidRDefault="00415FA5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BA2459" w:rsidRPr="00A03BF5" w:rsidRDefault="00BA2459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03BF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BA2459" w:rsidRPr="008C2030" w:rsidRDefault="00BA2459" w:rsidP="00415FA5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Дать определение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хронической надпочечниковой недостаточности. </w:t>
            </w:r>
          </w:p>
          <w:p w:rsidR="00BA2459" w:rsidRPr="008C2030" w:rsidRDefault="00BA2459" w:rsidP="00415FA5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Причины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хронической надпочечниковой недостаточности. </w:t>
            </w:r>
          </w:p>
          <w:p w:rsidR="00BA2459" w:rsidRPr="008C2030" w:rsidRDefault="00BA2459" w:rsidP="00415FA5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хронической надпочечниковой недостаточности</w:t>
            </w: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A2459" w:rsidRPr="008C2030" w:rsidRDefault="00BA2459" w:rsidP="00415FA5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Степени тяжести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хронической надпочечниковой недостаточности.</w:t>
            </w: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A2459" w:rsidRDefault="00BA2459" w:rsidP="00415FA5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Лабораторная диагностика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хронической надпочечниковой недоста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точности. </w:t>
            </w:r>
          </w:p>
          <w:p w:rsidR="00BA2459" w:rsidRDefault="00BA2459" w:rsidP="00415FA5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теста с синактеном-депо. Показания к проведению. </w:t>
            </w:r>
          </w:p>
          <w:p w:rsidR="00BA2459" w:rsidRPr="008C2030" w:rsidRDefault="00BA2459" w:rsidP="00415FA5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Инструментальная диагностика хронической надпочечниковой недостаточности. </w:t>
            </w:r>
          </w:p>
          <w:p w:rsidR="00BA2459" w:rsidRDefault="00BA2459" w:rsidP="00415FA5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клинические проявления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хронической надпочечниковой недостаточности. </w:t>
            </w:r>
          </w:p>
          <w:p w:rsidR="00BA2459" w:rsidRDefault="00BA2459" w:rsidP="00415FA5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Дифференциальная диагностика хронической надпочечниковой недостаточности.</w:t>
            </w:r>
          </w:p>
          <w:p w:rsidR="00BA2459" w:rsidRDefault="00BA2459" w:rsidP="00415FA5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Аутоиммунный полигландулярный синдром 1 типа. Диагностика, клинические проявления.</w:t>
            </w:r>
          </w:p>
          <w:p w:rsidR="00BA2459" w:rsidRPr="008C2030" w:rsidRDefault="00BA2459" w:rsidP="00415FA5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Аутоиммунный полигландулярный синдром 2 типа. Диагностика, клинические проявления.</w:t>
            </w:r>
          </w:p>
          <w:p w:rsidR="00BA2459" w:rsidRDefault="00BA2459" w:rsidP="00415FA5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хронической надпочечниковой недостаточности. </w:t>
            </w:r>
          </w:p>
          <w:p w:rsidR="00BA2459" w:rsidRDefault="00BA2459" w:rsidP="00415FA5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лечения первичной хронической надпочечниковой недостаточности.</w:t>
            </w:r>
          </w:p>
          <w:p w:rsidR="00BA2459" w:rsidRDefault="00BA2459" w:rsidP="00415FA5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лечения вторичной хронической надпочечниковой недостаточности.</w:t>
            </w:r>
          </w:p>
          <w:p w:rsidR="00150B38" w:rsidRPr="00BA2459" w:rsidRDefault="00BA2459" w:rsidP="00415FA5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Лечение хронической надпочечниковой недостаточности при критических состояниях.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3а. Работа с курируемым пациентом. Написание дневников курации.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Прогноз, профилактика заболевания.</w:t>
            </w:r>
          </w:p>
        </w:tc>
      </w:tr>
      <w:tr w:rsidR="00150B38" w:rsidTr="00B654A7">
        <w:trPr>
          <w:jc w:val="center"/>
        </w:trPr>
        <w:tc>
          <w:tcPr>
            <w:tcW w:w="988" w:type="dxa"/>
          </w:tcPr>
          <w:p w:rsidR="00150B38" w:rsidRDefault="00BA2459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Default="00150B38" w:rsidP="00415FA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Default="00150B38" w:rsidP="00415F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50B38" w:rsidRDefault="00150B38" w:rsidP="00415FA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150B38" w:rsidRDefault="00150B38" w:rsidP="00415FA5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5FA5" w:rsidRDefault="00415FA5" w:rsidP="00415F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лабораторные анализы.</w:t>
      </w:r>
    </w:p>
    <w:p w:rsidR="00415FA5" w:rsidRDefault="00415FA5" w:rsidP="00415F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654A7" w:rsidRDefault="00B654A7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5FA5" w:rsidRDefault="00415FA5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5FA5" w:rsidRDefault="00415FA5" w:rsidP="00150B3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3432E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CA2F39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A2F39">
        <w:rPr>
          <w:rFonts w:ascii="Times New Roman" w:hAnsi="Times New Roman"/>
          <w:b/>
          <w:color w:val="000000"/>
          <w:sz w:val="28"/>
          <w:szCs w:val="28"/>
        </w:rPr>
        <w:t>Ожирение</w:t>
      </w: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 - </w:t>
      </w:r>
      <w:r w:rsidRPr="00D96CE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A2459" w:rsidRPr="00971067" w:rsidRDefault="00BA2459" w:rsidP="00BA24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клинической симптоматике,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ожирения</w:t>
      </w:r>
      <w:r w:rsidRPr="00971067">
        <w:rPr>
          <w:rFonts w:ascii="Times New Roman" w:hAnsi="Times New Roman"/>
          <w:color w:val="000000"/>
          <w:sz w:val="28"/>
          <w:szCs w:val="28"/>
        </w:rPr>
        <w:t>, возможных осложнениях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ожирения, принципах лечения.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50B38" w:rsidRPr="00D96CE9" w:rsidTr="00B654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RPr="00D96CE9" w:rsidTr="00B654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Pr="0062652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62652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изучения темы занятия.</w:t>
            </w:r>
          </w:p>
        </w:tc>
      </w:tr>
      <w:tr w:rsidR="00150B38" w:rsidRPr="00D96CE9" w:rsidTr="00B654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73156F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7315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BA2459" w:rsidRPr="00A03BF5" w:rsidRDefault="00BA2459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03BF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BA2459" w:rsidRPr="008C2030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Дать определение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ожирения. </w:t>
            </w:r>
          </w:p>
          <w:p w:rsidR="00BA2459" w:rsidRPr="008C2030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Причины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ожирения.</w:t>
            </w:r>
          </w:p>
          <w:p w:rsidR="00BA2459" w:rsidRPr="008C2030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ожирения. </w:t>
            </w:r>
          </w:p>
          <w:p w:rsidR="00BA2459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иагностика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ожирения. </w:t>
            </w:r>
          </w:p>
          <w:p w:rsidR="00BA2459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клинические проявления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ожирения. </w:t>
            </w:r>
          </w:p>
          <w:p w:rsidR="00BA2459" w:rsidRPr="008C2030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Осложнения ожирения. </w:t>
            </w:r>
          </w:p>
          <w:p w:rsidR="00BA2459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ожирения. </w:t>
            </w:r>
          </w:p>
          <w:p w:rsidR="00BA2459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Сибутрами. Механизм действия.</w:t>
            </w:r>
          </w:p>
          <w:p w:rsidR="00BA2459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к лечению сибутрамином.</w:t>
            </w:r>
          </w:p>
          <w:p w:rsidR="00BA2459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Орлистат. Механизм действия.</w:t>
            </w:r>
          </w:p>
          <w:p w:rsidR="00BA2459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к лечению орлистатом.</w:t>
            </w:r>
          </w:p>
          <w:p w:rsidR="00BA2459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Лираглутид. Механизм действия.</w:t>
            </w:r>
          </w:p>
          <w:p w:rsidR="00BA2459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к лечению лираглутидом.</w:t>
            </w:r>
          </w:p>
          <w:p w:rsidR="00BA2459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5E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Показания к бариатрической хирургии. </w:t>
            </w:r>
          </w:p>
          <w:p w:rsidR="00150B38" w:rsidRPr="00BA2459" w:rsidRDefault="00BA2459" w:rsidP="00415FA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Ведение пациентов после бариатрических операций.</w:t>
            </w:r>
          </w:p>
        </w:tc>
      </w:tr>
      <w:tr w:rsidR="00150B38" w:rsidRPr="00D96CE9" w:rsidTr="00B654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пациентом. Написание дневников курации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D636D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основных синдромов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Разбор принципов лечения, назначение лечения для обсуждаемого 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больного.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 и профилактические мероприятия.</w:t>
            </w:r>
          </w:p>
        </w:tc>
      </w:tr>
      <w:tr w:rsidR="00150B38" w:rsidRPr="00D96CE9" w:rsidTr="00B654A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13015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к следующему занятию.</w:t>
            </w:r>
            <w:r w:rsidRPr="00971067">
              <w:rPr>
                <w:color w:val="000000"/>
                <w:sz w:val="28"/>
                <w:szCs w:val="28"/>
              </w:rPr>
              <w:t xml:space="preserve">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5FA5" w:rsidRDefault="00415FA5" w:rsidP="00415F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лабораторные анализы.</w:t>
      </w:r>
    </w:p>
    <w:p w:rsidR="00415FA5" w:rsidRDefault="00415FA5" w:rsidP="00415F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5FA5" w:rsidRDefault="00415FA5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432E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Тема № </w:t>
      </w:r>
      <w:r w:rsidR="00CA2F39">
        <w:rPr>
          <w:rFonts w:ascii="Times New Roman" w:hAnsi="Times New Roman"/>
          <w:b/>
          <w:color w:val="000000"/>
          <w:sz w:val="28"/>
          <w:szCs w:val="28"/>
        </w:rPr>
        <w:t>4. Акромегалия</w:t>
      </w:r>
      <w:r w:rsidRPr="003432E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D96CE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A2459" w:rsidRPr="00971067" w:rsidRDefault="00BA2459" w:rsidP="00BA24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клинической симптоматике,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акромегалии</w:t>
      </w:r>
      <w:r w:rsidRPr="00971067">
        <w:rPr>
          <w:rFonts w:ascii="Times New Roman" w:hAnsi="Times New Roman"/>
          <w:color w:val="000000"/>
          <w:sz w:val="28"/>
          <w:szCs w:val="28"/>
        </w:rPr>
        <w:t>, возможных осложнениях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акромегалии, принципах лечения.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Pr="0062652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62652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10713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изучения темы занятия.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73156F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7315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BA2459" w:rsidRPr="00A03BF5" w:rsidRDefault="00BA2459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03BF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Дать определение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акромегалии.</w:t>
            </w:r>
          </w:p>
          <w:p w:rsidR="00BA2459" w:rsidRPr="008C2030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Причины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акромегалии.</w:t>
            </w:r>
          </w:p>
          <w:p w:rsidR="00BA2459" w:rsidRPr="008C2030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акромегалии. </w:t>
            </w:r>
          </w:p>
          <w:p w:rsid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иагностика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акромегалии. </w:t>
            </w:r>
          </w:p>
          <w:p w:rsid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Анализ уровня гормона с применением орального глюкозо-толерантного теста.</w:t>
            </w:r>
          </w:p>
          <w:p w:rsid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Дополнительные гормональные анализы при акромегалии. </w:t>
            </w:r>
          </w:p>
          <w:p w:rsid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Топическая диагностика акромегалии. </w:t>
            </w:r>
          </w:p>
          <w:p w:rsid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клинические проявления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акромегалии. </w:t>
            </w:r>
          </w:p>
          <w:p w:rsid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Осложнения акромегалии. </w:t>
            </w:r>
          </w:p>
          <w:p w:rsid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Дифференциальная диагностика акромегалии.</w:t>
            </w:r>
          </w:p>
          <w:p w:rsid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Цели лечения акромегалии.</w:t>
            </w:r>
          </w:p>
          <w:p w:rsid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оперативному лечению пациента.</w:t>
            </w:r>
          </w:p>
          <w:p w:rsidR="00BA2459" w:rsidRPr="008C2030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Методы лечения акромегалии.</w:t>
            </w:r>
          </w:p>
          <w:p w:rsid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акромегалии. </w:t>
            </w:r>
          </w:p>
          <w:p w:rsidR="00150B38" w:rsidRPr="00BA2459" w:rsidRDefault="00BA2459" w:rsidP="00415FA5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5E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Показания 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оперативному лечению</w:t>
            </w:r>
            <w:r w:rsidRPr="00CA5E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пациентом. Написание дневников курации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D636D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этиологии и патогенетических механизмов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основных синдромов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 и профилактические мероприятия.</w:t>
            </w: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13015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к следующему занятию.</w:t>
            </w:r>
            <w:r w:rsidRPr="00971067">
              <w:rPr>
                <w:color w:val="000000"/>
                <w:sz w:val="28"/>
                <w:szCs w:val="28"/>
              </w:rPr>
              <w:t xml:space="preserve">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5FA5" w:rsidRDefault="00415FA5" w:rsidP="00415F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лабораторные анализы.</w:t>
      </w:r>
    </w:p>
    <w:p w:rsidR="00415FA5" w:rsidRDefault="00415FA5" w:rsidP="00415F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Default="00150B38" w:rsidP="00150B3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5FA5" w:rsidRDefault="00415FA5" w:rsidP="00150B3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5FA5" w:rsidRDefault="00415FA5" w:rsidP="00150B3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5FA5" w:rsidRDefault="00415FA5" w:rsidP="00150B3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5FA5" w:rsidRDefault="00415FA5" w:rsidP="00150B3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5FA5" w:rsidRDefault="00415FA5" w:rsidP="00150B3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5FA5" w:rsidRDefault="00415FA5" w:rsidP="00150B3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15FA5" w:rsidRPr="00D96CE9" w:rsidRDefault="00415FA5" w:rsidP="00150B3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Pr="003432E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Тема № </w:t>
      </w:r>
      <w:r w:rsidR="00CA2F39">
        <w:rPr>
          <w:rFonts w:ascii="Times New Roman" w:hAnsi="Times New Roman"/>
          <w:b/>
          <w:color w:val="000000"/>
          <w:sz w:val="28"/>
          <w:szCs w:val="28"/>
        </w:rPr>
        <w:t>5. Несахарный диабет</w:t>
      </w:r>
      <w:r w:rsidRPr="003432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 - </w:t>
      </w:r>
      <w:r w:rsidRPr="00D96CE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A2459" w:rsidRPr="00971067" w:rsidRDefault="00BA2459" w:rsidP="00BA24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этиологии, патогенезе, клинической симптоматике, методах диагностики, современной классификации </w:t>
      </w:r>
      <w:r>
        <w:rPr>
          <w:rFonts w:ascii="Times New Roman" w:hAnsi="Times New Roman"/>
          <w:color w:val="000000"/>
          <w:sz w:val="28"/>
          <w:szCs w:val="28"/>
        </w:rPr>
        <w:t>несахарного диабета</w:t>
      </w:r>
      <w:r w:rsidRPr="00971067">
        <w:rPr>
          <w:rFonts w:ascii="Times New Roman" w:hAnsi="Times New Roman"/>
          <w:color w:val="000000"/>
          <w:sz w:val="28"/>
          <w:szCs w:val="28"/>
        </w:rPr>
        <w:t>, возможных осложнениях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несахарного диабета, принципах лечения.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50B38" w:rsidRPr="0062652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62652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6528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10713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0713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результатов рубежного контроля по предыдущему модулю.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изучения темы занятия.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15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73156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08489E" w:rsidRPr="00A03BF5" w:rsidRDefault="0008489E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03BF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08489E" w:rsidRPr="008C2030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Дать определение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несахарного диабета. </w:t>
            </w:r>
          </w:p>
          <w:p w:rsidR="0008489E" w:rsidRPr="008C2030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Причины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несахарного диабета.</w:t>
            </w:r>
          </w:p>
          <w:p w:rsidR="0008489E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несахарного диабета.  </w:t>
            </w:r>
          </w:p>
          <w:p w:rsidR="0008489E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Центральный несахарный диабет, диагностика.</w:t>
            </w:r>
          </w:p>
          <w:p w:rsidR="0008489E" w:rsidRPr="008C2030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Нефрогенный несахарный диабет, диагностика.</w:t>
            </w:r>
          </w:p>
          <w:p w:rsidR="0008489E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иагностика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несахарного диабета. </w:t>
            </w:r>
          </w:p>
          <w:p w:rsidR="0008489E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клинические проявления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несахарного диабета. </w:t>
            </w:r>
          </w:p>
          <w:p w:rsidR="0008489E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Проба с сухоедением.  Методика проведения.</w:t>
            </w:r>
          </w:p>
          <w:p w:rsidR="0008489E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Интерпретация результатов пробы с сухоедением.</w:t>
            </w:r>
          </w:p>
          <w:p w:rsidR="0008489E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Проба Зимницкого, интерпретация данных при несахарном диабете.</w:t>
            </w:r>
          </w:p>
          <w:p w:rsidR="0008489E" w:rsidRPr="008C2030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Осложнения несахарного диабета.  </w:t>
            </w:r>
          </w:p>
          <w:p w:rsidR="0008489E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20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несахарного диабета. </w:t>
            </w:r>
          </w:p>
          <w:p w:rsidR="0008489E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лечения центрального несахарного диабета.</w:t>
            </w:r>
          </w:p>
          <w:p w:rsidR="0008489E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лечения нефрогенного несахарного диабета.</w:t>
            </w:r>
          </w:p>
          <w:p w:rsidR="00150B38" w:rsidRPr="0008489E" w:rsidRDefault="0008489E" w:rsidP="00415FA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Критерии эффективности проводимой терапии. 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3а.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бота с курируемым </w:t>
            </w:r>
            <w:r w:rsidRPr="00CF3A62">
              <w:rPr>
                <w:rFonts w:ascii="Times New Roman" w:hAnsi="Times New Roman"/>
                <w:color w:val="000000"/>
                <w:sz w:val="28"/>
                <w:szCs w:val="28"/>
              </w:rPr>
              <w:t>пациентом. Написание дневников курации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Pr="001D636D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36D">
              <w:rPr>
                <w:rFonts w:ascii="Times New Roman" w:hAnsi="Times New Roman"/>
                <w:color w:val="000000"/>
                <w:sz w:val="28"/>
                <w:szCs w:val="28"/>
              </w:rPr>
              <w:t>3б. Клинический разбор: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1. Расспрос, физикальное обследование тематического пациента.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3. Постановка клинического диагноза и его обоснование.</w:t>
            </w:r>
          </w:p>
          <w:p w:rsidR="00150B38" w:rsidRPr="00971067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 Обсуждение этиологии и патогенетических механизмов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основных синдромов</w:t>
            </w: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50B38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067">
              <w:rPr>
                <w:rFonts w:ascii="Times New Roman" w:hAnsi="Times New Roman"/>
                <w:color w:val="000000"/>
                <w:sz w:val="28"/>
                <w:szCs w:val="28"/>
              </w:rPr>
              <w:t>5. Разбор принципов лечения, назначение лечения для обсуждаемого больного.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Прогноз и профилактические мероприятия.</w:t>
            </w:r>
            <w:r w:rsidR="00415F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3F14DC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DC" w:rsidRPr="00D96CE9" w:rsidRDefault="003F14DC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DC" w:rsidRDefault="003F14DC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к рубежному контролю по модулю «</w:t>
            </w:r>
            <w:r w:rsidR="00E51CD4" w:rsidRPr="00E51C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Болезни гипоталамо-гипофизарной с</w:t>
            </w:r>
            <w:r w:rsidR="00E51C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истемы. Патология надпочечников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p w:rsidR="003F14DC" w:rsidRPr="002F3600" w:rsidRDefault="003F14DC" w:rsidP="00415FA5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>Синдром гиперкортицизма: патогенез, клиника, диагностика, лечение.</w:t>
            </w:r>
          </w:p>
          <w:p w:rsidR="003F14DC" w:rsidRPr="002F3600" w:rsidRDefault="003F14DC" w:rsidP="00415FA5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>Методы исследования надпочечников.</w:t>
            </w:r>
          </w:p>
          <w:p w:rsidR="003F14DC" w:rsidRPr="002F3600" w:rsidRDefault="003F14DC" w:rsidP="00415FA5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>Гормоны надпочечников. Механизм их действия.</w:t>
            </w:r>
          </w:p>
          <w:p w:rsidR="003F14DC" w:rsidRDefault="003F14DC" w:rsidP="00415FA5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>Болезнь Иценко-Кушинга: этиология,  патогенез, клиника, диагностика, лечение.</w:t>
            </w:r>
          </w:p>
          <w:p w:rsidR="003F14DC" w:rsidRPr="002F3600" w:rsidRDefault="003F14DC" w:rsidP="00415FA5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Малая дексаметазоновая проба. </w:t>
            </w:r>
          </w:p>
          <w:p w:rsidR="003F14DC" w:rsidRPr="002F3600" w:rsidRDefault="003F14DC" w:rsidP="00415FA5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Хроническая надпочечниковая недостаточность: </w:t>
            </w:r>
            <w:r w:rsidRPr="002F3600">
              <w:rPr>
                <w:rFonts w:ascii="Times New Roman" w:hAnsi="Times New Roman"/>
                <w:sz w:val="28"/>
                <w:szCs w:val="28"/>
              </w:rPr>
              <w:t xml:space="preserve">этиопатогенез,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классификация, </w:t>
            </w:r>
            <w:r w:rsidRPr="002F3600">
              <w:rPr>
                <w:rFonts w:ascii="Times New Roman" w:hAnsi="Times New Roman"/>
                <w:sz w:val="28"/>
                <w:szCs w:val="28"/>
              </w:rPr>
              <w:t>клинические формы, диагностика,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3600">
              <w:rPr>
                <w:rFonts w:ascii="Times New Roman" w:hAnsi="Times New Roman"/>
                <w:sz w:val="28"/>
                <w:szCs w:val="28"/>
              </w:rPr>
              <w:t>лечение.</w:t>
            </w:r>
          </w:p>
          <w:p w:rsidR="003F14DC" w:rsidRPr="002F3600" w:rsidRDefault="003F14DC" w:rsidP="00415FA5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>Ожирение: этиология, классификация, принципы лечения.</w:t>
            </w:r>
          </w:p>
          <w:p w:rsidR="003F14DC" w:rsidRDefault="003F14DC" w:rsidP="00415FA5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Ожирение: показания к консервативной терапии. Механизм действия препаратов, побочные эффекты. </w:t>
            </w:r>
          </w:p>
          <w:p w:rsidR="003F14DC" w:rsidRPr="008B0DE2" w:rsidRDefault="003F14DC" w:rsidP="00415FA5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8B0DE2">
              <w:rPr>
                <w:rFonts w:ascii="Times New Roman" w:hAnsi="Times New Roman"/>
                <w:sz w:val="28"/>
                <w:szCs w:val="28"/>
              </w:rPr>
              <w:t>Ожирение: показания к бариатрической хирургии. Виды бариатрических операций.</w:t>
            </w:r>
          </w:p>
          <w:p w:rsidR="003F14DC" w:rsidRDefault="003F14DC" w:rsidP="00415FA5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Акромегалия</w:t>
            </w:r>
            <w:r w:rsidRPr="002F3600">
              <w:rPr>
                <w:rFonts w:ascii="Times New Roman" w:hAnsi="Times New Roman"/>
                <w:sz w:val="28"/>
                <w:szCs w:val="28"/>
              </w:rPr>
              <w:t>: этиопатогенез, клинические формы, диагностика,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3600">
              <w:rPr>
                <w:rFonts w:ascii="Times New Roman" w:hAnsi="Times New Roman"/>
                <w:sz w:val="28"/>
                <w:szCs w:val="28"/>
              </w:rPr>
              <w:t>лечение.</w:t>
            </w:r>
          </w:p>
          <w:p w:rsidR="003F14DC" w:rsidRDefault="003F14DC" w:rsidP="00415FA5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Несахарный диабет</w:t>
            </w:r>
            <w:r w:rsidRPr="002F3600">
              <w:rPr>
                <w:rFonts w:ascii="Times New Roman" w:hAnsi="Times New Roman"/>
                <w:sz w:val="28"/>
                <w:szCs w:val="28"/>
              </w:rPr>
              <w:t>: этиопатогенез, клинические формы, диагностика.</w:t>
            </w:r>
          </w:p>
          <w:p w:rsidR="003F14DC" w:rsidRDefault="003F14DC" w:rsidP="00415FA5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600">
              <w:rPr>
                <w:rFonts w:ascii="Times New Roman" w:hAnsi="Times New Roman"/>
                <w:sz w:val="28"/>
                <w:szCs w:val="28"/>
              </w:rPr>
              <w:t xml:space="preserve">Несахарный диабет: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лечение. Критерии эффективности. </w:t>
            </w:r>
          </w:p>
          <w:p w:rsidR="00627D11" w:rsidRPr="00627D11" w:rsidRDefault="00627D11" w:rsidP="00415FA5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D11">
              <w:rPr>
                <w:rFonts w:ascii="Times New Roman" w:hAnsi="Times New Roman"/>
                <w:sz w:val="28"/>
                <w:szCs w:val="28"/>
              </w:rPr>
              <w:t xml:space="preserve">Лечение несахарного диабета. </w:t>
            </w:r>
          </w:p>
          <w:p w:rsidR="00627D11" w:rsidRPr="003F14DC" w:rsidRDefault="00627D11" w:rsidP="00415FA5">
            <w:pPr>
              <w:pStyle w:val="af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D11">
              <w:rPr>
                <w:rFonts w:ascii="Times New Roman" w:hAnsi="Times New Roman"/>
                <w:sz w:val="28"/>
                <w:szCs w:val="28"/>
              </w:rPr>
              <w:t>Особенности лечения центрального несахарного диабета.</w:t>
            </w:r>
          </w:p>
        </w:tc>
      </w:tr>
      <w:tr w:rsidR="00150B38" w:rsidRPr="00D96CE9" w:rsidTr="00B654A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3F14DC" w:rsidP="00415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150B38" w:rsidRPr="00D96CE9" w:rsidRDefault="00150B38" w:rsidP="00415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CE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13015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015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 к следующему занятию.</w:t>
            </w:r>
            <w:r w:rsidRPr="00971067">
              <w:rPr>
                <w:color w:val="000000"/>
                <w:sz w:val="28"/>
                <w:szCs w:val="28"/>
              </w:rPr>
              <w:t xml:space="preserve"> </w:t>
            </w:r>
            <w:r w:rsidRPr="00971067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D96CE9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6C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5FA5" w:rsidRDefault="00415FA5" w:rsidP="00415F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лабораторные анализы.</w:t>
      </w:r>
    </w:p>
    <w:p w:rsidR="00415FA5" w:rsidRDefault="00415FA5" w:rsidP="00415F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0B38" w:rsidRPr="003432E4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150B38" w:rsidRPr="003432E4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193" w:rsidRDefault="00524193" w:rsidP="00CF7355">
      <w:pPr>
        <w:spacing w:after="0" w:line="240" w:lineRule="auto"/>
      </w:pPr>
      <w:r>
        <w:separator/>
      </w:r>
    </w:p>
  </w:endnote>
  <w:endnote w:type="continuationSeparator" w:id="0">
    <w:p w:rsidR="00524193" w:rsidRDefault="0052419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CD4" w:rsidRDefault="00E51CD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04670">
      <w:rPr>
        <w:noProof/>
      </w:rPr>
      <w:t>2</w:t>
    </w:r>
    <w:r>
      <w:fldChar w:fldCharType="end"/>
    </w:r>
  </w:p>
  <w:p w:rsidR="00E51CD4" w:rsidRDefault="00E51CD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193" w:rsidRDefault="00524193" w:rsidP="00CF7355">
      <w:pPr>
        <w:spacing w:after="0" w:line="240" w:lineRule="auto"/>
      </w:pPr>
      <w:r>
        <w:separator/>
      </w:r>
    </w:p>
  </w:footnote>
  <w:footnote w:type="continuationSeparator" w:id="0">
    <w:p w:rsidR="00524193" w:rsidRDefault="0052419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 w15:restartNumberingAfterBreak="0">
    <w:nsid w:val="0E9525CE"/>
    <w:multiLevelType w:val="hybridMultilevel"/>
    <w:tmpl w:val="EDFC7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8B2EA5"/>
    <w:multiLevelType w:val="hybridMultilevel"/>
    <w:tmpl w:val="47CE14AE"/>
    <w:lvl w:ilvl="0" w:tplc="5ACE15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1DF4107"/>
    <w:multiLevelType w:val="hybridMultilevel"/>
    <w:tmpl w:val="F0E40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31BF8"/>
    <w:multiLevelType w:val="hybridMultilevel"/>
    <w:tmpl w:val="532AFCC4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51C90"/>
    <w:multiLevelType w:val="hybridMultilevel"/>
    <w:tmpl w:val="49BC4482"/>
    <w:lvl w:ilvl="0" w:tplc="1D6ACA66">
      <w:start w:val="1"/>
      <w:numFmt w:val="decimal"/>
      <w:lvlText w:val="%1."/>
      <w:lvlJc w:val="left"/>
      <w:pPr>
        <w:ind w:left="17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7" w15:restartNumberingAfterBreak="0">
    <w:nsid w:val="28185DD0"/>
    <w:multiLevelType w:val="hybridMultilevel"/>
    <w:tmpl w:val="752EC28E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BC84B05"/>
    <w:multiLevelType w:val="hybridMultilevel"/>
    <w:tmpl w:val="9CA6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F70866"/>
    <w:multiLevelType w:val="hybridMultilevel"/>
    <w:tmpl w:val="DFC2BBD0"/>
    <w:lvl w:ilvl="0" w:tplc="B74ED6D2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D31CB1"/>
    <w:multiLevelType w:val="hybridMultilevel"/>
    <w:tmpl w:val="ADE02146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B2E38"/>
    <w:multiLevelType w:val="hybridMultilevel"/>
    <w:tmpl w:val="8E7838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788106D"/>
    <w:multiLevelType w:val="hybridMultilevel"/>
    <w:tmpl w:val="F4BEC03C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981E28">
      <w:start w:val="1"/>
      <w:numFmt w:val="decimal"/>
      <w:lvlText w:val="%2. "/>
      <w:lvlJc w:val="left"/>
      <w:pPr>
        <w:tabs>
          <w:tab w:val="num" w:pos="1080"/>
        </w:tabs>
        <w:ind w:left="13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16770"/>
    <w:multiLevelType w:val="hybridMultilevel"/>
    <w:tmpl w:val="DFD203C6"/>
    <w:lvl w:ilvl="0" w:tplc="E4F2B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51462D"/>
    <w:multiLevelType w:val="hybridMultilevel"/>
    <w:tmpl w:val="168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D2085C"/>
    <w:multiLevelType w:val="hybridMultilevel"/>
    <w:tmpl w:val="8846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911344"/>
    <w:multiLevelType w:val="hybridMultilevel"/>
    <w:tmpl w:val="61FA4E28"/>
    <w:lvl w:ilvl="0" w:tplc="C35A0202">
      <w:start w:val="1"/>
      <w:numFmt w:val="decimal"/>
      <w:lvlText w:val="%1."/>
      <w:lvlJc w:val="left"/>
      <w:pPr>
        <w:ind w:left="1352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E3C36E9"/>
    <w:multiLevelType w:val="hybridMultilevel"/>
    <w:tmpl w:val="6F14BF20"/>
    <w:lvl w:ilvl="0" w:tplc="0B760E7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E600D"/>
    <w:multiLevelType w:val="hybridMultilevel"/>
    <w:tmpl w:val="2BAE3C22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B3D2354"/>
    <w:multiLevelType w:val="hybridMultilevel"/>
    <w:tmpl w:val="10922C70"/>
    <w:lvl w:ilvl="0" w:tplc="42B8E416">
      <w:start w:val="1"/>
      <w:numFmt w:val="decimal"/>
      <w:lvlText w:val="%1. "/>
      <w:lvlJc w:val="left"/>
      <w:pPr>
        <w:tabs>
          <w:tab w:val="num" w:pos="283"/>
        </w:tabs>
        <w:ind w:left="566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4DF878C5"/>
    <w:multiLevelType w:val="hybridMultilevel"/>
    <w:tmpl w:val="E0E44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387638"/>
    <w:multiLevelType w:val="hybridMultilevel"/>
    <w:tmpl w:val="2F728EB6"/>
    <w:lvl w:ilvl="0" w:tplc="4CB2A5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5C5E49"/>
    <w:multiLevelType w:val="hybridMultilevel"/>
    <w:tmpl w:val="9ED03876"/>
    <w:lvl w:ilvl="0" w:tplc="5142E8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85397"/>
    <w:multiLevelType w:val="hybridMultilevel"/>
    <w:tmpl w:val="39E0D2E0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55EA4782"/>
    <w:multiLevelType w:val="hybridMultilevel"/>
    <w:tmpl w:val="82CC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1D0C77"/>
    <w:multiLevelType w:val="hybridMultilevel"/>
    <w:tmpl w:val="BF8836A0"/>
    <w:lvl w:ilvl="0" w:tplc="5142E8FC">
      <w:start w:val="1"/>
      <w:numFmt w:val="decimal"/>
      <w:lvlText w:val="%1."/>
      <w:lvlJc w:val="left"/>
      <w:pPr>
        <w:ind w:left="8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5BA5246E"/>
    <w:multiLevelType w:val="hybridMultilevel"/>
    <w:tmpl w:val="84A04E18"/>
    <w:lvl w:ilvl="0" w:tplc="5142E8FC">
      <w:start w:val="1"/>
      <w:numFmt w:val="decimal"/>
      <w:lvlText w:val="%1."/>
      <w:lvlJc w:val="left"/>
      <w:pPr>
        <w:ind w:left="8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B6727"/>
    <w:multiLevelType w:val="hybridMultilevel"/>
    <w:tmpl w:val="47B667D2"/>
    <w:lvl w:ilvl="0" w:tplc="68A4F1B0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8" w15:restartNumberingAfterBreak="0">
    <w:nsid w:val="60DB6B05"/>
    <w:multiLevelType w:val="hybridMultilevel"/>
    <w:tmpl w:val="C76C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6344B"/>
    <w:multiLevelType w:val="hybridMultilevel"/>
    <w:tmpl w:val="7C58BEC2"/>
    <w:lvl w:ilvl="0" w:tplc="746279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C44CF"/>
    <w:multiLevelType w:val="hybridMultilevel"/>
    <w:tmpl w:val="F77C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1A2CD5"/>
    <w:multiLevelType w:val="hybridMultilevel"/>
    <w:tmpl w:val="69DED98A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006CE"/>
    <w:multiLevelType w:val="hybridMultilevel"/>
    <w:tmpl w:val="5F64D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269D0"/>
    <w:multiLevelType w:val="hybridMultilevel"/>
    <w:tmpl w:val="9E2814E0"/>
    <w:lvl w:ilvl="0" w:tplc="59CC830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7C4495"/>
    <w:multiLevelType w:val="hybridMultilevel"/>
    <w:tmpl w:val="320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D01BB9"/>
    <w:multiLevelType w:val="hybridMultilevel"/>
    <w:tmpl w:val="873C8E32"/>
    <w:lvl w:ilvl="0" w:tplc="5142E8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3093B"/>
    <w:multiLevelType w:val="hybridMultilevel"/>
    <w:tmpl w:val="7A8A8378"/>
    <w:lvl w:ilvl="0" w:tplc="92928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A935F6"/>
    <w:multiLevelType w:val="hybridMultilevel"/>
    <w:tmpl w:val="D72C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34"/>
  </w:num>
  <w:num w:numId="8">
    <w:abstractNumId w:val="3"/>
  </w:num>
  <w:num w:numId="9">
    <w:abstractNumId w:val="0"/>
    <w:lvlOverride w:ilvl="0">
      <w:startOverride w:val="1"/>
    </w:lvlOverride>
  </w:num>
  <w:num w:numId="10">
    <w:abstractNumId w:val="28"/>
  </w:num>
  <w:num w:numId="11">
    <w:abstractNumId w:val="29"/>
  </w:num>
  <w:num w:numId="12">
    <w:abstractNumId w:val="37"/>
  </w:num>
  <w:num w:numId="13">
    <w:abstractNumId w:val="4"/>
  </w:num>
  <w:num w:numId="14">
    <w:abstractNumId w:val="31"/>
  </w:num>
  <w:num w:numId="15">
    <w:abstractNumId w:val="19"/>
  </w:num>
  <w:num w:numId="16">
    <w:abstractNumId w:val="33"/>
  </w:num>
  <w:num w:numId="17">
    <w:abstractNumId w:val="5"/>
  </w:num>
  <w:num w:numId="18">
    <w:abstractNumId w:val="10"/>
  </w:num>
  <w:num w:numId="19">
    <w:abstractNumId w:val="27"/>
  </w:num>
  <w:num w:numId="20">
    <w:abstractNumId w:val="32"/>
  </w:num>
  <w:num w:numId="21">
    <w:abstractNumId w:val="25"/>
  </w:num>
  <w:num w:numId="22">
    <w:abstractNumId w:val="35"/>
  </w:num>
  <w:num w:numId="23">
    <w:abstractNumId w:val="22"/>
  </w:num>
  <w:num w:numId="24">
    <w:abstractNumId w:val="17"/>
  </w:num>
  <w:num w:numId="25">
    <w:abstractNumId w:val="26"/>
  </w:num>
  <w:num w:numId="26">
    <w:abstractNumId w:val="13"/>
  </w:num>
  <w:num w:numId="27">
    <w:abstractNumId w:val="20"/>
  </w:num>
  <w:num w:numId="28">
    <w:abstractNumId w:val="36"/>
  </w:num>
  <w:num w:numId="29">
    <w:abstractNumId w:val="11"/>
  </w:num>
  <w:num w:numId="30">
    <w:abstractNumId w:val="30"/>
  </w:num>
  <w:num w:numId="31">
    <w:abstractNumId w:val="15"/>
  </w:num>
  <w:num w:numId="32">
    <w:abstractNumId w:val="8"/>
  </w:num>
  <w:num w:numId="33">
    <w:abstractNumId w:val="16"/>
  </w:num>
  <w:num w:numId="34">
    <w:abstractNumId w:val="21"/>
  </w:num>
  <w:num w:numId="35">
    <w:abstractNumId w:val="2"/>
  </w:num>
  <w:num w:numId="36">
    <w:abstractNumId w:val="7"/>
  </w:num>
  <w:num w:numId="37">
    <w:abstractNumId w:val="18"/>
  </w:num>
  <w:num w:numId="38">
    <w:abstractNumId w:val="23"/>
  </w:num>
  <w:num w:numId="39">
    <w:abstractNumId w:val="6"/>
  </w:num>
  <w:num w:numId="40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70"/>
    <w:rsid w:val="0000640F"/>
    <w:rsid w:val="00012B3E"/>
    <w:rsid w:val="0002237E"/>
    <w:rsid w:val="00023824"/>
    <w:rsid w:val="00032F16"/>
    <w:rsid w:val="00033591"/>
    <w:rsid w:val="00063263"/>
    <w:rsid w:val="00064448"/>
    <w:rsid w:val="0008489E"/>
    <w:rsid w:val="000B1594"/>
    <w:rsid w:val="000C49BA"/>
    <w:rsid w:val="000C4BBA"/>
    <w:rsid w:val="000F3B45"/>
    <w:rsid w:val="0010026B"/>
    <w:rsid w:val="001005CA"/>
    <w:rsid w:val="00104C6C"/>
    <w:rsid w:val="00115A84"/>
    <w:rsid w:val="00136B7E"/>
    <w:rsid w:val="00142A43"/>
    <w:rsid w:val="00150B38"/>
    <w:rsid w:val="00151634"/>
    <w:rsid w:val="001675FA"/>
    <w:rsid w:val="00184F50"/>
    <w:rsid w:val="001B404D"/>
    <w:rsid w:val="001E682A"/>
    <w:rsid w:val="00241F20"/>
    <w:rsid w:val="00262690"/>
    <w:rsid w:val="002648DD"/>
    <w:rsid w:val="002749B5"/>
    <w:rsid w:val="00282B72"/>
    <w:rsid w:val="002A3CFE"/>
    <w:rsid w:val="002A5612"/>
    <w:rsid w:val="002B5FA7"/>
    <w:rsid w:val="002C356B"/>
    <w:rsid w:val="002C64BC"/>
    <w:rsid w:val="002F2DE8"/>
    <w:rsid w:val="00305C98"/>
    <w:rsid w:val="00316444"/>
    <w:rsid w:val="00321A77"/>
    <w:rsid w:val="003314E4"/>
    <w:rsid w:val="003516A9"/>
    <w:rsid w:val="00373F1F"/>
    <w:rsid w:val="0039763B"/>
    <w:rsid w:val="003A5452"/>
    <w:rsid w:val="003A7817"/>
    <w:rsid w:val="003C5887"/>
    <w:rsid w:val="003D59E9"/>
    <w:rsid w:val="003F14DC"/>
    <w:rsid w:val="003F18EA"/>
    <w:rsid w:val="00407965"/>
    <w:rsid w:val="00415FA5"/>
    <w:rsid w:val="00445A9C"/>
    <w:rsid w:val="00464361"/>
    <w:rsid w:val="004711E5"/>
    <w:rsid w:val="00482493"/>
    <w:rsid w:val="004A0054"/>
    <w:rsid w:val="004C19D3"/>
    <w:rsid w:val="004E7715"/>
    <w:rsid w:val="004F7DE9"/>
    <w:rsid w:val="00511905"/>
    <w:rsid w:val="00511E66"/>
    <w:rsid w:val="00524193"/>
    <w:rsid w:val="00535BA2"/>
    <w:rsid w:val="00546D42"/>
    <w:rsid w:val="0056753D"/>
    <w:rsid w:val="00572903"/>
    <w:rsid w:val="00574850"/>
    <w:rsid w:val="005819A7"/>
    <w:rsid w:val="00583E25"/>
    <w:rsid w:val="00586A55"/>
    <w:rsid w:val="0059067E"/>
    <w:rsid w:val="005913A0"/>
    <w:rsid w:val="005A62DE"/>
    <w:rsid w:val="005C684D"/>
    <w:rsid w:val="005C728A"/>
    <w:rsid w:val="005E71B5"/>
    <w:rsid w:val="00616B40"/>
    <w:rsid w:val="00627D11"/>
    <w:rsid w:val="00653F61"/>
    <w:rsid w:val="0065755A"/>
    <w:rsid w:val="00657D69"/>
    <w:rsid w:val="006948A0"/>
    <w:rsid w:val="006B4BB9"/>
    <w:rsid w:val="006C3E45"/>
    <w:rsid w:val="006F0B53"/>
    <w:rsid w:val="006F7D19"/>
    <w:rsid w:val="0075623B"/>
    <w:rsid w:val="00770088"/>
    <w:rsid w:val="00774A23"/>
    <w:rsid w:val="0079716A"/>
    <w:rsid w:val="00797BEB"/>
    <w:rsid w:val="007D0E7C"/>
    <w:rsid w:val="00812707"/>
    <w:rsid w:val="0082296C"/>
    <w:rsid w:val="00831950"/>
    <w:rsid w:val="00841631"/>
    <w:rsid w:val="00841C4C"/>
    <w:rsid w:val="008557EB"/>
    <w:rsid w:val="008815A7"/>
    <w:rsid w:val="008D59D7"/>
    <w:rsid w:val="00915DE2"/>
    <w:rsid w:val="009417E1"/>
    <w:rsid w:val="00951144"/>
    <w:rsid w:val="009720A7"/>
    <w:rsid w:val="00976DF0"/>
    <w:rsid w:val="00994939"/>
    <w:rsid w:val="009A6E80"/>
    <w:rsid w:val="009B5E6D"/>
    <w:rsid w:val="009D03C6"/>
    <w:rsid w:val="00A03DEB"/>
    <w:rsid w:val="00A45FDC"/>
    <w:rsid w:val="00A74876"/>
    <w:rsid w:val="00A941F7"/>
    <w:rsid w:val="00AC7DF8"/>
    <w:rsid w:val="00AD1317"/>
    <w:rsid w:val="00AD75AF"/>
    <w:rsid w:val="00AE75A9"/>
    <w:rsid w:val="00B17772"/>
    <w:rsid w:val="00B31309"/>
    <w:rsid w:val="00B548B1"/>
    <w:rsid w:val="00B54F43"/>
    <w:rsid w:val="00B56D55"/>
    <w:rsid w:val="00B57E5C"/>
    <w:rsid w:val="00B654A7"/>
    <w:rsid w:val="00BA2459"/>
    <w:rsid w:val="00BD661B"/>
    <w:rsid w:val="00C05E63"/>
    <w:rsid w:val="00C11079"/>
    <w:rsid w:val="00C320DA"/>
    <w:rsid w:val="00C33FB9"/>
    <w:rsid w:val="00C64FD3"/>
    <w:rsid w:val="00C93E69"/>
    <w:rsid w:val="00C94903"/>
    <w:rsid w:val="00C958AD"/>
    <w:rsid w:val="00CA15BC"/>
    <w:rsid w:val="00CA2F39"/>
    <w:rsid w:val="00CA4349"/>
    <w:rsid w:val="00CB73D1"/>
    <w:rsid w:val="00CE526B"/>
    <w:rsid w:val="00CE6A79"/>
    <w:rsid w:val="00CF7355"/>
    <w:rsid w:val="00D00311"/>
    <w:rsid w:val="00D8163D"/>
    <w:rsid w:val="00D9342E"/>
    <w:rsid w:val="00DA1FE4"/>
    <w:rsid w:val="00DA6D6E"/>
    <w:rsid w:val="00DA752B"/>
    <w:rsid w:val="00DB3D75"/>
    <w:rsid w:val="00DC1082"/>
    <w:rsid w:val="00DC64CC"/>
    <w:rsid w:val="00DC79F1"/>
    <w:rsid w:val="00DE7ADA"/>
    <w:rsid w:val="00E109C8"/>
    <w:rsid w:val="00E2309F"/>
    <w:rsid w:val="00E431B1"/>
    <w:rsid w:val="00E51CD4"/>
    <w:rsid w:val="00E66578"/>
    <w:rsid w:val="00E72595"/>
    <w:rsid w:val="00EA215E"/>
    <w:rsid w:val="00EC45EC"/>
    <w:rsid w:val="00ED0C52"/>
    <w:rsid w:val="00EE0872"/>
    <w:rsid w:val="00EE1D3A"/>
    <w:rsid w:val="00F0202E"/>
    <w:rsid w:val="00F156F8"/>
    <w:rsid w:val="00F45328"/>
    <w:rsid w:val="00F50B1A"/>
    <w:rsid w:val="00F905CE"/>
    <w:rsid w:val="00FA35BE"/>
    <w:rsid w:val="00FA5D02"/>
    <w:rsid w:val="00FD268C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5F05B"/>
  <w14:defaultImageDpi w14:val="0"/>
  <w15:docId w15:val="{515E0892-D609-4C67-ADAB-9CE8802A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D00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150B38"/>
    <w:pPr>
      <w:ind w:left="720"/>
      <w:contextualSpacing/>
    </w:pPr>
    <w:rPr>
      <w:lang w:eastAsia="en-US"/>
    </w:rPr>
  </w:style>
  <w:style w:type="paragraph" w:styleId="af">
    <w:name w:val="Body Text"/>
    <w:basedOn w:val="a"/>
    <w:link w:val="af0"/>
    <w:uiPriority w:val="99"/>
    <w:rsid w:val="00DC108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C108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4A1AD-5134-44D6-A34E-259ACE68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21</Pages>
  <Words>5080</Words>
  <Characters>28959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SPecialiST RePack</Company>
  <LinksUpToDate>false</LinksUpToDate>
  <CharactersWithSpaces>33972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1</dc:creator>
  <cp:lastModifiedBy>user</cp:lastModifiedBy>
  <cp:revision>51</cp:revision>
  <cp:lastPrinted>2019-02-05T10:00:00Z</cp:lastPrinted>
  <dcterms:created xsi:type="dcterms:W3CDTF">2019-06-05T15:26:00Z</dcterms:created>
  <dcterms:modified xsi:type="dcterms:W3CDTF">2023-10-27T09:57:00Z</dcterms:modified>
</cp:coreProperties>
</file>