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B3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C0FB3" w:rsidRDefault="004C0FB3" w:rsidP="004C0FB3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Default="004C0FB3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D93B64" w:rsidRDefault="00D93B64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Default="004C0FB3" w:rsidP="004C0F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C0FB3" w:rsidRPr="004B2C94" w:rsidRDefault="004C0FB3" w:rsidP="004C0F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CF7355" w:rsidRDefault="004C0FB3" w:rsidP="004C0FB3">
      <w:pPr>
        <w:jc w:val="center"/>
        <w:rPr>
          <w:sz w:val="28"/>
        </w:rPr>
      </w:pPr>
      <w:r>
        <w:rPr>
          <w:sz w:val="28"/>
        </w:rPr>
        <w:t>ЭКОЛОГИЧЕСКАЯ ХИМИЯ</w:t>
      </w:r>
    </w:p>
    <w:p w:rsidR="004C0FB3" w:rsidRPr="00CF7355" w:rsidRDefault="004C0FB3" w:rsidP="004C0FB3">
      <w:pPr>
        <w:jc w:val="center"/>
        <w:rPr>
          <w:sz w:val="28"/>
        </w:rPr>
      </w:pPr>
    </w:p>
    <w:p w:rsidR="004C0FB3" w:rsidRPr="00CF7355" w:rsidRDefault="004C0FB3" w:rsidP="004C0FB3">
      <w:pPr>
        <w:jc w:val="center"/>
        <w:rPr>
          <w:sz w:val="28"/>
        </w:rPr>
      </w:pPr>
    </w:p>
    <w:p w:rsidR="004C0FB3" w:rsidRPr="00CF7355" w:rsidRDefault="004C0FB3" w:rsidP="004C0FB3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>по специальности</w:t>
      </w:r>
      <w:r w:rsidRPr="00CF7355">
        <w:rPr>
          <w:sz w:val="28"/>
        </w:rPr>
        <w:t xml:space="preserve"> </w:t>
      </w:r>
    </w:p>
    <w:p w:rsidR="004C0FB3" w:rsidRPr="00CF7355" w:rsidRDefault="004C0FB3" w:rsidP="004C0FB3">
      <w:pPr>
        <w:jc w:val="center"/>
        <w:rPr>
          <w:sz w:val="28"/>
        </w:rPr>
      </w:pPr>
    </w:p>
    <w:p w:rsidR="004C0FB3" w:rsidRPr="00CF7355" w:rsidRDefault="004C0FB3" w:rsidP="004C0FB3">
      <w:pPr>
        <w:jc w:val="center"/>
        <w:rPr>
          <w:sz w:val="28"/>
        </w:rPr>
      </w:pPr>
    </w:p>
    <w:p w:rsidR="004C0FB3" w:rsidRPr="00CF7355" w:rsidRDefault="004C0FB3" w:rsidP="004C0FB3">
      <w:pPr>
        <w:jc w:val="center"/>
        <w:rPr>
          <w:sz w:val="28"/>
        </w:rPr>
      </w:pPr>
      <w:r>
        <w:rPr>
          <w:sz w:val="28"/>
        </w:rPr>
        <w:t>32.05.01 Медико-профилактическое дело</w:t>
      </w:r>
    </w:p>
    <w:p w:rsidR="004C0FB3" w:rsidRPr="004B2C94" w:rsidRDefault="004C0FB3" w:rsidP="004C0FB3">
      <w:pPr>
        <w:ind w:firstLine="709"/>
        <w:jc w:val="center"/>
      </w:pPr>
      <w:r w:rsidRPr="004B2C94">
        <w:t xml:space="preserve"> 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CF7355" w:rsidRDefault="004C0FB3" w:rsidP="004C0FB3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  <w:sz w:val="24"/>
          <w:szCs w:val="24"/>
        </w:rPr>
        <w:t xml:space="preserve">специальности </w:t>
      </w:r>
      <w:r w:rsidRPr="00CF7355">
        <w:rPr>
          <w:color w:val="000000"/>
          <w:sz w:val="24"/>
          <w:szCs w:val="24"/>
        </w:rPr>
        <w:t xml:space="preserve"> </w:t>
      </w:r>
      <w:r w:rsidRPr="00CD5272">
        <w:rPr>
          <w:sz w:val="24"/>
          <w:szCs w:val="24"/>
        </w:rPr>
        <w:t>32.05.01 Медико-профилактическое дело</w:t>
      </w:r>
      <w:r>
        <w:rPr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4C0FB3" w:rsidRPr="00CF7355" w:rsidRDefault="004C0FB3" w:rsidP="004C0FB3">
      <w:pPr>
        <w:ind w:firstLine="709"/>
        <w:jc w:val="both"/>
        <w:rPr>
          <w:color w:val="000000"/>
          <w:sz w:val="24"/>
          <w:szCs w:val="24"/>
        </w:rPr>
      </w:pPr>
    </w:p>
    <w:p w:rsidR="004C0FB3" w:rsidRPr="00CF7355" w:rsidRDefault="004C0FB3" w:rsidP="004C0FB3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г.</w:t>
      </w: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</w:p>
    <w:p w:rsidR="004C0FB3" w:rsidRPr="004B2C94" w:rsidRDefault="004C0FB3" w:rsidP="004C0FB3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BC5F4C" w:rsidRDefault="00BC5F4C" w:rsidP="00BC5F4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BC5F4C" w:rsidRPr="009511F7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BC5F4C" w:rsidRPr="004B2C94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BC5F4C" w:rsidRPr="004B2C94" w:rsidRDefault="00BC5F4C" w:rsidP="00BC5F4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204C6" w:rsidRPr="00C44934" w:rsidRDefault="00BC5F4C" w:rsidP="00E204C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E204C6">
        <w:rPr>
          <w:sz w:val="28"/>
        </w:rPr>
        <w:t xml:space="preserve">Целью самостоятельной работы является </w:t>
      </w:r>
      <w:r w:rsidR="00E204C6" w:rsidRPr="00C44934">
        <w:rPr>
          <w:color w:val="000000"/>
          <w:sz w:val="28"/>
          <w:szCs w:val="28"/>
        </w:rPr>
        <w:t xml:space="preserve">систематизации и </w:t>
      </w:r>
      <w:proofErr w:type="gramStart"/>
      <w:r w:rsidR="00E204C6" w:rsidRPr="00C44934">
        <w:rPr>
          <w:color w:val="000000"/>
          <w:sz w:val="28"/>
          <w:szCs w:val="28"/>
        </w:rPr>
        <w:t>закрепления</w:t>
      </w:r>
      <w:proofErr w:type="gramEnd"/>
      <w:r w:rsidR="00E204C6" w:rsidRPr="00C44934">
        <w:rPr>
          <w:color w:val="000000"/>
          <w:sz w:val="28"/>
          <w:szCs w:val="28"/>
        </w:rPr>
        <w:t xml:space="preserve"> полученных теоретических знании и практических умений;</w:t>
      </w:r>
      <w:r w:rsidR="00E204C6" w:rsidRP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углубления и расширения теоретических знаний;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  <w:r w:rsidR="00E204C6">
        <w:rPr>
          <w:color w:val="000000"/>
          <w:sz w:val="28"/>
          <w:szCs w:val="28"/>
        </w:rPr>
        <w:t xml:space="preserve"> </w:t>
      </w:r>
      <w:r w:rsidR="00E204C6" w:rsidRPr="00C44934">
        <w:rPr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E204C6" w:rsidRPr="00C44934" w:rsidRDefault="00E204C6" w:rsidP="00E204C6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C44934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звития исследовательских умений.</w:t>
      </w:r>
      <w:r w:rsidRPr="00E204C6">
        <w:rPr>
          <w:color w:val="000000"/>
          <w:sz w:val="28"/>
          <w:szCs w:val="28"/>
        </w:rPr>
        <w:t xml:space="preserve"> </w:t>
      </w:r>
      <w:r w:rsidRPr="00C44934">
        <w:rPr>
          <w:color w:val="000000"/>
          <w:sz w:val="28"/>
          <w:szCs w:val="28"/>
        </w:rPr>
        <w:t>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</w:t>
      </w:r>
      <w:r>
        <w:rPr>
          <w:color w:val="000000"/>
          <w:sz w:val="28"/>
          <w:szCs w:val="28"/>
        </w:rPr>
        <w:t xml:space="preserve"> </w:t>
      </w:r>
      <w:r w:rsidRPr="00C44934">
        <w:rPr>
          <w:color w:val="000000"/>
          <w:sz w:val="28"/>
          <w:szCs w:val="28"/>
        </w:rPr>
        <w:t>формированию общих и профессиональных компетенций в рамках образовательной программы.</w:t>
      </w:r>
      <w:r w:rsidRPr="00C449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Pr="00C44934">
        <w:rPr>
          <w:color w:val="000000"/>
          <w:sz w:val="28"/>
          <w:szCs w:val="28"/>
        </w:rPr>
        <w:t>бучающи</w:t>
      </w:r>
      <w:r>
        <w:rPr>
          <w:color w:val="000000"/>
          <w:sz w:val="28"/>
          <w:szCs w:val="28"/>
        </w:rPr>
        <w:t>еся</w:t>
      </w:r>
      <w:r w:rsidRPr="00C44934">
        <w:rPr>
          <w:color w:val="000000"/>
          <w:sz w:val="28"/>
          <w:szCs w:val="28"/>
        </w:rPr>
        <w:t xml:space="preserve"> в процессе обучения должн</w:t>
      </w:r>
      <w:r>
        <w:rPr>
          <w:color w:val="000000"/>
          <w:sz w:val="28"/>
          <w:szCs w:val="28"/>
        </w:rPr>
        <w:t>ы</w:t>
      </w:r>
      <w:r w:rsidRPr="00C44934">
        <w:rPr>
          <w:color w:val="000000"/>
          <w:sz w:val="28"/>
          <w:szCs w:val="28"/>
        </w:rPr>
        <w:t xml:space="preserve"> не только освоить учебную программу, но и приобрести навыки самостоятельной работы. В ходе изучения дисциплины «Экологи</w:t>
      </w:r>
      <w:r>
        <w:rPr>
          <w:color w:val="000000"/>
          <w:sz w:val="28"/>
          <w:szCs w:val="28"/>
        </w:rPr>
        <w:t>ческая химия</w:t>
      </w:r>
      <w:r w:rsidRPr="00C44934">
        <w:rPr>
          <w:color w:val="000000"/>
          <w:sz w:val="28"/>
          <w:szCs w:val="28"/>
        </w:rPr>
        <w:t xml:space="preserve">» обучающихся должны уметь планировать и выполнять свою работу. </w:t>
      </w:r>
    </w:p>
    <w:p w:rsidR="00D45318" w:rsidRDefault="00D45318" w:rsidP="00BC5F4C"/>
    <w:p w:rsidR="00D22ADC" w:rsidRDefault="00D22ADC" w:rsidP="00BC5F4C"/>
    <w:p w:rsidR="00D22ADC" w:rsidRDefault="00D22ADC" w:rsidP="00D22AD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D22ADC" w:rsidRDefault="00D22ADC" w:rsidP="00D22ADC">
      <w:pPr>
        <w:ind w:firstLine="709"/>
        <w:jc w:val="both"/>
        <w:rPr>
          <w:sz w:val="28"/>
        </w:rPr>
      </w:pPr>
    </w:p>
    <w:p w:rsidR="00D22ADC" w:rsidRDefault="00D22ADC" w:rsidP="00D22ADC">
      <w:pPr>
        <w:ind w:firstLine="709"/>
        <w:jc w:val="both"/>
        <w:rPr>
          <w:b/>
          <w:sz w:val="28"/>
        </w:rPr>
      </w:pPr>
    </w:p>
    <w:p w:rsidR="00D22ADC" w:rsidRPr="009978D9" w:rsidRDefault="00D22ADC" w:rsidP="00D22ADC">
      <w:pPr>
        <w:ind w:firstLine="709"/>
        <w:jc w:val="both"/>
        <w:rPr>
          <w:sz w:val="8"/>
        </w:rPr>
      </w:pPr>
    </w:p>
    <w:tbl>
      <w:tblPr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410"/>
        <w:gridCol w:w="1842"/>
        <w:gridCol w:w="1842"/>
      </w:tblGrid>
      <w:tr w:rsidR="00BD12A2" w:rsidRPr="00033367" w:rsidTr="00F920D3">
        <w:trPr>
          <w:gridAfter w:val="1"/>
          <w:wAfter w:w="1842" w:type="dxa"/>
        </w:trPr>
        <w:tc>
          <w:tcPr>
            <w:tcW w:w="534" w:type="dxa"/>
            <w:shd w:val="clear" w:color="auto" w:fill="auto"/>
          </w:tcPr>
          <w:p w:rsidR="00BD12A2" w:rsidRDefault="00D22ADC" w:rsidP="002F49F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  <w:p w:rsidR="00D22ADC" w:rsidRDefault="00BD12A2" w:rsidP="00BD12A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D12A2" w:rsidRPr="00BD12A2" w:rsidRDefault="00BD12A2" w:rsidP="00F920D3">
            <w:pPr>
              <w:ind w:right="-10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52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D22ADC" w:rsidRPr="009978D9" w:rsidRDefault="00D22ADC" w:rsidP="0084705D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410" w:type="dxa"/>
            <w:shd w:val="clear" w:color="auto" w:fill="auto"/>
          </w:tcPr>
          <w:p w:rsidR="00D22ADC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D22ADC" w:rsidRPr="00033367" w:rsidRDefault="00D22ADC" w:rsidP="008470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D22ADC" w:rsidRDefault="00D22ADC" w:rsidP="002F49F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D22ADC" w:rsidRDefault="00D22ADC" w:rsidP="002F49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D22ADC" w:rsidRPr="009978D9" w:rsidRDefault="00D22ADC" w:rsidP="0084705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BD12A2" w:rsidRPr="00033367" w:rsidTr="00F920D3">
        <w:trPr>
          <w:gridAfter w:val="1"/>
          <w:wAfter w:w="1842" w:type="dxa"/>
        </w:trPr>
        <w:tc>
          <w:tcPr>
            <w:tcW w:w="534" w:type="dxa"/>
            <w:shd w:val="clear" w:color="auto" w:fill="auto"/>
          </w:tcPr>
          <w:p w:rsidR="00D22ADC" w:rsidRPr="00033367" w:rsidRDefault="00D22ADC" w:rsidP="002F49F9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2ADC" w:rsidRPr="00033367" w:rsidRDefault="00D22ADC" w:rsidP="002F49F9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84705D" w:rsidRPr="00033367" w:rsidTr="00F920D3">
        <w:trPr>
          <w:gridAfter w:val="1"/>
          <w:wAfter w:w="1842" w:type="dxa"/>
        </w:trPr>
        <w:tc>
          <w:tcPr>
            <w:tcW w:w="534" w:type="dxa"/>
            <w:vMerge w:val="restart"/>
            <w:shd w:val="clear" w:color="auto" w:fill="auto"/>
          </w:tcPr>
          <w:p w:rsidR="0084705D" w:rsidRDefault="0084705D" w:rsidP="002F49F9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4705D" w:rsidRPr="00683FFE" w:rsidRDefault="0084705D" w:rsidP="00683FF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4705D" w:rsidRPr="00033367" w:rsidRDefault="0084705D" w:rsidP="00F920D3">
            <w:pPr>
              <w:tabs>
                <w:tab w:val="left" w:pos="160"/>
              </w:tabs>
              <w:ind w:left="-108" w:right="47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Химия окружающей среды»</w:t>
            </w:r>
          </w:p>
        </w:tc>
        <w:tc>
          <w:tcPr>
            <w:tcW w:w="2552" w:type="dxa"/>
            <w:shd w:val="clear" w:color="auto" w:fill="auto"/>
          </w:tcPr>
          <w:p w:rsidR="0084705D" w:rsidRPr="00033367" w:rsidRDefault="0084705D" w:rsidP="007158E8">
            <w:pPr>
              <w:ind w:right="30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материалом, тестирование, конспектирование текста</w:t>
            </w:r>
          </w:p>
        </w:tc>
        <w:tc>
          <w:tcPr>
            <w:tcW w:w="2410" w:type="dxa"/>
            <w:shd w:val="clear" w:color="auto" w:fill="auto"/>
          </w:tcPr>
          <w:p w:rsidR="0084705D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письменный опрос, </w:t>
            </w:r>
            <w:proofErr w:type="spellStart"/>
            <w:proofErr w:type="gramStart"/>
            <w:r>
              <w:rPr>
                <w:sz w:val="28"/>
              </w:rPr>
              <w:t>терминологи-ческий</w:t>
            </w:r>
            <w:proofErr w:type="spellEnd"/>
            <w:proofErr w:type="gramEnd"/>
            <w:r>
              <w:rPr>
                <w:sz w:val="28"/>
              </w:rPr>
              <w:t xml:space="preserve"> диктант, контрольная работа</w:t>
            </w:r>
          </w:p>
          <w:p w:rsidR="00F920D3" w:rsidRPr="00033367" w:rsidRDefault="00F920D3" w:rsidP="00F920D3">
            <w:pPr>
              <w:tabs>
                <w:tab w:val="left" w:pos="0"/>
                <w:tab w:val="left" w:pos="38"/>
              </w:tabs>
              <w:jc w:val="both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705D" w:rsidRPr="00033367" w:rsidRDefault="005F2723" w:rsidP="005F272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4705D" w:rsidRPr="00033367" w:rsidTr="00F920D3">
        <w:trPr>
          <w:gridAfter w:val="1"/>
          <w:wAfter w:w="1842" w:type="dxa"/>
        </w:trPr>
        <w:tc>
          <w:tcPr>
            <w:tcW w:w="534" w:type="dxa"/>
            <w:vMerge/>
            <w:shd w:val="clear" w:color="auto" w:fill="auto"/>
          </w:tcPr>
          <w:p w:rsidR="0084705D" w:rsidRDefault="0084705D" w:rsidP="002F49F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4705D" w:rsidRDefault="0084705D" w:rsidP="00BD12A2">
            <w:pPr>
              <w:tabs>
                <w:tab w:val="left" w:pos="160"/>
              </w:tabs>
              <w:ind w:right="47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4705D" w:rsidRDefault="0084705D" w:rsidP="00BD12A2">
            <w:pPr>
              <w:ind w:right="30" w:firstLine="2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глоссария,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решение задач и упражнений</w:t>
            </w:r>
          </w:p>
        </w:tc>
        <w:tc>
          <w:tcPr>
            <w:tcW w:w="2410" w:type="dxa"/>
            <w:shd w:val="clear" w:color="auto" w:fill="auto"/>
          </w:tcPr>
          <w:p w:rsidR="0084705D" w:rsidRDefault="00F920D3" w:rsidP="00F920D3">
            <w:pPr>
              <w:tabs>
                <w:tab w:val="left" w:pos="0"/>
                <w:tab w:val="left" w:pos="3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  <w:tc>
          <w:tcPr>
            <w:tcW w:w="1842" w:type="dxa"/>
            <w:shd w:val="clear" w:color="auto" w:fill="auto"/>
          </w:tcPr>
          <w:p w:rsidR="0084705D" w:rsidRPr="00033367" w:rsidRDefault="005F2723" w:rsidP="005F2723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84705D" w:rsidRPr="00033367" w:rsidTr="00F920D3">
        <w:trPr>
          <w:gridAfter w:val="1"/>
          <w:wAfter w:w="1842" w:type="dxa"/>
        </w:trPr>
        <w:tc>
          <w:tcPr>
            <w:tcW w:w="534" w:type="dxa"/>
            <w:vMerge w:val="restart"/>
            <w:shd w:val="clear" w:color="auto" w:fill="auto"/>
          </w:tcPr>
          <w:p w:rsidR="0084705D" w:rsidRPr="00033367" w:rsidRDefault="0084705D" w:rsidP="00683FFE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4705D" w:rsidRPr="00033367" w:rsidRDefault="0084705D" w:rsidP="00BD12A2">
            <w:pPr>
              <w:ind w:right="3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Стандарты качества окружающей среды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4705D" w:rsidRPr="00033367" w:rsidRDefault="0084705D" w:rsidP="0084705D">
            <w:pPr>
              <w:ind w:right="34" w:firstLine="34"/>
              <w:rPr>
                <w:sz w:val="28"/>
              </w:rPr>
            </w:pPr>
            <w:r>
              <w:rPr>
                <w:sz w:val="28"/>
              </w:rPr>
              <w:t>Работа с конспектом лекции, работа над учебным материалом,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</w:p>
          <w:p w:rsidR="00F920D3" w:rsidRDefault="00F920D3" w:rsidP="00F920D3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письменный опрос, контрольная работа</w:t>
            </w:r>
          </w:p>
          <w:p w:rsidR="0084705D" w:rsidRPr="00033367" w:rsidRDefault="0084705D" w:rsidP="00F920D3">
            <w:pPr>
              <w:tabs>
                <w:tab w:val="left" w:pos="0"/>
              </w:tabs>
              <w:ind w:right="-293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705D" w:rsidRPr="00033367" w:rsidRDefault="005F2723" w:rsidP="005F272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F2723" w:rsidRPr="00033367" w:rsidTr="00F920D3">
        <w:tc>
          <w:tcPr>
            <w:tcW w:w="534" w:type="dxa"/>
            <w:vMerge/>
            <w:shd w:val="clear" w:color="auto" w:fill="auto"/>
          </w:tcPr>
          <w:p w:rsidR="005F2723" w:rsidRDefault="005F2723" w:rsidP="00683FFE">
            <w:pPr>
              <w:ind w:right="-293" w:firstLine="709"/>
              <w:rPr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F2723" w:rsidRDefault="005F2723" w:rsidP="00BD12A2">
            <w:pPr>
              <w:ind w:right="33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F2723" w:rsidRDefault="005F2723" w:rsidP="0084705D">
            <w:pPr>
              <w:ind w:right="34" w:firstLine="34"/>
              <w:rPr>
                <w:sz w:val="28"/>
              </w:rPr>
            </w:pPr>
            <w:r>
              <w:rPr>
                <w:sz w:val="28"/>
              </w:rPr>
              <w:t xml:space="preserve">подготовка рефератов, </w:t>
            </w:r>
            <w:r>
              <w:rPr>
                <w:sz w:val="28"/>
              </w:rPr>
              <w:t xml:space="preserve">составление электронной презентации, </w:t>
            </w:r>
            <w:r>
              <w:rPr>
                <w:sz w:val="28"/>
              </w:rPr>
              <w:t>решение задач и упражнений</w:t>
            </w:r>
          </w:p>
        </w:tc>
        <w:tc>
          <w:tcPr>
            <w:tcW w:w="2410" w:type="dxa"/>
            <w:shd w:val="clear" w:color="auto" w:fill="auto"/>
          </w:tcPr>
          <w:p w:rsidR="005F2723" w:rsidRPr="00033367" w:rsidRDefault="00F920D3" w:rsidP="0084705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  <w:tc>
          <w:tcPr>
            <w:tcW w:w="1842" w:type="dxa"/>
            <w:shd w:val="clear" w:color="auto" w:fill="auto"/>
          </w:tcPr>
          <w:p w:rsidR="005F2723" w:rsidRPr="00033367" w:rsidRDefault="005F2723" w:rsidP="005F2723">
            <w:pPr>
              <w:ind w:left="-108"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  <w:tc>
          <w:tcPr>
            <w:tcW w:w="1842" w:type="dxa"/>
          </w:tcPr>
          <w:p w:rsidR="005F2723" w:rsidRPr="00033367" w:rsidRDefault="005F2723" w:rsidP="002F49F9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D22ADC" w:rsidRDefault="00D22ADC" w:rsidP="00BC5F4C">
      <w:pPr>
        <w:rPr>
          <w:sz w:val="28"/>
          <w:szCs w:val="28"/>
        </w:rPr>
      </w:pPr>
    </w:p>
    <w:p w:rsidR="003F32DD" w:rsidRDefault="003F32DD" w:rsidP="00BC5F4C">
      <w:pPr>
        <w:rPr>
          <w:sz w:val="28"/>
          <w:szCs w:val="28"/>
        </w:rPr>
      </w:pPr>
    </w:p>
    <w:p w:rsidR="003F32DD" w:rsidRDefault="003F32DD" w:rsidP="003F32D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F5B5C" w:rsidRDefault="001F5B5C" w:rsidP="001F5B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1F5B5C" w:rsidRDefault="001F5B5C" w:rsidP="001F5B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F5B5C" w:rsidRPr="009C4A0D" w:rsidRDefault="001F5B5C" w:rsidP="001F5B5C">
      <w:pPr>
        <w:ind w:firstLine="709"/>
        <w:jc w:val="both"/>
        <w:rPr>
          <w:color w:val="000000"/>
          <w:sz w:val="10"/>
          <w:szCs w:val="28"/>
        </w:rPr>
      </w:pP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</w:t>
      </w:r>
      <w:r>
        <w:rPr>
          <w:color w:val="000000"/>
          <w:sz w:val="28"/>
          <w:szCs w:val="28"/>
        </w:rPr>
        <w:t>ация</w:t>
      </w:r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F5B5C" w:rsidRPr="006E062D" w:rsidRDefault="001F5B5C" w:rsidP="001F5B5C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8F5ED2" w:rsidRDefault="008F5ED2" w:rsidP="008F5ED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8F5ED2" w:rsidRPr="00460AEA" w:rsidRDefault="008F5ED2" w:rsidP="008F5ED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8F5ED2" w:rsidRPr="00C35B2E" w:rsidRDefault="008F5ED2" w:rsidP="008F5ED2">
      <w:pPr>
        <w:ind w:firstLine="709"/>
        <w:jc w:val="both"/>
        <w:rPr>
          <w:sz w:val="8"/>
          <w:szCs w:val="28"/>
        </w:rPr>
      </w:pPr>
    </w:p>
    <w:p w:rsidR="008F5ED2" w:rsidRPr="00821EB4" w:rsidRDefault="008F5ED2" w:rsidP="008F5ED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8F5ED2" w:rsidRDefault="008F5ED2" w:rsidP="008F5ED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8F5ED2" w:rsidRDefault="008F5ED2" w:rsidP="008F5ED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8F5ED2" w:rsidRPr="00981A6C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8F5ED2" w:rsidRPr="009F413C" w:rsidRDefault="008F5ED2" w:rsidP="008F5ED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8F5ED2" w:rsidRPr="009F413C" w:rsidRDefault="008F5ED2" w:rsidP="008F5ED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8F5ED2" w:rsidRPr="009F413C" w:rsidRDefault="008F5ED2" w:rsidP="008F5ED2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8F5ED2" w:rsidRPr="009F413C" w:rsidRDefault="008F5ED2" w:rsidP="008F5ED2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8F5ED2" w:rsidRPr="009F413C" w:rsidRDefault="008F5ED2" w:rsidP="008F5ED2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8F5ED2" w:rsidRPr="009F413C" w:rsidRDefault="008F5ED2" w:rsidP="008F5ED2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8F5ED2" w:rsidRPr="009F413C" w:rsidRDefault="008F5ED2" w:rsidP="008F5ED2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8F5ED2" w:rsidRPr="009F413C" w:rsidRDefault="008F5ED2" w:rsidP="008F5ED2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8F5ED2" w:rsidRDefault="008F5ED2" w:rsidP="008F5ED2">
      <w:pPr>
        <w:ind w:firstLine="709"/>
        <w:jc w:val="both"/>
        <w:rPr>
          <w:sz w:val="28"/>
        </w:rPr>
      </w:pPr>
    </w:p>
    <w:p w:rsidR="008F5ED2" w:rsidRPr="00755609" w:rsidRDefault="008F5ED2" w:rsidP="008F5ED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8F5ED2" w:rsidRDefault="008F5ED2" w:rsidP="008F5ED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8F5ED2" w:rsidRPr="00755609" w:rsidRDefault="008F5ED2" w:rsidP="008F5ED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8F5ED2" w:rsidRPr="00755609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8F5ED2" w:rsidRDefault="008F5ED2" w:rsidP="008F5ED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A164AD" w:rsidRPr="00742208" w:rsidRDefault="00A164AD" w:rsidP="00A164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164AD" w:rsidRPr="00985E1D" w:rsidRDefault="00A164AD" w:rsidP="00A164AD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164AD" w:rsidRPr="00985E1D" w:rsidRDefault="00A164AD" w:rsidP="00A164A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164AD" w:rsidRPr="00742208" w:rsidRDefault="00A164AD" w:rsidP="00A164A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164AD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164AD" w:rsidRPr="00742208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164AD" w:rsidRDefault="00A164AD" w:rsidP="00A164AD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164AD" w:rsidRDefault="00A164AD" w:rsidP="00A164AD">
      <w:pPr>
        <w:ind w:firstLine="709"/>
        <w:jc w:val="both"/>
        <w:rPr>
          <w:sz w:val="28"/>
        </w:rPr>
      </w:pPr>
    </w:p>
    <w:p w:rsidR="00A164AD" w:rsidRPr="003C37BE" w:rsidRDefault="00A164AD" w:rsidP="00A164A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164AD" w:rsidRPr="003C37BE" w:rsidRDefault="00A164AD" w:rsidP="00A164AD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2) определить наиболее часто встречающиеся термины;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164AD" w:rsidRPr="003C37BE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164AD" w:rsidRDefault="00A164AD" w:rsidP="00A164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957BF0" w:rsidRPr="00BD5AFD" w:rsidRDefault="00957BF0" w:rsidP="00957BF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957BF0" w:rsidRPr="00BD5AFD" w:rsidRDefault="00957BF0" w:rsidP="00957BF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957BF0" w:rsidRPr="00BD5AFD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957BF0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957BF0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957BF0" w:rsidRPr="00BD5AFD" w:rsidRDefault="00957BF0" w:rsidP="00957BF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</w:t>
      </w:r>
      <w:r w:rsidRPr="00BD5AFD">
        <w:rPr>
          <w:sz w:val="28"/>
          <w:szCs w:val="28"/>
        </w:rPr>
        <w:lastRenderedPageBreak/>
        <w:t>сквозной, начиная с титульного листа (на титульном листе номер не ставится).</w:t>
      </w:r>
    </w:p>
    <w:p w:rsidR="00957BF0" w:rsidRDefault="00957BF0" w:rsidP="00957BF0">
      <w:pPr>
        <w:ind w:firstLine="709"/>
        <w:jc w:val="both"/>
        <w:rPr>
          <w:sz w:val="28"/>
        </w:rPr>
      </w:pPr>
    </w:p>
    <w:p w:rsidR="00957BF0" w:rsidRPr="00BD5AFD" w:rsidRDefault="00957BF0" w:rsidP="00957BF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57BF0" w:rsidRPr="00BD5AFD" w:rsidRDefault="00957BF0" w:rsidP="0095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957BF0" w:rsidRPr="00BD5AFD" w:rsidRDefault="00957BF0" w:rsidP="00957B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957BF0" w:rsidRPr="00BD5AFD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957BF0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957BF0" w:rsidRPr="00C35B2E" w:rsidRDefault="00957BF0" w:rsidP="00957BF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957BF0" w:rsidRPr="00BD5AFD" w:rsidRDefault="00957BF0" w:rsidP="00957BF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957BF0" w:rsidRPr="00BD5AFD" w:rsidRDefault="00957BF0" w:rsidP="00957BF0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957BF0" w:rsidRPr="00BD5AFD" w:rsidRDefault="00957BF0" w:rsidP="00957BF0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937EE" w:rsidRDefault="006937EE" w:rsidP="00957BF0">
      <w:pPr>
        <w:pStyle w:val="a8"/>
        <w:tabs>
          <w:tab w:val="left" w:pos="1134"/>
        </w:tabs>
        <w:ind w:left="0" w:firstLine="709"/>
        <w:contextualSpacing/>
        <w:jc w:val="both"/>
        <w:rPr>
          <w:b/>
          <w:sz w:val="28"/>
          <w:szCs w:val="28"/>
        </w:rPr>
      </w:pPr>
    </w:p>
    <w:p w:rsidR="00957BF0" w:rsidRPr="00BD5AFD" w:rsidRDefault="006937EE" w:rsidP="00957BF0">
      <w:pPr>
        <w:pStyle w:val="a8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  <w:r>
        <w:rPr>
          <w:b/>
          <w:sz w:val="28"/>
          <w:szCs w:val="28"/>
        </w:rPr>
        <w:t xml:space="preserve"> к решению задач и упражнений</w:t>
      </w:r>
    </w:p>
    <w:p w:rsidR="006937EE" w:rsidRDefault="006937EE" w:rsidP="00693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задач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исходную формулу.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развернутую формулу.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Написать преобразованную формулу.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Подставить в расчетную формулу численные значения вместе с единицами измерения.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Преобразовать  (при необходимости) единицы измерения одинаковых физических величин таким образом, чтобы они имели одинаковые приставки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мг, кг и т. д).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Провести (при необходимости) сокращение одинаковых единиц измерения.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Рассчитать итоговый результат.</w:t>
      </w:r>
    </w:p>
    <w:p w:rsidR="006937EE" w:rsidRDefault="006937EE" w:rsidP="006937EE">
      <w:pPr>
        <w:pStyle w:val="a8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Подставить в итоговый результат полученную (после необходимых сокращений) единицу измерения.</w:t>
      </w:r>
    </w:p>
    <w:p w:rsidR="003F32DD" w:rsidRDefault="003F32DD" w:rsidP="003F32D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5C77DF" w:rsidRDefault="005C77DF" w:rsidP="005C77DF">
      <w:pPr>
        <w:jc w:val="center"/>
        <w:rPr>
          <w:b/>
        </w:rPr>
      </w:pPr>
    </w:p>
    <w:p w:rsidR="005C77DF" w:rsidRPr="005C77DF" w:rsidRDefault="005C77DF" w:rsidP="005C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</w:t>
      </w:r>
    </w:p>
    <w:p w:rsidR="005C77DF" w:rsidRDefault="005C77DF" w:rsidP="005C77D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Правильные формулировки основных законов и понятий, верное написание формул, химических реакций, механизмов реакций – 2 балла.</w:t>
      </w:r>
    </w:p>
    <w:p w:rsidR="005C77DF" w:rsidRDefault="005C77DF" w:rsidP="005C77D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Ошибки в формулировках основных законов и понятий, написании формул, химических реакций, механизмов реакций – 1 балл.</w:t>
      </w:r>
    </w:p>
    <w:p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77DF" w:rsidRDefault="005C77DF" w:rsidP="005C77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тестового</w:t>
      </w:r>
      <w:r>
        <w:rPr>
          <w:b/>
          <w:sz w:val="28"/>
          <w:szCs w:val="28"/>
        </w:rPr>
        <w:t xml:space="preserve"> контроля</w:t>
      </w:r>
    </w:p>
    <w:p w:rsidR="005C77DF" w:rsidRDefault="005C77DF" w:rsidP="005C77DF">
      <w:pPr>
        <w:tabs>
          <w:tab w:val="left" w:pos="9348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2"/>
        <w:gridCol w:w="1134"/>
      </w:tblGrid>
      <w:tr w:rsidR="005C77DF" w:rsidTr="005C77DF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2F49F9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  <w:p w:rsidR="005C77DF" w:rsidRDefault="005C77DF" w:rsidP="005C77DF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(результаты тестирования</w:t>
            </w:r>
            <w:proofErr w:type="gramStart"/>
            <w:r>
              <w:rPr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:rsidTr="002F49F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(0-2)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0-49%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50-75%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77DF" w:rsidRDefault="005C77DF" w:rsidP="005C77DF"/>
    <w:p w:rsidR="005C77DF" w:rsidRDefault="005C77DF" w:rsidP="005C77DF"/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45"/>
        <w:gridCol w:w="1074"/>
      </w:tblGrid>
      <w:tr w:rsidR="005C77DF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 лабораторной части занятия (в том числе УИРС)  (0-2)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теоретической части работы 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(допуск)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получение верных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7DF" w:rsidTr="002F49F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лабораторной части занятия (в том числе УИРС) (0-3)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грамотное оформление отчёта 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(протокола)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аккуратность оформления 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лабораторной тетради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сформулированные 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>правильно сформулировавшему выводы, грамотно и аккуратно оформившему лабораторную тетрадь.</w:t>
      </w: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>) и получившему два балла из трех за о</w:t>
      </w:r>
      <w:r>
        <w:rPr>
          <w:sz w:val="28"/>
          <w:szCs w:val="28"/>
        </w:rPr>
        <w:t>формление лабораторной части занятия.</w:t>
      </w:r>
    </w:p>
    <w:p w:rsidR="005C77DF" w:rsidRDefault="005C77DF" w:rsidP="006746E0">
      <w:pPr>
        <w:pStyle w:val="a8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>) и получившему один балл из трех за о</w:t>
      </w:r>
      <w:r>
        <w:rPr>
          <w:sz w:val="28"/>
          <w:szCs w:val="28"/>
        </w:rPr>
        <w:t xml:space="preserve">формление лабораторной </w:t>
      </w:r>
      <w:proofErr w:type="gramEnd"/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lastRenderedPageBreak/>
        <w:t>Оценка «2»</w:t>
      </w:r>
      <w:r>
        <w:rPr>
          <w:color w:val="000000"/>
          <w:sz w:val="28"/>
          <w:szCs w:val="28"/>
        </w:rPr>
        <w:t xml:space="preserve"> выставляется студенту, полностью выполнившему практическую часть работы (получение допуска, получение </w:t>
      </w:r>
      <w:r>
        <w:rPr>
          <w:sz w:val="28"/>
          <w:szCs w:val="28"/>
        </w:rPr>
        <w:t>верных результатов</w:t>
      </w:r>
      <w:r>
        <w:rPr>
          <w:color w:val="000000"/>
          <w:sz w:val="28"/>
          <w:szCs w:val="28"/>
        </w:rPr>
        <w:t xml:space="preserve">) и не </w:t>
      </w:r>
      <w:r>
        <w:rPr>
          <w:sz w:val="28"/>
          <w:szCs w:val="28"/>
        </w:rPr>
        <w:t>оформившему лабораторную тетрадь.</w:t>
      </w:r>
      <w:r>
        <w:rPr>
          <w:color w:val="000000"/>
          <w:sz w:val="28"/>
          <w:szCs w:val="28"/>
        </w:rPr>
        <w:t xml:space="preserve"> </w:t>
      </w:r>
    </w:p>
    <w:p w:rsidR="005C77DF" w:rsidRDefault="005C77DF" w:rsidP="006746E0">
      <w:pPr>
        <w:rPr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Примечание:</w:t>
      </w:r>
      <w:r>
        <w:rPr>
          <w:color w:val="000000"/>
          <w:sz w:val="28"/>
          <w:szCs w:val="28"/>
        </w:rPr>
        <w:t xml:space="preserve"> за не</w:t>
      </w:r>
      <w:r>
        <w:rPr>
          <w:sz w:val="28"/>
          <w:szCs w:val="28"/>
        </w:rPr>
        <w:t>своевременное оформление тетради снимается 1 б</w:t>
      </w:r>
    </w:p>
    <w:p w:rsidR="005C77DF" w:rsidRDefault="005C77DF" w:rsidP="005C77DF">
      <w:pPr>
        <w:rPr>
          <w:sz w:val="28"/>
          <w:szCs w:val="28"/>
        </w:rPr>
      </w:pPr>
    </w:p>
    <w:p w:rsidR="006746E0" w:rsidRDefault="006746E0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за п</w:t>
      </w:r>
      <w:r>
        <w:rPr>
          <w:b/>
          <w:sz w:val="28"/>
          <w:szCs w:val="28"/>
        </w:rPr>
        <w:t>рактический навык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980"/>
        <w:gridCol w:w="745"/>
      </w:tblGrid>
      <w:tr w:rsidR="005C77DF" w:rsidTr="002F4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Практический навык (0-1)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ошибки в выполнении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действий</w:t>
            </w:r>
          </w:p>
          <w:p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правильное выполнение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77DF" w:rsidRDefault="005C77DF" w:rsidP="00674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действий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C77DF" w:rsidRDefault="005C77DF" w:rsidP="002F49F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задач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1134"/>
      </w:tblGrid>
      <w:tr w:rsidR="005C77DF" w:rsidTr="002F49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5C77DF" w:rsidTr="002F49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</w:p>
          <w:p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исходных формул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преобразование исходных формул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единиц измерения 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ошибок в решении задачи</w:t>
            </w:r>
          </w:p>
          <w:p w:rsidR="005C77DF" w:rsidRDefault="005C77DF" w:rsidP="002F49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правильность ответа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77DF" w:rsidRDefault="005C77DF" w:rsidP="002F49F9">
            <w:pPr>
              <w:tabs>
                <w:tab w:val="left" w:pos="9348"/>
              </w:tabs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</w:t>
      </w:r>
      <w:proofErr w:type="gramStart"/>
      <w:r>
        <w:rPr>
          <w:color w:val="000000"/>
          <w:sz w:val="28"/>
          <w:szCs w:val="28"/>
        </w:rPr>
        <w:t>студенту, верно выполнившему все пять</w:t>
      </w:r>
      <w:proofErr w:type="gramEnd"/>
      <w:r>
        <w:rPr>
          <w:color w:val="000000"/>
          <w:sz w:val="28"/>
          <w:szCs w:val="28"/>
        </w:rPr>
        <w:t xml:space="preserve"> этапов решения (в</w:t>
      </w:r>
      <w:r>
        <w:rPr>
          <w:sz w:val="28"/>
          <w:szCs w:val="28"/>
        </w:rPr>
        <w:t>идов деятельности</w:t>
      </w:r>
      <w:r>
        <w:rPr>
          <w:color w:val="000000"/>
          <w:sz w:val="28"/>
          <w:szCs w:val="28"/>
        </w:rPr>
        <w:t>).</w:t>
      </w: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верно выполнившему два первых этапа и два из трех оставшихся.</w:t>
      </w: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верно выполнившему два первых этапа и один из трех оставшихся.</w:t>
      </w: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верно выполнившему менее трех в</w:t>
      </w:r>
      <w:r>
        <w:rPr>
          <w:sz w:val="28"/>
          <w:szCs w:val="28"/>
        </w:rPr>
        <w:t>идов деятельности.</w:t>
      </w:r>
    </w:p>
    <w:p w:rsidR="005C77DF" w:rsidRDefault="005C77DF" w:rsidP="005C77DF"/>
    <w:p w:rsidR="005C77DF" w:rsidRDefault="005C77DF" w:rsidP="005C77DF"/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знаний 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Выходной контроль: теория, задачи (письменная работа)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</w:t>
      </w:r>
      <w:r>
        <w:rPr>
          <w:color w:val="000000"/>
          <w:sz w:val="28"/>
          <w:szCs w:val="28"/>
        </w:rPr>
        <w:lastRenderedPageBreak/>
        <w:t>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5C77DF" w:rsidRDefault="005C77DF" w:rsidP="005C77DF">
      <w:pPr>
        <w:jc w:val="both"/>
        <w:rPr>
          <w:sz w:val="28"/>
          <w:szCs w:val="28"/>
        </w:rPr>
      </w:pPr>
    </w:p>
    <w:p w:rsidR="005C77DF" w:rsidRDefault="005C77DF" w:rsidP="005C77DF">
      <w:pPr>
        <w:pStyle w:val="a7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</w:p>
    <w:p w:rsidR="006746E0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оценки </w:t>
      </w:r>
      <w:r w:rsidR="006746E0">
        <w:rPr>
          <w:b/>
          <w:color w:val="000000"/>
          <w:sz w:val="28"/>
          <w:szCs w:val="28"/>
        </w:rPr>
        <w:t>контрольной работы</w:t>
      </w:r>
      <w:r>
        <w:rPr>
          <w:b/>
          <w:color w:val="000000"/>
          <w:sz w:val="28"/>
          <w:szCs w:val="28"/>
        </w:rPr>
        <w:t xml:space="preserve"> </w:t>
      </w:r>
      <w:r w:rsidR="006746E0">
        <w:rPr>
          <w:b/>
          <w:color w:val="000000"/>
          <w:sz w:val="28"/>
          <w:szCs w:val="28"/>
        </w:rPr>
        <w:t>(рубежный контроль)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(теория, задачи),</w:t>
      </w:r>
      <w:r w:rsidR="006746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пятибалльная система / оценка по БРС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(5/15)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«хорошо»</w:t>
      </w:r>
      <w:r>
        <w:rPr>
          <w:color w:val="000000"/>
          <w:sz w:val="28"/>
          <w:szCs w:val="28"/>
        </w:rPr>
        <w:t xml:space="preserve"> (4/10)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(3/5)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(2/0)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</w:r>
    </w:p>
    <w:p w:rsidR="005C77DF" w:rsidRDefault="005C77DF" w:rsidP="006746E0">
      <w:pPr>
        <w:jc w:val="both"/>
        <w:rPr>
          <w:sz w:val="28"/>
          <w:szCs w:val="28"/>
        </w:rPr>
      </w:pPr>
    </w:p>
    <w:p w:rsidR="006746E0" w:rsidRDefault="006746E0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746E0" w:rsidRDefault="006746E0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оценки с</w:t>
      </w:r>
      <w:r>
        <w:rPr>
          <w:b/>
          <w:sz w:val="28"/>
          <w:szCs w:val="28"/>
        </w:rPr>
        <w:t>амостоятельной внеаудиторной работы к текущему занятию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C77DF" w:rsidRDefault="005C77DF" w:rsidP="006746E0">
      <w:pPr>
        <w:pStyle w:val="a7"/>
        <w:widowControl w:val="0"/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выставляется студенту, если он полностью и глубоко ответил на все вопросы, </w:t>
      </w:r>
      <w:r>
        <w:rPr>
          <w:sz w:val="28"/>
          <w:szCs w:val="28"/>
        </w:rPr>
        <w:t>используя при этом более двух источников литературы.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выставляется студенту, если он грамотно и по существу ответил на все вопросы, </w:t>
      </w:r>
      <w:r>
        <w:rPr>
          <w:sz w:val="28"/>
          <w:szCs w:val="28"/>
        </w:rPr>
        <w:t>используя не более двух источников литературы.</w:t>
      </w:r>
    </w:p>
    <w:p w:rsidR="005C77DF" w:rsidRDefault="005C77DF" w:rsidP="006746E0">
      <w:pPr>
        <w:pStyle w:val="a8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выставляется студенту, если он не полностью и не совсем точно  ответил на все вопросы или ответил грамотно и по существу на часть из них.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выставляется студенту, который не изложил значительную часть (более половины) необходимого материала, допускал существенные ошибки в формулировках основных законов и понятий, написании формул.</w:t>
      </w:r>
    </w:p>
    <w:p w:rsidR="005C77DF" w:rsidRDefault="005C77DF" w:rsidP="006746E0">
      <w:pPr>
        <w:pStyle w:val="a8"/>
        <w:rPr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746E0">
        <w:rPr>
          <w:b/>
          <w:color w:val="000000"/>
          <w:sz w:val="28"/>
          <w:szCs w:val="28"/>
        </w:rPr>
        <w:t xml:space="preserve">Примечания: </w:t>
      </w:r>
      <w:r w:rsidR="006746E0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 не</w:t>
      </w:r>
      <w:r>
        <w:rPr>
          <w:sz w:val="28"/>
          <w:szCs w:val="28"/>
        </w:rPr>
        <w:t>своевременное оформление тетради снимается 1 балл</w:t>
      </w:r>
    </w:p>
    <w:p w:rsidR="005C77DF" w:rsidRDefault="006746E0" w:rsidP="006746E0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- </w:t>
      </w:r>
      <w:r w:rsidR="005C77DF">
        <w:rPr>
          <w:color w:val="000000"/>
          <w:sz w:val="28"/>
          <w:szCs w:val="28"/>
        </w:rPr>
        <w:t>за неаккуратное</w:t>
      </w:r>
      <w:r w:rsidR="005C77DF">
        <w:rPr>
          <w:sz w:val="28"/>
          <w:szCs w:val="28"/>
        </w:rPr>
        <w:t xml:space="preserve"> оформление тетради снимается 1 балл.</w:t>
      </w:r>
    </w:p>
    <w:p w:rsidR="005C77DF" w:rsidRDefault="005C77DF" w:rsidP="006746E0"/>
    <w:p w:rsidR="005C77DF" w:rsidRDefault="005C77DF" w:rsidP="006746E0"/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обязательной с</w:t>
      </w:r>
      <w:r>
        <w:rPr>
          <w:b/>
          <w:sz w:val="28"/>
          <w:szCs w:val="28"/>
        </w:rPr>
        <w:t>амостоятельной внеаудиторной работы (реферат)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C77DF" w:rsidRDefault="005C77DF" w:rsidP="00072E04">
      <w:pPr>
        <w:pStyle w:val="a7"/>
        <w:widowControl w:val="0"/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 xml:space="preserve"> (10 баллов)  выставляется студенту, если он полностью и глубоко ответил на все вопросы, последовательно, четко и логически стройно изложил необходимый материал, продемонстрировал свои идей, мысли или взгляды на предложенную тему, выполнил все требования, предъявляемые к оформлению реферата, </w:t>
      </w:r>
      <w:r>
        <w:rPr>
          <w:sz w:val="28"/>
          <w:szCs w:val="28"/>
        </w:rPr>
        <w:t>использовал не только основную, но и дополнительную литературу.</w:t>
      </w:r>
    </w:p>
    <w:p w:rsidR="005C77DF" w:rsidRDefault="005C77DF" w:rsidP="006746E0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(8 баллов)  выставляется студенту, если он грамотно и по существу ответил на все вопросы, выполнил все требования, предъявляемые к оформлению реферата, </w:t>
      </w:r>
      <w:r>
        <w:rPr>
          <w:sz w:val="28"/>
          <w:szCs w:val="28"/>
        </w:rPr>
        <w:t xml:space="preserve">использовал </w:t>
      </w:r>
      <w:r>
        <w:rPr>
          <w:color w:val="000000"/>
          <w:sz w:val="28"/>
          <w:szCs w:val="28"/>
        </w:rPr>
        <w:t>не менее</w:t>
      </w:r>
      <w:r>
        <w:rPr>
          <w:sz w:val="28"/>
          <w:szCs w:val="28"/>
        </w:rPr>
        <w:t xml:space="preserve"> трех источников литературы из предложенного перечня.</w:t>
      </w:r>
    </w:p>
    <w:p w:rsidR="005C77DF" w:rsidRDefault="005C77DF" w:rsidP="006746E0">
      <w:pPr>
        <w:pStyle w:val="a8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(6 баллов)  выставляется студенту, если он не полностью и не совсем точно ответил на все вопросы, имеющиеся в плане реферата, без значительных замечаний (индексы, коэффициенты), написал формулы и уравнения реакций.</w:t>
      </w:r>
    </w:p>
    <w:p w:rsidR="005C77DF" w:rsidRDefault="005C77DF" w:rsidP="006746E0">
      <w:pPr>
        <w:pStyle w:val="a8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(2 балла) выставляется студенту, который не изложил значительную часть (более половины) необходимого материала, допускал существенные ошибки в формулировках, написании формул и уравнений реакций.</w:t>
      </w:r>
    </w:p>
    <w:p w:rsidR="005C77DF" w:rsidRDefault="005C77DF" w:rsidP="006746E0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 xml:space="preserve">Примечания: </w:t>
      </w:r>
      <w:r>
        <w:rPr>
          <w:color w:val="000000"/>
          <w:sz w:val="28"/>
          <w:szCs w:val="28"/>
        </w:rPr>
        <w:t>за не</w:t>
      </w:r>
      <w:r>
        <w:rPr>
          <w:sz w:val="28"/>
          <w:szCs w:val="28"/>
        </w:rPr>
        <w:t>своевременное оформление реферата (электронный и печатный варианты) снимается 1 балл</w:t>
      </w:r>
      <w:r w:rsidR="00072E04"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за невыполнение требований по </w:t>
      </w:r>
      <w:r>
        <w:rPr>
          <w:sz w:val="28"/>
          <w:szCs w:val="28"/>
        </w:rPr>
        <w:t>оформлению реферата снимается 1 балл.</w:t>
      </w:r>
    </w:p>
    <w:p w:rsidR="005C77DF" w:rsidRDefault="005C77DF" w:rsidP="005C77DF"/>
    <w:p w:rsidR="005C77DF" w:rsidRDefault="005C77DF" w:rsidP="005C77DF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предэкзаменационного (</w:t>
      </w:r>
      <w:proofErr w:type="spellStart"/>
      <w:r>
        <w:rPr>
          <w:b/>
          <w:sz w:val="28"/>
          <w:szCs w:val="28"/>
        </w:rPr>
        <w:t>предзачетного</w:t>
      </w:r>
      <w:proofErr w:type="spellEnd"/>
      <w:r>
        <w:rPr>
          <w:b/>
          <w:sz w:val="28"/>
          <w:szCs w:val="28"/>
        </w:rPr>
        <w:t>) тестирования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53"/>
        <w:gridCol w:w="2836"/>
      </w:tblGrid>
      <w:tr w:rsidR="005C77DF" w:rsidTr="00072E04">
        <w:trPr>
          <w:trHeight w:val="72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072E04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072E04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  <w:p w:rsidR="005C77DF" w:rsidRDefault="005C77DF" w:rsidP="00072E04">
            <w:pPr>
              <w:tabs>
                <w:tab w:val="left" w:pos="934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(результаты тестирования</w:t>
            </w:r>
            <w:proofErr w:type="gramStart"/>
            <w:r>
              <w:rPr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072E04">
            <w:pPr>
              <w:tabs>
                <w:tab w:val="left" w:pos="93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Оценка,</w:t>
            </w:r>
            <w:r w:rsidR="00072E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5-балльн.</w:t>
            </w:r>
          </w:p>
          <w:p w:rsidR="005C77DF" w:rsidRDefault="005C77DF" w:rsidP="00072E04">
            <w:pPr>
              <w:tabs>
                <w:tab w:val="left" w:pos="9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</w:t>
            </w:r>
          </w:p>
        </w:tc>
      </w:tr>
      <w:tr w:rsidR="005C77DF" w:rsidTr="00072E04">
        <w:trPr>
          <w:trHeight w:val="125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Предэкзаменацион</w:t>
            </w:r>
            <w:r w:rsidR="0007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предзачетное</w:t>
            </w:r>
            <w:proofErr w:type="spellEnd"/>
            <w:r>
              <w:rPr>
                <w:sz w:val="28"/>
                <w:szCs w:val="28"/>
              </w:rPr>
              <w:t>) тестирование</w:t>
            </w:r>
          </w:p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(2-5 баллов)</w:t>
            </w:r>
          </w:p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0-69</w:t>
            </w:r>
          </w:p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70-77</w:t>
            </w:r>
          </w:p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78-87</w:t>
            </w:r>
          </w:p>
          <w:p w:rsidR="005C77DF" w:rsidRDefault="005C77DF" w:rsidP="00072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C77DF" w:rsidRDefault="005C77DF" w:rsidP="00072E04">
            <w:pPr>
              <w:tabs>
                <w:tab w:val="left" w:pos="9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C77DF" w:rsidRDefault="005C77DF" w:rsidP="005C77DF"/>
    <w:p w:rsidR="005C77DF" w:rsidRDefault="005C77DF" w:rsidP="005C77DF"/>
    <w:p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экзаменационной (зачетной) оценки:</w:t>
      </w: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</w:r>
    </w:p>
    <w:p w:rsidR="005C77DF" w:rsidRDefault="005C77DF" w:rsidP="00072E04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«хорошо»</w:t>
      </w:r>
      <w:r>
        <w:rPr>
          <w:color w:val="000000"/>
          <w:sz w:val="28"/>
          <w:szCs w:val="28"/>
        </w:rPr>
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</w:r>
    </w:p>
    <w:p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2E04">
        <w:rPr>
          <w:b/>
          <w:color w:val="000000"/>
          <w:sz w:val="28"/>
          <w:szCs w:val="28"/>
        </w:rPr>
        <w:t>Оценка «удовлетворительно»</w:t>
      </w:r>
      <w:r>
        <w:rPr>
          <w:color w:val="000000"/>
          <w:sz w:val="28"/>
          <w:szCs w:val="28"/>
        </w:rPr>
        <w:t xml:space="preserve">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 затруднения при решении задач. </w:t>
      </w:r>
    </w:p>
    <w:p w:rsidR="005C77DF" w:rsidRDefault="005C77DF" w:rsidP="00072E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C77DF" w:rsidRDefault="005C77DF" w:rsidP="00072E04">
      <w:pPr>
        <w:pStyle w:val="a7"/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bookmarkStart w:id="2" w:name="_GoBack"/>
      <w:r w:rsidRPr="00072E04">
        <w:rPr>
          <w:b/>
          <w:color w:val="000000"/>
          <w:sz w:val="28"/>
          <w:szCs w:val="28"/>
        </w:rPr>
        <w:t>Оценка «неудовлетворительно»</w:t>
      </w:r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</w:r>
    </w:p>
    <w:p w:rsidR="003F32DD" w:rsidRPr="00D22ADC" w:rsidRDefault="003F32DD" w:rsidP="00BC5F4C">
      <w:pPr>
        <w:rPr>
          <w:sz w:val="28"/>
          <w:szCs w:val="28"/>
        </w:rPr>
      </w:pPr>
    </w:p>
    <w:sectPr w:rsidR="003F32DD" w:rsidRPr="00D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76"/>
    <w:multiLevelType w:val="hybridMultilevel"/>
    <w:tmpl w:val="B3882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F2081"/>
    <w:multiLevelType w:val="multilevel"/>
    <w:tmpl w:val="790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C1082"/>
    <w:multiLevelType w:val="hybridMultilevel"/>
    <w:tmpl w:val="17A0D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30"/>
    <w:rsid w:val="00072E04"/>
    <w:rsid w:val="001E2223"/>
    <w:rsid w:val="001F5B5C"/>
    <w:rsid w:val="003F32DD"/>
    <w:rsid w:val="004C0FB3"/>
    <w:rsid w:val="005C77DF"/>
    <w:rsid w:val="005F2723"/>
    <w:rsid w:val="006746E0"/>
    <w:rsid w:val="00683FFE"/>
    <w:rsid w:val="006937EE"/>
    <w:rsid w:val="006D7130"/>
    <w:rsid w:val="007158E8"/>
    <w:rsid w:val="0084705D"/>
    <w:rsid w:val="008F5ED2"/>
    <w:rsid w:val="00957BF0"/>
    <w:rsid w:val="00A164AD"/>
    <w:rsid w:val="00BC5F4C"/>
    <w:rsid w:val="00BD12A2"/>
    <w:rsid w:val="00D22ADC"/>
    <w:rsid w:val="00D45318"/>
    <w:rsid w:val="00D93B64"/>
    <w:rsid w:val="00E204C6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ED2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8F5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7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qFormat/>
    <w:rsid w:val="00957BF0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57BF0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957BF0"/>
  </w:style>
  <w:style w:type="character" w:customStyle="1" w:styleId="mw-headline">
    <w:name w:val="mw-headline"/>
    <w:rsid w:val="0095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ED2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8F5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7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qFormat/>
    <w:rsid w:val="00957BF0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57BF0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957BF0"/>
  </w:style>
  <w:style w:type="character" w:customStyle="1" w:styleId="mw-headline">
    <w:name w:val="mw-headline"/>
    <w:rsid w:val="0095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24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52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7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5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20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19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8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1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6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8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71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967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94260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09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67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2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76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09091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69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173715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4302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010716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1552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234661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9191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627517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28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741751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1388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114985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21</cp:revision>
  <dcterms:created xsi:type="dcterms:W3CDTF">2019-03-17T09:16:00Z</dcterms:created>
  <dcterms:modified xsi:type="dcterms:W3CDTF">2019-03-17T13:06:00Z</dcterms:modified>
</cp:coreProperties>
</file>