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E1" w:rsidRPr="000F0474" w:rsidRDefault="00682BE1" w:rsidP="00682B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Декану факультетов </w:t>
      </w:r>
      <w:proofErr w:type="gramStart"/>
      <w:r w:rsidRPr="000F0474">
        <w:rPr>
          <w:rFonts w:ascii="Times New Roman" w:hAnsi="Times New Roman" w:cs="Times New Roman"/>
          <w:b/>
          <w:sz w:val="28"/>
          <w:szCs w:val="28"/>
        </w:rPr>
        <w:t>фармацевтического</w:t>
      </w:r>
      <w:proofErr w:type="gramEnd"/>
      <w:r w:rsidRPr="000F0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высшего сестринского образования 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клинической психологии 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Д.Б.Н. И.В. Михайловой 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студента группы_____________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Ф.И.О.______________________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2BE1" w:rsidRPr="000F0474" w:rsidRDefault="00682BE1" w:rsidP="0068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>Прошу Вас разрешить пройти дисциплину по выбору</w:t>
      </w: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474">
        <w:rPr>
          <w:rFonts w:ascii="Times New Roman" w:hAnsi="Times New Roman" w:cs="Times New Roman"/>
          <w:b/>
          <w:sz w:val="28"/>
          <w:szCs w:val="28"/>
        </w:rPr>
        <w:t>изучаемой на кафедре сестринского дела в весеннем семестре 2018 – 2019  учебного года.</w:t>
      </w:r>
      <w:proofErr w:type="gramEnd"/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E1" w:rsidRPr="000F0474" w:rsidRDefault="00682BE1" w:rsidP="00682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474">
        <w:rPr>
          <w:rFonts w:ascii="Times New Roman" w:hAnsi="Times New Roman" w:cs="Times New Roman"/>
          <w:b/>
          <w:sz w:val="28"/>
          <w:szCs w:val="28"/>
        </w:rPr>
        <w:t>Дата                                                                                           Подпись</w:t>
      </w:r>
    </w:p>
    <w:p w:rsidR="00682BE1" w:rsidRPr="000F0474" w:rsidRDefault="00682BE1" w:rsidP="00682BE1">
      <w:pPr>
        <w:rPr>
          <w:b/>
        </w:rPr>
      </w:pPr>
    </w:p>
    <w:p w:rsidR="00215000" w:rsidRDefault="00215000"/>
    <w:sectPr w:rsidR="00215000" w:rsidSect="0079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E1"/>
    <w:rsid w:val="00215000"/>
    <w:rsid w:val="0068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HOME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2020-01-10T06:20:00Z</dcterms:created>
  <dcterms:modified xsi:type="dcterms:W3CDTF">2020-01-10T06:21:00Z</dcterms:modified>
</cp:coreProperties>
</file>