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F22739" w:rsidRDefault="00F22739" w:rsidP="00F227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Доказательная р</w:t>
      </w:r>
      <w:r w:rsidR="00444F4D">
        <w:rPr>
          <w:b/>
          <w:sz w:val="28"/>
          <w:szCs w:val="28"/>
          <w:u w:val="single"/>
        </w:rPr>
        <w:t>адиология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444F4D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31.08.08</w:t>
      </w:r>
      <w:r w:rsidR="00A25EE3" w:rsidRPr="00A25EE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Радиология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зования по специальности 31.08.08</w:t>
      </w:r>
      <w:r w:rsidRPr="00A25EE3">
        <w:rPr>
          <w:color w:val="000000"/>
          <w:sz w:val="24"/>
          <w:szCs w:val="24"/>
        </w:rPr>
        <w:t xml:space="preserve"> «</w:t>
      </w:r>
      <w:r w:rsidR="00444F4D">
        <w:rPr>
          <w:color w:val="000000"/>
          <w:sz w:val="24"/>
          <w:szCs w:val="24"/>
        </w:rPr>
        <w:t>Радиология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93"/>
        <w:gridCol w:w="2533"/>
        <w:gridCol w:w="2237"/>
        <w:gridCol w:w="2130"/>
      </w:tblGrid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Тема самостоятельной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Форма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самостоятельной работы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Форма контроля самостоятельной работы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Форма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контактной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работы при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проведении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текущего 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контроля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i/>
                <w:sz w:val="28"/>
                <w:szCs w:val="28"/>
                <w:lang w:eastAsia="en-US"/>
              </w:rPr>
              <w:t>Самостоятельная работа в рамках практических занятий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</w:t>
            </w:r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Ф</w:t>
            </w:r>
            <w:proofErr w:type="spellStart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ормы</w:t>
            </w:r>
            <w:proofErr w:type="spellEnd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и </w:t>
            </w:r>
            <w:proofErr w:type="spellStart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методы</w:t>
            </w:r>
            <w:proofErr w:type="spellEnd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научного</w:t>
            </w:r>
            <w:proofErr w:type="spellEnd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познания</w:t>
            </w:r>
            <w:proofErr w:type="spellEnd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их</w:t>
            </w:r>
            <w:proofErr w:type="spellEnd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0C4F71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суть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Решение проблемно – ситуационных задач;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устный опрос;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,3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«Влияние среды обитания на здоровье человека, историю изыскания эффективных средств лечения и профилактики, становление и развитие медицинской науки»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Решение проблемно – ситуационных задач;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устный опрос;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«Преобразование информации в медицинских и биологических системах»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конспек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-том</w:t>
            </w:r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tabs>
                <w:tab w:val="left" w:pos="480"/>
              </w:tabs>
              <w:autoSpaceDN w:val="0"/>
              <w:spacing w:after="160"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ab/>
              <w:t xml:space="preserve">Решение </w:t>
            </w:r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про-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блемно</w:t>
            </w:r>
            <w:proofErr w:type="spellEnd"/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ситуа-ционных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задач;</w:t>
            </w:r>
          </w:p>
          <w:p w:rsidR="000C4F71" w:rsidRPr="000C4F71" w:rsidRDefault="000C4F71" w:rsidP="000C4F71">
            <w:pPr>
              <w:tabs>
                <w:tab w:val="left" w:pos="480"/>
              </w:tabs>
              <w:autoSpaceDN w:val="0"/>
              <w:spacing w:after="160"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устный опрос;</w:t>
            </w:r>
          </w:p>
          <w:p w:rsidR="000C4F71" w:rsidRPr="000C4F71" w:rsidRDefault="000C4F71" w:rsidP="000C4F71">
            <w:pPr>
              <w:tabs>
                <w:tab w:val="left" w:pos="480"/>
              </w:tabs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тестирование; проверка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прак-тических</w:t>
            </w:r>
            <w:proofErr w:type="spellEnd"/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«Основные принципы и понятия доказательной радиологии»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конспек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-том</w:t>
            </w:r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лекции; работа над учебным материалом (основной и 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дполнительной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литературы, ресурсов Интернет – 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офици-альные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сайты про-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фессиональных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ас-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социаций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– разделы клинических 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реко-мендаций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озна-комление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с норма-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тивными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4F71">
              <w:rPr>
                <w:rFonts w:eastAsia="Calibri"/>
                <w:sz w:val="28"/>
                <w:szCs w:val="28"/>
                <w:lang w:eastAsia="en-US"/>
              </w:rPr>
              <w:t>докумен-тами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Решение проблемно – ситуационных задач;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устный опрос;</w:t>
            </w:r>
          </w:p>
          <w:p w:rsidR="000C4F71" w:rsidRPr="000C4F71" w:rsidRDefault="000C4F71" w:rsidP="000C4F71">
            <w:pPr>
              <w:tabs>
                <w:tab w:val="left" w:pos="480"/>
              </w:tabs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«Определения величины клинического эффекта»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конспек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-том</w:t>
            </w:r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</w:t>
            </w:r>
            <w:r w:rsidRPr="000C4F71">
              <w:rPr>
                <w:rFonts w:eastAsia="Calibri"/>
                <w:sz w:val="28"/>
                <w:szCs w:val="28"/>
                <w:lang w:eastAsia="en-US"/>
              </w:rPr>
              <w:lastRenderedPageBreak/>
              <w:t>даций); ознакомление с нормативными документами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lastRenderedPageBreak/>
              <w:t>Решение проблемно – ситуационных задач;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устный опрос;</w:t>
            </w:r>
          </w:p>
          <w:p w:rsidR="000C4F71" w:rsidRPr="000C4F71" w:rsidRDefault="000C4F71" w:rsidP="000C4F71">
            <w:pPr>
              <w:tabs>
                <w:tab w:val="left" w:pos="480"/>
              </w:tabs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8,9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«Построение правильного клинического вопроса»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конспек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-том</w:t>
            </w:r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Решение проблемно – ситуационных задач;</w:t>
            </w:r>
          </w:p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устный опрос;</w:t>
            </w:r>
          </w:p>
          <w:p w:rsidR="000C4F71" w:rsidRPr="000C4F71" w:rsidRDefault="000C4F71" w:rsidP="000C4F71">
            <w:pPr>
              <w:tabs>
                <w:tab w:val="left" w:pos="480"/>
              </w:tabs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«Формирование структуры модели пациента»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конспек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-том</w:t>
            </w:r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  <w:tr w:rsidR="000C4F71" w:rsidRPr="000C4F71" w:rsidTr="00C87A9D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Тема «Установления сопряженность данных клинических исследований»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proofErr w:type="gramStart"/>
            <w:r w:rsidRPr="000C4F71">
              <w:rPr>
                <w:rFonts w:eastAsia="Calibri"/>
                <w:sz w:val="28"/>
                <w:szCs w:val="28"/>
                <w:lang w:eastAsia="en-US"/>
              </w:rPr>
              <w:t>конспек</w:t>
            </w:r>
            <w:proofErr w:type="spellEnd"/>
            <w:r w:rsidRPr="000C4F71">
              <w:rPr>
                <w:rFonts w:eastAsia="Calibri"/>
                <w:sz w:val="28"/>
                <w:szCs w:val="28"/>
                <w:lang w:eastAsia="en-US"/>
              </w:rPr>
              <w:t>-том</w:t>
            </w:r>
            <w:proofErr w:type="gramEnd"/>
            <w:r w:rsidRPr="000C4F71">
              <w:rPr>
                <w:rFonts w:eastAsia="Calibri"/>
                <w:sz w:val="28"/>
                <w:szCs w:val="28"/>
                <w:lang w:eastAsia="en-US"/>
              </w:rPr>
              <w:t xml:space="preserve"> лекции; работа над учебным материалом (основной и дополнительной литературы, ресурсов Интернет – официальные </w:t>
            </w:r>
            <w:r w:rsidRPr="000C4F71">
              <w:rPr>
                <w:rFonts w:eastAsia="Calibri"/>
                <w:sz w:val="28"/>
                <w:szCs w:val="28"/>
                <w:lang w:eastAsia="en-US"/>
              </w:rPr>
              <w:lastRenderedPageBreak/>
              <w:t>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lastRenderedPageBreak/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F71" w:rsidRPr="000C4F71" w:rsidRDefault="000C4F71" w:rsidP="000C4F71">
            <w:pPr>
              <w:autoSpaceDN w:val="0"/>
              <w:spacing w:after="160"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F71">
              <w:rPr>
                <w:rFonts w:eastAsia="Calibri"/>
                <w:sz w:val="28"/>
                <w:szCs w:val="28"/>
                <w:lang w:eastAsia="en-US"/>
              </w:rPr>
              <w:t>Внеаудиторная – КСР, на базе практической подготовки</w:t>
            </w:r>
          </w:p>
        </w:tc>
      </w:tr>
    </w:tbl>
    <w:p w:rsidR="00B13647" w:rsidRPr="000C4F71" w:rsidRDefault="00B13647" w:rsidP="00593334">
      <w:pPr>
        <w:ind w:firstLine="709"/>
        <w:jc w:val="both"/>
        <w:rPr>
          <w:b/>
          <w:sz w:val="28"/>
          <w:lang w:val="de-DE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lastRenderedPageBreak/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 xml:space="preserve">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</w:t>
      </w:r>
      <w:r w:rsidRPr="00BD5AFD">
        <w:rPr>
          <w:sz w:val="28"/>
          <w:szCs w:val="28"/>
        </w:rPr>
        <w:lastRenderedPageBreak/>
        <w:t>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45" w:rsidRDefault="003C1545" w:rsidP="00FD5B6B">
      <w:r>
        <w:separator/>
      </w:r>
    </w:p>
  </w:endnote>
  <w:endnote w:type="continuationSeparator" w:id="0">
    <w:p w:rsidR="003C1545" w:rsidRDefault="003C154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C4F71">
      <w:rPr>
        <w:noProof/>
      </w:rPr>
      <w:t>12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45" w:rsidRDefault="003C1545" w:rsidP="00FD5B6B">
      <w:r>
        <w:separator/>
      </w:r>
    </w:p>
  </w:footnote>
  <w:footnote w:type="continuationSeparator" w:id="0">
    <w:p w:rsidR="003C1545" w:rsidRDefault="003C154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0C4F71"/>
    <w:rsid w:val="00177287"/>
    <w:rsid w:val="001D4FA7"/>
    <w:rsid w:val="001F5EE1"/>
    <w:rsid w:val="0024749A"/>
    <w:rsid w:val="0026698D"/>
    <w:rsid w:val="002D2784"/>
    <w:rsid w:val="00325250"/>
    <w:rsid w:val="003B5F75"/>
    <w:rsid w:val="003C154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32A0"/>
    <w:rsid w:val="00C35B2E"/>
    <w:rsid w:val="00C83AB7"/>
    <w:rsid w:val="00D06B87"/>
    <w:rsid w:val="00D33524"/>
    <w:rsid w:val="00D35869"/>
    <w:rsid w:val="00D471E6"/>
    <w:rsid w:val="00E57C66"/>
    <w:rsid w:val="00EB388E"/>
    <w:rsid w:val="00F0689E"/>
    <w:rsid w:val="00F22739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6</cp:revision>
  <dcterms:created xsi:type="dcterms:W3CDTF">2019-06-18T03:50:00Z</dcterms:created>
  <dcterms:modified xsi:type="dcterms:W3CDTF">2019-10-13T11:08:00Z</dcterms:modified>
</cp:coreProperties>
</file>