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940DF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ДОКАЗАТЕЛЬНАЯ </w:t>
      </w:r>
      <w:r w:rsidR="00F46C81">
        <w:rPr>
          <w:rFonts w:ascii="Times New Roman" w:hAnsi="Times New Roman"/>
          <w:b/>
          <w:sz w:val="28"/>
          <w:szCs w:val="28"/>
          <w:u w:val="single"/>
        </w:rPr>
        <w:t>РАДИОЛОГИЯ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F46C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31.08.08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РАДИОЛОГИЯ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F46C81">
        <w:rPr>
          <w:rFonts w:ascii="Times New Roman" w:hAnsi="Times New Roman"/>
          <w:color w:val="000000"/>
          <w:sz w:val="24"/>
          <w:szCs w:val="24"/>
        </w:rPr>
        <w:t>специальности 31.08.08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46C81">
        <w:rPr>
          <w:rFonts w:ascii="Times New Roman" w:hAnsi="Times New Roman"/>
          <w:color w:val="000000"/>
          <w:sz w:val="24"/>
          <w:szCs w:val="24"/>
        </w:rPr>
        <w:t>Радиология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4F3C33" w:rsidRPr="004F3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етоды и приемы философского анализа проблем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F46C81">
        <w:rPr>
          <w:rFonts w:ascii="Times New Roman" w:hAnsi="Times New Roman"/>
          <w:color w:val="000000"/>
          <w:sz w:val="28"/>
          <w:szCs w:val="24"/>
        </w:rPr>
        <w:t>организации радиологической службы. Основы деятельности врача-радиолога.</w:t>
      </w:r>
    </w:p>
    <w:p w:rsidR="00F46C81" w:rsidRPr="00BD426A" w:rsidRDefault="00F46C8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понятия </w:t>
      </w:r>
      <w:r w:rsidR="00F46C81">
        <w:rPr>
          <w:rFonts w:ascii="Times New Roman" w:hAnsi="Times New Roman"/>
          <w:color w:val="000000"/>
          <w:sz w:val="28"/>
          <w:szCs w:val="24"/>
        </w:rPr>
        <w:t>организации радиологической службы. Основы деятельности врача-радиолога.</w:t>
      </w:r>
    </w:p>
    <w:p w:rsidR="00F46C81" w:rsidRPr="00BD426A" w:rsidRDefault="00F46C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33B28" w:rsidRPr="00BA1359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5159E2" w:rsidRDefault="005159E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3C33" w:rsidRPr="004F3C33" w:rsidRDefault="004F3C33" w:rsidP="004F3C33">
      <w:pP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Тема 1 </w:t>
      </w:r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>Формы и методы научного познания, их суть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по формам и методам научного познания, а также с работой радиологической службы и нормативно-правовой документацией.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788"/>
      </w:tblGrid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F3C3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F3C33">
        <w:rPr>
          <w:rFonts w:eastAsia="Calibri"/>
          <w:lang w:eastAsia="en-US"/>
        </w:rPr>
        <w:t xml:space="preserve"> 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F3C33" w:rsidRPr="004F3C33" w:rsidRDefault="004F3C33" w:rsidP="004F3C33">
      <w:pPr>
        <w:autoSpaceDN w:val="0"/>
        <w:spacing w:after="16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F3C33" w:rsidRPr="004F3C33" w:rsidRDefault="004F3C33" w:rsidP="004F3C3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F3C33" w:rsidRPr="004F3C33" w:rsidRDefault="004F3C33" w:rsidP="004F3C3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2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, 3</w:t>
      </w: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>Влияние среды обитания на здоровье человека, историю изыскания эффективных средств лечения и профилактики, становление и развитие медицинской науки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val="de-DE"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по</w:t>
      </w:r>
      <w:r w:rsidRPr="004F3C3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влиянию среды обитания на здоровье человека, истории изыскания эффективных средств лечения и профилактики, становление и развитие медицинской науки, а также с работой радиологической службы и нормативно-правовой документацией.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788"/>
      </w:tblGrid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проведения текущего контроля успеваемости и промежуточной аттестации обучающихся).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F3C3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F3C33">
        <w:rPr>
          <w:rFonts w:eastAsia="Calibri"/>
          <w:lang w:eastAsia="en-US"/>
        </w:rPr>
        <w:t xml:space="preserve"> 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F3C33" w:rsidRPr="004F3C33" w:rsidRDefault="004F3C33" w:rsidP="004F3C33">
      <w:pPr>
        <w:autoSpaceDN w:val="0"/>
        <w:spacing w:after="16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F3C33" w:rsidRPr="004F3C33" w:rsidRDefault="004F3C33" w:rsidP="004F3C3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F3C33" w:rsidRPr="004F3C33" w:rsidRDefault="004F3C33" w:rsidP="004F3C3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4</w:t>
      </w:r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Преобразование информации в медицинских и биологических системах.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по</w:t>
      </w:r>
      <w:r w:rsidRPr="004F3C3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преобразованию информации в медицинских и биологических системах, а также с работой радиологической службы и нормативно-правовой документацией.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de-DE"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788"/>
      </w:tblGrid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F3C3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F3C33">
        <w:rPr>
          <w:rFonts w:eastAsia="Calibri"/>
          <w:lang w:eastAsia="en-US"/>
        </w:rPr>
        <w:t xml:space="preserve"> 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F3C33" w:rsidRPr="004F3C33" w:rsidRDefault="004F3C33" w:rsidP="004F3C33">
      <w:pPr>
        <w:autoSpaceDN w:val="0"/>
        <w:spacing w:after="16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gramStart"/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 5</w:t>
      </w:r>
      <w:proofErr w:type="gramEnd"/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, 6</w:t>
      </w:r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val="de-DE" w:eastAsia="en-US"/>
        </w:rPr>
        <w:t>Основные</w:t>
      </w:r>
      <w:proofErr w:type="spellEnd"/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val="de-DE" w:eastAsia="en-US"/>
        </w:rPr>
        <w:t xml:space="preserve"> </w:t>
      </w:r>
      <w:proofErr w:type="spellStart"/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val="de-DE" w:eastAsia="en-US"/>
        </w:rPr>
        <w:t>принципы</w:t>
      </w:r>
      <w:proofErr w:type="spellEnd"/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val="de-DE" w:eastAsia="en-US"/>
        </w:rPr>
        <w:t xml:space="preserve"> и </w:t>
      </w:r>
      <w:proofErr w:type="spellStart"/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val="de-DE" w:eastAsia="en-US"/>
        </w:rPr>
        <w:t>понятия</w:t>
      </w:r>
      <w:proofErr w:type="spellEnd"/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val="de-DE" w:eastAsia="en-US"/>
        </w:rPr>
        <w:t xml:space="preserve"> </w:t>
      </w:r>
      <w:proofErr w:type="spellStart"/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val="de-DE" w:eastAsia="en-US"/>
        </w:rPr>
        <w:t>доказательной</w:t>
      </w:r>
      <w:proofErr w:type="spellEnd"/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val="de-DE" w:eastAsia="en-US"/>
        </w:rPr>
        <w:t xml:space="preserve"> </w:t>
      </w:r>
      <w:proofErr w:type="spellStart"/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val="de-DE" w:eastAsia="en-US"/>
        </w:rPr>
        <w:t>радиологии</w:t>
      </w:r>
      <w:proofErr w:type="spellEnd"/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val="de-DE" w:eastAsia="en-US"/>
        </w:rPr>
        <w:t>.</w:t>
      </w:r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val="de-DE"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по</w:t>
      </w:r>
      <w:r w:rsidRPr="004F3C3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основным принципам и понятиям доказательной радиологии, а также с работой радиологической службы и нормативно-правовой документацией.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788"/>
      </w:tblGrid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группу здоровья, назначить дополнительное обследование, терапию, при необходимости - профилактику.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F3C3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F3C33">
        <w:rPr>
          <w:rFonts w:eastAsia="Calibri"/>
          <w:lang w:eastAsia="en-US"/>
        </w:rPr>
        <w:t xml:space="preserve"> 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F3C33" w:rsidRPr="004F3C33" w:rsidRDefault="004F3C33" w:rsidP="004F3C33">
      <w:pPr>
        <w:autoSpaceDN w:val="0"/>
        <w:spacing w:after="16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F3C33" w:rsidRPr="004F3C33" w:rsidRDefault="004F3C33" w:rsidP="004F3C3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7</w:t>
      </w:r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Определения величины клинического эффекта.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по</w:t>
      </w:r>
      <w:r w:rsidRPr="004F3C3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определению величины клинического эффекта, а также с работой радиологической службы и нормативно-правовой документацией.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de-DE"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788"/>
      </w:tblGrid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группу здоровья, назначить дополнительное обследование, терапию, при необходимости - профилактику.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F3C3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F3C33">
        <w:rPr>
          <w:rFonts w:eastAsia="Calibri"/>
          <w:lang w:eastAsia="en-US"/>
        </w:rPr>
        <w:t xml:space="preserve"> 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F3C33" w:rsidRPr="004F3C33" w:rsidRDefault="004F3C33" w:rsidP="004F3C33">
      <w:pPr>
        <w:autoSpaceDN w:val="0"/>
        <w:spacing w:after="16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F3C33" w:rsidRPr="004F3C33" w:rsidRDefault="004F3C33" w:rsidP="004F3C3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F3C33" w:rsidRPr="004F3C33" w:rsidRDefault="004F3C33" w:rsidP="004F3C3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Тема 8, </w:t>
      </w:r>
      <w:proofErr w:type="gramStart"/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9</w:t>
      </w: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 </w:t>
      </w:r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>Построение</w:t>
      </w:r>
      <w:proofErr w:type="gramEnd"/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правильного клинического вопроса.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val="de-DE"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по</w:t>
      </w:r>
      <w:r w:rsidRPr="004F3C3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построению правильного клинического </w:t>
      </w:r>
      <w:proofErr w:type="gramStart"/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вопроса.,</w:t>
      </w:r>
      <w:proofErr w:type="gramEnd"/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а также с работой радиологической службы и нормативно-правовой документацией.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788"/>
      </w:tblGrid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группу здоровья, назначить дополнительное обследование, терапию, при необходимости - профилактику.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F3C3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F3C33">
        <w:rPr>
          <w:rFonts w:eastAsia="Calibri"/>
          <w:lang w:eastAsia="en-US"/>
        </w:rPr>
        <w:t xml:space="preserve"> 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F3C33" w:rsidRPr="004F3C33" w:rsidRDefault="004F3C33" w:rsidP="004F3C33">
      <w:pPr>
        <w:autoSpaceDN w:val="0"/>
        <w:spacing w:after="16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F3C33" w:rsidRPr="004F3C33" w:rsidRDefault="004F3C33" w:rsidP="004F3C3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F3C33" w:rsidRPr="004F3C33" w:rsidRDefault="004F3C33" w:rsidP="004F3C3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Тема </w:t>
      </w:r>
      <w:proofErr w:type="gramStart"/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10</w:t>
      </w: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Формирование</w:t>
      </w:r>
      <w:proofErr w:type="gramEnd"/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структуры модели пациента 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по</w:t>
      </w:r>
      <w:r w:rsidRPr="004F3C3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формированию структуры модели пациента, а также с работой радиологической службы и нормативно-правовой документацией.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788"/>
      </w:tblGrid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теоретические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  <w:r w:rsidRPr="004F3C3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F3C33">
        <w:rPr>
          <w:rFonts w:eastAsia="Calibri"/>
          <w:lang w:eastAsia="en-US"/>
        </w:rPr>
        <w:t xml:space="preserve"> 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F3C33" w:rsidRPr="004F3C33" w:rsidRDefault="004F3C33" w:rsidP="004F3C33">
      <w:pPr>
        <w:autoSpaceDN w:val="0"/>
        <w:spacing w:after="16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F3C33" w:rsidRPr="004F3C33" w:rsidRDefault="004F3C33" w:rsidP="004F3C3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F3C33" w:rsidRPr="004F3C33" w:rsidRDefault="004F3C33" w:rsidP="004F3C3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Тема </w:t>
      </w:r>
      <w:proofErr w:type="gramStart"/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11</w:t>
      </w:r>
      <w:bookmarkStart w:id="0" w:name="_GoBack"/>
      <w:bookmarkEnd w:id="0"/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Установление</w:t>
      </w:r>
      <w:proofErr w:type="gramEnd"/>
      <w:r w:rsidRPr="004F3C33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сопряженности данных клинических исследований. 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val="de-DE"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по</w:t>
      </w:r>
      <w:r w:rsidRPr="004F3C3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4F3C33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установлению сопряженности данных клинических исследований, а также с работой радиологической службы и нормативно-правовой документацией.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de-DE"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788"/>
      </w:tblGrid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  <w:r w:rsidRPr="004F3C3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F3C33" w:rsidRPr="004F3C33" w:rsidTr="00C87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33" w:rsidRPr="004F3C33" w:rsidRDefault="004F3C33" w:rsidP="004F3C3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F3C3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F3C33" w:rsidRPr="004F3C33" w:rsidRDefault="004F3C33" w:rsidP="004F3C3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F3C3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F3C3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F3C33" w:rsidRPr="004F3C33" w:rsidRDefault="004F3C33" w:rsidP="004F3C33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F3C33">
        <w:rPr>
          <w:rFonts w:eastAsia="Calibri"/>
          <w:lang w:eastAsia="en-US"/>
        </w:rPr>
        <w:t xml:space="preserve"> 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F3C33" w:rsidRPr="004F3C33" w:rsidRDefault="004F3C33" w:rsidP="004F3C33">
      <w:pPr>
        <w:autoSpaceDN w:val="0"/>
        <w:spacing w:after="16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F3C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F3C3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5159E2" w:rsidRPr="004F3C33" w:rsidRDefault="005159E2" w:rsidP="005159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159E2" w:rsidRPr="004F3C33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39" w:rsidRDefault="00014F39" w:rsidP="00CF7355">
      <w:pPr>
        <w:spacing w:after="0" w:line="240" w:lineRule="auto"/>
      </w:pPr>
      <w:r>
        <w:separator/>
      </w:r>
    </w:p>
  </w:endnote>
  <w:endnote w:type="continuationSeparator" w:id="0">
    <w:p w:rsidR="00014F39" w:rsidRDefault="00014F3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F46C81" w:rsidRDefault="00F46C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C33">
          <w:rPr>
            <w:noProof/>
          </w:rPr>
          <w:t>8</w:t>
        </w:r>
        <w:r>
          <w:fldChar w:fldCharType="end"/>
        </w:r>
      </w:p>
    </w:sdtContent>
  </w:sdt>
  <w:p w:rsidR="00F46C81" w:rsidRDefault="00F46C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39" w:rsidRDefault="00014F39" w:rsidP="00CF7355">
      <w:pPr>
        <w:spacing w:after="0" w:line="240" w:lineRule="auto"/>
      </w:pPr>
      <w:r>
        <w:separator/>
      </w:r>
    </w:p>
  </w:footnote>
  <w:footnote w:type="continuationSeparator" w:id="0">
    <w:p w:rsidR="00014F39" w:rsidRDefault="00014F3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0475"/>
    <w:multiLevelType w:val="multilevel"/>
    <w:tmpl w:val="7D28D9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5745328"/>
    <w:multiLevelType w:val="multilevel"/>
    <w:tmpl w:val="BAA2803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4F39"/>
    <w:rsid w:val="00017CF3"/>
    <w:rsid w:val="000808CA"/>
    <w:rsid w:val="0009668E"/>
    <w:rsid w:val="000E726D"/>
    <w:rsid w:val="00104C6C"/>
    <w:rsid w:val="001174FA"/>
    <w:rsid w:val="00136B7E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7266"/>
    <w:rsid w:val="004711E5"/>
    <w:rsid w:val="004B7849"/>
    <w:rsid w:val="004E78D9"/>
    <w:rsid w:val="004F3C33"/>
    <w:rsid w:val="00511905"/>
    <w:rsid w:val="005159E2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E0475"/>
    <w:rsid w:val="008F34DE"/>
    <w:rsid w:val="008F3D43"/>
    <w:rsid w:val="00940DF0"/>
    <w:rsid w:val="00942A35"/>
    <w:rsid w:val="00951144"/>
    <w:rsid w:val="00964EE3"/>
    <w:rsid w:val="00993391"/>
    <w:rsid w:val="00A011BA"/>
    <w:rsid w:val="00A45FDC"/>
    <w:rsid w:val="00AD6B3E"/>
    <w:rsid w:val="00AE2784"/>
    <w:rsid w:val="00AE75A9"/>
    <w:rsid w:val="00B2676F"/>
    <w:rsid w:val="00B32703"/>
    <w:rsid w:val="00B8362D"/>
    <w:rsid w:val="00BA1359"/>
    <w:rsid w:val="00BC4D38"/>
    <w:rsid w:val="00BD426A"/>
    <w:rsid w:val="00BD661B"/>
    <w:rsid w:val="00C04E03"/>
    <w:rsid w:val="00C05E63"/>
    <w:rsid w:val="00C33FB9"/>
    <w:rsid w:val="00C4311C"/>
    <w:rsid w:val="00C90D46"/>
    <w:rsid w:val="00CF7355"/>
    <w:rsid w:val="00D161CA"/>
    <w:rsid w:val="00D92447"/>
    <w:rsid w:val="00DA1FE4"/>
    <w:rsid w:val="00DD024F"/>
    <w:rsid w:val="00E241CC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46C81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515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5159E2"/>
    <w:pPr>
      <w:spacing w:after="0" w:line="240" w:lineRule="auto"/>
    </w:pPr>
  </w:style>
  <w:style w:type="paragraph" w:customStyle="1" w:styleId="Standard">
    <w:name w:val="Standard"/>
    <w:rsid w:val="00515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2019-02-05T10:00:00Z</cp:lastPrinted>
  <dcterms:created xsi:type="dcterms:W3CDTF">2019-06-18T03:49:00Z</dcterms:created>
  <dcterms:modified xsi:type="dcterms:W3CDTF">2019-10-13T11:05:00Z</dcterms:modified>
</cp:coreProperties>
</file>