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7A6E14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69232D">
        <w:rPr>
          <w:rFonts w:ascii="Times New Roman" w:hAnsi="Times New Roman"/>
          <w:sz w:val="28"/>
          <w:szCs w:val="20"/>
        </w:rPr>
        <w:t>ДИФФЕРЕНЦИАЛЬНАЯ ДИАГНОСТИКА ДЕРМАТОЗОВ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A6E14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7A6E14" w:rsidRDefault="007A6E14" w:rsidP="007A6E1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</w:t>
      </w:r>
      <w:r w:rsidR="00153BE1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>. «</w:t>
      </w:r>
      <w:r w:rsidR="00153BE1">
        <w:rPr>
          <w:rFonts w:ascii="Times New Roman" w:hAnsi="Times New Roman"/>
          <w:sz w:val="28"/>
          <w:szCs w:val="20"/>
        </w:rPr>
        <w:t>Лечебное дело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851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A6E1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7A6E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E14" w:rsidRPr="007A6E14">
        <w:rPr>
          <w:rFonts w:ascii="Times New Roman" w:hAnsi="Times New Roman"/>
          <w:sz w:val="24"/>
          <w:szCs w:val="24"/>
        </w:rPr>
        <w:t>31.05.0</w:t>
      </w:r>
      <w:r w:rsidR="00153BE1">
        <w:rPr>
          <w:rFonts w:ascii="Times New Roman" w:hAnsi="Times New Roman"/>
          <w:sz w:val="24"/>
          <w:szCs w:val="24"/>
        </w:rPr>
        <w:t>1</w:t>
      </w:r>
      <w:r w:rsidR="007A6E14" w:rsidRPr="00F94ACE">
        <w:rPr>
          <w:rFonts w:ascii="Times New Roman" w:hAnsi="Times New Roman"/>
          <w:i/>
          <w:sz w:val="24"/>
          <w:szCs w:val="24"/>
        </w:rPr>
        <w:t xml:space="preserve">. </w:t>
      </w:r>
      <w:r w:rsidR="00153BE1">
        <w:rPr>
          <w:rFonts w:ascii="Times New Roman" w:hAnsi="Times New Roman"/>
          <w:i/>
          <w:sz w:val="24"/>
          <w:szCs w:val="24"/>
        </w:rPr>
        <w:t>Лечебное дело</w:t>
      </w:r>
      <w:r w:rsidRPr="007A6E14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CF7355" w:rsidRPr="00CF7355" w:rsidRDefault="009F0706" w:rsidP="00C851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от «25</w:t>
      </w:r>
      <w:bookmarkStart w:id="0" w:name="_GoBack"/>
      <w:bookmarkEnd w:id="0"/>
      <w:r w:rsidR="003E074B">
        <w:rPr>
          <w:rFonts w:ascii="Times New Roman" w:hAnsi="Times New Roman"/>
          <w:color w:val="000000"/>
          <w:sz w:val="24"/>
          <w:szCs w:val="24"/>
        </w:rPr>
        <w:t xml:space="preserve">» 03. </w:t>
      </w:r>
      <w:r w:rsidR="007A6E14">
        <w:rPr>
          <w:rFonts w:ascii="Times New Roman" w:hAnsi="Times New Roman"/>
          <w:color w:val="000000"/>
          <w:sz w:val="24"/>
          <w:szCs w:val="24"/>
        </w:rPr>
        <w:t>2016г.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A6E14" w:rsidRPr="00CF7355" w:rsidRDefault="007A6E1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00655" w:rsidRPr="006C1281" w:rsidRDefault="0069232D" w:rsidP="006C12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F262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5F2623" w:rsidRPr="005F262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Pr="006923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 дисциплине «Дифференциальная диагностика дерматозов»</w:t>
      </w:r>
    </w:p>
    <w:p w:rsidR="00200655" w:rsidRDefault="0020065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0655" w:rsidRPr="00321A77" w:rsidRDefault="00200655" w:rsidP="00F61E3D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61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128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1281" w:rsidRPr="00861591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proofErr w:type="spellStart"/>
      <w:r w:rsidR="006C1281" w:rsidRPr="00861591">
        <w:rPr>
          <w:rFonts w:ascii="Times New Roman" w:hAnsi="Times New Roman"/>
          <w:sz w:val="28"/>
          <w:szCs w:val="28"/>
        </w:rPr>
        <w:t>папуло</w:t>
      </w:r>
      <w:proofErr w:type="spellEnd"/>
      <w:r w:rsidR="006C1281" w:rsidRPr="00861591">
        <w:rPr>
          <w:rFonts w:ascii="Times New Roman" w:hAnsi="Times New Roman"/>
          <w:sz w:val="28"/>
          <w:szCs w:val="28"/>
        </w:rPr>
        <w:t>-сквамозных дерматозов.</w:t>
      </w: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0655" w:rsidRPr="004F2D81" w:rsidRDefault="00200655" w:rsidP="004F2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1281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об </w:t>
      </w:r>
      <w:r w:rsidR="004F2D81">
        <w:rPr>
          <w:rFonts w:ascii="Times New Roman" w:hAnsi="Times New Roman"/>
          <w:sz w:val="28"/>
          <w:szCs w:val="28"/>
        </w:rPr>
        <w:t>основны</w:t>
      </w:r>
      <w:r w:rsidR="006C1281">
        <w:rPr>
          <w:rFonts w:ascii="Times New Roman" w:hAnsi="Times New Roman"/>
          <w:sz w:val="28"/>
          <w:szCs w:val="28"/>
        </w:rPr>
        <w:t>х</w:t>
      </w:r>
      <w:r w:rsidR="004F2D81">
        <w:rPr>
          <w:rFonts w:ascii="Times New Roman" w:hAnsi="Times New Roman"/>
          <w:sz w:val="28"/>
          <w:szCs w:val="28"/>
        </w:rPr>
        <w:t xml:space="preserve"> вопрос</w:t>
      </w:r>
      <w:r w:rsidR="006C1281">
        <w:rPr>
          <w:rFonts w:ascii="Times New Roman" w:hAnsi="Times New Roman"/>
          <w:sz w:val="28"/>
          <w:szCs w:val="28"/>
        </w:rPr>
        <w:t>ах</w:t>
      </w:r>
      <w:r w:rsidR="004F2D81" w:rsidRPr="004F2D81">
        <w:rPr>
          <w:rFonts w:ascii="Times New Roman" w:hAnsi="Times New Roman"/>
          <w:sz w:val="28"/>
          <w:szCs w:val="28"/>
        </w:rPr>
        <w:t xml:space="preserve"> этиопатогенеза, клиники псориаза, красного плоского лишая, розового лишая Жибера</w:t>
      </w:r>
      <w:r w:rsidR="004F2D81">
        <w:rPr>
          <w:rFonts w:ascii="Times New Roman" w:hAnsi="Times New Roman"/>
          <w:sz w:val="28"/>
          <w:szCs w:val="28"/>
        </w:rPr>
        <w:t>.</w:t>
      </w:r>
      <w:r w:rsidR="004F2D81" w:rsidRPr="004F2D81">
        <w:rPr>
          <w:rFonts w:ascii="Times New Roman" w:hAnsi="Times New Roman"/>
          <w:sz w:val="28"/>
          <w:szCs w:val="28"/>
        </w:rPr>
        <w:t xml:space="preserve">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4F2D81" w:rsidRPr="004F2D81">
        <w:rPr>
          <w:rFonts w:ascii="Times New Roman" w:hAnsi="Times New Roman"/>
          <w:sz w:val="28"/>
          <w:szCs w:val="28"/>
        </w:rPr>
        <w:t xml:space="preserve">, </w:t>
      </w:r>
      <w:r w:rsidR="006C1281">
        <w:rPr>
          <w:rFonts w:ascii="Times New Roman" w:hAnsi="Times New Roman"/>
          <w:sz w:val="28"/>
          <w:szCs w:val="28"/>
        </w:rPr>
        <w:t xml:space="preserve">с целью дальнейшего </w:t>
      </w:r>
      <w:r w:rsidR="004F2D81" w:rsidRPr="004F2D81">
        <w:rPr>
          <w:rFonts w:ascii="Times New Roman" w:hAnsi="Times New Roman"/>
          <w:sz w:val="28"/>
          <w:szCs w:val="28"/>
        </w:rPr>
        <w:t>оказ</w:t>
      </w:r>
      <w:r w:rsidR="006C1281">
        <w:rPr>
          <w:rFonts w:ascii="Times New Roman" w:hAnsi="Times New Roman"/>
          <w:sz w:val="28"/>
          <w:szCs w:val="28"/>
        </w:rPr>
        <w:t>ания лечебной</w:t>
      </w:r>
      <w:r w:rsidR="004F2D81" w:rsidRPr="004F2D81">
        <w:rPr>
          <w:rFonts w:ascii="Times New Roman" w:hAnsi="Times New Roman"/>
          <w:sz w:val="28"/>
          <w:szCs w:val="28"/>
        </w:rPr>
        <w:t xml:space="preserve"> помощ</w:t>
      </w:r>
      <w:r w:rsidR="00B40672">
        <w:rPr>
          <w:rFonts w:ascii="Times New Roman" w:hAnsi="Times New Roman"/>
          <w:sz w:val="28"/>
          <w:szCs w:val="28"/>
        </w:rPr>
        <w:t>и</w:t>
      </w:r>
      <w:r w:rsidR="004F2D81" w:rsidRPr="004F2D81">
        <w:rPr>
          <w:rFonts w:ascii="Times New Roman" w:hAnsi="Times New Roman"/>
          <w:sz w:val="28"/>
          <w:szCs w:val="28"/>
        </w:rPr>
        <w:t xml:space="preserve"> при данн</w:t>
      </w:r>
      <w:r w:rsidR="004F2D81">
        <w:rPr>
          <w:rFonts w:ascii="Times New Roman" w:hAnsi="Times New Roman"/>
          <w:sz w:val="28"/>
          <w:szCs w:val="28"/>
        </w:rPr>
        <w:t>ых дерматозах и их осложнениях.</w:t>
      </w:r>
      <w:r w:rsidR="004F2D81" w:rsidRPr="004F2D81">
        <w:rPr>
          <w:rFonts w:ascii="Times New Roman" w:hAnsi="Times New Roman"/>
          <w:sz w:val="28"/>
          <w:szCs w:val="28"/>
        </w:rPr>
        <w:t xml:space="preserve"> </w:t>
      </w:r>
    </w:p>
    <w:p w:rsidR="00200655" w:rsidRPr="00D1085F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D54" w:rsidRPr="00321A77" w:rsidRDefault="00446D54" w:rsidP="00446D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6D54" w:rsidRPr="00321A77" w:rsidRDefault="00446D54" w:rsidP="00446D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46D54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46D54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46D54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46D54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46D54" w:rsidRPr="00446D54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446D54" w:rsidRPr="00BA3AFD" w:rsidRDefault="00446D54" w:rsidP="00BA3A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446D54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D54" w:rsidRPr="00321A77" w:rsidRDefault="00446D54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46D54" w:rsidRPr="00321A77" w:rsidRDefault="00446D54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46D54" w:rsidRPr="00321A77" w:rsidRDefault="00446D54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46D54" w:rsidRPr="00321A77" w:rsidRDefault="00446D54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="002E64C7"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446D54" w:rsidRPr="00321A77" w:rsidRDefault="00446D54" w:rsidP="00446D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00655" w:rsidRPr="00321A77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200655" w:rsidRDefault="00200655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5BA7" w:rsidRPr="00321A77" w:rsidRDefault="002F5BA7" w:rsidP="002F5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1591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r>
        <w:rPr>
          <w:rFonts w:ascii="Times New Roman" w:hAnsi="Times New Roman"/>
          <w:sz w:val="28"/>
          <w:szCs w:val="28"/>
        </w:rPr>
        <w:t>буллезных</w:t>
      </w:r>
      <w:r w:rsidRPr="00861591">
        <w:rPr>
          <w:rFonts w:ascii="Times New Roman" w:hAnsi="Times New Roman"/>
          <w:sz w:val="28"/>
          <w:szCs w:val="28"/>
        </w:rPr>
        <w:t xml:space="preserve"> дерматозов.</w:t>
      </w:r>
    </w:p>
    <w:p w:rsidR="002F5BA7" w:rsidRPr="00321A77" w:rsidRDefault="002F5BA7" w:rsidP="002F5BA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5BA7" w:rsidRPr="002F5BA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 знания о вопросах</w:t>
      </w:r>
      <w:r w:rsidRPr="005119AE">
        <w:rPr>
          <w:rFonts w:ascii="Times New Roman" w:hAnsi="Times New Roman"/>
          <w:color w:val="000000"/>
          <w:sz w:val="28"/>
          <w:szCs w:val="28"/>
        </w:rPr>
        <w:t xml:space="preserve"> классификации пузырных дерматозов, этиопатогенеза, клиники, диагностики, дифференциальной диагностики истинной (акантолитической) пузырчатки, дерматоза Дюринга, </w:t>
      </w:r>
      <w:proofErr w:type="spellStart"/>
      <w:r w:rsidRPr="005119AE">
        <w:rPr>
          <w:rFonts w:ascii="Times New Roman" w:hAnsi="Times New Roman"/>
          <w:color w:val="000000"/>
          <w:sz w:val="28"/>
          <w:szCs w:val="28"/>
        </w:rPr>
        <w:t>буллёзного</w:t>
      </w:r>
      <w:proofErr w:type="spellEnd"/>
      <w:r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19AE">
        <w:rPr>
          <w:rFonts w:ascii="Times New Roman" w:hAnsi="Times New Roman"/>
          <w:color w:val="000000"/>
          <w:sz w:val="28"/>
          <w:szCs w:val="28"/>
        </w:rPr>
        <w:t>пемфигоида</w:t>
      </w:r>
      <w:proofErr w:type="spellEnd"/>
      <w:r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19AE">
        <w:rPr>
          <w:rFonts w:ascii="Times New Roman" w:hAnsi="Times New Roman"/>
          <w:color w:val="000000"/>
          <w:sz w:val="28"/>
          <w:szCs w:val="28"/>
        </w:rPr>
        <w:t>Левера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E77C30" w:rsidRPr="004F2D81">
        <w:rPr>
          <w:rFonts w:ascii="Times New Roman" w:hAnsi="Times New Roman"/>
          <w:sz w:val="28"/>
          <w:szCs w:val="28"/>
        </w:rPr>
        <w:t>,</w:t>
      </w:r>
      <w:r w:rsidRPr="004F2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дальнейшего </w:t>
      </w:r>
      <w:r w:rsidRPr="004F2D81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>ания лечебной</w:t>
      </w:r>
      <w:r w:rsidRPr="004F2D81">
        <w:rPr>
          <w:rFonts w:ascii="Times New Roman" w:hAnsi="Times New Roman"/>
          <w:sz w:val="28"/>
          <w:szCs w:val="28"/>
        </w:rPr>
        <w:t xml:space="preserve"> помощ</w:t>
      </w:r>
      <w:r w:rsidR="00B40672">
        <w:rPr>
          <w:rFonts w:ascii="Times New Roman" w:hAnsi="Times New Roman"/>
          <w:sz w:val="28"/>
          <w:szCs w:val="28"/>
        </w:rPr>
        <w:t>и</w:t>
      </w:r>
      <w:r w:rsidRPr="004F2D81">
        <w:rPr>
          <w:rFonts w:ascii="Times New Roman" w:hAnsi="Times New Roman"/>
          <w:sz w:val="28"/>
          <w:szCs w:val="28"/>
        </w:rPr>
        <w:t xml:space="preserve"> 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  <w:r w:rsidRPr="004F2D81">
        <w:rPr>
          <w:rFonts w:ascii="Times New Roman" w:hAnsi="Times New Roman"/>
          <w:sz w:val="28"/>
          <w:szCs w:val="28"/>
        </w:rPr>
        <w:t xml:space="preserve"> </w:t>
      </w: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F5BA7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5BA7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5BA7" w:rsidRPr="00321A7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5BA7" w:rsidRPr="00321A7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F5BA7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F5BA7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5BA7" w:rsidRPr="00446D54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F5BA7" w:rsidRPr="002E64C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2F5BA7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BA7" w:rsidRPr="00321A77" w:rsidRDefault="002F5BA7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5BA7" w:rsidRPr="00321A77" w:rsidRDefault="002F5BA7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5BA7" w:rsidRPr="00321A77" w:rsidRDefault="002F5BA7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5BA7" w:rsidRPr="00321A77" w:rsidRDefault="002F5BA7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5BA7" w:rsidRPr="00321A7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2F5BA7" w:rsidRDefault="002F5BA7" w:rsidP="002F5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0655" w:rsidRDefault="00200655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672" w:rsidRPr="00B40672" w:rsidRDefault="00B40672" w:rsidP="00B40672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0672">
        <w:rPr>
          <w:rFonts w:ascii="Times New Roman" w:eastAsiaTheme="minorHAnsi" w:hAnsi="Times New Roman"/>
          <w:sz w:val="28"/>
          <w:szCs w:val="28"/>
          <w:lang w:eastAsia="en-US"/>
        </w:rPr>
        <w:t>Дифференциальная диагностика грибковых поражений кожи.</w:t>
      </w:r>
    </w:p>
    <w:p w:rsidR="00B40672" w:rsidRPr="00E30573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0672" w:rsidRPr="002F5BA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 вопросах </w:t>
      </w:r>
      <w:r w:rsidRPr="00E30573">
        <w:rPr>
          <w:rFonts w:ascii="Times New Roman" w:hAnsi="Times New Roman"/>
          <w:color w:val="000000"/>
          <w:sz w:val="28"/>
          <w:szCs w:val="28"/>
        </w:rPr>
        <w:t>клас</w:t>
      </w:r>
      <w:r>
        <w:rPr>
          <w:rFonts w:ascii="Times New Roman" w:hAnsi="Times New Roman"/>
          <w:color w:val="000000"/>
          <w:sz w:val="28"/>
          <w:szCs w:val="28"/>
        </w:rPr>
        <w:t>сификации грибковых заболеваний,</w:t>
      </w:r>
      <w:r w:rsidRPr="00E30573">
        <w:rPr>
          <w:rFonts w:ascii="Times New Roman" w:hAnsi="Times New Roman"/>
          <w:color w:val="000000"/>
          <w:sz w:val="28"/>
          <w:szCs w:val="28"/>
        </w:rPr>
        <w:t xml:space="preserve"> эпидемиологии, этиопатогенеза, клиники, диагностики, дифференциальной диагностики </w:t>
      </w:r>
      <w:proofErr w:type="spellStart"/>
      <w:r w:rsidRPr="00E30573">
        <w:rPr>
          <w:rFonts w:ascii="Times New Roman" w:hAnsi="Times New Roman"/>
          <w:color w:val="000000"/>
          <w:sz w:val="28"/>
          <w:szCs w:val="28"/>
        </w:rPr>
        <w:t>кератомикозов</w:t>
      </w:r>
      <w:proofErr w:type="spellEnd"/>
      <w:r w:rsidRPr="00E3057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трихомикозов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микозов кистей и стоп,</w:t>
      </w:r>
      <w:r w:rsidRPr="00E30573">
        <w:rPr>
          <w:rFonts w:ascii="Times New Roman" w:hAnsi="Times New Roman"/>
          <w:color w:val="000000"/>
          <w:sz w:val="28"/>
          <w:szCs w:val="28"/>
        </w:rPr>
        <w:t xml:space="preserve"> кандидоза.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E77C30" w:rsidRPr="004F2D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целью дальнейшего </w:t>
      </w:r>
      <w:r w:rsidRPr="004F2D81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>ания лечебной</w:t>
      </w:r>
      <w:r w:rsidRPr="004F2D81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F2D81">
        <w:rPr>
          <w:rFonts w:ascii="Times New Roman" w:hAnsi="Times New Roman"/>
          <w:sz w:val="28"/>
          <w:szCs w:val="28"/>
        </w:rPr>
        <w:t>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  <w:r w:rsidRPr="004F2D81">
        <w:rPr>
          <w:rFonts w:ascii="Times New Roman" w:hAnsi="Times New Roman"/>
          <w:sz w:val="28"/>
          <w:szCs w:val="28"/>
        </w:rPr>
        <w:t xml:space="preserve"> </w:t>
      </w:r>
    </w:p>
    <w:p w:rsidR="00B40672" w:rsidRPr="00E30573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40672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40672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40672" w:rsidRPr="00321A7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40672" w:rsidRPr="00321A7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40672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40672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40672" w:rsidRPr="00446D54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B40672" w:rsidRPr="002E64C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B40672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672" w:rsidRPr="00321A77" w:rsidRDefault="00B40672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40672" w:rsidRPr="00321A77" w:rsidRDefault="00B40672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40672" w:rsidRPr="00321A77" w:rsidRDefault="00B40672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40672" w:rsidRPr="00321A77" w:rsidRDefault="00B40672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0672" w:rsidRPr="00321A77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B40672" w:rsidRDefault="00B40672" w:rsidP="00B40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672" w:rsidRDefault="00B40672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1591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r>
        <w:rPr>
          <w:rFonts w:ascii="Times New Roman" w:hAnsi="Times New Roman"/>
          <w:sz w:val="28"/>
          <w:szCs w:val="28"/>
        </w:rPr>
        <w:t>заболеваний кожи бактериальной и паразитарной природы.</w:t>
      </w: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23FCF" w:rsidRPr="00D1085F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 вопросах </w:t>
      </w:r>
      <w:r w:rsidRPr="00015A64">
        <w:rPr>
          <w:rFonts w:ascii="Times New Roman" w:hAnsi="Times New Roman"/>
          <w:color w:val="000000"/>
          <w:sz w:val="28"/>
          <w:szCs w:val="28"/>
        </w:rPr>
        <w:t>эпидемиологии, этиопатогенеза, клиники, диагностик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чесотки, педикулёза,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стрептодемий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стафилодемий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стрепто-стафилодермий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E77C30" w:rsidRPr="004F2D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целью дальнейшего </w:t>
      </w:r>
      <w:r w:rsidRPr="004F2D81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>ания лечебной</w:t>
      </w:r>
      <w:r w:rsidRPr="004F2D81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F2D81">
        <w:rPr>
          <w:rFonts w:ascii="Times New Roman" w:hAnsi="Times New Roman"/>
          <w:sz w:val="28"/>
          <w:szCs w:val="28"/>
        </w:rPr>
        <w:t>при данн</w:t>
      </w:r>
      <w:r>
        <w:rPr>
          <w:rFonts w:ascii="Times New Roman" w:hAnsi="Times New Roman"/>
          <w:sz w:val="28"/>
          <w:szCs w:val="28"/>
        </w:rPr>
        <w:t>ых дерматозах и их осложнениях.</w:t>
      </w: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23FCF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3FCF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23FCF" w:rsidRPr="00321A7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23FCF" w:rsidRPr="00321A7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23FCF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23FCF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23FCF" w:rsidRPr="00446D54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A23FCF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  <w:p w:rsidR="00A23FCF" w:rsidRPr="002E64C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 (вопросы для модуля приводятся в ФОС)</w:t>
            </w:r>
          </w:p>
        </w:tc>
      </w:tr>
      <w:tr w:rsidR="00A23FCF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CF" w:rsidRPr="00321A77" w:rsidRDefault="00A23FCF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23FCF" w:rsidRPr="00321A77" w:rsidRDefault="00A23FCF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23FCF" w:rsidRPr="00321A77" w:rsidRDefault="00A23FCF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23FCF" w:rsidRPr="00321A77" w:rsidRDefault="00A23FCF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(задания для самостоятельной работы приводятся в ФОС) </w:t>
            </w:r>
          </w:p>
        </w:tc>
      </w:tr>
    </w:tbl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23FCF" w:rsidRPr="00321A77" w:rsidRDefault="00A23FCF" w:rsidP="00A23F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A23FCF" w:rsidRDefault="00A23FCF" w:rsidP="00A23FC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680E" w:rsidRPr="00A1680E" w:rsidRDefault="00A1680E" w:rsidP="00A1680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80E">
        <w:rPr>
          <w:rFonts w:ascii="Times New Roman" w:eastAsiaTheme="minorHAnsi" w:hAnsi="Times New Roman"/>
          <w:sz w:val="28"/>
          <w:szCs w:val="28"/>
          <w:lang w:eastAsia="en-US"/>
        </w:rPr>
        <w:t>Дифференциальная диагностика вирусных дерматозов.</w:t>
      </w: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680E" w:rsidRPr="00025283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A9A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 вопросах </w:t>
      </w:r>
      <w:r w:rsidRPr="00025283">
        <w:rPr>
          <w:rFonts w:ascii="Times New Roman" w:hAnsi="Times New Roman"/>
          <w:color w:val="000000"/>
          <w:sz w:val="28"/>
          <w:szCs w:val="28"/>
        </w:rPr>
        <w:t>эпидемиологии, этиопатогенеза, клиники, диагностики,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283">
        <w:rPr>
          <w:rFonts w:ascii="Times New Roman" w:hAnsi="Times New Roman"/>
          <w:color w:val="000000"/>
          <w:sz w:val="28"/>
          <w:szCs w:val="28"/>
        </w:rPr>
        <w:t>простого герпес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025283">
        <w:rPr>
          <w:rFonts w:ascii="Times New Roman" w:hAnsi="Times New Roman"/>
          <w:color w:val="000000"/>
          <w:sz w:val="28"/>
          <w:szCs w:val="28"/>
        </w:rPr>
        <w:t>опоясывающего герпеса</w:t>
      </w:r>
      <w:r>
        <w:rPr>
          <w:rFonts w:ascii="Times New Roman" w:hAnsi="Times New Roman"/>
          <w:color w:val="000000"/>
          <w:sz w:val="28"/>
          <w:szCs w:val="28"/>
        </w:rPr>
        <w:t>, вирусных бор</w:t>
      </w:r>
      <w:r w:rsidR="00C42A9A">
        <w:rPr>
          <w:rFonts w:ascii="Times New Roman" w:hAnsi="Times New Roman"/>
          <w:color w:val="000000"/>
          <w:sz w:val="28"/>
          <w:szCs w:val="28"/>
        </w:rPr>
        <w:t xml:space="preserve">одавок, контагиозного моллюска.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E77C30" w:rsidRPr="004F2D81">
        <w:rPr>
          <w:rFonts w:ascii="Times New Roman" w:hAnsi="Times New Roman"/>
          <w:sz w:val="28"/>
          <w:szCs w:val="28"/>
        </w:rPr>
        <w:t xml:space="preserve">, </w:t>
      </w:r>
      <w:r w:rsidR="00C42A9A">
        <w:rPr>
          <w:rFonts w:ascii="Times New Roman" w:hAnsi="Times New Roman"/>
          <w:sz w:val="28"/>
          <w:szCs w:val="28"/>
        </w:rPr>
        <w:t xml:space="preserve">с целью дальнейшего </w:t>
      </w:r>
      <w:r w:rsidR="00C42A9A" w:rsidRPr="004F2D81">
        <w:rPr>
          <w:rFonts w:ascii="Times New Roman" w:hAnsi="Times New Roman"/>
          <w:sz w:val="28"/>
          <w:szCs w:val="28"/>
        </w:rPr>
        <w:t>оказ</w:t>
      </w:r>
      <w:r w:rsidR="00C42A9A">
        <w:rPr>
          <w:rFonts w:ascii="Times New Roman" w:hAnsi="Times New Roman"/>
          <w:sz w:val="28"/>
          <w:szCs w:val="28"/>
        </w:rPr>
        <w:t>ания лечебной</w:t>
      </w:r>
      <w:r w:rsidR="00C42A9A" w:rsidRPr="004F2D81">
        <w:rPr>
          <w:rFonts w:ascii="Times New Roman" w:hAnsi="Times New Roman"/>
          <w:sz w:val="28"/>
          <w:szCs w:val="28"/>
        </w:rPr>
        <w:t xml:space="preserve"> помощ</w:t>
      </w:r>
      <w:r w:rsidR="00C42A9A">
        <w:rPr>
          <w:rFonts w:ascii="Times New Roman" w:hAnsi="Times New Roman"/>
          <w:sz w:val="28"/>
          <w:szCs w:val="28"/>
        </w:rPr>
        <w:t xml:space="preserve">и </w:t>
      </w:r>
      <w:r w:rsidR="00C42A9A" w:rsidRPr="004F2D81">
        <w:rPr>
          <w:rFonts w:ascii="Times New Roman" w:hAnsi="Times New Roman"/>
          <w:sz w:val="28"/>
          <w:szCs w:val="28"/>
        </w:rPr>
        <w:t>при данн</w:t>
      </w:r>
      <w:r w:rsidR="00C42A9A">
        <w:rPr>
          <w:rFonts w:ascii="Times New Roman" w:hAnsi="Times New Roman"/>
          <w:sz w:val="28"/>
          <w:szCs w:val="28"/>
        </w:rPr>
        <w:t>ых дерматозах и их осложнениях.</w:t>
      </w: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1680E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680E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1680E" w:rsidRPr="00321A7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680E" w:rsidRPr="00321A7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1680E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1680E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1680E" w:rsidRPr="00446D54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A1680E" w:rsidRPr="002E64C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A1680E" w:rsidRPr="00321A77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80E" w:rsidRPr="00321A77" w:rsidRDefault="00A1680E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680E" w:rsidRPr="00321A77" w:rsidRDefault="00A1680E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80E" w:rsidRPr="00321A77" w:rsidRDefault="00A1680E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1680E" w:rsidRPr="00321A77" w:rsidRDefault="00A1680E" w:rsidP="00C42A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80E" w:rsidRPr="00321A77" w:rsidRDefault="00A1680E" w:rsidP="00A168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A1680E" w:rsidRDefault="00A1680E" w:rsidP="00A1680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61591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r>
        <w:rPr>
          <w:rFonts w:ascii="Times New Roman" w:hAnsi="Times New Roman"/>
          <w:sz w:val="28"/>
          <w:szCs w:val="28"/>
        </w:rPr>
        <w:t xml:space="preserve">аутоиммунных заболеваний соединительной ткани, ограниченных кожей и </w:t>
      </w:r>
      <w:proofErr w:type="spellStart"/>
      <w:r>
        <w:rPr>
          <w:rFonts w:ascii="Times New Roman" w:hAnsi="Times New Roman"/>
          <w:sz w:val="28"/>
          <w:szCs w:val="28"/>
        </w:rPr>
        <w:t>васкулитов</w:t>
      </w:r>
      <w:proofErr w:type="spellEnd"/>
      <w:r w:rsidRPr="00861591">
        <w:rPr>
          <w:rFonts w:ascii="Times New Roman" w:hAnsi="Times New Roman"/>
          <w:sz w:val="28"/>
          <w:szCs w:val="28"/>
        </w:rPr>
        <w:t>.</w:t>
      </w:r>
    </w:p>
    <w:p w:rsidR="00B56F6D" w:rsidRPr="00321A77" w:rsidRDefault="00B56F6D" w:rsidP="00AF2E9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4B5E" w:rsidRPr="00025283" w:rsidRDefault="00B56F6D" w:rsidP="000D4B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70D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4B5E">
        <w:rPr>
          <w:rFonts w:ascii="Times New Roman" w:hAnsi="Times New Roman"/>
          <w:color w:val="000000"/>
          <w:sz w:val="28"/>
          <w:szCs w:val="28"/>
        </w:rPr>
        <w:t>систематизировать знания о вопросах</w:t>
      </w:r>
      <w:r w:rsidR="000D4B5E"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8F8">
        <w:rPr>
          <w:rFonts w:ascii="Times New Roman" w:hAnsi="Times New Roman"/>
          <w:color w:val="000000"/>
          <w:sz w:val="28"/>
          <w:szCs w:val="28"/>
        </w:rPr>
        <w:t xml:space="preserve">эпидемиологии, этиопатогенеза, классификации, клиники, диагностики, </w:t>
      </w:r>
      <w:r w:rsidR="000D4B5E">
        <w:rPr>
          <w:rFonts w:ascii="Times New Roman" w:hAnsi="Times New Roman"/>
          <w:color w:val="000000"/>
          <w:sz w:val="28"/>
          <w:szCs w:val="28"/>
        </w:rPr>
        <w:t>локализованной красной волчанки, ограниченной</w:t>
      </w:r>
      <w:r w:rsidRPr="00B728F8">
        <w:rPr>
          <w:rFonts w:ascii="Times New Roman" w:hAnsi="Times New Roman"/>
          <w:color w:val="000000"/>
          <w:sz w:val="28"/>
          <w:szCs w:val="28"/>
        </w:rPr>
        <w:t xml:space="preserve"> склеродермии</w:t>
      </w:r>
      <w:r w:rsidR="000D4B5E">
        <w:rPr>
          <w:rFonts w:ascii="Times New Roman" w:hAnsi="Times New Roman"/>
          <w:color w:val="000000"/>
          <w:sz w:val="28"/>
          <w:szCs w:val="28"/>
        </w:rPr>
        <w:t xml:space="preserve">, полиморфного </w:t>
      </w:r>
      <w:proofErr w:type="spellStart"/>
      <w:r w:rsidR="000D4B5E">
        <w:rPr>
          <w:rFonts w:ascii="Times New Roman" w:hAnsi="Times New Roman"/>
          <w:color w:val="000000"/>
          <w:sz w:val="28"/>
          <w:szCs w:val="28"/>
        </w:rPr>
        <w:t>дермального</w:t>
      </w:r>
      <w:proofErr w:type="spellEnd"/>
      <w:r w:rsidR="000D4B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D4B5E">
        <w:rPr>
          <w:rFonts w:ascii="Times New Roman" w:hAnsi="Times New Roman"/>
          <w:color w:val="000000"/>
          <w:sz w:val="28"/>
          <w:szCs w:val="28"/>
        </w:rPr>
        <w:t>ангиита</w:t>
      </w:r>
      <w:proofErr w:type="spellEnd"/>
      <w:r w:rsidR="000D4B5E">
        <w:rPr>
          <w:rFonts w:ascii="Times New Roman" w:hAnsi="Times New Roman"/>
          <w:color w:val="000000"/>
          <w:sz w:val="28"/>
          <w:szCs w:val="28"/>
        </w:rPr>
        <w:t xml:space="preserve">, хронической пигментной пурпуры, </w:t>
      </w:r>
      <w:proofErr w:type="spellStart"/>
      <w:r w:rsidR="000D4B5E">
        <w:rPr>
          <w:rFonts w:ascii="Times New Roman" w:hAnsi="Times New Roman"/>
          <w:color w:val="000000"/>
          <w:sz w:val="28"/>
          <w:szCs w:val="28"/>
        </w:rPr>
        <w:t>ливедо-ангиита</w:t>
      </w:r>
      <w:proofErr w:type="spellEnd"/>
      <w:r w:rsidR="000D4B5E">
        <w:rPr>
          <w:rFonts w:ascii="Times New Roman" w:hAnsi="Times New Roman"/>
          <w:color w:val="000000"/>
          <w:sz w:val="28"/>
          <w:szCs w:val="28"/>
        </w:rPr>
        <w:t xml:space="preserve">, узловатого и узловато-язвенного </w:t>
      </w:r>
      <w:proofErr w:type="spellStart"/>
      <w:r w:rsidR="000D4B5E">
        <w:rPr>
          <w:rFonts w:ascii="Times New Roman" w:hAnsi="Times New Roman"/>
          <w:color w:val="000000"/>
          <w:sz w:val="28"/>
          <w:szCs w:val="28"/>
        </w:rPr>
        <w:t>ангиита</w:t>
      </w:r>
      <w:proofErr w:type="spellEnd"/>
      <w:r w:rsidR="000D4B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E77C30" w:rsidRPr="004F2D81">
        <w:rPr>
          <w:rFonts w:ascii="Times New Roman" w:hAnsi="Times New Roman"/>
          <w:sz w:val="28"/>
          <w:szCs w:val="28"/>
        </w:rPr>
        <w:t xml:space="preserve">, </w:t>
      </w:r>
      <w:r w:rsidR="000D4B5E">
        <w:rPr>
          <w:rFonts w:ascii="Times New Roman" w:hAnsi="Times New Roman"/>
          <w:sz w:val="28"/>
          <w:szCs w:val="28"/>
        </w:rPr>
        <w:t xml:space="preserve">с целью дальнейшего </w:t>
      </w:r>
      <w:r w:rsidR="000D4B5E" w:rsidRPr="004F2D81">
        <w:rPr>
          <w:rFonts w:ascii="Times New Roman" w:hAnsi="Times New Roman"/>
          <w:sz w:val="28"/>
          <w:szCs w:val="28"/>
        </w:rPr>
        <w:t>оказ</w:t>
      </w:r>
      <w:r w:rsidR="000D4B5E">
        <w:rPr>
          <w:rFonts w:ascii="Times New Roman" w:hAnsi="Times New Roman"/>
          <w:sz w:val="28"/>
          <w:szCs w:val="28"/>
        </w:rPr>
        <w:t>ания лечебной</w:t>
      </w:r>
      <w:r w:rsidR="000D4B5E" w:rsidRPr="004F2D81">
        <w:rPr>
          <w:rFonts w:ascii="Times New Roman" w:hAnsi="Times New Roman"/>
          <w:sz w:val="28"/>
          <w:szCs w:val="28"/>
        </w:rPr>
        <w:t xml:space="preserve"> помощ</w:t>
      </w:r>
      <w:r w:rsidR="000D4B5E">
        <w:rPr>
          <w:rFonts w:ascii="Times New Roman" w:hAnsi="Times New Roman"/>
          <w:sz w:val="28"/>
          <w:szCs w:val="28"/>
        </w:rPr>
        <w:t xml:space="preserve">и </w:t>
      </w:r>
      <w:r w:rsidR="000D4B5E" w:rsidRPr="004F2D81">
        <w:rPr>
          <w:rFonts w:ascii="Times New Roman" w:hAnsi="Times New Roman"/>
          <w:sz w:val="28"/>
          <w:szCs w:val="28"/>
        </w:rPr>
        <w:t>при данн</w:t>
      </w:r>
      <w:r w:rsidR="000D4B5E">
        <w:rPr>
          <w:rFonts w:ascii="Times New Roman" w:hAnsi="Times New Roman"/>
          <w:sz w:val="28"/>
          <w:szCs w:val="28"/>
        </w:rPr>
        <w:t>ых дерматозах и их осложнениях.</w:t>
      </w: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56F6D" w:rsidRPr="00321A77" w:rsidTr="00E450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56F6D" w:rsidRPr="00321A77" w:rsidTr="00E450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56F6D" w:rsidRPr="00321A7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56F6D" w:rsidRPr="00321A7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56F6D" w:rsidRPr="00321A77" w:rsidTr="00E450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56F6D" w:rsidRPr="00321A77" w:rsidTr="00E450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56F6D" w:rsidRPr="00446D54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B56F6D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  <w:p w:rsidR="00B56F6D" w:rsidRPr="002E64C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 (вопросы для модуля приводятся в ФОС)</w:t>
            </w:r>
          </w:p>
        </w:tc>
      </w:tr>
      <w:tr w:rsidR="00B56F6D" w:rsidRPr="00321A77" w:rsidTr="00E450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F6D" w:rsidRPr="00321A77" w:rsidRDefault="00B56F6D" w:rsidP="00E45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56F6D" w:rsidRPr="00321A77" w:rsidRDefault="00B56F6D" w:rsidP="00E450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56F6D" w:rsidRPr="00321A77" w:rsidRDefault="00B56F6D" w:rsidP="00E450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56F6D" w:rsidRPr="00321A77" w:rsidRDefault="00B56F6D" w:rsidP="00E450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6F6D" w:rsidRPr="00321A77" w:rsidRDefault="00B56F6D" w:rsidP="00B56F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2F5BA7" w:rsidRDefault="00B56F6D" w:rsidP="00AF2E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5BA7" w:rsidRDefault="002F5BA7" w:rsidP="00200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2E94" w:rsidRDefault="002E0F9E" w:rsidP="004F2D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2E9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2D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2E94" w:rsidRPr="00861591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proofErr w:type="spellStart"/>
      <w:r w:rsidR="00AF2E94">
        <w:rPr>
          <w:rFonts w:ascii="Times New Roman" w:hAnsi="Times New Roman"/>
          <w:sz w:val="28"/>
          <w:szCs w:val="28"/>
        </w:rPr>
        <w:t>аллерго</w:t>
      </w:r>
      <w:proofErr w:type="spellEnd"/>
      <w:r w:rsidR="00AF2E94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="00AF2E94">
        <w:rPr>
          <w:rFonts w:ascii="Times New Roman" w:hAnsi="Times New Roman"/>
          <w:sz w:val="28"/>
          <w:szCs w:val="28"/>
        </w:rPr>
        <w:t>нейродерматозов</w:t>
      </w:r>
      <w:proofErr w:type="spellEnd"/>
      <w:r w:rsidR="00AF2E94" w:rsidRPr="00861591">
        <w:rPr>
          <w:rFonts w:ascii="Times New Roman" w:hAnsi="Times New Roman"/>
          <w:sz w:val="28"/>
          <w:szCs w:val="28"/>
        </w:rPr>
        <w:t>.</w:t>
      </w:r>
    </w:p>
    <w:p w:rsidR="002E0F9E" w:rsidRPr="004F2D81" w:rsidRDefault="002E0F9E" w:rsidP="004F2D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0DAF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0F9E" w:rsidRPr="00AF2E94" w:rsidRDefault="002E0F9E" w:rsidP="00AF2E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E94">
        <w:rPr>
          <w:rFonts w:ascii="Times New Roman" w:hAnsi="Times New Roman"/>
          <w:color w:val="000000"/>
          <w:sz w:val="28"/>
          <w:szCs w:val="28"/>
        </w:rPr>
        <w:t>систематизировать знания о вопросах</w:t>
      </w:r>
      <w:r w:rsidR="00AF2E94"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D49" w:rsidRPr="00D41D49">
        <w:rPr>
          <w:rFonts w:ascii="Times New Roman" w:hAnsi="Times New Roman"/>
          <w:color w:val="000000"/>
          <w:sz w:val="28"/>
          <w:szCs w:val="28"/>
        </w:rPr>
        <w:t>эпидемиологии, этиопатогенеза, класс</w:t>
      </w:r>
      <w:r w:rsidR="00AF2E94">
        <w:rPr>
          <w:rFonts w:ascii="Times New Roman" w:hAnsi="Times New Roman"/>
          <w:color w:val="000000"/>
          <w:sz w:val="28"/>
          <w:szCs w:val="28"/>
        </w:rPr>
        <w:t xml:space="preserve">ификации, клиники, диагностики </w:t>
      </w:r>
      <w:proofErr w:type="spellStart"/>
      <w:r w:rsidR="00D41D49" w:rsidRPr="00D41D49">
        <w:rPr>
          <w:rFonts w:ascii="Times New Roman" w:hAnsi="Times New Roman"/>
          <w:color w:val="000000"/>
          <w:sz w:val="28"/>
          <w:szCs w:val="28"/>
        </w:rPr>
        <w:t>токсидермий</w:t>
      </w:r>
      <w:proofErr w:type="spellEnd"/>
      <w:r w:rsidR="00D41D49" w:rsidRPr="00D41D49">
        <w:rPr>
          <w:rFonts w:ascii="Times New Roman" w:hAnsi="Times New Roman"/>
          <w:color w:val="000000"/>
          <w:sz w:val="28"/>
          <w:szCs w:val="28"/>
        </w:rPr>
        <w:t>, экзем,</w:t>
      </w:r>
      <w:r w:rsidR="00D41D49">
        <w:rPr>
          <w:rFonts w:ascii="Times New Roman" w:hAnsi="Times New Roman"/>
          <w:color w:val="000000"/>
          <w:sz w:val="28"/>
          <w:szCs w:val="28"/>
        </w:rPr>
        <w:t xml:space="preserve"> кожного зуда, крапивницы, почесух, атопического дерматита. </w:t>
      </w:r>
      <w:r w:rsidR="00E77C30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E77C30" w:rsidRPr="004F2D81">
        <w:rPr>
          <w:rFonts w:ascii="Times New Roman" w:hAnsi="Times New Roman"/>
          <w:sz w:val="28"/>
          <w:szCs w:val="28"/>
        </w:rPr>
        <w:t xml:space="preserve">, </w:t>
      </w:r>
      <w:r w:rsidR="00AF2E94">
        <w:rPr>
          <w:rFonts w:ascii="Times New Roman" w:hAnsi="Times New Roman"/>
          <w:sz w:val="28"/>
          <w:szCs w:val="28"/>
        </w:rPr>
        <w:t xml:space="preserve">с целью дальнейшего </w:t>
      </w:r>
      <w:r w:rsidR="00AF2E94" w:rsidRPr="004F2D81">
        <w:rPr>
          <w:rFonts w:ascii="Times New Roman" w:hAnsi="Times New Roman"/>
          <w:sz w:val="28"/>
          <w:szCs w:val="28"/>
        </w:rPr>
        <w:t>оказ</w:t>
      </w:r>
      <w:r w:rsidR="00AF2E94">
        <w:rPr>
          <w:rFonts w:ascii="Times New Roman" w:hAnsi="Times New Roman"/>
          <w:sz w:val="28"/>
          <w:szCs w:val="28"/>
        </w:rPr>
        <w:t>ания лечебной</w:t>
      </w:r>
      <w:r w:rsidR="00AF2E94" w:rsidRPr="004F2D81">
        <w:rPr>
          <w:rFonts w:ascii="Times New Roman" w:hAnsi="Times New Roman"/>
          <w:sz w:val="28"/>
          <w:szCs w:val="28"/>
        </w:rPr>
        <w:t xml:space="preserve"> помощ</w:t>
      </w:r>
      <w:r w:rsidR="00AF2E94">
        <w:rPr>
          <w:rFonts w:ascii="Times New Roman" w:hAnsi="Times New Roman"/>
          <w:sz w:val="28"/>
          <w:szCs w:val="28"/>
        </w:rPr>
        <w:t xml:space="preserve">и </w:t>
      </w:r>
      <w:r w:rsidR="00AF2E94" w:rsidRPr="004F2D81">
        <w:rPr>
          <w:rFonts w:ascii="Times New Roman" w:hAnsi="Times New Roman"/>
          <w:sz w:val="28"/>
          <w:szCs w:val="28"/>
        </w:rPr>
        <w:t>при данн</w:t>
      </w:r>
      <w:r w:rsidR="00AF2E94">
        <w:rPr>
          <w:rFonts w:ascii="Times New Roman" w:hAnsi="Times New Roman"/>
          <w:sz w:val="28"/>
          <w:szCs w:val="28"/>
        </w:rPr>
        <w:t>ых дерматозах и их осложнениях.</w:t>
      </w: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E0F9E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0F9E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E0F9E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4462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E0F9E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0F9E" w:rsidRPr="00446D54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2E0F9E" w:rsidRPr="002E64C7" w:rsidRDefault="002E0F9E" w:rsidP="002E64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446D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</w:t>
            </w:r>
            <w:r w:rsidRPr="00446D54">
              <w:rPr>
                <w:rFonts w:ascii="Times New Roman" w:hAnsi="Times New Roman"/>
                <w:color w:val="000000"/>
                <w:sz w:val="28"/>
                <w:szCs w:val="28"/>
              </w:rPr>
              <w:t>уационные задачи приводятся в ФОС).</w:t>
            </w:r>
          </w:p>
        </w:tc>
      </w:tr>
      <w:tr w:rsidR="002E0F9E" w:rsidRPr="00321A77" w:rsidTr="00D108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9E" w:rsidRPr="00321A77" w:rsidRDefault="002E0F9E" w:rsidP="00D108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E0F9E" w:rsidRPr="00321A77" w:rsidRDefault="002E0F9E" w:rsidP="00D1085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 w:rsidR="002E64C7"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самостоятельной работы приводятся в ФОС)</w:t>
            </w:r>
          </w:p>
        </w:tc>
      </w:tr>
    </w:tbl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0F9E" w:rsidRPr="00321A77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материал)</w:t>
      </w:r>
    </w:p>
    <w:p w:rsidR="002E0F9E" w:rsidRDefault="002E0F9E" w:rsidP="002E0F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00655">
        <w:rPr>
          <w:rFonts w:ascii="Times New Roman" w:hAnsi="Times New Roman"/>
          <w:color w:val="000000"/>
          <w:sz w:val="28"/>
          <w:szCs w:val="28"/>
        </w:rPr>
        <w:t>(</w:t>
      </w:r>
      <w:r w:rsidRPr="00200655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0F9E" w:rsidRDefault="002E0F9E" w:rsidP="00511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5A64" w:rsidRPr="00600AC6" w:rsidRDefault="00015A64" w:rsidP="00600A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7C30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D4302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15A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7C30" w:rsidRPr="006045A4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r w:rsidR="00E77C30" w:rsidRPr="006045A4">
        <w:rPr>
          <w:rFonts w:ascii="Times New Roman" w:hAnsi="Times New Roman"/>
          <w:spacing w:val="11"/>
          <w:sz w:val="28"/>
          <w:szCs w:val="28"/>
        </w:rPr>
        <w:t xml:space="preserve">поражений кожи при заболеваниях внутренних </w:t>
      </w:r>
      <w:r w:rsidR="00E77C30" w:rsidRPr="006045A4">
        <w:rPr>
          <w:rFonts w:ascii="Times New Roman" w:hAnsi="Times New Roman"/>
          <w:sz w:val="28"/>
          <w:szCs w:val="28"/>
        </w:rPr>
        <w:t>органов и систем, нарушениях обмена веществ.</w:t>
      </w: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015A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0AE0">
        <w:rPr>
          <w:rFonts w:ascii="Times New Roman" w:hAnsi="Times New Roman"/>
          <w:color w:val="000000"/>
          <w:sz w:val="28"/>
          <w:szCs w:val="28"/>
        </w:rPr>
        <w:t>систематизировать знания о вопросах</w:t>
      </w:r>
      <w:r w:rsidR="009F0AE0"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1B7" w:rsidRPr="006045A4">
        <w:rPr>
          <w:rFonts w:ascii="Times New Roman" w:hAnsi="Times New Roman"/>
          <w:spacing w:val="11"/>
          <w:sz w:val="28"/>
          <w:szCs w:val="28"/>
        </w:rPr>
        <w:t xml:space="preserve">поражений кожи при заболеваниях внутренних </w:t>
      </w:r>
      <w:r w:rsidR="009401B7" w:rsidRPr="006045A4">
        <w:rPr>
          <w:rFonts w:ascii="Times New Roman" w:hAnsi="Times New Roman"/>
          <w:sz w:val="28"/>
          <w:szCs w:val="28"/>
        </w:rPr>
        <w:t>органов и систем, нарушениях обмена веществ.</w:t>
      </w:r>
      <w:r w:rsidR="009401B7">
        <w:rPr>
          <w:rFonts w:ascii="Times New Roman" w:hAnsi="Times New Roman"/>
          <w:sz w:val="28"/>
          <w:szCs w:val="28"/>
        </w:rPr>
        <w:t xml:space="preserve"> Закрепить навыки дифференциальной диагностики</w:t>
      </w:r>
      <w:r w:rsidR="009401B7" w:rsidRPr="004F2D81">
        <w:rPr>
          <w:rFonts w:ascii="Times New Roman" w:hAnsi="Times New Roman"/>
          <w:sz w:val="28"/>
          <w:szCs w:val="28"/>
        </w:rPr>
        <w:t>,</w:t>
      </w:r>
      <w:r w:rsidR="009401B7">
        <w:rPr>
          <w:rFonts w:ascii="Times New Roman" w:hAnsi="Times New Roman"/>
          <w:sz w:val="28"/>
          <w:szCs w:val="28"/>
        </w:rPr>
        <w:t xml:space="preserve"> </w:t>
      </w:r>
      <w:r w:rsidR="009F0AE0">
        <w:rPr>
          <w:rFonts w:ascii="Times New Roman" w:hAnsi="Times New Roman"/>
          <w:sz w:val="28"/>
          <w:szCs w:val="28"/>
        </w:rPr>
        <w:t xml:space="preserve">с целью дальнейшего </w:t>
      </w:r>
      <w:r w:rsidR="009F0AE0" w:rsidRPr="004F2D81">
        <w:rPr>
          <w:rFonts w:ascii="Times New Roman" w:hAnsi="Times New Roman"/>
          <w:sz w:val="28"/>
          <w:szCs w:val="28"/>
        </w:rPr>
        <w:t>оказ</w:t>
      </w:r>
      <w:r w:rsidR="009F0AE0">
        <w:rPr>
          <w:rFonts w:ascii="Times New Roman" w:hAnsi="Times New Roman"/>
          <w:sz w:val="28"/>
          <w:szCs w:val="28"/>
        </w:rPr>
        <w:t>ания лечебной</w:t>
      </w:r>
      <w:r w:rsidR="009F0AE0" w:rsidRPr="004F2D81">
        <w:rPr>
          <w:rFonts w:ascii="Times New Roman" w:hAnsi="Times New Roman"/>
          <w:sz w:val="28"/>
          <w:szCs w:val="28"/>
        </w:rPr>
        <w:t xml:space="preserve"> помощ</w:t>
      </w:r>
      <w:r w:rsidR="009F0AE0">
        <w:rPr>
          <w:rFonts w:ascii="Times New Roman" w:hAnsi="Times New Roman"/>
          <w:sz w:val="28"/>
          <w:szCs w:val="28"/>
        </w:rPr>
        <w:t xml:space="preserve">и </w:t>
      </w:r>
      <w:r w:rsidR="009F0AE0" w:rsidRPr="004F2D81">
        <w:rPr>
          <w:rFonts w:ascii="Times New Roman" w:hAnsi="Times New Roman"/>
          <w:sz w:val="28"/>
          <w:szCs w:val="28"/>
        </w:rPr>
        <w:t xml:space="preserve">при </w:t>
      </w:r>
      <w:r w:rsidR="009F0AE0">
        <w:rPr>
          <w:rFonts w:ascii="Times New Roman" w:hAnsi="Times New Roman"/>
          <w:sz w:val="28"/>
          <w:szCs w:val="28"/>
        </w:rPr>
        <w:t>сифилисе и его осложнениях.</w:t>
      </w: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15A64" w:rsidRPr="00015A64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5A64" w:rsidRPr="00015A64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5A64" w:rsidRPr="00015A64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15A64" w:rsidRPr="00015A64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 w:rsidR="00C937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015A64" w:rsidRPr="00015A64" w:rsidTr="00C42A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64" w:rsidRPr="00015A64" w:rsidRDefault="00015A64" w:rsidP="00015A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5A64" w:rsidRPr="00015A64" w:rsidRDefault="00015A64" w:rsidP="00015A6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15A64" w:rsidRPr="00015A64" w:rsidRDefault="00015A64" w:rsidP="00015A6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15A64" w:rsidRPr="00015A64" w:rsidRDefault="00015A64" w:rsidP="00015A6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5A64" w:rsidRPr="00015A64" w:rsidRDefault="00015A64" w:rsidP="00015A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–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015A64" w:rsidRDefault="00015A64" w:rsidP="00015A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15A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45A4">
        <w:rPr>
          <w:rFonts w:ascii="Times New Roman" w:hAnsi="Times New Roman"/>
          <w:sz w:val="28"/>
          <w:szCs w:val="28"/>
        </w:rPr>
        <w:t>Дифференциальный диагноз клинических форм сифилитической инфекции.</w:t>
      </w: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015A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7C30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01B7">
        <w:rPr>
          <w:rFonts w:ascii="Times New Roman" w:hAnsi="Times New Roman"/>
          <w:color w:val="000000"/>
          <w:sz w:val="28"/>
          <w:szCs w:val="28"/>
        </w:rPr>
        <w:t>систематизировать знания о вопросах</w:t>
      </w:r>
      <w:r w:rsidR="009401B7"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1B7" w:rsidRPr="008E0E9F">
        <w:rPr>
          <w:rFonts w:ascii="Times New Roman" w:hAnsi="Times New Roman"/>
          <w:color w:val="000000"/>
          <w:sz w:val="28"/>
          <w:szCs w:val="28"/>
        </w:rPr>
        <w:t>этиопатогенез</w:t>
      </w:r>
      <w:r w:rsidR="009401B7">
        <w:rPr>
          <w:rFonts w:ascii="Times New Roman" w:hAnsi="Times New Roman"/>
          <w:color w:val="000000"/>
          <w:sz w:val="28"/>
          <w:szCs w:val="28"/>
        </w:rPr>
        <w:t>а</w:t>
      </w:r>
      <w:r w:rsidR="009401B7" w:rsidRPr="008E0E9F">
        <w:rPr>
          <w:rFonts w:ascii="Times New Roman" w:hAnsi="Times New Roman"/>
          <w:color w:val="000000"/>
          <w:sz w:val="28"/>
          <w:szCs w:val="28"/>
        </w:rPr>
        <w:t xml:space="preserve">, классификации, общем </w:t>
      </w:r>
      <w:r w:rsidR="009401B7">
        <w:rPr>
          <w:rFonts w:ascii="Times New Roman" w:hAnsi="Times New Roman"/>
          <w:color w:val="000000"/>
          <w:sz w:val="28"/>
          <w:szCs w:val="28"/>
        </w:rPr>
        <w:t xml:space="preserve">течении сифилиса приобретённого и врожденного сифилиса. </w:t>
      </w:r>
      <w:r w:rsidR="009401B7">
        <w:rPr>
          <w:rFonts w:ascii="Times New Roman" w:hAnsi="Times New Roman"/>
          <w:sz w:val="28"/>
          <w:szCs w:val="28"/>
        </w:rPr>
        <w:t>Закрепить навыки дифференциальной диагностики</w:t>
      </w:r>
      <w:r w:rsidR="009401B7" w:rsidRPr="004F2D81">
        <w:rPr>
          <w:rFonts w:ascii="Times New Roman" w:hAnsi="Times New Roman"/>
          <w:sz w:val="28"/>
          <w:szCs w:val="28"/>
        </w:rPr>
        <w:t xml:space="preserve">, </w:t>
      </w:r>
      <w:r w:rsidR="009401B7">
        <w:rPr>
          <w:rFonts w:ascii="Times New Roman" w:hAnsi="Times New Roman"/>
          <w:sz w:val="28"/>
          <w:szCs w:val="28"/>
        </w:rPr>
        <w:t xml:space="preserve">с целью дальнейшего </w:t>
      </w:r>
      <w:r w:rsidR="009401B7" w:rsidRPr="004F2D81">
        <w:rPr>
          <w:rFonts w:ascii="Times New Roman" w:hAnsi="Times New Roman"/>
          <w:sz w:val="28"/>
          <w:szCs w:val="28"/>
        </w:rPr>
        <w:t>оказ</w:t>
      </w:r>
      <w:r w:rsidR="009401B7">
        <w:rPr>
          <w:rFonts w:ascii="Times New Roman" w:hAnsi="Times New Roman"/>
          <w:sz w:val="28"/>
          <w:szCs w:val="28"/>
        </w:rPr>
        <w:t>ания лечебной</w:t>
      </w:r>
      <w:r w:rsidR="009401B7" w:rsidRPr="004F2D81">
        <w:rPr>
          <w:rFonts w:ascii="Times New Roman" w:hAnsi="Times New Roman"/>
          <w:sz w:val="28"/>
          <w:szCs w:val="28"/>
        </w:rPr>
        <w:t xml:space="preserve"> помощ</w:t>
      </w:r>
      <w:r w:rsidR="009401B7">
        <w:rPr>
          <w:rFonts w:ascii="Times New Roman" w:hAnsi="Times New Roman"/>
          <w:sz w:val="28"/>
          <w:szCs w:val="28"/>
        </w:rPr>
        <w:t xml:space="preserve">и </w:t>
      </w:r>
      <w:r w:rsidR="009401B7" w:rsidRPr="004F2D81">
        <w:rPr>
          <w:rFonts w:ascii="Times New Roman" w:hAnsi="Times New Roman"/>
          <w:sz w:val="28"/>
          <w:szCs w:val="28"/>
        </w:rPr>
        <w:t xml:space="preserve">при </w:t>
      </w:r>
      <w:r w:rsidR="009401B7">
        <w:rPr>
          <w:rFonts w:ascii="Times New Roman" w:hAnsi="Times New Roman"/>
          <w:sz w:val="28"/>
          <w:szCs w:val="28"/>
        </w:rPr>
        <w:t>сифилисе и его осложнениях.</w:t>
      </w:r>
    </w:p>
    <w:p w:rsidR="009401B7" w:rsidRPr="00015A64" w:rsidRDefault="009401B7" w:rsidP="00E77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77C30" w:rsidRPr="00015A64" w:rsidTr="00F40E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7C30" w:rsidRPr="00015A64" w:rsidTr="00F40E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77C30" w:rsidRPr="00015A64" w:rsidTr="00F40E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 приводятся в ФОС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77C30" w:rsidRPr="00015A64" w:rsidTr="00F40E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устного опроса приводятся в ФОС)</w:t>
            </w:r>
          </w:p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E77C30" w:rsidRPr="00015A64" w:rsidTr="00F40E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30" w:rsidRPr="00015A64" w:rsidRDefault="00E77C30" w:rsidP="00F40E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7C30" w:rsidRPr="00015A64" w:rsidRDefault="00E77C30" w:rsidP="00F40E8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77C30" w:rsidRPr="00015A64" w:rsidRDefault="00E77C30" w:rsidP="00F40E8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77C30" w:rsidRPr="00015A64" w:rsidRDefault="00E77C30" w:rsidP="00F40E84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7C30" w:rsidRPr="00015A64" w:rsidRDefault="00E77C30" w:rsidP="00E77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E77C30" w:rsidRPr="00015A64" w:rsidRDefault="00E77C30" w:rsidP="008411F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77C30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015A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5F7A">
        <w:rPr>
          <w:rFonts w:ascii="Times New Roman" w:hAnsi="Times New Roman"/>
          <w:sz w:val="28"/>
          <w:szCs w:val="28"/>
        </w:rPr>
        <w:t>Симуляционный</w:t>
      </w:r>
      <w:r w:rsidR="00C93729">
        <w:rPr>
          <w:rFonts w:ascii="Times New Roman" w:hAnsi="Times New Roman"/>
          <w:sz w:val="28"/>
          <w:szCs w:val="28"/>
        </w:rPr>
        <w:t xml:space="preserve"> курс по дифференциальной диагностике дерматозов</w:t>
      </w:r>
      <w:r w:rsidR="00C93729" w:rsidRPr="00861591">
        <w:rPr>
          <w:rFonts w:ascii="Times New Roman" w:hAnsi="Times New Roman"/>
          <w:sz w:val="28"/>
          <w:szCs w:val="28"/>
        </w:rPr>
        <w:t>.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015A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15A6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15A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3729">
        <w:rPr>
          <w:rFonts w:ascii="Times New Roman" w:hAnsi="Times New Roman"/>
          <w:color w:val="000000"/>
          <w:sz w:val="28"/>
          <w:szCs w:val="28"/>
        </w:rPr>
        <w:t>систематизировать знания о вопросах</w:t>
      </w:r>
      <w:r w:rsidR="00C93729" w:rsidRPr="00511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729">
        <w:rPr>
          <w:rFonts w:ascii="Times New Roman" w:hAnsi="Times New Roman"/>
          <w:color w:val="000000"/>
          <w:sz w:val="28"/>
          <w:szCs w:val="28"/>
        </w:rPr>
        <w:t xml:space="preserve">дифференциальной диагностики </w:t>
      </w:r>
      <w:proofErr w:type="spellStart"/>
      <w:r w:rsidR="00C93729">
        <w:rPr>
          <w:rFonts w:ascii="Times New Roman" w:hAnsi="Times New Roman"/>
          <w:color w:val="000000"/>
          <w:sz w:val="28"/>
          <w:szCs w:val="28"/>
        </w:rPr>
        <w:t>папуло-пустезных</w:t>
      </w:r>
      <w:proofErr w:type="spellEnd"/>
      <w:r w:rsidR="00C93729">
        <w:rPr>
          <w:rFonts w:ascii="Times New Roman" w:hAnsi="Times New Roman"/>
          <w:color w:val="000000"/>
          <w:sz w:val="28"/>
          <w:szCs w:val="28"/>
        </w:rPr>
        <w:t xml:space="preserve">, пузырных, вирусных, аутоиммунных, грибковых, </w:t>
      </w:r>
      <w:proofErr w:type="spellStart"/>
      <w:r w:rsidR="00C93729">
        <w:rPr>
          <w:rFonts w:ascii="Times New Roman" w:hAnsi="Times New Roman"/>
          <w:color w:val="000000"/>
          <w:sz w:val="28"/>
          <w:szCs w:val="28"/>
        </w:rPr>
        <w:t>аллерго</w:t>
      </w:r>
      <w:proofErr w:type="spellEnd"/>
      <w:r w:rsidR="00C93729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="00C93729">
        <w:rPr>
          <w:rFonts w:ascii="Times New Roman" w:hAnsi="Times New Roman"/>
          <w:color w:val="000000"/>
          <w:sz w:val="28"/>
          <w:szCs w:val="28"/>
        </w:rPr>
        <w:t>нейродерматозов</w:t>
      </w:r>
      <w:proofErr w:type="spellEnd"/>
      <w:r w:rsidR="00D3171F">
        <w:rPr>
          <w:rFonts w:ascii="Times New Roman" w:hAnsi="Times New Roman"/>
          <w:color w:val="000000"/>
          <w:sz w:val="28"/>
          <w:szCs w:val="28"/>
        </w:rPr>
        <w:t>,</w:t>
      </w:r>
      <w:r w:rsidR="00C93729">
        <w:rPr>
          <w:rFonts w:ascii="Times New Roman" w:hAnsi="Times New Roman"/>
          <w:color w:val="000000"/>
          <w:sz w:val="28"/>
          <w:szCs w:val="28"/>
        </w:rPr>
        <w:t xml:space="preserve"> с целью определения дальнейшей тактики ведения паци</w:t>
      </w:r>
      <w:r w:rsidR="00D3171F">
        <w:rPr>
          <w:rFonts w:ascii="Times New Roman" w:hAnsi="Times New Roman"/>
          <w:color w:val="000000"/>
          <w:sz w:val="28"/>
          <w:szCs w:val="28"/>
        </w:rPr>
        <w:t>е</w:t>
      </w:r>
      <w:r w:rsidR="00C93729">
        <w:rPr>
          <w:rFonts w:ascii="Times New Roman" w:hAnsi="Times New Roman"/>
          <w:color w:val="000000"/>
          <w:sz w:val="28"/>
          <w:szCs w:val="28"/>
        </w:rPr>
        <w:t>нтов</w:t>
      </w:r>
      <w:r w:rsidR="00C93729">
        <w:rPr>
          <w:rFonts w:ascii="Times New Roman" w:hAnsi="Times New Roman"/>
          <w:sz w:val="28"/>
          <w:szCs w:val="28"/>
        </w:rPr>
        <w:t>.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C466C" w:rsidRPr="00015A64" w:rsidTr="00D3171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FC466C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FC466C" w:rsidRPr="00015A64" w:rsidRDefault="00FC466C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FC466C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466C" w:rsidRPr="00015A64" w:rsidTr="00D3171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6C" w:rsidRPr="00015A64" w:rsidRDefault="00FC466C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466C" w:rsidRPr="00015A64" w:rsidRDefault="00FC466C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466C" w:rsidRPr="00015A64" w:rsidRDefault="00FC466C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FC466C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466C" w:rsidRPr="00015A64" w:rsidRDefault="00FC466C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466C" w:rsidRPr="00015A64" w:rsidRDefault="00FC466C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466C" w:rsidRPr="00015A64" w:rsidTr="00D3171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D3171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FC466C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466C" w:rsidRPr="00015A64" w:rsidRDefault="00FC466C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015A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 (</w:t>
            </w:r>
            <w:r w:rsidRPr="00015A64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приводятся в ФОС).</w:t>
            </w:r>
          </w:p>
        </w:tc>
      </w:tr>
      <w:tr w:rsidR="00FC466C" w:rsidRPr="00015A64" w:rsidTr="00D3171F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D3171F" w:rsidP="00C42A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66C" w:rsidRPr="00015A64" w:rsidRDefault="00FC466C" w:rsidP="00C42A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A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466C" w:rsidRPr="00015A64" w:rsidRDefault="00FC466C" w:rsidP="00C42A9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C466C" w:rsidRPr="00015A64" w:rsidRDefault="00FC466C" w:rsidP="00C42A9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C466C" w:rsidRPr="00015A64" w:rsidRDefault="00FC466C" w:rsidP="00C42A9A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15A6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A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466C" w:rsidRPr="00015A64" w:rsidRDefault="00FC466C" w:rsidP="00FC46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 дидактические –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материал)</w:t>
      </w:r>
    </w:p>
    <w:p w:rsidR="00FC466C" w:rsidRPr="00015A64" w:rsidRDefault="00FC466C" w:rsidP="00FC466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15A6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15A64">
        <w:rPr>
          <w:rFonts w:ascii="Times New Roman" w:hAnsi="Times New Roman"/>
          <w:i/>
          <w:color w:val="000000"/>
          <w:sz w:val="28"/>
          <w:szCs w:val="28"/>
        </w:rPr>
        <w:t>мел, доска, ноутбук).</w:t>
      </w:r>
      <w:r w:rsidRPr="00015A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5A64" w:rsidRDefault="00015A64" w:rsidP="00A029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015A6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C5" w:rsidRDefault="00912DC5" w:rsidP="00CF7355">
      <w:pPr>
        <w:spacing w:after="0" w:line="240" w:lineRule="auto"/>
      </w:pPr>
      <w:r>
        <w:separator/>
      </w:r>
    </w:p>
  </w:endnote>
  <w:endnote w:type="continuationSeparator" w:id="0">
    <w:p w:rsidR="00912DC5" w:rsidRDefault="00912DC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42A9A" w:rsidRDefault="00C42A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06">
          <w:rPr>
            <w:noProof/>
          </w:rPr>
          <w:t>2</w:t>
        </w:r>
        <w:r>
          <w:fldChar w:fldCharType="end"/>
        </w:r>
      </w:p>
    </w:sdtContent>
  </w:sdt>
  <w:p w:rsidR="00C42A9A" w:rsidRDefault="00C42A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C5" w:rsidRDefault="00912DC5" w:rsidP="00CF7355">
      <w:pPr>
        <w:spacing w:after="0" w:line="240" w:lineRule="auto"/>
      </w:pPr>
      <w:r>
        <w:separator/>
      </w:r>
    </w:p>
  </w:footnote>
  <w:footnote w:type="continuationSeparator" w:id="0">
    <w:p w:rsidR="00912DC5" w:rsidRDefault="00912DC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152CB"/>
    <w:multiLevelType w:val="hybridMultilevel"/>
    <w:tmpl w:val="7418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D2D62B4"/>
    <w:multiLevelType w:val="hybridMultilevel"/>
    <w:tmpl w:val="C51AFE2A"/>
    <w:lvl w:ilvl="0" w:tplc="58AE5C88">
      <w:start w:val="2"/>
      <w:numFmt w:val="decimal"/>
      <w:lvlText w:val="%1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36364D"/>
    <w:multiLevelType w:val="hybridMultilevel"/>
    <w:tmpl w:val="25847B2A"/>
    <w:lvl w:ilvl="0" w:tplc="5908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B55D63"/>
    <w:multiLevelType w:val="hybridMultilevel"/>
    <w:tmpl w:val="18F83ADC"/>
    <w:lvl w:ilvl="0" w:tplc="1E0C3D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5A64"/>
    <w:rsid w:val="000235D2"/>
    <w:rsid w:val="00025283"/>
    <w:rsid w:val="0003528C"/>
    <w:rsid w:val="0006086A"/>
    <w:rsid w:val="0006463B"/>
    <w:rsid w:val="00086B4E"/>
    <w:rsid w:val="000C025E"/>
    <w:rsid w:val="000C1612"/>
    <w:rsid w:val="000D1CBE"/>
    <w:rsid w:val="000D4B5E"/>
    <w:rsid w:val="000E0A08"/>
    <w:rsid w:val="00104C6C"/>
    <w:rsid w:val="0010679C"/>
    <w:rsid w:val="00113B7E"/>
    <w:rsid w:val="00136B7E"/>
    <w:rsid w:val="00141711"/>
    <w:rsid w:val="00153BE1"/>
    <w:rsid w:val="001959D9"/>
    <w:rsid w:val="00200655"/>
    <w:rsid w:val="002648DD"/>
    <w:rsid w:val="002749B5"/>
    <w:rsid w:val="002B5FA7"/>
    <w:rsid w:val="002E0F9E"/>
    <w:rsid w:val="002E64C7"/>
    <w:rsid w:val="002F5BA7"/>
    <w:rsid w:val="00305C98"/>
    <w:rsid w:val="00321A77"/>
    <w:rsid w:val="003314E4"/>
    <w:rsid w:val="003327F1"/>
    <w:rsid w:val="003656F5"/>
    <w:rsid w:val="003A7817"/>
    <w:rsid w:val="003C2D85"/>
    <w:rsid w:val="003E074B"/>
    <w:rsid w:val="003E21F9"/>
    <w:rsid w:val="003E579D"/>
    <w:rsid w:val="00406A92"/>
    <w:rsid w:val="004168B7"/>
    <w:rsid w:val="0044622E"/>
    <w:rsid w:val="00446D54"/>
    <w:rsid w:val="004711E5"/>
    <w:rsid w:val="00473251"/>
    <w:rsid w:val="00474BBE"/>
    <w:rsid w:val="004826E0"/>
    <w:rsid w:val="004931D7"/>
    <w:rsid w:val="004F2D81"/>
    <w:rsid w:val="00511905"/>
    <w:rsid w:val="005119AE"/>
    <w:rsid w:val="005167A6"/>
    <w:rsid w:val="0052663D"/>
    <w:rsid w:val="00527A83"/>
    <w:rsid w:val="005639AF"/>
    <w:rsid w:val="00586A55"/>
    <w:rsid w:val="005913A0"/>
    <w:rsid w:val="005C1455"/>
    <w:rsid w:val="005F2623"/>
    <w:rsid w:val="00600AC6"/>
    <w:rsid w:val="00616B40"/>
    <w:rsid w:val="00677795"/>
    <w:rsid w:val="00680897"/>
    <w:rsid w:val="0069232D"/>
    <w:rsid w:val="006C1281"/>
    <w:rsid w:val="00730054"/>
    <w:rsid w:val="00735E52"/>
    <w:rsid w:val="0075623B"/>
    <w:rsid w:val="00774A23"/>
    <w:rsid w:val="007905BB"/>
    <w:rsid w:val="0079716A"/>
    <w:rsid w:val="007A6E14"/>
    <w:rsid w:val="007F44DA"/>
    <w:rsid w:val="00803F8E"/>
    <w:rsid w:val="008411FA"/>
    <w:rsid w:val="008C32FB"/>
    <w:rsid w:val="008E0E9F"/>
    <w:rsid w:val="00912DC5"/>
    <w:rsid w:val="009401B7"/>
    <w:rsid w:val="00951144"/>
    <w:rsid w:val="009B447C"/>
    <w:rsid w:val="009D44E6"/>
    <w:rsid w:val="009F0706"/>
    <w:rsid w:val="009F0AE0"/>
    <w:rsid w:val="00A0297D"/>
    <w:rsid w:val="00A1680E"/>
    <w:rsid w:val="00A23FCF"/>
    <w:rsid w:val="00A45FDC"/>
    <w:rsid w:val="00A539CA"/>
    <w:rsid w:val="00A95A04"/>
    <w:rsid w:val="00AC105B"/>
    <w:rsid w:val="00AD4B82"/>
    <w:rsid w:val="00AE75A9"/>
    <w:rsid w:val="00AF2E94"/>
    <w:rsid w:val="00B40672"/>
    <w:rsid w:val="00B56F6D"/>
    <w:rsid w:val="00B728F8"/>
    <w:rsid w:val="00BA3AFD"/>
    <w:rsid w:val="00BD179A"/>
    <w:rsid w:val="00BD661B"/>
    <w:rsid w:val="00C05E63"/>
    <w:rsid w:val="00C156F7"/>
    <w:rsid w:val="00C33FB9"/>
    <w:rsid w:val="00C42A9A"/>
    <w:rsid w:val="00C56396"/>
    <w:rsid w:val="00C6560B"/>
    <w:rsid w:val="00C70DAF"/>
    <w:rsid w:val="00C8432B"/>
    <w:rsid w:val="00C85102"/>
    <w:rsid w:val="00C907B9"/>
    <w:rsid w:val="00C91BEF"/>
    <w:rsid w:val="00C924F2"/>
    <w:rsid w:val="00C93729"/>
    <w:rsid w:val="00CC5F7A"/>
    <w:rsid w:val="00CF7355"/>
    <w:rsid w:val="00D1085F"/>
    <w:rsid w:val="00D3171F"/>
    <w:rsid w:val="00D41D49"/>
    <w:rsid w:val="00DA1FE4"/>
    <w:rsid w:val="00E30573"/>
    <w:rsid w:val="00E525E7"/>
    <w:rsid w:val="00E72595"/>
    <w:rsid w:val="00E754C2"/>
    <w:rsid w:val="00E77C30"/>
    <w:rsid w:val="00EB466C"/>
    <w:rsid w:val="00ED4302"/>
    <w:rsid w:val="00F156F8"/>
    <w:rsid w:val="00F23636"/>
    <w:rsid w:val="00F42E17"/>
    <w:rsid w:val="00F4663F"/>
    <w:rsid w:val="00F61E3D"/>
    <w:rsid w:val="00F94ACE"/>
    <w:rsid w:val="00FA5D02"/>
    <w:rsid w:val="00FC466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3ED1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2019-02-05T10:00:00Z</cp:lastPrinted>
  <dcterms:created xsi:type="dcterms:W3CDTF">2019-09-15T09:06:00Z</dcterms:created>
  <dcterms:modified xsi:type="dcterms:W3CDTF">2019-10-14T13:45:00Z</dcterms:modified>
</cp:coreProperties>
</file>