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FF" w:rsidRDefault="00310DFF" w:rsidP="0031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>Руководство подготовкой учащегося к написанию и защите реферата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Руководство подготовкой </w:t>
      </w:r>
      <w:r>
        <w:rPr>
          <w:rFonts w:ascii="Times New Roman" w:hAnsi="Times New Roman" w:cs="Times New Roman"/>
          <w:sz w:val="24"/>
          <w:szCs w:val="24"/>
        </w:rPr>
        <w:t>ординатора</w:t>
      </w:r>
      <w:r w:rsidRPr="00310DFF">
        <w:rPr>
          <w:rFonts w:ascii="Times New Roman" w:hAnsi="Times New Roman" w:cs="Times New Roman"/>
          <w:sz w:val="24"/>
          <w:szCs w:val="24"/>
        </w:rPr>
        <w:t xml:space="preserve"> к написанию и защите реферата возлагается на руководителя </w:t>
      </w:r>
      <w:r>
        <w:rPr>
          <w:rFonts w:ascii="Times New Roman" w:hAnsi="Times New Roman" w:cs="Times New Roman"/>
          <w:sz w:val="24"/>
          <w:szCs w:val="24"/>
        </w:rPr>
        <w:t>ординатуры на кафедре.</w:t>
      </w:r>
      <w:r w:rsidRPr="00310DFF">
        <w:rPr>
          <w:rFonts w:ascii="Times New Roman" w:hAnsi="Times New Roman" w:cs="Times New Roman"/>
          <w:sz w:val="24"/>
          <w:szCs w:val="24"/>
        </w:rPr>
        <w:t xml:space="preserve"> В обязанности руководителя по подготовке студента к написанию и защите реферата входят: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1. Оказание помощи в выборе темы, составлении плана реферата.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2. Разработка рекомендаций по подбору литературы, необходимой для написания реферата. 3. Проведение индивидуальных консультаций обучающегося по подготовке реферата.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4. Проверка чернового экземпляра реферата, подготовка замечаний и рекомендаций.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5. Рецензирование окончательного текста реферата.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Руководитель представляет письменную рецензию на реферат с оценкой проделанной обучающимся работы, которая учитывается при выставлении экзаменационной отметки по итогам </w:t>
      </w:r>
      <w:r>
        <w:rPr>
          <w:rFonts w:ascii="Times New Roman" w:hAnsi="Times New Roman" w:cs="Times New Roman"/>
          <w:sz w:val="24"/>
          <w:szCs w:val="24"/>
        </w:rPr>
        <w:t>обучения.</w:t>
      </w:r>
      <w:r w:rsidRPr="0031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DFF" w:rsidRDefault="00310DFF" w:rsidP="0031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>Процедура защиты реферата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1. Выступление обучающегося с докладом по теме реферата (10 – 15 минут). Основная цель доклада – изложение основных результатов проделанной работы. В ходе доклада необходимо отразить: название выбранной темы и </w:t>
      </w:r>
      <w:proofErr w:type="spellStart"/>
      <w:r w:rsidRPr="00310DF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10DFF">
        <w:rPr>
          <w:rFonts w:ascii="Times New Roman" w:hAnsi="Times New Roman" w:cs="Times New Roman"/>
          <w:sz w:val="24"/>
          <w:szCs w:val="24"/>
        </w:rPr>
        <w:t xml:space="preserve"> актуальность, поставленные цели и задачи, изученную литературу, структуру основной части, сделанные в ходе работы выводы.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2. Ознакомление с рецензией на реферат.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3. Ответы на вопросы членов комиссии, поставленные в пределах темы реферата. </w:t>
      </w:r>
    </w:p>
    <w:p w:rsidR="00310DFF" w:rsidRDefault="00310DFF" w:rsidP="0031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>Оценка реферата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>Реферат оценивается по следующим критериям: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1. Соблюдение требований к его оформлению.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2. Соответствие содержания работы выбранной теме.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3. Полнота, целостность, логичность темы.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4. Уровень самостоятельности выполнения работы. </w:t>
      </w:r>
    </w:p>
    <w:p w:rsid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5. Умение учащегося свободно излагать основные идеи, отраженные в реферате. </w:t>
      </w:r>
    </w:p>
    <w:p w:rsidR="007365C0" w:rsidRPr="00310DFF" w:rsidRDefault="00310DFF" w:rsidP="0031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FF">
        <w:rPr>
          <w:rFonts w:ascii="Times New Roman" w:hAnsi="Times New Roman" w:cs="Times New Roman"/>
          <w:sz w:val="24"/>
          <w:szCs w:val="24"/>
        </w:rPr>
        <w:t xml:space="preserve">6. Способность </w:t>
      </w:r>
      <w:r>
        <w:rPr>
          <w:rFonts w:ascii="Times New Roman" w:hAnsi="Times New Roman" w:cs="Times New Roman"/>
          <w:sz w:val="24"/>
          <w:szCs w:val="24"/>
        </w:rPr>
        <w:t>ординатора</w:t>
      </w:r>
      <w:bookmarkStart w:id="0" w:name="_GoBack"/>
      <w:bookmarkEnd w:id="0"/>
      <w:r w:rsidRPr="00310DFF">
        <w:rPr>
          <w:rFonts w:ascii="Times New Roman" w:hAnsi="Times New Roman" w:cs="Times New Roman"/>
          <w:sz w:val="24"/>
          <w:szCs w:val="24"/>
        </w:rPr>
        <w:t xml:space="preserve"> понять суть задаваемых членами комиссии вопросов и сформулировать точные ответы на них.</w:t>
      </w:r>
    </w:p>
    <w:sectPr w:rsidR="007365C0" w:rsidRPr="0031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28"/>
    <w:rsid w:val="00310DFF"/>
    <w:rsid w:val="007365C0"/>
    <w:rsid w:val="007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3E26-03AA-4099-8D7E-EE60511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2016-01-20T16:15:00Z</dcterms:created>
  <dcterms:modified xsi:type="dcterms:W3CDTF">2016-01-20T16:15:00Z</dcterms:modified>
</cp:coreProperties>
</file>