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6773" w14:textId="77777777" w:rsidR="00AA7964" w:rsidRDefault="0052772F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B2E8376" w14:textId="77777777" w:rsidR="00AA7964" w:rsidRDefault="0052772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2763A27" w14:textId="77777777" w:rsidR="00AA7964" w:rsidRDefault="0052772F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14:paraId="3CA1E6C6" w14:textId="77777777" w:rsidR="00AA7964" w:rsidRDefault="0052772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A1F1678" w14:textId="77777777" w:rsidR="00AA7964" w:rsidRDefault="00AA7964">
      <w:pPr>
        <w:rPr>
          <w:b/>
          <w:color w:val="000000"/>
          <w:sz w:val="28"/>
          <w:szCs w:val="28"/>
        </w:rPr>
      </w:pPr>
    </w:p>
    <w:p w14:paraId="05ADB996" w14:textId="77777777" w:rsidR="00AA7964" w:rsidRDefault="00AA7964">
      <w:pPr>
        <w:rPr>
          <w:b/>
          <w:color w:val="000000"/>
          <w:sz w:val="28"/>
          <w:szCs w:val="28"/>
        </w:rPr>
      </w:pPr>
    </w:p>
    <w:p w14:paraId="74B5679C" w14:textId="77777777" w:rsidR="00AA7964" w:rsidRDefault="00AA7964">
      <w:pPr>
        <w:rPr>
          <w:b/>
          <w:color w:val="000000"/>
          <w:sz w:val="28"/>
          <w:szCs w:val="28"/>
        </w:rPr>
      </w:pPr>
    </w:p>
    <w:p w14:paraId="6E54CDBF" w14:textId="77777777" w:rsidR="00AA7964" w:rsidRDefault="00AA7964">
      <w:pPr>
        <w:rPr>
          <w:b/>
          <w:color w:val="000000"/>
          <w:sz w:val="28"/>
          <w:szCs w:val="28"/>
        </w:rPr>
      </w:pPr>
    </w:p>
    <w:p w14:paraId="4665FED0" w14:textId="77777777" w:rsidR="00AA7964" w:rsidRDefault="00AA7964">
      <w:pPr>
        <w:rPr>
          <w:b/>
          <w:color w:val="000000"/>
          <w:sz w:val="28"/>
          <w:szCs w:val="28"/>
        </w:rPr>
      </w:pPr>
    </w:p>
    <w:p w14:paraId="51ED5717" w14:textId="77777777" w:rsidR="00AA7964" w:rsidRDefault="00AA7964">
      <w:pPr>
        <w:rPr>
          <w:b/>
          <w:color w:val="000000"/>
          <w:sz w:val="28"/>
          <w:szCs w:val="28"/>
        </w:rPr>
      </w:pPr>
    </w:p>
    <w:p w14:paraId="1932EBEB" w14:textId="77777777" w:rsidR="00AA7964" w:rsidRDefault="00AA7964">
      <w:pPr>
        <w:rPr>
          <w:b/>
          <w:color w:val="000000"/>
          <w:sz w:val="28"/>
          <w:szCs w:val="28"/>
        </w:rPr>
      </w:pPr>
    </w:p>
    <w:p w14:paraId="519152B0" w14:textId="77777777" w:rsidR="00AA7964" w:rsidRDefault="00AA7964">
      <w:pPr>
        <w:rPr>
          <w:b/>
          <w:color w:val="000000"/>
          <w:sz w:val="28"/>
          <w:szCs w:val="28"/>
        </w:rPr>
      </w:pPr>
    </w:p>
    <w:p w14:paraId="4F1E0C3E" w14:textId="77777777" w:rsidR="00AA7964" w:rsidRDefault="00AA7964">
      <w:pPr>
        <w:rPr>
          <w:b/>
          <w:color w:val="000000"/>
          <w:sz w:val="28"/>
          <w:szCs w:val="28"/>
        </w:rPr>
      </w:pPr>
    </w:p>
    <w:p w14:paraId="4EC88C5A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14:paraId="7EBD2CC3" w14:textId="77777777" w:rsidR="00AA7964" w:rsidRDefault="00AA7964">
      <w:pPr>
        <w:jc w:val="center"/>
        <w:rPr>
          <w:b/>
          <w:color w:val="000000"/>
          <w:sz w:val="28"/>
          <w:szCs w:val="28"/>
        </w:rPr>
      </w:pPr>
    </w:p>
    <w:p w14:paraId="3A6B2D66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CB985EF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4540089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14:paraId="15A55207" w14:textId="77777777" w:rsidR="00AA7964" w:rsidRDefault="00AA7964">
      <w:pPr>
        <w:jc w:val="center"/>
        <w:rPr>
          <w:sz w:val="28"/>
        </w:rPr>
      </w:pPr>
    </w:p>
    <w:p w14:paraId="02488A3F" w14:textId="77777777" w:rsidR="00AA7964" w:rsidRDefault="0052772F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14:paraId="33EC531A" w14:textId="77777777" w:rsidR="00AA7964" w:rsidRDefault="00AA7964">
      <w:pPr>
        <w:jc w:val="center"/>
        <w:rPr>
          <w:sz w:val="28"/>
        </w:rPr>
      </w:pPr>
    </w:p>
    <w:p w14:paraId="0C3CD97A" w14:textId="77777777" w:rsidR="00AA7964" w:rsidRDefault="00AA7964">
      <w:pPr>
        <w:jc w:val="center"/>
        <w:rPr>
          <w:sz w:val="28"/>
        </w:rPr>
      </w:pPr>
    </w:p>
    <w:p w14:paraId="156FDD50" w14:textId="77777777" w:rsidR="00AA7964" w:rsidRDefault="0052772F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14:paraId="7F89FE2E" w14:textId="77777777" w:rsidR="00AA7964" w:rsidRDefault="00AA7964">
      <w:pPr>
        <w:jc w:val="center"/>
        <w:rPr>
          <w:sz w:val="28"/>
        </w:rPr>
      </w:pPr>
    </w:p>
    <w:p w14:paraId="6BE92CC9" w14:textId="77777777" w:rsidR="00AA7964" w:rsidRDefault="00AA7964">
      <w:pPr>
        <w:jc w:val="center"/>
        <w:rPr>
          <w:sz w:val="28"/>
        </w:rPr>
      </w:pPr>
    </w:p>
    <w:p w14:paraId="6B680172" w14:textId="77777777" w:rsidR="00AA7964" w:rsidRDefault="00315452" w:rsidP="00315452">
      <w:pPr>
        <w:jc w:val="center"/>
        <w:rPr>
          <w:b/>
          <w:color w:val="000000"/>
          <w:sz w:val="28"/>
          <w:szCs w:val="28"/>
        </w:rPr>
      </w:pPr>
      <w:r w:rsidRPr="00315452">
        <w:rPr>
          <w:sz w:val="28"/>
        </w:rPr>
        <w:t>31.05.02 Педиатрия</w:t>
      </w:r>
    </w:p>
    <w:p w14:paraId="100C57F2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4496972F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6032CFB9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1857CA65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7AFC4487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3ADDE5F4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6DCBA5AB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389F7DC5" w14:textId="77777777" w:rsidR="00AA7964" w:rsidRDefault="00AA7964">
      <w:pPr>
        <w:jc w:val="right"/>
        <w:rPr>
          <w:b/>
          <w:color w:val="000000"/>
          <w:sz w:val="28"/>
          <w:szCs w:val="28"/>
        </w:rPr>
      </w:pPr>
    </w:p>
    <w:p w14:paraId="59A8B0BA" w14:textId="77777777" w:rsidR="00AA7964" w:rsidRDefault="00AA7964">
      <w:pPr>
        <w:jc w:val="right"/>
        <w:rPr>
          <w:color w:val="000000"/>
          <w:sz w:val="28"/>
          <w:szCs w:val="28"/>
        </w:rPr>
      </w:pPr>
    </w:p>
    <w:p w14:paraId="3790B852" w14:textId="77777777" w:rsidR="00AA7964" w:rsidRDefault="00AA7964">
      <w:pPr>
        <w:jc w:val="right"/>
        <w:rPr>
          <w:color w:val="000000"/>
          <w:sz w:val="28"/>
          <w:szCs w:val="28"/>
        </w:rPr>
      </w:pPr>
    </w:p>
    <w:p w14:paraId="45FBF915" w14:textId="77777777" w:rsidR="00AA7964" w:rsidRDefault="00AA7964">
      <w:pPr>
        <w:jc w:val="right"/>
        <w:rPr>
          <w:color w:val="000000"/>
          <w:sz w:val="28"/>
          <w:szCs w:val="28"/>
        </w:rPr>
      </w:pPr>
    </w:p>
    <w:p w14:paraId="6E8F658E" w14:textId="77777777" w:rsidR="00AA7964" w:rsidRDefault="00AA7964">
      <w:pPr>
        <w:jc w:val="right"/>
        <w:rPr>
          <w:color w:val="000000"/>
          <w:sz w:val="28"/>
          <w:szCs w:val="28"/>
        </w:rPr>
      </w:pPr>
    </w:p>
    <w:p w14:paraId="0E37EB01" w14:textId="77777777" w:rsidR="00AA7964" w:rsidRDefault="00AA7964">
      <w:pPr>
        <w:jc w:val="right"/>
        <w:rPr>
          <w:color w:val="000000"/>
          <w:sz w:val="28"/>
          <w:szCs w:val="28"/>
        </w:rPr>
      </w:pPr>
    </w:p>
    <w:p w14:paraId="123F46EE" w14:textId="77777777" w:rsidR="00AA7964" w:rsidRDefault="0052772F" w:rsidP="00F31A3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F31A31" w:rsidRPr="00F31A31">
        <w:rPr>
          <w:color w:val="000000"/>
        </w:rPr>
        <w:t>31.05.02 Педиатрия</w:t>
      </w:r>
      <w:r>
        <w:rPr>
          <w:color w:val="000000"/>
        </w:rPr>
        <w:t xml:space="preserve">,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14:paraId="2090C977" w14:textId="77777777" w:rsidR="00AA7964" w:rsidRDefault="00AA7964">
      <w:pPr>
        <w:jc w:val="both"/>
        <w:rPr>
          <w:color w:val="000000"/>
        </w:rPr>
      </w:pPr>
    </w:p>
    <w:p w14:paraId="6D8DAC20" w14:textId="77777777" w:rsidR="00AA7964" w:rsidRDefault="0052772F">
      <w:pPr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proofErr w:type="gramStart"/>
      <w:r w:rsidR="00010890">
        <w:rPr>
          <w:color w:val="000000"/>
        </w:rPr>
        <w:t>3</w:t>
      </w:r>
      <w:r>
        <w:rPr>
          <w:color w:val="000000"/>
        </w:rPr>
        <w:t xml:space="preserve">  от</w:t>
      </w:r>
      <w:proofErr w:type="gramEnd"/>
      <w:r>
        <w:rPr>
          <w:color w:val="000000"/>
        </w:rPr>
        <w:t xml:space="preserve"> «2</w:t>
      </w:r>
      <w:r w:rsidR="00C359BE">
        <w:rPr>
          <w:color w:val="000000"/>
        </w:rPr>
        <w:t>3</w:t>
      </w:r>
      <w:r>
        <w:rPr>
          <w:color w:val="000000"/>
        </w:rPr>
        <w:t>»  октября 201</w:t>
      </w:r>
      <w:r w:rsidR="00C359BE">
        <w:rPr>
          <w:color w:val="000000"/>
        </w:rPr>
        <w:t>5</w:t>
      </w:r>
    </w:p>
    <w:p w14:paraId="6F1135EB" w14:textId="77777777" w:rsidR="00AA7964" w:rsidRDefault="00AA7964">
      <w:pPr>
        <w:jc w:val="center"/>
        <w:rPr>
          <w:sz w:val="28"/>
        </w:rPr>
      </w:pPr>
    </w:p>
    <w:p w14:paraId="024E609A" w14:textId="77777777" w:rsidR="00AA7964" w:rsidRDefault="00AA7964">
      <w:pPr>
        <w:jc w:val="center"/>
        <w:rPr>
          <w:sz w:val="28"/>
        </w:rPr>
      </w:pPr>
    </w:p>
    <w:p w14:paraId="13DC9A89" w14:textId="77777777" w:rsidR="00AA7964" w:rsidRDefault="0052772F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11214228" w14:textId="77777777" w:rsidR="00AA7964" w:rsidRDefault="00AA7964">
      <w:pPr>
        <w:jc w:val="center"/>
        <w:rPr>
          <w:sz w:val="28"/>
        </w:rPr>
      </w:pPr>
    </w:p>
    <w:p w14:paraId="43F3AE7B" w14:textId="77777777" w:rsidR="0015272D" w:rsidRDefault="0015272D">
      <w:pPr>
        <w:jc w:val="center"/>
        <w:rPr>
          <w:sz w:val="28"/>
        </w:rPr>
      </w:pPr>
    </w:p>
    <w:p w14:paraId="76797621" w14:textId="77777777" w:rsidR="00AA7964" w:rsidRDefault="0052772F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CB5BAD6" w14:textId="77777777" w:rsidR="00AA7964" w:rsidRDefault="00AA7964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2CD7E7B" w14:textId="77777777" w:rsidR="00AA7964" w:rsidRDefault="0052772F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14:paraId="307A0D40" w14:textId="77777777" w:rsidR="00AA7964" w:rsidRDefault="0052772F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555B1E8D" w14:textId="77777777" w:rsidR="00AA7964" w:rsidRDefault="0052772F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3AFD9F2" w14:textId="77777777" w:rsidR="00AA7964" w:rsidRDefault="0052772F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ОК-4 способность действовать в нестандартных ситуациях, готовностью нести социальную и этическую ответственность за принятые решения</w:t>
      </w:r>
    </w:p>
    <w:p w14:paraId="2C48E0C6" w14:textId="77777777" w:rsidR="00AA7964" w:rsidRDefault="0052772F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ОК-5 готовность к саморазвитию, самореализации, самообразованию, использованию творческого потенциала.</w:t>
      </w:r>
    </w:p>
    <w:p w14:paraId="02E3C6D4" w14:textId="25022517" w:rsidR="00AA7964" w:rsidRPr="00185924" w:rsidRDefault="00AA7964" w:rsidP="00185924">
      <w:pPr>
        <w:rPr>
          <w:color w:val="000000"/>
          <w:sz w:val="28"/>
          <w:szCs w:val="28"/>
          <w:highlight w:val="yell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7020"/>
      </w:tblGrid>
      <w:tr w:rsidR="007E0271" w:rsidRPr="007E0271" w14:paraId="1C12C3BA" w14:textId="77777777" w:rsidTr="007E027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F93" w14:textId="77777777" w:rsidR="007E0271" w:rsidRPr="00185924" w:rsidRDefault="007E0271">
            <w:pPr>
              <w:pStyle w:val="af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Toc535164690"/>
            <w:r w:rsidRPr="0018592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38EE" w14:textId="77777777" w:rsidR="007E0271" w:rsidRPr="00185924" w:rsidRDefault="007E0271">
            <w:pPr>
              <w:pStyle w:val="af0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92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0271" w:rsidRPr="007E0271" w14:paraId="0C693389" w14:textId="77777777" w:rsidTr="007E027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600" w14:textId="77777777" w:rsidR="00185924" w:rsidRDefault="00185924" w:rsidP="00185924">
            <w:pPr>
              <w:pStyle w:val="af0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ОК-4 способность действовать в нестандартных ситуациях, готовностью нести социальную и этическую ответственность за принятые решения</w:t>
            </w:r>
          </w:p>
          <w:p w14:paraId="6183B231" w14:textId="77777777" w:rsidR="007E0271" w:rsidRPr="00185924" w:rsidRDefault="007E0271">
            <w:pPr>
              <w:pStyle w:val="af0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9A" w14:textId="629A4E3C" w:rsidR="007E0271" w:rsidRPr="00185924" w:rsidRDefault="007E0271" w:rsidP="00185924">
            <w:pPr>
              <w:pStyle w:val="af0"/>
              <w:ind w:left="0" w:firstLine="21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5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="00185924">
              <w:rPr>
                <w:rFonts w:ascii="Times New Roman" w:hAnsi="Times New Roman"/>
                <w:sz w:val="28"/>
                <w:szCs w:val="28"/>
              </w:rPr>
              <w:t>ОК-4</w:t>
            </w:r>
            <w:r w:rsidRPr="00185924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18592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185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5924" w:rsidRPr="00185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понятия общей культуры, этики и этикета, медицинской деонтологии и профессиональной этики врача-педиатра</w:t>
            </w:r>
            <w:r w:rsidRPr="001859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0271" w:rsidRPr="007E0271" w14:paraId="3286DB2A" w14:textId="77777777" w:rsidTr="007E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BAFA" w14:textId="77777777" w:rsidR="007E0271" w:rsidRPr="00185924" w:rsidRDefault="007E0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E91A" w14:textId="137DCC27" w:rsidR="007E0271" w:rsidRPr="00185924" w:rsidRDefault="007E0271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185924">
              <w:rPr>
                <w:color w:val="000000"/>
                <w:sz w:val="28"/>
                <w:szCs w:val="28"/>
              </w:rPr>
              <w:t xml:space="preserve">Инд. </w:t>
            </w:r>
            <w:r w:rsidR="00185924">
              <w:rPr>
                <w:sz w:val="28"/>
                <w:szCs w:val="28"/>
              </w:rPr>
              <w:t>ОК-4</w:t>
            </w:r>
            <w:r w:rsidRPr="00185924">
              <w:rPr>
                <w:sz w:val="28"/>
                <w:szCs w:val="28"/>
              </w:rPr>
              <w:t xml:space="preserve">.2 </w:t>
            </w:r>
            <w:r w:rsidRPr="00185924">
              <w:rPr>
                <w:b/>
                <w:sz w:val="28"/>
                <w:szCs w:val="28"/>
              </w:rPr>
              <w:t xml:space="preserve">Уметь </w:t>
            </w:r>
            <w:r w:rsidR="00185924" w:rsidRPr="00185924">
              <w:rPr>
                <w:sz w:val="28"/>
                <w:szCs w:val="28"/>
              </w:rPr>
              <w:t>действовать в нестандартных ситуациях, готовностью нести социальную и этическую ответственность за принятые решения</w:t>
            </w:r>
          </w:p>
          <w:p w14:paraId="48E273F2" w14:textId="43520CF5" w:rsidR="007E0271" w:rsidRPr="00185924" w:rsidRDefault="007E0271" w:rsidP="00185924">
            <w:pPr>
              <w:pStyle w:val="af0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185924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="00185924" w:rsidRPr="00185924">
              <w:rPr>
                <w:rFonts w:ascii="Times New Roman" w:hAnsi="Times New Roman"/>
                <w:sz w:val="28"/>
                <w:szCs w:val="28"/>
              </w:rPr>
              <w:t>навыком моральной оценки нестандартной ситуации в профессиональной деятельности.</w:t>
            </w:r>
          </w:p>
        </w:tc>
      </w:tr>
      <w:tr w:rsidR="007E0271" w:rsidRPr="007E0271" w14:paraId="66B5E7E7" w14:textId="77777777" w:rsidTr="007E027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89E" w14:textId="77777777" w:rsidR="00185924" w:rsidRDefault="00185924" w:rsidP="00185924">
            <w:pPr>
              <w:pStyle w:val="af0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ОК-5 готовность к саморазвитию, самореализации, самообразованию, использованию творческого потенциала.</w:t>
            </w:r>
          </w:p>
          <w:p w14:paraId="63156185" w14:textId="77777777" w:rsidR="00185924" w:rsidRPr="00185924" w:rsidRDefault="00185924" w:rsidP="00185924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14:paraId="666AB367" w14:textId="77777777" w:rsidR="007E0271" w:rsidRPr="00185924" w:rsidRDefault="007E0271">
            <w:pPr>
              <w:pStyle w:val="af0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17E" w14:textId="1C5319CB" w:rsidR="007E0271" w:rsidRPr="00185924" w:rsidRDefault="00185924" w:rsidP="00185924">
            <w:pPr>
              <w:ind w:firstLine="21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Инд. ОК-5</w:t>
            </w:r>
            <w:r w:rsidR="007E0271" w:rsidRPr="00185924">
              <w:rPr>
                <w:sz w:val="28"/>
                <w:szCs w:val="28"/>
              </w:rPr>
              <w:t xml:space="preserve">.1 </w:t>
            </w:r>
            <w:r w:rsidR="007E0271" w:rsidRPr="00185924">
              <w:rPr>
                <w:b/>
                <w:sz w:val="28"/>
                <w:szCs w:val="28"/>
              </w:rPr>
              <w:t xml:space="preserve">Знать </w:t>
            </w:r>
            <w:r w:rsidRPr="00185924">
              <w:rPr>
                <w:sz w:val="28"/>
                <w:szCs w:val="28"/>
              </w:rP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</w:tc>
      </w:tr>
      <w:tr w:rsidR="007E0271" w14:paraId="05F59655" w14:textId="77777777" w:rsidTr="007E02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6D8B" w14:textId="77777777" w:rsidR="007E0271" w:rsidRPr="00185924" w:rsidRDefault="007E02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B86" w14:textId="4AECC958" w:rsidR="007E0271" w:rsidRPr="00185924" w:rsidRDefault="007E0271">
            <w:pPr>
              <w:ind w:firstLine="211"/>
              <w:jc w:val="both"/>
              <w:rPr>
                <w:b/>
                <w:sz w:val="28"/>
                <w:szCs w:val="28"/>
              </w:rPr>
            </w:pPr>
            <w:r w:rsidRPr="00185924">
              <w:rPr>
                <w:color w:val="000000"/>
                <w:sz w:val="28"/>
                <w:szCs w:val="28"/>
              </w:rPr>
              <w:t xml:space="preserve">Инд. </w:t>
            </w:r>
            <w:r w:rsidR="00185924">
              <w:rPr>
                <w:sz w:val="28"/>
                <w:szCs w:val="28"/>
              </w:rPr>
              <w:t>ОК-5</w:t>
            </w:r>
            <w:r w:rsidRPr="00185924">
              <w:rPr>
                <w:sz w:val="28"/>
                <w:szCs w:val="28"/>
              </w:rPr>
              <w:t xml:space="preserve">.2 </w:t>
            </w:r>
            <w:r w:rsidRPr="00185924">
              <w:rPr>
                <w:b/>
                <w:sz w:val="28"/>
                <w:szCs w:val="28"/>
              </w:rPr>
              <w:t xml:space="preserve">Уметь </w:t>
            </w:r>
            <w:bookmarkStart w:id="2" w:name="_GoBack"/>
            <w:proofErr w:type="spellStart"/>
            <w:r w:rsidR="00185924" w:rsidRPr="00185924">
              <w:rPr>
                <w:color w:val="000000"/>
                <w:szCs w:val="22"/>
                <w:shd w:val="clear" w:color="auto" w:fill="FAFAFF"/>
              </w:rPr>
              <w:t>уметь</w:t>
            </w:r>
            <w:proofErr w:type="spellEnd"/>
            <w:r w:rsidR="00185924" w:rsidRPr="00185924">
              <w:rPr>
                <w:color w:val="000000"/>
                <w:szCs w:val="22"/>
                <w:shd w:val="clear" w:color="auto" w:fill="FAFAFF"/>
              </w:rPr>
              <w:t xml:space="preserve"> использовать свой творческий потенциал, применять его для саморазвития и самообразования</w:t>
            </w:r>
            <w:bookmarkEnd w:id="2"/>
          </w:p>
          <w:p w14:paraId="67E2E199" w14:textId="3DC12E4C" w:rsidR="007E0271" w:rsidRPr="00185924" w:rsidRDefault="007E0271" w:rsidP="00185924">
            <w:pPr>
              <w:pStyle w:val="af0"/>
              <w:ind w:left="0" w:firstLine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5924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="00185924" w:rsidRPr="00185924">
              <w:rPr>
                <w:rFonts w:ascii="Times New Roman" w:hAnsi="Times New Roman"/>
                <w:sz w:val="28"/>
                <w:szCs w:val="28"/>
              </w:rPr>
              <w:t>навыком самообразования.</w:t>
            </w:r>
          </w:p>
        </w:tc>
      </w:tr>
    </w:tbl>
    <w:p w14:paraId="774F5DA6" w14:textId="77777777" w:rsidR="00AA7964" w:rsidRDefault="0052772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AC890B5" w14:textId="77777777" w:rsidR="00AA7964" w:rsidRDefault="0052772F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3B6453C9" w14:textId="77777777" w:rsidR="00AA7964" w:rsidRDefault="00AA7964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27DC2BB" w14:textId="77777777" w:rsidR="007E0271" w:rsidRDefault="007E0271" w:rsidP="007E0271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7F5F814A" w14:textId="65AB2A2C" w:rsidR="007E0271" w:rsidRPr="0018794A" w:rsidRDefault="007E0271" w:rsidP="007E0271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модулей дисциплины</w:t>
      </w:r>
    </w:p>
    <w:p w14:paraId="0DEFED1F" w14:textId="77777777" w:rsidR="007E0271" w:rsidRPr="0018794A" w:rsidRDefault="007E0271" w:rsidP="007E0271">
      <w:pPr>
        <w:ind w:firstLine="709"/>
        <w:jc w:val="both"/>
        <w:rPr>
          <w:b/>
          <w:color w:val="000000"/>
          <w:sz w:val="28"/>
          <w:szCs w:val="28"/>
        </w:rPr>
      </w:pPr>
    </w:p>
    <w:p w14:paraId="48686DD7" w14:textId="13EDD258" w:rsidR="007E0271" w:rsidRPr="0018794A" w:rsidRDefault="007E0271" w:rsidP="007E027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18794A">
        <w:rPr>
          <w:b/>
          <w:color w:val="000000"/>
          <w:sz w:val="28"/>
          <w:szCs w:val="28"/>
        </w:rPr>
        <w:t xml:space="preserve">Модуль 1. </w:t>
      </w:r>
      <w:r w:rsidRPr="0018794A">
        <w:rPr>
          <w:color w:val="000000"/>
          <w:sz w:val="28"/>
          <w:szCs w:val="28"/>
        </w:rPr>
        <w:t xml:space="preserve">Основы </w:t>
      </w:r>
      <w:r w:rsidR="000013D5" w:rsidRPr="0018794A">
        <w:rPr>
          <w:color w:val="000000"/>
          <w:sz w:val="28"/>
          <w:szCs w:val="28"/>
        </w:rPr>
        <w:t>общей культуры</w:t>
      </w:r>
    </w:p>
    <w:p w14:paraId="694AB80E" w14:textId="42147912" w:rsidR="007E0271" w:rsidRPr="0018794A" w:rsidRDefault="007E0271" w:rsidP="007E0271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7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3D5" w:rsidRPr="0018794A">
        <w:rPr>
          <w:rFonts w:ascii="Times New Roman" w:hAnsi="Times New Roman"/>
          <w:color w:val="000000"/>
          <w:sz w:val="28"/>
          <w:szCs w:val="28"/>
        </w:rPr>
        <w:t>Понятие культуры. Важнейшие этапы развития мировой культуры. Особенности Мировой художественной культуры.</w:t>
      </w:r>
    </w:p>
    <w:p w14:paraId="7283E0F3" w14:textId="77777777" w:rsidR="007E0271" w:rsidRPr="0018794A" w:rsidRDefault="007E0271" w:rsidP="007E0271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18794A">
        <w:rPr>
          <w:rFonts w:ascii="Times New Roman" w:hAnsi="Times New Roman"/>
          <w:color w:val="000000"/>
          <w:sz w:val="28"/>
          <w:szCs w:val="28"/>
        </w:rPr>
        <w:t>контроль выполнения практического задания.</w:t>
      </w:r>
    </w:p>
    <w:p w14:paraId="4859D1BF" w14:textId="77777777" w:rsidR="007E0271" w:rsidRPr="0018794A" w:rsidRDefault="007E0271" w:rsidP="007E0271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Задание:</w:t>
      </w:r>
    </w:p>
    <w:p w14:paraId="38D075D0" w14:textId="74754250" w:rsidR="007E0271" w:rsidRPr="0018794A" w:rsidRDefault="000013D5" w:rsidP="007E0271">
      <w:pPr>
        <w:ind w:firstLine="709"/>
        <w:jc w:val="both"/>
        <w:rPr>
          <w:sz w:val="28"/>
          <w:szCs w:val="28"/>
        </w:rPr>
      </w:pPr>
      <w:bookmarkStart w:id="3" w:name="_Hlk67130298"/>
      <w:r w:rsidRPr="0018794A">
        <w:rPr>
          <w:sz w:val="28"/>
          <w:szCs w:val="28"/>
        </w:rPr>
        <w:t xml:space="preserve">Подготовка докладов и презентаций по предложенным темам в рамках модуля. </w:t>
      </w:r>
    </w:p>
    <w:bookmarkEnd w:id="3"/>
    <w:p w14:paraId="304475D8" w14:textId="77777777" w:rsidR="007E0271" w:rsidRPr="007E0271" w:rsidRDefault="007E0271" w:rsidP="007E0271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BA876B9" w14:textId="77777777" w:rsidR="0018794A" w:rsidRPr="0018794A" w:rsidRDefault="007E0271" w:rsidP="0018794A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18794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8794A" w:rsidRPr="0018794A">
        <w:rPr>
          <w:rFonts w:ascii="Times New Roman" w:hAnsi="Times New Roman"/>
          <w:bCs/>
          <w:color w:val="000000"/>
          <w:sz w:val="28"/>
          <w:szCs w:val="28"/>
        </w:rPr>
        <w:t>Основы профессиональной культуры</w:t>
      </w:r>
    </w:p>
    <w:p w14:paraId="69EBB4E8" w14:textId="225104B3" w:rsidR="007E0271" w:rsidRPr="0018794A" w:rsidRDefault="007E0271" w:rsidP="0018794A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87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94A" w:rsidRPr="0018794A">
        <w:rPr>
          <w:rFonts w:ascii="Times New Roman" w:hAnsi="Times New Roman"/>
          <w:color w:val="000000"/>
          <w:sz w:val="28"/>
          <w:szCs w:val="28"/>
        </w:rPr>
        <w:t>Культура профессионального саморазвития личности.</w:t>
      </w:r>
    </w:p>
    <w:p w14:paraId="128816CE" w14:textId="77777777" w:rsidR="007E0271" w:rsidRPr="0018794A" w:rsidRDefault="007E0271" w:rsidP="007E0271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18794A">
        <w:rPr>
          <w:rFonts w:ascii="Times New Roman" w:hAnsi="Times New Roman"/>
          <w:color w:val="000000"/>
          <w:sz w:val="28"/>
          <w:szCs w:val="28"/>
        </w:rPr>
        <w:t>контроль</w:t>
      </w:r>
      <w:r w:rsidRPr="001879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794A"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задания.</w:t>
      </w:r>
    </w:p>
    <w:p w14:paraId="4CA573B7" w14:textId="77777777" w:rsidR="000013D5" w:rsidRPr="0018794A" w:rsidRDefault="000013D5" w:rsidP="000013D5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Задание:</w:t>
      </w:r>
    </w:p>
    <w:p w14:paraId="025521C7" w14:textId="77777777" w:rsidR="000013D5" w:rsidRPr="0018794A" w:rsidRDefault="000013D5" w:rsidP="0018794A">
      <w:pPr>
        <w:jc w:val="both"/>
        <w:rPr>
          <w:sz w:val="28"/>
          <w:szCs w:val="28"/>
        </w:rPr>
      </w:pPr>
      <w:r w:rsidRPr="0018794A">
        <w:rPr>
          <w:sz w:val="28"/>
          <w:szCs w:val="28"/>
        </w:rPr>
        <w:t xml:space="preserve">Подготовка докладов и презентаций по предложенным темам в рамках модуля. </w:t>
      </w:r>
    </w:p>
    <w:p w14:paraId="3650F62C" w14:textId="77777777" w:rsidR="007E0271" w:rsidRPr="007E0271" w:rsidRDefault="007E0271" w:rsidP="007E0271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B00B4D9" w14:textId="77777777" w:rsidR="007E0271" w:rsidRPr="0018794A" w:rsidRDefault="007E0271" w:rsidP="007E0271">
      <w:pPr>
        <w:pStyle w:val="af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bCs/>
          <w:color w:val="000000"/>
          <w:sz w:val="28"/>
          <w:szCs w:val="28"/>
        </w:rPr>
        <w:t>Задание для самостоятельной работы. </w:t>
      </w:r>
    </w:p>
    <w:p w14:paraId="4526D1E2" w14:textId="64A6E053" w:rsidR="007E0271" w:rsidRDefault="0018794A" w:rsidP="007E0271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94A">
        <w:rPr>
          <w:rFonts w:ascii="Times New Roman" w:hAnsi="Times New Roman"/>
          <w:color w:val="000000"/>
          <w:sz w:val="28"/>
          <w:szCs w:val="28"/>
        </w:rPr>
        <w:t>Поиск и анализ литературы согласно предложенным темам. Составление презентаций.</w:t>
      </w:r>
    </w:p>
    <w:p w14:paraId="12EF0C4E" w14:textId="5D061214" w:rsidR="002C39D9" w:rsidRDefault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F0844C" w14:textId="77777777" w:rsidR="007E0271" w:rsidRDefault="007E0271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B7CE58" w14:textId="77777777" w:rsidR="002C39D9" w:rsidRPr="0018794A" w:rsidRDefault="002C39D9" w:rsidP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794A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14:paraId="61740725" w14:textId="77777777" w:rsidR="002C39D9" w:rsidRPr="0018794A" w:rsidRDefault="002C39D9" w:rsidP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42F5FA" w14:textId="77777777" w:rsidR="002C39D9" w:rsidRPr="0018794A" w:rsidRDefault="002C39D9" w:rsidP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E34201" w14:textId="77777777" w:rsidR="002C39D9" w:rsidRPr="0018794A" w:rsidRDefault="002C39D9" w:rsidP="002C39D9">
      <w:pPr>
        <w:rPr>
          <w:sz w:val="28"/>
        </w:rPr>
        <w:sectPr w:rsidR="002C39D9" w:rsidRPr="0018794A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3367CD1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>Перечень художников для подготовки докладов и презентаций</w:t>
      </w:r>
    </w:p>
    <w:p w14:paraId="3033FC6B" w14:textId="77777777" w:rsidR="002C39D9" w:rsidRPr="0018794A" w:rsidRDefault="002C39D9" w:rsidP="002C39D9">
      <w:pPr>
        <w:rPr>
          <w:sz w:val="28"/>
        </w:rPr>
      </w:pPr>
    </w:p>
    <w:p w14:paraId="5567618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Флоренция.</w:t>
      </w:r>
    </w:p>
    <w:p w14:paraId="7A15248C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Сануро</w:t>
      </w:r>
      <w:proofErr w:type="spellEnd"/>
      <w:r w:rsidRPr="0018794A">
        <w:rPr>
          <w:sz w:val="28"/>
        </w:rPr>
        <w:t xml:space="preserve"> </w:t>
      </w:r>
      <w:proofErr w:type="spellStart"/>
      <w:r w:rsidRPr="0018794A">
        <w:rPr>
          <w:sz w:val="28"/>
        </w:rPr>
        <w:t>Боттигелли</w:t>
      </w:r>
      <w:proofErr w:type="spellEnd"/>
      <w:r w:rsidRPr="0018794A">
        <w:rPr>
          <w:sz w:val="28"/>
        </w:rPr>
        <w:t>.</w:t>
      </w:r>
    </w:p>
    <w:p w14:paraId="18280B05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Джовани</w:t>
      </w:r>
      <w:proofErr w:type="spellEnd"/>
      <w:r w:rsidRPr="0018794A">
        <w:rPr>
          <w:sz w:val="28"/>
        </w:rPr>
        <w:t xml:space="preserve"> Беллини 1460-1576</w:t>
      </w:r>
    </w:p>
    <w:p w14:paraId="533B718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Леонардо да Винчи 1452-1519</w:t>
      </w:r>
    </w:p>
    <w:p w14:paraId="2A7FBA3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Иероним Босх(Нидерланды) 1450-1516</w:t>
      </w:r>
    </w:p>
    <w:p w14:paraId="011785DC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Джорджене</w:t>
      </w:r>
      <w:proofErr w:type="spellEnd"/>
      <w:r w:rsidRPr="0018794A">
        <w:rPr>
          <w:sz w:val="28"/>
        </w:rPr>
        <w:t xml:space="preserve"> 1478-1510</w:t>
      </w:r>
    </w:p>
    <w:p w14:paraId="7E76ED0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Альбрехт Дюрер 1471-1528</w:t>
      </w:r>
    </w:p>
    <w:p w14:paraId="3370613E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Микеланджело </w:t>
      </w:r>
      <w:proofErr w:type="spellStart"/>
      <w:r w:rsidRPr="0018794A">
        <w:rPr>
          <w:sz w:val="28"/>
        </w:rPr>
        <w:t>Буонароти</w:t>
      </w:r>
      <w:proofErr w:type="spellEnd"/>
      <w:r w:rsidRPr="0018794A">
        <w:rPr>
          <w:sz w:val="28"/>
        </w:rPr>
        <w:t xml:space="preserve"> 1475-1560</w:t>
      </w:r>
    </w:p>
    <w:p w14:paraId="794F46F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Рафаэль</w:t>
      </w:r>
    </w:p>
    <w:p w14:paraId="71632BFA" w14:textId="77777777" w:rsidR="002C39D9" w:rsidRPr="0018794A" w:rsidRDefault="002C39D9" w:rsidP="002C39D9">
      <w:pPr>
        <w:tabs>
          <w:tab w:val="left" w:pos="1305"/>
        </w:tabs>
        <w:rPr>
          <w:sz w:val="28"/>
        </w:rPr>
      </w:pPr>
      <w:r w:rsidRPr="0018794A">
        <w:rPr>
          <w:sz w:val="28"/>
        </w:rPr>
        <w:t>Тициан</w:t>
      </w:r>
      <w:r w:rsidRPr="0018794A">
        <w:rPr>
          <w:sz w:val="28"/>
        </w:rPr>
        <w:tab/>
      </w:r>
    </w:p>
    <w:p w14:paraId="049B0E8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Питер Брейгель Старший (цикл «Времена года»)</w:t>
      </w:r>
    </w:p>
    <w:p w14:paraId="4B8942D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Эль Греко</w:t>
      </w:r>
    </w:p>
    <w:p w14:paraId="6BD6C86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Петер Пауль Рубене</w:t>
      </w:r>
    </w:p>
    <w:p w14:paraId="29D26F5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Антонио </w:t>
      </w:r>
      <w:proofErr w:type="spellStart"/>
      <w:r w:rsidRPr="0018794A">
        <w:rPr>
          <w:sz w:val="28"/>
        </w:rPr>
        <w:t>ван</w:t>
      </w:r>
      <w:proofErr w:type="spellEnd"/>
      <w:r w:rsidRPr="0018794A">
        <w:rPr>
          <w:sz w:val="28"/>
        </w:rPr>
        <w:t xml:space="preserve"> Дейк</w:t>
      </w:r>
    </w:p>
    <w:p w14:paraId="0905E2F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Диего Веласкес</w:t>
      </w:r>
    </w:p>
    <w:p w14:paraId="41E1552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>Никола Пуссен</w:t>
      </w:r>
    </w:p>
    <w:p w14:paraId="7C8CAC2E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Рембрант</w:t>
      </w:r>
      <w:proofErr w:type="spellEnd"/>
    </w:p>
    <w:p w14:paraId="3BB659F2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Ян Вермер</w:t>
      </w:r>
    </w:p>
    <w:p w14:paraId="5DA56ED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Жан-Батист </w:t>
      </w:r>
      <w:proofErr w:type="spellStart"/>
      <w:r w:rsidRPr="0018794A">
        <w:rPr>
          <w:sz w:val="28"/>
        </w:rPr>
        <w:t>Симеон</w:t>
      </w:r>
      <w:proofErr w:type="spellEnd"/>
      <w:r w:rsidRPr="0018794A">
        <w:rPr>
          <w:sz w:val="28"/>
        </w:rPr>
        <w:t xml:space="preserve"> Шарден</w:t>
      </w:r>
    </w:p>
    <w:p w14:paraId="2E9AAE8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Жан Антуан Ватто</w:t>
      </w:r>
    </w:p>
    <w:p w14:paraId="7F25A11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Уильям Хогарт</w:t>
      </w:r>
    </w:p>
    <w:p w14:paraId="61A1F6D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Джованни </w:t>
      </w:r>
      <w:proofErr w:type="spellStart"/>
      <w:r w:rsidRPr="0018794A">
        <w:rPr>
          <w:sz w:val="28"/>
        </w:rPr>
        <w:t>Баттиста</w:t>
      </w:r>
      <w:proofErr w:type="spellEnd"/>
      <w:r w:rsidRPr="0018794A">
        <w:rPr>
          <w:sz w:val="28"/>
        </w:rPr>
        <w:t xml:space="preserve"> </w:t>
      </w:r>
      <w:proofErr w:type="spellStart"/>
      <w:r w:rsidRPr="0018794A">
        <w:rPr>
          <w:sz w:val="28"/>
        </w:rPr>
        <w:t>Тесполо</w:t>
      </w:r>
      <w:proofErr w:type="spellEnd"/>
    </w:p>
    <w:p w14:paraId="1D86E61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Франциско Гойя</w:t>
      </w:r>
    </w:p>
    <w:p w14:paraId="5B35568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Уильям </w:t>
      </w:r>
      <w:proofErr w:type="spellStart"/>
      <w:r w:rsidRPr="0018794A">
        <w:rPr>
          <w:sz w:val="28"/>
        </w:rPr>
        <w:t>Тёрнер</w:t>
      </w:r>
      <w:proofErr w:type="spellEnd"/>
    </w:p>
    <w:p w14:paraId="28460510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Эдуар</w:t>
      </w:r>
      <w:proofErr w:type="spellEnd"/>
      <w:r w:rsidRPr="0018794A">
        <w:rPr>
          <w:sz w:val="28"/>
        </w:rPr>
        <w:t xml:space="preserve"> Мане</w:t>
      </w:r>
    </w:p>
    <w:p w14:paraId="213D063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Клод Моне</w:t>
      </w:r>
    </w:p>
    <w:p w14:paraId="3D251A5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Ренуар</w:t>
      </w:r>
    </w:p>
    <w:p w14:paraId="536F6C3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Эдгар Дега</w:t>
      </w:r>
    </w:p>
    <w:p w14:paraId="74967AA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Винсент Ван Гог</w:t>
      </w:r>
    </w:p>
    <w:p w14:paraId="4BED27B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Поль </w:t>
      </w:r>
      <w:proofErr w:type="spellStart"/>
      <w:r w:rsidRPr="0018794A">
        <w:rPr>
          <w:sz w:val="28"/>
        </w:rPr>
        <w:t>Гоин</w:t>
      </w:r>
      <w:proofErr w:type="spellEnd"/>
    </w:p>
    <w:p w14:paraId="641AAF9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Эдвард Мунк</w:t>
      </w:r>
    </w:p>
    <w:p w14:paraId="6ED0031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Густав </w:t>
      </w:r>
      <w:proofErr w:type="spellStart"/>
      <w:r w:rsidRPr="0018794A">
        <w:rPr>
          <w:sz w:val="28"/>
        </w:rPr>
        <w:t>Климт</w:t>
      </w:r>
      <w:proofErr w:type="spellEnd"/>
    </w:p>
    <w:p w14:paraId="3D132FC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Василий Кандинский</w:t>
      </w:r>
    </w:p>
    <w:p w14:paraId="241D5FA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Анри Матисс</w:t>
      </w:r>
    </w:p>
    <w:p w14:paraId="15EA780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>Пабло Пикассо</w:t>
      </w:r>
    </w:p>
    <w:p w14:paraId="5F0ABA5E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Казимир Малевич</w:t>
      </w:r>
    </w:p>
    <w:p w14:paraId="399C9997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Амедео</w:t>
      </w:r>
      <w:proofErr w:type="spellEnd"/>
      <w:r w:rsidRPr="0018794A">
        <w:rPr>
          <w:sz w:val="28"/>
        </w:rPr>
        <w:t xml:space="preserve"> </w:t>
      </w:r>
      <w:proofErr w:type="spellStart"/>
      <w:r w:rsidRPr="0018794A">
        <w:rPr>
          <w:sz w:val="28"/>
        </w:rPr>
        <w:t>Модильянт</w:t>
      </w:r>
      <w:proofErr w:type="spellEnd"/>
    </w:p>
    <w:p w14:paraId="47BD0FD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Марк Шагая</w:t>
      </w:r>
    </w:p>
    <w:p w14:paraId="3B15B11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Джексон </w:t>
      </w:r>
      <w:proofErr w:type="spellStart"/>
      <w:r w:rsidRPr="0018794A">
        <w:rPr>
          <w:sz w:val="28"/>
        </w:rPr>
        <w:t>Поллок</w:t>
      </w:r>
      <w:proofErr w:type="spellEnd"/>
    </w:p>
    <w:p w14:paraId="4A371D6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Энди </w:t>
      </w:r>
      <w:proofErr w:type="spellStart"/>
      <w:r w:rsidRPr="0018794A">
        <w:rPr>
          <w:sz w:val="28"/>
        </w:rPr>
        <w:t>Уорхол</w:t>
      </w:r>
      <w:proofErr w:type="spellEnd"/>
    </w:p>
    <w:p w14:paraId="3F703A7C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Фрэнсис</w:t>
      </w:r>
      <w:proofErr w:type="spellEnd"/>
      <w:r w:rsidRPr="0018794A">
        <w:rPr>
          <w:sz w:val="28"/>
        </w:rPr>
        <w:t xml:space="preserve"> Бэкон</w:t>
      </w:r>
    </w:p>
    <w:p w14:paraId="4F806BC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Начало 18 в. Русские пейзажисты.</w:t>
      </w:r>
    </w:p>
    <w:p w14:paraId="0CB2BA9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Семен Щедрин 1776-1804г</w:t>
      </w:r>
    </w:p>
    <w:p w14:paraId="3FADB0F0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Федор Матвеев 1811г</w:t>
      </w:r>
    </w:p>
    <w:p w14:paraId="0569BED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Сильвестр Щедрин</w:t>
      </w:r>
    </w:p>
    <w:p w14:paraId="44CB9EF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19в. Романтизм Ивана Айвазовского.</w:t>
      </w:r>
    </w:p>
    <w:p w14:paraId="529E478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Алексей Гаврилович Венецианов</w:t>
      </w:r>
    </w:p>
    <w:p w14:paraId="1D2B62D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Петр Верещагин</w:t>
      </w:r>
    </w:p>
    <w:p w14:paraId="247C50B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Николай Николаевич </w:t>
      </w:r>
      <w:proofErr w:type="spellStart"/>
      <w:r w:rsidRPr="0018794A">
        <w:rPr>
          <w:sz w:val="28"/>
        </w:rPr>
        <w:t>Ге</w:t>
      </w:r>
      <w:proofErr w:type="spellEnd"/>
    </w:p>
    <w:p w14:paraId="5031383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Иван Шишкин</w:t>
      </w:r>
    </w:p>
    <w:p w14:paraId="0B45CD7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Василий Васильевич Поленов</w:t>
      </w:r>
    </w:p>
    <w:p w14:paraId="0FE7953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Михаил </w:t>
      </w:r>
      <w:proofErr w:type="spellStart"/>
      <w:r w:rsidRPr="0018794A">
        <w:rPr>
          <w:sz w:val="28"/>
        </w:rPr>
        <w:t>Клодт</w:t>
      </w:r>
      <w:proofErr w:type="spellEnd"/>
    </w:p>
    <w:p w14:paraId="425409B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Алексей Боголюбов</w:t>
      </w:r>
    </w:p>
    <w:p w14:paraId="2D04934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Алексей Саврасов</w:t>
      </w:r>
    </w:p>
    <w:p w14:paraId="2394068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Федор Алексеевич Васильев</w:t>
      </w:r>
    </w:p>
    <w:p w14:paraId="00CB582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Архип Куинджи</w:t>
      </w:r>
    </w:p>
    <w:p w14:paraId="1402050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Исаак Ильич Левитан</w:t>
      </w:r>
    </w:p>
    <w:p w14:paraId="2C88634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Иван Николаевич Крамской</w:t>
      </w:r>
    </w:p>
    <w:p w14:paraId="07551F1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Виктор Михайлович Васнецов</w:t>
      </w:r>
    </w:p>
    <w:p w14:paraId="6797002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Михаил Алексеевич </w:t>
      </w:r>
      <w:proofErr w:type="spellStart"/>
      <w:r w:rsidRPr="0018794A">
        <w:rPr>
          <w:sz w:val="28"/>
        </w:rPr>
        <w:t>Врутель</w:t>
      </w:r>
      <w:proofErr w:type="spellEnd"/>
    </w:p>
    <w:p w14:paraId="26ED8FE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Пейзажи конца 19 века</w:t>
      </w:r>
    </w:p>
    <w:p w14:paraId="02B5734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Илья Остроухов</w:t>
      </w:r>
    </w:p>
    <w:p w14:paraId="0613F15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Василий Иванович Суриков</w:t>
      </w:r>
    </w:p>
    <w:p w14:paraId="461D5C5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Николай Дубровский</w:t>
      </w:r>
    </w:p>
    <w:p w14:paraId="6F6C2AA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Александр Бенуа</w:t>
      </w:r>
    </w:p>
    <w:p w14:paraId="23ACDD9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Борис Кустодиев</w:t>
      </w:r>
    </w:p>
    <w:p w14:paraId="39BD1DF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Исаак Бродский</w:t>
      </w:r>
    </w:p>
    <w:p w14:paraId="2732F368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Аполлинарий</w:t>
      </w:r>
      <w:proofErr w:type="spellEnd"/>
      <w:r w:rsidRPr="0018794A">
        <w:rPr>
          <w:sz w:val="28"/>
        </w:rPr>
        <w:t xml:space="preserve"> Михайлович Васнецов</w:t>
      </w:r>
    </w:p>
    <w:p w14:paraId="68B0A77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Константин </w:t>
      </w:r>
      <w:proofErr w:type="spellStart"/>
      <w:r w:rsidRPr="0018794A">
        <w:rPr>
          <w:sz w:val="28"/>
        </w:rPr>
        <w:t>Юон</w:t>
      </w:r>
      <w:proofErr w:type="spellEnd"/>
    </w:p>
    <w:p w14:paraId="5C161D8E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Валентин Серов</w:t>
      </w:r>
    </w:p>
    <w:p w14:paraId="5778C4C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Михаил Нестеров</w:t>
      </w:r>
    </w:p>
    <w:p w14:paraId="4F22BBB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20в. Русский импрессионизм.</w:t>
      </w:r>
    </w:p>
    <w:p w14:paraId="02896EF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Константин Алексеевич Коровин</w:t>
      </w:r>
    </w:p>
    <w:p w14:paraId="6D72FF1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Игорь Грабарь</w:t>
      </w:r>
    </w:p>
    <w:p w14:paraId="6FB16E9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Николай Крымов</w:t>
      </w:r>
    </w:p>
    <w:p w14:paraId="04EBDDF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Сергей Герасимов</w:t>
      </w:r>
    </w:p>
    <w:p w14:paraId="67AFEBA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Аркадий Рылов</w:t>
      </w:r>
    </w:p>
    <w:p w14:paraId="62EF6C9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Николай Рерих</w:t>
      </w:r>
    </w:p>
    <w:p w14:paraId="16257BF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Кузьма Петров-Водкин</w:t>
      </w:r>
    </w:p>
    <w:p w14:paraId="371101B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Ефрем Зверьков</w:t>
      </w:r>
    </w:p>
    <w:p w14:paraId="227C1E5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>Валентин Сидоров</w:t>
      </w:r>
    </w:p>
    <w:p w14:paraId="0EA53E1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Леонид Тихомиров</w:t>
      </w:r>
    </w:p>
    <w:p w14:paraId="744C82B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Никита Федосов</w:t>
      </w:r>
    </w:p>
    <w:p w14:paraId="363FE925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Валерий Полотнов</w:t>
      </w:r>
    </w:p>
    <w:p w14:paraId="4CE006A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Антропов Алексей Петрович</w:t>
      </w:r>
    </w:p>
    <w:p w14:paraId="496D440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Аргунов Иван Петрович</w:t>
      </w:r>
    </w:p>
    <w:p w14:paraId="7FD7ECA6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Боровиковский</w:t>
      </w:r>
      <w:proofErr w:type="spellEnd"/>
      <w:r w:rsidRPr="0018794A">
        <w:rPr>
          <w:sz w:val="28"/>
        </w:rPr>
        <w:t xml:space="preserve"> Владимир Лукич</w:t>
      </w:r>
    </w:p>
    <w:p w14:paraId="199EA54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Брюллов Карл Петрович</w:t>
      </w:r>
    </w:p>
    <w:p w14:paraId="763749C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Дионисий</w:t>
      </w:r>
    </w:p>
    <w:p w14:paraId="4215CE2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Кипренский Орест Адамович</w:t>
      </w:r>
    </w:p>
    <w:p w14:paraId="5992820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Крамской Иван Николаевич</w:t>
      </w:r>
    </w:p>
    <w:p w14:paraId="649290BE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Левицкий Дмитрий Григорьевич</w:t>
      </w:r>
    </w:p>
    <w:p w14:paraId="394C6E57" w14:textId="096BAF4D" w:rsidR="002C39D9" w:rsidRPr="0018794A" w:rsidRDefault="0018794A" w:rsidP="002C39D9">
      <w:pPr>
        <w:rPr>
          <w:sz w:val="28"/>
        </w:rPr>
      </w:pPr>
      <w:r>
        <w:rPr>
          <w:sz w:val="28"/>
        </w:rPr>
        <w:t>Петров Василий Григорьевич</w:t>
      </w:r>
    </w:p>
    <w:p w14:paraId="4431E41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Антонио Вивальди (1678-1741) </w:t>
      </w:r>
    </w:p>
    <w:p w14:paraId="4907E9B9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Георг Гендель (1685-1759)</w:t>
      </w:r>
    </w:p>
    <w:p w14:paraId="4F9E2DD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Иоганн Себастьян Бах (1685-1750) </w:t>
      </w:r>
    </w:p>
    <w:p w14:paraId="025207A0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Кристоф </w:t>
      </w:r>
      <w:proofErr w:type="spellStart"/>
      <w:r w:rsidRPr="0018794A">
        <w:rPr>
          <w:sz w:val="28"/>
        </w:rPr>
        <w:t>Виллибальд</w:t>
      </w:r>
      <w:proofErr w:type="spellEnd"/>
      <w:r w:rsidRPr="0018794A">
        <w:rPr>
          <w:sz w:val="28"/>
        </w:rPr>
        <w:t xml:space="preserve"> Глюк (1714-1787)</w:t>
      </w:r>
    </w:p>
    <w:p w14:paraId="1FFB292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Йозеф Гайдн (1732-1809)</w:t>
      </w:r>
    </w:p>
    <w:p w14:paraId="0167184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Антонио Сальери (1750-1825)</w:t>
      </w:r>
    </w:p>
    <w:p w14:paraId="6B1A9150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Бортнянский</w:t>
      </w:r>
      <w:proofErr w:type="spellEnd"/>
      <w:r w:rsidRPr="0018794A">
        <w:rPr>
          <w:sz w:val="28"/>
        </w:rPr>
        <w:t xml:space="preserve"> Дмитрий Степанович (1751-1825)</w:t>
      </w:r>
    </w:p>
    <w:p w14:paraId="75459522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Вольфганг Амадей </w:t>
      </w:r>
      <w:proofErr w:type="gramStart"/>
      <w:r w:rsidRPr="0018794A">
        <w:rPr>
          <w:sz w:val="28"/>
        </w:rPr>
        <w:t>Моцарт(</w:t>
      </w:r>
      <w:proofErr w:type="gramEnd"/>
      <w:r w:rsidRPr="0018794A">
        <w:rPr>
          <w:sz w:val="28"/>
        </w:rPr>
        <w:t>1756-1791)</w:t>
      </w:r>
    </w:p>
    <w:p w14:paraId="0977347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Людвиг Ван </w:t>
      </w:r>
      <w:proofErr w:type="gramStart"/>
      <w:r w:rsidRPr="0018794A">
        <w:rPr>
          <w:sz w:val="28"/>
        </w:rPr>
        <w:t>Бетховен(</w:t>
      </w:r>
      <w:proofErr w:type="gramEnd"/>
      <w:r w:rsidRPr="0018794A">
        <w:rPr>
          <w:sz w:val="28"/>
        </w:rPr>
        <w:t>1770-1827)</w:t>
      </w:r>
    </w:p>
    <w:p w14:paraId="3D24572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Иоганн </w:t>
      </w:r>
      <w:proofErr w:type="spellStart"/>
      <w:r w:rsidRPr="0018794A">
        <w:rPr>
          <w:sz w:val="28"/>
        </w:rPr>
        <w:t>Непомук</w:t>
      </w:r>
      <w:proofErr w:type="spellEnd"/>
      <w:r w:rsidRPr="0018794A">
        <w:rPr>
          <w:sz w:val="28"/>
        </w:rPr>
        <w:t xml:space="preserve"> </w:t>
      </w:r>
      <w:proofErr w:type="spellStart"/>
      <w:proofErr w:type="gramStart"/>
      <w:r w:rsidRPr="0018794A">
        <w:rPr>
          <w:sz w:val="28"/>
        </w:rPr>
        <w:t>Гуммель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1778-1837)</w:t>
      </w:r>
    </w:p>
    <w:p w14:paraId="362F52AC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Никколо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Паганини(</w:t>
      </w:r>
      <w:proofErr w:type="gramEnd"/>
      <w:r w:rsidRPr="0018794A">
        <w:rPr>
          <w:sz w:val="28"/>
        </w:rPr>
        <w:t>1782-1940)</w:t>
      </w:r>
    </w:p>
    <w:p w14:paraId="5083677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Карл Мария фон Вебер (1786-1826)</w:t>
      </w:r>
    </w:p>
    <w:p w14:paraId="5C2588BD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Джоаккино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Россини(</w:t>
      </w:r>
      <w:proofErr w:type="gramEnd"/>
      <w:r w:rsidRPr="0018794A">
        <w:rPr>
          <w:sz w:val="28"/>
        </w:rPr>
        <w:t>1792-1868)</w:t>
      </w:r>
    </w:p>
    <w:p w14:paraId="26FB973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Франц </w:t>
      </w:r>
      <w:proofErr w:type="gramStart"/>
      <w:r w:rsidRPr="0018794A">
        <w:rPr>
          <w:sz w:val="28"/>
        </w:rPr>
        <w:t>Шуберт(</w:t>
      </w:r>
      <w:proofErr w:type="gramEnd"/>
      <w:r w:rsidRPr="0018794A">
        <w:rPr>
          <w:sz w:val="28"/>
        </w:rPr>
        <w:t>1797-1868)</w:t>
      </w:r>
    </w:p>
    <w:p w14:paraId="1CE43F85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Вингенцо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Беллини(</w:t>
      </w:r>
      <w:proofErr w:type="gramEnd"/>
      <w:r w:rsidRPr="0018794A">
        <w:rPr>
          <w:sz w:val="28"/>
        </w:rPr>
        <w:t>1801-1835)</w:t>
      </w:r>
    </w:p>
    <w:p w14:paraId="7B65896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Гектор </w:t>
      </w:r>
      <w:proofErr w:type="gramStart"/>
      <w:r w:rsidRPr="0018794A">
        <w:rPr>
          <w:sz w:val="28"/>
        </w:rPr>
        <w:t>Берлиоз(</w:t>
      </w:r>
      <w:proofErr w:type="gramEnd"/>
      <w:r w:rsidRPr="0018794A">
        <w:rPr>
          <w:sz w:val="28"/>
        </w:rPr>
        <w:t>1803-1869)</w:t>
      </w:r>
    </w:p>
    <w:p w14:paraId="0156696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Михаил Иванович </w:t>
      </w:r>
      <w:proofErr w:type="gramStart"/>
      <w:r w:rsidRPr="0018794A">
        <w:rPr>
          <w:sz w:val="28"/>
        </w:rPr>
        <w:t>Глинка(</w:t>
      </w:r>
      <w:proofErr w:type="gramEnd"/>
      <w:r w:rsidRPr="0018794A">
        <w:rPr>
          <w:sz w:val="28"/>
        </w:rPr>
        <w:t>1804-1857)</w:t>
      </w:r>
    </w:p>
    <w:p w14:paraId="6B16547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Феликс Мендельсон-</w:t>
      </w:r>
      <w:proofErr w:type="spellStart"/>
      <w:proofErr w:type="gramStart"/>
      <w:r w:rsidRPr="0018794A">
        <w:rPr>
          <w:sz w:val="28"/>
        </w:rPr>
        <w:t>Бартольди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 xml:space="preserve">1809-1847) </w:t>
      </w:r>
    </w:p>
    <w:p w14:paraId="52B3D823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Фридерик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Шопен(</w:t>
      </w:r>
      <w:proofErr w:type="gramEnd"/>
      <w:r w:rsidRPr="0018794A">
        <w:rPr>
          <w:sz w:val="28"/>
        </w:rPr>
        <w:t>1810-1849)</w:t>
      </w:r>
    </w:p>
    <w:p w14:paraId="587799D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Роберт </w:t>
      </w:r>
      <w:proofErr w:type="gramStart"/>
      <w:r w:rsidRPr="0018794A">
        <w:rPr>
          <w:sz w:val="28"/>
        </w:rPr>
        <w:t>Шуман(</w:t>
      </w:r>
      <w:proofErr w:type="gramEnd"/>
      <w:r w:rsidRPr="0018794A">
        <w:rPr>
          <w:sz w:val="28"/>
        </w:rPr>
        <w:t xml:space="preserve">1810-1856) </w:t>
      </w:r>
    </w:p>
    <w:p w14:paraId="7F55D93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Александр Сергеевич </w:t>
      </w:r>
      <w:proofErr w:type="gramStart"/>
      <w:r w:rsidRPr="0018794A">
        <w:rPr>
          <w:sz w:val="28"/>
        </w:rPr>
        <w:t>Даргомыжский(</w:t>
      </w:r>
      <w:proofErr w:type="gramEnd"/>
      <w:r w:rsidRPr="0018794A">
        <w:rPr>
          <w:sz w:val="28"/>
        </w:rPr>
        <w:t>1813-1869)</w:t>
      </w:r>
    </w:p>
    <w:p w14:paraId="1B7B2CD0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Ференц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Лист(</w:t>
      </w:r>
      <w:proofErr w:type="gramEnd"/>
      <w:r w:rsidRPr="0018794A">
        <w:rPr>
          <w:sz w:val="28"/>
        </w:rPr>
        <w:t>1811-1886)</w:t>
      </w:r>
    </w:p>
    <w:p w14:paraId="5F72D79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Рихард </w:t>
      </w:r>
      <w:proofErr w:type="gramStart"/>
      <w:r w:rsidRPr="0018794A">
        <w:rPr>
          <w:sz w:val="28"/>
        </w:rPr>
        <w:t>Вагнер(</w:t>
      </w:r>
      <w:proofErr w:type="gramEnd"/>
      <w:r w:rsidRPr="0018794A">
        <w:rPr>
          <w:sz w:val="28"/>
        </w:rPr>
        <w:t>1813-1883)</w:t>
      </w:r>
    </w:p>
    <w:p w14:paraId="53C5A64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Джузеппе </w:t>
      </w:r>
      <w:proofErr w:type="gramStart"/>
      <w:r w:rsidRPr="0018794A">
        <w:rPr>
          <w:sz w:val="28"/>
        </w:rPr>
        <w:t>Верди(</w:t>
      </w:r>
      <w:proofErr w:type="gramEnd"/>
      <w:r w:rsidRPr="0018794A">
        <w:rPr>
          <w:sz w:val="28"/>
        </w:rPr>
        <w:t>1813-1901)</w:t>
      </w:r>
    </w:p>
    <w:p w14:paraId="6087E2C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Шарль </w:t>
      </w:r>
      <w:proofErr w:type="spellStart"/>
      <w:proofErr w:type="gramStart"/>
      <w:r w:rsidRPr="0018794A">
        <w:rPr>
          <w:sz w:val="28"/>
        </w:rPr>
        <w:t>Гумо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1818-1893)</w:t>
      </w:r>
    </w:p>
    <w:p w14:paraId="5812E97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Жак </w:t>
      </w:r>
      <w:proofErr w:type="gramStart"/>
      <w:r w:rsidRPr="0018794A">
        <w:rPr>
          <w:sz w:val="28"/>
        </w:rPr>
        <w:t>Оффенбах(</w:t>
      </w:r>
      <w:proofErr w:type="gramEnd"/>
      <w:r w:rsidRPr="0018794A">
        <w:rPr>
          <w:sz w:val="28"/>
        </w:rPr>
        <w:t>1819-1880)</w:t>
      </w:r>
    </w:p>
    <w:p w14:paraId="689374E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Александр Николаевич </w:t>
      </w:r>
      <w:proofErr w:type="gramStart"/>
      <w:r w:rsidRPr="0018794A">
        <w:rPr>
          <w:sz w:val="28"/>
        </w:rPr>
        <w:t>Серов(</w:t>
      </w:r>
      <w:proofErr w:type="gramEnd"/>
      <w:r w:rsidRPr="0018794A">
        <w:rPr>
          <w:sz w:val="28"/>
        </w:rPr>
        <w:t>1820-1871)</w:t>
      </w:r>
    </w:p>
    <w:p w14:paraId="7BF80F90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Иоганн Штраус (1825-1899)</w:t>
      </w:r>
    </w:p>
    <w:p w14:paraId="767A051D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Иоганнес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Брамс(</w:t>
      </w:r>
      <w:proofErr w:type="gramEnd"/>
      <w:r w:rsidRPr="0018794A">
        <w:rPr>
          <w:sz w:val="28"/>
        </w:rPr>
        <w:t>1833-1897)</w:t>
      </w:r>
    </w:p>
    <w:p w14:paraId="422328D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>Александр Порфирьевич Бородин (1833-1887)</w:t>
      </w:r>
    </w:p>
    <w:p w14:paraId="59E28AF5" w14:textId="77777777" w:rsidR="002C39D9" w:rsidRPr="0018794A" w:rsidRDefault="002C39D9" w:rsidP="002C39D9">
      <w:pPr>
        <w:rPr>
          <w:sz w:val="28"/>
        </w:rPr>
      </w:pPr>
      <w:proofErr w:type="spellStart"/>
      <w:proofErr w:type="gramStart"/>
      <w:r w:rsidRPr="0018794A">
        <w:rPr>
          <w:sz w:val="28"/>
        </w:rPr>
        <w:t>Фр.композитор</w:t>
      </w:r>
      <w:proofErr w:type="spellEnd"/>
      <w:proofErr w:type="gramEnd"/>
      <w:r w:rsidRPr="0018794A">
        <w:rPr>
          <w:sz w:val="28"/>
        </w:rPr>
        <w:t xml:space="preserve"> </w:t>
      </w:r>
      <w:proofErr w:type="spellStart"/>
      <w:r w:rsidRPr="0018794A">
        <w:rPr>
          <w:sz w:val="28"/>
        </w:rPr>
        <w:t>Камиль</w:t>
      </w:r>
      <w:proofErr w:type="spellEnd"/>
      <w:r w:rsidRPr="0018794A">
        <w:rPr>
          <w:sz w:val="28"/>
        </w:rPr>
        <w:t xml:space="preserve"> Сен-Санс(1835-1921)</w:t>
      </w:r>
    </w:p>
    <w:p w14:paraId="62F9C473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Милий</w:t>
      </w:r>
      <w:proofErr w:type="spellEnd"/>
      <w:r w:rsidRPr="0018794A">
        <w:rPr>
          <w:sz w:val="28"/>
        </w:rPr>
        <w:t xml:space="preserve"> Алексеевич </w:t>
      </w:r>
      <w:proofErr w:type="gramStart"/>
      <w:r w:rsidRPr="0018794A">
        <w:rPr>
          <w:sz w:val="28"/>
        </w:rPr>
        <w:t>Балакирев(</w:t>
      </w:r>
      <w:proofErr w:type="gramEnd"/>
      <w:r w:rsidRPr="0018794A">
        <w:rPr>
          <w:sz w:val="28"/>
        </w:rPr>
        <w:t>1836-1910)</w:t>
      </w:r>
    </w:p>
    <w:p w14:paraId="22F25BC0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Жорж Бизе (1838-1875)</w:t>
      </w:r>
    </w:p>
    <w:p w14:paraId="46B6A4C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Модест Петрович </w:t>
      </w:r>
      <w:proofErr w:type="gramStart"/>
      <w:r w:rsidRPr="0018794A">
        <w:rPr>
          <w:sz w:val="28"/>
        </w:rPr>
        <w:t>Мусорский(</w:t>
      </w:r>
      <w:proofErr w:type="gramEnd"/>
      <w:r w:rsidRPr="0018794A">
        <w:rPr>
          <w:sz w:val="28"/>
        </w:rPr>
        <w:t>1839-1881)</w:t>
      </w:r>
    </w:p>
    <w:p w14:paraId="67DC197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Петр Ильич </w:t>
      </w:r>
      <w:proofErr w:type="gramStart"/>
      <w:r w:rsidRPr="0018794A">
        <w:rPr>
          <w:sz w:val="28"/>
        </w:rPr>
        <w:t>Чайковский(</w:t>
      </w:r>
      <w:proofErr w:type="gramEnd"/>
      <w:r w:rsidRPr="0018794A">
        <w:rPr>
          <w:sz w:val="28"/>
        </w:rPr>
        <w:t>1840-1893)</w:t>
      </w:r>
    </w:p>
    <w:p w14:paraId="01C9ECC2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Антонин Дворжак (1841-1907)</w:t>
      </w:r>
    </w:p>
    <w:p w14:paraId="3A8C91F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Эдвард </w:t>
      </w:r>
      <w:proofErr w:type="gramStart"/>
      <w:r w:rsidRPr="0018794A">
        <w:rPr>
          <w:sz w:val="28"/>
        </w:rPr>
        <w:t>Григ(</w:t>
      </w:r>
      <w:proofErr w:type="gramEnd"/>
      <w:r w:rsidRPr="0018794A">
        <w:rPr>
          <w:sz w:val="28"/>
        </w:rPr>
        <w:t>1843-1907)</w:t>
      </w:r>
    </w:p>
    <w:p w14:paraId="3DC963A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«Пер </w:t>
      </w:r>
      <w:proofErr w:type="spellStart"/>
      <w:r w:rsidRPr="0018794A">
        <w:rPr>
          <w:sz w:val="28"/>
        </w:rPr>
        <w:t>Гюнт</w:t>
      </w:r>
      <w:proofErr w:type="spellEnd"/>
      <w:r w:rsidRPr="0018794A">
        <w:rPr>
          <w:sz w:val="28"/>
        </w:rPr>
        <w:t>»</w:t>
      </w:r>
    </w:p>
    <w:p w14:paraId="7200550E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Николай Андреевич Римский-</w:t>
      </w:r>
      <w:proofErr w:type="gramStart"/>
      <w:r w:rsidRPr="0018794A">
        <w:rPr>
          <w:sz w:val="28"/>
        </w:rPr>
        <w:t>Корсаков(</w:t>
      </w:r>
      <w:proofErr w:type="gramEnd"/>
      <w:r w:rsidRPr="0018794A">
        <w:rPr>
          <w:sz w:val="28"/>
        </w:rPr>
        <w:t>1844-1908)</w:t>
      </w:r>
    </w:p>
    <w:p w14:paraId="11CBE90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Анатолий Константинович </w:t>
      </w:r>
      <w:proofErr w:type="spellStart"/>
      <w:proofErr w:type="gramStart"/>
      <w:r w:rsidRPr="0018794A">
        <w:rPr>
          <w:sz w:val="28"/>
        </w:rPr>
        <w:t>Лядов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1855-1914)</w:t>
      </w:r>
    </w:p>
    <w:p w14:paraId="56B89860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Сергей Иванович </w:t>
      </w:r>
      <w:proofErr w:type="gramStart"/>
      <w:r w:rsidRPr="0018794A">
        <w:rPr>
          <w:sz w:val="28"/>
        </w:rPr>
        <w:t>Танеев(</w:t>
      </w:r>
      <w:proofErr w:type="gramEnd"/>
      <w:r w:rsidRPr="0018794A">
        <w:rPr>
          <w:sz w:val="28"/>
        </w:rPr>
        <w:t>1856-1915)</w:t>
      </w:r>
    </w:p>
    <w:p w14:paraId="02BA6FFF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Джакомо</w:t>
      </w:r>
      <w:proofErr w:type="spellEnd"/>
      <w:r w:rsidRPr="0018794A">
        <w:rPr>
          <w:sz w:val="28"/>
        </w:rPr>
        <w:t xml:space="preserve"> </w:t>
      </w:r>
      <w:proofErr w:type="spellStart"/>
      <w:proofErr w:type="gramStart"/>
      <w:r w:rsidRPr="0018794A">
        <w:rPr>
          <w:sz w:val="28"/>
        </w:rPr>
        <w:t>Пуччини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1858-1924)</w:t>
      </w:r>
    </w:p>
    <w:p w14:paraId="45674A4D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Клод </w:t>
      </w:r>
      <w:proofErr w:type="gramStart"/>
      <w:r w:rsidRPr="0018794A">
        <w:rPr>
          <w:sz w:val="28"/>
        </w:rPr>
        <w:t>Дебюсси(</w:t>
      </w:r>
      <w:proofErr w:type="gramEnd"/>
      <w:r w:rsidRPr="0018794A">
        <w:rPr>
          <w:sz w:val="28"/>
        </w:rPr>
        <w:t>1862-1918)</w:t>
      </w:r>
    </w:p>
    <w:p w14:paraId="269A3C7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Рихард </w:t>
      </w:r>
      <w:proofErr w:type="gramStart"/>
      <w:r w:rsidRPr="0018794A">
        <w:rPr>
          <w:sz w:val="28"/>
        </w:rPr>
        <w:t>Штраус(</w:t>
      </w:r>
      <w:proofErr w:type="gramEnd"/>
      <w:r w:rsidRPr="0018794A">
        <w:rPr>
          <w:sz w:val="28"/>
        </w:rPr>
        <w:t>1864-1949)</w:t>
      </w:r>
    </w:p>
    <w:p w14:paraId="060DD56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Александр Константинович </w:t>
      </w:r>
      <w:proofErr w:type="gramStart"/>
      <w:r w:rsidRPr="0018794A">
        <w:rPr>
          <w:sz w:val="28"/>
        </w:rPr>
        <w:t>Глазунов(</w:t>
      </w:r>
      <w:proofErr w:type="gramEnd"/>
      <w:r w:rsidRPr="0018794A">
        <w:rPr>
          <w:sz w:val="28"/>
        </w:rPr>
        <w:t>1865-1936)</w:t>
      </w:r>
    </w:p>
    <w:p w14:paraId="5BC0B12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Александр Николаевич </w:t>
      </w:r>
      <w:proofErr w:type="gramStart"/>
      <w:r w:rsidRPr="0018794A">
        <w:rPr>
          <w:sz w:val="28"/>
        </w:rPr>
        <w:t>Скрябин(</w:t>
      </w:r>
      <w:proofErr w:type="gramEnd"/>
      <w:r w:rsidRPr="0018794A">
        <w:rPr>
          <w:sz w:val="28"/>
        </w:rPr>
        <w:t>1872-1915)</w:t>
      </w:r>
    </w:p>
    <w:p w14:paraId="0A58EBC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Сергей Васильевич </w:t>
      </w:r>
      <w:proofErr w:type="gramStart"/>
      <w:r w:rsidRPr="0018794A">
        <w:rPr>
          <w:sz w:val="28"/>
        </w:rPr>
        <w:t>Рахманинов(</w:t>
      </w:r>
      <w:proofErr w:type="gramEnd"/>
      <w:r w:rsidRPr="0018794A">
        <w:rPr>
          <w:sz w:val="28"/>
        </w:rPr>
        <w:t>1873-1943)</w:t>
      </w:r>
    </w:p>
    <w:p w14:paraId="105902A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Морис </w:t>
      </w:r>
      <w:proofErr w:type="gramStart"/>
      <w:r w:rsidRPr="0018794A">
        <w:rPr>
          <w:sz w:val="28"/>
        </w:rPr>
        <w:t>Равель(</w:t>
      </w:r>
      <w:proofErr w:type="gramEnd"/>
      <w:r w:rsidRPr="0018794A">
        <w:rPr>
          <w:sz w:val="28"/>
        </w:rPr>
        <w:t>1875-1937)</w:t>
      </w:r>
    </w:p>
    <w:p w14:paraId="41C6F18B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Николай Яковлевич </w:t>
      </w:r>
      <w:proofErr w:type="spellStart"/>
      <w:proofErr w:type="gramStart"/>
      <w:r w:rsidRPr="0018794A">
        <w:rPr>
          <w:sz w:val="28"/>
        </w:rPr>
        <w:t>Мясковский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1881-1950)</w:t>
      </w:r>
    </w:p>
    <w:p w14:paraId="082D4288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Игорь Федорович Стравинский (1882-1971)</w:t>
      </w:r>
    </w:p>
    <w:p w14:paraId="4B5E1780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Имре</w:t>
      </w:r>
      <w:proofErr w:type="spellEnd"/>
      <w:r w:rsidRPr="0018794A">
        <w:rPr>
          <w:sz w:val="28"/>
        </w:rPr>
        <w:t xml:space="preserve"> </w:t>
      </w:r>
      <w:proofErr w:type="gramStart"/>
      <w:r w:rsidRPr="0018794A">
        <w:rPr>
          <w:sz w:val="28"/>
        </w:rPr>
        <w:t>Кальман(</w:t>
      </w:r>
      <w:proofErr w:type="gramEnd"/>
      <w:r w:rsidRPr="0018794A">
        <w:rPr>
          <w:sz w:val="28"/>
        </w:rPr>
        <w:t>1882-1953)</w:t>
      </w:r>
    </w:p>
    <w:p w14:paraId="73B856E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Сергей Сергеевич </w:t>
      </w:r>
      <w:proofErr w:type="gramStart"/>
      <w:r w:rsidRPr="0018794A">
        <w:rPr>
          <w:sz w:val="28"/>
        </w:rPr>
        <w:t>Прокофьев(</w:t>
      </w:r>
      <w:proofErr w:type="gramEnd"/>
      <w:r w:rsidRPr="0018794A">
        <w:rPr>
          <w:sz w:val="28"/>
        </w:rPr>
        <w:t>1891-1953)</w:t>
      </w:r>
    </w:p>
    <w:p w14:paraId="01EAA7C0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Дариюс</w:t>
      </w:r>
      <w:proofErr w:type="spellEnd"/>
      <w:r w:rsidRPr="0018794A">
        <w:rPr>
          <w:sz w:val="28"/>
        </w:rPr>
        <w:t xml:space="preserve"> </w:t>
      </w:r>
      <w:proofErr w:type="spellStart"/>
      <w:proofErr w:type="gramStart"/>
      <w:r w:rsidRPr="0018794A">
        <w:rPr>
          <w:sz w:val="28"/>
        </w:rPr>
        <w:t>Мийо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1892-1974)</w:t>
      </w:r>
    </w:p>
    <w:p w14:paraId="22321D56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Карл </w:t>
      </w:r>
      <w:proofErr w:type="spellStart"/>
      <w:proofErr w:type="gramStart"/>
      <w:r w:rsidRPr="0018794A">
        <w:rPr>
          <w:sz w:val="28"/>
        </w:rPr>
        <w:t>Орф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1895-1982)</w:t>
      </w:r>
    </w:p>
    <w:p w14:paraId="779C22A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Джордж </w:t>
      </w:r>
      <w:proofErr w:type="gramStart"/>
      <w:r w:rsidRPr="0018794A">
        <w:rPr>
          <w:sz w:val="28"/>
        </w:rPr>
        <w:t>Гершвин(</w:t>
      </w:r>
      <w:proofErr w:type="gramEnd"/>
      <w:r w:rsidRPr="0018794A">
        <w:rPr>
          <w:sz w:val="28"/>
        </w:rPr>
        <w:t>1898-1937)</w:t>
      </w:r>
    </w:p>
    <w:p w14:paraId="3BE9D97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>Исаак Осипович Дунаевский</w:t>
      </w:r>
    </w:p>
    <w:p w14:paraId="1548E66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Арам Ильич </w:t>
      </w:r>
      <w:proofErr w:type="gramStart"/>
      <w:r w:rsidRPr="0018794A">
        <w:rPr>
          <w:sz w:val="28"/>
        </w:rPr>
        <w:t>Хачатурян(</w:t>
      </w:r>
      <w:proofErr w:type="gramEnd"/>
      <w:r w:rsidRPr="0018794A">
        <w:rPr>
          <w:sz w:val="28"/>
        </w:rPr>
        <w:t>1903-1978)</w:t>
      </w:r>
    </w:p>
    <w:p w14:paraId="28BACE8A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lastRenderedPageBreak/>
        <w:t xml:space="preserve">Дмитрий Дмитриевич </w:t>
      </w:r>
      <w:proofErr w:type="gramStart"/>
      <w:r w:rsidRPr="0018794A">
        <w:rPr>
          <w:sz w:val="28"/>
        </w:rPr>
        <w:t>Шостакович(</w:t>
      </w:r>
      <w:proofErr w:type="gramEnd"/>
      <w:r w:rsidRPr="0018794A">
        <w:rPr>
          <w:sz w:val="28"/>
        </w:rPr>
        <w:t>1906-1975)</w:t>
      </w:r>
    </w:p>
    <w:p w14:paraId="2192398F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Тихон Николаевич </w:t>
      </w:r>
      <w:proofErr w:type="gramStart"/>
      <w:r w:rsidRPr="0018794A">
        <w:rPr>
          <w:sz w:val="28"/>
        </w:rPr>
        <w:t>Хренников(</w:t>
      </w:r>
      <w:proofErr w:type="gramEnd"/>
      <w:r w:rsidRPr="0018794A">
        <w:rPr>
          <w:sz w:val="28"/>
        </w:rPr>
        <w:t>1913-2007)</w:t>
      </w:r>
    </w:p>
    <w:p w14:paraId="01B6E9F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Бенджамин </w:t>
      </w:r>
      <w:proofErr w:type="gramStart"/>
      <w:r w:rsidRPr="0018794A">
        <w:rPr>
          <w:sz w:val="28"/>
        </w:rPr>
        <w:t>Бриттен(</w:t>
      </w:r>
      <w:proofErr w:type="gramEnd"/>
      <w:r w:rsidRPr="0018794A">
        <w:rPr>
          <w:sz w:val="28"/>
        </w:rPr>
        <w:t>1913-1976)</w:t>
      </w:r>
    </w:p>
    <w:p w14:paraId="613B2384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Георгий Васильевич </w:t>
      </w:r>
      <w:proofErr w:type="gramStart"/>
      <w:r w:rsidRPr="0018794A">
        <w:rPr>
          <w:sz w:val="28"/>
        </w:rPr>
        <w:t>Свиридов(</w:t>
      </w:r>
      <w:proofErr w:type="gramEnd"/>
      <w:r w:rsidRPr="0018794A">
        <w:rPr>
          <w:sz w:val="28"/>
        </w:rPr>
        <w:t>1915-1998)</w:t>
      </w:r>
    </w:p>
    <w:p w14:paraId="34CE56EC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Леонард </w:t>
      </w:r>
      <w:proofErr w:type="spellStart"/>
      <w:proofErr w:type="gramStart"/>
      <w:r w:rsidRPr="0018794A">
        <w:rPr>
          <w:sz w:val="28"/>
        </w:rPr>
        <w:t>Бернстайн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1918-1990)</w:t>
      </w:r>
    </w:p>
    <w:p w14:paraId="6AE96FA7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Родион Константинович </w:t>
      </w:r>
      <w:proofErr w:type="gramStart"/>
      <w:r w:rsidRPr="0018794A">
        <w:rPr>
          <w:sz w:val="28"/>
        </w:rPr>
        <w:t>Щедрин(</w:t>
      </w:r>
      <w:proofErr w:type="gramEnd"/>
      <w:r w:rsidRPr="0018794A">
        <w:rPr>
          <w:sz w:val="28"/>
        </w:rPr>
        <w:t>род. В 1933г)</w:t>
      </w:r>
    </w:p>
    <w:p w14:paraId="186D444B" w14:textId="77777777" w:rsidR="002C39D9" w:rsidRPr="0018794A" w:rsidRDefault="002C39D9" w:rsidP="002C39D9">
      <w:pPr>
        <w:rPr>
          <w:sz w:val="28"/>
        </w:rPr>
      </w:pPr>
      <w:proofErr w:type="spellStart"/>
      <w:r w:rsidRPr="0018794A">
        <w:rPr>
          <w:sz w:val="28"/>
        </w:rPr>
        <w:t>Кшиштоф</w:t>
      </w:r>
      <w:proofErr w:type="spellEnd"/>
      <w:r w:rsidRPr="0018794A">
        <w:rPr>
          <w:sz w:val="28"/>
        </w:rPr>
        <w:t xml:space="preserve"> </w:t>
      </w:r>
      <w:proofErr w:type="spellStart"/>
      <w:proofErr w:type="gramStart"/>
      <w:r w:rsidRPr="0018794A">
        <w:rPr>
          <w:sz w:val="28"/>
        </w:rPr>
        <w:t>Пендерецкий</w:t>
      </w:r>
      <w:proofErr w:type="spellEnd"/>
      <w:r w:rsidRPr="0018794A">
        <w:rPr>
          <w:sz w:val="28"/>
        </w:rPr>
        <w:t>(</w:t>
      </w:r>
      <w:proofErr w:type="spellStart"/>
      <w:proofErr w:type="gramEnd"/>
      <w:r w:rsidRPr="0018794A">
        <w:rPr>
          <w:sz w:val="28"/>
        </w:rPr>
        <w:t>род.в</w:t>
      </w:r>
      <w:proofErr w:type="spellEnd"/>
      <w:r w:rsidRPr="0018794A">
        <w:rPr>
          <w:sz w:val="28"/>
        </w:rPr>
        <w:t xml:space="preserve"> 1932г)-</w:t>
      </w:r>
      <w:proofErr w:type="spellStart"/>
      <w:r w:rsidRPr="0018794A">
        <w:rPr>
          <w:sz w:val="28"/>
        </w:rPr>
        <w:t>польс.композитор</w:t>
      </w:r>
      <w:proofErr w:type="spellEnd"/>
    </w:p>
    <w:p w14:paraId="32E1B701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Альфред </w:t>
      </w:r>
      <w:proofErr w:type="spellStart"/>
      <w:r w:rsidRPr="0018794A">
        <w:rPr>
          <w:sz w:val="28"/>
        </w:rPr>
        <w:t>Гарриевич</w:t>
      </w:r>
      <w:proofErr w:type="spellEnd"/>
      <w:r w:rsidRPr="0018794A">
        <w:rPr>
          <w:sz w:val="28"/>
        </w:rPr>
        <w:t xml:space="preserve"> </w:t>
      </w:r>
      <w:proofErr w:type="spellStart"/>
      <w:proofErr w:type="gramStart"/>
      <w:r w:rsidRPr="0018794A">
        <w:rPr>
          <w:sz w:val="28"/>
        </w:rPr>
        <w:t>Шнитке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>1934-1998)</w:t>
      </w:r>
    </w:p>
    <w:p w14:paraId="18367F53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Роберт Алла </w:t>
      </w:r>
      <w:proofErr w:type="spellStart"/>
      <w:proofErr w:type="gramStart"/>
      <w:r w:rsidRPr="0018794A">
        <w:rPr>
          <w:sz w:val="28"/>
        </w:rPr>
        <w:t>Циммерман</w:t>
      </w:r>
      <w:proofErr w:type="spellEnd"/>
      <w:r w:rsidRPr="0018794A">
        <w:rPr>
          <w:sz w:val="28"/>
        </w:rPr>
        <w:t>(</w:t>
      </w:r>
      <w:proofErr w:type="gramEnd"/>
      <w:r w:rsidRPr="0018794A">
        <w:rPr>
          <w:sz w:val="28"/>
        </w:rPr>
        <w:t xml:space="preserve">псевдоним Боб </w:t>
      </w:r>
      <w:proofErr w:type="spellStart"/>
      <w:r w:rsidRPr="0018794A">
        <w:rPr>
          <w:sz w:val="28"/>
        </w:rPr>
        <w:t>Дилан</w:t>
      </w:r>
      <w:proofErr w:type="spellEnd"/>
      <w:r w:rsidRPr="0018794A">
        <w:rPr>
          <w:sz w:val="28"/>
        </w:rPr>
        <w:t>), род. В 1941г.</w:t>
      </w:r>
    </w:p>
    <w:p w14:paraId="7DBF6472" w14:textId="77777777" w:rsidR="002C39D9" w:rsidRPr="0018794A" w:rsidRDefault="002C39D9" w:rsidP="002C39D9">
      <w:pPr>
        <w:rPr>
          <w:sz w:val="28"/>
        </w:rPr>
      </w:pPr>
      <w:r w:rsidRPr="0018794A">
        <w:rPr>
          <w:sz w:val="28"/>
        </w:rPr>
        <w:t xml:space="preserve">Джон </w:t>
      </w:r>
      <w:proofErr w:type="gramStart"/>
      <w:r w:rsidRPr="0018794A">
        <w:rPr>
          <w:sz w:val="28"/>
        </w:rPr>
        <w:t>Леннон(</w:t>
      </w:r>
      <w:proofErr w:type="gramEnd"/>
      <w:r w:rsidRPr="0018794A">
        <w:rPr>
          <w:sz w:val="28"/>
        </w:rPr>
        <w:t>1940-1980) и Пол Маккартни(род. В 1942г)</w:t>
      </w:r>
    </w:p>
    <w:p w14:paraId="327D6CB1" w14:textId="77777777" w:rsidR="002C39D9" w:rsidRPr="0018794A" w:rsidRDefault="002C39D9" w:rsidP="002C39D9">
      <w:pPr>
        <w:rPr>
          <w:sz w:val="28"/>
        </w:rPr>
      </w:pPr>
      <w:proofErr w:type="spellStart"/>
      <w:proofErr w:type="gramStart"/>
      <w:r w:rsidRPr="0018794A">
        <w:rPr>
          <w:sz w:val="28"/>
        </w:rPr>
        <w:t>Стинг</w:t>
      </w:r>
      <w:proofErr w:type="spellEnd"/>
      <w:r w:rsidRPr="0018794A">
        <w:rPr>
          <w:sz w:val="28"/>
        </w:rPr>
        <w:t>(</w:t>
      </w:r>
      <w:proofErr w:type="spellStart"/>
      <w:proofErr w:type="gramEnd"/>
      <w:r w:rsidRPr="0018794A">
        <w:rPr>
          <w:sz w:val="28"/>
        </w:rPr>
        <w:t>род.в</w:t>
      </w:r>
      <w:proofErr w:type="spellEnd"/>
      <w:r w:rsidRPr="0018794A">
        <w:rPr>
          <w:sz w:val="28"/>
        </w:rPr>
        <w:t xml:space="preserve"> 1951г.)</w:t>
      </w:r>
    </w:p>
    <w:p w14:paraId="30B898D2" w14:textId="77777777" w:rsidR="002C39D9" w:rsidRPr="00BB120E" w:rsidRDefault="002C39D9" w:rsidP="002C39D9">
      <w:pPr>
        <w:rPr>
          <w:sz w:val="28"/>
        </w:rPr>
      </w:pPr>
      <w:r w:rsidRPr="0018794A">
        <w:rPr>
          <w:sz w:val="28"/>
        </w:rPr>
        <w:t>Сергей Есенин</w:t>
      </w:r>
      <w:r w:rsidRPr="0018794A">
        <w:rPr>
          <w:sz w:val="28"/>
        </w:rPr>
        <w:cr/>
        <w:t>Александр Пушкин</w:t>
      </w:r>
      <w:r w:rsidRPr="0018794A">
        <w:rPr>
          <w:sz w:val="28"/>
        </w:rPr>
        <w:cr/>
        <w:t>Михаил Лермонтов</w:t>
      </w:r>
      <w:r w:rsidRPr="0018794A">
        <w:rPr>
          <w:sz w:val="28"/>
        </w:rPr>
        <w:cr/>
        <w:t>Владимир Маяковский</w:t>
      </w:r>
      <w:r w:rsidRPr="0018794A">
        <w:rPr>
          <w:sz w:val="28"/>
        </w:rPr>
        <w:cr/>
        <w:t>Марина Цветаева</w:t>
      </w:r>
      <w:r w:rsidRPr="0018794A">
        <w:rPr>
          <w:sz w:val="28"/>
        </w:rPr>
        <w:cr/>
        <w:t>Евгений Евтушенко</w:t>
      </w:r>
      <w:r w:rsidRPr="0018794A">
        <w:rPr>
          <w:sz w:val="28"/>
        </w:rPr>
        <w:cr/>
        <w:t>Афанасий Фет</w:t>
      </w:r>
      <w:r w:rsidRPr="0018794A">
        <w:rPr>
          <w:sz w:val="28"/>
        </w:rPr>
        <w:cr/>
        <w:t>Александр Блок</w:t>
      </w:r>
      <w:r w:rsidRPr="0018794A">
        <w:rPr>
          <w:sz w:val="28"/>
        </w:rPr>
        <w:cr/>
        <w:t>Николай Некрасов</w:t>
      </w:r>
      <w:r w:rsidRPr="0018794A">
        <w:rPr>
          <w:sz w:val="28"/>
        </w:rPr>
        <w:cr/>
        <w:t>Борис Пастернак</w:t>
      </w:r>
      <w:r w:rsidRPr="0018794A">
        <w:rPr>
          <w:sz w:val="28"/>
        </w:rPr>
        <w:cr/>
        <w:t>Максим Горький</w:t>
      </w:r>
      <w:r w:rsidRPr="0018794A">
        <w:rPr>
          <w:sz w:val="28"/>
        </w:rPr>
        <w:cr/>
        <w:t>Александр Твардовский</w:t>
      </w:r>
      <w:r w:rsidRPr="0018794A">
        <w:rPr>
          <w:sz w:val="28"/>
        </w:rPr>
        <w:cr/>
        <w:t>Эдуард Асадов</w:t>
      </w:r>
      <w:r w:rsidRPr="0018794A">
        <w:rPr>
          <w:sz w:val="28"/>
        </w:rPr>
        <w:cr/>
        <w:t>Роберт Рождественский</w:t>
      </w:r>
      <w:r w:rsidRPr="0018794A">
        <w:rPr>
          <w:sz w:val="28"/>
        </w:rPr>
        <w:cr/>
        <w:t>Булат Окуджава</w:t>
      </w:r>
      <w:r w:rsidRPr="0018794A">
        <w:rPr>
          <w:sz w:val="28"/>
        </w:rPr>
        <w:cr/>
        <w:t>Фёдор Тютчев</w:t>
      </w:r>
      <w:r w:rsidRPr="0018794A">
        <w:rPr>
          <w:sz w:val="28"/>
        </w:rPr>
        <w:cr/>
        <w:t>Анна Ахматова</w:t>
      </w:r>
      <w:r w:rsidRPr="0018794A">
        <w:rPr>
          <w:sz w:val="28"/>
        </w:rPr>
        <w:cr/>
        <w:t>Иван Бунин</w:t>
      </w:r>
      <w:r w:rsidRPr="0018794A">
        <w:rPr>
          <w:sz w:val="28"/>
        </w:rPr>
        <w:cr/>
        <w:t>Николай Гумилёв</w:t>
      </w:r>
      <w:r w:rsidRPr="0018794A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14:paraId="34CB7B71" w14:textId="77777777" w:rsidR="002C39D9" w:rsidRDefault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2C39D9" w:rsidSect="002C39D9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14:paraId="7D4B7F01" w14:textId="77777777" w:rsidR="002C39D9" w:rsidRDefault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544B37" w14:textId="78E80A9F" w:rsidR="002C39D9" w:rsidRDefault="002C39D9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EC5DFC" w14:textId="3FB6415C" w:rsidR="0018794A" w:rsidRDefault="0018794A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F64774" w14:textId="22FD859D" w:rsidR="0018794A" w:rsidRDefault="0018794A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FBA462" w14:textId="4944B09C" w:rsidR="0018794A" w:rsidRDefault="0018794A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382856" w14:textId="77777777" w:rsidR="0018794A" w:rsidRDefault="0018794A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D64E94" w14:textId="77777777" w:rsidR="00AA7964" w:rsidRDefault="0052772F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7891562F" w14:textId="77777777" w:rsidR="00AA7964" w:rsidRDefault="00AA7964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AA441C8" w14:textId="77777777" w:rsidR="00AA7964" w:rsidRDefault="0052772F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14:paraId="0A7C877A" w14:textId="77777777" w:rsidR="00AA7964" w:rsidRDefault="00AA7964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666037F" w14:textId="77777777" w:rsidR="00AA7964" w:rsidRDefault="0052772F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14:paraId="72A11778" w14:textId="77777777" w:rsidR="00AA7964" w:rsidRDefault="00AA7964">
      <w:pPr>
        <w:rPr>
          <w:b/>
          <w:color w:val="000000"/>
          <w:sz w:val="28"/>
          <w:szCs w:val="28"/>
        </w:rPr>
      </w:pPr>
    </w:p>
    <w:p w14:paraId="290E4BDC" w14:textId="77777777" w:rsidR="00AA7964" w:rsidRDefault="005277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14:paraId="2480F4BD" w14:textId="77777777" w:rsidR="00AA7964" w:rsidRDefault="0052772F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14:paraId="0239CAE2" w14:textId="77777777" w:rsidR="00AA7964" w:rsidRDefault="0052772F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14:paraId="7E28F9DE" w14:textId="77777777" w:rsidR="00AA7964" w:rsidRDefault="0052772F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14:paraId="0506BB95" w14:textId="77777777" w:rsidR="00AA7964" w:rsidRDefault="0052772F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14:paraId="6E56E5F8" w14:textId="77777777" w:rsidR="00AA7964" w:rsidRDefault="00AA7964">
      <w:pPr>
        <w:rPr>
          <w:b/>
          <w:color w:val="000000"/>
          <w:sz w:val="28"/>
          <w:szCs w:val="28"/>
        </w:rPr>
      </w:pPr>
    </w:p>
    <w:p w14:paraId="16C146B2" w14:textId="77777777" w:rsidR="00AA7964" w:rsidRDefault="005277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FC1C7D9" w14:textId="77777777" w:rsidR="00AA7964" w:rsidRDefault="00AA7964">
      <w:pPr>
        <w:jc w:val="center"/>
        <w:rPr>
          <w:b/>
          <w:color w:val="000000"/>
          <w:sz w:val="28"/>
          <w:szCs w:val="28"/>
        </w:rPr>
      </w:pPr>
    </w:p>
    <w:p w14:paraId="181C979E" w14:textId="77777777" w:rsidR="00AA7964" w:rsidRDefault="0052772F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устного опроса:</w:t>
      </w:r>
    </w:p>
    <w:p w14:paraId="1BF13C54" w14:textId="77777777" w:rsidR="00AA7964" w:rsidRDefault="00AA7964">
      <w:pPr>
        <w:ind w:firstLine="142"/>
        <w:jc w:val="center"/>
        <w:rPr>
          <w:b/>
          <w:color w:val="000000"/>
          <w:sz w:val="28"/>
          <w:szCs w:val="28"/>
        </w:rPr>
      </w:pPr>
    </w:p>
    <w:p w14:paraId="10A41146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14:paraId="01376B19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14:paraId="46144831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14:paraId="13225CCB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14:paraId="284E8049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14:paraId="669C2E42" w14:textId="77777777" w:rsidR="00AA7964" w:rsidRDefault="0052772F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14:paraId="10A78D98" w14:textId="77777777" w:rsidR="00AA7964" w:rsidRDefault="00AA7964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14:paraId="06EFBE1D" w14:textId="77777777" w:rsidR="00AA7964" w:rsidRDefault="0052772F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14:paraId="365D135C" w14:textId="77777777" w:rsidR="00AA7964" w:rsidRDefault="00AA7964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14:paraId="2BBC8C6F" w14:textId="77777777" w:rsidR="00AA7964" w:rsidRDefault="0052772F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14:paraId="7B645A42" w14:textId="77777777" w:rsidR="00AA7964" w:rsidRDefault="0052772F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14:paraId="53E7914F" w14:textId="77777777" w:rsidR="00AA7964" w:rsidRDefault="0052772F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14:paraId="75BE5CF0" w14:textId="77777777" w:rsidR="00AA7964" w:rsidRDefault="00AA7964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14:paraId="230049D7" w14:textId="77777777" w:rsidR="00AA7964" w:rsidRDefault="005277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14:paraId="5D1D914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в … </w:t>
      </w:r>
    </w:p>
    <w:p w14:paraId="525A1D6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14:paraId="66274B3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14:paraId="0C7C6EEC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14:paraId="1CB7F83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14:paraId="58BA8E27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14:paraId="07EC5A2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в… </w:t>
      </w:r>
    </w:p>
    <w:p w14:paraId="114AE71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в </w:t>
      </w:r>
    </w:p>
    <w:p w14:paraId="0190A9F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14:paraId="25D604B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14:paraId="1E7F7DA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в </w:t>
      </w:r>
    </w:p>
    <w:p w14:paraId="1C0361B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в </w:t>
      </w:r>
    </w:p>
    <w:p w14:paraId="48C891F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 Признанными художественными методами постмодернизма является… </w:t>
      </w:r>
    </w:p>
    <w:p w14:paraId="5194A92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14:paraId="4F2B0FD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14:paraId="420BABE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14:paraId="54CEC65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14:paraId="1B9BB007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14:paraId="3EBCCDC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14:paraId="6C2EAE2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14:paraId="55DBA86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14:paraId="66D7F45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14:paraId="05C5C30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14:paraId="0ED72B4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14:paraId="6FA3E67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14:paraId="7DCD020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14:paraId="3CD3933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14:paraId="1BC2B81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14:paraId="181DE6F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14:paraId="4E3133B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14:paraId="5099EBF7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14:paraId="3BFE3F9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14:paraId="23D9798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14:paraId="6918712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14:paraId="69B9028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14:paraId="79A426A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14:paraId="296BB46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14:paraId="23F598D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F4F80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DCC7F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EF2B6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14:paraId="4D604FB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14:paraId="02DE84F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14:paraId="2D9F794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14:paraId="59FD780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14:paraId="6BF3B64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14:paraId="7FA5CCE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14:paraId="16B218B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14:paraId="496B5F9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14:paraId="373E799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14:paraId="72CBAB5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14:paraId="0A78EA6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14:paraId="5BC4EAB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14:paraId="2C6E9B3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14:paraId="2A459A86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14:paraId="4B45BEB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14:paraId="4DB2BA5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вежливость </w:t>
      </w:r>
    </w:p>
    <w:p w14:paraId="5CA2799C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14:paraId="60203AC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14:paraId="4F7AB2D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14:paraId="312C9D5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14:paraId="179C7F9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14:paraId="69D6FEF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14:paraId="7801593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14:paraId="66C9B33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14:paraId="62ECD2B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14:paraId="325BB35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14:paraId="02FC88D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«Массовая культура» понимается как </w:t>
      </w:r>
    </w:p>
    <w:p w14:paraId="2D1A97B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14:paraId="703A373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14:paraId="0466437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14:paraId="6237863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14:paraId="0724151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14:paraId="0E48EC0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14:paraId="1E9424A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14:paraId="34501A6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14:paraId="0010B5B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14:paraId="1C16C82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14:paraId="31084D6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14:paraId="268DCDAC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14:paraId="2917F8E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14:paraId="17B3AED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14:paraId="63469B6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14:paraId="26C3EA6D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14:paraId="450519A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14:paraId="6FB7305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14:paraId="61C6EE7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B7628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14:paraId="414B0B2A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14:paraId="76F8205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14:paraId="27FDEB3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14:paraId="5335AAF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Один из первых памятников русского речевого этикета Домострой написал </w:t>
      </w:r>
    </w:p>
    <w:p w14:paraId="4CECCDF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14:paraId="33A5C5A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14:paraId="799CAAD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14:paraId="0A5256F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14:paraId="13DF146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01D8E2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14:paraId="38E24701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14:paraId="5BCAC20F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14:paraId="0C83AB5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14:paraId="3251060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14:paraId="69619AE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14:paraId="607F7D2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14:paraId="15F06190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14:paraId="41DB8D7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14:paraId="1ECF7C0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14:paraId="18D6ECCC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14:paraId="0846FB12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1A946B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Часть общей системы культуры, включающая художественное творчество и его результаты, называется </w:t>
      </w:r>
    </w:p>
    <w:p w14:paraId="64BC8D2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14:paraId="308031E4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14:paraId="4106C30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14:paraId="3B75D803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14:paraId="32ECC275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14:paraId="3FECD467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14:paraId="7B9D3B5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14:paraId="59FAAD8E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14:paraId="00E113E8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14:paraId="55C54D4C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14:paraId="0D334849" w14:textId="77777777" w:rsidR="00AA7964" w:rsidRDefault="0052772F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14:paraId="0368D823" w14:textId="77777777" w:rsidR="00AA7964" w:rsidRDefault="0052772F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14:paraId="6838725B" w14:textId="77777777" w:rsidR="00AA7964" w:rsidRDefault="00AA7964">
      <w:pPr>
        <w:rPr>
          <w:i/>
          <w:color w:val="000000"/>
          <w:sz w:val="28"/>
          <w:szCs w:val="28"/>
        </w:rPr>
      </w:pPr>
    </w:p>
    <w:p w14:paraId="5887FD60" w14:textId="77777777" w:rsidR="00AA7964" w:rsidRDefault="0052772F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14:paraId="7410306D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14:paraId="2C1EBCA9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14:paraId="32386B00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14:paraId="396D9D0B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14:paraId="3D2E71C2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39CEF33F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3569492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3B8E9954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689D01C2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6A594BF0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14:paraId="7EC31591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Культура  как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духовное  измерение  личности  и  общества:  нравственность  и мораль.</w:t>
      </w:r>
    </w:p>
    <w:p w14:paraId="1D1F64A6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14:paraId="5864E947" w14:textId="77777777" w:rsidR="00AA7964" w:rsidRDefault="0052772F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14:paraId="325632BE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2FE576B8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14:paraId="11084691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587D45D" w14:textId="77777777" w:rsidR="00AA7964" w:rsidRDefault="0052772F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Биография и творчество композитора и музыканта на примере...</w:t>
      </w:r>
    </w:p>
    <w:p w14:paraId="46EAA34A" w14:textId="77777777" w:rsidR="00AA7964" w:rsidRDefault="0052772F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14:paraId="32872DDE" w14:textId="77777777" w:rsidR="00AA7964" w:rsidRDefault="0052772F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14:paraId="06F76B47" w14:textId="77777777" w:rsidR="00AA7964" w:rsidRDefault="00AA7964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14:paraId="5CDB3D29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61C63AD7" w14:textId="77777777" w:rsidR="00AA7964" w:rsidRDefault="00AA7964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CC27F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14:paraId="0F27059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аксиологическая</w:t>
      </w:r>
    </w:p>
    <w:p w14:paraId="670EC5F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14:paraId="3CCDEA4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14:paraId="42A1733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14:paraId="46CD10F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14:paraId="4411B33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14:paraId="7615481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14:paraId="297C08B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14:paraId="1666B39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14:paraId="7D04654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14:paraId="2CAEEC5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14:paraId="4DAE07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3 Функцией культуры, определяющая изменение человеком окружающей среды в соответствии со своими потребностями, приспособление ее к собственным нуждам является…</w:t>
      </w:r>
    </w:p>
    <w:p w14:paraId="2854F71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14:paraId="5E98600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14:paraId="16AA017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14:paraId="1306AF7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14:paraId="0286001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14:paraId="69BD10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14:paraId="15214D5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14:paraId="39A0AA5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14:paraId="63B2C99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14:paraId="5CED138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14:paraId="0E13022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14:paraId="0A4753E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14:paraId="6D6AEA2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14:paraId="39A5080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14:paraId="0B328B34" w14:textId="77777777" w:rsidR="00AA7964" w:rsidRDefault="005277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14:paraId="2D13116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14:paraId="4F8E4E4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14:paraId="215E527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14:paraId="3A8F449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14:paraId="254699F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14:paraId="208D550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Законами</w:t>
      </w:r>
    </w:p>
    <w:p w14:paraId="69048FA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14:paraId="6F08529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14:paraId="2D55189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14:paraId="349C1EA9" w14:textId="77777777" w:rsidR="00AA7964" w:rsidRDefault="005277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14:paraId="645104C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14:paraId="1330EF6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14:paraId="575E1E1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14:paraId="50B504A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14:paraId="4B7FC87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14:paraId="003A629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14:paraId="5AE5CB4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14:paraId="3CB4E72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14:paraId="03154C9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14:paraId="6327186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14:paraId="6DDF734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14:paraId="3055FEB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14:paraId="6E19E55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14:paraId="727FDDD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14:paraId="2E6DA98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14:paraId="400CF9E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14:paraId="4CDC01A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14:paraId="2F389C1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14:paraId="29C812B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14:paraId="7B81D3F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14:paraId="3EAD5F0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14:paraId="1C2387A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14:paraId="1A17F20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14:paraId="23ACC0A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14:paraId="35676C6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отношении ребенка к мнению отца</w:t>
      </w:r>
    </w:p>
    <w:p w14:paraId="5BB7A6C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14:paraId="2F8612E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14:paraId="4591313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14:paraId="6E19F56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12 Дружба – форма межличностных отношений, основанная на</w:t>
      </w:r>
    </w:p>
    <w:p w14:paraId="74E7616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14:paraId="6B8FA9A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14:paraId="016CE07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14:paraId="48EBD28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14:paraId="19F85FB6" w14:textId="77777777" w:rsidR="00AA7964" w:rsidRDefault="005277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14:paraId="687C7FD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14:paraId="0B403F5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14:paraId="3ACA618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14:paraId="010BE34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14:paraId="401B5BA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14:paraId="74982AB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характеристика личности с точки зрения выполнения нравственных требований, предъявляемых обществом</w:t>
      </w:r>
    </w:p>
    <w:p w14:paraId="0CAB053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14:paraId="17F325D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14:paraId="6600227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14:paraId="2E371C4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14:paraId="1343A81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14:paraId="2594DA0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14:paraId="5A7CACD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14:paraId="7C0052D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14:paraId="33777AB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14:paraId="09ABB2B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14:paraId="1AF325F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14:paraId="7D0348C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14:paraId="020B8C9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16 Поступай по отношению к другим так, как ты хотел бы, чтобы поступали по отношению к тебе. Это…</w:t>
      </w:r>
    </w:p>
    <w:p w14:paraId="101CC98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14:paraId="3B6C2FF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14:paraId="4079D5A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14:paraId="1D05375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14:paraId="6C29B54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14:paraId="171BBA5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14:paraId="1DC742F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14:paraId="0061B90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14:paraId="4004289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14:paraId="7A95398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14:paraId="49CC41F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14:paraId="3C0B5F7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14:paraId="1B59738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14:paraId="51B1D71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14:paraId="2E95470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14:paraId="2FD3925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14:paraId="62A10A0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14:paraId="570AE89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14:paraId="5889C33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14:paraId="3813176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контрольно-императивные категории, которые отражают особые механизмы морального сознания, направленные на согласование частных интересов с общими</w:t>
      </w:r>
    </w:p>
    <w:p w14:paraId="4F76B9D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14:paraId="18C54A8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14:paraId="63C7C39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14:paraId="01A7C0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14:paraId="1B82ECB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14:paraId="08BFCE7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авторитет</w:t>
      </w:r>
    </w:p>
    <w:p w14:paraId="4160BA7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14:paraId="36DDE91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14:paraId="7A43092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14:paraId="78C28D5B" w14:textId="77777777" w:rsidR="00AA7964" w:rsidRDefault="00AA7964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14:paraId="5AB5CFD2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14:paraId="0BF29D8F" w14:textId="77777777" w:rsidR="00AA7964" w:rsidRDefault="00AA7964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5932A7F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14:paraId="29D24924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14:paraId="034CBF6D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14:paraId="325867CE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14:paraId="04930DF4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14:paraId="188AF208" w14:textId="77777777" w:rsidR="00AA7964" w:rsidRDefault="00AA7964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573CCB6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681379C" w14:textId="77777777" w:rsidR="00AA7964" w:rsidRDefault="00AA7964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63F3F2E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43678394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14:paraId="752FA39F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14:paraId="3FA50951" w14:textId="77777777" w:rsidR="00AA7964" w:rsidRDefault="0052772F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14:paraId="39633A53" w14:textId="77777777" w:rsidR="00AA7964" w:rsidRDefault="00AA7964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EC14A16" w14:textId="77777777" w:rsidR="00AA7964" w:rsidRDefault="0052772F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14:paraId="4843EFDB" w14:textId="77777777" w:rsidR="00AA7964" w:rsidRDefault="00AA7964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7155716F" w14:textId="77777777" w:rsidR="00AA7964" w:rsidRDefault="0052772F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14:paraId="75ED9719" w14:textId="77777777" w:rsidR="00AA7964" w:rsidRDefault="0052772F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14:paraId="36CA89F3" w14:textId="77777777" w:rsidR="00AA7964" w:rsidRDefault="0052772F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14:paraId="131B1076" w14:textId="77777777" w:rsidR="00AA7964" w:rsidRDefault="00AA7964">
      <w:pPr>
        <w:rPr>
          <w:bCs/>
          <w:color w:val="000000"/>
          <w:sz w:val="28"/>
          <w:szCs w:val="28"/>
        </w:rPr>
      </w:pPr>
    </w:p>
    <w:p w14:paraId="105348E6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662064B6" w14:textId="77777777" w:rsidR="00AA7964" w:rsidRDefault="00AA7964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C48D1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14:paraId="2664445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14:paraId="6F9F0A9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14:paraId="4366DB5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14:paraId="5BF8616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14:paraId="62BDA85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принадлежность </w:t>
      </w:r>
      <w:proofErr w:type="gramStart"/>
      <w:r>
        <w:rPr>
          <w:sz w:val="28"/>
          <w:szCs w:val="28"/>
        </w:rPr>
        <w:t>к какой-либо организацией</w:t>
      </w:r>
      <w:proofErr w:type="gramEnd"/>
    </w:p>
    <w:p w14:paraId="20F048CF" w14:textId="77777777" w:rsidR="00AA7964" w:rsidRDefault="005277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2»Чтобы</w:t>
      </w:r>
      <w:proofErr w:type="gramEnd"/>
      <w:r>
        <w:rPr>
          <w:sz w:val="28"/>
          <w:szCs w:val="28"/>
        </w:rPr>
        <w:t xml:space="preserve">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14:paraId="3D25E4F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14:paraId="71CCF7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14:paraId="5F32417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14:paraId="2606A2B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14:paraId="679C0AB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14:paraId="6853BA9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14:paraId="6F2AF25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пожилых сотрудников</w:t>
      </w:r>
    </w:p>
    <w:p w14:paraId="5DA02DF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14:paraId="650FB99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передовых сотрудников</w:t>
      </w:r>
    </w:p>
    <w:p w14:paraId="274FA86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14:paraId="35FD3DE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14:paraId="4F3BCA3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14:paraId="43CA566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14:paraId="4461C23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14:paraId="7564FAD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14:paraId="3DF901A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14:paraId="14C0FF7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14:paraId="4B1560F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14:paraId="0E36547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производительном и в деятельности по восстановлению своих духовных и физических сил</w:t>
      </w:r>
    </w:p>
    <w:p w14:paraId="5553973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 восстановлению своих духовных и физических сил, а не в производительном</w:t>
      </w:r>
    </w:p>
    <w:p w14:paraId="02DE3E4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производительном, а не по восстановлению своих духовных и физических сил</w:t>
      </w:r>
    </w:p>
    <w:p w14:paraId="2308F7D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14:paraId="2A182A0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14:paraId="7C1221B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14:paraId="5EA55AE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определяющее обычную любезность человека в цивилизованном обществе</w:t>
      </w:r>
    </w:p>
    <w:p w14:paraId="089C301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14:paraId="6AEDF80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14:paraId="4652548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появляющееся в повышенной любезности хорошо воспитанного человека</w:t>
      </w:r>
    </w:p>
    <w:p w14:paraId="5F80B8D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основывающееся на личных интересах человека</w:t>
      </w:r>
    </w:p>
    <w:p w14:paraId="68402A7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7 К верному определению справедливости относится</w:t>
      </w:r>
    </w:p>
    <w:p w14:paraId="00A9AB3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14:paraId="081B09B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14:paraId="10519BE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14:paraId="25D70F7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14:paraId="467984A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14:paraId="3EE2441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14:paraId="095ABA2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14:paraId="78A3A8C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14:paraId="398DDE5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14:paraId="12985F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14:paraId="7A86BB3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14:paraId="1DCA518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14:paraId="75A77D3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14:paraId="357A9B0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14:paraId="3B99B69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14:paraId="12FF1D1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14:paraId="600BF1D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14:paraId="4548BF6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14:paraId="12E4DD5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14:paraId="710D230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14:paraId="2005D97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14:paraId="1B74E2A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14:paraId="6E27150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14:paraId="6C5D8B0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11Гармония мыслей, чувств и поведения, выраженная в этикете, предполагает</w:t>
      </w:r>
    </w:p>
    <w:p w14:paraId="5BAB3FE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14:paraId="53BFF30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14:paraId="05DA8F5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14:paraId="2CBA8B0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14:paraId="0B742D6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14:paraId="02FEF2E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12 Будучи модным, костюм должен</w:t>
      </w:r>
    </w:p>
    <w:p w14:paraId="09B8847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14:paraId="06BFBF0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14:paraId="0511281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14:paraId="7E3AA9E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14:paraId="2B960AA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14:paraId="3622CB3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14:paraId="6FDB833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14:paraId="53463E6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14:paraId="48D4083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14:paraId="094D402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14:paraId="73A2641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14:paraId="37E6BD5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14:paraId="29FA9D8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14:paraId="0E7A259A" w14:textId="77777777" w:rsidR="00AA7964" w:rsidRDefault="005277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14:paraId="7F014B7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14:paraId="6FB8780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14:paraId="12E2A5E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14:paraId="1C03494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14:paraId="451F627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14:paraId="60114D1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14:paraId="12C8423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14:paraId="27A18C1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14:paraId="7B88A3E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14:paraId="4404A25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16 Требования и нормы этикета бывают</w:t>
      </w:r>
    </w:p>
    <w:p w14:paraId="00D3EFB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14:paraId="5D9F333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Общими</w:t>
      </w:r>
    </w:p>
    <w:p w14:paraId="3F7C9D9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14:paraId="2AB7BD7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14:paraId="65ED77B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14:paraId="6216ABB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17 Толерантность – терпимость к разного рода взглядам, нормам поведения, привычкам</w:t>
      </w:r>
    </w:p>
    <w:p w14:paraId="1AC6EF4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Вредным для здоровья</w:t>
      </w:r>
    </w:p>
    <w:p w14:paraId="5CD5BE5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Вредным для морали</w:t>
      </w:r>
    </w:p>
    <w:p w14:paraId="0EF524F9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Вредным для общества</w:t>
      </w:r>
    </w:p>
    <w:p w14:paraId="6D980B7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Вредным для государства</w:t>
      </w:r>
    </w:p>
    <w:p w14:paraId="7CFDD2F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отличным от тех, которые разделяет субъект</w:t>
      </w:r>
    </w:p>
    <w:p w14:paraId="309320A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18 Сочувствие – отношение к другому человеку, основанное на</w:t>
      </w:r>
    </w:p>
    <w:p w14:paraId="175969B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признании законности его потребностей и интересов и требующее большого внутреннего такта и культуры общения</w:t>
      </w:r>
    </w:p>
    <w:p w14:paraId="5C383A6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14:paraId="7426A8A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 использовании другого в своих интересах</w:t>
      </w:r>
    </w:p>
    <w:p w14:paraId="0A22452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14:paraId="5FC39B2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использовании другого в интересах общества</w:t>
      </w:r>
    </w:p>
    <w:p w14:paraId="6E23BA3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14:paraId="6BAB159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14:paraId="1D68EED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14:paraId="5D9FA0F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14:paraId="4FEF356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14:paraId="26E01B5D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14:paraId="7E86970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14:paraId="0C5DA68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14:paraId="7FC9D2D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14:paraId="7CAB825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14:paraId="5AB4087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14:paraId="47B5945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14:paraId="1C09E3DF" w14:textId="77777777" w:rsidR="00AA7964" w:rsidRDefault="00AA7964">
      <w:pPr>
        <w:rPr>
          <w:bCs/>
          <w:color w:val="000000"/>
          <w:sz w:val="28"/>
          <w:szCs w:val="28"/>
        </w:rPr>
      </w:pPr>
    </w:p>
    <w:p w14:paraId="42778FF1" w14:textId="77777777" w:rsidR="00AA7964" w:rsidRDefault="0052772F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14:paraId="7FD9F7A6" w14:textId="77777777" w:rsidR="00AA7964" w:rsidRDefault="00AA7964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14:paraId="67FE991B" w14:textId="77777777" w:rsidR="00AA7964" w:rsidRDefault="0052772F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14:paraId="2D44A01D" w14:textId="77777777" w:rsidR="00AA7964" w:rsidRDefault="0052772F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14:paraId="3CBF4350" w14:textId="77777777" w:rsidR="00AA7964" w:rsidRDefault="0052772F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14:paraId="1086388B" w14:textId="77777777" w:rsidR="00AA7964" w:rsidRDefault="0052772F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14:paraId="0833F63B" w14:textId="77777777" w:rsidR="00AA7964" w:rsidRDefault="0052772F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14:paraId="4C79DEB8" w14:textId="77777777" w:rsidR="00AA7964" w:rsidRDefault="00AA7964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14:paraId="7A6215E7" w14:textId="77777777" w:rsidR="00AA7964" w:rsidRDefault="0052772F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FEF2FB0" w14:textId="77777777" w:rsidR="00AA7964" w:rsidRDefault="00AA7964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14:paraId="360534A7" w14:textId="77777777" w:rsidR="00AA7964" w:rsidRDefault="0052772F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14:paraId="00C1A99D" w14:textId="77777777" w:rsidR="00AA7964" w:rsidRDefault="00AA7964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20948F54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14:paraId="7E4B5232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2.Социально-экономическое состояние семьи.</w:t>
      </w:r>
    </w:p>
    <w:p w14:paraId="2A9D34D9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14:paraId="6C01419F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14:paraId="073F53F8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14:paraId="23851774" w14:textId="77777777" w:rsidR="00AA7964" w:rsidRDefault="0052772F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14:paraId="43E1861F" w14:textId="77777777" w:rsidR="00AA7964" w:rsidRDefault="00AA7964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3DE329F4" w14:textId="77777777" w:rsidR="00AA7964" w:rsidRDefault="0052772F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14:paraId="4ECD558C" w14:textId="77777777" w:rsidR="00AA7964" w:rsidRDefault="00AA7964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3657C8E2" w14:textId="77777777" w:rsidR="00AA7964" w:rsidRDefault="0052772F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14:paraId="60C24497" w14:textId="77777777" w:rsidR="00AA7964" w:rsidRDefault="0052772F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14:paraId="17CE416E" w14:textId="77777777" w:rsidR="00AA7964" w:rsidRDefault="0052772F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14:paraId="5EB0D401" w14:textId="77777777" w:rsidR="00AA7964" w:rsidRDefault="00AA7964">
      <w:pPr>
        <w:rPr>
          <w:bCs/>
          <w:color w:val="000000"/>
          <w:sz w:val="28"/>
          <w:szCs w:val="28"/>
        </w:rPr>
      </w:pPr>
    </w:p>
    <w:p w14:paraId="40C2094C" w14:textId="77777777" w:rsidR="00AA7964" w:rsidRDefault="005277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14:paraId="6EEB87C4" w14:textId="77777777" w:rsidR="00AA7964" w:rsidRDefault="00AA7964">
      <w:pPr>
        <w:jc w:val="both"/>
        <w:rPr>
          <w:bCs/>
          <w:color w:val="000000"/>
          <w:sz w:val="28"/>
          <w:szCs w:val="28"/>
        </w:rPr>
      </w:pPr>
    </w:p>
    <w:p w14:paraId="5CC45E4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Какова главная задача рода и семьи</w:t>
      </w:r>
    </w:p>
    <w:p w14:paraId="74613E7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14:paraId="51A6BE1D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14:paraId="04D838A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14:paraId="76030C0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14:paraId="6DF157C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14:paraId="5EC2965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14:paraId="6A0F327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14:paraId="6410FB4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14:paraId="7A84445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14:paraId="3F3E488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14:paraId="5371EA6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14:paraId="543AD04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14:paraId="6F542F1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14:paraId="0B9F91A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14:paraId="03A25BC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14:paraId="06A8958D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14:paraId="0C7E000B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14:paraId="58D453D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14:paraId="64A1B25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14:paraId="2A431C1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возраст вступления в брак</w:t>
      </w:r>
    </w:p>
    <w:p w14:paraId="6B9903C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14:paraId="6831F0C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возраст вступления в брак</w:t>
      </w:r>
    </w:p>
    <w:p w14:paraId="5EF00C0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14:paraId="3A0AC97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 Здоровье населения – это … явление</w:t>
      </w:r>
    </w:p>
    <w:p w14:paraId="4AE0321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14:paraId="15EECEB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14:paraId="057BF51B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14:paraId="7F76C50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14:paraId="0A709A0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14:paraId="1CD27A6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 Патриархальный тип семьи считается общепринятым в …</w:t>
      </w:r>
    </w:p>
    <w:p w14:paraId="51ADA1A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Нидерландах</w:t>
      </w:r>
    </w:p>
    <w:p w14:paraId="0D20137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14:paraId="22965BE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14:paraId="7D50407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14:paraId="0AC64B7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14:paraId="744997C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К факторам, не определяющим состояние здоровья населения, относятся</w:t>
      </w:r>
    </w:p>
    <w:p w14:paraId="464F8F3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14:paraId="7535411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14:paraId="170FC81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14:paraId="537C943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14:paraId="6D4FDF9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14:paraId="2C41B89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 По структуре семьи бывают</w:t>
      </w:r>
    </w:p>
    <w:p w14:paraId="705341C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14:paraId="450EA59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14:paraId="5DF2695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14:paraId="37C01B4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14:paraId="5FE24EA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14:paraId="07EF2AF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зависимости от наличия в составе семьи супружеской пары семьи бывают…</w:t>
      </w:r>
    </w:p>
    <w:p w14:paraId="7D4F18B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14:paraId="5E743B6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14:paraId="2C17183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14:paraId="0D08A1E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14:paraId="1F376C3D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14:paraId="2C4033C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14:paraId="360F4E6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14:paraId="043FC1F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14:paraId="1D005CC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14:paraId="31F3D513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14:paraId="7241F5C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14:paraId="677E656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14:paraId="7705DEE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14:paraId="37467CF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14:paraId="26342F2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14:paraId="3B01997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14:paraId="47699A8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14:paraId="395A62F8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 </w:t>
      </w:r>
      <w:proofErr w:type="gramStart"/>
      <w:r>
        <w:rPr>
          <w:bCs/>
          <w:color w:val="000000"/>
          <w:sz w:val="28"/>
          <w:szCs w:val="28"/>
        </w:rPr>
        <w:t>К функция</w:t>
      </w:r>
      <w:proofErr w:type="gramEnd"/>
      <w:r>
        <w:rPr>
          <w:bCs/>
          <w:color w:val="000000"/>
          <w:sz w:val="28"/>
          <w:szCs w:val="28"/>
        </w:rPr>
        <w:t xml:space="preserve"> семьи не относится</w:t>
      </w:r>
    </w:p>
    <w:p w14:paraId="5B939ED5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Репродуктивная функция</w:t>
      </w:r>
    </w:p>
    <w:p w14:paraId="494129F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14:paraId="63F2F73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14:paraId="7B02CBB3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14:paraId="354D803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14:paraId="793DD23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14:paraId="53B6864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14:paraId="1C4B682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14:paraId="13E6954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14:paraId="0FF89B3C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промискуитет</w:t>
      </w:r>
    </w:p>
    <w:p w14:paraId="4F67FE4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14:paraId="6391B29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14:paraId="677D46C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14:paraId="4C11777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14:paraId="5521FAE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14:paraId="13A28F5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14:paraId="5E61AAE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14:paraId="63E6903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14:paraId="1F37C3E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14:paraId="39637605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14:paraId="37B37662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14:paraId="7AD15BE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14:paraId="4CBF7FA3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основе ведения домашнего хозяйства лежит</w:t>
      </w:r>
    </w:p>
    <w:p w14:paraId="69907E6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14:paraId="674F499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14:paraId="67C6AA2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14:paraId="4B79750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14:paraId="0D8B5A7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14:paraId="361B8285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14:paraId="586AEDA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14:paraId="192AEDA4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14:paraId="1EEB703E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14:paraId="493DAED3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14:paraId="5E68A63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14:paraId="6FBEB7AB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 Внутренне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14:paraId="029913D6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14:paraId="459A9DD5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14:paraId="57A5CAD9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14:paraId="0E63C8D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14:paraId="251CAA1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14:paraId="57B4E600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14:paraId="51E8850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любовь</w:t>
      </w:r>
    </w:p>
    <w:p w14:paraId="60458257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14:paraId="65A6210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14:paraId="314E69E1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14:paraId="2840B023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14:paraId="54B1E88F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</w:p>
    <w:p w14:paraId="4833987B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14:paraId="7E6D7B0D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14:paraId="49168FCB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14:paraId="01973225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14:paraId="206B6F4A" w14:textId="77777777" w:rsidR="00AA7964" w:rsidRDefault="0052772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диктат государства</w:t>
      </w:r>
    </w:p>
    <w:p w14:paraId="5499260D" w14:textId="77777777" w:rsidR="00AA7964" w:rsidRDefault="00AA7964">
      <w:pPr>
        <w:jc w:val="center"/>
        <w:rPr>
          <w:bCs/>
          <w:color w:val="000000"/>
          <w:sz w:val="28"/>
          <w:szCs w:val="28"/>
        </w:rPr>
      </w:pPr>
    </w:p>
    <w:p w14:paraId="1255A099" w14:textId="77777777" w:rsidR="00AA7964" w:rsidRDefault="0052772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9FEBD88" w14:textId="77777777" w:rsidR="00AA7964" w:rsidRDefault="0052772F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14:paraId="3CBA1433" w14:textId="77777777" w:rsidR="00AA7964" w:rsidRDefault="00AA7964">
      <w:pPr>
        <w:rPr>
          <w:b/>
          <w:color w:val="000000"/>
          <w:sz w:val="28"/>
          <w:szCs w:val="28"/>
        </w:rPr>
      </w:pPr>
    </w:p>
    <w:p w14:paraId="49A5C3DD" w14:textId="77777777" w:rsidR="00AA7964" w:rsidRDefault="0052772F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14:paraId="7757DF3B" w14:textId="77777777" w:rsidR="00AA7964" w:rsidRDefault="00AA7964">
      <w:pPr>
        <w:rPr>
          <w:i/>
          <w:color w:val="000000"/>
          <w:sz w:val="28"/>
          <w:szCs w:val="28"/>
        </w:rPr>
      </w:pPr>
    </w:p>
    <w:p w14:paraId="011BD47F" w14:textId="77777777" w:rsidR="00AA7964" w:rsidRDefault="005277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14:paraId="23B3BB92" w14:textId="77777777" w:rsidR="00AA7964" w:rsidRDefault="0052772F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14:paraId="412F82B1" w14:textId="77777777" w:rsidR="00AA7964" w:rsidRDefault="0052772F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14:paraId="56B59D8C" w14:textId="77777777" w:rsidR="00AA7964" w:rsidRDefault="0052772F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14:paraId="1069F2E8" w14:textId="77777777" w:rsidR="00AA7964" w:rsidRDefault="0052772F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14:paraId="4B986919" w14:textId="77777777" w:rsidR="00AA7964" w:rsidRDefault="0052772F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3104D47A" w14:textId="77777777" w:rsidR="00AA7964" w:rsidRDefault="00AA7964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14:paraId="2158117B" w14:textId="77777777" w:rsidR="00AA7964" w:rsidRDefault="005277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AA36843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79E39E3D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14:paraId="2C3A8A70" w14:textId="77777777" w:rsidR="00AA7964" w:rsidRDefault="00AA7964">
      <w:pPr>
        <w:jc w:val="center"/>
        <w:rPr>
          <w:b/>
          <w:color w:val="000000"/>
          <w:sz w:val="28"/>
          <w:szCs w:val="28"/>
        </w:rPr>
      </w:pPr>
    </w:p>
    <w:p w14:paraId="5CDDC35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14:paraId="429B42C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14:paraId="595DE79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14:paraId="028B86F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14:paraId="3DC69C02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075BDB7D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14:paraId="69FFFDF5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1CBE9F0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14:paraId="57E6E4F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14:paraId="4FEBD93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14:paraId="25F9C165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797CF70F" w14:textId="77777777" w:rsidR="00AA7964" w:rsidRDefault="0052772F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14:paraId="4A1F0391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22D8BB1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14:paraId="6F8E9DB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</w:t>
      </w:r>
      <w:proofErr w:type="gramStart"/>
      <w:r>
        <w:rPr>
          <w:iCs/>
          <w:color w:val="000000"/>
          <w:sz w:val="28"/>
          <w:szCs w:val="28"/>
        </w:rPr>
        <w:t>поступил  больной</w:t>
      </w:r>
      <w:proofErr w:type="gramEnd"/>
      <w:r>
        <w:rPr>
          <w:iCs/>
          <w:color w:val="000000"/>
          <w:sz w:val="28"/>
          <w:szCs w:val="28"/>
        </w:rPr>
        <w:t xml:space="preserve"> Т., 80 лет с инсультом. </w:t>
      </w:r>
      <w:proofErr w:type="gramStart"/>
      <w:r>
        <w:rPr>
          <w:iCs/>
          <w:color w:val="000000"/>
          <w:sz w:val="28"/>
          <w:szCs w:val="28"/>
        </w:rPr>
        <w:t>Состояние  пациента</w:t>
      </w:r>
      <w:proofErr w:type="gramEnd"/>
      <w:r>
        <w:rPr>
          <w:iCs/>
          <w:color w:val="000000"/>
          <w:sz w:val="28"/>
          <w:szCs w:val="28"/>
        </w:rPr>
        <w:t xml:space="preserve">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14:paraId="4D45B4C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и  потребовали</w:t>
      </w:r>
      <w:proofErr w:type="gramEnd"/>
      <w:r>
        <w:rPr>
          <w:iCs/>
          <w:color w:val="000000"/>
          <w:sz w:val="28"/>
          <w:szCs w:val="28"/>
        </w:rPr>
        <w:t xml:space="preserve">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14:paraId="0634DF6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14:paraId="356C4E16" w14:textId="77777777" w:rsidR="00AA7964" w:rsidRDefault="00AA7964">
      <w:pPr>
        <w:ind w:firstLine="709"/>
        <w:jc w:val="both"/>
        <w:rPr>
          <w:iCs/>
          <w:color w:val="000000"/>
          <w:sz w:val="28"/>
          <w:szCs w:val="28"/>
        </w:rPr>
      </w:pPr>
    </w:p>
    <w:p w14:paraId="16FC74A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14:paraId="6E13787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Больная К., 25 лет, обратилась в клинику с жалобами на </w:t>
      </w:r>
      <w:proofErr w:type="gramStart"/>
      <w:r>
        <w:rPr>
          <w:iCs/>
          <w:color w:val="000000"/>
          <w:sz w:val="28"/>
          <w:szCs w:val="28"/>
        </w:rPr>
        <w:t>высыпания  и</w:t>
      </w:r>
      <w:proofErr w:type="gramEnd"/>
      <w:r>
        <w:rPr>
          <w:iCs/>
          <w:color w:val="000000"/>
          <w:sz w:val="28"/>
          <w:szCs w:val="28"/>
        </w:rPr>
        <w:t xml:space="preserve"> зуд на теле. Во время обследования врач громко позвал коллег, чтобы они посмотрели, как </w:t>
      </w:r>
      <w:r>
        <w:rPr>
          <w:iCs/>
          <w:color w:val="000000"/>
          <w:sz w:val="28"/>
          <w:szCs w:val="28"/>
        </w:rPr>
        <w:lastRenderedPageBreak/>
        <w:t>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14:paraId="7C01529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красоты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14:paraId="59CAFB5E" w14:textId="77777777" w:rsidR="00AA7964" w:rsidRDefault="00AA7964">
      <w:pPr>
        <w:ind w:firstLine="709"/>
        <w:jc w:val="both"/>
        <w:rPr>
          <w:iCs/>
          <w:color w:val="000000"/>
          <w:sz w:val="28"/>
          <w:szCs w:val="28"/>
        </w:rPr>
      </w:pPr>
    </w:p>
    <w:p w14:paraId="5B1A371D" w14:textId="77777777" w:rsidR="00AA7964" w:rsidRDefault="0052772F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14:paraId="17C137F1" w14:textId="77777777" w:rsidR="00AA7964" w:rsidRDefault="00AA7964">
      <w:pPr>
        <w:ind w:firstLine="709"/>
        <w:jc w:val="both"/>
        <w:rPr>
          <w:iCs/>
          <w:color w:val="000000"/>
          <w:sz w:val="28"/>
          <w:szCs w:val="28"/>
        </w:rPr>
      </w:pPr>
    </w:p>
    <w:p w14:paraId="6A8BDB4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14:paraId="12695FD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14:paraId="6F8E4B1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14:paraId="40E2991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14:paraId="501850B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ничего из перечисленного</w:t>
      </w:r>
    </w:p>
    <w:p w14:paraId="4FDC4C6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14:paraId="516BC47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14:paraId="2E5BDF4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14:paraId="15921B9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14:paraId="21390D1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14:paraId="24B78BF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безусловная необходимость подчинять личные интересы корпоративным;</w:t>
      </w:r>
    </w:p>
    <w:p w14:paraId="3081321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14:paraId="676B480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 Моральное регулирование медицинской деятельности от правового отличает:</w:t>
      </w:r>
    </w:p>
    <w:p w14:paraId="19B77D8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14:paraId="2F56777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14:paraId="23329DA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14:paraId="67D7B03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14:paraId="58901AE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14:paraId="2B65D3F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14:paraId="7C8234D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14:paraId="2A33566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14:paraId="0E86B65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14:paraId="610CEF6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14:paraId="484A3D0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14:paraId="63142F3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14:paraId="18649D5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14:paraId="66F3C65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14:paraId="310D3EB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14:paraId="642AD78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14:paraId="5A9B3DF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14:paraId="10A52A7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6 Для современной модели профессиональной морали - биоэтики - основным принципом является:</w:t>
      </w:r>
    </w:p>
    <w:p w14:paraId="2B5AC2C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14:paraId="53EEA122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14:paraId="04A87D9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14:paraId="4EE663A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14:paraId="7789725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14:paraId="6EF4D67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Описывают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14:paraId="41D5538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14:paraId="2FF30F7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14:paraId="1AA5B18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14:paraId="6199868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14:paraId="59CBB3A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14:paraId="76B6EA3F" w14:textId="77777777" w:rsidR="00AA7964" w:rsidRDefault="00AA7964">
      <w:pPr>
        <w:ind w:firstLine="709"/>
        <w:jc w:val="both"/>
        <w:rPr>
          <w:iCs/>
          <w:color w:val="000000"/>
          <w:sz w:val="28"/>
          <w:szCs w:val="28"/>
        </w:rPr>
      </w:pPr>
    </w:p>
    <w:p w14:paraId="62456D0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14:paraId="1C7435A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14:paraId="313B238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14:paraId="44CEE66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14:paraId="506A00F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14:paraId="0DB4E89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14:paraId="704CAEC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 Моральное регулирование медицинской деятельности от правового отличает:</w:t>
      </w:r>
    </w:p>
    <w:p w14:paraId="48DA80D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14:paraId="018D323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14:paraId="20CB27D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14:paraId="2CC52D9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14:paraId="2373CDB2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14:paraId="2CA6E5D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14:paraId="19CC45D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14:paraId="4C9FBA9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14:paraId="26C6B3A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14:paraId="2FE7AA1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14:paraId="6575480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14:paraId="5F5981F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14:paraId="07DCEFB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14:paraId="41E56F1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14:paraId="19E47C63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14:paraId="6D84951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14:paraId="1257825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14:paraId="42313E3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14:paraId="762CBDA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а, д;</w:t>
      </w:r>
    </w:p>
    <w:p w14:paraId="2D74FC0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г;</w:t>
      </w:r>
    </w:p>
    <w:p w14:paraId="7BF44C5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14:paraId="662266B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14:paraId="50CC9B02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д.</w:t>
      </w:r>
    </w:p>
    <w:p w14:paraId="54636B9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14:paraId="0523BE8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14:paraId="4751E543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д;</w:t>
      </w:r>
    </w:p>
    <w:p w14:paraId="2BD5247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14:paraId="2AE4BD0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14:paraId="243385B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14:paraId="679C7ED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14:paraId="79BBBA8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14:paraId="31EFA98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14:paraId="5246996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14:paraId="7977A83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14:paraId="7E7DD8E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14:paraId="3CF68D9A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14:paraId="59A320A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14:paraId="6228094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14:paraId="34F97AA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14:paraId="61E354E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14:paraId="693CDB8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14:paraId="5EBF0AC2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 «Конвенция о правах человека и биомедицине» (1997) при использовании достижений биологии и медицины защищает и гарантирует все перечисленное, кроме:</w:t>
      </w:r>
    </w:p>
    <w:p w14:paraId="620C953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14:paraId="17C4FF3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14:paraId="7B7F256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14:paraId="57CB1DD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14:paraId="26447BC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14:paraId="2C4D3D63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14:paraId="2A38CC5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14:paraId="6004FDF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14:paraId="3A9032C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14:paraId="48F865F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14:paraId="7C6C899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14:paraId="6AE8913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14:paraId="7718FAB8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14:paraId="1457672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14:paraId="781CCB7B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на основании редкости картины заболевания и его познавательной ценности;</w:t>
      </w:r>
    </w:p>
    <w:p w14:paraId="03B7341C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14:paraId="2656C48E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14:paraId="69BF3FC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Понятие «информированное согласие» включает в себя все, кроме:</w:t>
      </w:r>
    </w:p>
    <w:p w14:paraId="68FE4DA4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14:paraId="7EF58E0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14:paraId="2D578422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14:paraId="1174C620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14:paraId="47E16ED3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14:paraId="2E656D2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14:paraId="0418EBC7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14:paraId="4B19E1C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14:paraId="3AF7306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14:paraId="380910ED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г;</w:t>
      </w:r>
    </w:p>
    <w:p w14:paraId="4EDB1356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г.</w:t>
      </w:r>
    </w:p>
    <w:p w14:paraId="4581AFC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14:paraId="1B40F721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14:paraId="2655694F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14:paraId="35B5B7A5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14:paraId="1752F46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14:paraId="64770DD9" w14:textId="77777777" w:rsidR="00AA7964" w:rsidRDefault="0052772F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14:paraId="465B3664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34427E22" w14:textId="77777777" w:rsidR="00AA7964" w:rsidRDefault="0052772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14:paraId="75EDB617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3B6F8518" w14:textId="77777777" w:rsidR="00AA7964" w:rsidRDefault="0052772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14:paraId="4051C38F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1BC816A0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14:paraId="6618AB26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14:paraId="5B6AC564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14:paraId="2A237F72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2EDD0465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6FFE5135" w14:textId="77777777" w:rsidR="00AA7964" w:rsidRDefault="0052772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A7E5924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p w14:paraId="2C2E695C" w14:textId="77777777" w:rsidR="00AA7964" w:rsidRDefault="0052772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14:paraId="0B8CB981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p w14:paraId="30B53D7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14:paraId="3404C40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14:paraId="35E0C4F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14:paraId="0AF106B5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5B9B1276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14:paraId="6720285C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57B9360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14:paraId="775B686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14:paraId="08C08BB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14:paraId="5DBD892E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4B449A67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14:paraId="21E44274" w14:textId="77777777" w:rsidR="00AA7964" w:rsidRDefault="00AA7964">
      <w:pPr>
        <w:jc w:val="center"/>
        <w:rPr>
          <w:color w:val="000000"/>
          <w:sz w:val="28"/>
          <w:szCs w:val="28"/>
        </w:rPr>
      </w:pPr>
    </w:p>
    <w:p w14:paraId="4CD6183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 Какой вид адаптации не имеет особого значения для становления личности специалиста</w:t>
      </w:r>
    </w:p>
    <w:p w14:paraId="4C6C833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14:paraId="79F2075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14:paraId="5511010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14:paraId="0860603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14:paraId="7457606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14:paraId="5719AA5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14:paraId="0EA835C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14:paraId="6624D8C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14:paraId="2E9D4C4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14:paraId="6384B8B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14:paraId="75AEBAF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14:paraId="4B476CF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3 Что не относится к важнейшим факторам обеспечения высокого качества профессиональной подготовки выпускников вузов</w:t>
      </w:r>
    </w:p>
    <w:p w14:paraId="0E2B6A3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14:paraId="3297765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14:paraId="77A3825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14:paraId="56CCB0F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14:paraId="05AE517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14:paraId="0B77481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14:paraId="7A15BE1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величина учебной нагрузки</w:t>
      </w:r>
    </w:p>
    <w:p w14:paraId="2F29B45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14:paraId="6DF78A5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14:paraId="4C82788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14:paraId="4455CB7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14:paraId="2A6CB0CA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14:paraId="26C6ED3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14:paraId="3886CA18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14:paraId="2603CB4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14:paraId="7A99D3A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14:paraId="7A59B9B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14:paraId="5F364153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14:paraId="3F74EEA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интеграцию личности со студенческой средой, принятие ее ценностей, норм, стандартов поведения</w:t>
      </w:r>
    </w:p>
    <w:p w14:paraId="03F3A2C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14:paraId="34B7A12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социальную депривацию личности</w:t>
      </w:r>
    </w:p>
    <w:p w14:paraId="03AE233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14:paraId="4A8AE5B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14:paraId="4D9AFE9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14:paraId="4E2686C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14:paraId="370E686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14:paraId="3EC7E98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14:paraId="1657673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14:paraId="321E99A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14:paraId="5AF9166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8 К представителям каких профессий можно отнести студентов по характеру проявления психофизических качеств</w:t>
      </w:r>
    </w:p>
    <w:p w14:paraId="20DE120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14:paraId="0265E2B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14:paraId="19B685D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14:paraId="0A38F49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14:paraId="460BA516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14:paraId="47C9163B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r>
        <w:rPr>
          <w:sz w:val="28"/>
          <w:szCs w:val="28"/>
        </w:rPr>
        <w:t>др</w:t>
      </w:r>
      <w:proofErr w:type="spellEnd"/>
    </w:p>
    <w:p w14:paraId="0866BC17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14:paraId="684A6BFC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14:paraId="0A1D942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14:paraId="2BC8EAA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14:paraId="55DE6CF2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14:paraId="510651CF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10 К каким факторам, влияющим на работоспособность человека, относятся самочувствие, настроение и мотивация</w:t>
      </w:r>
    </w:p>
    <w:p w14:paraId="7A7D607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психического характера</w:t>
      </w:r>
    </w:p>
    <w:p w14:paraId="36EBAA00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14:paraId="09E58EF4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14:paraId="46A9EF0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14:paraId="00437E7E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14:paraId="38585BED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14:paraId="30CB56C3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14:paraId="03CC3988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 правил и норм </w:t>
      </w:r>
      <w:proofErr w:type="gramStart"/>
      <w:r>
        <w:rPr>
          <w:bCs/>
          <w:sz w:val="28"/>
          <w:szCs w:val="28"/>
        </w:rPr>
        <w:t>в обществ</w:t>
      </w:r>
      <w:proofErr w:type="gramEnd"/>
    </w:p>
    <w:p w14:paraId="4CC7BCD8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14:paraId="25A48B47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14:paraId="347FF058" w14:textId="77777777" w:rsidR="00AA7964" w:rsidRDefault="00527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14:paraId="2B3439BC" w14:textId="77777777" w:rsidR="00AA7964" w:rsidRDefault="0052772F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14:paraId="0D97AC01" w14:textId="77777777" w:rsidR="00AA7964" w:rsidRDefault="0052772F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14:paraId="0EAE5984" w14:textId="77777777" w:rsidR="00AA7964" w:rsidRDefault="0052772F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14:paraId="51ACC471" w14:textId="77777777" w:rsidR="00AA7964" w:rsidRDefault="0052772F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14:paraId="6BF8F253" w14:textId="77777777" w:rsidR="00AA7964" w:rsidRDefault="0052772F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процесс обозначения мира понятий и вещей</w:t>
      </w:r>
    </w:p>
    <w:p w14:paraId="48753ABC" w14:textId="77777777" w:rsidR="00AA7964" w:rsidRDefault="0052772F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14:paraId="545B1D61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14:paraId="4682FF55" w14:textId="77777777" w:rsidR="00AA7964" w:rsidRDefault="0052772F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14:paraId="2A8A4BB4" w14:textId="77777777" w:rsidR="00AA7964" w:rsidRDefault="005277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14:paraId="1686FA7B" w14:textId="77777777" w:rsidR="00AA7964" w:rsidRDefault="0052772F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социальную депривацию личности</w:t>
      </w:r>
    </w:p>
    <w:p w14:paraId="5343FC1A" w14:textId="77777777" w:rsidR="00AA7964" w:rsidRDefault="0052772F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14:paraId="722B4CDB" w14:textId="77777777" w:rsidR="00AA7964" w:rsidRDefault="0052772F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14:paraId="02305E7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Какой вид адаптации не имеет особого значения для становления личности специалиста</w:t>
      </w:r>
    </w:p>
    <w:p w14:paraId="14A53DF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14:paraId="2247302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14:paraId="200F4FF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14:paraId="067A892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14:paraId="25EB496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14:paraId="4E6C81E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14:paraId="33C1958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14:paraId="24921E8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14:paraId="14A9192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14:paraId="3635A76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14:paraId="436519C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14:paraId="1899BF1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Что не относится к важнейшим факторам обеспечения высокого качества профессиональной подготовки выпускников вузов</w:t>
      </w:r>
    </w:p>
    <w:p w14:paraId="5D44446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14:paraId="1F01BB2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14:paraId="207496F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14:paraId="33CF46A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пропущенных занятий</w:t>
      </w:r>
    </w:p>
    <w:p w14:paraId="31D59FB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14:paraId="6B5C709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14:paraId="5459280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14:paraId="7B616B1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14:paraId="6355FCF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14:paraId="74D65EC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14:paraId="5EFEEA5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14:paraId="7470AA6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14:paraId="2145FDF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14:paraId="152DEBB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14:paraId="1DB7A6C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14:paraId="298663C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14:paraId="23AEC5AD" w14:textId="77777777" w:rsidR="00AA7964" w:rsidRDefault="0052772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14:paraId="02E2456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14:paraId="3D8D6C2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интеграцию личности со студенческой средой, принятие ее ценностей, норм, стандартов поведения</w:t>
      </w:r>
    </w:p>
    <w:p w14:paraId="757B68B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14:paraId="1A6E179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14:paraId="0C8AE7B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14:paraId="47E87A1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14:paraId="3CA00AE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14:paraId="62CE741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14:paraId="2548771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14:paraId="680D73F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14:paraId="67259C1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14:paraId="28E14F3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14:paraId="66A96B77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0C8C96B1" w14:textId="77777777" w:rsidR="00AA7964" w:rsidRDefault="0052772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14:paraId="087DAB58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5822F46F" w14:textId="77777777" w:rsidR="00AA7964" w:rsidRDefault="0052772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14:paraId="50081945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61BE48D3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14:paraId="5BFCC1E8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14:paraId="0AA7D9C5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14:paraId="645A110A" w14:textId="77777777" w:rsidR="00AA7964" w:rsidRDefault="0052772F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6E4C887E" w14:textId="77777777" w:rsidR="00AA7964" w:rsidRDefault="00AA7964">
      <w:pPr>
        <w:ind w:firstLine="709"/>
        <w:jc w:val="both"/>
        <w:rPr>
          <w:i/>
          <w:color w:val="000000"/>
          <w:sz w:val="28"/>
          <w:szCs w:val="28"/>
        </w:rPr>
      </w:pPr>
    </w:p>
    <w:p w14:paraId="091D3E24" w14:textId="77777777" w:rsidR="00AA7964" w:rsidRDefault="0052772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1E5A200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p w14:paraId="2184B950" w14:textId="77777777" w:rsidR="00AA7964" w:rsidRDefault="0052772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14:paraId="7BC5E755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p w14:paraId="7248ADB3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14:paraId="693C95C0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14:paraId="5449CBFA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14:paraId="2E231EDF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14:paraId="14641DD1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14:paraId="5FD8955E" w14:textId="77777777" w:rsidR="00AA7964" w:rsidRDefault="005277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14:paraId="12E72B11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14:paraId="496BDE94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4A469E7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14:paraId="123A3F1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14:paraId="5F93BCA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14:paraId="41B96EAB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01D776B5" w14:textId="77777777" w:rsidR="00AA7964" w:rsidRDefault="005277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14:paraId="41F1B666" w14:textId="77777777" w:rsidR="00AA7964" w:rsidRDefault="00AA7964">
      <w:pPr>
        <w:jc w:val="center"/>
        <w:rPr>
          <w:b/>
          <w:color w:val="000000"/>
          <w:sz w:val="28"/>
          <w:szCs w:val="28"/>
        </w:rPr>
      </w:pPr>
    </w:p>
    <w:p w14:paraId="70EF4D2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14:paraId="2770E4A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интеграцию личности со студенческой средой, принятие ее ценностей, норм, стандартов поведения</w:t>
      </w:r>
    </w:p>
    <w:p w14:paraId="3100E01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14:paraId="09A2A5A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14:paraId="3FB8FD4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14:paraId="36DAA82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14:paraId="7D719B9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14:paraId="0A6AA4E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14:paraId="384522D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14:paraId="4F563B5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14:paraId="3A2E688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14:paraId="216C84D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14:paraId="5B3113B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14:paraId="04CECEC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14:paraId="0CDFFDC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14:paraId="08170EA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14:paraId="7799532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14:paraId="501844D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14:paraId="4E15597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14:paraId="241561D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14:paraId="6357B03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14:paraId="360F83B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14:paraId="0C3D18F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14:paraId="1EF37D8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14:paraId="7E231D3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14:paraId="2424FF9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14:paraId="3A6EA65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14:paraId="41F11B7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14:paraId="59B6C03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14:paraId="52F851E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14:paraId="1B6BAC1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14:paraId="0CB4E02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14:paraId="1207A85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14:paraId="4AD29EB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14:paraId="0D20F09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14:paraId="43BB67B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14:paraId="07879A0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На что направлены физические упражнения студентов в режиме дня</w:t>
      </w:r>
    </w:p>
    <w:p w14:paraId="782D96C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14:paraId="07FE10A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14:paraId="38D1D81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улучшение физической формы</w:t>
      </w:r>
    </w:p>
    <w:p w14:paraId="655AF89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14:paraId="6E00833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14:paraId="24B6A93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14:paraId="0E85E9A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14:paraId="4261D3F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14:paraId="3E0D367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14:paraId="1BF06D7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14:paraId="71A46B6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14:paraId="4BBA6F2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14:paraId="4A47A98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14:paraId="3A40536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14:paraId="50CC4D5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14:paraId="48BFE1E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14:paraId="044AA9A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14:paraId="3F5AFE6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Какое воздействие на организм студентов оказывает вынужденное ограничение двигательной активности при умственной деятельности</w:t>
      </w:r>
    </w:p>
    <w:p w14:paraId="20DE78A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сокращает поток импульсов от мышц к двигательным центрам коры головного мозга, что снижает возбудимость нервных центров, </w:t>
      </w:r>
      <w:proofErr w:type="gramStart"/>
      <w:r>
        <w:rPr>
          <w:color w:val="000000"/>
          <w:sz w:val="28"/>
          <w:szCs w:val="28"/>
        </w:rPr>
        <w:t>а следовательно</w:t>
      </w:r>
      <w:proofErr w:type="gramEnd"/>
      <w:r>
        <w:rPr>
          <w:color w:val="000000"/>
          <w:sz w:val="28"/>
          <w:szCs w:val="28"/>
        </w:rPr>
        <w:t>, и умственную работоспособность</w:t>
      </w:r>
    </w:p>
    <w:p w14:paraId="11C68FB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14:paraId="0983D6B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14:paraId="21D0FAA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14:paraId="692CC02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14:paraId="74D41F5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 представителям каких профессий можно отнести студентов по характеру проявления психофизических качеств</w:t>
      </w:r>
    </w:p>
    <w:p w14:paraId="08C3F70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14:paraId="60E94D1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14:paraId="714055D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14:paraId="4C2AAA3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14:paraId="1BD1035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14:paraId="3C79975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</w:p>
    <w:p w14:paraId="1FAEC43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14:paraId="0EA91D0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14:paraId="08CBB39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14:paraId="09B49E9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14:paraId="7134C35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14:paraId="1036110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К каким факторам, влияющим на работоспособность человека, относятся самочувствие, настроение и мотивация</w:t>
      </w:r>
    </w:p>
    <w:p w14:paraId="05383DA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14:paraId="59A19F5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14:paraId="286A692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факторам физического характера</w:t>
      </w:r>
    </w:p>
    <w:p w14:paraId="1550DEE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14:paraId="5A830BD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14:paraId="706945F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14:paraId="11ADE3E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14:paraId="570DFB2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14:paraId="4E68CAE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14:paraId="253CE18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14:paraId="2BA5ABB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14:paraId="0DB8C4D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14:paraId="0463A17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14:paraId="7D36A27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14:paraId="340333E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14:paraId="79E9FC6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14:paraId="2084E81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14:paraId="25C7965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Что является основным показателем физического совершенства человека</w:t>
      </w:r>
    </w:p>
    <w:p w14:paraId="74DF49FD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14:paraId="35266C91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14:paraId="1E1FC1A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14:paraId="4356033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14:paraId="55C6D22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14:paraId="4779660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14:paraId="174C136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14:paraId="5C912FB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14:paraId="48E1068E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14:paraId="7BC54575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14:paraId="5A068B7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14:paraId="48215F13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На что направлены физические упражнения студентов в режиме дня</w:t>
      </w:r>
    </w:p>
    <w:p w14:paraId="434925A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14:paraId="6835878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14:paraId="689C168F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14:paraId="471A5CB7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14:paraId="5963C07B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14:paraId="62DC0D04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14:paraId="2EEC4698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14:paraId="395CFD86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14:paraId="3F76E26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14:paraId="4ED7A83C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14:paraId="425DEF7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организационные мероприятия</w:t>
      </w:r>
    </w:p>
    <w:p w14:paraId="28B7C69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14:paraId="2D4AC1C9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14:paraId="27F90C9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14:paraId="1863FAA2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14:paraId="4E92D82A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14:paraId="727BAFC0" w14:textId="77777777" w:rsidR="00AA7964" w:rsidRDefault="00527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14:paraId="0E12598E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7102595A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022AB774" w14:textId="77777777" w:rsidR="00AA7964" w:rsidRDefault="00AA7964">
      <w:pPr>
        <w:ind w:firstLine="709"/>
        <w:jc w:val="center"/>
        <w:rPr>
          <w:b/>
          <w:color w:val="000000"/>
          <w:sz w:val="28"/>
          <w:szCs w:val="28"/>
        </w:rPr>
      </w:pPr>
    </w:p>
    <w:p w14:paraId="3BCC8407" w14:textId="77777777" w:rsidR="00AA7964" w:rsidRDefault="00AA7964">
      <w:pPr>
        <w:ind w:firstLine="709"/>
        <w:rPr>
          <w:color w:val="000000"/>
          <w:sz w:val="28"/>
          <w:szCs w:val="28"/>
        </w:rPr>
        <w:sectPr w:rsidR="00AA7964" w:rsidSect="002C39D9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2FF1E4CD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6DE3584C" w14:textId="77777777" w:rsidR="00AA7964" w:rsidRDefault="00AA7964">
      <w:pPr>
        <w:ind w:firstLine="709"/>
        <w:jc w:val="center"/>
        <w:rPr>
          <w:b/>
          <w:color w:val="000000"/>
          <w:sz w:val="28"/>
          <w:szCs w:val="28"/>
        </w:rPr>
        <w:sectPr w:rsidR="00AA7964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14:paraId="45BF54EB" w14:textId="77777777" w:rsidR="00AA7964" w:rsidRDefault="00AA7964">
      <w:pPr>
        <w:ind w:firstLine="709"/>
        <w:jc w:val="center"/>
        <w:rPr>
          <w:b/>
          <w:color w:val="000000"/>
          <w:sz w:val="28"/>
          <w:szCs w:val="28"/>
        </w:rPr>
      </w:pPr>
    </w:p>
    <w:p w14:paraId="58299835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4EC1051E" w14:textId="77777777" w:rsidR="00AA7964" w:rsidRDefault="00AA7964">
      <w:pPr>
        <w:jc w:val="both"/>
        <w:rPr>
          <w:color w:val="000000"/>
          <w:sz w:val="28"/>
          <w:szCs w:val="28"/>
        </w:rPr>
      </w:pPr>
    </w:p>
    <w:p w14:paraId="5DEE1DE6" w14:textId="77777777" w:rsidR="00AA7964" w:rsidRDefault="0052772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12FDDDC5" w14:textId="77777777" w:rsidR="00AA7964" w:rsidRDefault="0052772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3031808B" w14:textId="77777777" w:rsidR="00AA7964" w:rsidRDefault="00AA7964">
      <w:pPr>
        <w:jc w:val="both"/>
        <w:rPr>
          <w:b/>
          <w:color w:val="000000"/>
          <w:sz w:val="28"/>
          <w:szCs w:val="28"/>
        </w:rPr>
      </w:pPr>
    </w:p>
    <w:p w14:paraId="761D3440" w14:textId="77777777" w:rsidR="00AA7964" w:rsidRDefault="00AA7964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AA7964" w14:paraId="2E63F32C" w14:textId="77777777">
        <w:tc>
          <w:tcPr>
            <w:tcW w:w="3256" w:type="dxa"/>
          </w:tcPr>
          <w:p w14:paraId="596A80B2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5D819D5" w14:textId="77777777" w:rsidR="00AA7964" w:rsidRDefault="0052772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A7964" w14:paraId="2FDF2B44" w14:textId="77777777">
        <w:tc>
          <w:tcPr>
            <w:tcW w:w="3256" w:type="dxa"/>
            <w:vMerge w:val="restart"/>
          </w:tcPr>
          <w:p w14:paraId="4B749CF3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53B5F86F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7089238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EDE244A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B2322B1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DF6CB39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7964" w14:paraId="25F36601" w14:textId="77777777">
        <w:tc>
          <w:tcPr>
            <w:tcW w:w="3256" w:type="dxa"/>
            <w:vMerge/>
          </w:tcPr>
          <w:p w14:paraId="1F8B965D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9142C46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7964" w14:paraId="436116A4" w14:textId="77777777">
        <w:tc>
          <w:tcPr>
            <w:tcW w:w="3256" w:type="dxa"/>
            <w:vMerge/>
          </w:tcPr>
          <w:p w14:paraId="059CEF69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9947B6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7964" w14:paraId="61E7B487" w14:textId="77777777">
        <w:tc>
          <w:tcPr>
            <w:tcW w:w="3256" w:type="dxa"/>
            <w:vMerge/>
          </w:tcPr>
          <w:p w14:paraId="7EAE5F6D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28FCE3D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A7964" w14:paraId="339342BC" w14:textId="77777777">
        <w:tc>
          <w:tcPr>
            <w:tcW w:w="3256" w:type="dxa"/>
            <w:vMerge w:val="restart"/>
          </w:tcPr>
          <w:p w14:paraId="11058BFF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1CD85DCD" w14:textId="77777777" w:rsidR="00AA7964" w:rsidRDefault="0052772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AA7964" w14:paraId="408DC1A8" w14:textId="77777777">
        <w:tc>
          <w:tcPr>
            <w:tcW w:w="3256" w:type="dxa"/>
            <w:vMerge/>
          </w:tcPr>
          <w:p w14:paraId="33740828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569A28D" w14:textId="77777777" w:rsidR="00AA7964" w:rsidRDefault="0052772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AA7964" w14:paraId="6D61C065" w14:textId="77777777">
        <w:tc>
          <w:tcPr>
            <w:tcW w:w="3256" w:type="dxa"/>
            <w:vMerge/>
          </w:tcPr>
          <w:p w14:paraId="194B19FC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3084C0" w14:textId="77777777" w:rsidR="00AA7964" w:rsidRDefault="0052772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AA7964" w14:paraId="1064B891" w14:textId="77777777">
        <w:tc>
          <w:tcPr>
            <w:tcW w:w="3256" w:type="dxa"/>
            <w:vMerge/>
          </w:tcPr>
          <w:p w14:paraId="5A1ECC44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A8F23FE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AA7964" w14:paraId="5806AEF0" w14:textId="77777777">
        <w:tc>
          <w:tcPr>
            <w:tcW w:w="3256" w:type="dxa"/>
            <w:vMerge w:val="restart"/>
          </w:tcPr>
          <w:p w14:paraId="03095EBB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1983ED6C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753818A2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415EBE0" w14:textId="77777777" w:rsidR="00AA7964" w:rsidRDefault="0052772F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A7964" w14:paraId="6B1D1CDD" w14:textId="77777777">
        <w:tc>
          <w:tcPr>
            <w:tcW w:w="3256" w:type="dxa"/>
            <w:vMerge/>
          </w:tcPr>
          <w:p w14:paraId="137220BB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5E5CDC" w14:textId="77777777" w:rsidR="00AA7964" w:rsidRDefault="005277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A7964" w14:paraId="29DE1F44" w14:textId="77777777">
        <w:tc>
          <w:tcPr>
            <w:tcW w:w="3256" w:type="dxa"/>
            <w:vMerge/>
          </w:tcPr>
          <w:p w14:paraId="56E94C49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F206C0D" w14:textId="77777777" w:rsidR="00AA7964" w:rsidRDefault="005277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A7964" w14:paraId="5436D3DA" w14:textId="77777777">
        <w:tc>
          <w:tcPr>
            <w:tcW w:w="3256" w:type="dxa"/>
            <w:vMerge/>
          </w:tcPr>
          <w:p w14:paraId="496246CC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A42EACE" w14:textId="77777777" w:rsidR="00AA7964" w:rsidRDefault="005277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«НЕУДОВЛЕТВОРИТЕЛЬНО» выставляется если обучающимся дан правильный </w:t>
            </w:r>
            <w:r>
              <w:rPr>
                <w:sz w:val="28"/>
                <w:szCs w:val="28"/>
              </w:rPr>
              <w:lastRenderedPageBreak/>
              <w:t>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A7964" w14:paraId="7D58FCEA" w14:textId="77777777">
        <w:tc>
          <w:tcPr>
            <w:tcW w:w="3256" w:type="dxa"/>
            <w:vMerge w:val="restart"/>
          </w:tcPr>
          <w:p w14:paraId="566A2511" w14:textId="77777777" w:rsidR="00AA7964" w:rsidRDefault="005277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представление презентации</w:t>
            </w:r>
          </w:p>
          <w:p w14:paraId="411CD2F8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9D64D1D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A7964" w14:paraId="36219681" w14:textId="77777777">
        <w:tc>
          <w:tcPr>
            <w:tcW w:w="3256" w:type="dxa"/>
            <w:vMerge/>
          </w:tcPr>
          <w:p w14:paraId="59EBA3BA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FF50730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AA7964" w14:paraId="5CA69398" w14:textId="77777777">
        <w:tc>
          <w:tcPr>
            <w:tcW w:w="3256" w:type="dxa"/>
            <w:vMerge/>
          </w:tcPr>
          <w:p w14:paraId="41979314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F2334A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отсутствует вывод.</w:t>
            </w:r>
          </w:p>
        </w:tc>
      </w:tr>
      <w:tr w:rsidR="00AA7964" w14:paraId="459C0FAF" w14:textId="77777777">
        <w:tc>
          <w:tcPr>
            <w:tcW w:w="3256" w:type="dxa"/>
            <w:vMerge/>
          </w:tcPr>
          <w:p w14:paraId="7D7915D7" w14:textId="77777777" w:rsidR="00AA7964" w:rsidRDefault="00AA796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47E154" w14:textId="77777777" w:rsidR="00AA7964" w:rsidRDefault="0052772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14:paraId="0F1280F2" w14:textId="77777777" w:rsidR="00AA7964" w:rsidRDefault="00AA7964">
      <w:pPr>
        <w:ind w:firstLine="709"/>
        <w:jc w:val="both"/>
        <w:rPr>
          <w:color w:val="000000"/>
          <w:sz w:val="28"/>
          <w:szCs w:val="28"/>
        </w:rPr>
      </w:pPr>
    </w:p>
    <w:p w14:paraId="53E98B9F" w14:textId="77777777" w:rsidR="00AA7964" w:rsidRDefault="00AA7964">
      <w:pPr>
        <w:ind w:firstLine="709"/>
        <w:jc w:val="both"/>
        <w:rPr>
          <w:color w:val="000000"/>
          <w:sz w:val="28"/>
          <w:szCs w:val="28"/>
        </w:rPr>
      </w:pPr>
    </w:p>
    <w:p w14:paraId="419E2615" w14:textId="77777777" w:rsidR="00AA7964" w:rsidRDefault="0052772F">
      <w:pPr>
        <w:spacing w:after="200" w:line="276" w:lineRule="auto"/>
        <w:rPr>
          <w:b/>
          <w:color w:val="000000"/>
          <w:sz w:val="28"/>
          <w:szCs w:val="28"/>
        </w:rPr>
      </w:pPr>
      <w:bookmarkStart w:id="4" w:name="_Toc535164691"/>
      <w:r>
        <w:rPr>
          <w:b/>
          <w:color w:val="000000"/>
          <w:sz w:val="28"/>
          <w:szCs w:val="28"/>
        </w:rPr>
        <w:br w:type="page"/>
      </w:r>
    </w:p>
    <w:bookmarkEnd w:id="4"/>
    <w:p w14:paraId="6B27CCDE" w14:textId="77777777" w:rsidR="00F373FD" w:rsidRPr="009377B2" w:rsidRDefault="00F373FD" w:rsidP="00F373FD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70EB474C" w14:textId="77777777" w:rsidR="00F373FD" w:rsidRPr="009377B2" w:rsidRDefault="00F373FD" w:rsidP="00F373FD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14:paraId="0D1B291F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14:paraId="66053D23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14:paraId="72074E5D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14:paraId="1D564025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10E796BF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1F8EE5EB" w14:textId="77777777" w:rsidR="00F373FD" w:rsidRPr="009377B2" w:rsidRDefault="00F373FD" w:rsidP="00F373F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Дисциплинарный рейтинг по </w:t>
      </w:r>
      <w:proofErr w:type="gramStart"/>
      <w:r w:rsidRPr="009377B2">
        <w:rPr>
          <w:rFonts w:ascii="Times New Roman" w:hAnsi="Times New Roman"/>
          <w:sz w:val="28"/>
          <w:szCs w:val="28"/>
        </w:rPr>
        <w:t>дисциплине  обучающегося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14:paraId="48173B9E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14:paraId="3E56EEAC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14:paraId="280F00E5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14:paraId="62A224CF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14:paraId="016B0E51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14:paraId="0310E93C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14:paraId="3AD051EE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14:paraId="64E3E01A" w14:textId="77777777" w:rsidR="00F373FD" w:rsidRPr="009377B2" w:rsidRDefault="00F373FD" w:rsidP="00F373FD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</w:t>
      </w:r>
      <w:proofErr w:type="gramStart"/>
      <w:r w:rsidRPr="009377B2">
        <w:rPr>
          <w:rFonts w:ascii="Times New Roman" w:hAnsi="Times New Roman"/>
          <w:sz w:val="28"/>
          <w:szCs w:val="28"/>
        </w:rPr>
        <w:t>текущего,  зачетного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proofErr w:type="gramStart"/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14:paraId="15191F5D" w14:textId="77777777" w:rsidR="00F373FD" w:rsidRPr="009377B2" w:rsidRDefault="00F373FD" w:rsidP="00F373FD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14:paraId="7FD4E50F" w14:textId="77777777" w:rsidR="00F373FD" w:rsidRPr="009377B2" w:rsidRDefault="00F373FD" w:rsidP="00F373FD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14:paraId="25646C15" w14:textId="77777777" w:rsidR="00F373FD" w:rsidRPr="009377B2" w:rsidRDefault="00F373FD" w:rsidP="00F373FD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14:paraId="18933062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</w:p>
    <w:p w14:paraId="61B3CF67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14:paraId="4A289E46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</w:t>
      </w:r>
      <w:r w:rsidRPr="009377B2">
        <w:rPr>
          <w:sz w:val="28"/>
          <w:szCs w:val="28"/>
        </w:rPr>
        <w:lastRenderedPageBreak/>
        <w:t>между явлениями и событиями. Делаются обоснованные выводы. Соблюдаются нормы литературной речи.</w:t>
      </w:r>
    </w:p>
    <w:p w14:paraId="134CC6F0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0378A10F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14:paraId="45C774F2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Шестнадцать </w:t>
      </w:r>
      <w:proofErr w:type="gramStart"/>
      <w:r w:rsidRPr="009377B2">
        <w:rPr>
          <w:b/>
          <w:sz w:val="28"/>
          <w:szCs w:val="28"/>
          <w:shd w:val="clear" w:color="auto" w:fill="FFFFFF"/>
        </w:rPr>
        <w:t>баллов</w:t>
      </w:r>
      <w:r w:rsidRPr="009377B2">
        <w:rPr>
          <w:sz w:val="28"/>
          <w:szCs w:val="28"/>
          <w:shd w:val="clear" w:color="auto" w:fill="FFFFFF"/>
        </w:rPr>
        <w:t xml:space="preserve">  -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0FDE401C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5C4E1DA1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 xml:space="preserve">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3BD390D1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14:paraId="3E6767E9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200A2226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14:paraId="3FCCD0BD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14:paraId="2F70C0B2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14:paraId="139D44EF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14:paraId="136A3741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14:paraId="6CD67574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7A64CFDC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14:paraId="08871A58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14:paraId="420A5957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14:paraId="2212415D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14:paraId="31624FB3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14:paraId="2398415F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14:paraId="2310ADF5" w14:textId="77777777" w:rsidR="00F373FD" w:rsidRPr="009377B2" w:rsidRDefault="00F373FD" w:rsidP="00F373F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14:paraId="51EE5EAE" w14:textId="77777777" w:rsidR="00F373FD" w:rsidRPr="009377B2" w:rsidRDefault="00F373FD" w:rsidP="00F373F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14:paraId="40B30869" w14:textId="77777777" w:rsidR="00F373FD" w:rsidRPr="009377B2" w:rsidRDefault="00F373FD" w:rsidP="00F373FD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14:paraId="2F567DC3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14:paraId="24235E9C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14:paraId="7BF1460F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14:paraId="7219A0E9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14:paraId="5C3F0766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14:paraId="790BBE86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14:paraId="52991F27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14:paraId="574CFA67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14:paraId="3F2F1616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14:paraId="0C6F2D93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14:paraId="2034233E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</w:t>
      </w:r>
      <w:r w:rsidRPr="009377B2">
        <w:rPr>
          <w:sz w:val="28"/>
          <w:szCs w:val="28"/>
          <w:shd w:val="clear" w:color="auto" w:fill="FFFFFF"/>
        </w:rPr>
        <w:lastRenderedPageBreak/>
        <w:t>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14:paraId="0B38B5E7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14:paraId="19A7111F" w14:textId="77777777" w:rsidR="00F373FD" w:rsidRPr="009377B2" w:rsidRDefault="00F373FD" w:rsidP="00F373FD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14:paraId="3948A090" w14:textId="77777777" w:rsidR="00F373FD" w:rsidRPr="009377B2" w:rsidRDefault="00F373FD" w:rsidP="00F373F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14:paraId="32448709" w14:textId="77777777" w:rsidR="00F373FD" w:rsidRPr="009377B2" w:rsidRDefault="00F373FD" w:rsidP="00F373FD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14:paraId="09FD2C21" w14:textId="77777777" w:rsidR="00AA7964" w:rsidRDefault="00AA7964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092A8E2" w14:textId="77777777" w:rsidR="00AA7964" w:rsidRDefault="0052772F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565B71A" w14:textId="77777777" w:rsidR="00AA7964" w:rsidRDefault="0052772F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14:paraId="4A2E217C" w14:textId="77777777" w:rsidR="00AA7964" w:rsidRDefault="00AA7964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6C75EFF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14:paraId="09944B62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14:paraId="191CB3EA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14:paraId="7D2ECC28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14:paraId="075B048F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14:paraId="49CA9653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14:paraId="7BF5C6B7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14:paraId="1ED54F25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14:paraId="784A113C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14:paraId="4C841FFC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14:paraId="03CBE3B0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14:paraId="3FEA81F2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14:paraId="228804CC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14:paraId="572CBE74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14:paraId="6A9358C1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14:paraId="31C0E48B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14:paraId="500C68B6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14:paraId="0719DB26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14:paraId="05F8E9CB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14:paraId="392DD1EF" w14:textId="77777777" w:rsidR="00AA7964" w:rsidRDefault="0052772F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14:paraId="2DDB98B7" w14:textId="77777777" w:rsidR="00AA7964" w:rsidRDefault="00AA7964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14:paraId="5C7E649E" w14:textId="77777777" w:rsidR="00AA7964" w:rsidRDefault="0052772F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7E6EDD1" w14:textId="77777777" w:rsidR="00AA7964" w:rsidRDefault="00AA7964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14:paraId="713E64C2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14:paraId="01AC4DCF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14:paraId="4A319DE5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14:paraId="6C832DA9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14:paraId="7F7BAA92" w14:textId="77777777" w:rsidR="00AA7964" w:rsidRDefault="00AA7964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14:paraId="464B9EBF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Составьте список наиболее интересных Вам произведений искусства по следующим видам: литература, живопись, музыка.</w:t>
      </w:r>
    </w:p>
    <w:p w14:paraId="5E15DB07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14:paraId="07808CFD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14:paraId="69AD7989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14:paraId="3F1C5C61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14:paraId="3E10C663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14:paraId="249792F1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14:paraId="65ECEC42" w14:textId="77777777" w:rsidR="00AA7964" w:rsidRDefault="0052772F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14:paraId="4D308F78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14:paraId="5AFCD339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14:paraId="30400960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14:paraId="23B46F49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14:paraId="5C1DFAF7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14:paraId="0531BF75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14:paraId="608AAA4B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14:paraId="42B3E154" w14:textId="77777777" w:rsidR="00AA7964" w:rsidRDefault="0052772F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14:paraId="09D82471" w14:textId="77777777" w:rsidR="0015272D" w:rsidRDefault="0015272D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3FABD1F" w14:textId="77777777" w:rsidR="00AA7964" w:rsidRDefault="0052772F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5361F57" w14:textId="77777777" w:rsidR="00AA7964" w:rsidRDefault="00AA7964">
      <w:pPr>
        <w:ind w:firstLine="709"/>
        <w:jc w:val="center"/>
      </w:pPr>
    </w:p>
    <w:p w14:paraId="085CEE41" w14:textId="77777777" w:rsidR="00AA7964" w:rsidRDefault="0052772F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702CD614" w14:textId="77777777" w:rsidR="00AA7964" w:rsidRDefault="0052772F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14:paraId="031DAC63" w14:textId="77777777" w:rsidR="00AA7964" w:rsidRDefault="00AA7964">
      <w:pPr>
        <w:ind w:firstLine="709"/>
        <w:jc w:val="center"/>
        <w:rPr>
          <w:sz w:val="28"/>
          <w:szCs w:val="28"/>
        </w:rPr>
      </w:pPr>
    </w:p>
    <w:p w14:paraId="246B13D4" w14:textId="77777777" w:rsidR="00AA7964" w:rsidRDefault="00AA7964">
      <w:pPr>
        <w:ind w:firstLine="709"/>
        <w:jc w:val="center"/>
        <w:rPr>
          <w:sz w:val="28"/>
          <w:szCs w:val="28"/>
        </w:rPr>
      </w:pPr>
    </w:p>
    <w:p w14:paraId="3AE478E5" w14:textId="77777777" w:rsidR="00AA7964" w:rsidRDefault="0052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14:paraId="69FEC19B" w14:textId="77777777" w:rsidR="00AA7964" w:rsidRDefault="0052772F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14:paraId="6D563E08" w14:textId="77777777" w:rsidR="00AA7964" w:rsidRDefault="0052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14:paraId="2096BA3C" w14:textId="77777777" w:rsidR="00AA7964" w:rsidRDefault="00AA7964">
      <w:pPr>
        <w:ind w:firstLine="709"/>
        <w:jc w:val="center"/>
        <w:rPr>
          <w:sz w:val="28"/>
          <w:szCs w:val="28"/>
        </w:rPr>
      </w:pPr>
    </w:p>
    <w:p w14:paraId="5173570E" w14:textId="77777777" w:rsidR="00AA7964" w:rsidRDefault="0052772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 </w:t>
      </w:r>
    </w:p>
    <w:p w14:paraId="50DF83F5" w14:textId="77777777" w:rsidR="00AA7964" w:rsidRDefault="00AA7964">
      <w:pPr>
        <w:ind w:firstLine="709"/>
        <w:jc w:val="center"/>
        <w:rPr>
          <w:b/>
          <w:sz w:val="28"/>
          <w:szCs w:val="28"/>
        </w:rPr>
      </w:pPr>
    </w:p>
    <w:p w14:paraId="29D63FF9" w14:textId="77777777" w:rsidR="00AA7964" w:rsidRDefault="005277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</w:p>
    <w:p w14:paraId="1B60F180" w14:textId="77777777" w:rsidR="00AA7964" w:rsidRDefault="00AA7964">
      <w:pPr>
        <w:jc w:val="center"/>
        <w:rPr>
          <w:sz w:val="28"/>
          <w:szCs w:val="28"/>
        </w:rPr>
      </w:pPr>
    </w:p>
    <w:p w14:paraId="711D7E42" w14:textId="77777777" w:rsidR="00AA7964" w:rsidRDefault="0052772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14:paraId="1381A41D" w14:textId="77777777" w:rsidR="00AA7964" w:rsidRDefault="00AA7964">
      <w:pPr>
        <w:jc w:val="center"/>
        <w:rPr>
          <w:sz w:val="28"/>
          <w:szCs w:val="28"/>
        </w:rPr>
      </w:pPr>
    </w:p>
    <w:p w14:paraId="6F81A301" w14:textId="77777777" w:rsidR="00AA7964" w:rsidRDefault="00AA7964">
      <w:pPr>
        <w:rPr>
          <w:sz w:val="28"/>
          <w:szCs w:val="28"/>
        </w:rPr>
      </w:pPr>
    </w:p>
    <w:p w14:paraId="5B575F96" w14:textId="77777777" w:rsidR="00AA7964" w:rsidRDefault="00AA7964">
      <w:pPr>
        <w:ind w:firstLine="709"/>
        <w:rPr>
          <w:sz w:val="28"/>
          <w:szCs w:val="28"/>
        </w:rPr>
      </w:pPr>
    </w:p>
    <w:p w14:paraId="41FAF202" w14:textId="77777777" w:rsidR="00AA7964" w:rsidRDefault="00AA7964">
      <w:pPr>
        <w:ind w:firstLine="709"/>
        <w:rPr>
          <w:sz w:val="28"/>
          <w:szCs w:val="28"/>
        </w:rPr>
      </w:pPr>
    </w:p>
    <w:p w14:paraId="5322FB83" w14:textId="77777777" w:rsidR="00AA7964" w:rsidRDefault="0052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к.полит.н</w:t>
      </w:r>
      <w:proofErr w:type="spellEnd"/>
      <w:r>
        <w:rPr>
          <w:sz w:val="28"/>
          <w:szCs w:val="28"/>
        </w:rPr>
        <w:t>., доц. Вялых В.В.)</w:t>
      </w:r>
    </w:p>
    <w:p w14:paraId="0017A0B1" w14:textId="77777777" w:rsidR="00AA7964" w:rsidRDefault="00AA7964">
      <w:pPr>
        <w:ind w:firstLine="709"/>
        <w:rPr>
          <w:sz w:val="28"/>
          <w:szCs w:val="28"/>
        </w:rPr>
      </w:pPr>
    </w:p>
    <w:p w14:paraId="257C6072" w14:textId="77777777" w:rsidR="00AA7964" w:rsidRDefault="0052772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14:paraId="2F8CCD75" w14:textId="77777777" w:rsidR="00AA7964" w:rsidRDefault="00AA7964">
      <w:pPr>
        <w:ind w:firstLine="709"/>
        <w:rPr>
          <w:sz w:val="28"/>
          <w:szCs w:val="28"/>
        </w:rPr>
      </w:pPr>
    </w:p>
    <w:p w14:paraId="47B2D307" w14:textId="77777777" w:rsidR="00AA7964" w:rsidRDefault="00AA7964">
      <w:pPr>
        <w:ind w:firstLine="709"/>
        <w:rPr>
          <w:sz w:val="28"/>
          <w:szCs w:val="28"/>
        </w:rPr>
      </w:pPr>
    </w:p>
    <w:p w14:paraId="32567EFF" w14:textId="77777777" w:rsidR="00AA7964" w:rsidRDefault="00AA7964">
      <w:pPr>
        <w:ind w:firstLine="709"/>
        <w:rPr>
          <w:sz w:val="28"/>
          <w:szCs w:val="28"/>
        </w:rPr>
      </w:pPr>
    </w:p>
    <w:p w14:paraId="3B52D31B" w14:textId="77777777" w:rsidR="00AA7964" w:rsidRDefault="005277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14:paraId="73797DCF" w14:textId="77777777" w:rsidR="00AA7964" w:rsidRDefault="00AA7964">
      <w:pPr>
        <w:ind w:firstLine="709"/>
        <w:rPr>
          <w:sz w:val="28"/>
          <w:szCs w:val="28"/>
        </w:rPr>
      </w:pPr>
    </w:p>
    <w:p w14:paraId="16DC6796" w14:textId="77777777" w:rsidR="00AA7964" w:rsidRDefault="0052772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207EA2DC" w14:textId="77777777" w:rsidR="00AA7964" w:rsidRDefault="0052772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353AA2B2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AA7964" w14:paraId="44048CDA" w14:textId="77777777">
        <w:tc>
          <w:tcPr>
            <w:tcW w:w="988" w:type="dxa"/>
          </w:tcPr>
          <w:p w14:paraId="25805929" w14:textId="77777777" w:rsidR="00AA7964" w:rsidRDefault="0052772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14:paraId="47E95335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14:paraId="5D2A05DF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14:paraId="30303240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AA7964" w14:paraId="61682E3C" w14:textId="77777777">
        <w:tc>
          <w:tcPr>
            <w:tcW w:w="988" w:type="dxa"/>
            <w:vMerge w:val="restart"/>
          </w:tcPr>
          <w:p w14:paraId="7D9C6B99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14:paraId="74D8B5B4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ОК-4 «способность действовать в нестандартных ситуациях, нести социальную и этическую ответственность за принятые решения»</w:t>
            </w:r>
          </w:p>
        </w:tc>
        <w:tc>
          <w:tcPr>
            <w:tcW w:w="2359" w:type="dxa"/>
          </w:tcPr>
          <w:p w14:paraId="38BFB499" w14:textId="77777777" w:rsidR="00AA7964" w:rsidRDefault="0052772F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14:paraId="2D803550" w14:textId="77777777" w:rsidR="00AA7964" w:rsidRDefault="00AA7964"/>
          <w:p w14:paraId="2A8A0ED6" w14:textId="77777777" w:rsidR="00AA7964" w:rsidRDefault="0052772F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14:paraId="0D67FA3E" w14:textId="77777777" w:rsidR="00AA7964" w:rsidRDefault="00AA7964"/>
          <w:p w14:paraId="68F7CF79" w14:textId="77777777" w:rsidR="00AA7964" w:rsidRDefault="00AA7964"/>
          <w:p w14:paraId="05DF4295" w14:textId="77777777" w:rsidR="00AA7964" w:rsidRDefault="0052772F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14:paraId="6109F7A3" w14:textId="77777777" w:rsidR="00AA7964" w:rsidRDefault="00AA7964"/>
        </w:tc>
        <w:tc>
          <w:tcPr>
            <w:tcW w:w="3200" w:type="dxa"/>
          </w:tcPr>
          <w:p w14:paraId="566E1A2E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14:paraId="58EF3B1D" w14:textId="77777777" w:rsidR="00AA7964" w:rsidRDefault="00AA7964">
            <w:pPr>
              <w:jc w:val="both"/>
              <w:rPr>
                <w:color w:val="000000"/>
              </w:rPr>
            </w:pPr>
          </w:p>
          <w:p w14:paraId="6CBBB0A8" w14:textId="77777777" w:rsidR="00AA7964" w:rsidRDefault="00AA7964">
            <w:pPr>
              <w:jc w:val="both"/>
              <w:rPr>
                <w:color w:val="000000"/>
              </w:rPr>
            </w:pPr>
          </w:p>
          <w:p w14:paraId="77751729" w14:textId="77777777" w:rsidR="00AA7964" w:rsidRDefault="00AA7964">
            <w:pPr>
              <w:jc w:val="both"/>
              <w:rPr>
                <w:color w:val="000000"/>
              </w:rPr>
            </w:pPr>
          </w:p>
          <w:p w14:paraId="62068318" w14:textId="77777777" w:rsidR="00AA7964" w:rsidRDefault="00AA7964">
            <w:pPr>
              <w:jc w:val="both"/>
              <w:rPr>
                <w:color w:val="000000"/>
              </w:rPr>
            </w:pPr>
          </w:p>
          <w:p w14:paraId="2EE00BA8" w14:textId="77777777" w:rsidR="00AA7964" w:rsidRDefault="00AA7964">
            <w:pPr>
              <w:jc w:val="both"/>
              <w:rPr>
                <w:color w:val="000000"/>
              </w:rPr>
            </w:pPr>
          </w:p>
          <w:p w14:paraId="642C0100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14:paraId="072F3618" w14:textId="77777777" w:rsidR="00AA7964" w:rsidRDefault="00AA7964">
            <w:pPr>
              <w:jc w:val="both"/>
              <w:rPr>
                <w:color w:val="000000"/>
              </w:rPr>
            </w:pPr>
          </w:p>
          <w:p w14:paraId="393AE912" w14:textId="77777777" w:rsidR="00AA7964" w:rsidRDefault="00AA7964">
            <w:pPr>
              <w:jc w:val="both"/>
              <w:rPr>
                <w:color w:val="000000"/>
              </w:rPr>
            </w:pPr>
          </w:p>
          <w:p w14:paraId="240C33C7" w14:textId="77777777" w:rsidR="00AA7964" w:rsidRDefault="00AA7964">
            <w:pPr>
              <w:jc w:val="both"/>
              <w:rPr>
                <w:color w:val="000000"/>
              </w:rPr>
            </w:pPr>
          </w:p>
          <w:p w14:paraId="032B23C7" w14:textId="77777777" w:rsidR="00AA7964" w:rsidRDefault="00AA7964">
            <w:pPr>
              <w:jc w:val="both"/>
              <w:rPr>
                <w:color w:val="000000"/>
              </w:rPr>
            </w:pPr>
          </w:p>
          <w:p w14:paraId="29082B89" w14:textId="77777777" w:rsidR="00AA7964" w:rsidRDefault="00AA7964">
            <w:pPr>
              <w:jc w:val="both"/>
              <w:rPr>
                <w:color w:val="000000"/>
              </w:rPr>
            </w:pPr>
          </w:p>
          <w:p w14:paraId="397B00FC" w14:textId="77777777" w:rsidR="00AA7964" w:rsidRDefault="00AA7964">
            <w:pPr>
              <w:jc w:val="both"/>
              <w:rPr>
                <w:color w:val="000000"/>
              </w:rPr>
            </w:pPr>
          </w:p>
          <w:p w14:paraId="3EE1A8B3" w14:textId="77777777" w:rsidR="00AA7964" w:rsidRDefault="00AA7964">
            <w:pPr>
              <w:jc w:val="both"/>
              <w:rPr>
                <w:color w:val="000000"/>
              </w:rPr>
            </w:pPr>
          </w:p>
          <w:p w14:paraId="7211BD1B" w14:textId="77777777" w:rsidR="00AA7964" w:rsidRDefault="00AA7964">
            <w:pPr>
              <w:jc w:val="both"/>
              <w:rPr>
                <w:color w:val="000000"/>
              </w:rPr>
            </w:pPr>
          </w:p>
          <w:p w14:paraId="2D90AC19" w14:textId="77777777" w:rsidR="00AA7964" w:rsidRDefault="00AA7964">
            <w:pPr>
              <w:jc w:val="both"/>
              <w:rPr>
                <w:color w:val="000000"/>
              </w:rPr>
            </w:pPr>
          </w:p>
          <w:p w14:paraId="2226F527" w14:textId="77777777" w:rsidR="00AA7964" w:rsidRDefault="00AA7964">
            <w:pPr>
              <w:jc w:val="both"/>
              <w:rPr>
                <w:color w:val="000000"/>
              </w:rPr>
            </w:pPr>
          </w:p>
          <w:p w14:paraId="4B97AA3D" w14:textId="77777777" w:rsidR="00AA7964" w:rsidRDefault="00AA7964">
            <w:pPr>
              <w:jc w:val="both"/>
              <w:rPr>
                <w:color w:val="000000"/>
              </w:rPr>
            </w:pPr>
          </w:p>
          <w:p w14:paraId="146AD488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AA7964" w14:paraId="56E191F4" w14:textId="77777777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14:paraId="74C2A2EA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69F0D328" w14:textId="77777777" w:rsidR="00AA7964" w:rsidRDefault="00AA7964">
            <w:pPr>
              <w:jc w:val="both"/>
              <w:rPr>
                <w:color w:val="000000"/>
              </w:rPr>
            </w:pPr>
          </w:p>
        </w:tc>
      </w:tr>
      <w:tr w:rsidR="00AA7964" w14:paraId="56E502C4" w14:textId="77777777">
        <w:tc>
          <w:tcPr>
            <w:tcW w:w="988" w:type="dxa"/>
            <w:vMerge/>
          </w:tcPr>
          <w:p w14:paraId="26A9111D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3F024659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551A2BE" w14:textId="77777777" w:rsidR="00AA7964" w:rsidRDefault="0052772F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14:paraId="37DD27C5" w14:textId="77777777" w:rsidR="00AA7964" w:rsidRDefault="00AA7964"/>
          <w:p w14:paraId="3A4B74C0" w14:textId="77777777" w:rsidR="00AA7964" w:rsidRDefault="00AA7964"/>
          <w:p w14:paraId="7BCACED3" w14:textId="77777777" w:rsidR="00AA7964" w:rsidRDefault="0052772F">
            <w:pPr>
              <w:rPr>
                <w:color w:val="000000"/>
              </w:rPr>
            </w:pPr>
            <w:r>
              <w:t>Уметь аргументировать целесообразность деятельности врача в ситуации морального выбора с позиции правового и нравственного поля.</w:t>
            </w:r>
          </w:p>
        </w:tc>
        <w:tc>
          <w:tcPr>
            <w:tcW w:w="3200" w:type="dxa"/>
          </w:tcPr>
          <w:p w14:paraId="2E6D7621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31, 33, 34</w:t>
            </w:r>
          </w:p>
          <w:p w14:paraId="3859A508" w14:textId="77777777" w:rsidR="00AA7964" w:rsidRDefault="00AA7964">
            <w:pPr>
              <w:jc w:val="both"/>
              <w:rPr>
                <w:color w:val="000000"/>
              </w:rPr>
            </w:pPr>
          </w:p>
          <w:p w14:paraId="621D03F6" w14:textId="77777777" w:rsidR="00AA7964" w:rsidRDefault="00AA7964">
            <w:pPr>
              <w:jc w:val="both"/>
              <w:rPr>
                <w:color w:val="000000"/>
              </w:rPr>
            </w:pPr>
          </w:p>
          <w:p w14:paraId="0E2DEF54" w14:textId="77777777" w:rsidR="00AA7964" w:rsidRDefault="00AA7964">
            <w:pPr>
              <w:jc w:val="both"/>
              <w:rPr>
                <w:color w:val="000000"/>
              </w:rPr>
            </w:pPr>
          </w:p>
          <w:p w14:paraId="13431FC4" w14:textId="77777777" w:rsidR="00AA7964" w:rsidRDefault="00AA7964">
            <w:pPr>
              <w:jc w:val="both"/>
              <w:rPr>
                <w:color w:val="000000"/>
              </w:rPr>
            </w:pPr>
          </w:p>
          <w:p w14:paraId="1126692A" w14:textId="77777777" w:rsidR="00AA7964" w:rsidRDefault="00AA7964">
            <w:pPr>
              <w:jc w:val="both"/>
              <w:rPr>
                <w:color w:val="000000"/>
              </w:rPr>
            </w:pPr>
          </w:p>
          <w:p w14:paraId="099D2443" w14:textId="77777777" w:rsidR="00AA7964" w:rsidRDefault="00AA7964">
            <w:pPr>
              <w:jc w:val="both"/>
              <w:rPr>
                <w:color w:val="000000"/>
              </w:rPr>
            </w:pPr>
          </w:p>
          <w:p w14:paraId="6C84D410" w14:textId="77777777" w:rsidR="00AA7964" w:rsidRDefault="00AA7964">
            <w:pPr>
              <w:jc w:val="both"/>
              <w:rPr>
                <w:color w:val="000000"/>
              </w:rPr>
            </w:pPr>
          </w:p>
          <w:p w14:paraId="3EC84CB8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14:paraId="2533FFB1" w14:textId="77777777" w:rsidR="00AA7964" w:rsidRDefault="00AA7964">
            <w:pPr>
              <w:jc w:val="both"/>
              <w:rPr>
                <w:color w:val="000000"/>
              </w:rPr>
            </w:pPr>
          </w:p>
        </w:tc>
      </w:tr>
      <w:tr w:rsidR="00AA7964" w14:paraId="5A26FECD" w14:textId="77777777">
        <w:tc>
          <w:tcPr>
            <w:tcW w:w="988" w:type="dxa"/>
            <w:vMerge/>
          </w:tcPr>
          <w:p w14:paraId="2AA7EE66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077186B1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2948DA4B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14:paraId="6AEB263E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AA7964" w14:paraId="2E2B7A4F" w14:textId="77777777">
        <w:tc>
          <w:tcPr>
            <w:tcW w:w="988" w:type="dxa"/>
            <w:vMerge w:val="restart"/>
          </w:tcPr>
          <w:p w14:paraId="2509D611" w14:textId="77777777" w:rsidR="00AA7964" w:rsidRDefault="0052772F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14:paraId="05660A9E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ОК-5готовность к саморазвитию, самореализации, самообразованию, использованию творческого потенциала</w:t>
            </w:r>
          </w:p>
          <w:p w14:paraId="36B20AF8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675B8F14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14:paraId="3E8CDAF1" w14:textId="77777777" w:rsidR="00AA7964" w:rsidRDefault="00AA7964">
            <w:pPr>
              <w:jc w:val="both"/>
              <w:rPr>
                <w:color w:val="000000"/>
              </w:rPr>
            </w:pPr>
          </w:p>
          <w:p w14:paraId="3CB81FE0" w14:textId="77777777" w:rsidR="00AA7964" w:rsidRDefault="0052772F">
            <w:r>
              <w:t xml:space="preserve">основы профессионального саморазвитие личности; </w:t>
            </w:r>
          </w:p>
          <w:p w14:paraId="7EABA36C" w14:textId="77777777" w:rsidR="00AA7964" w:rsidRDefault="00AA7964"/>
          <w:p w14:paraId="19A95847" w14:textId="77777777" w:rsidR="00AA7964" w:rsidRDefault="0052772F">
            <w:r>
              <w:t>стратегии профессионального саморазвития студента в медицинском образовании;</w:t>
            </w:r>
          </w:p>
          <w:p w14:paraId="10AC60F4" w14:textId="77777777" w:rsidR="00AA7964" w:rsidRDefault="00AA7964"/>
          <w:p w14:paraId="40103D38" w14:textId="77777777" w:rsidR="00AA7964" w:rsidRDefault="00AA7964"/>
          <w:p w14:paraId="4A09593F" w14:textId="77777777" w:rsidR="00AA7964" w:rsidRDefault="0052772F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14:paraId="63B19FCC" w14:textId="77777777" w:rsidR="00AA7964" w:rsidRDefault="00AA7964"/>
          <w:p w14:paraId="304C541D" w14:textId="77777777" w:rsidR="00AA7964" w:rsidRDefault="00AA7964"/>
          <w:p w14:paraId="7B43B1CD" w14:textId="77777777" w:rsidR="00AA7964" w:rsidRDefault="0052772F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14:paraId="6F08FA6F" w14:textId="77777777" w:rsidR="00AA7964" w:rsidRDefault="00AA7964"/>
          <w:p w14:paraId="467C62FE" w14:textId="77777777" w:rsidR="00AA7964" w:rsidRDefault="00AA7964"/>
          <w:p w14:paraId="2CEE8F0E" w14:textId="77777777" w:rsidR="00AA7964" w:rsidRDefault="0052772F">
            <w:pPr>
              <w:rPr>
                <w:color w:val="000000"/>
              </w:rPr>
            </w:pPr>
            <w:r>
              <w:t>представления о семье в современном российском обществе, её роли в формировании и становлении личности.</w:t>
            </w:r>
          </w:p>
        </w:tc>
        <w:tc>
          <w:tcPr>
            <w:tcW w:w="3200" w:type="dxa"/>
          </w:tcPr>
          <w:p w14:paraId="56F2CB53" w14:textId="77777777" w:rsidR="00AA7964" w:rsidRDefault="0052772F">
            <w:pPr>
              <w:jc w:val="both"/>
            </w:pPr>
            <w:r>
              <w:t>вопросы № 1, 2</w:t>
            </w:r>
          </w:p>
          <w:p w14:paraId="3B6F14AE" w14:textId="77777777" w:rsidR="00AA7964" w:rsidRDefault="00AA7964">
            <w:pPr>
              <w:jc w:val="both"/>
            </w:pPr>
          </w:p>
          <w:p w14:paraId="2F7935C6" w14:textId="77777777" w:rsidR="00AA7964" w:rsidRDefault="00AA7964">
            <w:pPr>
              <w:jc w:val="both"/>
            </w:pPr>
          </w:p>
          <w:p w14:paraId="5810A93F" w14:textId="77777777" w:rsidR="00AA7964" w:rsidRDefault="00AA7964">
            <w:pPr>
              <w:jc w:val="both"/>
            </w:pPr>
          </w:p>
          <w:p w14:paraId="1239B832" w14:textId="77777777" w:rsidR="00AA7964" w:rsidRDefault="0052772F">
            <w:pPr>
              <w:jc w:val="both"/>
            </w:pPr>
            <w:r>
              <w:t>вопросы № 20</w:t>
            </w:r>
          </w:p>
          <w:p w14:paraId="4B5C15A1" w14:textId="77777777" w:rsidR="00AA7964" w:rsidRDefault="00AA7964">
            <w:pPr>
              <w:jc w:val="both"/>
            </w:pPr>
          </w:p>
          <w:p w14:paraId="26B6958F" w14:textId="77777777" w:rsidR="00AA7964" w:rsidRDefault="00AA7964">
            <w:pPr>
              <w:jc w:val="both"/>
            </w:pPr>
          </w:p>
          <w:p w14:paraId="45946125" w14:textId="77777777" w:rsidR="00AA7964" w:rsidRDefault="00AA7964">
            <w:pPr>
              <w:jc w:val="both"/>
            </w:pPr>
          </w:p>
          <w:p w14:paraId="685FAC3E" w14:textId="77777777" w:rsidR="00AA7964" w:rsidRDefault="00AA7964">
            <w:pPr>
              <w:jc w:val="both"/>
            </w:pPr>
          </w:p>
          <w:p w14:paraId="395FC4A1" w14:textId="77777777" w:rsidR="00AA7964" w:rsidRDefault="0052772F">
            <w:pPr>
              <w:jc w:val="both"/>
            </w:pPr>
            <w:r>
              <w:t>вопросы № 20</w:t>
            </w:r>
          </w:p>
          <w:p w14:paraId="2A0722DD" w14:textId="77777777" w:rsidR="00AA7964" w:rsidRDefault="00AA7964">
            <w:pPr>
              <w:jc w:val="both"/>
            </w:pPr>
          </w:p>
          <w:p w14:paraId="6ED151F9" w14:textId="77777777" w:rsidR="00AA7964" w:rsidRDefault="00AA7964">
            <w:pPr>
              <w:jc w:val="both"/>
            </w:pPr>
          </w:p>
          <w:p w14:paraId="6F42A78E" w14:textId="77777777" w:rsidR="00AA7964" w:rsidRDefault="00AA7964">
            <w:pPr>
              <w:jc w:val="both"/>
            </w:pPr>
          </w:p>
          <w:p w14:paraId="6B22D437" w14:textId="77777777" w:rsidR="00AA7964" w:rsidRDefault="00AA7964">
            <w:pPr>
              <w:jc w:val="both"/>
            </w:pPr>
          </w:p>
          <w:p w14:paraId="323435E5" w14:textId="77777777" w:rsidR="00AA7964" w:rsidRDefault="00AA7964">
            <w:pPr>
              <w:jc w:val="both"/>
            </w:pPr>
          </w:p>
          <w:p w14:paraId="18046C08" w14:textId="77777777" w:rsidR="00AA7964" w:rsidRDefault="00AA7964">
            <w:pPr>
              <w:jc w:val="both"/>
            </w:pPr>
          </w:p>
          <w:p w14:paraId="7CB14093" w14:textId="77777777" w:rsidR="00AA7964" w:rsidRDefault="00AA7964">
            <w:pPr>
              <w:jc w:val="both"/>
            </w:pPr>
          </w:p>
          <w:p w14:paraId="37074728" w14:textId="77777777" w:rsidR="00AA7964" w:rsidRDefault="0052772F">
            <w:pPr>
              <w:jc w:val="both"/>
            </w:pPr>
            <w:r>
              <w:t>вопросы № 12, 13, 14, 15, 16, 17</w:t>
            </w:r>
          </w:p>
          <w:p w14:paraId="2D4197D5" w14:textId="77777777" w:rsidR="00AA7964" w:rsidRDefault="00AA7964">
            <w:pPr>
              <w:jc w:val="both"/>
            </w:pPr>
          </w:p>
          <w:p w14:paraId="486A9919" w14:textId="77777777" w:rsidR="00AA7964" w:rsidRDefault="00AA7964">
            <w:pPr>
              <w:jc w:val="both"/>
            </w:pPr>
          </w:p>
          <w:p w14:paraId="3C80424D" w14:textId="77777777" w:rsidR="00AA7964" w:rsidRDefault="00AA7964">
            <w:pPr>
              <w:jc w:val="both"/>
            </w:pPr>
          </w:p>
          <w:p w14:paraId="1F7C653B" w14:textId="77777777" w:rsidR="00AA7964" w:rsidRDefault="00AA7964">
            <w:pPr>
              <w:jc w:val="both"/>
            </w:pPr>
          </w:p>
          <w:p w14:paraId="0244596F" w14:textId="77777777" w:rsidR="00AA7964" w:rsidRDefault="00AA7964">
            <w:pPr>
              <w:jc w:val="both"/>
            </w:pPr>
          </w:p>
          <w:p w14:paraId="1327B85D" w14:textId="77777777" w:rsidR="00AA7964" w:rsidRDefault="00AA7964">
            <w:pPr>
              <w:jc w:val="both"/>
            </w:pPr>
          </w:p>
          <w:p w14:paraId="75D894BC" w14:textId="77777777" w:rsidR="00AA7964" w:rsidRDefault="00AA7964">
            <w:pPr>
              <w:jc w:val="both"/>
            </w:pPr>
          </w:p>
          <w:p w14:paraId="10CEF60C" w14:textId="77777777" w:rsidR="00AA7964" w:rsidRDefault="00AA7964">
            <w:pPr>
              <w:jc w:val="both"/>
            </w:pPr>
          </w:p>
          <w:p w14:paraId="6EC1E6AD" w14:textId="77777777" w:rsidR="00AA7964" w:rsidRDefault="00AA7964">
            <w:pPr>
              <w:jc w:val="both"/>
            </w:pPr>
          </w:p>
          <w:p w14:paraId="1FBB5D28" w14:textId="77777777" w:rsidR="00AA7964" w:rsidRDefault="00AA7964">
            <w:pPr>
              <w:jc w:val="both"/>
            </w:pPr>
          </w:p>
          <w:p w14:paraId="71F186FE" w14:textId="77777777" w:rsidR="00AA7964" w:rsidRDefault="00AA7964">
            <w:pPr>
              <w:jc w:val="both"/>
            </w:pPr>
          </w:p>
          <w:p w14:paraId="59D4B8B4" w14:textId="77777777" w:rsidR="00AA7964" w:rsidRDefault="00AA7964">
            <w:pPr>
              <w:jc w:val="both"/>
            </w:pPr>
          </w:p>
          <w:p w14:paraId="50BECA19" w14:textId="77777777" w:rsidR="00AA7964" w:rsidRDefault="0052772F">
            <w:pPr>
              <w:jc w:val="both"/>
            </w:pPr>
            <w:r>
              <w:t>вопросы № 18, 19</w:t>
            </w:r>
          </w:p>
          <w:p w14:paraId="425C12D3" w14:textId="77777777" w:rsidR="00AA7964" w:rsidRDefault="00AA7964">
            <w:pPr>
              <w:jc w:val="both"/>
            </w:pPr>
          </w:p>
          <w:p w14:paraId="614AF826" w14:textId="77777777" w:rsidR="00AA7964" w:rsidRDefault="00AA7964">
            <w:pPr>
              <w:jc w:val="both"/>
            </w:pPr>
          </w:p>
          <w:p w14:paraId="141EBF4C" w14:textId="77777777" w:rsidR="00AA7964" w:rsidRDefault="00AA7964">
            <w:pPr>
              <w:jc w:val="both"/>
            </w:pPr>
          </w:p>
          <w:p w14:paraId="7A9D72E4" w14:textId="77777777" w:rsidR="00AA7964" w:rsidRDefault="00AA7964">
            <w:pPr>
              <w:jc w:val="both"/>
            </w:pPr>
          </w:p>
          <w:p w14:paraId="054D7C15" w14:textId="77777777" w:rsidR="00AA7964" w:rsidRDefault="00AA7964">
            <w:pPr>
              <w:jc w:val="both"/>
            </w:pPr>
          </w:p>
          <w:p w14:paraId="089DF0CC" w14:textId="77777777" w:rsidR="00AA7964" w:rsidRDefault="0052772F">
            <w:pPr>
              <w:jc w:val="both"/>
            </w:pPr>
            <w:r>
              <w:t>вопросы № 8</w:t>
            </w:r>
          </w:p>
        </w:tc>
      </w:tr>
      <w:tr w:rsidR="00AA7964" w14:paraId="734D744D" w14:textId="77777777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14:paraId="54FFE504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7801ACC2" w14:textId="77777777" w:rsidR="00AA7964" w:rsidRDefault="00AA7964">
            <w:pPr>
              <w:jc w:val="both"/>
              <w:rPr>
                <w:color w:val="000000"/>
              </w:rPr>
            </w:pPr>
          </w:p>
        </w:tc>
      </w:tr>
      <w:tr w:rsidR="00AA7964" w14:paraId="0EF78010" w14:textId="77777777">
        <w:tc>
          <w:tcPr>
            <w:tcW w:w="988" w:type="dxa"/>
            <w:vMerge/>
          </w:tcPr>
          <w:p w14:paraId="7D73A87A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59134FEC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54EDF776" w14:textId="77777777" w:rsidR="00AA7964" w:rsidRDefault="0052772F">
            <w:r>
              <w:rPr>
                <w:color w:val="000000"/>
              </w:rPr>
              <w:t xml:space="preserve">Уметь </w:t>
            </w:r>
            <w:r>
              <w:t xml:space="preserve">применять общекультурные </w:t>
            </w:r>
            <w:r>
              <w:lastRenderedPageBreak/>
              <w:t>знания в процессе самореализации;</w:t>
            </w:r>
          </w:p>
          <w:p w14:paraId="483B44D4" w14:textId="77777777" w:rsidR="00AA7964" w:rsidRDefault="00AA7964"/>
          <w:p w14:paraId="24CC667D" w14:textId="77777777" w:rsidR="00AA7964" w:rsidRDefault="00AA7964"/>
          <w:p w14:paraId="50848B59" w14:textId="77777777" w:rsidR="00AA7964" w:rsidRDefault="0052772F">
            <w:r>
              <w:t>Уметь составлять траекторию саморазвития своей личности и себя как профессионала.</w:t>
            </w:r>
          </w:p>
          <w:p w14:paraId="07E2A92E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14:paraId="1D810701" w14:textId="77777777" w:rsidR="00AA7964" w:rsidRDefault="0052772F">
            <w:pPr>
              <w:jc w:val="both"/>
            </w:pPr>
            <w:r>
              <w:lastRenderedPageBreak/>
              <w:t>практические задания № 21, 22, 23, 25, 26, 27</w:t>
            </w:r>
          </w:p>
          <w:p w14:paraId="79F67B2A" w14:textId="77777777" w:rsidR="00AA7964" w:rsidRDefault="00AA7964">
            <w:pPr>
              <w:jc w:val="both"/>
            </w:pPr>
          </w:p>
          <w:p w14:paraId="7FDFF73C" w14:textId="77777777" w:rsidR="00AA7964" w:rsidRDefault="00AA7964">
            <w:pPr>
              <w:jc w:val="both"/>
            </w:pPr>
          </w:p>
          <w:p w14:paraId="4E1CB819" w14:textId="77777777" w:rsidR="00AA7964" w:rsidRDefault="00AA7964">
            <w:pPr>
              <w:jc w:val="both"/>
            </w:pPr>
          </w:p>
          <w:p w14:paraId="3ECF884D" w14:textId="77777777" w:rsidR="00AA7964" w:rsidRDefault="00AA7964">
            <w:pPr>
              <w:jc w:val="both"/>
            </w:pPr>
          </w:p>
          <w:p w14:paraId="3AACB70F" w14:textId="77777777" w:rsidR="00AA7964" w:rsidRDefault="0052772F">
            <w:pPr>
              <w:jc w:val="both"/>
            </w:pPr>
            <w:r>
              <w:t>практические задания № 24, 28, 34, 35</w:t>
            </w:r>
          </w:p>
        </w:tc>
      </w:tr>
      <w:tr w:rsidR="00AA7964" w14:paraId="4DF390D0" w14:textId="77777777">
        <w:tc>
          <w:tcPr>
            <w:tcW w:w="988" w:type="dxa"/>
            <w:vMerge/>
          </w:tcPr>
          <w:p w14:paraId="47F88F79" w14:textId="77777777" w:rsidR="00AA7964" w:rsidRDefault="00AA7964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14:paraId="25A4EE80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14:paraId="435E5A4C" w14:textId="77777777" w:rsidR="00AA7964" w:rsidRDefault="0052772F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14:paraId="15BAFF7C" w14:textId="77777777" w:rsidR="00AA7964" w:rsidRDefault="00AA7964"/>
          <w:p w14:paraId="41E804C6" w14:textId="77777777" w:rsidR="00AA7964" w:rsidRDefault="0052772F">
            <w:r>
              <w:t>Владеть навыком самообразования.</w:t>
            </w:r>
          </w:p>
          <w:p w14:paraId="7D0BF9C4" w14:textId="77777777" w:rsidR="00AA7964" w:rsidRDefault="00AA7964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14:paraId="4F79CC3D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14:paraId="0E9D19B4" w14:textId="77777777" w:rsidR="00AA7964" w:rsidRDefault="00AA7964">
            <w:pPr>
              <w:jc w:val="both"/>
              <w:rPr>
                <w:color w:val="000000"/>
              </w:rPr>
            </w:pPr>
          </w:p>
          <w:p w14:paraId="3BEFC431" w14:textId="77777777" w:rsidR="00AA7964" w:rsidRDefault="00AA7964">
            <w:pPr>
              <w:jc w:val="both"/>
              <w:rPr>
                <w:color w:val="000000"/>
              </w:rPr>
            </w:pPr>
          </w:p>
          <w:p w14:paraId="78464F4F" w14:textId="77777777" w:rsidR="00AA7964" w:rsidRDefault="00AA7964">
            <w:pPr>
              <w:jc w:val="both"/>
              <w:rPr>
                <w:color w:val="000000"/>
              </w:rPr>
            </w:pPr>
          </w:p>
          <w:p w14:paraId="3C5D7CCA" w14:textId="77777777" w:rsidR="00AA7964" w:rsidRDefault="00AA7964">
            <w:pPr>
              <w:jc w:val="both"/>
              <w:rPr>
                <w:color w:val="000000"/>
              </w:rPr>
            </w:pPr>
          </w:p>
          <w:p w14:paraId="69892B38" w14:textId="77777777" w:rsidR="00AA7964" w:rsidRDefault="00AA7964">
            <w:pPr>
              <w:jc w:val="both"/>
              <w:rPr>
                <w:color w:val="000000"/>
              </w:rPr>
            </w:pPr>
          </w:p>
          <w:p w14:paraId="4E4BFB61" w14:textId="77777777" w:rsidR="00AA7964" w:rsidRDefault="00AA7964">
            <w:pPr>
              <w:jc w:val="both"/>
              <w:rPr>
                <w:color w:val="000000"/>
              </w:rPr>
            </w:pPr>
          </w:p>
          <w:p w14:paraId="53F791A0" w14:textId="77777777" w:rsidR="00AA7964" w:rsidRDefault="00AA7964">
            <w:pPr>
              <w:jc w:val="both"/>
              <w:rPr>
                <w:color w:val="000000"/>
              </w:rPr>
            </w:pPr>
          </w:p>
          <w:p w14:paraId="5B9A9BB6" w14:textId="77777777" w:rsidR="00AA7964" w:rsidRDefault="00527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14:paraId="5554873B" w14:textId="77777777" w:rsidR="00AA7964" w:rsidRDefault="00AA7964">
            <w:pPr>
              <w:jc w:val="both"/>
              <w:rPr>
                <w:color w:val="000000"/>
              </w:rPr>
            </w:pPr>
          </w:p>
          <w:p w14:paraId="26D4D4C7" w14:textId="77777777" w:rsidR="00AA7964" w:rsidRDefault="00AA7964">
            <w:pPr>
              <w:jc w:val="both"/>
              <w:rPr>
                <w:color w:val="000000"/>
              </w:rPr>
            </w:pPr>
          </w:p>
        </w:tc>
      </w:tr>
    </w:tbl>
    <w:p w14:paraId="14075016" w14:textId="77777777" w:rsidR="00AA7964" w:rsidRDefault="00AA7964">
      <w:pPr>
        <w:ind w:firstLine="709"/>
        <w:jc w:val="both"/>
        <w:rPr>
          <w:b/>
          <w:color w:val="000000"/>
          <w:sz w:val="28"/>
          <w:szCs w:val="28"/>
        </w:rPr>
      </w:pPr>
    </w:p>
    <w:p w14:paraId="77980B45" w14:textId="77777777" w:rsidR="00AA7964" w:rsidRDefault="00AA7964">
      <w:pPr>
        <w:rPr>
          <w:color w:val="000000"/>
          <w:sz w:val="28"/>
          <w:szCs w:val="28"/>
        </w:rPr>
      </w:pPr>
    </w:p>
    <w:p w14:paraId="1EF54783" w14:textId="77777777" w:rsidR="00AA7964" w:rsidRDefault="00AA7964">
      <w:pPr>
        <w:rPr>
          <w:b/>
          <w:color w:val="000000"/>
          <w:sz w:val="28"/>
          <w:szCs w:val="28"/>
        </w:rPr>
      </w:pPr>
    </w:p>
    <w:p w14:paraId="42C5205E" w14:textId="77777777" w:rsidR="00AA7964" w:rsidRDefault="00AA7964">
      <w:pPr>
        <w:rPr>
          <w:b/>
          <w:color w:val="000000"/>
          <w:sz w:val="28"/>
          <w:szCs w:val="28"/>
        </w:rPr>
      </w:pPr>
    </w:p>
    <w:p w14:paraId="1F777D55" w14:textId="77777777" w:rsidR="00AA7964" w:rsidRDefault="00AA7964">
      <w:pPr>
        <w:rPr>
          <w:b/>
          <w:color w:val="000000"/>
          <w:sz w:val="28"/>
          <w:szCs w:val="28"/>
        </w:rPr>
      </w:pPr>
    </w:p>
    <w:p w14:paraId="460FEEC9" w14:textId="77777777" w:rsidR="00AA7964" w:rsidRDefault="00AA7964">
      <w:pPr>
        <w:rPr>
          <w:b/>
          <w:color w:val="000000"/>
          <w:sz w:val="28"/>
          <w:szCs w:val="28"/>
        </w:rPr>
      </w:pPr>
    </w:p>
    <w:p w14:paraId="6C4864BE" w14:textId="77777777" w:rsidR="00AA7964" w:rsidRDefault="00AA7964">
      <w:pPr>
        <w:rPr>
          <w:b/>
          <w:color w:val="000000"/>
          <w:sz w:val="28"/>
          <w:szCs w:val="28"/>
        </w:rPr>
      </w:pPr>
    </w:p>
    <w:p w14:paraId="304DB10E" w14:textId="77777777" w:rsidR="00AA7964" w:rsidRDefault="00AA7964">
      <w:pPr>
        <w:rPr>
          <w:b/>
          <w:color w:val="000000"/>
          <w:sz w:val="28"/>
          <w:szCs w:val="28"/>
        </w:rPr>
      </w:pPr>
    </w:p>
    <w:p w14:paraId="2F8E2C72" w14:textId="77777777" w:rsidR="00AA7964" w:rsidRDefault="00AA7964">
      <w:pPr>
        <w:rPr>
          <w:b/>
          <w:color w:val="000000"/>
          <w:sz w:val="28"/>
          <w:szCs w:val="28"/>
        </w:rPr>
      </w:pPr>
    </w:p>
    <w:p w14:paraId="7C4BDA64" w14:textId="77777777" w:rsidR="00AA7964" w:rsidRDefault="00AA7964">
      <w:pPr>
        <w:rPr>
          <w:b/>
          <w:color w:val="000000"/>
          <w:sz w:val="28"/>
          <w:szCs w:val="28"/>
        </w:rPr>
      </w:pPr>
    </w:p>
    <w:p w14:paraId="05062B63" w14:textId="77777777" w:rsidR="00AA7964" w:rsidRDefault="00AA7964">
      <w:pPr>
        <w:rPr>
          <w:b/>
          <w:color w:val="000000"/>
          <w:sz w:val="28"/>
          <w:szCs w:val="28"/>
        </w:rPr>
      </w:pPr>
    </w:p>
    <w:p w14:paraId="58BB2E95" w14:textId="77777777" w:rsidR="00AA7964" w:rsidRDefault="00AA7964">
      <w:pPr>
        <w:rPr>
          <w:b/>
          <w:color w:val="000000"/>
          <w:sz w:val="28"/>
          <w:szCs w:val="28"/>
        </w:rPr>
      </w:pPr>
    </w:p>
    <w:p w14:paraId="1FF6FE1F" w14:textId="77777777" w:rsidR="00AA7964" w:rsidRDefault="00AA7964">
      <w:pPr>
        <w:rPr>
          <w:b/>
          <w:color w:val="000000"/>
          <w:sz w:val="28"/>
          <w:szCs w:val="28"/>
        </w:rPr>
      </w:pPr>
    </w:p>
    <w:p w14:paraId="617FA5A1" w14:textId="77777777" w:rsidR="00AA7964" w:rsidRDefault="00AA7964">
      <w:pPr>
        <w:rPr>
          <w:b/>
          <w:color w:val="000000"/>
          <w:sz w:val="28"/>
          <w:szCs w:val="28"/>
        </w:rPr>
      </w:pPr>
    </w:p>
    <w:p w14:paraId="7901FE6E" w14:textId="77777777" w:rsidR="00AA7964" w:rsidRDefault="00AA7964">
      <w:pPr>
        <w:rPr>
          <w:b/>
          <w:color w:val="000000"/>
          <w:sz w:val="28"/>
          <w:szCs w:val="28"/>
        </w:rPr>
      </w:pPr>
    </w:p>
    <w:p w14:paraId="5C8AC635" w14:textId="77777777" w:rsidR="00AA7964" w:rsidRDefault="00AA7964">
      <w:pPr>
        <w:rPr>
          <w:b/>
          <w:color w:val="000000"/>
          <w:sz w:val="28"/>
          <w:szCs w:val="28"/>
        </w:rPr>
      </w:pPr>
    </w:p>
    <w:p w14:paraId="52E2D005" w14:textId="77777777" w:rsidR="00AA7964" w:rsidRDefault="00AA7964">
      <w:pPr>
        <w:rPr>
          <w:b/>
          <w:color w:val="000000"/>
          <w:sz w:val="28"/>
          <w:szCs w:val="28"/>
        </w:rPr>
      </w:pPr>
    </w:p>
    <w:p w14:paraId="625337D1" w14:textId="77777777" w:rsidR="00AA7964" w:rsidRDefault="00AA7964">
      <w:pPr>
        <w:rPr>
          <w:b/>
          <w:color w:val="000000"/>
          <w:sz w:val="28"/>
          <w:szCs w:val="28"/>
        </w:rPr>
      </w:pPr>
    </w:p>
    <w:p w14:paraId="2D912B43" w14:textId="77777777" w:rsidR="00AA7964" w:rsidRDefault="00AA7964">
      <w:pPr>
        <w:rPr>
          <w:b/>
          <w:color w:val="000000"/>
          <w:sz w:val="28"/>
          <w:szCs w:val="28"/>
        </w:rPr>
      </w:pPr>
    </w:p>
    <w:p w14:paraId="3535771E" w14:textId="77777777" w:rsidR="00AA7964" w:rsidRDefault="00AA7964">
      <w:pPr>
        <w:rPr>
          <w:b/>
          <w:color w:val="000000"/>
          <w:sz w:val="28"/>
          <w:szCs w:val="28"/>
        </w:rPr>
      </w:pPr>
    </w:p>
    <w:p w14:paraId="5F278234" w14:textId="77777777" w:rsidR="00AA7964" w:rsidRDefault="00AA7964">
      <w:pPr>
        <w:rPr>
          <w:b/>
          <w:color w:val="000000"/>
          <w:sz w:val="28"/>
          <w:szCs w:val="28"/>
        </w:rPr>
      </w:pPr>
    </w:p>
    <w:p w14:paraId="09BAE999" w14:textId="77777777" w:rsidR="00AA7964" w:rsidRDefault="00AA7964">
      <w:pPr>
        <w:rPr>
          <w:b/>
          <w:color w:val="000000"/>
          <w:sz w:val="28"/>
          <w:szCs w:val="28"/>
        </w:rPr>
      </w:pPr>
    </w:p>
    <w:p w14:paraId="62A04ADA" w14:textId="77777777" w:rsidR="00AA7964" w:rsidRDefault="00AA7964">
      <w:pPr>
        <w:rPr>
          <w:b/>
          <w:color w:val="000000"/>
          <w:sz w:val="28"/>
          <w:szCs w:val="28"/>
        </w:rPr>
      </w:pPr>
    </w:p>
    <w:p w14:paraId="3A6476D8" w14:textId="77777777" w:rsidR="00AA7964" w:rsidRDefault="00AA7964">
      <w:pPr>
        <w:rPr>
          <w:b/>
          <w:color w:val="000000"/>
          <w:sz w:val="28"/>
          <w:szCs w:val="28"/>
        </w:rPr>
      </w:pPr>
    </w:p>
    <w:p w14:paraId="3B301AA7" w14:textId="77777777" w:rsidR="00AA7964" w:rsidRDefault="00AA7964">
      <w:pPr>
        <w:rPr>
          <w:b/>
          <w:color w:val="000000"/>
          <w:sz w:val="28"/>
          <w:szCs w:val="28"/>
        </w:rPr>
      </w:pPr>
    </w:p>
    <w:p w14:paraId="3F7B5EDF" w14:textId="77777777" w:rsidR="00AA7964" w:rsidRDefault="00AA7964">
      <w:pPr>
        <w:rPr>
          <w:b/>
          <w:color w:val="000000"/>
          <w:sz w:val="28"/>
          <w:szCs w:val="28"/>
        </w:rPr>
      </w:pPr>
    </w:p>
    <w:p w14:paraId="7AF3618E" w14:textId="77777777" w:rsidR="00AA7964" w:rsidRDefault="00AA7964">
      <w:pPr>
        <w:rPr>
          <w:b/>
          <w:color w:val="000000"/>
          <w:sz w:val="28"/>
          <w:szCs w:val="28"/>
        </w:rPr>
      </w:pPr>
    </w:p>
    <w:p w14:paraId="65F28EE7" w14:textId="77777777" w:rsidR="00AA7964" w:rsidRDefault="00AA7964">
      <w:pPr>
        <w:rPr>
          <w:b/>
          <w:color w:val="000000"/>
          <w:sz w:val="28"/>
          <w:szCs w:val="28"/>
        </w:rPr>
      </w:pPr>
    </w:p>
    <w:p w14:paraId="256119BF" w14:textId="77777777" w:rsidR="00F373FD" w:rsidRPr="009377B2" w:rsidRDefault="00F373FD" w:rsidP="00F373F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14:paraId="19258875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</w:p>
    <w:p w14:paraId="4FF0C2B3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</w:t>
      </w:r>
      <w:proofErr w:type="gramStart"/>
      <w:r w:rsidRPr="009377B2">
        <w:rPr>
          <w:sz w:val="28"/>
          <w:szCs w:val="28"/>
        </w:rPr>
        <w:t>дисциплине  в</w:t>
      </w:r>
      <w:proofErr w:type="gramEnd"/>
      <w:r w:rsidRPr="009377B2">
        <w:rPr>
          <w:sz w:val="28"/>
          <w:szCs w:val="28"/>
        </w:rPr>
        <w:t xml:space="preserve">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626A30D4" w14:textId="77777777" w:rsidR="00F373FD" w:rsidRPr="009377B2" w:rsidRDefault="00F373FD" w:rsidP="00F373FD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1EE0331F" w14:textId="77777777" w:rsidR="00F373FD" w:rsidRPr="009377B2" w:rsidRDefault="00F373FD" w:rsidP="00F373FD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1A15FAA4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</w:p>
    <w:p w14:paraId="583D18E7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14:paraId="3AF14004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</w:p>
    <w:p w14:paraId="5431BB15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14:paraId="12E30879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14:paraId="2AC8B664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14:paraId="7109E926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14:paraId="24425A4E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14:paraId="208F33C9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14:paraId="30C26A81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2D7CB174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23B079C5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</w:p>
    <w:p w14:paraId="443C511C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14:paraId="59007124" w14:textId="77777777" w:rsidR="00F373FD" w:rsidRPr="009377B2" w:rsidRDefault="00F373FD" w:rsidP="00F373FD">
      <w:pPr>
        <w:ind w:right="282" w:firstLine="709"/>
        <w:jc w:val="both"/>
        <w:rPr>
          <w:b/>
          <w:sz w:val="28"/>
          <w:szCs w:val="28"/>
        </w:rPr>
      </w:pPr>
    </w:p>
    <w:p w14:paraId="01016758" w14:textId="77777777" w:rsidR="00F373FD" w:rsidRPr="009377B2" w:rsidRDefault="00F373FD" w:rsidP="00F373FD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14:paraId="2DE658B6" w14:textId="77777777" w:rsidR="00F373FD" w:rsidRPr="009377B2" w:rsidRDefault="00F373FD" w:rsidP="00F373F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14:paraId="78E60B5E" w14:textId="77777777" w:rsidR="00F373FD" w:rsidRPr="009377B2" w:rsidRDefault="00F373FD" w:rsidP="00F373FD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lastRenderedPageBreak/>
        <w:t xml:space="preserve">- результаты </w:t>
      </w:r>
      <w:proofErr w:type="gramStart"/>
      <w:r w:rsidRPr="009377B2">
        <w:rPr>
          <w:rFonts w:ascii="Times New Roman" w:hAnsi="Times New Roman"/>
          <w:sz w:val="28"/>
          <w:szCs w:val="28"/>
        </w:rPr>
        <w:t>участия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14:paraId="2C4F04E8" w14:textId="77777777" w:rsidR="00AA7964" w:rsidRDefault="00AA7964">
      <w:pPr>
        <w:rPr>
          <w:b/>
          <w:color w:val="000000"/>
          <w:sz w:val="28"/>
          <w:szCs w:val="28"/>
        </w:rPr>
      </w:pPr>
    </w:p>
    <w:p w14:paraId="6E7BFBCA" w14:textId="77777777" w:rsidR="00AA7964" w:rsidRDefault="00AA7964">
      <w:pPr>
        <w:rPr>
          <w:b/>
          <w:color w:val="000000"/>
          <w:sz w:val="28"/>
          <w:szCs w:val="28"/>
        </w:rPr>
      </w:pPr>
    </w:p>
    <w:sectPr w:rsidR="00AA7964" w:rsidSect="000C1A88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7BD6" w14:textId="77777777" w:rsidR="003F5388" w:rsidRDefault="003F5388">
      <w:r>
        <w:separator/>
      </w:r>
    </w:p>
  </w:endnote>
  <w:endnote w:type="continuationSeparator" w:id="0">
    <w:p w14:paraId="7FC7FAB7" w14:textId="77777777" w:rsidR="003F5388" w:rsidRDefault="003F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14:paraId="6A9ECD31" w14:textId="55DCBFDF" w:rsidR="000013D5" w:rsidRDefault="000013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24">
          <w:rPr>
            <w:noProof/>
          </w:rPr>
          <w:t>22</w:t>
        </w:r>
        <w:r>
          <w:fldChar w:fldCharType="end"/>
        </w:r>
      </w:p>
    </w:sdtContent>
  </w:sdt>
  <w:p w14:paraId="6932B7D3" w14:textId="77777777" w:rsidR="000013D5" w:rsidRDefault="000013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280F" w14:textId="77777777" w:rsidR="003F5388" w:rsidRDefault="003F5388">
      <w:r>
        <w:separator/>
      </w:r>
    </w:p>
  </w:footnote>
  <w:footnote w:type="continuationSeparator" w:id="0">
    <w:p w14:paraId="0618A0B3" w14:textId="77777777" w:rsidR="003F5388" w:rsidRDefault="003F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13D5"/>
    <w:rsid w:val="00010890"/>
    <w:rsid w:val="00012564"/>
    <w:rsid w:val="00036A64"/>
    <w:rsid w:val="0004421F"/>
    <w:rsid w:val="00065CD5"/>
    <w:rsid w:val="00074477"/>
    <w:rsid w:val="00081F75"/>
    <w:rsid w:val="0009076D"/>
    <w:rsid w:val="00091EAA"/>
    <w:rsid w:val="000A4368"/>
    <w:rsid w:val="000B1ACC"/>
    <w:rsid w:val="000C1A88"/>
    <w:rsid w:val="000C67C2"/>
    <w:rsid w:val="000D4226"/>
    <w:rsid w:val="000E0612"/>
    <w:rsid w:val="00101815"/>
    <w:rsid w:val="00112D09"/>
    <w:rsid w:val="001328CB"/>
    <w:rsid w:val="00141E1A"/>
    <w:rsid w:val="00144EE2"/>
    <w:rsid w:val="0015272D"/>
    <w:rsid w:val="00161DE4"/>
    <w:rsid w:val="00164F1C"/>
    <w:rsid w:val="00174C69"/>
    <w:rsid w:val="00183033"/>
    <w:rsid w:val="00185924"/>
    <w:rsid w:val="0018794A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39D9"/>
    <w:rsid w:val="002C5D9B"/>
    <w:rsid w:val="002D63F2"/>
    <w:rsid w:val="002E5207"/>
    <w:rsid w:val="002E5283"/>
    <w:rsid w:val="002F1CA2"/>
    <w:rsid w:val="002F6F15"/>
    <w:rsid w:val="002F7B4A"/>
    <w:rsid w:val="00304808"/>
    <w:rsid w:val="00315452"/>
    <w:rsid w:val="003342BD"/>
    <w:rsid w:val="00335674"/>
    <w:rsid w:val="00361347"/>
    <w:rsid w:val="00365D8C"/>
    <w:rsid w:val="003735B0"/>
    <w:rsid w:val="00395FBC"/>
    <w:rsid w:val="003C3BE5"/>
    <w:rsid w:val="003C4D1A"/>
    <w:rsid w:val="003E51D8"/>
    <w:rsid w:val="003F538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2037D"/>
    <w:rsid w:val="0052772F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350C2"/>
    <w:rsid w:val="00647DD4"/>
    <w:rsid w:val="00660838"/>
    <w:rsid w:val="00671AF2"/>
    <w:rsid w:val="0067376D"/>
    <w:rsid w:val="00674943"/>
    <w:rsid w:val="00682D3C"/>
    <w:rsid w:val="00684BAA"/>
    <w:rsid w:val="00695A87"/>
    <w:rsid w:val="006C4AE2"/>
    <w:rsid w:val="006C70E5"/>
    <w:rsid w:val="006C7FCF"/>
    <w:rsid w:val="006E5C12"/>
    <w:rsid w:val="006F10CE"/>
    <w:rsid w:val="00710DA5"/>
    <w:rsid w:val="00726806"/>
    <w:rsid w:val="00732616"/>
    <w:rsid w:val="00777628"/>
    <w:rsid w:val="007841E6"/>
    <w:rsid w:val="007A3A71"/>
    <w:rsid w:val="007C6C52"/>
    <w:rsid w:val="007D0E81"/>
    <w:rsid w:val="007E027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1C5A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36D09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4249"/>
    <w:rsid w:val="00A2342B"/>
    <w:rsid w:val="00A30436"/>
    <w:rsid w:val="00A32E06"/>
    <w:rsid w:val="00A500C3"/>
    <w:rsid w:val="00A53239"/>
    <w:rsid w:val="00A54FBB"/>
    <w:rsid w:val="00A6576D"/>
    <w:rsid w:val="00A76E7B"/>
    <w:rsid w:val="00A97F58"/>
    <w:rsid w:val="00AA41C0"/>
    <w:rsid w:val="00AA5E4D"/>
    <w:rsid w:val="00AA7964"/>
    <w:rsid w:val="00AD5B0C"/>
    <w:rsid w:val="00AE5F0B"/>
    <w:rsid w:val="00B16179"/>
    <w:rsid w:val="00B4401D"/>
    <w:rsid w:val="00B805C0"/>
    <w:rsid w:val="00B80BAF"/>
    <w:rsid w:val="00B81FAB"/>
    <w:rsid w:val="00BB1FEE"/>
    <w:rsid w:val="00BD261D"/>
    <w:rsid w:val="00BD7D87"/>
    <w:rsid w:val="00C016DA"/>
    <w:rsid w:val="00C04FAF"/>
    <w:rsid w:val="00C14B3F"/>
    <w:rsid w:val="00C17B2B"/>
    <w:rsid w:val="00C2616B"/>
    <w:rsid w:val="00C30F2C"/>
    <w:rsid w:val="00C312AC"/>
    <w:rsid w:val="00C359BE"/>
    <w:rsid w:val="00C76F6B"/>
    <w:rsid w:val="00C77645"/>
    <w:rsid w:val="00C90B36"/>
    <w:rsid w:val="00C924C2"/>
    <w:rsid w:val="00CA75B6"/>
    <w:rsid w:val="00CB0864"/>
    <w:rsid w:val="00CB3DA6"/>
    <w:rsid w:val="00CC0EA2"/>
    <w:rsid w:val="00CE1477"/>
    <w:rsid w:val="00CF0336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47D2"/>
    <w:rsid w:val="00E753E4"/>
    <w:rsid w:val="00E81387"/>
    <w:rsid w:val="00E836D2"/>
    <w:rsid w:val="00E87EBF"/>
    <w:rsid w:val="00E9088F"/>
    <w:rsid w:val="00EA171C"/>
    <w:rsid w:val="00EA2B06"/>
    <w:rsid w:val="00F15B4D"/>
    <w:rsid w:val="00F175D9"/>
    <w:rsid w:val="00F21DC8"/>
    <w:rsid w:val="00F25B48"/>
    <w:rsid w:val="00F31A31"/>
    <w:rsid w:val="00F373FD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A285D36"/>
    <w:rsid w:val="11285016"/>
    <w:rsid w:val="1B6723D9"/>
    <w:rsid w:val="1CE731A2"/>
    <w:rsid w:val="20C76BD3"/>
    <w:rsid w:val="2F115D33"/>
    <w:rsid w:val="46A25204"/>
    <w:rsid w:val="574501A6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AB87"/>
  <w15:docId w15:val="{3051558D-F05A-457F-A329-C1355E4B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94665-B624-43F5-9B3D-52CDB06E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12614</Words>
  <Characters>71903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Перехода Марина Александрвона</cp:lastModifiedBy>
  <cp:revision>3</cp:revision>
  <cp:lastPrinted>2019-01-16T06:19:00Z</cp:lastPrinted>
  <dcterms:created xsi:type="dcterms:W3CDTF">2021-03-31T05:30:00Z</dcterms:created>
  <dcterms:modified xsi:type="dcterms:W3CDTF">2021-03-31T05:38:00Z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