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6D8B3" w14:textId="77777777" w:rsidR="00F7022C" w:rsidRPr="0030059E" w:rsidRDefault="00F7022C" w:rsidP="00F7022C">
      <w:pPr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МОДУЛЬ № 6 «ОБМЕН И ФУНКЦИИ УГЛЕВОДОВ»</w:t>
      </w:r>
    </w:p>
    <w:p w14:paraId="1C43FF68" w14:textId="77777777" w:rsidR="00F7022C" w:rsidRPr="0030059E" w:rsidRDefault="00F7022C" w:rsidP="00F7022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0059E">
        <w:rPr>
          <w:sz w:val="28"/>
          <w:szCs w:val="28"/>
          <w:u w:val="single"/>
        </w:rPr>
        <w:t>Обоснование модуля</w:t>
      </w:r>
      <w:r w:rsidRPr="0030059E">
        <w:rPr>
          <w:sz w:val="28"/>
          <w:szCs w:val="28"/>
        </w:rPr>
        <w:t>.</w:t>
      </w:r>
    </w:p>
    <w:p w14:paraId="77A9EAFB" w14:textId="77777777" w:rsidR="00F7022C" w:rsidRPr="0030059E" w:rsidRDefault="00F7022C" w:rsidP="00F7022C">
      <w:pPr>
        <w:ind w:firstLine="72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Изучение роли углеводов, путей их использования в здоровом организме поможет будущим врачам разбираться в патогенетических основах метаболических нарушений многих заболеваний. Углеводы выполняют многочисленные функции, но важнейшей из них является их энергетическая роль. Катаболизм глюкозы составляет «магистральный путь» энергопроизводства в живой клетке. </w:t>
      </w:r>
    </w:p>
    <w:p w14:paraId="7C3BE900" w14:textId="77777777" w:rsidR="00F7022C" w:rsidRPr="0030059E" w:rsidRDefault="00F7022C" w:rsidP="00F7022C">
      <w:pPr>
        <w:jc w:val="center"/>
        <w:rPr>
          <w:b/>
          <w:i/>
          <w:caps/>
          <w:sz w:val="28"/>
          <w:szCs w:val="28"/>
        </w:rPr>
      </w:pPr>
      <w:r w:rsidRPr="0030059E">
        <w:rPr>
          <w:b/>
          <w:caps/>
          <w:sz w:val="28"/>
          <w:szCs w:val="28"/>
        </w:rPr>
        <w:t>ЗАНЯТИЕ 6.4</w:t>
      </w:r>
    </w:p>
    <w:p w14:paraId="2166AD5F" w14:textId="77777777" w:rsidR="00F7022C" w:rsidRPr="0030059E" w:rsidRDefault="00F7022C" w:rsidP="00F7022C">
      <w:pPr>
        <w:jc w:val="both"/>
        <w:rPr>
          <w:b/>
          <w:caps/>
          <w:sz w:val="28"/>
          <w:szCs w:val="28"/>
        </w:rPr>
      </w:pPr>
      <w:r w:rsidRPr="0030059E">
        <w:rPr>
          <w:b/>
          <w:sz w:val="28"/>
          <w:szCs w:val="28"/>
        </w:rPr>
        <w:t>Тема «</w:t>
      </w:r>
      <w:r w:rsidRPr="0030059E">
        <w:rPr>
          <w:b/>
          <w:caps/>
          <w:sz w:val="28"/>
          <w:szCs w:val="28"/>
        </w:rPr>
        <w:t>АЭРОБНОЕ ОКИСЛЕНИЕ ГЛЮКОЗЫ. ПФП окисления глюкозы»</w:t>
      </w:r>
    </w:p>
    <w:p w14:paraId="7B15DF76" w14:textId="77777777" w:rsidR="00F7022C" w:rsidRPr="0030059E" w:rsidRDefault="00F7022C" w:rsidP="00F7022C">
      <w:pPr>
        <w:jc w:val="both"/>
        <w:rPr>
          <w:sz w:val="28"/>
          <w:szCs w:val="28"/>
          <w:u w:val="single"/>
        </w:rPr>
      </w:pPr>
      <w:r w:rsidRPr="0030059E">
        <w:rPr>
          <w:sz w:val="28"/>
          <w:szCs w:val="28"/>
          <w:u w:val="single"/>
        </w:rPr>
        <w:t>Обоснование темы.</w:t>
      </w:r>
    </w:p>
    <w:p w14:paraId="112ABCCA" w14:textId="77777777" w:rsidR="00F7022C" w:rsidRPr="0030059E" w:rsidRDefault="00F7022C" w:rsidP="00F7022C">
      <w:pPr>
        <w:ind w:firstLine="72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Изучение процессов </w:t>
      </w:r>
      <w:proofErr w:type="spellStart"/>
      <w:r w:rsidRPr="0030059E">
        <w:rPr>
          <w:sz w:val="28"/>
          <w:szCs w:val="28"/>
        </w:rPr>
        <w:t>апотомического</w:t>
      </w:r>
      <w:proofErr w:type="spellEnd"/>
      <w:r w:rsidRPr="0030059E">
        <w:rPr>
          <w:sz w:val="28"/>
          <w:szCs w:val="28"/>
        </w:rPr>
        <w:t xml:space="preserve"> окисления глюкозы поможет будущему врачу правильно оценить состояние углеводного обмена. В этой связи важное значение приобретает и усвоение вопросов, касающихся аэробного окисления глюкозы и его роли в энергетике организма.</w:t>
      </w:r>
    </w:p>
    <w:p w14:paraId="2F993BDE" w14:textId="77777777" w:rsidR="00F7022C" w:rsidRPr="0030059E" w:rsidRDefault="00F7022C" w:rsidP="00F7022C">
      <w:pPr>
        <w:jc w:val="both"/>
        <w:rPr>
          <w:sz w:val="28"/>
          <w:szCs w:val="28"/>
        </w:rPr>
      </w:pPr>
      <w:r w:rsidRPr="0030059E">
        <w:rPr>
          <w:sz w:val="28"/>
          <w:szCs w:val="28"/>
          <w:u w:val="single"/>
        </w:rPr>
        <w:t>Цель занятий</w:t>
      </w:r>
      <w:r w:rsidRPr="0030059E">
        <w:rPr>
          <w:sz w:val="28"/>
          <w:szCs w:val="28"/>
        </w:rPr>
        <w:t xml:space="preserve">:    </w:t>
      </w:r>
    </w:p>
    <w:p w14:paraId="249A8D1D" w14:textId="77777777" w:rsidR="00F7022C" w:rsidRPr="0030059E" w:rsidRDefault="00F7022C" w:rsidP="00F7022C">
      <w:pPr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1. Знать химизм и энергетический эффект аэробного окисления глюкозы. </w:t>
      </w:r>
    </w:p>
    <w:p w14:paraId="582466BA" w14:textId="77777777" w:rsidR="00F7022C" w:rsidRPr="0030059E" w:rsidRDefault="00F7022C" w:rsidP="00F7022C">
      <w:pPr>
        <w:jc w:val="both"/>
        <w:rPr>
          <w:sz w:val="28"/>
          <w:szCs w:val="28"/>
        </w:rPr>
      </w:pPr>
      <w:r w:rsidRPr="0030059E">
        <w:rPr>
          <w:sz w:val="28"/>
          <w:szCs w:val="28"/>
        </w:rPr>
        <w:t>2. Знать химизм окислительной фазы и биологическую роль пентозофосфатного пути.</w:t>
      </w:r>
    </w:p>
    <w:p w14:paraId="0785DB92" w14:textId="77777777" w:rsidR="00F7022C" w:rsidRPr="0030059E" w:rsidRDefault="00F7022C" w:rsidP="00F7022C">
      <w:pPr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  <w:u w:val="single"/>
        </w:rPr>
        <w:t xml:space="preserve">Основные понятия темы: </w:t>
      </w:r>
      <w:r w:rsidRPr="0030059E">
        <w:rPr>
          <w:sz w:val="28"/>
          <w:szCs w:val="28"/>
        </w:rPr>
        <w:t xml:space="preserve">аэробный гликолиз, пентозофосфатный путь окисления глюкозы. </w:t>
      </w:r>
    </w:p>
    <w:p w14:paraId="35451607" w14:textId="77777777" w:rsidR="00F7022C" w:rsidRPr="0030059E" w:rsidRDefault="00F7022C" w:rsidP="00F7022C">
      <w:pPr>
        <w:jc w:val="both"/>
        <w:rPr>
          <w:b/>
          <w:bCs/>
          <w:sz w:val="28"/>
          <w:szCs w:val="28"/>
        </w:rPr>
      </w:pPr>
    </w:p>
    <w:p w14:paraId="366AE7E8" w14:textId="77777777" w:rsidR="00F7022C" w:rsidRPr="0030059E" w:rsidRDefault="00F7022C" w:rsidP="00F7022C">
      <w:pPr>
        <w:jc w:val="center"/>
        <w:rPr>
          <w:b/>
          <w:bCs/>
          <w:sz w:val="28"/>
          <w:szCs w:val="28"/>
        </w:rPr>
      </w:pPr>
      <w:r w:rsidRPr="0030059E">
        <w:rPr>
          <w:b/>
          <w:bCs/>
          <w:sz w:val="28"/>
          <w:szCs w:val="28"/>
        </w:rPr>
        <w:t>ВОПРОСЫ К ЗАНЯТИЮ</w:t>
      </w:r>
    </w:p>
    <w:p w14:paraId="3E4F6F32" w14:textId="77777777" w:rsidR="00F7022C" w:rsidRPr="0030059E" w:rsidRDefault="00F7022C" w:rsidP="00F7022C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Аэробное дихотомическое окисление глюкозы. Общность путей аэробного и анаэробного окисления. Пируват – общий ключевой метаболит.</w:t>
      </w:r>
    </w:p>
    <w:p w14:paraId="0869A8AF" w14:textId="77777777" w:rsidR="00F7022C" w:rsidRPr="0030059E" w:rsidRDefault="00F7022C" w:rsidP="00F7022C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Челночные механизмы переноса водорода из цитозоля в митохондрии (</w:t>
      </w:r>
      <w:proofErr w:type="spellStart"/>
      <w:r w:rsidRPr="0030059E">
        <w:rPr>
          <w:sz w:val="28"/>
          <w:szCs w:val="28"/>
        </w:rPr>
        <w:t>малатаспартатный</w:t>
      </w:r>
      <w:proofErr w:type="spellEnd"/>
      <w:r w:rsidRPr="0030059E">
        <w:rPr>
          <w:sz w:val="28"/>
          <w:szCs w:val="28"/>
        </w:rPr>
        <w:t xml:space="preserve"> и </w:t>
      </w:r>
      <w:proofErr w:type="spellStart"/>
      <w:r w:rsidRPr="0030059E">
        <w:rPr>
          <w:sz w:val="28"/>
          <w:szCs w:val="28"/>
        </w:rPr>
        <w:t>глицерофосфатный</w:t>
      </w:r>
      <w:proofErr w:type="spellEnd"/>
      <w:r w:rsidRPr="0030059E">
        <w:rPr>
          <w:sz w:val="28"/>
          <w:szCs w:val="28"/>
        </w:rPr>
        <w:t xml:space="preserve"> челночные механизмы).</w:t>
      </w:r>
    </w:p>
    <w:p w14:paraId="5878FB0B" w14:textId="77777777" w:rsidR="00F7022C" w:rsidRPr="0030059E" w:rsidRDefault="00F7022C" w:rsidP="00F7022C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Физиологическая роль и энергетический эффект аэробного окисления глюкозы.</w:t>
      </w:r>
    </w:p>
    <w:p w14:paraId="3443BB0D" w14:textId="77777777" w:rsidR="00F7022C" w:rsidRPr="0030059E" w:rsidRDefault="00F7022C" w:rsidP="00F7022C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Представление о пентозофосфатном пути окисления глюкозы (общая характеристика).</w:t>
      </w:r>
    </w:p>
    <w:p w14:paraId="256BA456" w14:textId="77777777" w:rsidR="00F7022C" w:rsidRPr="0030059E" w:rsidRDefault="00F7022C" w:rsidP="00F7022C">
      <w:pPr>
        <w:numPr>
          <w:ilvl w:val="0"/>
          <w:numId w:val="1"/>
        </w:numPr>
        <w:ind w:left="0"/>
        <w:jc w:val="both"/>
        <w:rPr>
          <w:caps/>
          <w:sz w:val="28"/>
          <w:szCs w:val="28"/>
        </w:rPr>
      </w:pPr>
      <w:r w:rsidRPr="0030059E">
        <w:rPr>
          <w:sz w:val="28"/>
          <w:szCs w:val="28"/>
        </w:rPr>
        <w:t>Окислительная стадия пентозофосфатного окисления глюкозы (до образования рибулозо-5-фосфата). Химизм и суммарное уравнение.</w:t>
      </w:r>
    </w:p>
    <w:p w14:paraId="2D8C3D14" w14:textId="77777777" w:rsidR="00F7022C" w:rsidRPr="0030059E" w:rsidRDefault="00F7022C" w:rsidP="00F7022C">
      <w:pPr>
        <w:numPr>
          <w:ilvl w:val="0"/>
          <w:numId w:val="1"/>
        </w:numPr>
        <w:ind w:left="0"/>
        <w:jc w:val="both"/>
        <w:rPr>
          <w:caps/>
          <w:sz w:val="28"/>
          <w:szCs w:val="28"/>
        </w:rPr>
      </w:pPr>
      <w:r w:rsidRPr="0030059E">
        <w:rPr>
          <w:sz w:val="28"/>
          <w:szCs w:val="28"/>
        </w:rPr>
        <w:t xml:space="preserve">Биологическое значение пентозофосфатного окисления глюкозы. </w:t>
      </w:r>
    </w:p>
    <w:p w14:paraId="780FE6D4" w14:textId="77777777" w:rsidR="00F7022C" w:rsidRPr="0030059E" w:rsidRDefault="00F7022C" w:rsidP="00F7022C">
      <w:pPr>
        <w:numPr>
          <w:ilvl w:val="0"/>
          <w:numId w:val="1"/>
        </w:numPr>
        <w:ind w:left="0"/>
        <w:jc w:val="both"/>
        <w:rPr>
          <w:caps/>
          <w:sz w:val="28"/>
          <w:szCs w:val="28"/>
        </w:rPr>
      </w:pPr>
      <w:r w:rsidRPr="0030059E">
        <w:rPr>
          <w:sz w:val="28"/>
          <w:szCs w:val="28"/>
        </w:rPr>
        <w:t xml:space="preserve">Нарушения углеводного обмена. Представление о сахарном диабете. Биохимические подходы к профилактике и лечению сахарного диабета. </w:t>
      </w:r>
    </w:p>
    <w:p w14:paraId="1517468F" w14:textId="77777777" w:rsidR="00F7022C" w:rsidRPr="0030059E" w:rsidRDefault="00F7022C" w:rsidP="00F7022C">
      <w:pPr>
        <w:jc w:val="both"/>
        <w:rPr>
          <w:b/>
          <w:sz w:val="28"/>
          <w:szCs w:val="28"/>
        </w:rPr>
      </w:pPr>
    </w:p>
    <w:p w14:paraId="38FA9306" w14:textId="77777777" w:rsidR="00F7022C" w:rsidRPr="0030059E" w:rsidRDefault="00F7022C" w:rsidP="00F7022C">
      <w:pPr>
        <w:jc w:val="center"/>
        <w:rPr>
          <w:b/>
          <w:caps/>
          <w:sz w:val="28"/>
          <w:szCs w:val="28"/>
        </w:rPr>
      </w:pPr>
      <w:r w:rsidRPr="0030059E">
        <w:rPr>
          <w:b/>
          <w:caps/>
          <w:sz w:val="28"/>
          <w:szCs w:val="28"/>
        </w:rPr>
        <w:t>ВОПРОСЫ ДЛЯ САМОКОНТРОЛЯ</w:t>
      </w:r>
    </w:p>
    <w:p w14:paraId="7FE7140F" w14:textId="77777777" w:rsidR="00F7022C" w:rsidRPr="000E0166" w:rsidRDefault="00F7022C" w:rsidP="00F7022C">
      <w:pPr>
        <w:jc w:val="both"/>
        <w:rPr>
          <w:sz w:val="28"/>
          <w:szCs w:val="28"/>
        </w:rPr>
      </w:pPr>
      <w:r w:rsidRPr="000E0166">
        <w:rPr>
          <w:sz w:val="28"/>
          <w:szCs w:val="28"/>
        </w:rPr>
        <w:t>1.Повторить и написать из раздела «Биологическое окисление».</w:t>
      </w:r>
    </w:p>
    <w:p w14:paraId="5EF97D35" w14:textId="77777777" w:rsidR="00F7022C" w:rsidRPr="0030059E" w:rsidRDefault="00F7022C" w:rsidP="00F7022C">
      <w:pPr>
        <w:jc w:val="both"/>
        <w:rPr>
          <w:sz w:val="28"/>
          <w:szCs w:val="28"/>
        </w:rPr>
      </w:pPr>
      <w:r w:rsidRPr="0030059E">
        <w:rPr>
          <w:sz w:val="28"/>
          <w:szCs w:val="28"/>
        </w:rPr>
        <w:t>а) окислительное декарбоксилирование ПВК (суммарное уравнение);</w:t>
      </w:r>
    </w:p>
    <w:p w14:paraId="24453A8A" w14:textId="77777777" w:rsidR="00F7022C" w:rsidRPr="0030059E" w:rsidRDefault="00F7022C" w:rsidP="00F7022C">
      <w:pPr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б) ЦТК (химизм реакций), связь с ЦТЭ </w:t>
      </w:r>
      <w:r w:rsidRPr="0030059E">
        <w:rPr>
          <w:sz w:val="28"/>
          <w:szCs w:val="28"/>
          <w:lang w:val="en-US"/>
        </w:rPr>
        <w:t>I</w:t>
      </w:r>
      <w:r w:rsidRPr="0030059E">
        <w:rPr>
          <w:sz w:val="28"/>
          <w:szCs w:val="28"/>
        </w:rPr>
        <w:t xml:space="preserve"> и </w:t>
      </w:r>
      <w:r w:rsidRPr="0030059E">
        <w:rPr>
          <w:sz w:val="28"/>
          <w:szCs w:val="28"/>
          <w:lang w:val="en-US"/>
        </w:rPr>
        <w:t>II</w:t>
      </w:r>
      <w:r w:rsidRPr="0030059E">
        <w:rPr>
          <w:sz w:val="28"/>
          <w:szCs w:val="28"/>
        </w:rPr>
        <w:t xml:space="preserve"> типа.</w:t>
      </w:r>
    </w:p>
    <w:p w14:paraId="0EE38346" w14:textId="77777777" w:rsidR="00F7022C" w:rsidRPr="000E0166" w:rsidRDefault="00F7022C" w:rsidP="00F7022C">
      <w:pPr>
        <w:jc w:val="both"/>
        <w:rPr>
          <w:sz w:val="28"/>
          <w:szCs w:val="28"/>
        </w:rPr>
      </w:pPr>
      <w:r w:rsidRPr="000E0166">
        <w:rPr>
          <w:sz w:val="28"/>
          <w:szCs w:val="28"/>
        </w:rPr>
        <w:t>2. Решить следующие ситуационные задачи:</w:t>
      </w:r>
    </w:p>
    <w:p w14:paraId="492FBE50" w14:textId="77777777" w:rsidR="00F7022C" w:rsidRPr="0030059E" w:rsidRDefault="00F7022C" w:rsidP="00F7022C">
      <w:pPr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1.При исследовании активности ферментов углеводного обмена отмечалась высокая активность </w:t>
      </w:r>
      <w:proofErr w:type="spellStart"/>
      <w:r w:rsidRPr="0030059E">
        <w:rPr>
          <w:sz w:val="28"/>
          <w:szCs w:val="28"/>
        </w:rPr>
        <w:t>фосфоенолпируваткарбоксикиназы</w:t>
      </w:r>
      <w:proofErr w:type="spellEnd"/>
      <w:r w:rsidRPr="0030059E">
        <w:rPr>
          <w:sz w:val="28"/>
          <w:szCs w:val="28"/>
        </w:rPr>
        <w:t>, фруктозо-1,6-</w:t>
      </w:r>
      <w:r w:rsidRPr="0030059E">
        <w:rPr>
          <w:sz w:val="28"/>
          <w:szCs w:val="28"/>
        </w:rPr>
        <w:lastRenderedPageBreak/>
        <w:t>дифосфатазы и глюкозо-6-фосфатазы в печени и почках. Что это за ферменты и почему именно в этих тканях?</w:t>
      </w:r>
    </w:p>
    <w:p w14:paraId="47A4F182" w14:textId="77777777" w:rsidR="00F7022C" w:rsidRPr="0030059E" w:rsidRDefault="00F7022C" w:rsidP="00F7022C">
      <w:pPr>
        <w:jc w:val="center"/>
        <w:rPr>
          <w:sz w:val="28"/>
          <w:szCs w:val="28"/>
        </w:rPr>
      </w:pPr>
    </w:p>
    <w:p w14:paraId="445CBB2F" w14:textId="77777777" w:rsidR="00F7022C" w:rsidRDefault="00F7022C"/>
    <w:sectPr w:rsidR="00F7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B622E"/>
    <w:multiLevelType w:val="singleLevel"/>
    <w:tmpl w:val="E8CC62B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num w:numId="1" w16cid:durableId="1978758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2C"/>
    <w:rsid w:val="00F7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E9B54"/>
  <w15:chartTrackingRefBased/>
  <w15:docId w15:val="{413BBFCC-655D-4C45-81C5-A01A2FB9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2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Карманова</dc:creator>
  <cp:keywords/>
  <dc:description/>
  <cp:lastModifiedBy>Дарья Карманова</cp:lastModifiedBy>
  <cp:revision>1</cp:revision>
  <dcterms:created xsi:type="dcterms:W3CDTF">2023-11-07T14:48:00Z</dcterms:created>
  <dcterms:modified xsi:type="dcterms:W3CDTF">2023-11-07T14:49:00Z</dcterms:modified>
</cp:coreProperties>
</file>