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343352" w:rsidP="00343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52">
        <w:rPr>
          <w:rFonts w:ascii="Times New Roman" w:hAnsi="Times New Roman" w:cs="Times New Roman"/>
          <w:b/>
          <w:sz w:val="28"/>
          <w:szCs w:val="28"/>
        </w:rPr>
        <w:t>Лабораторное занятие № 1</w:t>
      </w:r>
    </w:p>
    <w:p w:rsidR="00343352" w:rsidRPr="00343352" w:rsidRDefault="00343352" w:rsidP="00343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352">
        <w:rPr>
          <w:rFonts w:ascii="Times New Roman" w:hAnsi="Times New Roman" w:cs="Times New Roman"/>
          <w:sz w:val="28"/>
          <w:szCs w:val="28"/>
        </w:rPr>
        <w:t>Составные части живых организмов. Клетка – структурная и функциональная основа жизни.</w:t>
      </w:r>
    </w:p>
    <w:p w:rsidR="007F4E8E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представление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строении и составных частях живого организма. Клетка является структурной и функциональной основой жизни</w:t>
      </w:r>
    </w:p>
    <w:p w:rsidR="007F4E8E" w:rsidRPr="00DD7B6F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Необходимый исходный уровень:</w:t>
      </w:r>
    </w:p>
    <w:p w:rsidR="007F4E8E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школьного курса 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E8E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популяции</w:t>
      </w:r>
    </w:p>
    <w:p w:rsidR="007F4E8E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Различные типы клеток</w:t>
      </w:r>
      <w:r w:rsidR="007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классификация их</w:t>
      </w:r>
    </w:p>
    <w:p w:rsidR="007F4E8E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Строение клетки</w:t>
      </w:r>
    </w:p>
    <w:p w:rsidR="00841437" w:rsidRDefault="00841437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Клетки крови – эритроциты, лимфоциты, лейкоциты</w:t>
      </w:r>
    </w:p>
    <w:p w:rsidR="00841437" w:rsidRPr="00DD7B6F" w:rsidRDefault="00841437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Строение эукариотической клетки</w:t>
      </w:r>
    </w:p>
    <w:p w:rsidR="007F4E8E" w:rsidRPr="00DD7B6F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 темы</w:t>
      </w: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E8E" w:rsidRPr="00DD7B6F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Клеточная популяция, микрофлора, иерархическая структура, </w:t>
      </w:r>
      <w:r w:rsidR="00841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миоциты, гепатоциты, остеоциты, клеточная теория, сферические клетки</w:t>
      </w:r>
      <w:r w:rsidR="007C7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клеточная структура.</w:t>
      </w:r>
    </w:p>
    <w:p w:rsidR="007F4E8E" w:rsidRPr="00DD7B6F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E8E" w:rsidRPr="00DD7B6F" w:rsidRDefault="007F4E8E" w:rsidP="007F4E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занятию:</w:t>
      </w:r>
    </w:p>
    <w:p w:rsidR="007F4E8E" w:rsidRPr="00841437" w:rsidRDefault="00841437" w:rsidP="0084143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Иерархия составных частей живых организмов.</w:t>
      </w:r>
    </w:p>
    <w:p w:rsidR="00841437" w:rsidRDefault="00841437" w:rsidP="0084143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Клеточные популяции организма челове</w:t>
      </w:r>
      <w:r w:rsidR="007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примеры).</w:t>
      </w:r>
    </w:p>
    <w:p w:rsidR="00841437" w:rsidRDefault="007C70EA" w:rsidP="0084143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 – структурная и функциональная основа жизни.</w:t>
      </w:r>
    </w:p>
    <w:p w:rsidR="007C70EA" w:rsidRDefault="007C70EA" w:rsidP="0084143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современной клеточной теории.</w:t>
      </w:r>
    </w:p>
    <w:p w:rsidR="007C70EA" w:rsidRPr="00841437" w:rsidRDefault="007C70EA" w:rsidP="0084143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компоненты живой клетки.</w:t>
      </w:r>
    </w:p>
    <w:p w:rsidR="007F4E8E" w:rsidRPr="00DD7B6F" w:rsidRDefault="007F4E8E" w:rsidP="007F4E8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E8E" w:rsidRPr="00DD7B6F" w:rsidRDefault="007F4E8E" w:rsidP="007F4E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1.Учитывая, что данное занятие является первым в семестре, напомнить правила и требования к студентам, предъявляемые на кафедре, сообщить принципы организации занятия (информационная доска объявлений, оформление протоколов, использования литературы при  подготовке к занятиям,  обязательному выполнению домашнего задания и   обязательной самостоятельной работы в тетрадях соблюдения правил по технике безопасности). </w:t>
      </w:r>
    </w:p>
    <w:p w:rsidR="007F4E8E" w:rsidRPr="00DD7B6F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F4E8E" w:rsidRPr="00DD7B6F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Хронокарта занятия</w:t>
      </w:r>
    </w:p>
    <w:p w:rsidR="007F4E8E" w:rsidRPr="00DD7B6F" w:rsidRDefault="007F4E8E" w:rsidP="007F4E8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4793"/>
        <w:gridCol w:w="3025"/>
        <w:gridCol w:w="1044"/>
      </w:tblGrid>
      <w:tr w:rsidR="007F4E8E" w:rsidRPr="00DD7B6F" w:rsidTr="001739F1">
        <w:trPr>
          <w:jc w:val="center"/>
        </w:trPr>
        <w:tc>
          <w:tcPr>
            <w:tcW w:w="636" w:type="dxa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3" w:type="dxa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3025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009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мин.</w:t>
            </w:r>
          </w:p>
        </w:tc>
      </w:tr>
      <w:tr w:rsidR="007F4E8E" w:rsidRPr="00DD7B6F" w:rsidTr="001739F1">
        <w:trPr>
          <w:trHeight w:val="1934"/>
          <w:jc w:val="center"/>
        </w:trPr>
        <w:tc>
          <w:tcPr>
            <w:tcW w:w="636" w:type="dxa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</w:tcPr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7F4E8E" w:rsidRPr="00DD7B6F" w:rsidRDefault="007F4E8E" w:rsidP="007C70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студентов с целью и задачами курса биохимии.</w:t>
            </w:r>
          </w:p>
        </w:tc>
        <w:tc>
          <w:tcPr>
            <w:tcW w:w="1009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E8E" w:rsidRPr="00DD7B6F" w:rsidTr="001739F1">
        <w:trPr>
          <w:jc w:val="center"/>
        </w:trPr>
        <w:tc>
          <w:tcPr>
            <w:tcW w:w="636" w:type="dxa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3" w:type="dxa"/>
          </w:tcPr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Собеседование. Отработка практических умений и навыков</w:t>
            </w:r>
          </w:p>
        </w:tc>
        <w:tc>
          <w:tcPr>
            <w:tcW w:w="3025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опрос. </w:t>
            </w:r>
          </w:p>
        </w:tc>
        <w:tc>
          <w:tcPr>
            <w:tcW w:w="1009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E8E" w:rsidRPr="00DD7B6F" w:rsidTr="001739F1">
        <w:trPr>
          <w:jc w:val="center"/>
        </w:trPr>
        <w:tc>
          <w:tcPr>
            <w:tcW w:w="636" w:type="dxa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3" w:type="dxa"/>
          </w:tcPr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усвоения темы</w:t>
            </w:r>
          </w:p>
        </w:tc>
        <w:tc>
          <w:tcPr>
            <w:tcW w:w="3025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009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4E8E" w:rsidRPr="00DD7B6F" w:rsidTr="001739F1">
        <w:trPr>
          <w:jc w:val="center"/>
        </w:trPr>
        <w:tc>
          <w:tcPr>
            <w:tcW w:w="636" w:type="dxa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3" w:type="dxa"/>
          </w:tcPr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7F4E8E" w:rsidRPr="00DD7B6F" w:rsidRDefault="007F4E8E" w:rsidP="001739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занятия, задание к следующему занятию</w:t>
            </w:r>
            <w:r w:rsidRPr="00DD7B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5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4E8E" w:rsidRPr="00DD7B6F" w:rsidRDefault="007F4E8E" w:rsidP="001739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4E8E" w:rsidRPr="00DD7B6F" w:rsidRDefault="007F4E8E" w:rsidP="007F4E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F4E8E" w:rsidRPr="00DD7B6F" w:rsidRDefault="007F4E8E" w:rsidP="007F4E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7F4E8E" w:rsidRPr="00DD7B6F" w:rsidRDefault="007F4E8E" w:rsidP="007F4E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учебная  литература:</w:t>
      </w:r>
    </w:p>
    <w:p w:rsidR="007F4E8E" w:rsidRPr="00DD7B6F" w:rsidRDefault="007F4E8E" w:rsidP="007F4E8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льная платформа Юрайт [сайт]. —</w:t>
      </w:r>
      <w:r w:rsidRPr="00DD7B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 w:rsidRPr="00DD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https://urait.ru/bcode/423741</w:t>
      </w:r>
    </w:p>
    <w:p w:rsidR="007F4E8E" w:rsidRPr="00DD7B6F" w:rsidRDefault="007F4E8E" w:rsidP="007F4E8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Конспект лекции.</w:t>
      </w:r>
    </w:p>
    <w:p w:rsidR="007F4E8E" w:rsidRPr="00DD7B6F" w:rsidRDefault="007F4E8E" w:rsidP="007F4E8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 w:hanging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7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7F4E8E" w:rsidRPr="00DD7B6F" w:rsidRDefault="007F4E8E" w:rsidP="007F4E8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5" w:tgtFrame="_blank" w:history="1">
        <w:r w:rsidRPr="00DD7B6F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https://urait.ru/bcode/444080</w:t>
        </w:r>
      </w:hyperlink>
    </w:p>
    <w:p w:rsidR="007F4E8E" w:rsidRPr="00DD7B6F" w:rsidRDefault="007F4E8E" w:rsidP="007F4E8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Тюкавкина, Н. А.</w:t>
      </w:r>
      <w:r w:rsidRPr="00DD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Н. А. Тюкавкина, Ю.И. Бауков, С. Э. Зурабян. - М.: ГЭОТАР-Медиа, 2009. - 416 с. 3. </w:t>
      </w: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Тюкавкина, Н. А.: 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[Текст]: руководство к лабораторным занятиям по биоорганической химии / под ред. </w:t>
      </w: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Тюкавкиной. - М.: Медицина, 1985, 285 с.</w:t>
      </w:r>
    </w:p>
    <w:p w:rsidR="007F4E8E" w:rsidRPr="00DD7B6F" w:rsidRDefault="007F4E8E" w:rsidP="007F4E8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Тюкавкина Н. А. </w:t>
      </w:r>
      <w:r w:rsidRPr="00D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Биоорганическая химия: [Текст]: учебник / Н.А.Тюкавкина,  Ю.И.Бауков. – 6-е изд., исп.- М.: Дрофа, 2007. - 542 с.</w:t>
      </w:r>
    </w:p>
    <w:p w:rsidR="007F4E8E" w:rsidRPr="00DD7B6F" w:rsidRDefault="007F4E8E" w:rsidP="007F4E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E8E" w:rsidRPr="008826C7" w:rsidRDefault="007F4E8E" w:rsidP="007F4E8E">
      <w:pPr>
        <w:rPr>
          <w:rFonts w:ascii="Times New Roman" w:hAnsi="Times New Roman" w:cs="Times New Roman"/>
          <w:sz w:val="28"/>
          <w:szCs w:val="28"/>
        </w:rPr>
      </w:pPr>
    </w:p>
    <w:p w:rsidR="00343352" w:rsidRPr="00343352" w:rsidRDefault="00343352" w:rsidP="00343352">
      <w:pPr>
        <w:rPr>
          <w:rFonts w:ascii="Times New Roman" w:hAnsi="Times New Roman" w:cs="Times New Roman"/>
          <w:sz w:val="28"/>
          <w:szCs w:val="28"/>
        </w:rPr>
      </w:pPr>
    </w:p>
    <w:sectPr w:rsidR="00343352" w:rsidRPr="0034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61EB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6668A"/>
    <w:multiLevelType w:val="hybridMultilevel"/>
    <w:tmpl w:val="3966542E"/>
    <w:lvl w:ilvl="0" w:tplc="FCE0C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6F14BD"/>
    <w:multiLevelType w:val="hybridMultilevel"/>
    <w:tmpl w:val="A58A4BAC"/>
    <w:lvl w:ilvl="0" w:tplc="ADDC7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FD"/>
    <w:rsid w:val="000A36D4"/>
    <w:rsid w:val="00343352"/>
    <w:rsid w:val="005B20B4"/>
    <w:rsid w:val="007C70EA"/>
    <w:rsid w:val="007F4E8E"/>
    <w:rsid w:val="00841437"/>
    <w:rsid w:val="00A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E9223AA-7A1F-4662-9522-E1D6A4F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3</cp:revision>
  <dcterms:created xsi:type="dcterms:W3CDTF">2021-10-29T06:33:00Z</dcterms:created>
  <dcterms:modified xsi:type="dcterms:W3CDTF">2021-12-19T09:07:00Z</dcterms:modified>
</cp:coreProperties>
</file>