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59C9" w14:textId="77777777" w:rsidR="003F3F44" w:rsidRPr="0030059E" w:rsidRDefault="003F3F44" w:rsidP="003F3F44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6 «ОБМЕН И ФУНКЦИИ УГЛЕВОДОВ»</w:t>
      </w:r>
    </w:p>
    <w:p w14:paraId="79BC3235" w14:textId="77777777" w:rsidR="003F3F44" w:rsidRPr="0030059E" w:rsidRDefault="003F3F44" w:rsidP="003F3F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модуля</w:t>
      </w:r>
      <w:r w:rsidRPr="0030059E">
        <w:rPr>
          <w:sz w:val="28"/>
          <w:szCs w:val="28"/>
        </w:rPr>
        <w:t>.</w:t>
      </w:r>
    </w:p>
    <w:p w14:paraId="43DF1251" w14:textId="77777777" w:rsidR="003F3F44" w:rsidRPr="0030059E" w:rsidRDefault="003F3F44" w:rsidP="003F3F44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Изучение роли углеводов, путей их использования в здоровом организме поможет будущим врачам разбираться в патогенетических основах метаболических нарушений многих заболеваний. Углеводы выполняют многочисленные функции, но важнейшей из них является их энергетическая роль. Катаболизм глюкозы составляет «магистральный путь» энергопроизводства в живой клетке. </w:t>
      </w:r>
    </w:p>
    <w:p w14:paraId="4E79A9E3" w14:textId="77777777" w:rsidR="003F3F44" w:rsidRDefault="003F3F44" w:rsidP="003F3F44">
      <w:pPr>
        <w:jc w:val="center"/>
        <w:rPr>
          <w:b/>
          <w:sz w:val="28"/>
          <w:szCs w:val="28"/>
        </w:rPr>
      </w:pPr>
    </w:p>
    <w:p w14:paraId="0366A6AC" w14:textId="7021745B" w:rsidR="003F3F44" w:rsidRPr="0030059E" w:rsidRDefault="003F3F44" w:rsidP="003F3F44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ЗАНЯТИЕ 6.1</w:t>
      </w:r>
    </w:p>
    <w:p w14:paraId="1414B635" w14:textId="77777777" w:rsidR="003F3F44" w:rsidRPr="0030059E" w:rsidRDefault="003F3F44" w:rsidP="003F3F44">
      <w:pPr>
        <w:jc w:val="both"/>
        <w:rPr>
          <w:sz w:val="28"/>
          <w:szCs w:val="28"/>
        </w:rPr>
      </w:pPr>
      <w:r w:rsidRPr="0030059E">
        <w:rPr>
          <w:b/>
          <w:iCs/>
          <w:sz w:val="28"/>
          <w:szCs w:val="28"/>
        </w:rPr>
        <w:t>Тема: «ОСНОВНЫЕ УГЛЕВОДЫ ПИЩИ. ПЕРЕВАРИВАНИЕ УГЛЕВОДОВ</w:t>
      </w:r>
      <w:r w:rsidRPr="0030059E">
        <w:rPr>
          <w:b/>
          <w:sz w:val="28"/>
          <w:szCs w:val="28"/>
        </w:rPr>
        <w:t>»</w:t>
      </w:r>
    </w:p>
    <w:p w14:paraId="799EB8B0" w14:textId="77777777" w:rsidR="003F3F44" w:rsidRPr="0030059E" w:rsidRDefault="003F3F44" w:rsidP="003F3F44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 темы.</w:t>
      </w:r>
    </w:p>
    <w:p w14:paraId="592022EF" w14:textId="77777777" w:rsidR="003F3F44" w:rsidRPr="0030059E" w:rsidRDefault="003F3F44" w:rsidP="003F3F44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Знание структуры основных углеводов пищи и процессов их пищеварения в желудочно-кишечном тракте, а также понимание механизмов транспорта продуктов гидролиза углеводов из желудочно-кишечного тракта в клетки будет иметь большое значение в становление клинического мышления врачей.</w:t>
      </w:r>
    </w:p>
    <w:p w14:paraId="40E91359" w14:textId="77777777" w:rsidR="003F3F44" w:rsidRPr="0030059E" w:rsidRDefault="003F3F44" w:rsidP="003F3F44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Цель занятия</w:t>
      </w:r>
      <w:r w:rsidRPr="0030059E">
        <w:rPr>
          <w:sz w:val="28"/>
          <w:szCs w:val="28"/>
        </w:rPr>
        <w:t>:</w:t>
      </w:r>
    </w:p>
    <w:p w14:paraId="48982615" w14:textId="77777777" w:rsidR="003F3F44" w:rsidRPr="0030059E" w:rsidRDefault="003F3F44" w:rsidP="003F3F44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1. Знать строение основных углеводов пищи, физиологическую роль, источники, этапы обмена углеводов</w:t>
      </w:r>
    </w:p>
    <w:p w14:paraId="0FF9CAEC" w14:textId="77777777" w:rsidR="003F3F44" w:rsidRPr="0030059E" w:rsidRDefault="003F3F44" w:rsidP="003F3F44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2. Знать механизмы трансмембранного переноса моносахаридов из желудочно-кишечного тракта в кровь. </w:t>
      </w:r>
    </w:p>
    <w:p w14:paraId="7CEA8AA9" w14:textId="77777777" w:rsidR="003F3F44" w:rsidRPr="0030059E" w:rsidRDefault="003F3F44" w:rsidP="003F3F44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 xml:space="preserve">Основные понятия темы: </w:t>
      </w:r>
      <w:r w:rsidRPr="0030059E">
        <w:rPr>
          <w:sz w:val="28"/>
          <w:szCs w:val="28"/>
        </w:rPr>
        <w:t xml:space="preserve">строение углеводов, переваривание углеводов в желудочно-кишечном тракте, трансмембранный перенос глюкозы и других моносахаридов. </w:t>
      </w:r>
    </w:p>
    <w:p w14:paraId="4CD667CF" w14:textId="77777777" w:rsidR="003F3F44" w:rsidRPr="0030059E" w:rsidRDefault="003F3F44" w:rsidP="003F3F44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ВОПРОСЫ К ЗАНЯТИЮ</w:t>
      </w:r>
    </w:p>
    <w:p w14:paraId="58595820" w14:textId="77777777" w:rsidR="003F3F44" w:rsidRPr="0030059E" w:rsidRDefault="003F3F44" w:rsidP="003F3F44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Пищевые источники и потребность организма в углеводах.</w:t>
      </w:r>
    </w:p>
    <w:p w14:paraId="76969AFD" w14:textId="77777777" w:rsidR="003F3F44" w:rsidRPr="0030059E" w:rsidRDefault="003F3F44" w:rsidP="003F3F44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Классификация. Физико-химические свойства углеводов. </w:t>
      </w:r>
      <w:r w:rsidRPr="0030059E">
        <w:rPr>
          <w:rFonts w:ascii="Times New Roman" w:hAnsi="Times New Roman"/>
          <w:sz w:val="28"/>
          <w:szCs w:val="28"/>
        </w:rPr>
        <w:t>Строение основных углеводов пищи: крахмал, гликоген, лактоза, мальтоза, сахароза, фруктоза, галактоза, глюкоза.</w:t>
      </w:r>
    </w:p>
    <w:p w14:paraId="0AC4D42C" w14:textId="77777777" w:rsidR="003F3F44" w:rsidRPr="0030059E" w:rsidRDefault="003F3F44" w:rsidP="003F3F44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Этапы обмена углеводов.</w:t>
      </w:r>
    </w:p>
    <w:p w14:paraId="3C0C63FE" w14:textId="77777777" w:rsidR="003F3F44" w:rsidRPr="0030059E" w:rsidRDefault="003F3F44" w:rsidP="003F3F44">
      <w:pPr>
        <w:pStyle w:val="9"/>
        <w:numPr>
          <w:ilvl w:val="0"/>
          <w:numId w:val="1"/>
        </w:numPr>
        <w:tabs>
          <w:tab w:val="num" w:pos="360"/>
        </w:tabs>
        <w:spacing w:before="0"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Переваривание углеводов в желудочно-кишечном тракте. Роль ферментативных комплексов (</w:t>
      </w:r>
      <w:proofErr w:type="spellStart"/>
      <w:r w:rsidRPr="0030059E">
        <w:rPr>
          <w:rFonts w:ascii="Times New Roman" w:hAnsi="Times New Roman" w:cs="Times New Roman"/>
          <w:sz w:val="28"/>
          <w:szCs w:val="28"/>
        </w:rPr>
        <w:t>сахаро-изомальтозного</w:t>
      </w:r>
      <w:proofErr w:type="spellEnd"/>
      <w:r w:rsidRPr="00300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9E">
        <w:rPr>
          <w:rFonts w:ascii="Times New Roman" w:hAnsi="Times New Roman" w:cs="Times New Roman"/>
          <w:sz w:val="28"/>
          <w:szCs w:val="28"/>
        </w:rPr>
        <w:t>гликоамилазного</w:t>
      </w:r>
      <w:proofErr w:type="spellEnd"/>
      <w:r w:rsidRPr="0030059E">
        <w:rPr>
          <w:rFonts w:ascii="Times New Roman" w:hAnsi="Times New Roman" w:cs="Times New Roman"/>
          <w:sz w:val="28"/>
          <w:szCs w:val="28"/>
        </w:rPr>
        <w:t>, β-</w:t>
      </w:r>
      <w:proofErr w:type="spellStart"/>
      <w:r w:rsidRPr="0030059E">
        <w:rPr>
          <w:rFonts w:ascii="Times New Roman" w:hAnsi="Times New Roman" w:cs="Times New Roman"/>
          <w:sz w:val="28"/>
          <w:szCs w:val="28"/>
        </w:rPr>
        <w:t>гликозидазного</w:t>
      </w:r>
      <w:proofErr w:type="spellEnd"/>
      <w:r w:rsidRPr="0030059E">
        <w:rPr>
          <w:rFonts w:ascii="Times New Roman" w:hAnsi="Times New Roman" w:cs="Times New Roman"/>
          <w:sz w:val="28"/>
          <w:szCs w:val="28"/>
        </w:rPr>
        <w:t xml:space="preserve"> комплексов) в гидролизе дисахаридов и некоторых олигосахаридов на поверхности эпителиальных клеток тонкого кишечника.</w:t>
      </w:r>
    </w:p>
    <w:p w14:paraId="4264D01B" w14:textId="77777777" w:rsidR="003F3F44" w:rsidRPr="0030059E" w:rsidRDefault="003F3F44" w:rsidP="003F3F44">
      <w:pPr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Механизм транспорта моносахаридов в клетки слизистой кишечника: облегченная диффузия, вторичный активный транспорт.</w:t>
      </w:r>
    </w:p>
    <w:p w14:paraId="30906491" w14:textId="77777777" w:rsidR="003F3F44" w:rsidRPr="0030059E" w:rsidRDefault="003F3F44" w:rsidP="003F3F44">
      <w:pPr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Транспорт глюкозы из крови в инсулинозависимые и инсулиннезависимые ткани. Роль ГЛЮТ в транспорте глюкозы. </w:t>
      </w:r>
    </w:p>
    <w:p w14:paraId="2E6ED077" w14:textId="77777777" w:rsidR="003F3F44" w:rsidRPr="0030059E" w:rsidRDefault="003F3F44" w:rsidP="003F3F4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ВОПРОСЫ ДЛЯ САМОКОНТРОЛЯ</w:t>
      </w:r>
    </w:p>
    <w:p w14:paraId="6C402B23" w14:textId="77777777" w:rsidR="003F3F44" w:rsidRPr="0030059E" w:rsidRDefault="003F3F44" w:rsidP="003F3F44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1.Повторить и написать строение моно- ди- и полисахаридов: крахмал, гликоген, лактоза, мальтоза, сахароза, фруктоза, галактоза, глюкоза</w:t>
      </w:r>
    </w:p>
    <w:p w14:paraId="74C3C99C" w14:textId="77777777" w:rsidR="003F3F44" w:rsidRPr="0030059E" w:rsidRDefault="003F3F44" w:rsidP="003F3F44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2.Решите следующую ситуационную задачу: </w:t>
      </w:r>
    </w:p>
    <w:p w14:paraId="161A5518" w14:textId="77777777" w:rsidR="003F3F44" w:rsidRPr="0030059E" w:rsidRDefault="003F3F44" w:rsidP="003F3F44">
      <w:pPr>
        <w:pStyle w:val="a3"/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lastRenderedPageBreak/>
        <w:t xml:space="preserve">Через 30 мин. после съедания </w:t>
      </w:r>
      <w:smartTag w:uri="urn:schemas-microsoft-com:office:smarttags" w:element="metricconverter">
        <w:smartTagPr>
          <w:attr w:name="ProductID" w:val="100 г"/>
        </w:smartTagPr>
        <w:r w:rsidRPr="0030059E">
          <w:rPr>
            <w:sz w:val="28"/>
            <w:szCs w:val="28"/>
          </w:rPr>
          <w:t>100 г</w:t>
        </w:r>
      </w:smartTag>
      <w:r w:rsidRPr="0030059E">
        <w:rPr>
          <w:sz w:val="28"/>
          <w:szCs w:val="28"/>
        </w:rPr>
        <w:t xml:space="preserve"> сахара содержание глюкозы в крови у пациента возросло в 1,5 раза, а после употребления 100 г хлеба оно не изменилось. Почему? </w:t>
      </w:r>
    </w:p>
    <w:p w14:paraId="0B3F3118" w14:textId="77777777" w:rsidR="003F3F44" w:rsidRPr="0030059E" w:rsidRDefault="003F3F44" w:rsidP="003F3F44">
      <w:pPr>
        <w:pStyle w:val="a3"/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3. Заполните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3F44" w:rsidRPr="0030059E" w14:paraId="2D6E781F" w14:textId="77777777" w:rsidTr="00034AB3">
        <w:tc>
          <w:tcPr>
            <w:tcW w:w="4672" w:type="dxa"/>
          </w:tcPr>
          <w:p w14:paraId="124B221D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Типы ГЛЮТ</w:t>
            </w:r>
          </w:p>
        </w:tc>
        <w:tc>
          <w:tcPr>
            <w:tcW w:w="4673" w:type="dxa"/>
          </w:tcPr>
          <w:p w14:paraId="67687572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Локализация в органах</w:t>
            </w:r>
          </w:p>
        </w:tc>
      </w:tr>
      <w:tr w:rsidR="003F3F44" w:rsidRPr="0030059E" w14:paraId="6CE81A29" w14:textId="77777777" w:rsidTr="00034AB3">
        <w:tc>
          <w:tcPr>
            <w:tcW w:w="4672" w:type="dxa"/>
          </w:tcPr>
          <w:p w14:paraId="020311B6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ГЛЮТ 1</w:t>
            </w:r>
          </w:p>
        </w:tc>
        <w:tc>
          <w:tcPr>
            <w:tcW w:w="4673" w:type="dxa"/>
          </w:tcPr>
          <w:p w14:paraId="4ACB1B6E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F44" w:rsidRPr="0030059E" w14:paraId="2E8C7B1E" w14:textId="77777777" w:rsidTr="00034AB3">
        <w:tc>
          <w:tcPr>
            <w:tcW w:w="4672" w:type="dxa"/>
          </w:tcPr>
          <w:p w14:paraId="1F408784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099B86BB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F44" w:rsidRPr="0030059E" w14:paraId="7AA6ADFA" w14:textId="77777777" w:rsidTr="00034AB3">
        <w:tc>
          <w:tcPr>
            <w:tcW w:w="4672" w:type="dxa"/>
          </w:tcPr>
          <w:p w14:paraId="5E5BF6CD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09180C90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F44" w:rsidRPr="0030059E" w14:paraId="237299DD" w14:textId="77777777" w:rsidTr="00034AB3">
        <w:tc>
          <w:tcPr>
            <w:tcW w:w="4672" w:type="dxa"/>
          </w:tcPr>
          <w:p w14:paraId="676D3C77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64B589C1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F44" w:rsidRPr="0030059E" w14:paraId="0B66EAB8" w14:textId="77777777" w:rsidTr="00034AB3">
        <w:tc>
          <w:tcPr>
            <w:tcW w:w="4672" w:type="dxa"/>
          </w:tcPr>
          <w:p w14:paraId="7E858A93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64221AB1" w14:textId="77777777" w:rsidR="003F3F44" w:rsidRPr="0030059E" w:rsidRDefault="003F3F44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06475656" w14:textId="77777777" w:rsidR="003F3F44" w:rsidRPr="0030059E" w:rsidRDefault="003F3F44" w:rsidP="003F3F44">
      <w:pPr>
        <w:pStyle w:val="a3"/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Укажите какой тип ГЛЮТ локализован в инсулинозависимых тканях.</w:t>
      </w:r>
    </w:p>
    <w:p w14:paraId="125DF8FF" w14:textId="77777777" w:rsidR="003F3F44" w:rsidRDefault="003F3F44"/>
    <w:sectPr w:rsidR="003F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6D1C"/>
    <w:multiLevelType w:val="hybridMultilevel"/>
    <w:tmpl w:val="4D2C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5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44"/>
    <w:rsid w:val="003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07547"/>
  <w15:chartTrackingRefBased/>
  <w15:docId w15:val="{5306C433-616F-4B43-B37C-71D667AF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F3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3F3F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F44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3F3F44"/>
    <w:rPr>
      <w:rFonts w:ascii="Arial" w:eastAsia="Times New Roman" w:hAnsi="Arial" w:cs="Arial"/>
      <w:kern w:val="0"/>
      <w:lang w:eastAsia="ru-RU"/>
      <w14:ligatures w14:val="none"/>
    </w:rPr>
  </w:style>
  <w:style w:type="paragraph" w:styleId="a3">
    <w:name w:val="Body Text"/>
    <w:basedOn w:val="a"/>
    <w:link w:val="a4"/>
    <w:rsid w:val="003F3F4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F3F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3F3F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39"/>
    <w:rsid w:val="003F3F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2023-11-07T14:43:00Z</dcterms:created>
  <dcterms:modified xsi:type="dcterms:W3CDTF">2023-11-07T14:45:00Z</dcterms:modified>
</cp:coreProperties>
</file>