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993412"/>
    <w:p w:rsidR="00854444" w:rsidRPr="003D6BF9" w:rsidRDefault="00854444" w:rsidP="00854444">
      <w:pPr>
        <w:pStyle w:val="1"/>
        <w:rPr>
          <w:bCs/>
          <w:color w:val="000000"/>
        </w:rPr>
      </w:pPr>
      <w:r w:rsidRPr="003D6BF9">
        <w:rPr>
          <w:bCs/>
          <w:color w:val="000000"/>
        </w:rPr>
        <w:fldChar w:fldCharType="begin"/>
      </w:r>
      <w:r w:rsidRPr="003D6BF9">
        <w:rPr>
          <w:bCs/>
          <w:color w:val="000000"/>
        </w:rPr>
        <w:instrText xml:space="preserve"> HYPERLINK  \l "_Тема_2.3_Перспективные" </w:instrText>
      </w:r>
      <w:r w:rsidRPr="003D6BF9">
        <w:rPr>
          <w:bCs/>
          <w:color w:val="000000"/>
        </w:rPr>
      </w:r>
      <w:r w:rsidRPr="003D6BF9">
        <w:rPr>
          <w:bCs/>
          <w:color w:val="000000"/>
        </w:rPr>
        <w:fldChar w:fldCharType="separate"/>
      </w:r>
      <w:r w:rsidRPr="003D6BF9">
        <w:rPr>
          <w:rStyle w:val="a3"/>
          <w:bCs/>
          <w:color w:val="000000"/>
        </w:rPr>
        <w:t>Тема 2.3 Перспективные растения Оренбургской области. Учебная конференция</w:t>
      </w:r>
      <w:bookmarkEnd w:id="0"/>
      <w:r w:rsidRPr="003D6BF9">
        <w:rPr>
          <w:bCs/>
          <w:color w:val="000000"/>
        </w:rPr>
        <w:fldChar w:fldCharType="end"/>
      </w:r>
    </w:p>
    <w:p w:rsidR="00854444" w:rsidRPr="00854444" w:rsidRDefault="00854444" w:rsidP="008544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занятия</w:t>
      </w:r>
    </w:p>
    <w:p w:rsidR="00854444" w:rsidRPr="00854444" w:rsidRDefault="00854444" w:rsidP="008544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практическое применение БАВ растительного происхождения на примере растений, произрастающих на территории Оренбургской области.</w:t>
      </w:r>
    </w:p>
    <w:p w:rsidR="00854444" w:rsidRPr="00854444" w:rsidRDefault="00854444" w:rsidP="008544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Необходимый исходный уровень:</w:t>
      </w:r>
    </w:p>
    <w:p w:rsidR="00854444" w:rsidRPr="00854444" w:rsidRDefault="00854444" w:rsidP="008544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курса ботаники студент должен знать:</w:t>
      </w:r>
    </w:p>
    <w:p w:rsidR="00854444" w:rsidRPr="00854444" w:rsidRDefault="00854444" w:rsidP="00854444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систематику лекарственных растений.</w:t>
      </w:r>
    </w:p>
    <w:p w:rsidR="00854444" w:rsidRPr="00854444" w:rsidRDefault="00854444" w:rsidP="008544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5444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Задание:</w:t>
      </w:r>
    </w:p>
    <w:p w:rsidR="00854444" w:rsidRPr="00854444" w:rsidRDefault="00854444" w:rsidP="008544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5444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Подготовить презентацию «Оценка биологической активности веществ лекарственного растения»</w:t>
      </w:r>
    </w:p>
    <w:p w:rsidR="00854444" w:rsidRPr="00854444" w:rsidRDefault="00854444" w:rsidP="008544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544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(Название растения из предложенного списка, не должны повторяться)</w:t>
      </w:r>
    </w:p>
    <w:p w:rsidR="00854444" w:rsidRPr="00854444" w:rsidRDefault="00854444" w:rsidP="008544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растений: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GoBack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Валериана лекарственная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Valeriana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officinalis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Душица обыкновенная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Origanum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vulgare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Ель обыкновенная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Picea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abies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(L.)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Karst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Зверобой продырявленный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Hypericum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perforatum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Крапива двудомная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Urtica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dioica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Липа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обыкновенная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Tilia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vulgaris Hayne    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Малина обыкновенная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Rubus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idaeus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Мать-и-мачеха обыкновенная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Tussilago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farfara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Ноготки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лекарственные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- Calendula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officinalis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L.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Одуванчик лекарственный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Taraxacum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officinale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Wigg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Пастушья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сумка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Capsella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bursa-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pastoris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(L.) Medic.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Пижма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обыкновенная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Tanacetum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vulgare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L.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Подорожник большой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Plantago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major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Полынь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горькая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- Artemisia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absinthium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L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Ромашка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аптечная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Matricaria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recutita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L.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Солодка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голая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Glycyrrhiza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glabra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L.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Тысячелистник обыкновенный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Achillea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millefolium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Черемуха обыкновенная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Pranus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padus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Чистотел большой -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Chelidonium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majus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Шалфей лекарственный -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Salvia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officinalis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54444" w:rsidRPr="00854444" w:rsidRDefault="00854444" w:rsidP="00854444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выбор студента </w:t>
      </w:r>
      <w:proofErr w:type="spellStart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>неофицинальное</w:t>
      </w:r>
      <w:proofErr w:type="spellEnd"/>
      <w:r w:rsidRPr="00854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растение, произрастающее на территории Оренбургской области</w:t>
      </w:r>
    </w:p>
    <w:bookmarkEnd w:id="1"/>
    <w:p w:rsidR="00900CFB" w:rsidRDefault="00900CFB"/>
    <w:sectPr w:rsidR="0090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87C"/>
    <w:multiLevelType w:val="hybridMultilevel"/>
    <w:tmpl w:val="D1624366"/>
    <w:lvl w:ilvl="0" w:tplc="065EB9D0">
      <w:start w:val="1"/>
      <w:numFmt w:val="decimal"/>
      <w:suff w:val="space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8C"/>
    <w:rsid w:val="0048268C"/>
    <w:rsid w:val="00854444"/>
    <w:rsid w:val="009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444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854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444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854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2022-02-01T15:49:00Z</dcterms:created>
  <dcterms:modified xsi:type="dcterms:W3CDTF">2022-02-01T15:50:00Z</dcterms:modified>
</cp:coreProperties>
</file>